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1ED0" w:rsidRDefault="002F1ED0"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472FD3" w:rsidRDefault="00472FD3" w:rsidP="003B2CEB">
      <w:pPr>
        <w:tabs>
          <w:tab w:val="left" w:pos="360"/>
        </w:tabs>
        <w:spacing w:after="0" w:line="240" w:lineRule="auto"/>
        <w:jc w:val="both"/>
      </w:pPr>
    </w:p>
    <w:p w:rsidR="00920384" w:rsidRDefault="00920384" w:rsidP="003B2CEB">
      <w:pPr>
        <w:tabs>
          <w:tab w:val="left" w:pos="360"/>
        </w:tabs>
        <w:spacing w:after="0" w:line="240" w:lineRule="auto"/>
        <w:jc w:val="both"/>
      </w:pPr>
    </w:p>
    <w:p w:rsidR="00920384" w:rsidRDefault="00920384" w:rsidP="003B2CEB">
      <w:pPr>
        <w:tabs>
          <w:tab w:val="left" w:pos="360"/>
        </w:tabs>
        <w:spacing w:after="0" w:line="240" w:lineRule="auto"/>
        <w:jc w:val="both"/>
      </w:pPr>
    </w:p>
    <w:p w:rsidR="00920384" w:rsidRDefault="00920384" w:rsidP="003B2CEB">
      <w:pPr>
        <w:tabs>
          <w:tab w:val="left" w:pos="360"/>
        </w:tabs>
        <w:spacing w:after="0" w:line="240" w:lineRule="auto"/>
        <w:jc w:val="both"/>
      </w:pPr>
    </w:p>
    <w:p w:rsidR="00920384" w:rsidRDefault="00920384" w:rsidP="003B2CEB">
      <w:pPr>
        <w:tabs>
          <w:tab w:val="left" w:pos="360"/>
        </w:tabs>
        <w:spacing w:after="0" w:line="240" w:lineRule="auto"/>
        <w:jc w:val="both"/>
      </w:pPr>
    </w:p>
    <w:p w:rsidR="001C4F61" w:rsidRDefault="003F2D5A" w:rsidP="003B2CEB">
      <w:pPr>
        <w:tabs>
          <w:tab w:val="left" w:pos="360"/>
        </w:tabs>
        <w:spacing w:after="0" w:line="240" w:lineRule="auto"/>
        <w:jc w:val="both"/>
      </w:pPr>
      <w:r>
        <w:lastRenderedPageBreak/>
        <w:t>Midweek Lent 2</w:t>
      </w:r>
      <w:r w:rsidR="00207E7A">
        <w:t xml:space="preserve">                                        </w:t>
      </w:r>
      <w:r w:rsidR="001C4F61">
        <w:t xml:space="preserve">  </w:t>
      </w:r>
      <w:r>
        <w:t xml:space="preserve">          </w:t>
      </w:r>
      <w:r w:rsidR="00207E7A">
        <w:t xml:space="preserve">March </w:t>
      </w:r>
      <w:r>
        <w:t>12&amp;13</w:t>
      </w:r>
      <w:r w:rsidR="00C00ABA">
        <w:t>, 2019</w:t>
      </w:r>
    </w:p>
    <w:p w:rsidR="001C4F61" w:rsidRDefault="001C4F61" w:rsidP="004D7AD6">
      <w:pPr>
        <w:tabs>
          <w:tab w:val="left" w:pos="360"/>
        </w:tabs>
        <w:spacing w:after="0" w:line="240" w:lineRule="auto"/>
        <w:jc w:val="both"/>
      </w:pPr>
      <w:r>
        <w:t>Text:</w:t>
      </w:r>
      <w:r w:rsidR="00DD1863">
        <w:t xml:space="preserve"> </w:t>
      </w:r>
      <w:r w:rsidR="00207E7A">
        <w:t xml:space="preserve"> Mark 14:</w:t>
      </w:r>
      <w:r w:rsidR="003F2D5A">
        <w:t>32-42</w:t>
      </w:r>
      <w:r>
        <w:t xml:space="preserve">      </w:t>
      </w:r>
      <w:r w:rsidR="003F2D5A">
        <w:t xml:space="preserve"> </w:t>
      </w:r>
      <w:proofErr w:type="spellStart"/>
      <w:r w:rsidR="00207E7A">
        <w:t>Synodical</w:t>
      </w:r>
      <w:proofErr w:type="spellEnd"/>
      <w:r w:rsidR="00207E7A">
        <w:t xml:space="preserve"> series from 2003  </w:t>
      </w:r>
      <w:r w:rsidR="004D7AD6">
        <w:t xml:space="preserve">  </w:t>
      </w:r>
      <w:r w:rsidR="003F2D5A">
        <w:t xml:space="preserve">         19:2114</w:t>
      </w:r>
    </w:p>
    <w:p w:rsidR="001C4F61" w:rsidRDefault="00C00ABA" w:rsidP="004D7AD6">
      <w:pPr>
        <w:tabs>
          <w:tab w:val="left" w:pos="360"/>
        </w:tabs>
        <w:spacing w:after="0" w:line="240" w:lineRule="auto"/>
        <w:jc w:val="both"/>
      </w:pPr>
      <w:r>
        <w:t xml:space="preserve">Theme:  </w:t>
      </w:r>
      <w:r w:rsidR="003F2D5A">
        <w:t xml:space="preserve">Gethsemane:  </w:t>
      </w:r>
      <w:r w:rsidR="00207E7A">
        <w:t xml:space="preserve">The </w:t>
      </w:r>
      <w:r w:rsidR="003F2D5A">
        <w:t>Place of Temptation</w:t>
      </w:r>
      <w:r w:rsidR="00163CDA">
        <w:t xml:space="preserve"> </w:t>
      </w:r>
    </w:p>
    <w:p w:rsidR="001033E8" w:rsidRDefault="001033E8" w:rsidP="004D7AD6">
      <w:pPr>
        <w:tabs>
          <w:tab w:val="left" w:pos="360"/>
        </w:tabs>
        <w:spacing w:after="0" w:line="240" w:lineRule="auto"/>
        <w:jc w:val="both"/>
      </w:pPr>
    </w:p>
    <w:p w:rsidR="00EA5050" w:rsidRDefault="003F2D5A" w:rsidP="003F2D5A">
      <w:pPr>
        <w:tabs>
          <w:tab w:val="left" w:pos="360"/>
        </w:tabs>
        <w:spacing w:after="0" w:line="240" w:lineRule="auto"/>
        <w:jc w:val="both"/>
      </w:pPr>
      <w:r>
        <w:tab/>
        <w:t xml:space="preserve">At the foot of the Mount of Olives, outside and to the east of Jerusalem’s city walls, lay pleasant gardens and farmsteads.  Among them was the Garden of Gethsemane.  It was filled with olive trees, a quiet retreat, </w:t>
      </w:r>
      <w:proofErr w:type="gramStart"/>
      <w:r>
        <w:t>a</w:t>
      </w:r>
      <w:proofErr w:type="gramEnd"/>
      <w:r>
        <w:t xml:space="preserve"> getaway from the crowds where Jesus could be alone with His disciples to teach them in solitude. Perhaps He had a favorite tree or grassy known near which He would lift a meditative gaze to heaven and pray to His heavenly Father.  This is </w:t>
      </w:r>
      <w:r w:rsidRPr="00EA5050">
        <w:rPr>
          <w:b/>
        </w:rPr>
        <w:t>the place</w:t>
      </w:r>
      <w:r w:rsidR="00EA5050">
        <w:t xml:space="preserve"> to which He flees in anticipation of </w:t>
      </w:r>
      <w:r>
        <w:t xml:space="preserve">severe </w:t>
      </w:r>
      <w:r w:rsidRPr="00EA5050">
        <w:rPr>
          <w:b/>
        </w:rPr>
        <w:t>temptation</w:t>
      </w:r>
      <w:r w:rsidR="00EA5050">
        <w:t>.  A garden of rest would soon become a place of extreme sorrow.</w:t>
      </w:r>
    </w:p>
    <w:p w:rsidR="00815086" w:rsidRDefault="00815086" w:rsidP="003F2D5A">
      <w:pPr>
        <w:tabs>
          <w:tab w:val="left" w:pos="360"/>
        </w:tabs>
        <w:spacing w:after="0" w:line="240" w:lineRule="auto"/>
        <w:jc w:val="both"/>
        <w:rPr>
          <w:b/>
          <w:i/>
        </w:rPr>
      </w:pPr>
    </w:p>
    <w:p w:rsidR="003F2D5A" w:rsidRDefault="00815086" w:rsidP="003F2D5A">
      <w:pPr>
        <w:tabs>
          <w:tab w:val="left" w:pos="360"/>
        </w:tabs>
        <w:spacing w:after="0" w:line="240" w:lineRule="auto"/>
        <w:jc w:val="both"/>
      </w:pPr>
      <w:r>
        <w:rPr>
          <w:b/>
          <w:i/>
        </w:rPr>
        <w:t>I.</w:t>
      </w:r>
      <w:r w:rsidR="003F2D5A">
        <w:tab/>
        <w:t>It was night w</w:t>
      </w:r>
      <w:r w:rsidR="00635603">
        <w:t xml:space="preserve">hen Jesus entered it with </w:t>
      </w:r>
      <w:r w:rsidR="003F2D5A">
        <w:t xml:space="preserve">His disciples.  The old, gnarly olive trees </w:t>
      </w:r>
      <w:r w:rsidR="00EA5050">
        <w:t>swayed in the nigh</w:t>
      </w:r>
      <w:r w:rsidR="00635603">
        <w:t>t</w:t>
      </w:r>
      <w:r w:rsidR="00EA5050">
        <w:t xml:space="preserve"> breeze </w:t>
      </w:r>
      <w:r w:rsidR="003F2D5A">
        <w:t>unde</w:t>
      </w:r>
      <w:r w:rsidR="00635603">
        <w:t>r the full Passover moon. T</w:t>
      </w:r>
      <w:r w:rsidR="003F2D5A">
        <w:t xml:space="preserve">here was more to the darkness that night </w:t>
      </w:r>
      <w:r w:rsidR="00EA5050">
        <w:t xml:space="preserve">for Satan, </w:t>
      </w:r>
      <w:r w:rsidR="003F2D5A">
        <w:t xml:space="preserve">the Prince of Darkness, </w:t>
      </w:r>
      <w:r w:rsidR="00EA5050">
        <w:t>lurk</w:t>
      </w:r>
      <w:r w:rsidR="003F2D5A">
        <w:t xml:space="preserve">ed in the shadows, </w:t>
      </w:r>
      <w:r w:rsidR="00EA5050">
        <w:t xml:space="preserve">waiting to attack </w:t>
      </w:r>
      <w:r w:rsidR="003F2D5A">
        <w:t>the Christ.</w:t>
      </w:r>
    </w:p>
    <w:p w:rsidR="00EA5050" w:rsidRDefault="003F2D5A" w:rsidP="003F2D5A">
      <w:pPr>
        <w:tabs>
          <w:tab w:val="left" w:pos="360"/>
        </w:tabs>
        <w:spacing w:after="0" w:line="240" w:lineRule="auto"/>
        <w:jc w:val="both"/>
      </w:pPr>
      <w:r>
        <w:tab/>
      </w:r>
      <w:r w:rsidR="00EA5050">
        <w:t xml:space="preserve">Shortly after Jesus’ Baptism, Satan </w:t>
      </w:r>
      <w:r>
        <w:t xml:space="preserve">had tried his best at the beginning of Jesus’ ministry to make Jesus fall into sin and thus destroy any hope of our salvation.  But with each temptation, Jesus </w:t>
      </w:r>
      <w:r w:rsidR="00EA5050">
        <w:t xml:space="preserve">repelled the attack and soundly </w:t>
      </w:r>
      <w:r>
        <w:t>defeated</w:t>
      </w:r>
      <w:r w:rsidR="00EA5050">
        <w:t xml:space="preserve"> him</w:t>
      </w:r>
      <w:r>
        <w:t xml:space="preserve">.  </w:t>
      </w:r>
      <w:r w:rsidR="00635603">
        <w:t>T</w:t>
      </w:r>
      <w:r>
        <w:t xml:space="preserve">he Scriptures tell us that </w:t>
      </w:r>
      <w:r w:rsidR="00EA5050">
        <w:rPr>
          <w:color w:val="C00000"/>
        </w:rPr>
        <w:t>“the devil</w:t>
      </w:r>
      <w:r>
        <w:rPr>
          <w:color w:val="C00000"/>
        </w:rPr>
        <w:t xml:space="preserve"> departed from Jesus for </w:t>
      </w:r>
      <w:r w:rsidR="00EA5050">
        <w:rPr>
          <w:color w:val="C00000"/>
        </w:rPr>
        <w:t xml:space="preserve">just </w:t>
      </w:r>
      <w:r>
        <w:rPr>
          <w:color w:val="C00000"/>
        </w:rPr>
        <w:t>a time, awaiting another opportune moment”</w:t>
      </w:r>
      <w:r>
        <w:t xml:space="preserve"> (Lk.4:13).  </w:t>
      </w:r>
    </w:p>
    <w:p w:rsidR="00635603" w:rsidRDefault="00EA5050" w:rsidP="003F2D5A">
      <w:pPr>
        <w:tabs>
          <w:tab w:val="left" w:pos="360"/>
        </w:tabs>
        <w:spacing w:after="0" w:line="240" w:lineRule="auto"/>
        <w:jc w:val="both"/>
      </w:pPr>
      <w:r>
        <w:tab/>
        <w:t xml:space="preserve">That </w:t>
      </w:r>
      <w:r w:rsidR="00FE5637">
        <w:t>opportune time</w:t>
      </w:r>
      <w:r w:rsidR="003F2D5A">
        <w:t xml:space="preserve"> came in the Garden of Gethsemane.  </w:t>
      </w:r>
      <w:r w:rsidR="00635603">
        <w:t>Satan had used a garden in Eden to bring sin and death upon us.  And so Christ would begin His suffering in a garden also.</w:t>
      </w:r>
    </w:p>
    <w:p w:rsidR="00635603" w:rsidRDefault="00635603" w:rsidP="003F2D5A">
      <w:pPr>
        <w:tabs>
          <w:tab w:val="left" w:pos="360"/>
        </w:tabs>
        <w:spacing w:after="0" w:line="240" w:lineRule="auto"/>
        <w:jc w:val="both"/>
      </w:pPr>
      <w:r>
        <w:tab/>
        <w:t xml:space="preserve">Twelve men enter the garden; eight are left at the gate.  Three are taken closer to the </w:t>
      </w:r>
      <w:r>
        <w:rPr>
          <w:b/>
        </w:rPr>
        <w:t xml:space="preserve">place of temptation.  </w:t>
      </w:r>
      <w:r>
        <w:t>In His mysterious ways, God ever draws some closer to the cross and sets them right up front where He lays on them a weightier burden.</w:t>
      </w:r>
      <w:r w:rsidR="00F43375">
        <w:t xml:space="preserve"> And n</w:t>
      </w:r>
      <w:r>
        <w:t>otice who is placed in the forefront, Peter!  Less than an hour before he had sworn to be ever faithful to Jesus</w:t>
      </w:r>
      <w:r w:rsidR="00F43375">
        <w:t xml:space="preserve">: </w:t>
      </w:r>
      <w:r w:rsidR="00F43375" w:rsidRPr="00F43375">
        <w:rPr>
          <w:color w:val="C00000"/>
        </w:rPr>
        <w:t xml:space="preserve">“Lord, if I have to die with You, I will not deny </w:t>
      </w:r>
      <w:proofErr w:type="gramStart"/>
      <w:r w:rsidR="00F43375" w:rsidRPr="00F43375">
        <w:rPr>
          <w:color w:val="C00000"/>
        </w:rPr>
        <w:t>You</w:t>
      </w:r>
      <w:proofErr w:type="gramEnd"/>
      <w:r w:rsidR="00F43375" w:rsidRPr="00F43375">
        <w:rPr>
          <w:color w:val="C00000"/>
        </w:rPr>
        <w:t xml:space="preserve">.  Even if all the rest should fall away, I never will.” </w:t>
      </w:r>
      <w:r w:rsidR="00F43375">
        <w:rPr>
          <w:color w:val="C00000"/>
        </w:rPr>
        <w:t xml:space="preserve"> </w:t>
      </w:r>
      <w:r w:rsidR="00F43375">
        <w:t>Self-reliant, that was Peter.</w:t>
      </w:r>
    </w:p>
    <w:p w:rsidR="00F43375" w:rsidRPr="00E71E46" w:rsidRDefault="00E71E46" w:rsidP="003F2D5A">
      <w:pPr>
        <w:tabs>
          <w:tab w:val="left" w:pos="360"/>
        </w:tabs>
        <w:spacing w:after="0" w:line="240" w:lineRule="auto"/>
        <w:jc w:val="both"/>
        <w:rPr>
          <w:color w:val="C00000"/>
        </w:rPr>
      </w:pPr>
      <w:r>
        <w:tab/>
        <w:t>Jesus speaks, “</w:t>
      </w:r>
      <w:r w:rsidRPr="00E71E46">
        <w:rPr>
          <w:color w:val="C00000"/>
        </w:rPr>
        <w:t>My soul is overwhelmed with sorrow to the point of death.  Stay here and keep watch.</w:t>
      </w:r>
      <w:proofErr w:type="gramStart"/>
      <w:r w:rsidRPr="00E71E46">
        <w:rPr>
          <w:color w:val="C00000"/>
        </w:rPr>
        <w:t>”</w:t>
      </w:r>
      <w:r>
        <w:t xml:space="preserve">  </w:t>
      </w:r>
      <w:proofErr w:type="gramEnd"/>
      <w:r w:rsidRPr="00E71E46">
        <w:rPr>
          <w:color w:val="C00000"/>
        </w:rPr>
        <w:t xml:space="preserve">Then going a little further, He fell to the ground and prayed that if </w:t>
      </w:r>
      <w:r>
        <w:rPr>
          <w:color w:val="C00000"/>
        </w:rPr>
        <w:t xml:space="preserve">it were </w:t>
      </w:r>
      <w:r w:rsidRPr="00E71E46">
        <w:rPr>
          <w:color w:val="C00000"/>
        </w:rPr>
        <w:t>possible the hour might pass from Him.”</w:t>
      </w:r>
    </w:p>
    <w:p w:rsidR="00E71E46" w:rsidRPr="00E71E46" w:rsidRDefault="00E71E46" w:rsidP="003F2D5A">
      <w:pPr>
        <w:tabs>
          <w:tab w:val="left" w:pos="360"/>
        </w:tabs>
        <w:spacing w:after="0" w:line="240" w:lineRule="auto"/>
        <w:jc w:val="both"/>
        <w:rPr>
          <w:color w:val="C00000"/>
        </w:rPr>
      </w:pPr>
      <w:r>
        <w:lastRenderedPageBreak/>
        <w:tab/>
        <w:t xml:space="preserve">Here, in this </w:t>
      </w:r>
      <w:r>
        <w:rPr>
          <w:b/>
        </w:rPr>
        <w:t xml:space="preserve">place of temptation, </w:t>
      </w:r>
      <w:r>
        <w:t xml:space="preserve">Christ begins to shiver and shake.  An unavoidable danger lies ahead.  Being truly human He is anxious and fearful beyond measure.  How deep does the anguish go?  He declared, </w:t>
      </w:r>
      <w:r w:rsidRPr="00E71E46">
        <w:rPr>
          <w:color w:val="C00000"/>
        </w:rPr>
        <w:t xml:space="preserve">“My soul is overwhelmed with sorrow to death.”  </w:t>
      </w:r>
    </w:p>
    <w:p w:rsidR="00FA4A19" w:rsidRDefault="00E71E46" w:rsidP="003F2D5A">
      <w:pPr>
        <w:tabs>
          <w:tab w:val="left" w:pos="360"/>
        </w:tabs>
        <w:spacing w:after="0" w:line="240" w:lineRule="auto"/>
        <w:jc w:val="both"/>
      </w:pPr>
      <w:r>
        <w:tab/>
        <w:t xml:space="preserve">His soul, the most inward being which has direct spiritual relationship with God is plagued, terrorized, and oppressed so much so that Christ’s outer body loses its strength.  His legs will support Him no more.  In anguish He falls face down to the ground as He raises a prayer to heaven, </w:t>
      </w:r>
      <w:r w:rsidRPr="00E71E46">
        <w:rPr>
          <w:rFonts w:cs="Times New Roman"/>
          <w:color w:val="C00000"/>
          <w:szCs w:val="24"/>
        </w:rPr>
        <w:t>“</w:t>
      </w:r>
      <w:r w:rsidRPr="00E71E46">
        <w:rPr>
          <w:rFonts w:cs="Times New Roman"/>
          <w:color w:val="C00000"/>
          <w:szCs w:val="24"/>
          <w:shd w:val="clear" w:color="auto" w:fill="FFFFFF"/>
        </w:rPr>
        <w:t>Father, everything is possible for you. Take this cup away from me.</w:t>
      </w:r>
      <w:r w:rsidR="00FA4A19">
        <w:rPr>
          <w:rFonts w:cs="Times New Roman"/>
          <w:color w:val="C00000"/>
          <w:szCs w:val="24"/>
          <w:shd w:val="clear" w:color="auto" w:fill="FFFFFF"/>
        </w:rPr>
        <w:t xml:space="preserve"> Yet not what I will, but what </w:t>
      </w:r>
      <w:proofErr w:type="gramStart"/>
      <w:r w:rsidR="00FA4A19">
        <w:rPr>
          <w:rFonts w:cs="Times New Roman"/>
          <w:color w:val="C00000"/>
          <w:szCs w:val="24"/>
          <w:shd w:val="clear" w:color="auto" w:fill="FFFFFF"/>
        </w:rPr>
        <w:t>Y</w:t>
      </w:r>
      <w:r w:rsidRPr="00E71E46">
        <w:rPr>
          <w:rFonts w:cs="Times New Roman"/>
          <w:color w:val="C00000"/>
          <w:szCs w:val="24"/>
          <w:shd w:val="clear" w:color="auto" w:fill="FFFFFF"/>
        </w:rPr>
        <w:t>ou</w:t>
      </w:r>
      <w:proofErr w:type="gramEnd"/>
      <w:r w:rsidRPr="00E71E46">
        <w:rPr>
          <w:rFonts w:cs="Times New Roman"/>
          <w:color w:val="C00000"/>
          <w:szCs w:val="24"/>
          <w:shd w:val="clear" w:color="auto" w:fill="FFFFFF"/>
        </w:rPr>
        <w:t xml:space="preserve"> will.”</w:t>
      </w:r>
      <w:r w:rsidR="00FA4A19">
        <w:t xml:space="preserve"> </w:t>
      </w:r>
      <w:r w:rsidR="00FA4A19">
        <w:tab/>
        <w:t xml:space="preserve">That this struggle against temptation to resist going to the cross is most severe is told us in the Bible when later the apostle writes, </w:t>
      </w:r>
      <w:proofErr w:type="gramStart"/>
      <w:r w:rsidR="00FA4A19">
        <w:t>“ Jesus</w:t>
      </w:r>
      <w:proofErr w:type="gramEnd"/>
      <w:r w:rsidR="00FA4A19">
        <w:t xml:space="preserve"> offered up prayers and petitions with loud cries and tears to the One who could save Him from death” (Hb.5:7).  And the Father sent Him an angel to strengthen Him.</w:t>
      </w:r>
    </w:p>
    <w:p w:rsidR="00FA4A19" w:rsidRDefault="00FA4A19" w:rsidP="003F2D5A">
      <w:pPr>
        <w:tabs>
          <w:tab w:val="left" w:pos="360"/>
        </w:tabs>
        <w:spacing w:after="0" w:line="240" w:lineRule="auto"/>
        <w:jc w:val="both"/>
      </w:pPr>
      <w:r>
        <w:tab/>
        <w:t xml:space="preserve">Oh, what a heavy burden this was for the Son of God.  It required God to send angelic comfort and strength.  Jesus as the Word made flesh is the source of all comfort and strength for without Him nothing was made that has been made.  And yet, in this </w:t>
      </w:r>
      <w:r>
        <w:rPr>
          <w:b/>
        </w:rPr>
        <w:t xml:space="preserve">place of temptation, </w:t>
      </w:r>
      <w:r>
        <w:t>a creature must uphold the Creator.</w:t>
      </w:r>
    </w:p>
    <w:p w:rsidR="00FA4A19" w:rsidRDefault="00FA4A19" w:rsidP="003F2D5A">
      <w:pPr>
        <w:tabs>
          <w:tab w:val="left" w:pos="360"/>
        </w:tabs>
        <w:spacing w:after="0" w:line="240" w:lineRule="auto"/>
        <w:jc w:val="both"/>
      </w:pPr>
      <w:r>
        <w:tab/>
        <w:t xml:space="preserve">Ah, what is this and what is the cause of such agony and distress.  The Bible answers, </w:t>
      </w:r>
      <w:r w:rsidRPr="00FA4A19">
        <w:rPr>
          <w:color w:val="C00000"/>
        </w:rPr>
        <w:t>“Surely, He took up our infirmities and carried our sorrows….He was stricken…smitten…and afflicted….He was pierced for our transgressions, crushed for our iniquities</w:t>
      </w:r>
      <w:r>
        <w:rPr>
          <w:color w:val="C00000"/>
        </w:rPr>
        <w:t xml:space="preserve"> </w:t>
      </w:r>
      <w:r w:rsidRPr="00FA4A19">
        <w:rPr>
          <w:color w:val="C00000"/>
        </w:rPr>
        <w:t>…punishment was upon Him.”</w:t>
      </w:r>
      <w:r>
        <w:t xml:space="preserve"> </w:t>
      </w:r>
      <w:proofErr w:type="gramStart"/>
      <w:r>
        <w:t>(Is.53).</w:t>
      </w:r>
      <w:proofErr w:type="gramEnd"/>
    </w:p>
    <w:p w:rsidR="000902C8" w:rsidRDefault="00FA4A19" w:rsidP="003F2D5A">
      <w:pPr>
        <w:tabs>
          <w:tab w:val="left" w:pos="360"/>
        </w:tabs>
        <w:spacing w:after="0" w:line="240" w:lineRule="auto"/>
        <w:jc w:val="both"/>
      </w:pPr>
      <w:r>
        <w:tab/>
        <w:t xml:space="preserve">The burden of God’s wrath for sin pressed upon Christ, </w:t>
      </w:r>
      <w:r w:rsidR="000902C8">
        <w:t xml:space="preserve">and the temptation </w:t>
      </w:r>
      <w:r>
        <w:t>to run away from it all was great</w:t>
      </w:r>
      <w:r w:rsidR="000902C8">
        <w:t>.  Gethsemane means “oil press.”  Here Jesus was pressed hard between heaven’s eternal expectations and hells terrible temptations.</w:t>
      </w:r>
      <w:r>
        <w:t xml:space="preserve"> </w:t>
      </w:r>
    </w:p>
    <w:p w:rsidR="000902C8" w:rsidRDefault="000902C8" w:rsidP="003F2D5A">
      <w:pPr>
        <w:tabs>
          <w:tab w:val="left" w:pos="360"/>
        </w:tabs>
        <w:spacing w:after="0" w:line="240" w:lineRule="auto"/>
        <w:jc w:val="both"/>
      </w:pPr>
      <w:r>
        <w:tab/>
        <w:t>That is what should have rightly fallen upon us for we were the guilty ones, not Christ.  Yet, He took up our infirmities and carried our sorrows.  Carrying it all God truly viewed Him, head bowed to the ground, as the greatest of all sinners, not in His own person, but in the load He carried.</w:t>
      </w:r>
    </w:p>
    <w:p w:rsidR="00815086" w:rsidRDefault="000902C8" w:rsidP="003F2D5A">
      <w:pPr>
        <w:tabs>
          <w:tab w:val="left" w:pos="360"/>
        </w:tabs>
        <w:spacing w:after="0" w:line="240" w:lineRule="auto"/>
        <w:jc w:val="both"/>
      </w:pPr>
      <w:r>
        <w:tab/>
        <w:t xml:space="preserve">So, then dear friends, ponder what sin is and the anguish that results.  Look how this holy Soul agonizes!  </w:t>
      </w:r>
      <w:r w:rsidR="00815086">
        <w:t>If the Son of God must grovel before it in the dust, what terrors it presents.  If His strong legs could not hold Him, how would it go for had He not taken our place?</w:t>
      </w:r>
    </w:p>
    <w:p w:rsidR="00815086" w:rsidRDefault="00815086" w:rsidP="003F2D5A">
      <w:pPr>
        <w:tabs>
          <w:tab w:val="left" w:pos="360"/>
        </w:tabs>
        <w:spacing w:after="0" w:line="240" w:lineRule="auto"/>
        <w:jc w:val="both"/>
      </w:pPr>
      <w:r>
        <w:tab/>
        <w:t xml:space="preserve">But here is powerful comfort for us.  That is the reason Christ anguished here for </w:t>
      </w:r>
      <w:r>
        <w:rPr>
          <w:b/>
          <w:i/>
        </w:rPr>
        <w:t>He bore our sin and guilt as His own.</w:t>
      </w:r>
      <w:r>
        <w:t xml:space="preserve">  God will</w:t>
      </w:r>
    </w:p>
    <w:p w:rsidR="00815086" w:rsidRDefault="00815086" w:rsidP="003F2D5A">
      <w:pPr>
        <w:tabs>
          <w:tab w:val="left" w:pos="360"/>
        </w:tabs>
        <w:spacing w:after="0" w:line="240" w:lineRule="auto"/>
        <w:jc w:val="both"/>
      </w:pPr>
      <w:proofErr w:type="gramStart"/>
      <w:r>
        <w:lastRenderedPageBreak/>
        <w:t>not</w:t>
      </w:r>
      <w:proofErr w:type="gramEnd"/>
      <w:r>
        <w:t xml:space="preserve"> enter into judgment with the believer who is in Christ (Ps.143).</w:t>
      </w:r>
    </w:p>
    <w:p w:rsidR="00815086" w:rsidRDefault="00815086" w:rsidP="003F2D5A">
      <w:pPr>
        <w:tabs>
          <w:tab w:val="left" w:pos="360"/>
        </w:tabs>
        <w:spacing w:after="0" w:line="240" w:lineRule="auto"/>
        <w:jc w:val="both"/>
      </w:pPr>
      <w:r>
        <w:tab/>
        <w:t>So sink all sin here, in Christ.  Drown your pains in His agony.  And rejoice with thanksgiving in a Savior enduring temptation for you.</w:t>
      </w:r>
    </w:p>
    <w:p w:rsidR="00815086" w:rsidRDefault="00815086" w:rsidP="003F2D5A">
      <w:pPr>
        <w:tabs>
          <w:tab w:val="left" w:pos="360"/>
        </w:tabs>
        <w:spacing w:after="0" w:line="240" w:lineRule="auto"/>
        <w:jc w:val="both"/>
      </w:pPr>
    </w:p>
    <w:p w:rsidR="00366241" w:rsidRDefault="00366241" w:rsidP="003F2D5A">
      <w:pPr>
        <w:tabs>
          <w:tab w:val="left" w:pos="360"/>
        </w:tabs>
        <w:spacing w:after="0" w:line="240" w:lineRule="auto"/>
        <w:jc w:val="both"/>
      </w:pPr>
      <w:r>
        <w:rPr>
          <w:b/>
          <w:i/>
        </w:rPr>
        <w:t>II</w:t>
      </w:r>
      <w:proofErr w:type="gramStart"/>
      <w:r>
        <w:rPr>
          <w:b/>
          <w:i/>
        </w:rPr>
        <w:t xml:space="preserve">.  </w:t>
      </w:r>
      <w:r>
        <w:t>And</w:t>
      </w:r>
      <w:proofErr w:type="gramEnd"/>
      <w:r>
        <w:t xml:space="preserve"> if you have any doubts, look at the attitude in which He approaches this all.  </w:t>
      </w:r>
      <w:r>
        <w:rPr>
          <w:b/>
          <w:i/>
        </w:rPr>
        <w:t xml:space="preserve">He bears our burdens willingly.  </w:t>
      </w:r>
      <w:r w:rsidRPr="00366241">
        <w:rPr>
          <w:color w:val="C00000"/>
        </w:rPr>
        <w:t xml:space="preserve">“My Father,” He cries, “everything is possible for </w:t>
      </w:r>
      <w:proofErr w:type="gramStart"/>
      <w:r w:rsidRPr="00366241">
        <w:rPr>
          <w:color w:val="C00000"/>
        </w:rPr>
        <w:t>You</w:t>
      </w:r>
      <w:proofErr w:type="gramEnd"/>
      <w:r w:rsidRPr="00366241">
        <w:rPr>
          <w:color w:val="C00000"/>
        </w:rPr>
        <w:t xml:space="preserve">.  Take this cup from me.  Yet, not what I will, but what </w:t>
      </w:r>
      <w:proofErr w:type="gramStart"/>
      <w:r w:rsidRPr="00366241">
        <w:rPr>
          <w:color w:val="C00000"/>
        </w:rPr>
        <w:t>You</w:t>
      </w:r>
      <w:proofErr w:type="gramEnd"/>
      <w:r w:rsidRPr="00366241">
        <w:rPr>
          <w:color w:val="C00000"/>
        </w:rPr>
        <w:t xml:space="preserve"> will.”</w:t>
      </w:r>
      <w:r w:rsidR="00186C57">
        <w:rPr>
          <w:color w:val="C00000"/>
        </w:rPr>
        <w:t xml:space="preserve">  </w:t>
      </w:r>
      <w:r w:rsidR="00186C57">
        <w:t xml:space="preserve">A second and a third time Jesus repeated His impassioned plea.  But God, the Lord, kept silent.  Other than sending an angel, there was silence from the heavens, indicating that there could be no other way, even for His dear Son, whom the Father loved.  Such was heaven’s will that all should overtake Him. And it was to that will that the Savior bowed.  “Then, Father,” He says, “Your will be done.”  </w:t>
      </w:r>
      <w:r w:rsidR="00186C57">
        <w:rPr>
          <w:b/>
          <w:i/>
        </w:rPr>
        <w:t>Jesus bore our burden willingly.</w:t>
      </w:r>
    </w:p>
    <w:p w:rsidR="00186C57" w:rsidRDefault="00186C57" w:rsidP="003F2D5A">
      <w:pPr>
        <w:tabs>
          <w:tab w:val="left" w:pos="360"/>
        </w:tabs>
        <w:spacing w:after="0" w:line="240" w:lineRule="auto"/>
        <w:jc w:val="both"/>
      </w:pPr>
      <w:r>
        <w:tab/>
        <w:t xml:space="preserve">See how the Savior’s heart is attached to you?  In this </w:t>
      </w:r>
      <w:r w:rsidRPr="00186C57">
        <w:rPr>
          <w:b/>
        </w:rPr>
        <w:t>place of temptation</w:t>
      </w:r>
      <w:r>
        <w:rPr>
          <w:b/>
        </w:rPr>
        <w:t xml:space="preserve">, </w:t>
      </w:r>
      <w:r>
        <w:t>amidst such agony for sin’s curse, He willingly goes on for us.  And this is for disciples who so frequently fall asleep at their post.</w:t>
      </w:r>
    </w:p>
    <w:p w:rsidR="00186C57" w:rsidRPr="00186C57" w:rsidRDefault="00186C57" w:rsidP="003F2D5A">
      <w:pPr>
        <w:tabs>
          <w:tab w:val="left" w:pos="360"/>
        </w:tabs>
        <w:spacing w:after="0" w:line="240" w:lineRule="auto"/>
        <w:jc w:val="both"/>
      </w:pPr>
      <w:r>
        <w:tab/>
        <w:t xml:space="preserve">But thankfully it is so that even then </w:t>
      </w:r>
      <w:r>
        <w:rPr>
          <w:b/>
          <w:i/>
        </w:rPr>
        <w:t xml:space="preserve">Jesus bears our burdens willingly.  </w:t>
      </w:r>
      <w:r>
        <w:t>So approach Him in love.  Don’t feel sorry for Him</w:t>
      </w:r>
      <w:proofErr w:type="gramStart"/>
      <w:r>
        <w:t>;  He</w:t>
      </w:r>
      <w:proofErr w:type="gramEnd"/>
      <w:r>
        <w:t xml:space="preserve"> does not ask such a thing of us.  Feel sorry for your sin which caused such terrible temptations to seize Him.  But in joyful faith, lay hold of His atoning work.  </w:t>
      </w:r>
    </w:p>
    <w:p w:rsidR="00815086" w:rsidRPr="00815086" w:rsidRDefault="00815086" w:rsidP="003F2D5A">
      <w:pPr>
        <w:tabs>
          <w:tab w:val="left" w:pos="360"/>
        </w:tabs>
        <w:spacing w:after="0" w:line="240" w:lineRule="auto"/>
        <w:jc w:val="both"/>
      </w:pPr>
    </w:p>
    <w:sectPr w:rsidR="00815086" w:rsidRPr="00815086" w:rsidSect="004D7AD6">
      <w:pgSz w:w="15840" w:h="12240" w:orient="landscape"/>
      <w:pgMar w:top="576" w:right="720" w:bottom="576" w:left="576" w:header="720" w:footer="720" w:gutter="0"/>
      <w:cols w:num="2" w:space="1116"/>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20"/>
  <w:displayHorizontalDrawingGridEvery w:val="2"/>
  <w:characterSpacingControl w:val="doNotCompress"/>
  <w:compat/>
  <w:rsids>
    <w:rsidRoot w:val="001C4F61"/>
    <w:rsid w:val="00013AC2"/>
    <w:rsid w:val="0002069A"/>
    <w:rsid w:val="000902C8"/>
    <w:rsid w:val="0009432D"/>
    <w:rsid w:val="000B0EF2"/>
    <w:rsid w:val="000C73DA"/>
    <w:rsid w:val="000D4711"/>
    <w:rsid w:val="000F1EB5"/>
    <w:rsid w:val="000F6871"/>
    <w:rsid w:val="00101934"/>
    <w:rsid w:val="001033E8"/>
    <w:rsid w:val="00156677"/>
    <w:rsid w:val="00163CDA"/>
    <w:rsid w:val="00171711"/>
    <w:rsid w:val="00174205"/>
    <w:rsid w:val="00186C57"/>
    <w:rsid w:val="00187E55"/>
    <w:rsid w:val="001B261D"/>
    <w:rsid w:val="001C4D11"/>
    <w:rsid w:val="001C4F61"/>
    <w:rsid w:val="001C61FD"/>
    <w:rsid w:val="001D3760"/>
    <w:rsid w:val="00207E7A"/>
    <w:rsid w:val="00225866"/>
    <w:rsid w:val="002266D7"/>
    <w:rsid w:val="00235A86"/>
    <w:rsid w:val="00241C6D"/>
    <w:rsid w:val="002425BC"/>
    <w:rsid w:val="00245172"/>
    <w:rsid w:val="0026023C"/>
    <w:rsid w:val="002627F7"/>
    <w:rsid w:val="00265AE6"/>
    <w:rsid w:val="002869A6"/>
    <w:rsid w:val="002B7D79"/>
    <w:rsid w:val="002C7BE5"/>
    <w:rsid w:val="002D2D7D"/>
    <w:rsid w:val="002E2CE9"/>
    <w:rsid w:val="002F1ED0"/>
    <w:rsid w:val="002F32F4"/>
    <w:rsid w:val="003077EB"/>
    <w:rsid w:val="0032661C"/>
    <w:rsid w:val="00341845"/>
    <w:rsid w:val="0034748C"/>
    <w:rsid w:val="0035278C"/>
    <w:rsid w:val="00360C2A"/>
    <w:rsid w:val="00365F83"/>
    <w:rsid w:val="00366241"/>
    <w:rsid w:val="00376FED"/>
    <w:rsid w:val="003A5BF2"/>
    <w:rsid w:val="003B2CEB"/>
    <w:rsid w:val="003C5F7D"/>
    <w:rsid w:val="003D3D8F"/>
    <w:rsid w:val="003F2D5A"/>
    <w:rsid w:val="00432BAE"/>
    <w:rsid w:val="00472FD3"/>
    <w:rsid w:val="004A2303"/>
    <w:rsid w:val="004B0B7D"/>
    <w:rsid w:val="004D7AD6"/>
    <w:rsid w:val="00521B45"/>
    <w:rsid w:val="00575A46"/>
    <w:rsid w:val="00580D6F"/>
    <w:rsid w:val="005B6AB4"/>
    <w:rsid w:val="005B7FA9"/>
    <w:rsid w:val="005C3B50"/>
    <w:rsid w:val="005D797D"/>
    <w:rsid w:val="00623EEB"/>
    <w:rsid w:val="00627986"/>
    <w:rsid w:val="00630E98"/>
    <w:rsid w:val="00635603"/>
    <w:rsid w:val="00646868"/>
    <w:rsid w:val="00653196"/>
    <w:rsid w:val="00657835"/>
    <w:rsid w:val="00663BA8"/>
    <w:rsid w:val="0066466C"/>
    <w:rsid w:val="00670866"/>
    <w:rsid w:val="00690612"/>
    <w:rsid w:val="006B0864"/>
    <w:rsid w:val="006B0D0F"/>
    <w:rsid w:val="006B15CF"/>
    <w:rsid w:val="006E0225"/>
    <w:rsid w:val="006E2B9F"/>
    <w:rsid w:val="00700696"/>
    <w:rsid w:val="00711025"/>
    <w:rsid w:val="00720E68"/>
    <w:rsid w:val="00747A02"/>
    <w:rsid w:val="007646BE"/>
    <w:rsid w:val="007666CE"/>
    <w:rsid w:val="007707F6"/>
    <w:rsid w:val="00775850"/>
    <w:rsid w:val="00793153"/>
    <w:rsid w:val="007A7EF1"/>
    <w:rsid w:val="007B2700"/>
    <w:rsid w:val="007B2C79"/>
    <w:rsid w:val="007D1578"/>
    <w:rsid w:val="007E351F"/>
    <w:rsid w:val="008035EB"/>
    <w:rsid w:val="00815086"/>
    <w:rsid w:val="00835053"/>
    <w:rsid w:val="008511CC"/>
    <w:rsid w:val="008957A9"/>
    <w:rsid w:val="008A18CC"/>
    <w:rsid w:val="008C4F3B"/>
    <w:rsid w:val="008C583E"/>
    <w:rsid w:val="008F75C9"/>
    <w:rsid w:val="009026DF"/>
    <w:rsid w:val="009069E6"/>
    <w:rsid w:val="00906CD3"/>
    <w:rsid w:val="00913714"/>
    <w:rsid w:val="009173E6"/>
    <w:rsid w:val="00920384"/>
    <w:rsid w:val="00925226"/>
    <w:rsid w:val="00925533"/>
    <w:rsid w:val="0093420C"/>
    <w:rsid w:val="0094321E"/>
    <w:rsid w:val="00966879"/>
    <w:rsid w:val="00967B26"/>
    <w:rsid w:val="00983308"/>
    <w:rsid w:val="00986609"/>
    <w:rsid w:val="00996810"/>
    <w:rsid w:val="009C52A4"/>
    <w:rsid w:val="009C55CB"/>
    <w:rsid w:val="009E3D7A"/>
    <w:rsid w:val="009E4FE4"/>
    <w:rsid w:val="009F64BC"/>
    <w:rsid w:val="00A24764"/>
    <w:rsid w:val="00A369D6"/>
    <w:rsid w:val="00A7244D"/>
    <w:rsid w:val="00A805A3"/>
    <w:rsid w:val="00A87C31"/>
    <w:rsid w:val="00AB7B07"/>
    <w:rsid w:val="00AC5B7E"/>
    <w:rsid w:val="00AE690C"/>
    <w:rsid w:val="00B0189C"/>
    <w:rsid w:val="00B34F27"/>
    <w:rsid w:val="00B35916"/>
    <w:rsid w:val="00B42884"/>
    <w:rsid w:val="00B73E0C"/>
    <w:rsid w:val="00B801ED"/>
    <w:rsid w:val="00B93F12"/>
    <w:rsid w:val="00B95464"/>
    <w:rsid w:val="00BA7128"/>
    <w:rsid w:val="00BC55CF"/>
    <w:rsid w:val="00BE061E"/>
    <w:rsid w:val="00C00ABA"/>
    <w:rsid w:val="00C00CBE"/>
    <w:rsid w:val="00C2074C"/>
    <w:rsid w:val="00C46630"/>
    <w:rsid w:val="00C5035A"/>
    <w:rsid w:val="00C57172"/>
    <w:rsid w:val="00C57A13"/>
    <w:rsid w:val="00C611BF"/>
    <w:rsid w:val="00C65127"/>
    <w:rsid w:val="00C65586"/>
    <w:rsid w:val="00C84074"/>
    <w:rsid w:val="00CB371B"/>
    <w:rsid w:val="00CB54BC"/>
    <w:rsid w:val="00D07E0C"/>
    <w:rsid w:val="00D975E5"/>
    <w:rsid w:val="00DD014F"/>
    <w:rsid w:val="00DD1863"/>
    <w:rsid w:val="00E13953"/>
    <w:rsid w:val="00E15AA9"/>
    <w:rsid w:val="00E354BF"/>
    <w:rsid w:val="00E47A78"/>
    <w:rsid w:val="00E66745"/>
    <w:rsid w:val="00E71E46"/>
    <w:rsid w:val="00E72434"/>
    <w:rsid w:val="00E730B2"/>
    <w:rsid w:val="00EA5050"/>
    <w:rsid w:val="00EB3BEC"/>
    <w:rsid w:val="00EC603A"/>
    <w:rsid w:val="00EE3BC7"/>
    <w:rsid w:val="00EF6CC5"/>
    <w:rsid w:val="00F111CA"/>
    <w:rsid w:val="00F43375"/>
    <w:rsid w:val="00F85148"/>
    <w:rsid w:val="00F852E5"/>
    <w:rsid w:val="00FA4A19"/>
    <w:rsid w:val="00FE2DFF"/>
    <w:rsid w:val="00FE5637"/>
    <w:rsid w:val="00FF099C"/>
    <w:rsid w:val="00FF6CC4"/>
    <w:rsid w:val="00FF77D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s>
</file>

<file path=word/webSettings.xml><?xml version="1.0" encoding="utf-8"?>
<w:webSettings xmlns:r="http://schemas.openxmlformats.org/officeDocument/2006/relationships" xmlns:w="http://schemas.openxmlformats.org/wordprocessingml/2006/main">
  <w:divs>
    <w:div w:id="1774201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39C599D-5165-40C8-8AD1-57ADD1CB10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939</Words>
  <Characters>5357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cp:lastModifiedBy>
  <cp:revision>3</cp:revision>
  <cp:lastPrinted>2019-02-24T12:42:00Z</cp:lastPrinted>
  <dcterms:created xsi:type="dcterms:W3CDTF">2019-03-12T02:47:00Z</dcterms:created>
  <dcterms:modified xsi:type="dcterms:W3CDTF">2019-03-12T02:59:00Z</dcterms:modified>
</cp:coreProperties>
</file>