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F1ED0" w:rsidRDefault="002F1ED0" w:rsidP="003B2CEB">
      <w:pPr>
        <w:tabs>
          <w:tab w:val="left" w:pos="360"/>
        </w:tabs>
        <w:spacing w:after="0" w:line="240" w:lineRule="auto"/>
        <w:jc w:val="both"/>
      </w:pPr>
    </w:p>
    <w:p w:rsidR="00472FD3" w:rsidRDefault="00472FD3" w:rsidP="003B2CEB">
      <w:pPr>
        <w:tabs>
          <w:tab w:val="left" w:pos="360"/>
        </w:tabs>
        <w:spacing w:after="0" w:line="240" w:lineRule="auto"/>
        <w:jc w:val="both"/>
      </w:pPr>
    </w:p>
    <w:p w:rsidR="00472FD3" w:rsidRDefault="00472FD3" w:rsidP="003B2CEB">
      <w:pPr>
        <w:tabs>
          <w:tab w:val="left" w:pos="360"/>
        </w:tabs>
        <w:spacing w:after="0" w:line="240" w:lineRule="auto"/>
        <w:jc w:val="both"/>
      </w:pPr>
    </w:p>
    <w:p w:rsidR="00472FD3" w:rsidRDefault="00472FD3" w:rsidP="003B2CEB">
      <w:pPr>
        <w:tabs>
          <w:tab w:val="left" w:pos="360"/>
        </w:tabs>
        <w:spacing w:after="0" w:line="240" w:lineRule="auto"/>
        <w:jc w:val="both"/>
      </w:pPr>
    </w:p>
    <w:p w:rsidR="00472FD3" w:rsidRDefault="00472FD3" w:rsidP="003B2CEB">
      <w:pPr>
        <w:tabs>
          <w:tab w:val="left" w:pos="360"/>
        </w:tabs>
        <w:spacing w:after="0" w:line="240" w:lineRule="auto"/>
        <w:jc w:val="both"/>
      </w:pPr>
    </w:p>
    <w:p w:rsidR="00472FD3" w:rsidRDefault="00472FD3" w:rsidP="003B2CEB">
      <w:pPr>
        <w:tabs>
          <w:tab w:val="left" w:pos="360"/>
        </w:tabs>
        <w:spacing w:after="0" w:line="240" w:lineRule="auto"/>
        <w:jc w:val="both"/>
      </w:pPr>
    </w:p>
    <w:p w:rsidR="00472FD3" w:rsidRDefault="00472FD3" w:rsidP="003B2CEB">
      <w:pPr>
        <w:tabs>
          <w:tab w:val="left" w:pos="360"/>
        </w:tabs>
        <w:spacing w:after="0" w:line="240" w:lineRule="auto"/>
        <w:jc w:val="both"/>
      </w:pPr>
    </w:p>
    <w:p w:rsidR="00472FD3" w:rsidRDefault="00472FD3" w:rsidP="003B2CEB">
      <w:pPr>
        <w:tabs>
          <w:tab w:val="left" w:pos="360"/>
        </w:tabs>
        <w:spacing w:after="0" w:line="240" w:lineRule="auto"/>
        <w:jc w:val="both"/>
      </w:pPr>
    </w:p>
    <w:p w:rsidR="00472FD3" w:rsidRDefault="00472FD3" w:rsidP="003B2CEB">
      <w:pPr>
        <w:tabs>
          <w:tab w:val="left" w:pos="360"/>
        </w:tabs>
        <w:spacing w:after="0" w:line="240" w:lineRule="auto"/>
        <w:jc w:val="both"/>
      </w:pPr>
    </w:p>
    <w:p w:rsidR="00472FD3" w:rsidRDefault="00472FD3" w:rsidP="003B2CEB">
      <w:pPr>
        <w:tabs>
          <w:tab w:val="left" w:pos="360"/>
        </w:tabs>
        <w:spacing w:after="0" w:line="240" w:lineRule="auto"/>
        <w:jc w:val="both"/>
      </w:pPr>
    </w:p>
    <w:p w:rsidR="00472FD3" w:rsidRDefault="00472FD3" w:rsidP="003B2CEB">
      <w:pPr>
        <w:tabs>
          <w:tab w:val="left" w:pos="360"/>
        </w:tabs>
        <w:spacing w:after="0" w:line="240" w:lineRule="auto"/>
        <w:jc w:val="both"/>
      </w:pPr>
    </w:p>
    <w:p w:rsidR="00472FD3" w:rsidRDefault="00472FD3" w:rsidP="003B2CEB">
      <w:pPr>
        <w:tabs>
          <w:tab w:val="left" w:pos="360"/>
        </w:tabs>
        <w:spacing w:after="0" w:line="240" w:lineRule="auto"/>
        <w:jc w:val="both"/>
      </w:pPr>
    </w:p>
    <w:p w:rsidR="00472FD3" w:rsidRDefault="00472FD3" w:rsidP="003B2CEB">
      <w:pPr>
        <w:tabs>
          <w:tab w:val="left" w:pos="360"/>
        </w:tabs>
        <w:spacing w:after="0" w:line="240" w:lineRule="auto"/>
        <w:jc w:val="both"/>
      </w:pPr>
    </w:p>
    <w:p w:rsidR="00472FD3" w:rsidRDefault="00472FD3" w:rsidP="003B2CEB">
      <w:pPr>
        <w:tabs>
          <w:tab w:val="left" w:pos="360"/>
        </w:tabs>
        <w:spacing w:after="0" w:line="240" w:lineRule="auto"/>
        <w:jc w:val="both"/>
      </w:pPr>
    </w:p>
    <w:p w:rsidR="00472FD3" w:rsidRDefault="00472FD3" w:rsidP="003B2CEB">
      <w:pPr>
        <w:tabs>
          <w:tab w:val="left" w:pos="360"/>
        </w:tabs>
        <w:spacing w:after="0" w:line="240" w:lineRule="auto"/>
        <w:jc w:val="both"/>
      </w:pPr>
    </w:p>
    <w:p w:rsidR="00472FD3" w:rsidRDefault="00472FD3" w:rsidP="003B2CEB">
      <w:pPr>
        <w:tabs>
          <w:tab w:val="left" w:pos="360"/>
        </w:tabs>
        <w:spacing w:after="0" w:line="240" w:lineRule="auto"/>
        <w:jc w:val="both"/>
      </w:pPr>
    </w:p>
    <w:p w:rsidR="00472FD3" w:rsidRDefault="00472FD3" w:rsidP="003B2CEB">
      <w:pPr>
        <w:tabs>
          <w:tab w:val="left" w:pos="360"/>
        </w:tabs>
        <w:spacing w:after="0" w:line="240" w:lineRule="auto"/>
        <w:jc w:val="both"/>
      </w:pPr>
    </w:p>
    <w:p w:rsidR="00472FD3" w:rsidRDefault="00472FD3" w:rsidP="003B2CEB">
      <w:pPr>
        <w:tabs>
          <w:tab w:val="left" w:pos="360"/>
        </w:tabs>
        <w:spacing w:after="0" w:line="240" w:lineRule="auto"/>
        <w:jc w:val="both"/>
      </w:pPr>
    </w:p>
    <w:p w:rsidR="00472FD3" w:rsidRDefault="00472FD3" w:rsidP="003B2CEB">
      <w:pPr>
        <w:tabs>
          <w:tab w:val="left" w:pos="360"/>
        </w:tabs>
        <w:spacing w:after="0" w:line="240" w:lineRule="auto"/>
        <w:jc w:val="both"/>
      </w:pPr>
    </w:p>
    <w:p w:rsidR="00472FD3" w:rsidRDefault="00472FD3" w:rsidP="003B2CEB">
      <w:pPr>
        <w:tabs>
          <w:tab w:val="left" w:pos="360"/>
        </w:tabs>
        <w:spacing w:after="0" w:line="240" w:lineRule="auto"/>
        <w:jc w:val="both"/>
      </w:pPr>
    </w:p>
    <w:p w:rsidR="00472FD3" w:rsidRDefault="00472FD3" w:rsidP="003B2CEB">
      <w:pPr>
        <w:tabs>
          <w:tab w:val="left" w:pos="360"/>
        </w:tabs>
        <w:spacing w:after="0" w:line="240" w:lineRule="auto"/>
        <w:jc w:val="both"/>
      </w:pPr>
    </w:p>
    <w:p w:rsidR="00472FD3" w:rsidRDefault="00472FD3" w:rsidP="003B2CEB">
      <w:pPr>
        <w:tabs>
          <w:tab w:val="left" w:pos="360"/>
        </w:tabs>
        <w:spacing w:after="0" w:line="240" w:lineRule="auto"/>
        <w:jc w:val="both"/>
      </w:pPr>
    </w:p>
    <w:p w:rsidR="00472FD3" w:rsidRDefault="00472FD3" w:rsidP="003B2CEB">
      <w:pPr>
        <w:tabs>
          <w:tab w:val="left" w:pos="360"/>
        </w:tabs>
        <w:spacing w:after="0" w:line="240" w:lineRule="auto"/>
        <w:jc w:val="both"/>
      </w:pPr>
    </w:p>
    <w:p w:rsidR="00472FD3" w:rsidRDefault="00472FD3" w:rsidP="003B2CEB">
      <w:pPr>
        <w:tabs>
          <w:tab w:val="left" w:pos="360"/>
        </w:tabs>
        <w:spacing w:after="0" w:line="240" w:lineRule="auto"/>
        <w:jc w:val="both"/>
      </w:pPr>
    </w:p>
    <w:p w:rsidR="00472FD3" w:rsidRDefault="00472FD3" w:rsidP="003B2CEB">
      <w:pPr>
        <w:tabs>
          <w:tab w:val="left" w:pos="360"/>
        </w:tabs>
        <w:spacing w:after="0" w:line="240" w:lineRule="auto"/>
        <w:jc w:val="both"/>
      </w:pPr>
    </w:p>
    <w:p w:rsidR="00472FD3" w:rsidRDefault="00472FD3" w:rsidP="003B2CEB">
      <w:pPr>
        <w:tabs>
          <w:tab w:val="left" w:pos="360"/>
        </w:tabs>
        <w:spacing w:after="0" w:line="240" w:lineRule="auto"/>
        <w:jc w:val="both"/>
      </w:pPr>
    </w:p>
    <w:p w:rsidR="00472FD3" w:rsidRDefault="00472FD3" w:rsidP="003B2CEB">
      <w:pPr>
        <w:tabs>
          <w:tab w:val="left" w:pos="360"/>
        </w:tabs>
        <w:spacing w:after="0" w:line="240" w:lineRule="auto"/>
        <w:jc w:val="both"/>
      </w:pPr>
    </w:p>
    <w:p w:rsidR="00472FD3" w:rsidRDefault="00472FD3" w:rsidP="003B2CEB">
      <w:pPr>
        <w:tabs>
          <w:tab w:val="left" w:pos="360"/>
        </w:tabs>
        <w:spacing w:after="0" w:line="240" w:lineRule="auto"/>
        <w:jc w:val="both"/>
      </w:pPr>
    </w:p>
    <w:p w:rsidR="00472FD3" w:rsidRDefault="00472FD3" w:rsidP="003B2CEB">
      <w:pPr>
        <w:tabs>
          <w:tab w:val="left" w:pos="360"/>
        </w:tabs>
        <w:spacing w:after="0" w:line="240" w:lineRule="auto"/>
        <w:jc w:val="both"/>
      </w:pPr>
    </w:p>
    <w:p w:rsidR="00472FD3" w:rsidRDefault="00472FD3" w:rsidP="003B2CEB">
      <w:pPr>
        <w:tabs>
          <w:tab w:val="left" w:pos="360"/>
        </w:tabs>
        <w:spacing w:after="0" w:line="240" w:lineRule="auto"/>
        <w:jc w:val="both"/>
      </w:pPr>
    </w:p>
    <w:p w:rsidR="00472FD3" w:rsidRDefault="00472FD3" w:rsidP="003B2CEB">
      <w:pPr>
        <w:tabs>
          <w:tab w:val="left" w:pos="360"/>
        </w:tabs>
        <w:spacing w:after="0" w:line="240" w:lineRule="auto"/>
        <w:jc w:val="both"/>
      </w:pPr>
    </w:p>
    <w:p w:rsidR="00472FD3" w:rsidRDefault="00472FD3" w:rsidP="003B2CEB">
      <w:pPr>
        <w:tabs>
          <w:tab w:val="left" w:pos="360"/>
        </w:tabs>
        <w:spacing w:after="0" w:line="240" w:lineRule="auto"/>
        <w:jc w:val="both"/>
      </w:pPr>
    </w:p>
    <w:p w:rsidR="00472FD3" w:rsidRDefault="00472FD3" w:rsidP="003B2CEB">
      <w:pPr>
        <w:tabs>
          <w:tab w:val="left" w:pos="360"/>
        </w:tabs>
        <w:spacing w:after="0" w:line="240" w:lineRule="auto"/>
        <w:jc w:val="both"/>
      </w:pPr>
    </w:p>
    <w:p w:rsidR="00472FD3" w:rsidRDefault="00472FD3" w:rsidP="003B2CEB">
      <w:pPr>
        <w:tabs>
          <w:tab w:val="left" w:pos="360"/>
        </w:tabs>
        <w:spacing w:after="0" w:line="240" w:lineRule="auto"/>
        <w:jc w:val="both"/>
      </w:pPr>
    </w:p>
    <w:p w:rsidR="00472FD3" w:rsidRDefault="00472FD3" w:rsidP="003B2CEB">
      <w:pPr>
        <w:tabs>
          <w:tab w:val="left" w:pos="360"/>
        </w:tabs>
        <w:spacing w:after="0" w:line="240" w:lineRule="auto"/>
        <w:jc w:val="both"/>
      </w:pPr>
    </w:p>
    <w:p w:rsidR="00472FD3" w:rsidRDefault="00472FD3" w:rsidP="003B2CEB">
      <w:pPr>
        <w:tabs>
          <w:tab w:val="left" w:pos="360"/>
        </w:tabs>
        <w:spacing w:after="0" w:line="240" w:lineRule="auto"/>
        <w:jc w:val="both"/>
      </w:pPr>
    </w:p>
    <w:p w:rsidR="00920384" w:rsidRDefault="00920384" w:rsidP="003B2CEB">
      <w:pPr>
        <w:tabs>
          <w:tab w:val="left" w:pos="360"/>
        </w:tabs>
        <w:spacing w:after="0" w:line="240" w:lineRule="auto"/>
        <w:jc w:val="both"/>
      </w:pPr>
    </w:p>
    <w:p w:rsidR="00920384" w:rsidRDefault="00920384" w:rsidP="003B2CEB">
      <w:pPr>
        <w:tabs>
          <w:tab w:val="left" w:pos="360"/>
        </w:tabs>
        <w:spacing w:after="0" w:line="240" w:lineRule="auto"/>
        <w:jc w:val="both"/>
      </w:pPr>
    </w:p>
    <w:p w:rsidR="00920384" w:rsidRDefault="00920384" w:rsidP="003B2CEB">
      <w:pPr>
        <w:tabs>
          <w:tab w:val="left" w:pos="360"/>
        </w:tabs>
        <w:spacing w:after="0" w:line="240" w:lineRule="auto"/>
        <w:jc w:val="both"/>
      </w:pPr>
    </w:p>
    <w:p w:rsidR="00920384" w:rsidRDefault="00920384" w:rsidP="003B2CEB">
      <w:pPr>
        <w:tabs>
          <w:tab w:val="left" w:pos="360"/>
        </w:tabs>
        <w:spacing w:after="0" w:line="240" w:lineRule="auto"/>
        <w:jc w:val="both"/>
      </w:pPr>
    </w:p>
    <w:p w:rsidR="001C4F61" w:rsidRDefault="00EA34BD" w:rsidP="003B2CEB">
      <w:pPr>
        <w:tabs>
          <w:tab w:val="left" w:pos="360"/>
        </w:tabs>
        <w:spacing w:after="0" w:line="240" w:lineRule="auto"/>
        <w:jc w:val="both"/>
      </w:pPr>
      <w:r>
        <w:lastRenderedPageBreak/>
        <w:t xml:space="preserve">Midweek Lent </w:t>
      </w:r>
      <w:r w:rsidR="00794A48">
        <w:t>4</w:t>
      </w:r>
      <w:r w:rsidR="00207E7A">
        <w:t xml:space="preserve">                                        </w:t>
      </w:r>
      <w:r w:rsidR="001C4F61">
        <w:t xml:space="preserve">  </w:t>
      </w:r>
      <w:r w:rsidR="003F2D5A">
        <w:t xml:space="preserve">          </w:t>
      </w:r>
      <w:r w:rsidR="00207E7A">
        <w:t xml:space="preserve">March </w:t>
      </w:r>
      <w:r>
        <w:t>2</w:t>
      </w:r>
      <w:r w:rsidR="00794A48">
        <w:t>7</w:t>
      </w:r>
      <w:r>
        <w:t>&amp;2</w:t>
      </w:r>
      <w:r w:rsidR="00794A48">
        <w:t>8</w:t>
      </w:r>
      <w:r w:rsidR="00C00ABA">
        <w:t>, 2019</w:t>
      </w:r>
    </w:p>
    <w:p w:rsidR="001C4F61" w:rsidRDefault="001C4F61" w:rsidP="004D7AD6">
      <w:pPr>
        <w:tabs>
          <w:tab w:val="left" w:pos="360"/>
        </w:tabs>
        <w:spacing w:after="0" w:line="240" w:lineRule="auto"/>
        <w:jc w:val="both"/>
      </w:pPr>
      <w:r>
        <w:t>Text:</w:t>
      </w:r>
      <w:r w:rsidR="00DD1863">
        <w:t xml:space="preserve"> </w:t>
      </w:r>
      <w:r w:rsidR="00207E7A">
        <w:t xml:space="preserve"> Mark 1</w:t>
      </w:r>
      <w:r w:rsidR="00794A48">
        <w:t>5</w:t>
      </w:r>
      <w:r w:rsidR="00207E7A">
        <w:t>:</w:t>
      </w:r>
      <w:r w:rsidR="00794A48">
        <w:t>1-1</w:t>
      </w:r>
      <w:r w:rsidR="00EA34BD">
        <w:t>5</w:t>
      </w:r>
      <w:r w:rsidR="00794A48">
        <w:t xml:space="preserve">  </w:t>
      </w:r>
      <w:r>
        <w:t xml:space="preserve">   </w:t>
      </w:r>
      <w:r w:rsidR="00207E7A">
        <w:t>Synodical series from 2003</w:t>
      </w:r>
      <w:r w:rsidR="007A1C83">
        <w:t xml:space="preserve"> rewrite     1</w:t>
      </w:r>
      <w:r w:rsidR="00EA34BD">
        <w:t>9:211</w:t>
      </w:r>
      <w:r w:rsidR="00794A48">
        <w:t>9</w:t>
      </w:r>
    </w:p>
    <w:p w:rsidR="001C4F61" w:rsidRDefault="00C00ABA" w:rsidP="004D7AD6">
      <w:pPr>
        <w:tabs>
          <w:tab w:val="left" w:pos="360"/>
        </w:tabs>
        <w:spacing w:after="0" w:line="240" w:lineRule="auto"/>
        <w:jc w:val="both"/>
      </w:pPr>
      <w:r>
        <w:t xml:space="preserve">Theme:  </w:t>
      </w:r>
      <w:r w:rsidR="00794A48">
        <w:t>Pilate’s Court:  A Place for a Substitute</w:t>
      </w:r>
      <w:r w:rsidR="00163CDA">
        <w:t xml:space="preserve"> </w:t>
      </w:r>
    </w:p>
    <w:p w:rsidR="001033E8" w:rsidRDefault="001033E8" w:rsidP="004D7AD6">
      <w:pPr>
        <w:tabs>
          <w:tab w:val="left" w:pos="360"/>
        </w:tabs>
        <w:spacing w:after="0" w:line="240" w:lineRule="auto"/>
        <w:jc w:val="both"/>
      </w:pPr>
    </w:p>
    <w:p w:rsidR="00BF5E37" w:rsidRDefault="00432889" w:rsidP="004D7AD6">
      <w:pPr>
        <w:tabs>
          <w:tab w:val="left" w:pos="360"/>
        </w:tabs>
        <w:spacing w:after="0" w:line="240" w:lineRule="auto"/>
        <w:jc w:val="both"/>
        <w:rPr>
          <w:b/>
        </w:rPr>
      </w:pPr>
      <w:r>
        <w:tab/>
        <w:t xml:space="preserve">When asked to summarize in one word the reason for Jesus entering our world, a certain pastor answered with the word “substitute.”  </w:t>
      </w:r>
      <w:r w:rsidRPr="00EF70AE">
        <w:rPr>
          <w:b/>
          <w:i/>
        </w:rPr>
        <w:t>A substitute</w:t>
      </w:r>
      <w:r>
        <w:t xml:space="preserve"> is a person who acts or serves </w:t>
      </w:r>
      <w:r w:rsidR="00BF5E37">
        <w:t xml:space="preserve">in place of another. Jesus’ willingly took up the sinner’s place in </w:t>
      </w:r>
      <w:r w:rsidR="00BF5E37">
        <w:rPr>
          <w:b/>
        </w:rPr>
        <w:t xml:space="preserve">Pilate’s Court.  </w:t>
      </w:r>
    </w:p>
    <w:p w:rsidR="00432889" w:rsidRDefault="00432889" w:rsidP="004D7AD6">
      <w:pPr>
        <w:tabs>
          <w:tab w:val="left" w:pos="360"/>
        </w:tabs>
        <w:spacing w:after="0" w:line="240" w:lineRule="auto"/>
        <w:jc w:val="both"/>
      </w:pPr>
    </w:p>
    <w:p w:rsidR="00794A48" w:rsidRDefault="00432889" w:rsidP="003F2D5A">
      <w:pPr>
        <w:tabs>
          <w:tab w:val="left" w:pos="360"/>
        </w:tabs>
        <w:spacing w:after="0" w:line="240" w:lineRule="auto"/>
        <w:jc w:val="both"/>
      </w:pPr>
      <w:r>
        <w:rPr>
          <w:b/>
          <w:i/>
        </w:rPr>
        <w:t>I.</w:t>
      </w:r>
      <w:r w:rsidR="003F2D5A">
        <w:tab/>
      </w:r>
      <w:r w:rsidR="00794A48">
        <w:t>It was early in the morning.  The first faint light of dawn was breaking in the eastern sky.  The streets of Jerusalem lay deserted.</w:t>
      </w:r>
    </w:p>
    <w:p w:rsidR="00794A48" w:rsidRDefault="00BF5E37" w:rsidP="003F2D5A">
      <w:pPr>
        <w:tabs>
          <w:tab w:val="left" w:pos="360"/>
        </w:tabs>
        <w:spacing w:after="0" w:line="240" w:lineRule="auto"/>
        <w:jc w:val="both"/>
      </w:pPr>
      <w:r>
        <w:tab/>
        <w:t xml:space="preserve">Soon those </w:t>
      </w:r>
      <w:r w:rsidR="00794A48">
        <w:t>streets would be packed with thousands of pilgrims on their way to the temple.  Mingled with them would be thousands of lambs, also on their way to the temple to be sacrifi</w:t>
      </w:r>
      <w:r w:rsidR="00B65758">
        <w:t>ced.  That night at six o’clock</w:t>
      </w:r>
      <w:r w:rsidR="00794A48">
        <w:t xml:space="preserve"> the Passover began.  All I</w:t>
      </w:r>
      <w:r>
        <w:t xml:space="preserve">srael would set aside its </w:t>
      </w:r>
      <w:r w:rsidR="00794A48">
        <w:t>work to remember that God had saved them long ago when they were slaves in Egypt.  They would remind each other that</w:t>
      </w:r>
      <w:r>
        <w:t xml:space="preserve"> only God could save them now. </w:t>
      </w:r>
      <w:r w:rsidR="00794A48">
        <w:t>And</w:t>
      </w:r>
      <w:r>
        <w:t xml:space="preserve"> they would recall that God </w:t>
      </w:r>
      <w:r w:rsidR="00794A48">
        <w:t xml:space="preserve">promised </w:t>
      </w:r>
      <w:r>
        <w:t xml:space="preserve">one day to </w:t>
      </w:r>
      <w:r w:rsidR="00794A48">
        <w:t>provide a greater</w:t>
      </w:r>
      <w:r w:rsidR="00F53242">
        <w:t xml:space="preserve"> Lamb </w:t>
      </w:r>
      <w:r>
        <w:t xml:space="preserve">to </w:t>
      </w:r>
      <w:r w:rsidR="00F53242">
        <w:t>be sacrificed to pay for their sins.</w:t>
      </w:r>
    </w:p>
    <w:p w:rsidR="000047AA" w:rsidRDefault="00BF5E37" w:rsidP="00794A48">
      <w:pPr>
        <w:tabs>
          <w:tab w:val="left" w:pos="360"/>
        </w:tabs>
        <w:spacing w:after="0" w:line="240" w:lineRule="auto"/>
        <w:jc w:val="both"/>
      </w:pPr>
      <w:r>
        <w:tab/>
        <w:t xml:space="preserve">But the Passover </w:t>
      </w:r>
      <w:r w:rsidR="00B65758">
        <w:t>would happen in the</w:t>
      </w:r>
      <w:r w:rsidR="006E05D8">
        <w:t xml:space="preserve"> evening.  At dawn the city lay sleeping.  In the midst of their slumbers</w:t>
      </w:r>
      <w:r w:rsidR="000047AA">
        <w:t>,</w:t>
      </w:r>
      <w:r w:rsidR="006E05D8">
        <w:t xml:space="preserve"> a strange procession wou</w:t>
      </w:r>
      <w:r w:rsidR="000047AA">
        <w:t>n</w:t>
      </w:r>
      <w:r w:rsidR="006E05D8">
        <w:t xml:space="preserve">d its way through the city.  At its head marched the high priest, </w:t>
      </w:r>
      <w:r w:rsidR="000047AA">
        <w:t>the religious leader of the nation.  Behind him came the 70 judg</w:t>
      </w:r>
      <w:r w:rsidR="00B65758">
        <w:t xml:space="preserve">es who ruled God’s people.  If you looked carefully at their faces, would you have seen </w:t>
      </w:r>
      <w:r w:rsidR="000047AA">
        <w:t>the love, the self-forgetfulness, the consecration to God that ought to be seen in the leaders of God’s peo</w:t>
      </w:r>
      <w:r w:rsidR="00B65758">
        <w:t xml:space="preserve">ple?  Alas, no!  Instead, had </w:t>
      </w:r>
      <w:r w:rsidR="000047AA">
        <w:t>you look</w:t>
      </w:r>
      <w:r w:rsidR="00B65758">
        <w:t>ed</w:t>
      </w:r>
      <w:r w:rsidR="000047AA">
        <w:t xml:space="preserve"> closely, </w:t>
      </w:r>
      <w:r w:rsidR="00B65758">
        <w:t xml:space="preserve">you would have seen expressions of </w:t>
      </w:r>
      <w:r w:rsidR="000047AA">
        <w:t>greed, selfishness, love of power, and cruel ruthlessness.</w:t>
      </w:r>
    </w:p>
    <w:p w:rsidR="001C5BEF" w:rsidRDefault="00B65758" w:rsidP="00794A48">
      <w:pPr>
        <w:tabs>
          <w:tab w:val="left" w:pos="360"/>
        </w:tabs>
        <w:spacing w:after="0" w:line="240" w:lineRule="auto"/>
        <w:jc w:val="both"/>
      </w:pPr>
      <w:r>
        <w:tab/>
        <w:t>Behind them marched</w:t>
      </w:r>
      <w:r w:rsidR="001C5BEF">
        <w:t xml:space="preserve"> </w:t>
      </w:r>
      <w:r w:rsidR="00BF5E37">
        <w:t xml:space="preserve">the </w:t>
      </w:r>
      <w:r w:rsidR="001C5BEF">
        <w:t>temple police. They guard</w:t>
      </w:r>
      <w:r w:rsidR="00B155CA">
        <w:t xml:space="preserve">ed a prisoner, </w:t>
      </w:r>
      <w:r>
        <w:t>drooping with weariness.  He had</w:t>
      </w:r>
      <w:r w:rsidR="001C5BEF">
        <w:t xml:space="preserve"> had no s</w:t>
      </w:r>
      <w:r>
        <w:t>l</w:t>
      </w:r>
      <w:r w:rsidR="001C5BEF">
        <w:t>eep.  All night long the judges questioned Him.  They hit H</w:t>
      </w:r>
      <w:r w:rsidR="00BF5E37">
        <w:t>im, spit on Him, lied about Him</w:t>
      </w:r>
      <w:proofErr w:type="gramStart"/>
      <w:r w:rsidR="00BF5E37">
        <w:t xml:space="preserve">, </w:t>
      </w:r>
      <w:r w:rsidR="001C5BEF">
        <w:t xml:space="preserve"> </w:t>
      </w:r>
      <w:r w:rsidR="00BF5E37">
        <w:t>b</w:t>
      </w:r>
      <w:r w:rsidR="001C5BEF">
        <w:t>ut</w:t>
      </w:r>
      <w:proofErr w:type="gramEnd"/>
      <w:r w:rsidR="001C5BEF">
        <w:t xml:space="preserve"> did not succeed </w:t>
      </w:r>
      <w:r>
        <w:t>in breaking Him.  The prisoner wa</w:t>
      </w:r>
      <w:r w:rsidR="001C5BEF">
        <w:t>s not afraid</w:t>
      </w:r>
      <w:r>
        <w:t>,</w:t>
      </w:r>
      <w:r w:rsidR="001C5BEF">
        <w:t xml:space="preserve"> nor angry.</w:t>
      </w:r>
      <w:r>
        <w:t xml:space="preserve">  There wa</w:t>
      </w:r>
      <w:r w:rsidR="001C5BEF">
        <w:t>s only love in those tired eyes, courage, an</w:t>
      </w:r>
      <w:r>
        <w:t>d trust in God.  Wearily He went</w:t>
      </w:r>
      <w:r w:rsidR="001C5BEF">
        <w:t xml:space="preserve"> forward, pushed from </w:t>
      </w:r>
      <w:r w:rsidR="00BF5E37">
        <w:t>behind.  Yet,</w:t>
      </w:r>
      <w:r>
        <w:t xml:space="preserve"> He went willingly; there wa</w:t>
      </w:r>
      <w:r w:rsidR="001C5BEF">
        <w:t>s no attempt to escape.</w:t>
      </w:r>
    </w:p>
    <w:p w:rsidR="00B65758" w:rsidRDefault="00B65758" w:rsidP="00794A48">
      <w:pPr>
        <w:tabs>
          <w:tab w:val="left" w:pos="360"/>
        </w:tabs>
        <w:spacing w:after="0" w:line="240" w:lineRule="auto"/>
        <w:jc w:val="both"/>
      </w:pPr>
      <w:r>
        <w:tab/>
        <w:t xml:space="preserve">At last the procession came to the palace where the Roman governor lived </w:t>
      </w:r>
      <w:r w:rsidR="00BF5E37">
        <w:t xml:space="preserve">in </w:t>
      </w:r>
      <w:r>
        <w:t xml:space="preserve">Jerusalem. They called it The </w:t>
      </w:r>
      <w:proofErr w:type="spellStart"/>
      <w:r>
        <w:t>Praetorium</w:t>
      </w:r>
      <w:proofErr w:type="spellEnd"/>
      <w:r>
        <w:t xml:space="preserve">. The soldiers pounded on the gate, the guard opened it, and recognized the high priest and the 70 judges.  The advanced into the courtyard but would not go further into the palace itself for these important </w:t>
      </w:r>
      <w:r>
        <w:lastRenderedPageBreak/>
        <w:t>religious leaders would celebrate the Passover that night.  They must keep themselves pure and holy for the feast.  So Pontius Pilate, the Roman governor, came out to them.</w:t>
      </w:r>
    </w:p>
    <w:p w:rsidR="00B65758" w:rsidRDefault="00B65758" w:rsidP="00794A48">
      <w:pPr>
        <w:tabs>
          <w:tab w:val="left" w:pos="360"/>
        </w:tabs>
        <w:spacing w:after="0" w:line="240" w:lineRule="auto"/>
        <w:jc w:val="both"/>
      </w:pPr>
      <w:r>
        <w:tab/>
        <w:t>“</w:t>
      </w:r>
      <w:r w:rsidRPr="00BF5E37">
        <w:rPr>
          <w:color w:val="C00000"/>
        </w:rPr>
        <w:t>What has the prisoner done?”</w:t>
      </w:r>
      <w:r>
        <w:t xml:space="preserve"> he asked.  “</w:t>
      </w:r>
      <w:r w:rsidRPr="00BF5E37">
        <w:rPr>
          <w:color w:val="C00000"/>
        </w:rPr>
        <w:t>He says He is a king,”</w:t>
      </w:r>
      <w:r>
        <w:t xml:space="preserve"> they answered.  </w:t>
      </w:r>
      <w:r w:rsidRPr="00BF5E37">
        <w:rPr>
          <w:color w:val="C00000"/>
        </w:rPr>
        <w:t>“He refused to let His followers give honor and pay taxes to Caesar.”</w:t>
      </w:r>
      <w:r>
        <w:t xml:space="preserve">  Lying tongues!  Vicious intent!  And</w:t>
      </w:r>
      <w:r w:rsidR="00BF5E37">
        <w:t xml:space="preserve"> with lies</w:t>
      </w:r>
      <w:r>
        <w:t xml:space="preserve"> they wished to keep themselves pure to eat the Passover?</w:t>
      </w:r>
    </w:p>
    <w:p w:rsidR="00B65758" w:rsidRPr="00BF5E37" w:rsidRDefault="00B65758" w:rsidP="00794A48">
      <w:pPr>
        <w:tabs>
          <w:tab w:val="left" w:pos="360"/>
        </w:tabs>
        <w:spacing w:after="0" w:line="240" w:lineRule="auto"/>
        <w:jc w:val="both"/>
        <w:rPr>
          <w:color w:val="C00000"/>
        </w:rPr>
      </w:pPr>
      <w:r>
        <w:tab/>
        <w:t xml:space="preserve">Pilate went inside and questioned the prisoner.  </w:t>
      </w:r>
      <w:r w:rsidRPr="00BF5E37">
        <w:rPr>
          <w:color w:val="C00000"/>
        </w:rPr>
        <w:t xml:space="preserve">“Are you a king?”  “My kingdom is not of this world,” </w:t>
      </w:r>
      <w:r>
        <w:t>Jesus answered.  “</w:t>
      </w:r>
      <w:r w:rsidRPr="00BF5E37">
        <w:rPr>
          <w:color w:val="C00000"/>
        </w:rPr>
        <w:t>If it were, my servants would fight for me.”</w:t>
      </w:r>
    </w:p>
    <w:p w:rsidR="00B65758" w:rsidRDefault="00B65758" w:rsidP="00794A48">
      <w:pPr>
        <w:tabs>
          <w:tab w:val="left" w:pos="360"/>
        </w:tabs>
        <w:spacing w:after="0" w:line="240" w:lineRule="auto"/>
        <w:jc w:val="both"/>
      </w:pPr>
      <w:r>
        <w:tab/>
        <w:t>Pilate went back to the priest</w:t>
      </w:r>
      <w:r w:rsidR="00BF5E37">
        <w:t>s</w:t>
      </w:r>
      <w:r>
        <w:t xml:space="preserve">.  </w:t>
      </w:r>
      <w:r w:rsidRPr="00BF5E37">
        <w:rPr>
          <w:color w:val="C00000"/>
        </w:rPr>
        <w:t>“He has committed no crime</w:t>
      </w:r>
      <w:r w:rsidR="00B155CA" w:rsidRPr="00BF5E37">
        <w:rPr>
          <w:color w:val="C00000"/>
        </w:rPr>
        <w:t>,”</w:t>
      </w:r>
      <w:r w:rsidR="00BF5E37">
        <w:t xml:space="preserve"> he announced</w:t>
      </w:r>
      <w:r w:rsidR="00B155CA">
        <w:t xml:space="preserve">.  The priests were furious and angrily began to make all sorts of lying accusations.  </w:t>
      </w:r>
      <w:r w:rsidR="00B155CA" w:rsidRPr="00BF5E37">
        <w:rPr>
          <w:color w:val="C00000"/>
        </w:rPr>
        <w:t>“He’s stirring up rebellion,”</w:t>
      </w:r>
      <w:r w:rsidR="00B155CA">
        <w:t xml:space="preserve"> they insisted.</w:t>
      </w:r>
    </w:p>
    <w:p w:rsidR="00B155CA" w:rsidRDefault="00B155CA" w:rsidP="00794A48">
      <w:pPr>
        <w:tabs>
          <w:tab w:val="left" w:pos="360"/>
        </w:tabs>
        <w:spacing w:after="0" w:line="240" w:lineRule="auto"/>
        <w:jc w:val="both"/>
      </w:pPr>
      <w:r>
        <w:tab/>
        <w:t xml:space="preserve">Pilate returned to Jesus.  </w:t>
      </w:r>
      <w:r w:rsidRPr="00BF5E37">
        <w:rPr>
          <w:color w:val="C00000"/>
        </w:rPr>
        <w:t>“Don’t you hear what they say against you?” He asked.  “Aren’t you going to answer them?”</w:t>
      </w:r>
      <w:r w:rsidR="00BF5E37">
        <w:t xml:space="preserve">  But Jesus made</w:t>
      </w:r>
      <w:r>
        <w:t xml:space="preserve"> no reply.</w:t>
      </w:r>
    </w:p>
    <w:p w:rsidR="00B155CA" w:rsidRDefault="00BF5E37" w:rsidP="00794A48">
      <w:pPr>
        <w:tabs>
          <w:tab w:val="left" w:pos="360"/>
        </w:tabs>
        <w:spacing w:after="0" w:line="240" w:lineRule="auto"/>
        <w:jc w:val="both"/>
      </w:pPr>
      <w:r>
        <w:tab/>
        <w:t>Pilate wa</w:t>
      </w:r>
      <w:r w:rsidR="00B155CA">
        <w:t xml:space="preserve">s puzzled </w:t>
      </w:r>
      <w:r>
        <w:t>he fe</w:t>
      </w:r>
      <w:r w:rsidR="00B155CA">
        <w:t>l</w:t>
      </w:r>
      <w:r>
        <w:t>t sure the prisoner was innocent, so why did</w:t>
      </w:r>
      <w:r w:rsidR="00B155CA">
        <w:t xml:space="preserve"> He not speak in His defense?</w:t>
      </w:r>
      <w:r>
        <w:t xml:space="preserve">  There was a reason, but it was</w:t>
      </w:r>
      <w:r w:rsidR="00900043">
        <w:t xml:space="preserve"> not one that Pila</w:t>
      </w:r>
      <w:r>
        <w:t>te would understand.  Jesus did not answer because He wished to die, not because He had</w:t>
      </w:r>
      <w:r w:rsidR="00900043">
        <w:t xml:space="preserve"> a death wish like a suicide victim may </w:t>
      </w:r>
      <w:r w:rsidR="0067229D">
        <w:t>have, but because He was</w:t>
      </w:r>
      <w:r w:rsidR="00900043">
        <w:t xml:space="preserve"> God’s chosen Lamb to die for the sins of the world.</w:t>
      </w:r>
    </w:p>
    <w:p w:rsidR="00900043" w:rsidRPr="0067229D" w:rsidRDefault="0067229D" w:rsidP="00794A48">
      <w:pPr>
        <w:tabs>
          <w:tab w:val="left" w:pos="360"/>
        </w:tabs>
        <w:spacing w:after="0" w:line="240" w:lineRule="auto"/>
        <w:jc w:val="both"/>
        <w:rPr>
          <w:color w:val="C00000"/>
        </w:rPr>
      </w:pPr>
      <w:r>
        <w:tab/>
        <w:t xml:space="preserve">By this time the city was waking.  A crowd </w:t>
      </w:r>
      <w:r w:rsidR="00900043">
        <w:t>gathered at Pilate’</w:t>
      </w:r>
      <w:r>
        <w:t>s Court.  He appealed</w:t>
      </w:r>
      <w:r w:rsidR="00900043">
        <w:t xml:space="preserve"> to the people since the jealous </w:t>
      </w:r>
      <w:r>
        <w:t>Jewish leaders were</w:t>
      </w:r>
      <w:r w:rsidR="00900043">
        <w:t xml:space="preserve"> unreasonable.  </w:t>
      </w:r>
      <w:r w:rsidR="00900043" w:rsidRPr="0067229D">
        <w:rPr>
          <w:color w:val="C00000"/>
        </w:rPr>
        <w:t>“Every year I pardon one of the prisoners at the Passover.  Shall I release this man or Barabbas?”  “Not this one!” They shout.  “Give us Barabbas!”</w:t>
      </w:r>
    </w:p>
    <w:p w:rsidR="00432889" w:rsidRDefault="00900043" w:rsidP="00794A48">
      <w:pPr>
        <w:tabs>
          <w:tab w:val="left" w:pos="360"/>
        </w:tabs>
        <w:spacing w:after="0" w:line="240" w:lineRule="auto"/>
        <w:jc w:val="both"/>
      </w:pPr>
      <w:r>
        <w:tab/>
        <w:t xml:space="preserve">What a choice!  Jesus, </w:t>
      </w:r>
      <w:r w:rsidR="0067229D">
        <w:t xml:space="preserve">the </w:t>
      </w:r>
      <w:r>
        <w:t xml:space="preserve">one who </w:t>
      </w:r>
      <w:r w:rsidR="0067229D">
        <w:t>the sick</w:t>
      </w:r>
      <w:r>
        <w:t>, received the downtrodden, and</w:t>
      </w:r>
      <w:r w:rsidR="0067229D">
        <w:t xml:space="preserve"> comforted many with the Gospel</w:t>
      </w:r>
      <w:r>
        <w:t xml:space="preserve"> would be substituted for a violent insurrectionist who killed and maimed and caused such chaos?  </w:t>
      </w:r>
      <w:r w:rsidR="0067229D">
        <w:t xml:space="preserve"> </w:t>
      </w:r>
      <w:r>
        <w:t xml:space="preserve">But the priests had stirred the crowd and they chose Barabbas as a substitute for Jesus.  </w:t>
      </w:r>
      <w:proofErr w:type="gramStart"/>
      <w:r>
        <w:t>And what to do with Jesus?</w:t>
      </w:r>
      <w:proofErr w:type="gramEnd"/>
      <w:r>
        <w:t xml:space="preserve">  “</w:t>
      </w:r>
      <w:r w:rsidRPr="0067229D">
        <w:rPr>
          <w:color w:val="C00000"/>
        </w:rPr>
        <w:t>Crucify Him!”</w:t>
      </w:r>
      <w:r>
        <w:t xml:space="preserve"> they shout</w:t>
      </w:r>
      <w:r w:rsidR="0067229D">
        <w:t>ed</w:t>
      </w:r>
      <w:r>
        <w:t xml:space="preserve">.  </w:t>
      </w:r>
      <w:proofErr w:type="gramStart"/>
      <w:r w:rsidRPr="0067229D">
        <w:rPr>
          <w:color w:val="C00000"/>
        </w:rPr>
        <w:t>“But why?”</w:t>
      </w:r>
      <w:proofErr w:type="gramEnd"/>
      <w:r w:rsidRPr="0067229D">
        <w:rPr>
          <w:color w:val="C00000"/>
        </w:rPr>
        <w:t xml:space="preserve"> Pilate asked.  “What has He done wrong?”</w:t>
      </w:r>
      <w:r w:rsidR="00432889" w:rsidRPr="0067229D">
        <w:rPr>
          <w:color w:val="C00000"/>
        </w:rPr>
        <w:t xml:space="preserve">  </w:t>
      </w:r>
      <w:r w:rsidR="00432889">
        <w:t xml:space="preserve">But the crowd would </w:t>
      </w:r>
      <w:r w:rsidR="0067229D">
        <w:t>not be swayed.  And Pilate handed</w:t>
      </w:r>
      <w:r w:rsidR="00432889">
        <w:t xml:space="preserve"> Jesus over to the soldiers to be crucified – an innocent </w:t>
      </w:r>
      <w:proofErr w:type="gramStart"/>
      <w:r w:rsidR="00432889">
        <w:t>One</w:t>
      </w:r>
      <w:proofErr w:type="gramEnd"/>
      <w:r w:rsidR="00432889">
        <w:t xml:space="preserve"> </w:t>
      </w:r>
      <w:r w:rsidR="00D55DEC" w:rsidRPr="0067229D">
        <w:rPr>
          <w:b/>
          <w:i/>
        </w:rPr>
        <w:t>substituted</w:t>
      </w:r>
      <w:r w:rsidR="0067229D">
        <w:t xml:space="preserve"> for a guilty one</w:t>
      </w:r>
      <w:r w:rsidR="00D55DEC">
        <w:t xml:space="preserve"> in Pilate’s court.</w:t>
      </w:r>
    </w:p>
    <w:p w:rsidR="0067229D" w:rsidRDefault="0067229D" w:rsidP="00794A48">
      <w:pPr>
        <w:tabs>
          <w:tab w:val="left" w:pos="360"/>
        </w:tabs>
        <w:spacing w:after="0" w:line="240" w:lineRule="auto"/>
        <w:jc w:val="both"/>
        <w:rPr>
          <w:b/>
          <w:i/>
        </w:rPr>
      </w:pPr>
    </w:p>
    <w:p w:rsidR="00900043" w:rsidRDefault="00432889" w:rsidP="00794A48">
      <w:pPr>
        <w:tabs>
          <w:tab w:val="left" w:pos="360"/>
        </w:tabs>
        <w:spacing w:after="0" w:line="240" w:lineRule="auto"/>
        <w:jc w:val="both"/>
      </w:pPr>
      <w:r>
        <w:rPr>
          <w:b/>
          <w:i/>
        </w:rPr>
        <w:t>II</w:t>
      </w:r>
      <w:proofErr w:type="gramStart"/>
      <w:r>
        <w:rPr>
          <w:b/>
          <w:i/>
        </w:rPr>
        <w:t>.</w:t>
      </w:r>
      <w:r w:rsidR="00900043">
        <w:t xml:space="preserve">  </w:t>
      </w:r>
      <w:r w:rsidR="00D55DEC">
        <w:t>Each</w:t>
      </w:r>
      <w:proofErr w:type="gramEnd"/>
      <w:r w:rsidR="00D55DEC">
        <w:t xml:space="preserve"> year as we hear the Passion story, I find myself identifying with some of the characters – Peter in his denial of Jesus, the disciples who fell asleep while praying in Gethsemane, Jesus’ </w:t>
      </w:r>
      <w:r w:rsidR="00D55DEC">
        <w:lastRenderedPageBreak/>
        <w:t xml:space="preserve">followers who ran away from Him, and those gathered </w:t>
      </w:r>
      <w:r w:rsidR="0067229D">
        <w:t xml:space="preserve">sadly </w:t>
      </w:r>
      <w:r w:rsidR="00D55DEC">
        <w:t>at the cross below Jesus.  But there ar</w:t>
      </w:r>
      <w:r w:rsidR="0067229D">
        <w:t>e others I shy away from.  I don’t</w:t>
      </w:r>
      <w:r w:rsidR="00D55DEC">
        <w:t xml:space="preserve"> find myself identifying</w:t>
      </w:r>
      <w:r w:rsidR="0067229D">
        <w:t xml:space="preserve"> with them:  Judas, Herod, </w:t>
      </w:r>
      <w:proofErr w:type="gramStart"/>
      <w:r w:rsidR="00D55DEC">
        <w:t>Pilate</w:t>
      </w:r>
      <w:proofErr w:type="gramEnd"/>
      <w:r w:rsidR="00D55DEC">
        <w:t>.  And then there’</w:t>
      </w:r>
      <w:r w:rsidR="0067229D">
        <w:t>s Barabbas.  Did you ever consider your</w:t>
      </w:r>
      <w:r w:rsidR="00D55DEC">
        <w:t>self with him – a murderer?</w:t>
      </w:r>
    </w:p>
    <w:p w:rsidR="00D55DEC" w:rsidRDefault="0067229D" w:rsidP="00794A48">
      <w:pPr>
        <w:tabs>
          <w:tab w:val="left" w:pos="360"/>
        </w:tabs>
        <w:spacing w:after="0" w:line="240" w:lineRule="auto"/>
        <w:jc w:val="both"/>
      </w:pPr>
      <w:r>
        <w:tab/>
      </w:r>
      <w:r w:rsidR="00D55DEC">
        <w:t xml:space="preserve">God says, </w:t>
      </w:r>
      <w:r w:rsidR="00D55DEC" w:rsidRPr="0067229D">
        <w:rPr>
          <w:color w:val="C00000"/>
        </w:rPr>
        <w:t>“Anyone who hates his brother is a murderer, and you know that no murderer has eternal life in him” (1Jn.3:15).</w:t>
      </w:r>
      <w:r w:rsidR="00D55DEC">
        <w:t xml:space="preserve">  Jesus Himself warned of anger against another as cause for hellfire (Mt.5) and encouraged to </w:t>
      </w:r>
      <w:r w:rsidR="00D55DEC" w:rsidRPr="0067229D">
        <w:rPr>
          <w:color w:val="C00000"/>
        </w:rPr>
        <w:t>love our enemie</w:t>
      </w:r>
      <w:r>
        <w:rPr>
          <w:color w:val="C00000"/>
        </w:rPr>
        <w:t>s and pray for them</w:t>
      </w:r>
      <w:r w:rsidR="00D55DEC">
        <w:t>, not rise against them.  I’m not sure I</w:t>
      </w:r>
      <w:r>
        <w:t>’ve</w:t>
      </w:r>
      <w:r w:rsidR="00D55DEC">
        <w:t xml:space="preserve"> ever </w:t>
      </w:r>
      <w:r>
        <w:t xml:space="preserve">identified </w:t>
      </w:r>
      <w:r w:rsidR="00D55DEC">
        <w:t xml:space="preserve">myself </w:t>
      </w:r>
      <w:r>
        <w:t>with Barabbas</w:t>
      </w:r>
      <w:r w:rsidR="00D55DEC">
        <w:t>.</w:t>
      </w:r>
    </w:p>
    <w:p w:rsidR="00D55DEC" w:rsidRDefault="00D55DEC" w:rsidP="00794A48">
      <w:pPr>
        <w:tabs>
          <w:tab w:val="left" w:pos="360"/>
        </w:tabs>
        <w:spacing w:after="0" w:line="240" w:lineRule="auto"/>
        <w:jc w:val="both"/>
      </w:pPr>
      <w:r>
        <w:tab/>
        <w:t xml:space="preserve">But tonight our Lenten journey takes us to this </w:t>
      </w:r>
      <w:r>
        <w:rPr>
          <w:b/>
        </w:rPr>
        <w:t xml:space="preserve">Place of the Passion, Pilate’s Court: </w:t>
      </w:r>
      <w:r w:rsidR="00590B75">
        <w:t xml:space="preserve">to </w:t>
      </w:r>
      <w:r w:rsidR="00590B75">
        <w:rPr>
          <w:b/>
          <w:i/>
        </w:rPr>
        <w:t xml:space="preserve">a Place for a Substitute.  </w:t>
      </w:r>
      <w:r w:rsidR="0067229D">
        <w:t xml:space="preserve">Jesus, the innocent one, </w:t>
      </w:r>
      <w:r w:rsidR="0067229D" w:rsidRPr="0067229D">
        <w:rPr>
          <w:b/>
          <w:i/>
        </w:rPr>
        <w:t>substituted</w:t>
      </w:r>
      <w:r w:rsidR="0067229D">
        <w:t xml:space="preserve"> for Barabbas</w:t>
      </w:r>
      <w:r w:rsidR="00590B75">
        <w:t xml:space="preserve">, </w:t>
      </w:r>
      <w:r w:rsidR="0067229D">
        <w:t>the guilty one</w:t>
      </w:r>
      <w:r w:rsidR="00590B75">
        <w:t>.</w:t>
      </w:r>
    </w:p>
    <w:p w:rsidR="00590B75" w:rsidRDefault="00590B75" w:rsidP="00794A48">
      <w:pPr>
        <w:tabs>
          <w:tab w:val="left" w:pos="360"/>
        </w:tabs>
        <w:spacing w:after="0" w:line="240" w:lineRule="auto"/>
        <w:jc w:val="both"/>
      </w:pPr>
      <w:r>
        <w:tab/>
        <w:t xml:space="preserve">And here’s the miracle: God gave Jesus as a </w:t>
      </w:r>
      <w:r>
        <w:rPr>
          <w:b/>
          <w:i/>
        </w:rPr>
        <w:t xml:space="preserve">substitute </w:t>
      </w:r>
      <w:r>
        <w:t>not only for Barabbas, but for us all.  It was God’s plan; it was the</w:t>
      </w:r>
      <w:r w:rsidR="0067229D">
        <w:t xml:space="preserve"> only way salvation could be won</w:t>
      </w:r>
      <w:r>
        <w:t>.  The load of sin must be paid for; it must be carried by someone; it must be atoned fo</w:t>
      </w:r>
      <w:r w:rsidR="0067229D">
        <w:t xml:space="preserve">r you; the price could not </w:t>
      </w:r>
      <w:r>
        <w:t>be swept aside or overlooked; God’s curse against sin must be pronounced an</w:t>
      </w:r>
      <w:r w:rsidR="0067229D">
        <w:t>d carried out for each sinner</w:t>
      </w:r>
      <w:r>
        <w:t xml:space="preserve"> otherwise we could never be with Him who is holy.</w:t>
      </w:r>
    </w:p>
    <w:p w:rsidR="0067229D" w:rsidRDefault="00590B75" w:rsidP="00794A48">
      <w:pPr>
        <w:tabs>
          <w:tab w:val="left" w:pos="360"/>
        </w:tabs>
        <w:spacing w:after="0" w:line="240" w:lineRule="auto"/>
        <w:jc w:val="both"/>
      </w:pPr>
      <w:r>
        <w:tab/>
        <w:t>Here’</w:t>
      </w:r>
      <w:r w:rsidR="0067229D">
        <w:t xml:space="preserve">s a question that may stun you at first. </w:t>
      </w:r>
      <w:r>
        <w:t>Has God cursed you?  Christians willingly admit that being cursed or damned for sin is what they deserve, and are thankful that Jesus took it in our place.  But did i</w:t>
      </w:r>
      <w:r w:rsidR="0067229D">
        <w:t>t ever occur to you that God</w:t>
      </w:r>
      <w:r>
        <w:t xml:space="preserve"> indeed cursed and damned every one of us</w:t>
      </w:r>
      <w:r w:rsidR="0067229D">
        <w:t xml:space="preserve"> for sin</w:t>
      </w:r>
      <w:r>
        <w:t xml:space="preserve"> when He carried out that curse on His Son?  </w:t>
      </w:r>
    </w:p>
    <w:p w:rsidR="00EF70AE" w:rsidRDefault="0067229D" w:rsidP="00794A48">
      <w:pPr>
        <w:tabs>
          <w:tab w:val="left" w:pos="360"/>
        </w:tabs>
        <w:spacing w:after="0" w:line="240" w:lineRule="auto"/>
        <w:jc w:val="both"/>
        <w:rPr>
          <w:i/>
        </w:rPr>
      </w:pPr>
      <w:r>
        <w:tab/>
      </w:r>
      <w:r w:rsidR="00590B75">
        <w:t xml:space="preserve">That’s how full and complete Jesus’ atoning act of </w:t>
      </w:r>
      <w:r w:rsidR="00590B75">
        <w:rPr>
          <w:b/>
          <w:i/>
        </w:rPr>
        <w:t xml:space="preserve">substitution </w:t>
      </w:r>
      <w:r w:rsidR="00590B75">
        <w:t>is.  God condemned His beloved Son in our place and in doing so, carried out the rig</w:t>
      </w:r>
      <w:r>
        <w:t>htful condemnation on us that our sins</w:t>
      </w:r>
      <w:r w:rsidR="00590B75">
        <w:t xml:space="preserve"> deserved.  Once done it need not be done again; it cannot be done again.  </w:t>
      </w:r>
      <w:r w:rsidR="00EF70AE">
        <w:t xml:space="preserve">The sentence is complete.  </w:t>
      </w:r>
      <w:r w:rsidR="00590B75">
        <w:t>It’s done</w:t>
      </w:r>
      <w:r w:rsidR="00EF70AE">
        <w:t>,</w:t>
      </w:r>
      <w:r w:rsidR="00590B75">
        <w:t xml:space="preserve"> finished.  And </w:t>
      </w:r>
      <w:r w:rsidR="00EF70AE">
        <w:t>we go free, like Barabbas,</w:t>
      </w:r>
      <w:r w:rsidR="00D241AB">
        <w:t xml:space="preserve"> but go free in loving thankfulne</w:t>
      </w:r>
      <w:r w:rsidR="00EF70AE">
        <w:t>ss for that which Christ took</w:t>
      </w:r>
      <w:r w:rsidR="00D241AB">
        <w:t xml:space="preserve"> for us: </w:t>
      </w:r>
      <w:r w:rsidR="00D241AB" w:rsidRPr="00EF70AE">
        <w:rPr>
          <w:color w:val="C00000"/>
        </w:rPr>
        <w:t>“Surely H</w:t>
      </w:r>
      <w:r w:rsidR="00EF70AE" w:rsidRPr="00EF70AE">
        <w:rPr>
          <w:color w:val="C00000"/>
        </w:rPr>
        <w:t>e</w:t>
      </w:r>
      <w:r w:rsidR="00D241AB" w:rsidRPr="00EF70AE">
        <w:rPr>
          <w:color w:val="C00000"/>
        </w:rPr>
        <w:t xml:space="preserve"> took up our infirmities and carried our sorrow, yet we considered Him stricken by God, smitten by Him, and afflicted.  He was pierced for our transgressions, He was crushed for our iniquities,</w:t>
      </w:r>
      <w:proofErr w:type="gramStart"/>
      <w:r w:rsidR="00D241AB" w:rsidRPr="00EF70AE">
        <w:rPr>
          <w:color w:val="C00000"/>
        </w:rPr>
        <w:t>;  the</w:t>
      </w:r>
      <w:proofErr w:type="gramEnd"/>
      <w:r w:rsidR="00D241AB" w:rsidRPr="00EF70AE">
        <w:rPr>
          <w:color w:val="C00000"/>
        </w:rPr>
        <w:t xml:space="preserve"> punishment that </w:t>
      </w:r>
      <w:r w:rsidR="00D241AB" w:rsidRPr="00EF70AE">
        <w:rPr>
          <w:i/>
          <w:color w:val="C00000"/>
        </w:rPr>
        <w:t>brought us peace</w:t>
      </w:r>
      <w:r w:rsidR="00D241AB" w:rsidRPr="00EF70AE">
        <w:rPr>
          <w:color w:val="C00000"/>
        </w:rPr>
        <w:t xml:space="preserve"> was upon Him, and by His wounds </w:t>
      </w:r>
      <w:r w:rsidR="00EF70AE">
        <w:rPr>
          <w:i/>
          <w:color w:val="C00000"/>
        </w:rPr>
        <w:t>we are healed</w:t>
      </w:r>
      <w:r w:rsidR="00D241AB" w:rsidRPr="00EF70AE">
        <w:rPr>
          <w:i/>
          <w:color w:val="C00000"/>
        </w:rPr>
        <w:t>”</w:t>
      </w:r>
      <w:r w:rsidR="00EF70AE">
        <w:rPr>
          <w:i/>
          <w:color w:val="C00000"/>
        </w:rPr>
        <w:t xml:space="preserve"> (Is.53).</w:t>
      </w:r>
      <w:r w:rsidR="00D241AB" w:rsidRPr="00EF70AE">
        <w:rPr>
          <w:i/>
          <w:color w:val="C00000"/>
        </w:rPr>
        <w:t xml:space="preserve"> </w:t>
      </w:r>
      <w:r w:rsidR="00D241AB">
        <w:rPr>
          <w:i/>
        </w:rPr>
        <w:t xml:space="preserve"> </w:t>
      </w:r>
    </w:p>
    <w:p w:rsidR="00590B75" w:rsidRPr="00D241AB" w:rsidRDefault="00EF70AE" w:rsidP="00794A48">
      <w:pPr>
        <w:tabs>
          <w:tab w:val="left" w:pos="360"/>
        </w:tabs>
        <w:spacing w:after="0" w:line="240" w:lineRule="auto"/>
        <w:jc w:val="both"/>
      </w:pPr>
      <w:r>
        <w:rPr>
          <w:i/>
        </w:rPr>
        <w:tab/>
      </w:r>
      <w:r w:rsidR="00D241AB">
        <w:rPr>
          <w:b/>
          <w:i/>
        </w:rPr>
        <w:t xml:space="preserve">The Place for a Substitute </w:t>
      </w:r>
      <w:r w:rsidR="00D241AB">
        <w:t xml:space="preserve">– there’s no better place </w:t>
      </w:r>
      <w:r>
        <w:t xml:space="preserve">for us </w:t>
      </w:r>
      <w:r w:rsidR="00D241AB">
        <w:t xml:space="preserve">to be.  God grant us </w:t>
      </w:r>
      <w:r>
        <w:t>it’s</w:t>
      </w:r>
      <w:r w:rsidR="00D241AB">
        <w:t xml:space="preserve"> comforting assurance in faith for Jesus’ sake. Amen.</w:t>
      </w:r>
    </w:p>
    <w:p w:rsidR="001C5BEF" w:rsidRDefault="001C5BEF" w:rsidP="00794A48">
      <w:pPr>
        <w:tabs>
          <w:tab w:val="left" w:pos="360"/>
        </w:tabs>
        <w:spacing w:after="0" w:line="240" w:lineRule="auto"/>
        <w:jc w:val="both"/>
      </w:pPr>
    </w:p>
    <w:p w:rsidR="001C5BEF" w:rsidRDefault="001C5BEF" w:rsidP="00794A48">
      <w:pPr>
        <w:tabs>
          <w:tab w:val="left" w:pos="360"/>
        </w:tabs>
        <w:spacing w:after="0" w:line="240" w:lineRule="auto"/>
        <w:jc w:val="both"/>
      </w:pPr>
    </w:p>
    <w:sectPr w:rsidR="001C5BEF" w:rsidSect="004D7AD6">
      <w:pgSz w:w="15840" w:h="12240" w:orient="landscape"/>
      <w:pgMar w:top="576" w:right="720" w:bottom="576" w:left="576" w:header="720" w:footer="720" w:gutter="0"/>
      <w:cols w:num="2" w:space="1116"/>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altName w:val="BibliaLS"/>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B6D5199"/>
    <w:multiLevelType w:val="hybridMultilevel"/>
    <w:tmpl w:val="8A4019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20"/>
  <w:displayHorizontalDrawingGridEvery w:val="2"/>
  <w:characterSpacingControl w:val="doNotCompress"/>
  <w:compat/>
  <w:rsids>
    <w:rsidRoot w:val="001C4F61"/>
    <w:rsid w:val="000047AA"/>
    <w:rsid w:val="00013AC2"/>
    <w:rsid w:val="0002069A"/>
    <w:rsid w:val="0002427C"/>
    <w:rsid w:val="0004204C"/>
    <w:rsid w:val="000902C8"/>
    <w:rsid w:val="0009432D"/>
    <w:rsid w:val="000B0EF2"/>
    <w:rsid w:val="000C73DA"/>
    <w:rsid w:val="000D4711"/>
    <w:rsid w:val="000F1EB5"/>
    <w:rsid w:val="000F6871"/>
    <w:rsid w:val="00101934"/>
    <w:rsid w:val="001033E8"/>
    <w:rsid w:val="0010626D"/>
    <w:rsid w:val="00156677"/>
    <w:rsid w:val="00163CDA"/>
    <w:rsid w:val="00171711"/>
    <w:rsid w:val="00174205"/>
    <w:rsid w:val="00186C57"/>
    <w:rsid w:val="00187E55"/>
    <w:rsid w:val="001B1581"/>
    <w:rsid w:val="001B1C45"/>
    <w:rsid w:val="001B261D"/>
    <w:rsid w:val="001B61E3"/>
    <w:rsid w:val="001C4D11"/>
    <w:rsid w:val="001C4F61"/>
    <w:rsid w:val="001C5BEF"/>
    <w:rsid w:val="001C61FD"/>
    <w:rsid w:val="001D3760"/>
    <w:rsid w:val="00207E7A"/>
    <w:rsid w:val="00225866"/>
    <w:rsid w:val="002266D7"/>
    <w:rsid w:val="002307DD"/>
    <w:rsid w:val="00235A86"/>
    <w:rsid w:val="00241C6D"/>
    <w:rsid w:val="002425BC"/>
    <w:rsid w:val="00245172"/>
    <w:rsid w:val="0026023C"/>
    <w:rsid w:val="002627F7"/>
    <w:rsid w:val="00265AE6"/>
    <w:rsid w:val="002869A6"/>
    <w:rsid w:val="002B7D79"/>
    <w:rsid w:val="002C7BE5"/>
    <w:rsid w:val="002D2D7D"/>
    <w:rsid w:val="002E2CE9"/>
    <w:rsid w:val="002F1ED0"/>
    <w:rsid w:val="002F32F4"/>
    <w:rsid w:val="003077EB"/>
    <w:rsid w:val="0032661C"/>
    <w:rsid w:val="00341845"/>
    <w:rsid w:val="0034748C"/>
    <w:rsid w:val="0035278C"/>
    <w:rsid w:val="00360C2A"/>
    <w:rsid w:val="00365F83"/>
    <w:rsid w:val="00366241"/>
    <w:rsid w:val="00376FED"/>
    <w:rsid w:val="003A5BF2"/>
    <w:rsid w:val="003B2CEB"/>
    <w:rsid w:val="003C5F7D"/>
    <w:rsid w:val="003D3D8F"/>
    <w:rsid w:val="003F2D5A"/>
    <w:rsid w:val="00432889"/>
    <w:rsid w:val="00432BAE"/>
    <w:rsid w:val="00472FD3"/>
    <w:rsid w:val="0047385E"/>
    <w:rsid w:val="004A2303"/>
    <w:rsid w:val="004B0B7D"/>
    <w:rsid w:val="004D7AD6"/>
    <w:rsid w:val="0050012F"/>
    <w:rsid w:val="00521B45"/>
    <w:rsid w:val="00575A46"/>
    <w:rsid w:val="00580D6F"/>
    <w:rsid w:val="00590B75"/>
    <w:rsid w:val="005B6AB4"/>
    <w:rsid w:val="005B7FA9"/>
    <w:rsid w:val="005C3B50"/>
    <w:rsid w:val="005D797D"/>
    <w:rsid w:val="00623EEB"/>
    <w:rsid w:val="00627986"/>
    <w:rsid w:val="00630E98"/>
    <w:rsid w:val="00635603"/>
    <w:rsid w:val="00646868"/>
    <w:rsid w:val="00653196"/>
    <w:rsid w:val="00657835"/>
    <w:rsid w:val="00663BA8"/>
    <w:rsid w:val="0066466C"/>
    <w:rsid w:val="00670866"/>
    <w:rsid w:val="0067229D"/>
    <w:rsid w:val="006828F2"/>
    <w:rsid w:val="00690612"/>
    <w:rsid w:val="006B0864"/>
    <w:rsid w:val="006B0D0F"/>
    <w:rsid w:val="006B15CF"/>
    <w:rsid w:val="006B4214"/>
    <w:rsid w:val="006B44AB"/>
    <w:rsid w:val="006E0225"/>
    <w:rsid w:val="006E05D8"/>
    <w:rsid w:val="006E2B9F"/>
    <w:rsid w:val="00700696"/>
    <w:rsid w:val="00711025"/>
    <w:rsid w:val="00720E68"/>
    <w:rsid w:val="00747A02"/>
    <w:rsid w:val="007625D6"/>
    <w:rsid w:val="007646BE"/>
    <w:rsid w:val="007666CE"/>
    <w:rsid w:val="007707F6"/>
    <w:rsid w:val="00775850"/>
    <w:rsid w:val="00793153"/>
    <w:rsid w:val="00794A48"/>
    <w:rsid w:val="007A1C83"/>
    <w:rsid w:val="007A7EF1"/>
    <w:rsid w:val="007B115D"/>
    <w:rsid w:val="007B2700"/>
    <w:rsid w:val="007B2C79"/>
    <w:rsid w:val="007D1578"/>
    <w:rsid w:val="007E351F"/>
    <w:rsid w:val="008035EB"/>
    <w:rsid w:val="00815086"/>
    <w:rsid w:val="00835053"/>
    <w:rsid w:val="00844AAF"/>
    <w:rsid w:val="008511CC"/>
    <w:rsid w:val="008957A9"/>
    <w:rsid w:val="008A18CC"/>
    <w:rsid w:val="008A1A2C"/>
    <w:rsid w:val="008C4F3B"/>
    <w:rsid w:val="008C583E"/>
    <w:rsid w:val="008F75C9"/>
    <w:rsid w:val="008F7E33"/>
    <w:rsid w:val="00900043"/>
    <w:rsid w:val="009026DF"/>
    <w:rsid w:val="009069E6"/>
    <w:rsid w:val="00906CD3"/>
    <w:rsid w:val="00913714"/>
    <w:rsid w:val="009173E6"/>
    <w:rsid w:val="00920384"/>
    <w:rsid w:val="00925226"/>
    <w:rsid w:val="00925533"/>
    <w:rsid w:val="0093420C"/>
    <w:rsid w:val="0094321E"/>
    <w:rsid w:val="00966879"/>
    <w:rsid w:val="00967B26"/>
    <w:rsid w:val="00983308"/>
    <w:rsid w:val="00986609"/>
    <w:rsid w:val="00996810"/>
    <w:rsid w:val="009C52A4"/>
    <w:rsid w:val="009C55CB"/>
    <w:rsid w:val="009E3D7A"/>
    <w:rsid w:val="009E4FE4"/>
    <w:rsid w:val="009F64BC"/>
    <w:rsid w:val="00A24764"/>
    <w:rsid w:val="00A369D6"/>
    <w:rsid w:val="00A7244D"/>
    <w:rsid w:val="00A805A3"/>
    <w:rsid w:val="00A87C31"/>
    <w:rsid w:val="00AB7B07"/>
    <w:rsid w:val="00AC5B7E"/>
    <w:rsid w:val="00AD0F44"/>
    <w:rsid w:val="00AE690C"/>
    <w:rsid w:val="00AF0814"/>
    <w:rsid w:val="00B0189C"/>
    <w:rsid w:val="00B155CA"/>
    <w:rsid w:val="00B31BA0"/>
    <w:rsid w:val="00B34F27"/>
    <w:rsid w:val="00B35916"/>
    <w:rsid w:val="00B42884"/>
    <w:rsid w:val="00B65758"/>
    <w:rsid w:val="00B73E0C"/>
    <w:rsid w:val="00B801ED"/>
    <w:rsid w:val="00B93F12"/>
    <w:rsid w:val="00B95464"/>
    <w:rsid w:val="00BA7128"/>
    <w:rsid w:val="00BC55CF"/>
    <w:rsid w:val="00BE061E"/>
    <w:rsid w:val="00BF5E37"/>
    <w:rsid w:val="00C00ABA"/>
    <w:rsid w:val="00C00CBE"/>
    <w:rsid w:val="00C2074C"/>
    <w:rsid w:val="00C213F1"/>
    <w:rsid w:val="00C46630"/>
    <w:rsid w:val="00C5035A"/>
    <w:rsid w:val="00C57172"/>
    <w:rsid w:val="00C57A13"/>
    <w:rsid w:val="00C611BF"/>
    <w:rsid w:val="00C65127"/>
    <w:rsid w:val="00C65586"/>
    <w:rsid w:val="00C84074"/>
    <w:rsid w:val="00CB371B"/>
    <w:rsid w:val="00CB54BC"/>
    <w:rsid w:val="00D07E0C"/>
    <w:rsid w:val="00D241AB"/>
    <w:rsid w:val="00D55DEC"/>
    <w:rsid w:val="00D975E5"/>
    <w:rsid w:val="00DB3F87"/>
    <w:rsid w:val="00DD014F"/>
    <w:rsid w:val="00DD1863"/>
    <w:rsid w:val="00E13953"/>
    <w:rsid w:val="00E15AA9"/>
    <w:rsid w:val="00E354BF"/>
    <w:rsid w:val="00E47A78"/>
    <w:rsid w:val="00E66745"/>
    <w:rsid w:val="00E71E46"/>
    <w:rsid w:val="00E72434"/>
    <w:rsid w:val="00E730B2"/>
    <w:rsid w:val="00EA34BD"/>
    <w:rsid w:val="00EA5050"/>
    <w:rsid w:val="00EB3BEC"/>
    <w:rsid w:val="00EC603A"/>
    <w:rsid w:val="00EE3BC7"/>
    <w:rsid w:val="00EF6CC5"/>
    <w:rsid w:val="00EF70AE"/>
    <w:rsid w:val="00F111CA"/>
    <w:rsid w:val="00F43375"/>
    <w:rsid w:val="00F457C4"/>
    <w:rsid w:val="00F53242"/>
    <w:rsid w:val="00F85148"/>
    <w:rsid w:val="00F852E5"/>
    <w:rsid w:val="00FA4A19"/>
    <w:rsid w:val="00FD7C43"/>
    <w:rsid w:val="00FE2DFF"/>
    <w:rsid w:val="00FE5637"/>
    <w:rsid w:val="00FF099C"/>
    <w:rsid w:val="00FF6CC4"/>
    <w:rsid w:val="00FF77DB"/>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heme="minorBidi"/>
        <w:sz w:val="24"/>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93153"/>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text">
    <w:name w:val="text"/>
    <w:basedOn w:val="DefaultParagraphFont"/>
    <w:rsid w:val="00101934"/>
  </w:style>
  <w:style w:type="paragraph" w:styleId="ListParagraph">
    <w:name w:val="List Paragraph"/>
    <w:basedOn w:val="Normal"/>
    <w:uiPriority w:val="34"/>
    <w:qFormat/>
    <w:rsid w:val="001B261D"/>
    <w:pPr>
      <w:ind w:left="720"/>
      <w:contextualSpacing/>
    </w:pPr>
  </w:style>
</w:styles>
</file>

<file path=word/webSettings.xml><?xml version="1.0" encoding="utf-8"?>
<w:webSettings xmlns:r="http://schemas.openxmlformats.org/officeDocument/2006/relationships" xmlns:w="http://schemas.openxmlformats.org/wordprocessingml/2006/main">
  <w:divs>
    <w:div w:id="17742011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CEFE507A-5B9C-46D3-8AEF-0FEEE54470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109</TotalTime>
  <Pages>2</Pages>
  <Words>1094</Words>
  <Characters>6241</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7321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Edwin</cp:lastModifiedBy>
  <cp:revision>5</cp:revision>
  <cp:lastPrinted>2019-03-27T13:01:00Z</cp:lastPrinted>
  <dcterms:created xsi:type="dcterms:W3CDTF">2019-03-27T03:25:00Z</dcterms:created>
  <dcterms:modified xsi:type="dcterms:W3CDTF">2019-03-27T13:02:00Z</dcterms:modified>
</cp:coreProperties>
</file>