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0B41" w:rsidRDefault="00A70B41" w:rsidP="00A70B41">
      <w:pPr>
        <w:tabs>
          <w:tab w:val="left" w:pos="360"/>
        </w:tabs>
        <w:spacing w:after="0" w:line="240" w:lineRule="auto"/>
        <w:jc w:val="both"/>
      </w:pPr>
      <w:proofErr w:type="gramStart"/>
      <w:r>
        <w:rPr>
          <w:color w:val="C00000"/>
        </w:rPr>
        <w:t>wisdom</w:t>
      </w:r>
      <w:proofErr w:type="gramEnd"/>
      <w:r>
        <w:rPr>
          <w:color w:val="C00000"/>
        </w:rPr>
        <w:t xml:space="preserve"> and strength and honor and glory</w:t>
      </w:r>
      <w:r w:rsidRPr="004A4816">
        <w:rPr>
          <w:color w:val="C00000"/>
        </w:rPr>
        <w:t xml:space="preserve"> and praise”</w:t>
      </w:r>
      <w:r>
        <w:t xml:space="preserve"> from all creation above, and from those below on earth.</w:t>
      </w:r>
    </w:p>
    <w:p w:rsidR="00F27E86" w:rsidRDefault="00A70B41" w:rsidP="00F27E86">
      <w:pPr>
        <w:tabs>
          <w:tab w:val="left" w:pos="360"/>
        </w:tabs>
        <w:spacing w:after="0" w:line="240" w:lineRule="auto"/>
        <w:jc w:val="both"/>
      </w:pPr>
      <w:r>
        <w:tab/>
        <w:t xml:space="preserve">Think about those 7 designations for a moment.  Think of power and strength first.  What represents power and strength for you?  </w:t>
      </w:r>
      <w:proofErr w:type="gramStart"/>
      <w:r>
        <w:t>A truck with a big engine?</w:t>
      </w:r>
      <w:proofErr w:type="gramEnd"/>
      <w:r>
        <w:t xml:space="preserve"> A guy who works out at the gym? What symbolizes wisdom?  </w:t>
      </w:r>
      <w:proofErr w:type="gramStart"/>
      <w:r>
        <w:t>A high grade point on a report card?</w:t>
      </w:r>
      <w:proofErr w:type="gramEnd"/>
      <w:r>
        <w:t xml:space="preserve">  </w:t>
      </w:r>
      <w:proofErr w:type="gramStart"/>
      <w:r>
        <w:t xml:space="preserve">A person </w:t>
      </w:r>
      <w:r w:rsidR="00F27E86">
        <w:t>pouring over books in a library?</w:t>
      </w:r>
      <w:proofErr w:type="gramEnd"/>
      <w:r w:rsidR="00F27E86">
        <w:t xml:space="preserve">  You might think of hundreds of different things that symbolize power, strength, and wisdom.  But</w:t>
      </w:r>
      <w:r w:rsidR="004A4816">
        <w:t xml:space="preserve"> would a lamb come to </w:t>
      </w:r>
      <w:r w:rsidR="00F27E86">
        <w:t>mind when you think of w</w:t>
      </w:r>
      <w:r w:rsidR="004A4816">
        <w:t xml:space="preserve">isdom, strength, power, or </w:t>
      </w:r>
      <w:r w:rsidR="00F27E86">
        <w:t xml:space="preserve">wealth? </w:t>
      </w:r>
      <w:r w:rsidR="004A4816">
        <w:t xml:space="preserve"> </w:t>
      </w:r>
      <w:r w:rsidR="00F27E86">
        <w:t>No.</w:t>
      </w:r>
      <w:r w:rsidR="004A4816">
        <w:t xml:space="preserve"> </w:t>
      </w:r>
      <w:r w:rsidR="00F27E86">
        <w:t xml:space="preserve"> Lambs represent </w:t>
      </w:r>
      <w:r>
        <w:t xml:space="preserve">the </w:t>
      </w:r>
      <w:r w:rsidR="004A4816">
        <w:t>opposite</w:t>
      </w:r>
      <w:r w:rsidR="00F27E86">
        <w:t>.</w:t>
      </w:r>
    </w:p>
    <w:p w:rsidR="00F27E86" w:rsidRDefault="00F27E86" w:rsidP="00F27E86">
      <w:pPr>
        <w:tabs>
          <w:tab w:val="left" w:pos="360"/>
        </w:tabs>
        <w:spacing w:after="0" w:line="240" w:lineRule="auto"/>
        <w:jc w:val="both"/>
      </w:pPr>
      <w:r>
        <w:tab/>
        <w:t xml:space="preserve">But this Lamb stands in the center of </w:t>
      </w:r>
      <w:r w:rsidR="004A4816">
        <w:t xml:space="preserve">heaven’s </w:t>
      </w:r>
      <w:r>
        <w:t>throne, surrounded by all these things praising Him.  He is Christ Jesus whose sacrifice on the cross for sin was pictured and foretold in countless prophecies and thousands of Old Testament sacrif</w:t>
      </w:r>
      <w:r w:rsidR="004A4816">
        <w:t>ices where lambs were offered</w:t>
      </w:r>
      <w:r>
        <w:t xml:space="preserve">.  </w:t>
      </w:r>
      <w:bookmarkStart w:id="0" w:name="_GoBack"/>
      <w:r w:rsidR="00BA7428">
        <w:t>In the en</w:t>
      </w:r>
      <w:r w:rsidR="00A70B41">
        <w:t>d no animal can</w:t>
      </w:r>
      <w:r w:rsidR="004A4816">
        <w:t xml:space="preserve"> take away </w:t>
      </w:r>
      <w:r w:rsidR="00A70B41">
        <w:t xml:space="preserve">sin.  But Jesus can and did.  </w:t>
      </w:r>
      <w:proofErr w:type="gramStart"/>
      <w:r>
        <w:t xml:space="preserve">To </w:t>
      </w:r>
      <w:bookmarkEnd w:id="0"/>
      <w:r>
        <w:t xml:space="preserve">be able to do that He had to be strong and powerful enough to </w:t>
      </w:r>
      <w:r w:rsidRPr="004D753E">
        <w:rPr>
          <w:b/>
          <w:i/>
        </w:rPr>
        <w:t>triumph</w:t>
      </w:r>
      <w:r>
        <w:t xml:space="preserve"> over all our enemies.</w:t>
      </w:r>
      <w:proofErr w:type="gramEnd"/>
    </w:p>
    <w:p w:rsidR="00BA7428" w:rsidRDefault="00BA7428" w:rsidP="00BA7428">
      <w:pPr>
        <w:tabs>
          <w:tab w:val="left" w:pos="360"/>
        </w:tabs>
        <w:spacing w:after="0" w:line="240" w:lineRule="auto"/>
        <w:jc w:val="both"/>
      </w:pPr>
      <w:r>
        <w:tab/>
        <w:t xml:space="preserve">And make no </w:t>
      </w:r>
      <w:proofErr w:type="gramStart"/>
      <w:r>
        <w:t>mistake,</w:t>
      </w:r>
      <w:proofErr w:type="gramEnd"/>
      <w:r>
        <w:t xml:space="preserve"> the Lamb was wise a</w:t>
      </w:r>
      <w:r w:rsidR="00A70B41">
        <w:t xml:space="preserve">nd wealthy too. </w:t>
      </w:r>
      <w:r w:rsidR="00A70B41">
        <w:rPr>
          <w:color w:val="C00000"/>
        </w:rPr>
        <w:t>“He knows</w:t>
      </w:r>
      <w:r w:rsidRPr="00BA7428">
        <w:rPr>
          <w:color w:val="C00000"/>
        </w:rPr>
        <w:t xml:space="preserve"> all things” (Jn.21:17).</w:t>
      </w:r>
      <w:r w:rsidR="00A70B41">
        <w:t xml:space="preserve"> He is</w:t>
      </w:r>
      <w:r>
        <w:t xml:space="preserve"> </w:t>
      </w:r>
      <w:r w:rsidR="00A70B41">
        <w:rPr>
          <w:color w:val="C00000"/>
        </w:rPr>
        <w:t xml:space="preserve">“in very nature </w:t>
      </w:r>
      <w:r w:rsidRPr="00BA7428">
        <w:rPr>
          <w:color w:val="C00000"/>
        </w:rPr>
        <w:t>God” (Phlp.2:5f).</w:t>
      </w:r>
      <w:r>
        <w:t xml:space="preserve">  One can</w:t>
      </w:r>
      <w:r w:rsidR="00A70B41">
        <w:t>’t get any wealthier than that,</w:t>
      </w:r>
      <w:r>
        <w:t xml:space="preserve"> rich in person and power!  </w:t>
      </w:r>
      <w:r w:rsidRPr="00BA7428">
        <w:rPr>
          <w:color w:val="C00000"/>
        </w:rPr>
        <w:t xml:space="preserve">“Yet for our sakes He became poor” (2Co.9:7), </w:t>
      </w:r>
      <w:r w:rsidR="00A70B41">
        <w:t xml:space="preserve">laying aside </w:t>
      </w:r>
      <w:r>
        <w:t xml:space="preserve">the things that marked Him as God’s Son so that He could </w:t>
      </w:r>
      <w:r w:rsidRPr="004D753E">
        <w:rPr>
          <w:b/>
          <w:i/>
        </w:rPr>
        <w:t>triumph</w:t>
      </w:r>
      <w:r>
        <w:t xml:space="preserve"> over sin for u</w:t>
      </w:r>
      <w:r w:rsidR="00A70B41">
        <w:t xml:space="preserve">s.  Such a one is worthy of </w:t>
      </w:r>
      <w:r>
        <w:t xml:space="preserve">highest </w:t>
      </w:r>
      <w:r w:rsidR="004A4816">
        <w:t>honor and respect from all</w:t>
      </w:r>
      <w:r w:rsidR="00A70B41">
        <w:t xml:space="preserve"> of us</w:t>
      </w:r>
      <w:r>
        <w:t>.</w:t>
      </w:r>
    </w:p>
    <w:p w:rsidR="00BA7428" w:rsidRDefault="00BA7428" w:rsidP="00BA7428">
      <w:pPr>
        <w:tabs>
          <w:tab w:val="left" w:pos="360"/>
        </w:tabs>
        <w:spacing w:after="0" w:line="240" w:lineRule="auto"/>
        <w:jc w:val="both"/>
      </w:pPr>
      <w:r>
        <w:tab/>
        <w:t xml:space="preserve">Now think of honor and respect. </w:t>
      </w:r>
      <w:proofErr w:type="gramStart"/>
      <w:r>
        <w:t>Whom</w:t>
      </w:r>
      <w:proofErr w:type="gramEnd"/>
      <w:r>
        <w:t xml:space="preserve"> do we honor and respect among us? A firefighter who saves someone from a burning house?  A teacher who instills a love for learning and regard for others in her students? In short we respect those who in a moment or over a lifetime make a difference for the better.  If that’s the type of person we respect among us, how much more ought we to respect and lift up the Lamb of God who made an eternal difference in our lives.</w:t>
      </w:r>
    </w:p>
    <w:p w:rsidR="00BA7428" w:rsidRDefault="00BA7428" w:rsidP="00BA7428">
      <w:pPr>
        <w:tabs>
          <w:tab w:val="left" w:pos="360"/>
        </w:tabs>
        <w:spacing w:after="0" w:line="240" w:lineRule="auto"/>
        <w:jc w:val="both"/>
      </w:pPr>
      <w:r>
        <w:tab/>
        <w:t>So, don’t wait for heaven.</w:t>
      </w:r>
      <w:r w:rsidR="00A70B41">
        <w:t xml:space="preserve">  It doesn’t only happen there.</w:t>
      </w:r>
      <w:r>
        <w:t xml:space="preserve">  Rise for Him now. Glorify Him above all. Salute Him with joy because in Him our lives never end; they go on to bigger and better things above.  That’s what you </w:t>
      </w:r>
      <w:r w:rsidR="00A70B41">
        <w:t xml:space="preserve">ought to see </w:t>
      </w:r>
      <w:r>
        <w:t xml:space="preserve">today </w:t>
      </w:r>
      <w:r w:rsidR="004A4816">
        <w:t xml:space="preserve">in your </w:t>
      </w:r>
      <w:r>
        <w:t>peek into heaven.</w:t>
      </w:r>
      <w:r w:rsidR="00A70B41">
        <w:t xml:space="preserve">  It’s not only about the future; it’s about the present, too.</w:t>
      </w:r>
      <w:r>
        <w:t xml:space="preserve">  </w:t>
      </w:r>
      <w:r w:rsidR="004A4816">
        <w:t>E</w:t>
      </w:r>
      <w:r>
        <w:t>ven now we have so much to celebrate as Christians</w:t>
      </w:r>
      <w:r w:rsidR="004A4816">
        <w:t>,</w:t>
      </w:r>
      <w:r>
        <w:t xml:space="preserve"> </w:t>
      </w:r>
      <w:r w:rsidR="008261E4">
        <w:t xml:space="preserve">from the oldest to the youngest, </w:t>
      </w:r>
      <w:r>
        <w:t xml:space="preserve">even though we seem scattered, isolated, or weak.  We </w:t>
      </w:r>
      <w:r w:rsidRPr="008F7186">
        <w:t>join</w:t>
      </w:r>
      <w:r>
        <w:rPr>
          <w:b/>
          <w:i/>
        </w:rPr>
        <w:t xml:space="preserve"> </w:t>
      </w:r>
      <w:r>
        <w:t xml:space="preserve">with all creation </w:t>
      </w:r>
      <w:r>
        <w:rPr>
          <w:b/>
          <w:i/>
        </w:rPr>
        <w:t xml:space="preserve">in the song of triumph to the Lamb.  </w:t>
      </w:r>
      <w:r>
        <w:t xml:space="preserve">So let </w:t>
      </w:r>
      <w:r>
        <w:rPr>
          <w:b/>
          <w:i/>
        </w:rPr>
        <w:t>a song of joy rise from your lips</w:t>
      </w:r>
      <w:r w:rsidR="008F7186">
        <w:rPr>
          <w:b/>
          <w:i/>
        </w:rPr>
        <w:t xml:space="preserve">.  </w:t>
      </w:r>
      <w:r>
        <w:rPr>
          <w:b/>
        </w:rPr>
        <w:t xml:space="preserve">Such a </w:t>
      </w:r>
      <w:r w:rsidR="008F7186">
        <w:rPr>
          <w:b/>
        </w:rPr>
        <w:t xml:space="preserve">Sound, Such a </w:t>
      </w:r>
      <w:r w:rsidR="009C2762">
        <w:rPr>
          <w:b/>
        </w:rPr>
        <w:t>Sweet</w:t>
      </w:r>
      <w:r w:rsidR="008261E4">
        <w:rPr>
          <w:b/>
        </w:rPr>
        <w:t>, Sweet</w:t>
      </w:r>
      <w:r w:rsidR="009C2762">
        <w:rPr>
          <w:b/>
        </w:rPr>
        <w:t xml:space="preserve"> Sound!</w:t>
      </w:r>
      <w:r>
        <w:rPr>
          <w:b/>
        </w:rPr>
        <w:t xml:space="preserve">  </w:t>
      </w:r>
      <w:r>
        <w:t>Go</w:t>
      </w:r>
      <w:r w:rsidR="008261E4">
        <w:t>d</w:t>
      </w:r>
      <w:r>
        <w:t xml:space="preserve"> grant it to us </w:t>
      </w:r>
      <w:r w:rsidR="009C2762">
        <w:t xml:space="preserve">in </w:t>
      </w:r>
      <w:r w:rsidR="00E355E3">
        <w:t xml:space="preserve">our lives of </w:t>
      </w:r>
      <w:r w:rsidR="009C2762">
        <w:t xml:space="preserve">faith </w:t>
      </w:r>
      <w:r>
        <w:t xml:space="preserve">for Jesus’ sake. </w:t>
      </w:r>
    </w:p>
    <w:p w:rsidR="000E56E1" w:rsidRDefault="000E56E1" w:rsidP="000E56E1">
      <w:pPr>
        <w:tabs>
          <w:tab w:val="left" w:pos="360"/>
        </w:tabs>
        <w:spacing w:after="0" w:line="240" w:lineRule="auto"/>
        <w:jc w:val="both"/>
      </w:pPr>
      <w:r>
        <w:lastRenderedPageBreak/>
        <w:t>Sermon for the 4</w:t>
      </w:r>
      <w:r w:rsidRPr="001E0572">
        <w:rPr>
          <w:vertAlign w:val="superscript"/>
        </w:rPr>
        <w:t>th</w:t>
      </w:r>
      <w:r>
        <w:t xml:space="preserve"> Sunday of Easter                                  May 5, 2019</w:t>
      </w:r>
    </w:p>
    <w:p w:rsidR="000E56E1" w:rsidRDefault="000E56E1" w:rsidP="000E56E1">
      <w:pPr>
        <w:tabs>
          <w:tab w:val="left" w:pos="360"/>
        </w:tabs>
        <w:spacing w:after="0" w:line="240" w:lineRule="auto"/>
        <w:jc w:val="both"/>
      </w:pPr>
      <w:r>
        <w:t>Text:  Revelation 5:11-14       ILCW Series C                         19:2129</w:t>
      </w:r>
    </w:p>
    <w:p w:rsidR="000E56E1" w:rsidRDefault="000E56E1" w:rsidP="000E56E1">
      <w:pPr>
        <w:tabs>
          <w:tab w:val="left" w:pos="360"/>
        </w:tabs>
        <w:spacing w:after="0" w:line="240" w:lineRule="auto"/>
        <w:jc w:val="both"/>
      </w:pPr>
      <w:r>
        <w:t>Theme:  Such a Sweet Sound: “Worthy Is the Lamb!”</w:t>
      </w:r>
    </w:p>
    <w:p w:rsidR="000E56E1" w:rsidRDefault="000E56E1" w:rsidP="000E56E1">
      <w:pPr>
        <w:tabs>
          <w:tab w:val="left" w:pos="360"/>
        </w:tabs>
        <w:spacing w:after="0" w:line="240" w:lineRule="auto"/>
        <w:jc w:val="both"/>
      </w:pPr>
    </w:p>
    <w:p w:rsidR="00392D37" w:rsidRDefault="000E56E1" w:rsidP="000E56E1">
      <w:pPr>
        <w:tabs>
          <w:tab w:val="left" w:pos="360"/>
        </w:tabs>
        <w:spacing w:after="0" w:line="240" w:lineRule="auto"/>
        <w:jc w:val="both"/>
      </w:pPr>
      <w:r>
        <w:tab/>
      </w:r>
      <w:r w:rsidR="00704A52">
        <w:t xml:space="preserve">Do you know what you just had? </w:t>
      </w:r>
      <w:r w:rsidR="00392D37">
        <w:t xml:space="preserve">When I was a boy we </w:t>
      </w:r>
      <w:r w:rsidR="001C0FAB">
        <w:t xml:space="preserve">lived in an old house built around the </w:t>
      </w:r>
      <w:r w:rsidR="008261E4">
        <w:t>early 1900s</w:t>
      </w:r>
      <w:r w:rsidR="001C0FAB">
        <w:t>.  The house</w:t>
      </w:r>
      <w:r w:rsidR="008261E4">
        <w:t xml:space="preserve"> </w:t>
      </w:r>
      <w:r w:rsidR="001C0FAB">
        <w:t xml:space="preserve">had doors </w:t>
      </w:r>
      <w:r w:rsidR="00392D37">
        <w:t xml:space="preserve">with the old time key holes, the </w:t>
      </w:r>
      <w:proofErr w:type="gramStart"/>
      <w:r w:rsidR="00392D37">
        <w:t>kind that were</w:t>
      </w:r>
      <w:proofErr w:type="gramEnd"/>
      <w:r w:rsidR="00392D37">
        <w:t xml:space="preserve"> big.  You could put your eye to the hole and, without opening the door, catch a glimpse of what was on the other side.  It wasn’t a full view by any means, but you </w:t>
      </w:r>
      <w:r w:rsidR="001C0FAB">
        <w:t xml:space="preserve">could peek at what was </w:t>
      </w:r>
      <w:r w:rsidR="008261E4">
        <w:t xml:space="preserve">taking place </w:t>
      </w:r>
      <w:r w:rsidR="00392D37">
        <w:t>on</w:t>
      </w:r>
      <w:r w:rsidR="008261E4">
        <w:t xml:space="preserve"> the</w:t>
      </w:r>
      <w:r w:rsidR="00392D37">
        <w:t xml:space="preserve"> side</w:t>
      </w:r>
      <w:r w:rsidR="008261E4">
        <w:t xml:space="preserve"> away from you</w:t>
      </w:r>
      <w:r w:rsidR="00392D37">
        <w:t xml:space="preserve">. </w:t>
      </w:r>
    </w:p>
    <w:p w:rsidR="000E56E1" w:rsidRDefault="00392D37" w:rsidP="000E56E1">
      <w:pPr>
        <w:tabs>
          <w:tab w:val="left" w:pos="360"/>
        </w:tabs>
        <w:spacing w:after="0" w:line="240" w:lineRule="auto"/>
        <w:jc w:val="both"/>
      </w:pPr>
      <w:r>
        <w:tab/>
      </w:r>
      <w:r w:rsidR="000E56E1">
        <w:t xml:space="preserve">You just had </w:t>
      </w:r>
      <w:r>
        <w:t xml:space="preserve">such a glimpse.  You had </w:t>
      </w:r>
      <w:r w:rsidR="000E56E1">
        <w:t xml:space="preserve">a peek into heaven.  But your peek into heaven is not there so much to show you what heaven is like and what your loved ones who </w:t>
      </w:r>
      <w:r w:rsidR="00704A52">
        <w:t xml:space="preserve">have </w:t>
      </w:r>
      <w:r w:rsidR="000E56E1">
        <w:t xml:space="preserve">passed this life in faith now enjoy.  No, that </w:t>
      </w:r>
      <w:r w:rsidR="002108FC">
        <w:t>happens</w:t>
      </w:r>
      <w:r w:rsidR="005A73AF">
        <w:t xml:space="preserve"> more</w:t>
      </w:r>
      <w:r w:rsidR="002108FC">
        <w:t xml:space="preserve"> </w:t>
      </w:r>
      <w:r w:rsidR="000E56E1">
        <w:t>in next week’</w:t>
      </w:r>
      <w:r w:rsidR="00D31142">
        <w:t>s lesson</w:t>
      </w:r>
      <w:r w:rsidR="002108FC">
        <w:t xml:space="preserve">. </w:t>
      </w:r>
      <w:r w:rsidR="000E56E1">
        <w:t>This peek into heaven is i</w:t>
      </w:r>
      <w:r w:rsidR="001C0FAB">
        <w:t>ntended to show you what the</w:t>
      </w:r>
      <w:r w:rsidR="000E56E1">
        <w:t xml:space="preserve"> Christian life</w:t>
      </w:r>
      <w:r w:rsidR="008F7186">
        <w:t xml:space="preserve"> </w:t>
      </w:r>
      <w:r w:rsidR="001C0FAB">
        <w:t xml:space="preserve">here on earth </w:t>
      </w:r>
      <w:r w:rsidR="008F7186">
        <w:t>is to be, even now</w:t>
      </w:r>
      <w:r w:rsidR="000E56E1">
        <w:t xml:space="preserve"> </w:t>
      </w:r>
      <w:r w:rsidR="00D31142">
        <w:t>in the present</w:t>
      </w:r>
      <w:r w:rsidR="000E56E1">
        <w:t xml:space="preserve">.  </w:t>
      </w:r>
    </w:p>
    <w:p w:rsidR="000E56E1" w:rsidRPr="000E4FCB" w:rsidRDefault="000E56E1" w:rsidP="000E56E1">
      <w:pPr>
        <w:tabs>
          <w:tab w:val="left" w:pos="360"/>
        </w:tabs>
        <w:spacing w:after="0" w:line="240" w:lineRule="auto"/>
        <w:jc w:val="both"/>
        <w:rPr>
          <w:b/>
          <w:i/>
        </w:rPr>
      </w:pPr>
      <w:r>
        <w:tab/>
        <w:t>We need to see this and to hear what’s going on</w:t>
      </w:r>
      <w:r w:rsidR="008261E4">
        <w:t xml:space="preserve"> -</w:t>
      </w:r>
      <w:r>
        <w:t xml:space="preserve"> </w:t>
      </w:r>
      <w:r w:rsidR="001C0FAB">
        <w:t>even now.  Y</w:t>
      </w:r>
      <w:r w:rsidRPr="002108FC">
        <w:t>ou’ll never</w:t>
      </w:r>
      <w:r>
        <w:t xml:space="preserve"> see a greater sight nor </w:t>
      </w:r>
      <w:r w:rsidRPr="005A73AF">
        <w:t xml:space="preserve">hear </w:t>
      </w:r>
      <w:r w:rsidRPr="000E4FCB">
        <w:rPr>
          <w:b/>
        </w:rPr>
        <w:t xml:space="preserve">a </w:t>
      </w:r>
      <w:r w:rsidRPr="00A738CD">
        <w:rPr>
          <w:b/>
        </w:rPr>
        <w:t>sweeter sound</w:t>
      </w:r>
      <w:r>
        <w:t xml:space="preserve"> than that of </w:t>
      </w:r>
      <w:r w:rsidR="002108FC">
        <w:t xml:space="preserve">millions upon millions </w:t>
      </w:r>
      <w:r>
        <w:t xml:space="preserve">of heavenly and earthly hosts </w:t>
      </w:r>
      <w:r w:rsidR="002108FC">
        <w:t>joining their voices to sing</w:t>
      </w:r>
      <w:r>
        <w:t xml:space="preserve">:  </w:t>
      </w:r>
      <w:r w:rsidRPr="005A73AF">
        <w:rPr>
          <w:color w:val="C00000"/>
        </w:rPr>
        <w:t>“Worthy is the Lamb that was slain to receive power, wealth, wisdom, strength, honor, glory, and praise!”</w:t>
      </w:r>
      <w:r>
        <w:t xml:space="preserve">  </w:t>
      </w:r>
    </w:p>
    <w:p w:rsidR="00704A52" w:rsidRDefault="00704A52" w:rsidP="000D7D2C">
      <w:pPr>
        <w:widowControl w:val="0"/>
        <w:tabs>
          <w:tab w:val="left" w:pos="360"/>
          <w:tab w:val="center" w:pos="7290"/>
        </w:tabs>
        <w:overflowPunct w:val="0"/>
        <w:autoSpaceDE w:val="0"/>
        <w:autoSpaceDN w:val="0"/>
        <w:adjustRightInd w:val="0"/>
        <w:spacing w:after="0" w:line="240" w:lineRule="auto"/>
        <w:jc w:val="both"/>
        <w:rPr>
          <w:kern w:val="28"/>
        </w:rPr>
      </w:pPr>
    </w:p>
    <w:p w:rsidR="00D31142" w:rsidRPr="000E4FCB" w:rsidRDefault="00D31142" w:rsidP="00D31142">
      <w:pPr>
        <w:tabs>
          <w:tab w:val="left" w:pos="360"/>
        </w:tabs>
        <w:spacing w:after="0" w:line="240" w:lineRule="auto"/>
        <w:jc w:val="both"/>
        <w:rPr>
          <w:b/>
          <w:i/>
        </w:rPr>
      </w:pPr>
      <w:r>
        <w:rPr>
          <w:b/>
          <w:i/>
        </w:rPr>
        <w:t xml:space="preserve">I. A song of joy </w:t>
      </w:r>
      <w:r w:rsidR="00006ABC">
        <w:rPr>
          <w:b/>
          <w:i/>
        </w:rPr>
        <w:t xml:space="preserve">rises </w:t>
      </w:r>
      <w:r>
        <w:rPr>
          <w:b/>
          <w:i/>
        </w:rPr>
        <w:t xml:space="preserve">from the </w:t>
      </w:r>
      <w:r w:rsidR="00006ABC">
        <w:rPr>
          <w:b/>
          <w:i/>
        </w:rPr>
        <w:t xml:space="preserve">lips of the </w:t>
      </w:r>
      <w:r>
        <w:rPr>
          <w:b/>
          <w:i/>
        </w:rPr>
        <w:t>redeemed</w:t>
      </w:r>
      <w:r w:rsidR="00006ABC">
        <w:rPr>
          <w:b/>
          <w:i/>
        </w:rPr>
        <w:t xml:space="preserve"> people of God</w:t>
      </w:r>
      <w:r>
        <w:rPr>
          <w:b/>
          <w:i/>
        </w:rPr>
        <w:t>.</w:t>
      </w:r>
    </w:p>
    <w:p w:rsidR="008169A9" w:rsidRDefault="00D31142" w:rsidP="00DE4B42">
      <w:pPr>
        <w:tabs>
          <w:tab w:val="left" w:pos="360"/>
        </w:tabs>
        <w:spacing w:after="0" w:line="240" w:lineRule="auto"/>
        <w:jc w:val="both"/>
      </w:pPr>
      <w:r>
        <w:tab/>
        <w:t xml:space="preserve">We need </w:t>
      </w:r>
      <w:r w:rsidR="001C0FAB">
        <w:t xml:space="preserve">this sight in order to encourage us, to give us hope, and to stimulate us </w:t>
      </w:r>
      <w:r>
        <w:t>in our present lives of faith, because it isn’t easy being a Christian, never has been</w:t>
      </w:r>
      <w:r w:rsidR="001C0FAB">
        <w:t>, never will be.  It isn’t</w:t>
      </w:r>
      <w:r>
        <w:t xml:space="preserve"> easy for our oldest members enduring illness, watching their strength </w:t>
      </w:r>
      <w:r w:rsidR="001C0FAB">
        <w:t xml:space="preserve">fade, losing dear ones </w:t>
      </w:r>
      <w:r>
        <w:t>close to them, suffering ridicule for their faith, and knowing that death lies just ahead</w:t>
      </w:r>
      <w:r w:rsidR="005A73AF">
        <w:t xml:space="preserve"> for them</w:t>
      </w:r>
      <w:r w:rsidR="001C0FAB">
        <w:t xml:space="preserve"> too</w:t>
      </w:r>
      <w:r>
        <w:t>.  And it won’t be any</w:t>
      </w:r>
      <w:r w:rsidR="008F7186">
        <w:t xml:space="preserve"> easier for our youngest member</w:t>
      </w:r>
      <w:r w:rsidR="001C0FAB">
        <w:t>s</w:t>
      </w:r>
      <w:r>
        <w:t xml:space="preserve"> </w:t>
      </w:r>
      <w:r w:rsidR="001C0FAB">
        <w:t>(like Annabelle</w:t>
      </w:r>
      <w:r w:rsidR="008F7186">
        <w:t xml:space="preserve">, </w:t>
      </w:r>
      <w:r>
        <w:t>newly baptized today</w:t>
      </w:r>
      <w:r w:rsidR="00DE4B42">
        <w:t xml:space="preserve">.  Look at her,) look at any new born child, so young, so fresh, so fragile, </w:t>
      </w:r>
      <w:proofErr w:type="gramStart"/>
      <w:r w:rsidR="00DE4B42">
        <w:t>so</w:t>
      </w:r>
      <w:proofErr w:type="gramEnd"/>
      <w:r w:rsidR="00DE4B42">
        <w:t xml:space="preserve"> blessed by God in entering His Kingdom of Grace through the washing of Holy Baptism today.  But as life goes on, it won’t be any easier for her, either, for the Scriptures remind us of the reality of a world fallen in sin that </w:t>
      </w:r>
      <w:r w:rsidR="00DE4B42" w:rsidRPr="000E56E1">
        <w:rPr>
          <w:color w:val="C00000"/>
        </w:rPr>
        <w:t>“we must go through many hardships to enter the kingdom of God” (Ac.14:22).</w:t>
      </w:r>
      <w:r w:rsidR="00DE4B42">
        <w:rPr>
          <w:color w:val="C00000"/>
        </w:rPr>
        <w:t xml:space="preserve">  </w:t>
      </w:r>
      <w:r w:rsidR="005A73AF">
        <w:t>All of those things that confront our oldest members will confront her too</w:t>
      </w:r>
      <w:r w:rsidR="008F7186">
        <w:t xml:space="preserve"> in her life</w:t>
      </w:r>
      <w:r w:rsidR="005A73AF">
        <w:t>.</w:t>
      </w:r>
      <w:r>
        <w:t xml:space="preserve">  It isn’t easy being a Christian, never has been, never will be</w:t>
      </w:r>
      <w:r w:rsidR="008169A9">
        <w:t xml:space="preserve">.  </w:t>
      </w:r>
    </w:p>
    <w:p w:rsidR="00DE4B42" w:rsidRDefault="008169A9" w:rsidP="00D31142">
      <w:pPr>
        <w:tabs>
          <w:tab w:val="left" w:pos="360"/>
          <w:tab w:val="left" w:pos="720"/>
        </w:tabs>
        <w:spacing w:after="0" w:line="240" w:lineRule="auto"/>
        <w:jc w:val="both"/>
      </w:pPr>
      <w:r>
        <w:tab/>
        <w:t xml:space="preserve">As a result, </w:t>
      </w:r>
      <w:r w:rsidR="00DE4B42">
        <w:t>Christians are</w:t>
      </w:r>
      <w:r>
        <w:t xml:space="preserve"> tempted to feel like</w:t>
      </w:r>
      <w:r w:rsidR="00DE4B42">
        <w:t xml:space="preserve"> they</w:t>
      </w:r>
      <w:r w:rsidR="00D31142">
        <w:t xml:space="preserve"> are alone, isolated, or in a distinct minority as God’s people.</w:t>
      </w:r>
      <w:r w:rsidR="00DE4B42">
        <w:t xml:space="preserve"> </w:t>
      </w:r>
      <w:r w:rsidR="00D31142">
        <w:t xml:space="preserve"> </w:t>
      </w:r>
      <w:r>
        <w:t>L</w:t>
      </w:r>
      <w:r w:rsidR="00D31142">
        <w:t>ife can seem so</w:t>
      </w:r>
    </w:p>
    <w:p w:rsidR="00D31142" w:rsidRDefault="00D31142" w:rsidP="00D31142">
      <w:pPr>
        <w:tabs>
          <w:tab w:val="left" w:pos="360"/>
          <w:tab w:val="left" w:pos="720"/>
        </w:tabs>
        <w:spacing w:after="0" w:line="240" w:lineRule="auto"/>
        <w:jc w:val="both"/>
      </w:pPr>
      <w:r>
        <w:lastRenderedPageBreak/>
        <w:t xml:space="preserve"> </w:t>
      </w:r>
      <w:proofErr w:type="gramStart"/>
      <w:r>
        <w:t>so</w:t>
      </w:r>
      <w:proofErr w:type="gramEnd"/>
      <w:r>
        <w:t xml:space="preserve"> small, so weak</w:t>
      </w:r>
      <w:r w:rsidR="008169A9">
        <w:t>, so</w:t>
      </w:r>
      <w:r>
        <w:t xml:space="preserve"> frail</w:t>
      </w:r>
      <w:r w:rsidR="00DE4B42">
        <w:t>, yes, even desperate</w:t>
      </w:r>
      <w:r w:rsidR="008261E4">
        <w:t xml:space="preserve"> at times</w:t>
      </w:r>
      <w:r>
        <w:t xml:space="preserve">.  </w:t>
      </w:r>
    </w:p>
    <w:p w:rsidR="008169A9" w:rsidRDefault="008169A9" w:rsidP="00D31142">
      <w:pPr>
        <w:tabs>
          <w:tab w:val="left" w:pos="360"/>
          <w:tab w:val="left" w:pos="720"/>
        </w:tabs>
        <w:spacing w:after="0" w:line="240" w:lineRule="auto"/>
        <w:jc w:val="both"/>
      </w:pPr>
      <w:r>
        <w:tab/>
        <w:t xml:space="preserve">Sometimes I think </w:t>
      </w:r>
      <w:r w:rsidR="00DE4B42">
        <w:t xml:space="preserve">about </w:t>
      </w:r>
      <w:r>
        <w:t xml:space="preserve">that </w:t>
      </w:r>
      <w:r w:rsidR="00DE4B42">
        <w:t xml:space="preserve">with the </w:t>
      </w:r>
      <w:r>
        <w:t>students I teach in China over my early morning Skype classes</w:t>
      </w:r>
      <w:r w:rsidR="00DE4B42">
        <w:t xml:space="preserve"> on the internet</w:t>
      </w:r>
      <w:r>
        <w:t>.  How alone</w:t>
      </w:r>
      <w:r w:rsidR="00DE4B42">
        <w:t xml:space="preserve">, </w:t>
      </w:r>
      <w:r>
        <w:t>isolated and weak they must at times feel</w:t>
      </w:r>
      <w:r w:rsidR="00DE4B42">
        <w:t>, even more so than we</w:t>
      </w:r>
      <w:r w:rsidR="008261E4">
        <w:t xml:space="preserve"> do</w:t>
      </w:r>
      <w:r>
        <w:t>.</w:t>
      </w:r>
    </w:p>
    <w:p w:rsidR="008169A9" w:rsidRDefault="008169A9" w:rsidP="00D31142">
      <w:pPr>
        <w:tabs>
          <w:tab w:val="left" w:pos="360"/>
          <w:tab w:val="left" w:pos="720"/>
        </w:tabs>
        <w:spacing w:after="0" w:line="240" w:lineRule="auto"/>
        <w:jc w:val="both"/>
      </w:pPr>
      <w:r>
        <w:tab/>
      </w:r>
      <w:r w:rsidR="00DE4B42">
        <w:t>W</w:t>
      </w:r>
      <w:r w:rsidR="005A73AF">
        <w:t xml:space="preserve">hen </w:t>
      </w:r>
      <w:r>
        <w:t>I start a new class, I like to try and get a feel for what their lives are like as Christia</w:t>
      </w:r>
      <w:r w:rsidR="00EC53D0">
        <w:t>ns</w:t>
      </w:r>
      <w:r w:rsidR="005A73AF">
        <w:t>.  U</w:t>
      </w:r>
      <w:r>
        <w:t>sually</w:t>
      </w:r>
      <w:r w:rsidR="005A73AF">
        <w:t>, I</w:t>
      </w:r>
      <w:r>
        <w:t xml:space="preserve"> ask them</w:t>
      </w:r>
      <w:r w:rsidR="00EC53D0">
        <w:t xml:space="preserve"> 3 questions to get started: 1) where do they come from in China; 2) what is their family like; 3) what do they like to do.</w:t>
      </w:r>
      <w:r w:rsidR="005A73AF">
        <w:t xml:space="preserve"> Here are some of their responses.</w:t>
      </w:r>
    </w:p>
    <w:p w:rsidR="005A73AF" w:rsidRDefault="00D31142" w:rsidP="005A73AF">
      <w:pPr>
        <w:tabs>
          <w:tab w:val="left" w:pos="360"/>
        </w:tabs>
        <w:spacing w:after="0" w:line="240" w:lineRule="auto"/>
        <w:jc w:val="both"/>
      </w:pPr>
      <w:r>
        <w:tab/>
      </w:r>
      <w:r w:rsidR="005A73AF">
        <w:t>First of all</w:t>
      </w:r>
      <w:r w:rsidR="00DE4B42">
        <w:t>,</w:t>
      </w:r>
      <w:r w:rsidR="005A73AF">
        <w:t xml:space="preserve"> the students come from all over China – north, south</w:t>
      </w:r>
      <w:r w:rsidR="00DE4B42">
        <w:t xml:space="preserve">, east, and </w:t>
      </w:r>
      <w:r w:rsidR="005A73AF">
        <w:t>west.</w:t>
      </w:r>
      <w:r w:rsidR="008F7186">
        <w:t xml:space="preserve"> Some come </w:t>
      </w:r>
      <w:r w:rsidR="005A73AF">
        <w:t xml:space="preserve">from Beijing, the capital in the north. Anybody know the population of Beijing? </w:t>
      </w:r>
      <w:proofErr w:type="gramStart"/>
      <w:r w:rsidR="005A73AF">
        <w:t>20+ million.</w:t>
      </w:r>
      <w:proofErr w:type="gramEnd"/>
      <w:r w:rsidR="005A73AF">
        <w:t xml:space="preserve">  Others come from Shanghai to the east on the sea.  That’s bigger – 23</w:t>
      </w:r>
      <w:r w:rsidR="00DE4B42">
        <w:t>+</w:t>
      </w:r>
      <w:r w:rsidR="005A73AF">
        <w:t xml:space="preserve"> million.  </w:t>
      </w:r>
      <w:r w:rsidR="008F7186">
        <w:t>I</w:t>
      </w:r>
      <w:r w:rsidR="005A73AF">
        <w:t xml:space="preserve"> once taught a former Roman Catholic priest.  Another was a brilliant student with a doctor’s degree in aerodynamics.  But she suffered a mental illness that the Lord used to bring her t</w:t>
      </w:r>
      <w:r w:rsidR="00DE4B42">
        <w:t>o Christianity.  One had been a star</w:t>
      </w:r>
      <w:r w:rsidR="005A73AF">
        <w:t xml:space="preserve"> athlete but got injured and was confined to a wheel chair.  That’s when he began studying the Bible.  Another came to faith after she married a Christian and his mother invited her to church</w:t>
      </w:r>
      <w:r w:rsidR="00DE4B42">
        <w:t>.</w:t>
      </w:r>
      <w:r w:rsidR="005A73AF">
        <w:t xml:space="preserve"> Another had been a kindergar</w:t>
      </w:r>
      <w:r w:rsidR="00DE4B42">
        <w:t>ten teacher in the Chinese army. She’s</w:t>
      </w:r>
      <w:r w:rsidR="008261E4">
        <w:t xml:space="preserve"> </w:t>
      </w:r>
      <w:r w:rsidR="005A73AF">
        <w:t>now retired.  Monthly she goe</w:t>
      </w:r>
      <w:r w:rsidR="00006ABC">
        <w:t>s into the mountainous rural areas to teach the village people</w:t>
      </w:r>
      <w:r w:rsidR="005A73AF">
        <w:t xml:space="preserve"> about Jesus.  </w:t>
      </w:r>
      <w:r w:rsidR="00DE4B42">
        <w:t xml:space="preserve">I’ve heard </w:t>
      </w:r>
      <w:r w:rsidR="005A73AF">
        <w:t>stories about who they were, what they had been, and where they lived – all different, all unique – just like yours!  Everyone’s life is different.</w:t>
      </w:r>
    </w:p>
    <w:p w:rsidR="005A73AF" w:rsidRDefault="005A73AF" w:rsidP="005A73AF">
      <w:pPr>
        <w:tabs>
          <w:tab w:val="left" w:pos="360"/>
        </w:tabs>
        <w:spacing w:after="0" w:line="240" w:lineRule="auto"/>
        <w:jc w:val="both"/>
      </w:pPr>
      <w:r>
        <w:tab/>
      </w:r>
      <w:r w:rsidR="00006ABC">
        <w:t>As I listen</w:t>
      </w:r>
      <w:r>
        <w:t>, the words “scattered” and “isolated”</w:t>
      </w:r>
      <w:r w:rsidR="00006ABC">
        <w:t xml:space="preserve"> usually</w:t>
      </w:r>
      <w:r>
        <w:t xml:space="preserve"> </w:t>
      </w:r>
      <w:r w:rsidR="008261E4">
        <w:t>comes to mind</w:t>
      </w:r>
      <w:r>
        <w:t xml:space="preserve">.  Yet, each one </w:t>
      </w:r>
      <w:r w:rsidR="00006ABC">
        <w:t>responds</w:t>
      </w:r>
      <w:r>
        <w:t xml:space="preserve"> in a similar way </w:t>
      </w:r>
      <w:r w:rsidR="00006ABC">
        <w:t>when I ask</w:t>
      </w:r>
      <w:r>
        <w:t xml:space="preserve"> what they like to do most. They like to gather in their </w:t>
      </w:r>
      <w:r w:rsidR="00006ABC">
        <w:t xml:space="preserve">Christian </w:t>
      </w:r>
      <w:r>
        <w:t>fellowships</w:t>
      </w:r>
      <w:r w:rsidR="00006ABC">
        <w:t>,</w:t>
      </w:r>
      <w:r>
        <w:t xml:space="preserve"> to read God’s Word, to study, to grow</w:t>
      </w:r>
      <w:r w:rsidR="00006ABC">
        <w:t xml:space="preserve"> in faith</w:t>
      </w:r>
      <w:r>
        <w:t>, to sing, to pray, to become better equipped to serve Christ</w:t>
      </w:r>
      <w:r w:rsidR="00006ABC">
        <w:t xml:space="preserve">. </w:t>
      </w:r>
      <w:r>
        <w:t xml:space="preserve">It makes them happy.  </w:t>
      </w:r>
    </w:p>
    <w:p w:rsidR="00504050" w:rsidRDefault="00006ABC" w:rsidP="00006ABC">
      <w:pPr>
        <w:tabs>
          <w:tab w:val="left" w:pos="360"/>
        </w:tabs>
        <w:spacing w:after="0" w:line="240" w:lineRule="auto"/>
        <w:jc w:val="both"/>
      </w:pPr>
      <w:r>
        <w:tab/>
        <w:t>You see, dear fri</w:t>
      </w:r>
      <w:r w:rsidR="00504050">
        <w:t xml:space="preserve">ends, there is a bond, </w:t>
      </w:r>
      <w:r>
        <w:t xml:space="preserve">a unity that draws God’s people together so that </w:t>
      </w:r>
      <w:r w:rsidRPr="003656E6">
        <w:rPr>
          <w:b/>
          <w:i/>
        </w:rPr>
        <w:t>a</w:t>
      </w:r>
      <w:r>
        <w:rPr>
          <w:b/>
          <w:i/>
        </w:rPr>
        <w:t xml:space="preserve"> </w:t>
      </w:r>
      <w:r w:rsidRPr="003656E6">
        <w:rPr>
          <w:b/>
          <w:i/>
        </w:rPr>
        <w:t>song</w:t>
      </w:r>
      <w:r>
        <w:rPr>
          <w:b/>
          <w:i/>
        </w:rPr>
        <w:t xml:space="preserve"> of joy rises from the lips of the redeemed people of God, </w:t>
      </w:r>
      <w:r>
        <w:t>even though they’re scattered, isolated, or endur</w:t>
      </w:r>
      <w:r w:rsidR="00504050">
        <w:t xml:space="preserve">ing hardships. </w:t>
      </w:r>
      <w:r w:rsidRPr="00006ABC">
        <w:rPr>
          <w:color w:val="C00000"/>
        </w:rPr>
        <w:t>“We must go through many hardships to enter</w:t>
      </w:r>
      <w:r w:rsidR="00504050">
        <w:rPr>
          <w:color w:val="C00000"/>
        </w:rPr>
        <w:t xml:space="preserve"> the kingdom of God</w:t>
      </w:r>
      <w:r w:rsidRPr="00006ABC">
        <w:rPr>
          <w:color w:val="C00000"/>
        </w:rPr>
        <w:t>.</w:t>
      </w:r>
      <w:r w:rsidR="00504050">
        <w:rPr>
          <w:color w:val="C00000"/>
        </w:rPr>
        <w:t>”</w:t>
      </w:r>
      <w:r w:rsidR="00504050">
        <w:t xml:space="preserve"> </w:t>
      </w:r>
      <w:r>
        <w:t xml:space="preserve">Paul said that after he was nearly stoned to death.  But God keeps His people safe, no matter where they are or what befalls them for He </w:t>
      </w:r>
      <w:r w:rsidR="00504050">
        <w:t>promises</w:t>
      </w:r>
      <w:r>
        <w:t xml:space="preserve"> that </w:t>
      </w:r>
      <w:r w:rsidRPr="00006ABC">
        <w:rPr>
          <w:color w:val="C00000"/>
        </w:rPr>
        <w:t>“the gates of he</w:t>
      </w:r>
      <w:r>
        <w:rPr>
          <w:color w:val="C00000"/>
        </w:rPr>
        <w:t>ll shall not overcome His church</w:t>
      </w:r>
      <w:r w:rsidRPr="00006ABC">
        <w:rPr>
          <w:color w:val="C00000"/>
        </w:rPr>
        <w:t>” (Mt.16:18).</w:t>
      </w:r>
      <w:r w:rsidR="00504050">
        <w:t xml:space="preserve"> He seeks to assure </w:t>
      </w:r>
      <w:r>
        <w:t>and uplift</w:t>
      </w:r>
      <w:r w:rsidR="00504050">
        <w:t xml:space="preserve"> you. S</w:t>
      </w:r>
      <w:r w:rsidR="008261E4">
        <w:t>o He gives you</w:t>
      </w:r>
      <w:r w:rsidR="00504050">
        <w:t xml:space="preserve"> a peek into heaven here.  But don’t limit it to there.</w:t>
      </w:r>
    </w:p>
    <w:p w:rsidR="00006ABC" w:rsidRPr="00BB5401" w:rsidRDefault="00504050" w:rsidP="00006ABC">
      <w:pPr>
        <w:tabs>
          <w:tab w:val="left" w:pos="360"/>
        </w:tabs>
        <w:spacing w:after="0" w:line="240" w:lineRule="auto"/>
        <w:jc w:val="both"/>
      </w:pPr>
      <w:r>
        <w:tab/>
      </w:r>
      <w:r w:rsidR="00006ABC">
        <w:t>Think of what John saw – millions of angels before God’s throne.  He saw 24 elders</w:t>
      </w:r>
      <w:r w:rsidR="00BB5401">
        <w:t xml:space="preserve">. </w:t>
      </w:r>
      <w:r w:rsidR="00006ABC">
        <w:t xml:space="preserve">They prompt thoughts of the 12 tribes of Israel in the O.T. and the 12 apostles of Jesus in the N.T. Put </w:t>
      </w:r>
      <w:proofErr w:type="gramStart"/>
      <w:r w:rsidR="00006ABC">
        <w:t>them</w:t>
      </w:r>
      <w:proofErr w:type="gramEnd"/>
      <w:r w:rsidR="00006ABC">
        <w:t xml:space="preserve"> together </w:t>
      </w:r>
      <w:r w:rsidR="00006ABC">
        <w:lastRenderedPageBreak/>
        <w:t xml:space="preserve">and they number 24. It seems to </w:t>
      </w:r>
      <w:r>
        <w:t>represent</w:t>
      </w:r>
      <w:r w:rsidR="00006ABC">
        <w:t xml:space="preserve"> God’s church in every age. </w:t>
      </w:r>
      <w:r>
        <w:t>John also saw 4 living things</w:t>
      </w:r>
      <w:r w:rsidR="00006ABC">
        <w:t xml:space="preserve"> which may be angels of high rank or reminders of God’s saving activity </w:t>
      </w:r>
      <w:r w:rsidR="00BB5401">
        <w:t xml:space="preserve">to the 4 corners of </w:t>
      </w:r>
      <w:r>
        <w:t xml:space="preserve">the earth.  All </w:t>
      </w:r>
      <w:r w:rsidR="00BB5401">
        <w:t>join to raise</w:t>
      </w:r>
      <w:r w:rsidR="00006ABC">
        <w:t xml:space="preserve"> </w:t>
      </w:r>
      <w:r w:rsidR="00BB5401">
        <w:rPr>
          <w:b/>
        </w:rPr>
        <w:t xml:space="preserve">such </w:t>
      </w:r>
      <w:r w:rsidR="00006ABC" w:rsidRPr="00BB5401">
        <w:rPr>
          <w:b/>
        </w:rPr>
        <w:t>a sweet</w:t>
      </w:r>
      <w:r w:rsidR="00BB5401">
        <w:rPr>
          <w:b/>
          <w:i/>
        </w:rPr>
        <w:t xml:space="preserve"> </w:t>
      </w:r>
      <w:r w:rsidR="00BB5401" w:rsidRPr="00BB5401">
        <w:rPr>
          <w:b/>
        </w:rPr>
        <w:t>so</w:t>
      </w:r>
      <w:r w:rsidR="00BB5401">
        <w:rPr>
          <w:b/>
        </w:rPr>
        <w:t>und</w:t>
      </w:r>
      <w:r w:rsidR="00006ABC" w:rsidRPr="00BB5401">
        <w:t xml:space="preserve"> </w:t>
      </w:r>
      <w:r w:rsidR="00006ABC">
        <w:t xml:space="preserve">like John </w:t>
      </w:r>
      <w:r w:rsidR="00006ABC" w:rsidRPr="00BB5401">
        <w:t xml:space="preserve">never heard before.  </w:t>
      </w:r>
    </w:p>
    <w:p w:rsidR="00006ABC" w:rsidRDefault="00006ABC" w:rsidP="00006ABC">
      <w:pPr>
        <w:tabs>
          <w:tab w:val="left" w:pos="360"/>
        </w:tabs>
        <w:spacing w:after="0" w:line="240" w:lineRule="auto"/>
        <w:jc w:val="both"/>
      </w:pPr>
      <w:r>
        <w:rPr>
          <w:b/>
        </w:rPr>
        <w:tab/>
      </w:r>
      <w:r w:rsidR="00504050">
        <w:t>But there’s more.  A</w:t>
      </w:r>
      <w:r>
        <w:t xml:space="preserve">ll creatures on earth, in the air, and under the sea joined in the singing.  What a </w:t>
      </w:r>
      <w:r w:rsidRPr="00504050">
        <w:rPr>
          <w:b/>
        </w:rPr>
        <w:t>sound</w:t>
      </w:r>
      <w:r>
        <w:t xml:space="preserve"> that must have been!</w:t>
      </w:r>
    </w:p>
    <w:p w:rsidR="00006ABC" w:rsidRDefault="00006ABC" w:rsidP="00006ABC">
      <w:pPr>
        <w:tabs>
          <w:tab w:val="left" w:pos="360"/>
        </w:tabs>
        <w:spacing w:after="0" w:line="240" w:lineRule="auto"/>
        <w:jc w:val="both"/>
      </w:pPr>
      <w:r>
        <w:tab/>
        <w:t>Imagine the chirping of birds on a s</w:t>
      </w:r>
      <w:r w:rsidR="00BB5401">
        <w:t xml:space="preserve">pring morning, </w:t>
      </w:r>
      <w:r>
        <w:t xml:space="preserve">the roar of lions </w:t>
      </w:r>
      <w:r w:rsidR="00BB5401">
        <w:t>at feeding time</w:t>
      </w:r>
      <w:r>
        <w:t xml:space="preserve">, the squeak of bats in their caves, the moaning of whales swimming in the ocean, the barking of dogs, the calling of elephants, and on and on.  Imagine them, all loud, all clear, and all together in harmony and tempo. Then imagine yourself and all Christians of all times joining in a chorus praising God, no matter </w:t>
      </w:r>
      <w:r w:rsidR="00BB5401">
        <w:t xml:space="preserve">how </w:t>
      </w:r>
      <w:r>
        <w:t>iso</w:t>
      </w:r>
      <w:r w:rsidR="00BB5401">
        <w:t>lated or scattered we</w:t>
      </w:r>
      <w:r>
        <w:t xml:space="preserve"> might seem to be.  </w:t>
      </w:r>
      <w:r w:rsidRPr="00BB5401">
        <w:rPr>
          <w:b/>
        </w:rPr>
        <w:t>What a sound!</w:t>
      </w:r>
    </w:p>
    <w:p w:rsidR="00BB5401" w:rsidRPr="00BB5401" w:rsidRDefault="00006ABC" w:rsidP="00BB5401">
      <w:pPr>
        <w:tabs>
          <w:tab w:val="left" w:pos="360"/>
        </w:tabs>
        <w:spacing w:after="0" w:line="240" w:lineRule="auto"/>
        <w:jc w:val="both"/>
      </w:pPr>
      <w:r>
        <w:tab/>
        <w:t xml:space="preserve">And why are they singing? They’re happy. This song goes up for salvation, for what the Father planned and Jesus fulfilled when He redeemed us </w:t>
      </w:r>
      <w:r w:rsidR="00BB5401">
        <w:t xml:space="preserve">from our sins </w:t>
      </w:r>
      <w:r>
        <w:t xml:space="preserve">with His blood. </w:t>
      </w:r>
      <w:r w:rsidR="00BB5401">
        <w:rPr>
          <w:b/>
          <w:i/>
        </w:rPr>
        <w:t xml:space="preserve">A song of joy rises from the lips of the redeemed people of God.  </w:t>
      </w:r>
      <w:r w:rsidR="008F7186">
        <w:rPr>
          <w:b/>
        </w:rPr>
        <w:t>Such a Sweet Sound!</w:t>
      </w:r>
      <w:r w:rsidR="00BB5401">
        <w:rPr>
          <w:b/>
        </w:rPr>
        <w:t xml:space="preserve">  </w:t>
      </w:r>
      <w:r w:rsidR="00BB5401">
        <w:t xml:space="preserve">If we could hear and see all the places and all the circumstances from which all the people come, we would know that we are not alone and that </w:t>
      </w:r>
      <w:r w:rsidR="00BB5401" w:rsidRPr="00BB5401">
        <w:t>no</w:t>
      </w:r>
      <w:r w:rsidR="00BB5401">
        <w:rPr>
          <w:b/>
        </w:rPr>
        <w:t xml:space="preserve"> sweeter sound </w:t>
      </w:r>
      <w:r w:rsidR="00BB5401" w:rsidRPr="00BB5401">
        <w:t>has ever been heard.</w:t>
      </w:r>
    </w:p>
    <w:p w:rsidR="00BB5401" w:rsidRDefault="00BB5401" w:rsidP="00BB5401">
      <w:pPr>
        <w:tabs>
          <w:tab w:val="left" w:pos="360"/>
        </w:tabs>
        <w:spacing w:after="0" w:line="240" w:lineRule="auto"/>
        <w:jc w:val="both"/>
      </w:pPr>
      <w:r>
        <w:rPr>
          <w:b/>
        </w:rPr>
        <w:tab/>
      </w:r>
      <w:r w:rsidR="00504050">
        <w:t>It was</w:t>
      </w:r>
      <w:r>
        <w:t xml:space="preserve"> an inspiring picture for the scattered Chris</w:t>
      </w:r>
      <w:r w:rsidR="00F27E86">
        <w:t xml:space="preserve">tians in John’s day and </w:t>
      </w:r>
      <w:r w:rsidR="00504050">
        <w:t xml:space="preserve">for us </w:t>
      </w:r>
      <w:r w:rsidR="00F27E86">
        <w:t>in ours, from the youngest to the oldest.</w:t>
      </w:r>
      <w:r>
        <w:t xml:space="preserve">  Christians may seem at times to be like such a little flock.  </w:t>
      </w:r>
      <w:r w:rsidR="00F27E86">
        <w:t>They may seem weak and wobb</w:t>
      </w:r>
      <w:r>
        <w:t xml:space="preserve">ly.  But when all are added together, along with the angels and all the heavenly throng, they form a mighty chorus whose joyful praise to God </w:t>
      </w:r>
      <w:r w:rsidR="00F27E86">
        <w:t xml:space="preserve">thunders in </w:t>
      </w:r>
      <w:r w:rsidR="00504050">
        <w:t>all creation</w:t>
      </w:r>
      <w:r>
        <w:t>.</w:t>
      </w:r>
    </w:p>
    <w:p w:rsidR="00BB5401" w:rsidRPr="009220E0" w:rsidRDefault="00BB5401" w:rsidP="00BB5401">
      <w:pPr>
        <w:tabs>
          <w:tab w:val="left" w:pos="360"/>
        </w:tabs>
        <w:spacing w:after="0" w:line="240" w:lineRule="auto"/>
        <w:jc w:val="both"/>
      </w:pPr>
      <w:r>
        <w:tab/>
      </w:r>
      <w:r w:rsidR="004A4816">
        <w:t xml:space="preserve">Do you ever wonder if you are ever really making a difference as </w:t>
      </w:r>
      <w:r>
        <w:t>a Christian</w:t>
      </w:r>
      <w:r w:rsidR="004A4816">
        <w:t>?</w:t>
      </w:r>
      <w:r>
        <w:t xml:space="preserve">  It may not feel </w:t>
      </w:r>
      <w:r w:rsidR="004A4816">
        <w:t xml:space="preserve">like you are. </w:t>
      </w:r>
      <w:r>
        <w:t xml:space="preserve">But </w:t>
      </w:r>
      <w:r w:rsidR="00F27E86">
        <w:t xml:space="preserve">with this peek into heaven </w:t>
      </w:r>
      <w:r>
        <w:t>God graciously broadens your perspective.  The Spirit</w:t>
      </w:r>
      <w:r w:rsidR="00F27E86">
        <w:t xml:space="preserve"> blends our</w:t>
      </w:r>
      <w:r>
        <w:t xml:space="preserve"> voices together</w:t>
      </w:r>
      <w:r w:rsidR="00504050">
        <w:t xml:space="preserve">.  </w:t>
      </w:r>
      <w:r w:rsidR="00F27E86">
        <w:rPr>
          <w:b/>
        </w:rPr>
        <w:t xml:space="preserve">Such a Sweet Sound </w:t>
      </w:r>
      <w:r w:rsidR="00F27E86">
        <w:rPr>
          <w:b/>
          <w:i/>
        </w:rPr>
        <w:t>rises from the lips of all the redeemed people of God</w:t>
      </w:r>
      <w:r w:rsidR="004A4816">
        <w:rPr>
          <w:b/>
          <w:i/>
        </w:rPr>
        <w:t>....</w:t>
      </w:r>
      <w:r w:rsidR="004A4816" w:rsidRPr="00F27E86">
        <w:rPr>
          <w:color w:val="C00000"/>
        </w:rPr>
        <w:t>“Worthy is the Lamb, who was slain.”</w:t>
      </w:r>
      <w:r w:rsidR="004A4816">
        <w:t xml:space="preserve">  </w:t>
      </w:r>
    </w:p>
    <w:p w:rsidR="00BB5401" w:rsidRDefault="00BB5401" w:rsidP="00006ABC">
      <w:pPr>
        <w:tabs>
          <w:tab w:val="left" w:pos="360"/>
        </w:tabs>
        <w:spacing w:after="0" w:line="240" w:lineRule="auto"/>
        <w:jc w:val="both"/>
        <w:rPr>
          <w:b/>
        </w:rPr>
      </w:pPr>
    </w:p>
    <w:p w:rsidR="004A4816" w:rsidRDefault="00F27E86" w:rsidP="00F27E86">
      <w:pPr>
        <w:tabs>
          <w:tab w:val="left" w:pos="360"/>
        </w:tabs>
        <w:spacing w:after="0" w:line="240" w:lineRule="auto"/>
        <w:jc w:val="both"/>
        <w:rPr>
          <w:b/>
          <w:i/>
        </w:rPr>
      </w:pPr>
      <w:r>
        <w:rPr>
          <w:b/>
          <w:i/>
        </w:rPr>
        <w:t xml:space="preserve">II. </w:t>
      </w:r>
      <w:r w:rsidR="004A4816">
        <w:rPr>
          <w:b/>
          <w:i/>
        </w:rPr>
        <w:t>A</w:t>
      </w:r>
      <w:r>
        <w:rPr>
          <w:b/>
          <w:i/>
        </w:rPr>
        <w:t xml:space="preserve"> song of triumph to the Lamb of God</w:t>
      </w:r>
      <w:r w:rsidR="004A4816">
        <w:rPr>
          <w:b/>
          <w:i/>
        </w:rPr>
        <w:t xml:space="preserve">. </w:t>
      </w:r>
    </w:p>
    <w:p w:rsidR="004A4816" w:rsidRDefault="004A4816" w:rsidP="00A70B41">
      <w:pPr>
        <w:tabs>
          <w:tab w:val="left" w:pos="360"/>
        </w:tabs>
        <w:spacing w:after="0" w:line="240" w:lineRule="auto"/>
        <w:jc w:val="both"/>
        <w:rPr>
          <w:color w:val="C00000"/>
        </w:rPr>
      </w:pPr>
      <w:r>
        <w:rPr>
          <w:b/>
          <w:i/>
        </w:rPr>
        <w:tab/>
      </w:r>
      <w:r w:rsidR="00F27E86">
        <w:t xml:space="preserve">Doesn’t that remind you of Isaiah saying the Savior would be </w:t>
      </w:r>
      <w:r w:rsidR="00F27E86" w:rsidRPr="00F27E86">
        <w:rPr>
          <w:color w:val="C00000"/>
        </w:rPr>
        <w:t>“led like a lamb to the slaughter”?</w:t>
      </w:r>
      <w:r w:rsidR="00F27E86">
        <w:t xml:space="preserve">  Or think of John the B</w:t>
      </w:r>
      <w:r w:rsidR="00504050">
        <w:t>aptist pointing to Jesus and crying out</w:t>
      </w:r>
      <w:r w:rsidR="00F27E86">
        <w:t xml:space="preserve">, </w:t>
      </w:r>
      <w:r w:rsidR="00F27E86" w:rsidRPr="00F27E86">
        <w:rPr>
          <w:color w:val="C00000"/>
        </w:rPr>
        <w:t xml:space="preserve">“Look, the Lamb of God who takes away the sin of the world.”  </w:t>
      </w:r>
      <w:r w:rsidR="00504050">
        <w:t>C</w:t>
      </w:r>
      <w:r w:rsidR="00F27E86">
        <w:t xml:space="preserve">ombine that with the Apostle John’s words: </w:t>
      </w:r>
      <w:r w:rsidR="00F27E86" w:rsidRPr="00F27E86">
        <w:rPr>
          <w:color w:val="C00000"/>
        </w:rPr>
        <w:t>“The blood of Jesus Christ, God’s Son cleanses us from all sin.”</w:t>
      </w:r>
      <w:r w:rsidR="00F27E86">
        <w:t xml:space="preserve">  This Lamb of God who died and rose again has triumphed over sin, death, and Satan.  He </w:t>
      </w:r>
      <w:r w:rsidR="00F27E86" w:rsidRPr="004A4816">
        <w:rPr>
          <w:color w:val="C00000"/>
        </w:rPr>
        <w:t>“is worthy to receive power</w:t>
      </w:r>
      <w:r w:rsidR="00A70B41">
        <w:rPr>
          <w:color w:val="C00000"/>
        </w:rPr>
        <w:t xml:space="preserve"> and wealth and</w:t>
      </w:r>
    </w:p>
    <w:sectPr w:rsidR="004A4816"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2069A"/>
    <w:rsid w:val="00025233"/>
    <w:rsid w:val="0006710D"/>
    <w:rsid w:val="00090735"/>
    <w:rsid w:val="0009432D"/>
    <w:rsid w:val="00096F57"/>
    <w:rsid w:val="000A4F17"/>
    <w:rsid w:val="000A5821"/>
    <w:rsid w:val="000B0EF2"/>
    <w:rsid w:val="000C73DA"/>
    <w:rsid w:val="000D4711"/>
    <w:rsid w:val="000D7D2C"/>
    <w:rsid w:val="000E56E1"/>
    <w:rsid w:val="000E64E6"/>
    <w:rsid w:val="000F1EB5"/>
    <w:rsid w:val="000F6871"/>
    <w:rsid w:val="00101934"/>
    <w:rsid w:val="001033E8"/>
    <w:rsid w:val="0011024C"/>
    <w:rsid w:val="00116E07"/>
    <w:rsid w:val="00145402"/>
    <w:rsid w:val="00145624"/>
    <w:rsid w:val="00145727"/>
    <w:rsid w:val="00154941"/>
    <w:rsid w:val="00156677"/>
    <w:rsid w:val="00163CDA"/>
    <w:rsid w:val="00171711"/>
    <w:rsid w:val="00174205"/>
    <w:rsid w:val="00182E1C"/>
    <w:rsid w:val="001A7C42"/>
    <w:rsid w:val="001B261D"/>
    <w:rsid w:val="001B60E1"/>
    <w:rsid w:val="001C0FAB"/>
    <w:rsid w:val="001C1801"/>
    <w:rsid w:val="001C4270"/>
    <w:rsid w:val="001C4D11"/>
    <w:rsid w:val="001C4F61"/>
    <w:rsid w:val="001C61FD"/>
    <w:rsid w:val="001D10E4"/>
    <w:rsid w:val="001D3760"/>
    <w:rsid w:val="001D4C15"/>
    <w:rsid w:val="001F4556"/>
    <w:rsid w:val="002108FC"/>
    <w:rsid w:val="00224B8A"/>
    <w:rsid w:val="00225866"/>
    <w:rsid w:val="002266D7"/>
    <w:rsid w:val="00241C6D"/>
    <w:rsid w:val="002425BC"/>
    <w:rsid w:val="00245172"/>
    <w:rsid w:val="0026023C"/>
    <w:rsid w:val="002627F7"/>
    <w:rsid w:val="00265AE6"/>
    <w:rsid w:val="00267915"/>
    <w:rsid w:val="00273310"/>
    <w:rsid w:val="002765F2"/>
    <w:rsid w:val="002869A6"/>
    <w:rsid w:val="002B44E6"/>
    <w:rsid w:val="002B7D79"/>
    <w:rsid w:val="002C4E32"/>
    <w:rsid w:val="002C7BE5"/>
    <w:rsid w:val="002D05E1"/>
    <w:rsid w:val="002D2D7D"/>
    <w:rsid w:val="002E2CE9"/>
    <w:rsid w:val="002E70D5"/>
    <w:rsid w:val="002F1ED0"/>
    <w:rsid w:val="002F32F4"/>
    <w:rsid w:val="002F7CA3"/>
    <w:rsid w:val="00305E96"/>
    <w:rsid w:val="003077EB"/>
    <w:rsid w:val="00320C9C"/>
    <w:rsid w:val="00330DE2"/>
    <w:rsid w:val="00341845"/>
    <w:rsid w:val="00343297"/>
    <w:rsid w:val="0034748C"/>
    <w:rsid w:val="00347BE8"/>
    <w:rsid w:val="0035278C"/>
    <w:rsid w:val="00360C2A"/>
    <w:rsid w:val="00365F83"/>
    <w:rsid w:val="00370A17"/>
    <w:rsid w:val="00376FED"/>
    <w:rsid w:val="00391E8D"/>
    <w:rsid w:val="00392D37"/>
    <w:rsid w:val="003A18A6"/>
    <w:rsid w:val="003A5BF2"/>
    <w:rsid w:val="003B2CEB"/>
    <w:rsid w:val="003C5F7D"/>
    <w:rsid w:val="003D3D8F"/>
    <w:rsid w:val="003D3FF1"/>
    <w:rsid w:val="003E657B"/>
    <w:rsid w:val="00414D46"/>
    <w:rsid w:val="00432BAE"/>
    <w:rsid w:val="00442A72"/>
    <w:rsid w:val="00460109"/>
    <w:rsid w:val="004663D9"/>
    <w:rsid w:val="00474AA3"/>
    <w:rsid w:val="004A2303"/>
    <w:rsid w:val="004A4237"/>
    <w:rsid w:val="004A4816"/>
    <w:rsid w:val="004B0B7D"/>
    <w:rsid w:val="004B1C79"/>
    <w:rsid w:val="004C2BEB"/>
    <w:rsid w:val="004C739D"/>
    <w:rsid w:val="004D1894"/>
    <w:rsid w:val="004D18F1"/>
    <w:rsid w:val="004D7AD6"/>
    <w:rsid w:val="004F16E8"/>
    <w:rsid w:val="00504050"/>
    <w:rsid w:val="00505E57"/>
    <w:rsid w:val="00521B45"/>
    <w:rsid w:val="005222E9"/>
    <w:rsid w:val="005429B4"/>
    <w:rsid w:val="005553FD"/>
    <w:rsid w:val="0057077D"/>
    <w:rsid w:val="00580D6F"/>
    <w:rsid w:val="005A73AF"/>
    <w:rsid w:val="005B6AB4"/>
    <w:rsid w:val="005B7FA9"/>
    <w:rsid w:val="005C3B50"/>
    <w:rsid w:val="005D12A8"/>
    <w:rsid w:val="005D13F0"/>
    <w:rsid w:val="005D5173"/>
    <w:rsid w:val="005D797D"/>
    <w:rsid w:val="005E386F"/>
    <w:rsid w:val="005E7711"/>
    <w:rsid w:val="005F1F88"/>
    <w:rsid w:val="005F3973"/>
    <w:rsid w:val="005F6EC1"/>
    <w:rsid w:val="00600C5E"/>
    <w:rsid w:val="00623EEB"/>
    <w:rsid w:val="00627986"/>
    <w:rsid w:val="00630E98"/>
    <w:rsid w:val="00646868"/>
    <w:rsid w:val="00652643"/>
    <w:rsid w:val="00653196"/>
    <w:rsid w:val="006552C9"/>
    <w:rsid w:val="0065540C"/>
    <w:rsid w:val="00656B1E"/>
    <w:rsid w:val="00657835"/>
    <w:rsid w:val="0066142A"/>
    <w:rsid w:val="0066287B"/>
    <w:rsid w:val="00663BA8"/>
    <w:rsid w:val="0066466C"/>
    <w:rsid w:val="0068339C"/>
    <w:rsid w:val="00690612"/>
    <w:rsid w:val="006A40DF"/>
    <w:rsid w:val="006A6F44"/>
    <w:rsid w:val="006B0864"/>
    <w:rsid w:val="006B0D0F"/>
    <w:rsid w:val="006B15CF"/>
    <w:rsid w:val="006B4B52"/>
    <w:rsid w:val="006B5856"/>
    <w:rsid w:val="006E0225"/>
    <w:rsid w:val="006E2B9F"/>
    <w:rsid w:val="00700696"/>
    <w:rsid w:val="00704A52"/>
    <w:rsid w:val="00711025"/>
    <w:rsid w:val="00721D08"/>
    <w:rsid w:val="00721DA7"/>
    <w:rsid w:val="0072228B"/>
    <w:rsid w:val="00733759"/>
    <w:rsid w:val="00747A02"/>
    <w:rsid w:val="007646BE"/>
    <w:rsid w:val="007666CE"/>
    <w:rsid w:val="007707F6"/>
    <w:rsid w:val="0077152E"/>
    <w:rsid w:val="007715D4"/>
    <w:rsid w:val="00772066"/>
    <w:rsid w:val="00775802"/>
    <w:rsid w:val="00775850"/>
    <w:rsid w:val="00793153"/>
    <w:rsid w:val="007A7EF1"/>
    <w:rsid w:val="007B2700"/>
    <w:rsid w:val="007B2C79"/>
    <w:rsid w:val="007C227D"/>
    <w:rsid w:val="007C3BA0"/>
    <w:rsid w:val="007C533D"/>
    <w:rsid w:val="007D1578"/>
    <w:rsid w:val="007E351F"/>
    <w:rsid w:val="007E43EE"/>
    <w:rsid w:val="007F13F7"/>
    <w:rsid w:val="007F7A63"/>
    <w:rsid w:val="008035EB"/>
    <w:rsid w:val="0081308B"/>
    <w:rsid w:val="008146EC"/>
    <w:rsid w:val="008169A9"/>
    <w:rsid w:val="008261E4"/>
    <w:rsid w:val="00831E9B"/>
    <w:rsid w:val="00835053"/>
    <w:rsid w:val="00835FB5"/>
    <w:rsid w:val="00842E07"/>
    <w:rsid w:val="008511CC"/>
    <w:rsid w:val="00862A7B"/>
    <w:rsid w:val="00871E67"/>
    <w:rsid w:val="00872FFD"/>
    <w:rsid w:val="00885FF8"/>
    <w:rsid w:val="008957A9"/>
    <w:rsid w:val="008A18CC"/>
    <w:rsid w:val="008A7F09"/>
    <w:rsid w:val="008C583E"/>
    <w:rsid w:val="008D2C8E"/>
    <w:rsid w:val="008D7A47"/>
    <w:rsid w:val="008F2F97"/>
    <w:rsid w:val="008F3339"/>
    <w:rsid w:val="008F7186"/>
    <w:rsid w:val="008F75C9"/>
    <w:rsid w:val="009026DF"/>
    <w:rsid w:val="009069E6"/>
    <w:rsid w:val="00906CD3"/>
    <w:rsid w:val="009139FC"/>
    <w:rsid w:val="00915E43"/>
    <w:rsid w:val="009173E6"/>
    <w:rsid w:val="00920384"/>
    <w:rsid w:val="00925226"/>
    <w:rsid w:val="00925533"/>
    <w:rsid w:val="00930922"/>
    <w:rsid w:val="0093420C"/>
    <w:rsid w:val="00941224"/>
    <w:rsid w:val="0094321E"/>
    <w:rsid w:val="0094368F"/>
    <w:rsid w:val="00966879"/>
    <w:rsid w:val="0096763E"/>
    <w:rsid w:val="00967B26"/>
    <w:rsid w:val="00974421"/>
    <w:rsid w:val="00980447"/>
    <w:rsid w:val="00983308"/>
    <w:rsid w:val="00986609"/>
    <w:rsid w:val="00996810"/>
    <w:rsid w:val="009C2762"/>
    <w:rsid w:val="009C52A4"/>
    <w:rsid w:val="009C55CB"/>
    <w:rsid w:val="009E3D7A"/>
    <w:rsid w:val="009F62D7"/>
    <w:rsid w:val="009F64BC"/>
    <w:rsid w:val="009F698B"/>
    <w:rsid w:val="00A24764"/>
    <w:rsid w:val="00A27FED"/>
    <w:rsid w:val="00A308AB"/>
    <w:rsid w:val="00A369D6"/>
    <w:rsid w:val="00A70B41"/>
    <w:rsid w:val="00A7244D"/>
    <w:rsid w:val="00A777E6"/>
    <w:rsid w:val="00A87C31"/>
    <w:rsid w:val="00AA539F"/>
    <w:rsid w:val="00AB315F"/>
    <w:rsid w:val="00AB7B07"/>
    <w:rsid w:val="00AC5B7E"/>
    <w:rsid w:val="00AD52BA"/>
    <w:rsid w:val="00AD7969"/>
    <w:rsid w:val="00AE690C"/>
    <w:rsid w:val="00B0189C"/>
    <w:rsid w:val="00B30F88"/>
    <w:rsid w:val="00B31CB8"/>
    <w:rsid w:val="00B34F27"/>
    <w:rsid w:val="00B353A8"/>
    <w:rsid w:val="00B35916"/>
    <w:rsid w:val="00B369D8"/>
    <w:rsid w:val="00B36DD3"/>
    <w:rsid w:val="00B42884"/>
    <w:rsid w:val="00B45179"/>
    <w:rsid w:val="00B45338"/>
    <w:rsid w:val="00B4790C"/>
    <w:rsid w:val="00B55CF2"/>
    <w:rsid w:val="00B56214"/>
    <w:rsid w:val="00B604B2"/>
    <w:rsid w:val="00B73E0C"/>
    <w:rsid w:val="00B801ED"/>
    <w:rsid w:val="00B94090"/>
    <w:rsid w:val="00B95464"/>
    <w:rsid w:val="00BA7128"/>
    <w:rsid w:val="00BA7428"/>
    <w:rsid w:val="00BB3F33"/>
    <w:rsid w:val="00BB5401"/>
    <w:rsid w:val="00BC55CF"/>
    <w:rsid w:val="00BE061E"/>
    <w:rsid w:val="00BF35CE"/>
    <w:rsid w:val="00C00ABA"/>
    <w:rsid w:val="00C00CBE"/>
    <w:rsid w:val="00C035B9"/>
    <w:rsid w:val="00C2074C"/>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B371B"/>
    <w:rsid w:val="00CB54BC"/>
    <w:rsid w:val="00CD122B"/>
    <w:rsid w:val="00CE5301"/>
    <w:rsid w:val="00CE7220"/>
    <w:rsid w:val="00CF376C"/>
    <w:rsid w:val="00D03F39"/>
    <w:rsid w:val="00D07E0C"/>
    <w:rsid w:val="00D258F0"/>
    <w:rsid w:val="00D26115"/>
    <w:rsid w:val="00D31142"/>
    <w:rsid w:val="00D329B1"/>
    <w:rsid w:val="00D4468D"/>
    <w:rsid w:val="00D452D2"/>
    <w:rsid w:val="00D472C9"/>
    <w:rsid w:val="00D63761"/>
    <w:rsid w:val="00D86AF2"/>
    <w:rsid w:val="00D975E5"/>
    <w:rsid w:val="00DA583B"/>
    <w:rsid w:val="00DC5837"/>
    <w:rsid w:val="00DD014F"/>
    <w:rsid w:val="00DD1863"/>
    <w:rsid w:val="00DD249E"/>
    <w:rsid w:val="00DD6381"/>
    <w:rsid w:val="00DE4B42"/>
    <w:rsid w:val="00DF2AD9"/>
    <w:rsid w:val="00E05443"/>
    <w:rsid w:val="00E0735F"/>
    <w:rsid w:val="00E119BC"/>
    <w:rsid w:val="00E13953"/>
    <w:rsid w:val="00E15AA9"/>
    <w:rsid w:val="00E33E2E"/>
    <w:rsid w:val="00E354BF"/>
    <w:rsid w:val="00E355E3"/>
    <w:rsid w:val="00E36E5D"/>
    <w:rsid w:val="00E37626"/>
    <w:rsid w:val="00E42388"/>
    <w:rsid w:val="00E47406"/>
    <w:rsid w:val="00E47A78"/>
    <w:rsid w:val="00E52D14"/>
    <w:rsid w:val="00E53026"/>
    <w:rsid w:val="00E53878"/>
    <w:rsid w:val="00E66745"/>
    <w:rsid w:val="00E671C9"/>
    <w:rsid w:val="00E730B2"/>
    <w:rsid w:val="00E9151E"/>
    <w:rsid w:val="00E9756C"/>
    <w:rsid w:val="00EB04A9"/>
    <w:rsid w:val="00EB1A77"/>
    <w:rsid w:val="00EB3BEC"/>
    <w:rsid w:val="00EB3C77"/>
    <w:rsid w:val="00EC0E3C"/>
    <w:rsid w:val="00EC30AC"/>
    <w:rsid w:val="00EC53D0"/>
    <w:rsid w:val="00EC603A"/>
    <w:rsid w:val="00ED3EC3"/>
    <w:rsid w:val="00EE3BC7"/>
    <w:rsid w:val="00EF3397"/>
    <w:rsid w:val="00EF6CC5"/>
    <w:rsid w:val="00F04FEB"/>
    <w:rsid w:val="00F111CA"/>
    <w:rsid w:val="00F11644"/>
    <w:rsid w:val="00F206FF"/>
    <w:rsid w:val="00F27E86"/>
    <w:rsid w:val="00F47F24"/>
    <w:rsid w:val="00F60D5D"/>
    <w:rsid w:val="00F85148"/>
    <w:rsid w:val="00F87538"/>
    <w:rsid w:val="00F91DBF"/>
    <w:rsid w:val="00F95F4D"/>
    <w:rsid w:val="00FB79DC"/>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22947FC-8A35-428E-B402-F633E2F44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1548</Words>
  <Characters>8825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2019-04-26T19:40:00Z</cp:lastPrinted>
  <dcterms:created xsi:type="dcterms:W3CDTF">2019-05-07T12:55:00Z</dcterms:created>
  <dcterms:modified xsi:type="dcterms:W3CDTF">2019-05-07T12:55:00Z</dcterms:modified>
</cp:coreProperties>
</file>