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3235" w:rsidRPr="00872651" w:rsidRDefault="00493235" w:rsidP="00AA1176">
      <w:pPr>
        <w:pBdr>
          <w:top w:val="single" w:sz="4" w:space="3" w:color="auto"/>
          <w:left w:val="single" w:sz="4" w:space="4" w:color="auto"/>
          <w:bottom w:val="single" w:sz="4" w:space="4" w:color="auto"/>
          <w:right w:val="single" w:sz="4" w:space="4" w:color="auto"/>
        </w:pBdr>
        <w:jc w:val="center"/>
        <w:rPr>
          <w:rFonts w:ascii="Cambria" w:hAnsi="Cambria"/>
          <w:b/>
          <w:sz w:val="36"/>
          <w:szCs w:val="36"/>
        </w:rPr>
      </w:pPr>
      <w:bookmarkStart w:id="0" w:name="_GoBack"/>
      <w:bookmarkEnd w:id="0"/>
      <w:r w:rsidRPr="00872651">
        <w:rPr>
          <w:rFonts w:ascii="Cambria" w:hAnsi="Cambria"/>
          <w:b/>
          <w:sz w:val="36"/>
          <w:szCs w:val="36"/>
        </w:rPr>
        <w:t>Peace Evangelical Lutheran Church</w:t>
      </w:r>
    </w:p>
    <w:p w:rsidR="00493235" w:rsidRPr="00872651" w:rsidRDefault="00493235" w:rsidP="00AA1176">
      <w:pPr>
        <w:pBdr>
          <w:top w:val="single" w:sz="4" w:space="3" w:color="auto"/>
          <w:left w:val="single" w:sz="4" w:space="4" w:color="auto"/>
          <w:bottom w:val="single" w:sz="4" w:space="4" w:color="auto"/>
          <w:right w:val="single" w:sz="4" w:space="4" w:color="auto"/>
        </w:pBdr>
        <w:jc w:val="center"/>
        <w:rPr>
          <w:rFonts w:ascii="Cambria" w:hAnsi="Cambria"/>
          <w:i/>
          <w:sz w:val="20"/>
          <w:szCs w:val="20"/>
        </w:rPr>
      </w:pPr>
      <w:r w:rsidRPr="00872651">
        <w:rPr>
          <w:rFonts w:ascii="Cambria" w:hAnsi="Cambria"/>
          <w:i/>
          <w:sz w:val="20"/>
          <w:szCs w:val="20"/>
        </w:rPr>
        <w:t xml:space="preserve">(Member of the </w:t>
      </w:r>
      <w:smartTag w:uri="urn:schemas-microsoft-com:office:smarttags" w:element="place">
        <w:r w:rsidRPr="00872651">
          <w:rPr>
            <w:rFonts w:ascii="Cambria" w:hAnsi="Cambria"/>
            <w:i/>
            <w:sz w:val="20"/>
            <w:szCs w:val="20"/>
          </w:rPr>
          <w:t>Wisconsin</w:t>
        </w:r>
      </w:smartTag>
      <w:r w:rsidRPr="00872651">
        <w:rPr>
          <w:rFonts w:ascii="Cambria" w:hAnsi="Cambria"/>
          <w:i/>
          <w:sz w:val="20"/>
          <w:szCs w:val="20"/>
        </w:rPr>
        <w:t xml:space="preserve"> Evangelical Lutheran Synod)</w:t>
      </w:r>
    </w:p>
    <w:p w:rsidR="00493235" w:rsidRPr="00872651" w:rsidRDefault="00493235" w:rsidP="00AA1176">
      <w:pPr>
        <w:pBdr>
          <w:top w:val="single" w:sz="4" w:space="3" w:color="auto"/>
          <w:left w:val="single" w:sz="4" w:space="4" w:color="auto"/>
          <w:bottom w:val="single" w:sz="4" w:space="4" w:color="auto"/>
          <w:right w:val="single" w:sz="4" w:space="4" w:color="auto"/>
        </w:pBdr>
        <w:jc w:val="center"/>
        <w:rPr>
          <w:rFonts w:ascii="Cambria" w:hAnsi="Cambria"/>
          <w:sz w:val="22"/>
          <w:szCs w:val="22"/>
        </w:rPr>
      </w:pPr>
      <w:smartTag w:uri="urn:schemas-microsoft-com:office:smarttags" w:element="PlaceName">
        <w:smartTag w:uri="urn:schemas-microsoft-com:office:smarttags" w:element="Street">
          <w:r w:rsidRPr="00872651">
            <w:rPr>
              <w:rFonts w:ascii="Cambria" w:hAnsi="Cambria"/>
              <w:sz w:val="22"/>
              <w:szCs w:val="22"/>
            </w:rPr>
            <w:t>300 E. Washington Street</w:t>
          </w:r>
        </w:smartTag>
        <w:r w:rsidRPr="00872651">
          <w:rPr>
            <w:rFonts w:ascii="Cambria" w:hAnsi="Cambria"/>
            <w:sz w:val="22"/>
            <w:szCs w:val="22"/>
          </w:rPr>
          <w:t xml:space="preserve">, </w:t>
        </w:r>
        <w:smartTag w:uri="urn:schemas-microsoft-com:office:smarttags" w:element="PlaceType">
          <w:r w:rsidRPr="00872651">
            <w:rPr>
              <w:rFonts w:ascii="Cambria" w:hAnsi="Cambria"/>
              <w:sz w:val="22"/>
              <w:szCs w:val="22"/>
            </w:rPr>
            <w:t>Marshfield</w:t>
          </w:r>
        </w:smartTag>
        <w:r w:rsidRPr="00872651">
          <w:rPr>
            <w:rFonts w:ascii="Cambria" w:hAnsi="Cambria"/>
            <w:sz w:val="22"/>
            <w:szCs w:val="22"/>
          </w:rPr>
          <w:t xml:space="preserve">, </w:t>
        </w:r>
        <w:smartTag w:uri="urn:schemas-microsoft-com:office:smarttags" w:element="State">
          <w:r w:rsidRPr="00872651">
            <w:rPr>
              <w:rFonts w:ascii="Cambria" w:hAnsi="Cambria"/>
              <w:sz w:val="22"/>
              <w:szCs w:val="22"/>
            </w:rPr>
            <w:t>MO</w:t>
          </w:r>
        </w:smartTag>
        <w:r w:rsidRPr="00872651">
          <w:rPr>
            <w:rFonts w:ascii="Cambria" w:hAnsi="Cambria"/>
            <w:sz w:val="22"/>
            <w:szCs w:val="22"/>
          </w:rPr>
          <w:t xml:space="preserve">  </w:t>
        </w:r>
        <w:smartTag w:uri="urn:schemas-microsoft-com:office:smarttags" w:element="PostalCode">
          <w:r w:rsidRPr="00872651">
            <w:rPr>
              <w:rFonts w:ascii="Cambria" w:hAnsi="Cambria"/>
              <w:sz w:val="22"/>
              <w:szCs w:val="22"/>
            </w:rPr>
            <w:t>65706</w:t>
          </w:r>
        </w:smartTag>
      </w:smartTag>
    </w:p>
    <w:p w:rsidR="00493235" w:rsidRPr="00872651" w:rsidRDefault="005679D0" w:rsidP="00AA1176">
      <w:pPr>
        <w:pBdr>
          <w:top w:val="single" w:sz="4" w:space="3" w:color="auto"/>
          <w:left w:val="single" w:sz="4" w:space="4" w:color="auto"/>
          <w:bottom w:val="single" w:sz="4" w:space="4" w:color="auto"/>
          <w:right w:val="single" w:sz="4" w:space="4" w:color="auto"/>
        </w:pBdr>
        <w:jc w:val="center"/>
        <w:rPr>
          <w:rFonts w:ascii="Cambria" w:hAnsi="Cambria"/>
          <w:sz w:val="22"/>
          <w:szCs w:val="22"/>
        </w:rPr>
      </w:pPr>
      <w:r>
        <w:rPr>
          <w:rFonts w:ascii="Cambria" w:hAnsi="Cambria"/>
          <w:sz w:val="22"/>
          <w:szCs w:val="22"/>
        </w:rPr>
        <w:t>Church phone:</w:t>
      </w:r>
      <w:r w:rsidR="00493235" w:rsidRPr="00872651">
        <w:rPr>
          <w:rFonts w:ascii="Cambria" w:hAnsi="Cambria"/>
          <w:sz w:val="22"/>
          <w:szCs w:val="22"/>
        </w:rPr>
        <w:t xml:space="preserve"> 417.468.6061</w:t>
      </w:r>
      <w:r w:rsidR="000C1857" w:rsidRPr="00872651">
        <w:rPr>
          <w:rFonts w:ascii="Cambria" w:hAnsi="Cambria"/>
          <w:sz w:val="22"/>
          <w:szCs w:val="22"/>
        </w:rPr>
        <w:t xml:space="preserve">   </w:t>
      </w:r>
      <w:r w:rsidR="00493235" w:rsidRPr="00872651">
        <w:rPr>
          <w:rFonts w:ascii="Cambria" w:hAnsi="Cambria"/>
          <w:sz w:val="22"/>
          <w:szCs w:val="22"/>
        </w:rPr>
        <w:t>P</w:t>
      </w:r>
      <w:r>
        <w:rPr>
          <w:rFonts w:ascii="Cambria" w:hAnsi="Cambria"/>
          <w:sz w:val="22"/>
          <w:szCs w:val="22"/>
        </w:rPr>
        <w:t xml:space="preserve">astor Lehmann’s cell phone: </w:t>
      </w:r>
      <w:r w:rsidR="00493235" w:rsidRPr="00872651">
        <w:rPr>
          <w:rFonts w:ascii="Cambria" w:hAnsi="Cambria"/>
          <w:sz w:val="22"/>
          <w:szCs w:val="22"/>
        </w:rPr>
        <w:t>693.3244</w:t>
      </w:r>
    </w:p>
    <w:p w:rsidR="004D7CF2" w:rsidRPr="004D7CF2" w:rsidRDefault="00391E47" w:rsidP="00857117">
      <w:pPr>
        <w:pBdr>
          <w:top w:val="single" w:sz="4" w:space="3" w:color="auto"/>
          <w:left w:val="single" w:sz="4" w:space="4" w:color="auto"/>
          <w:bottom w:val="single" w:sz="4" w:space="4" w:color="auto"/>
          <w:right w:val="single" w:sz="4" w:space="4" w:color="auto"/>
        </w:pBdr>
        <w:jc w:val="center"/>
        <w:rPr>
          <w:rFonts w:ascii="Cambria" w:hAnsi="Cambria"/>
          <w:sz w:val="22"/>
          <w:szCs w:val="22"/>
        </w:rPr>
      </w:pPr>
      <w:hyperlink r:id="rId8" w:history="1">
        <w:r w:rsidRPr="00132766">
          <w:rPr>
            <w:rStyle w:val="Hyperlink"/>
            <w:rFonts w:ascii="Cambria" w:hAnsi="Cambria"/>
            <w:sz w:val="22"/>
            <w:szCs w:val="22"/>
          </w:rPr>
          <w:t>www.peaceluth</w:t>
        </w:r>
        <w:r>
          <w:rPr>
            <w:rStyle w:val="Hyperlink"/>
            <w:rFonts w:ascii="Cambria" w:hAnsi="Cambria"/>
            <w:sz w:val="22"/>
            <w:szCs w:val="22"/>
          </w:rPr>
          <w:t>eran wels</w:t>
        </w:r>
        <w:r w:rsidRPr="00132766">
          <w:rPr>
            <w:rStyle w:val="Hyperlink"/>
            <w:rFonts w:ascii="Cambria" w:hAnsi="Cambria"/>
            <w:sz w:val="22"/>
            <w:szCs w:val="22"/>
          </w:rPr>
          <w:t>.c</w:t>
        </w:r>
        <w:r>
          <w:rPr>
            <w:rStyle w:val="Hyperlink"/>
            <w:rFonts w:ascii="Cambria" w:hAnsi="Cambria"/>
            <w:sz w:val="22"/>
            <w:szCs w:val="22"/>
          </w:rPr>
          <w:t>hurch</w:t>
        </w:r>
      </w:hyperlink>
      <w:r>
        <w:rPr>
          <w:rFonts w:ascii="Cambria" w:hAnsi="Cambria"/>
          <w:sz w:val="22"/>
          <w:szCs w:val="22"/>
        </w:rPr>
        <w:t xml:space="preserve">       </w:t>
      </w:r>
      <w:proofErr w:type="gramStart"/>
      <w:r w:rsidRPr="00C84D73">
        <w:rPr>
          <w:rFonts w:ascii="Cambria" w:hAnsi="Cambria"/>
          <w:b/>
          <w:sz w:val="22"/>
          <w:szCs w:val="22"/>
        </w:rPr>
        <w:t>You</w:t>
      </w:r>
      <w:proofErr w:type="gramEnd"/>
      <w:r w:rsidRPr="00C84D73">
        <w:rPr>
          <w:rFonts w:ascii="Cambria" w:hAnsi="Cambria"/>
          <w:b/>
          <w:sz w:val="22"/>
          <w:szCs w:val="22"/>
        </w:rPr>
        <w:t xml:space="preserve"> can also find us on facebook</w:t>
      </w:r>
      <w:r>
        <w:rPr>
          <w:rFonts w:ascii="Cambria" w:hAnsi="Cambria"/>
          <w:sz w:val="22"/>
          <w:szCs w:val="22"/>
        </w:rPr>
        <w:t xml:space="preserve"> </w:t>
      </w:r>
      <w:r w:rsidR="00BD4105">
        <w:rPr>
          <w:rFonts w:ascii="Cambria" w:hAnsi="Cambria"/>
          <w:sz w:val="22"/>
          <w:szCs w:val="22"/>
        </w:rPr>
        <w:t xml:space="preserve">Email address: </w:t>
      </w:r>
      <w:hyperlink r:id="rId9" w:history="1">
        <w:r w:rsidR="004D7CF2" w:rsidRPr="002B69B5">
          <w:rPr>
            <w:rStyle w:val="Hyperlink"/>
            <w:rFonts w:ascii="Cambria" w:hAnsi="Cambria"/>
            <w:sz w:val="22"/>
            <w:szCs w:val="22"/>
          </w:rPr>
          <w:t>revelehmann@gmail.com</w:t>
        </w:r>
      </w:hyperlink>
    </w:p>
    <w:p w:rsidR="00E65802" w:rsidRDefault="008416E3" w:rsidP="008416E3">
      <w:pPr>
        <w:pBdr>
          <w:top w:val="single" w:sz="4" w:space="3" w:color="auto"/>
          <w:left w:val="single" w:sz="4" w:space="4" w:color="auto"/>
          <w:bottom w:val="single" w:sz="4" w:space="4" w:color="auto"/>
          <w:right w:val="single" w:sz="4" w:space="4" w:color="auto"/>
        </w:pBdr>
        <w:jc w:val="center"/>
        <w:rPr>
          <w:rFonts w:ascii="Calibri" w:hAnsi="Calibri" w:cs="Calibri"/>
          <w:b/>
          <w:iCs/>
          <w:sz w:val="2"/>
          <w:szCs w:val="2"/>
        </w:rPr>
      </w:pPr>
      <w:r>
        <w:rPr>
          <w:rFonts w:ascii="Cambria" w:hAnsi="Cambria"/>
          <w:b/>
          <w:sz w:val="28"/>
          <w:szCs w:val="28"/>
        </w:rPr>
        <w:t xml:space="preserve">Pentecost 1: </w:t>
      </w:r>
      <w:r w:rsidRPr="007E2907">
        <w:rPr>
          <w:rFonts w:ascii="Cambria" w:hAnsi="Cambria"/>
          <w:b/>
          <w:sz w:val="28"/>
          <w:szCs w:val="28"/>
        </w:rPr>
        <w:t>The</w:t>
      </w:r>
      <w:r>
        <w:rPr>
          <w:rFonts w:ascii="Cambria" w:hAnsi="Cambria"/>
          <w:b/>
          <w:sz w:val="28"/>
          <w:szCs w:val="28"/>
        </w:rPr>
        <w:t xml:space="preserve"> Holy Trinity   </w:t>
      </w:r>
      <w:r w:rsidRPr="001A681C">
        <w:rPr>
          <w:rFonts w:ascii="Wingdings" w:hAnsi="Wingdings"/>
          <w:b/>
          <w:sz w:val="32"/>
          <w:szCs w:val="32"/>
        </w:rPr>
        <w:t></w:t>
      </w:r>
      <w:r w:rsidRPr="00753ECE">
        <w:rPr>
          <w:rFonts w:ascii="Cambria" w:hAnsi="Cambria"/>
          <w:b/>
          <w:sz w:val="28"/>
          <w:szCs w:val="28"/>
        </w:rPr>
        <w:t xml:space="preserve">   </w:t>
      </w:r>
      <w:r>
        <w:rPr>
          <w:rFonts w:ascii="Cambria" w:hAnsi="Cambria"/>
          <w:b/>
          <w:sz w:val="28"/>
          <w:szCs w:val="28"/>
        </w:rPr>
        <w:t>June 16</w:t>
      </w:r>
      <w:r w:rsidRPr="00753ECE">
        <w:rPr>
          <w:rFonts w:ascii="Cambria" w:hAnsi="Cambria"/>
          <w:b/>
          <w:sz w:val="28"/>
          <w:szCs w:val="28"/>
        </w:rPr>
        <w:t>,</w:t>
      </w:r>
      <w:r>
        <w:rPr>
          <w:rFonts w:ascii="Cambria" w:hAnsi="Cambria"/>
          <w:b/>
          <w:sz w:val="28"/>
          <w:szCs w:val="28"/>
        </w:rPr>
        <w:t xml:space="preserve"> 2019</w:t>
      </w:r>
    </w:p>
    <w:p w:rsidR="0086539A" w:rsidRDefault="0086539A" w:rsidP="00E65802">
      <w:pPr>
        <w:jc w:val="both"/>
        <w:rPr>
          <w:rFonts w:ascii="Calibri" w:hAnsi="Calibri" w:cs="Calibri"/>
          <w:b/>
          <w:iCs/>
          <w:sz w:val="2"/>
          <w:szCs w:val="2"/>
        </w:rPr>
      </w:pPr>
    </w:p>
    <w:p w:rsidR="008416E3" w:rsidRDefault="008416E3" w:rsidP="00E65802">
      <w:pPr>
        <w:jc w:val="both"/>
        <w:rPr>
          <w:rFonts w:ascii="Calibri" w:hAnsi="Calibri" w:cs="Calibri"/>
          <w:b/>
          <w:iCs/>
          <w:sz w:val="2"/>
          <w:szCs w:val="2"/>
        </w:rPr>
      </w:pPr>
    </w:p>
    <w:p w:rsidR="008416E3" w:rsidRDefault="008416E3" w:rsidP="00E65802">
      <w:pPr>
        <w:jc w:val="both"/>
        <w:rPr>
          <w:rFonts w:ascii="Calibri" w:hAnsi="Calibri" w:cs="Calibri"/>
          <w:b/>
          <w:iCs/>
          <w:sz w:val="2"/>
          <w:szCs w:val="2"/>
        </w:rPr>
      </w:pPr>
    </w:p>
    <w:p w:rsidR="00FA1A95" w:rsidRPr="00630B23" w:rsidRDefault="004B0C90" w:rsidP="00FA1A95">
      <w:pPr>
        <w:pBdr>
          <w:top w:val="single" w:sz="4" w:space="1" w:color="auto"/>
          <w:left w:val="single" w:sz="4" w:space="4" w:color="auto"/>
          <w:bottom w:val="single" w:sz="4" w:space="1" w:color="auto"/>
          <w:right w:val="single" w:sz="4" w:space="4" w:color="auto"/>
        </w:pBdr>
        <w:jc w:val="center"/>
        <w:rPr>
          <w:rFonts w:ascii="Cambria" w:hAnsi="Cambria"/>
          <w:i/>
          <w:iCs/>
          <w:sz w:val="2"/>
          <w:szCs w:val="4"/>
        </w:rPr>
      </w:pPr>
      <w:r>
        <w:rPr>
          <w:rFonts w:ascii="Cambria" w:hAnsi="Cambria"/>
          <w:i/>
          <w:iCs/>
          <w:sz w:val="20"/>
          <w:szCs w:val="20"/>
        </w:rPr>
        <w:t xml:space="preserve"> </w:t>
      </w:r>
      <w:r w:rsidR="00FA1A95">
        <w:rPr>
          <w:rFonts w:ascii="Cambria" w:hAnsi="Cambria"/>
          <w:i/>
          <w:iCs/>
          <w:sz w:val="18"/>
          <w:szCs w:val="18"/>
        </w:rPr>
        <w:t>“</w:t>
      </w:r>
      <w:r w:rsidR="008416E3" w:rsidRPr="00D10AF5">
        <w:rPr>
          <w:rFonts w:ascii="Cambria" w:hAnsi="Cambria"/>
          <w:i/>
          <w:iCs/>
          <w:sz w:val="18"/>
          <w:szCs w:val="18"/>
        </w:rPr>
        <w:t>The</w:t>
      </w:r>
      <w:r w:rsidR="008416E3">
        <w:rPr>
          <w:rFonts w:ascii="Cambria" w:hAnsi="Cambria"/>
          <w:i/>
          <w:iCs/>
          <w:sz w:val="18"/>
          <w:szCs w:val="18"/>
        </w:rPr>
        <w:t xml:space="preserve"> L</w:t>
      </w:r>
      <w:r w:rsidR="008416E3">
        <w:rPr>
          <w:rFonts w:ascii="Cambria" w:hAnsi="Cambria"/>
          <w:i/>
          <w:iCs/>
          <w:sz w:val="16"/>
          <w:szCs w:val="16"/>
        </w:rPr>
        <w:t>ORD</w:t>
      </w:r>
      <w:r w:rsidR="008416E3" w:rsidRPr="00D10AF5">
        <w:rPr>
          <w:rFonts w:ascii="Cambria" w:hAnsi="Cambria"/>
          <w:i/>
          <w:iCs/>
          <w:sz w:val="18"/>
          <w:szCs w:val="18"/>
        </w:rPr>
        <w:t xml:space="preserve"> </w:t>
      </w:r>
      <w:proofErr w:type="gramStart"/>
      <w:r w:rsidR="008416E3" w:rsidRPr="00D10AF5">
        <w:rPr>
          <w:rFonts w:ascii="Cambria" w:hAnsi="Cambria"/>
          <w:i/>
          <w:iCs/>
          <w:sz w:val="18"/>
          <w:szCs w:val="18"/>
        </w:rPr>
        <w:t>bless</w:t>
      </w:r>
      <w:proofErr w:type="gramEnd"/>
      <w:r w:rsidR="008416E3" w:rsidRPr="00D10AF5">
        <w:rPr>
          <w:rFonts w:ascii="Cambria" w:hAnsi="Cambria"/>
          <w:i/>
          <w:iCs/>
          <w:sz w:val="18"/>
          <w:szCs w:val="18"/>
        </w:rPr>
        <w:t xml:space="preserve"> </w:t>
      </w:r>
      <w:r w:rsidR="008416E3">
        <w:rPr>
          <w:rFonts w:ascii="Cambria" w:hAnsi="Cambria"/>
          <w:i/>
          <w:iCs/>
          <w:sz w:val="18"/>
          <w:szCs w:val="18"/>
        </w:rPr>
        <w:t xml:space="preserve">you </w:t>
      </w:r>
      <w:r w:rsidR="008416E3" w:rsidRPr="00D10AF5">
        <w:rPr>
          <w:rFonts w:ascii="Cambria" w:hAnsi="Cambria"/>
          <w:i/>
          <w:iCs/>
          <w:sz w:val="18"/>
          <w:szCs w:val="18"/>
        </w:rPr>
        <w:t xml:space="preserve">and keep you; </w:t>
      </w:r>
      <w:r w:rsidR="008416E3">
        <w:rPr>
          <w:rFonts w:ascii="Cambria" w:hAnsi="Cambria"/>
          <w:i/>
          <w:iCs/>
          <w:sz w:val="18"/>
          <w:szCs w:val="18"/>
        </w:rPr>
        <w:t>the L</w:t>
      </w:r>
      <w:r w:rsidR="008416E3" w:rsidRPr="008E284E">
        <w:rPr>
          <w:rFonts w:ascii="Cambria" w:hAnsi="Cambria"/>
          <w:i/>
          <w:iCs/>
          <w:sz w:val="16"/>
          <w:szCs w:val="16"/>
        </w:rPr>
        <w:t>ORD</w:t>
      </w:r>
      <w:r w:rsidR="008416E3" w:rsidRPr="00D10AF5">
        <w:rPr>
          <w:rFonts w:ascii="Cambria" w:hAnsi="Cambria"/>
          <w:i/>
          <w:iCs/>
          <w:sz w:val="18"/>
          <w:szCs w:val="18"/>
        </w:rPr>
        <w:t xml:space="preserve"> make His face</w:t>
      </w:r>
      <w:r w:rsidR="008416E3">
        <w:rPr>
          <w:rFonts w:ascii="Cambria" w:hAnsi="Cambria"/>
          <w:i/>
          <w:iCs/>
          <w:sz w:val="18"/>
          <w:szCs w:val="18"/>
        </w:rPr>
        <w:t xml:space="preserve"> to </w:t>
      </w:r>
      <w:r w:rsidR="008416E3" w:rsidRPr="00D10AF5">
        <w:rPr>
          <w:rFonts w:ascii="Cambria" w:hAnsi="Cambria"/>
          <w:i/>
          <w:iCs/>
          <w:sz w:val="18"/>
          <w:szCs w:val="18"/>
        </w:rPr>
        <w:t xml:space="preserve">shine </w:t>
      </w:r>
      <w:r w:rsidR="008416E3">
        <w:rPr>
          <w:rFonts w:ascii="Cambria" w:hAnsi="Cambria"/>
          <w:i/>
          <w:iCs/>
          <w:sz w:val="18"/>
          <w:szCs w:val="18"/>
        </w:rPr>
        <w:t>up</w:t>
      </w:r>
      <w:r w:rsidR="008416E3" w:rsidRPr="00D10AF5">
        <w:rPr>
          <w:rFonts w:ascii="Cambria" w:hAnsi="Cambria"/>
          <w:i/>
          <w:iCs/>
          <w:sz w:val="18"/>
          <w:szCs w:val="18"/>
        </w:rPr>
        <w:t>on you and be gracious to you; the L</w:t>
      </w:r>
      <w:r w:rsidR="008416E3">
        <w:rPr>
          <w:rFonts w:ascii="Cambria" w:hAnsi="Cambria"/>
          <w:i/>
          <w:iCs/>
          <w:sz w:val="16"/>
          <w:szCs w:val="16"/>
        </w:rPr>
        <w:t>ORD</w:t>
      </w:r>
      <w:r w:rsidR="008416E3" w:rsidRPr="00D10AF5">
        <w:rPr>
          <w:rFonts w:ascii="Cambria" w:hAnsi="Cambria"/>
          <w:i/>
          <w:iCs/>
          <w:sz w:val="18"/>
          <w:szCs w:val="18"/>
        </w:rPr>
        <w:t xml:space="preserve"> </w:t>
      </w:r>
      <w:r w:rsidR="008416E3">
        <w:rPr>
          <w:rFonts w:ascii="Cambria" w:hAnsi="Cambria"/>
          <w:i/>
          <w:iCs/>
          <w:sz w:val="18"/>
          <w:szCs w:val="18"/>
        </w:rPr>
        <w:t>lift His countenance upon</w:t>
      </w:r>
      <w:r w:rsidR="008416E3" w:rsidRPr="00D10AF5">
        <w:rPr>
          <w:rFonts w:ascii="Cambria" w:hAnsi="Cambria"/>
          <w:i/>
          <w:iCs/>
          <w:sz w:val="18"/>
          <w:szCs w:val="18"/>
        </w:rPr>
        <w:t xml:space="preserve"> you and give you peace.</w:t>
      </w:r>
      <w:r w:rsidR="008416E3">
        <w:rPr>
          <w:rFonts w:ascii="Cambria" w:hAnsi="Cambria"/>
          <w:i/>
          <w:iCs/>
          <w:sz w:val="18"/>
          <w:szCs w:val="18"/>
        </w:rPr>
        <w:t>”</w:t>
      </w:r>
      <w:r w:rsidR="008416E3" w:rsidRPr="00D10AF5">
        <w:rPr>
          <w:rFonts w:ascii="Cambria" w:hAnsi="Cambria"/>
          <w:i/>
          <w:iCs/>
          <w:sz w:val="18"/>
          <w:szCs w:val="18"/>
        </w:rPr>
        <w:t xml:space="preserve">  Num. 6</w:t>
      </w:r>
      <w:r w:rsidR="008416E3">
        <w:rPr>
          <w:rFonts w:ascii="Cambria" w:hAnsi="Cambria"/>
          <w:i/>
          <w:iCs/>
          <w:sz w:val="18"/>
          <w:szCs w:val="18"/>
        </w:rPr>
        <w:t>:24f</w:t>
      </w:r>
      <w:r w:rsidR="00FA1A95">
        <w:rPr>
          <w:rFonts w:ascii="Cambria" w:hAnsi="Cambria"/>
          <w:i/>
          <w:iCs/>
          <w:sz w:val="18"/>
          <w:szCs w:val="18"/>
        </w:rPr>
        <w:t xml:space="preserve"> </w:t>
      </w:r>
    </w:p>
    <w:p w:rsidR="00AF15E7" w:rsidRDefault="00AF15E7" w:rsidP="00C44164">
      <w:pPr>
        <w:jc w:val="both"/>
        <w:rPr>
          <w:rFonts w:ascii="Calibri" w:hAnsi="Calibri" w:cs="Calibri"/>
          <w:b/>
          <w:iCs/>
          <w:sz w:val="2"/>
          <w:szCs w:val="2"/>
        </w:rPr>
      </w:pPr>
    </w:p>
    <w:p w:rsidR="00AE2B63" w:rsidRDefault="00AE2B63" w:rsidP="00C44164">
      <w:pPr>
        <w:jc w:val="both"/>
        <w:rPr>
          <w:rFonts w:ascii="Calibri" w:hAnsi="Calibri" w:cs="Calibri"/>
          <w:b/>
          <w:iCs/>
          <w:sz w:val="2"/>
          <w:szCs w:val="2"/>
        </w:rPr>
      </w:pPr>
    </w:p>
    <w:p w:rsidR="00AE2B63" w:rsidRDefault="00AE2B63" w:rsidP="00C44164">
      <w:pPr>
        <w:jc w:val="both"/>
        <w:rPr>
          <w:rFonts w:ascii="Calibri" w:hAnsi="Calibri" w:cs="Calibri"/>
          <w:b/>
          <w:iCs/>
          <w:sz w:val="2"/>
          <w:szCs w:val="2"/>
        </w:rPr>
      </w:pPr>
    </w:p>
    <w:p w:rsidR="00274DDA" w:rsidRDefault="00274DDA" w:rsidP="00C44164">
      <w:pPr>
        <w:jc w:val="both"/>
        <w:rPr>
          <w:rFonts w:ascii="Calibri" w:hAnsi="Calibri" w:cs="Calibri"/>
          <w:b/>
          <w:iCs/>
          <w:sz w:val="2"/>
          <w:szCs w:val="2"/>
        </w:rPr>
      </w:pPr>
    </w:p>
    <w:p w:rsidR="00FB5AF4" w:rsidRDefault="00FB5AF4" w:rsidP="00C44164">
      <w:pPr>
        <w:jc w:val="both"/>
        <w:rPr>
          <w:rFonts w:ascii="Calibri" w:hAnsi="Calibri" w:cs="Calibri"/>
          <w:b/>
          <w:iCs/>
          <w:sz w:val="2"/>
          <w:szCs w:val="2"/>
        </w:rPr>
      </w:pPr>
    </w:p>
    <w:p w:rsidR="00FB5AF4" w:rsidRDefault="00FB5AF4" w:rsidP="00C44164">
      <w:pPr>
        <w:jc w:val="both"/>
        <w:rPr>
          <w:rFonts w:ascii="Calibri" w:hAnsi="Calibri" w:cs="Calibri"/>
          <w:b/>
          <w:iCs/>
          <w:sz w:val="2"/>
          <w:szCs w:val="2"/>
        </w:rPr>
      </w:pPr>
    </w:p>
    <w:p w:rsidR="00274DDA" w:rsidRDefault="00274DDA" w:rsidP="00C44164">
      <w:pPr>
        <w:jc w:val="both"/>
        <w:rPr>
          <w:rFonts w:ascii="Calibri" w:hAnsi="Calibri" w:cs="Calibri"/>
          <w:b/>
          <w:iCs/>
          <w:sz w:val="2"/>
          <w:szCs w:val="2"/>
        </w:rPr>
      </w:pPr>
    </w:p>
    <w:p w:rsidR="00735430" w:rsidRDefault="00735430" w:rsidP="00C44164">
      <w:pPr>
        <w:jc w:val="both"/>
        <w:rPr>
          <w:rFonts w:ascii="Calibri" w:hAnsi="Calibri" w:cs="Calibri"/>
          <w:b/>
          <w:iCs/>
          <w:sz w:val="2"/>
          <w:szCs w:val="2"/>
        </w:rPr>
      </w:pPr>
    </w:p>
    <w:p w:rsidR="009C1751" w:rsidRDefault="009C1751" w:rsidP="00C44164">
      <w:pPr>
        <w:jc w:val="both"/>
        <w:rPr>
          <w:rFonts w:ascii="Calibri" w:hAnsi="Calibri" w:cs="Calibri"/>
          <w:b/>
          <w:iCs/>
          <w:sz w:val="2"/>
          <w:szCs w:val="2"/>
        </w:rPr>
      </w:pPr>
    </w:p>
    <w:p w:rsidR="00EC300C" w:rsidRPr="00AF7E60" w:rsidRDefault="006725C0" w:rsidP="00220D09">
      <w:pPr>
        <w:jc w:val="both"/>
        <w:rPr>
          <w:rFonts w:ascii="Cambria" w:hAnsi="Cambria" w:cs="Calibri"/>
          <w:lang w:val="en"/>
        </w:rPr>
      </w:pPr>
      <w:r>
        <w:rPr>
          <w:rFonts w:ascii="Cambria" w:hAnsi="Cambria" w:cs="Calibri"/>
          <w:b/>
          <w:bCs/>
          <w:i/>
          <w:sz w:val="28"/>
          <w:szCs w:val="28"/>
          <w:lang w:val="en"/>
        </w:rPr>
        <w:t>W</w:t>
      </w:r>
      <w:r w:rsidR="00EC300C" w:rsidRPr="00AF7E60">
        <w:rPr>
          <w:rFonts w:ascii="Cambria" w:hAnsi="Cambria" w:cs="Calibri"/>
          <w:b/>
          <w:bCs/>
          <w:i/>
          <w:sz w:val="28"/>
          <w:szCs w:val="28"/>
          <w:lang w:val="en"/>
        </w:rPr>
        <w:t>elcome</w:t>
      </w:r>
      <w:r w:rsidR="00EC300C" w:rsidRPr="00AF7E60">
        <w:rPr>
          <w:rFonts w:ascii="Cambria" w:hAnsi="Cambria" w:cs="Calibri"/>
          <w:bCs/>
          <w:i/>
          <w:sz w:val="28"/>
          <w:szCs w:val="28"/>
          <w:lang w:val="en"/>
        </w:rPr>
        <w:t xml:space="preserve">:  </w:t>
      </w:r>
      <w:r w:rsidR="00EC300C" w:rsidRPr="00AF15E7">
        <w:rPr>
          <w:rFonts w:ascii="Cambria" w:hAnsi="Cambria" w:cs="Calibri"/>
          <w:bCs/>
          <w:sz w:val="22"/>
          <w:szCs w:val="22"/>
          <w:lang w:val="en"/>
        </w:rPr>
        <w:t>The family of Peace welcomes you as we worship the Lord today.  We encourage children</w:t>
      </w:r>
      <w:r w:rsidR="00386D84" w:rsidRPr="00AF15E7">
        <w:rPr>
          <w:rFonts w:ascii="Cambria" w:hAnsi="Cambria" w:cs="Calibri"/>
          <w:bCs/>
          <w:sz w:val="22"/>
          <w:szCs w:val="22"/>
          <w:lang w:val="en"/>
        </w:rPr>
        <w:t xml:space="preserve"> to worship with us.  I</w:t>
      </w:r>
      <w:r w:rsidR="00EC300C" w:rsidRPr="00AF15E7">
        <w:rPr>
          <w:rFonts w:ascii="Cambria" w:hAnsi="Cambria" w:cs="Calibri"/>
          <w:bCs/>
          <w:sz w:val="22"/>
          <w:szCs w:val="22"/>
          <w:lang w:val="en"/>
        </w:rPr>
        <w:t>f you need to leave with your child, there is a quiet room off the entr</w:t>
      </w:r>
      <w:r w:rsidR="00386D84" w:rsidRPr="00AF15E7">
        <w:rPr>
          <w:rFonts w:ascii="Cambria" w:hAnsi="Cambria" w:cs="Calibri"/>
          <w:bCs/>
          <w:sz w:val="22"/>
          <w:szCs w:val="22"/>
          <w:lang w:val="en"/>
        </w:rPr>
        <w:t xml:space="preserve">yway of the church. </w:t>
      </w:r>
      <w:r w:rsidR="00EC300C" w:rsidRPr="00AF15E7">
        <w:rPr>
          <w:rFonts w:ascii="Cambria" w:hAnsi="Cambria" w:cs="Calibri"/>
          <w:bCs/>
          <w:sz w:val="22"/>
          <w:szCs w:val="22"/>
          <w:lang w:val="en"/>
        </w:rPr>
        <w:t xml:space="preserve">The rest rooms are located in </w:t>
      </w:r>
      <w:r w:rsidR="003F2DCD" w:rsidRPr="00AF15E7">
        <w:rPr>
          <w:rFonts w:ascii="Cambria" w:hAnsi="Cambria" w:cs="Calibri"/>
          <w:bCs/>
          <w:sz w:val="22"/>
          <w:szCs w:val="22"/>
          <w:lang w:val="en"/>
        </w:rPr>
        <w:t>the basement</w:t>
      </w:r>
      <w:r w:rsidR="00EC300C" w:rsidRPr="00AF15E7">
        <w:rPr>
          <w:rFonts w:ascii="Cambria" w:hAnsi="Cambria" w:cs="Calibri"/>
          <w:bCs/>
          <w:sz w:val="22"/>
          <w:szCs w:val="22"/>
          <w:lang w:val="en"/>
        </w:rPr>
        <w:t>.  Visitors, p</w:t>
      </w:r>
      <w:r w:rsidR="00EC300C" w:rsidRPr="00AF15E7">
        <w:rPr>
          <w:rFonts w:ascii="Cambria" w:hAnsi="Cambria" w:cs="Calibri"/>
          <w:sz w:val="22"/>
          <w:szCs w:val="22"/>
          <w:lang w:val="en"/>
        </w:rPr>
        <w:t>lease sign our guest book on the table outside the sanctuary.  We’re glad you are he</w:t>
      </w:r>
      <w:r w:rsidR="00493235" w:rsidRPr="00AF15E7">
        <w:rPr>
          <w:rFonts w:ascii="Cambria" w:hAnsi="Cambria" w:cs="Calibri"/>
          <w:sz w:val="22"/>
          <w:szCs w:val="22"/>
          <w:lang w:val="en"/>
        </w:rPr>
        <w:t xml:space="preserve">re and pray that </w:t>
      </w:r>
      <w:r w:rsidR="00311575" w:rsidRPr="00AF15E7">
        <w:rPr>
          <w:rFonts w:ascii="Cambria" w:hAnsi="Cambria" w:cs="Calibri"/>
          <w:sz w:val="22"/>
          <w:szCs w:val="22"/>
          <w:lang w:val="en"/>
        </w:rPr>
        <w:t>in</w:t>
      </w:r>
      <w:r w:rsidR="00286382" w:rsidRPr="00AF15E7">
        <w:rPr>
          <w:rFonts w:ascii="Cambria" w:hAnsi="Cambria" w:cs="Calibri"/>
          <w:sz w:val="22"/>
          <w:szCs w:val="22"/>
          <w:lang w:val="en"/>
        </w:rPr>
        <w:t xml:space="preserve"> our worship </w:t>
      </w:r>
      <w:r w:rsidR="00493235" w:rsidRPr="00AF15E7">
        <w:rPr>
          <w:rFonts w:ascii="Cambria" w:hAnsi="Cambria" w:cs="Calibri"/>
          <w:sz w:val="22"/>
          <w:szCs w:val="22"/>
          <w:lang w:val="en"/>
        </w:rPr>
        <w:t xml:space="preserve">the Lord grants </w:t>
      </w:r>
      <w:r w:rsidR="00EC300C" w:rsidRPr="00AF15E7">
        <w:rPr>
          <w:rFonts w:ascii="Cambria" w:hAnsi="Cambria" w:cs="Calibri"/>
          <w:sz w:val="22"/>
          <w:szCs w:val="22"/>
          <w:lang w:val="en"/>
        </w:rPr>
        <w:t xml:space="preserve">you </w:t>
      </w:r>
      <w:r w:rsidR="008E3FEA" w:rsidRPr="00AF15E7">
        <w:rPr>
          <w:rFonts w:ascii="Cambria" w:hAnsi="Cambria" w:cs="Calibri"/>
          <w:sz w:val="22"/>
          <w:szCs w:val="22"/>
          <w:lang w:val="en"/>
        </w:rPr>
        <w:t>peace</w:t>
      </w:r>
      <w:r w:rsidR="00C44164" w:rsidRPr="00AF15E7">
        <w:rPr>
          <w:rFonts w:ascii="Cambria" w:hAnsi="Cambria" w:cs="Calibri"/>
          <w:lang w:val="en"/>
        </w:rPr>
        <w:t>.</w:t>
      </w:r>
      <w:r w:rsidR="00C44164" w:rsidRPr="00AF7E60">
        <w:rPr>
          <w:rFonts w:ascii="Cambria" w:hAnsi="Cambria" w:cs="Calibri"/>
          <w:lang w:val="en"/>
        </w:rPr>
        <w:t xml:space="preserve"> </w:t>
      </w:r>
    </w:p>
    <w:p w:rsidR="00EC300C" w:rsidRPr="001C3AB9" w:rsidRDefault="00EC300C" w:rsidP="00220D09">
      <w:pPr>
        <w:rPr>
          <w:rFonts w:ascii="Cambria" w:hAnsi="Cambria" w:cs="Calibri"/>
          <w:sz w:val="20"/>
          <w:szCs w:val="20"/>
          <w:lang w:val="en"/>
        </w:rPr>
      </w:pPr>
    </w:p>
    <w:p w:rsidR="008416E3" w:rsidRDefault="008416E3" w:rsidP="008416E3">
      <w:pPr>
        <w:rPr>
          <w:rFonts w:ascii="Cambria" w:hAnsi="Cambria" w:cs="Arial"/>
          <w:b/>
          <w:bCs/>
          <w:sz w:val="28"/>
          <w:szCs w:val="28"/>
          <w:lang w:val="en"/>
        </w:rPr>
      </w:pPr>
      <w:r>
        <w:rPr>
          <w:rFonts w:ascii="Cambria" w:hAnsi="Cambria" w:cs="Arial"/>
          <w:b/>
          <w:bCs/>
          <w:sz w:val="28"/>
          <w:szCs w:val="28"/>
          <w:lang w:val="en"/>
        </w:rPr>
        <w:t xml:space="preserve">U p o n    E n t e r i n g    G o </w:t>
      </w:r>
      <w:proofErr w:type="gramStart"/>
      <w:r>
        <w:rPr>
          <w:rFonts w:ascii="Cambria" w:hAnsi="Cambria" w:cs="Arial"/>
          <w:b/>
          <w:bCs/>
          <w:sz w:val="28"/>
          <w:szCs w:val="28"/>
          <w:lang w:val="en"/>
        </w:rPr>
        <w:t>d’ s</w:t>
      </w:r>
      <w:proofErr w:type="gramEnd"/>
      <w:r>
        <w:rPr>
          <w:rFonts w:ascii="Cambria" w:hAnsi="Cambria" w:cs="Arial"/>
          <w:b/>
          <w:bCs/>
          <w:sz w:val="28"/>
          <w:szCs w:val="28"/>
          <w:lang w:val="en"/>
        </w:rPr>
        <w:t xml:space="preserve">    H o u s e</w:t>
      </w:r>
    </w:p>
    <w:p w:rsidR="008416E3" w:rsidRPr="00050F22" w:rsidRDefault="008416E3" w:rsidP="008416E3">
      <w:pPr>
        <w:jc w:val="both"/>
        <w:rPr>
          <w:rFonts w:ascii="Cambria" w:hAnsi="Cambria"/>
          <w:bCs/>
          <w:sz w:val="4"/>
          <w:szCs w:val="4"/>
        </w:rPr>
      </w:pPr>
    </w:p>
    <w:p w:rsidR="008416E3" w:rsidRDefault="008416E3" w:rsidP="008416E3">
      <w:pPr>
        <w:jc w:val="both"/>
        <w:rPr>
          <w:rFonts w:ascii="Cambria" w:hAnsi="Cambria" w:cs="Arial"/>
          <w:i/>
          <w:sz w:val="22"/>
          <w:szCs w:val="22"/>
          <w:lang w:val="en"/>
        </w:rPr>
      </w:pPr>
      <w:r>
        <w:rPr>
          <w:rFonts w:ascii="Cambria" w:hAnsi="Cambria" w:cs="Arial"/>
          <w:i/>
          <w:sz w:val="22"/>
          <w:szCs w:val="22"/>
          <w:lang w:val="en"/>
        </w:rPr>
        <w:t xml:space="preserve">“O LORD, our Lord, how majestic is </w:t>
      </w:r>
      <w:proofErr w:type="gramStart"/>
      <w:r>
        <w:rPr>
          <w:rFonts w:ascii="Cambria" w:hAnsi="Cambria" w:cs="Arial"/>
          <w:i/>
          <w:sz w:val="22"/>
          <w:szCs w:val="22"/>
          <w:lang w:val="en"/>
        </w:rPr>
        <w:t>Your</w:t>
      </w:r>
      <w:proofErr w:type="gramEnd"/>
      <w:r>
        <w:rPr>
          <w:rFonts w:ascii="Cambria" w:hAnsi="Cambria" w:cs="Arial"/>
          <w:i/>
          <w:sz w:val="22"/>
          <w:szCs w:val="22"/>
          <w:lang w:val="en"/>
        </w:rPr>
        <w:t xml:space="preserve"> name in all the earth!  Set this glory of </w:t>
      </w:r>
      <w:proofErr w:type="gramStart"/>
      <w:r>
        <w:rPr>
          <w:rFonts w:ascii="Cambria" w:hAnsi="Cambria" w:cs="Arial"/>
          <w:i/>
          <w:sz w:val="22"/>
          <w:szCs w:val="22"/>
          <w:lang w:val="en"/>
        </w:rPr>
        <w:t>Yours</w:t>
      </w:r>
      <w:proofErr w:type="gramEnd"/>
      <w:r>
        <w:rPr>
          <w:rFonts w:ascii="Cambria" w:hAnsi="Cambria" w:cs="Arial"/>
          <w:i/>
          <w:sz w:val="22"/>
          <w:szCs w:val="22"/>
          <w:lang w:val="en"/>
        </w:rPr>
        <w:t xml:space="preserve"> above the heavens.  From the lips of little children and nursing babies </w:t>
      </w:r>
      <w:proofErr w:type="gramStart"/>
      <w:r>
        <w:rPr>
          <w:rFonts w:ascii="Cambria" w:hAnsi="Cambria" w:cs="Arial"/>
          <w:i/>
          <w:sz w:val="22"/>
          <w:szCs w:val="22"/>
          <w:lang w:val="en"/>
        </w:rPr>
        <w:t>You</w:t>
      </w:r>
      <w:proofErr w:type="gramEnd"/>
      <w:r>
        <w:rPr>
          <w:rFonts w:ascii="Cambria" w:hAnsi="Cambria" w:cs="Arial"/>
          <w:i/>
          <w:sz w:val="22"/>
          <w:szCs w:val="22"/>
          <w:lang w:val="en"/>
        </w:rPr>
        <w:t xml:space="preserve"> have established strength….What is man that You remember him, the son of man that You pay attention to him!”  </w:t>
      </w:r>
      <w:proofErr w:type="gramStart"/>
      <w:r>
        <w:rPr>
          <w:rFonts w:ascii="Cambria" w:hAnsi="Cambria" w:cs="Arial"/>
          <w:i/>
          <w:sz w:val="22"/>
          <w:szCs w:val="22"/>
          <w:lang w:val="en"/>
        </w:rPr>
        <w:t>(</w:t>
      </w:r>
      <w:r>
        <w:rPr>
          <w:rFonts w:ascii="Cambria" w:hAnsi="Cambria" w:cs="Arial"/>
          <w:i/>
          <w:sz w:val="20"/>
          <w:szCs w:val="20"/>
          <w:lang w:val="en"/>
        </w:rPr>
        <w:t>Psalm 8).</w:t>
      </w:r>
      <w:proofErr w:type="gramEnd"/>
    </w:p>
    <w:p w:rsidR="008416E3" w:rsidRPr="00A65E34" w:rsidRDefault="008416E3" w:rsidP="008416E3">
      <w:pPr>
        <w:rPr>
          <w:rFonts w:ascii="Cambria" w:hAnsi="Cambria"/>
          <w:sz w:val="20"/>
          <w:szCs w:val="20"/>
          <w:lang w:val="en"/>
        </w:rPr>
      </w:pPr>
    </w:p>
    <w:p w:rsidR="008416E3" w:rsidRPr="006C14B7" w:rsidRDefault="008416E3" w:rsidP="008416E3">
      <w:pPr>
        <w:rPr>
          <w:rFonts w:ascii="Cambria" w:hAnsi="Cambria" w:cs="Arial"/>
          <w:b/>
          <w:bCs/>
          <w:sz w:val="28"/>
          <w:szCs w:val="28"/>
          <w:lang w:val="en"/>
        </w:rPr>
      </w:pPr>
      <w:r w:rsidRPr="006C14B7">
        <w:rPr>
          <w:rFonts w:ascii="Cambria" w:hAnsi="Cambria" w:cs="Arial"/>
          <w:b/>
          <w:bCs/>
          <w:sz w:val="28"/>
          <w:szCs w:val="28"/>
          <w:lang w:val="en"/>
        </w:rPr>
        <w:t>W h a t    T h i s    S u n d a y    i s    A b o u t</w:t>
      </w:r>
    </w:p>
    <w:p w:rsidR="008416E3" w:rsidRDefault="008416E3" w:rsidP="008416E3">
      <w:pPr>
        <w:jc w:val="both"/>
        <w:rPr>
          <w:rFonts w:ascii="Cambria" w:hAnsi="Cambria"/>
          <w:sz w:val="22"/>
          <w:szCs w:val="22"/>
        </w:rPr>
      </w:pPr>
      <w:proofErr w:type="gramStart"/>
      <w:r>
        <w:rPr>
          <w:rFonts w:ascii="Cambria" w:hAnsi="Cambria"/>
          <w:b/>
          <w:i/>
          <w:sz w:val="22"/>
          <w:szCs w:val="22"/>
        </w:rPr>
        <w:t>The Holy Trinity.</w:t>
      </w:r>
      <w:proofErr w:type="gramEnd"/>
      <w:r>
        <w:rPr>
          <w:rFonts w:ascii="Cambria" w:hAnsi="Cambria"/>
          <w:b/>
          <w:i/>
          <w:sz w:val="22"/>
          <w:szCs w:val="22"/>
        </w:rPr>
        <w:t xml:space="preserve">  </w:t>
      </w:r>
      <w:r>
        <w:rPr>
          <w:rFonts w:ascii="Cambria" w:hAnsi="Cambria"/>
          <w:sz w:val="22"/>
          <w:szCs w:val="22"/>
        </w:rPr>
        <w:t xml:space="preserve">This Sunday is unique in character and position in the Church Year calendar.  It was not celebrated in the early church.  It took until the </w:t>
      </w:r>
      <w:proofErr w:type="gramStart"/>
      <w:r>
        <w:rPr>
          <w:rFonts w:ascii="Cambria" w:hAnsi="Cambria"/>
          <w:sz w:val="22"/>
          <w:szCs w:val="22"/>
        </w:rPr>
        <w:t>Middle</w:t>
      </w:r>
      <w:proofErr w:type="gramEnd"/>
      <w:r>
        <w:rPr>
          <w:rFonts w:ascii="Cambria" w:hAnsi="Cambria"/>
          <w:sz w:val="22"/>
          <w:szCs w:val="22"/>
        </w:rPr>
        <w:t xml:space="preserve"> Ages for it to take hold in the churches.  Finally, by the time of the Reformation in the 1500s, it was fully embraced.  In our modern day we would not want to go without it.</w:t>
      </w:r>
    </w:p>
    <w:p w:rsidR="008416E3" w:rsidRDefault="008416E3" w:rsidP="008416E3">
      <w:pPr>
        <w:jc w:val="both"/>
        <w:rPr>
          <w:rFonts w:ascii="Cambria" w:hAnsi="Cambria"/>
          <w:sz w:val="22"/>
          <w:szCs w:val="22"/>
        </w:rPr>
      </w:pPr>
      <w:r>
        <w:rPr>
          <w:rFonts w:ascii="Cambria" w:hAnsi="Cambria"/>
          <w:sz w:val="22"/>
          <w:szCs w:val="22"/>
        </w:rPr>
        <w:t xml:space="preserve">   We especially need such an emphasis on the Trinity today because many deny its teaching.  God’s essence consists of 3 persons, yet there is only one divine </w:t>
      </w:r>
      <w:proofErr w:type="gramStart"/>
      <w:r>
        <w:rPr>
          <w:rFonts w:ascii="Cambria" w:hAnsi="Cambria"/>
          <w:sz w:val="22"/>
          <w:szCs w:val="22"/>
        </w:rPr>
        <w:t>Being</w:t>
      </w:r>
      <w:proofErr w:type="gramEnd"/>
      <w:r>
        <w:rPr>
          <w:rFonts w:ascii="Cambria" w:hAnsi="Cambria"/>
          <w:sz w:val="22"/>
          <w:szCs w:val="22"/>
        </w:rPr>
        <w:t xml:space="preserve">.  He is one in three and three in one, a mystery that defies human reason.  It is how He has revealed Himself to us.  To deny His person and work is to deny the Christian faith. In order to be saved, it is necessary to believe in the Trinity. So it is that we keep the festival and join with the Church in confessing its wondrous mystery.  </w:t>
      </w:r>
    </w:p>
    <w:p w:rsidR="008416E3" w:rsidRDefault="008416E3" w:rsidP="008416E3">
      <w:pPr>
        <w:jc w:val="both"/>
        <w:rPr>
          <w:rFonts w:ascii="Cambria" w:hAnsi="Cambria"/>
          <w:i/>
          <w:sz w:val="22"/>
          <w:szCs w:val="22"/>
        </w:rPr>
      </w:pPr>
      <w:r>
        <w:rPr>
          <w:rFonts w:ascii="Cambria" w:hAnsi="Cambria"/>
          <w:sz w:val="22"/>
          <w:szCs w:val="22"/>
        </w:rPr>
        <w:t xml:space="preserve">   To that end we pray:  </w:t>
      </w:r>
      <w:r>
        <w:rPr>
          <w:rFonts w:ascii="Cambria" w:hAnsi="Cambria"/>
          <w:i/>
          <w:sz w:val="22"/>
          <w:szCs w:val="22"/>
        </w:rPr>
        <w:t xml:space="preserve">Almighty God, dwelling in majesty and mystery, cleanse our hearts and lips through Christ that, free from doubt and fear, we may worship You one true immortal God – Father, Son, and Spirit, - living and reigning now and forever.  Amen.  </w:t>
      </w:r>
    </w:p>
    <w:p w:rsidR="000E2A4B" w:rsidRPr="00A16AF3" w:rsidRDefault="000E2A4B" w:rsidP="000E2A4B">
      <w:pPr>
        <w:jc w:val="center"/>
        <w:rPr>
          <w:rFonts w:ascii="Cambria" w:hAnsi="Cambria"/>
          <w:b/>
          <w:bCs/>
          <w:sz w:val="32"/>
          <w:szCs w:val="34"/>
        </w:rPr>
      </w:pPr>
      <w:r w:rsidRPr="00A16AF3">
        <w:rPr>
          <w:rFonts w:ascii="Cambria" w:hAnsi="Cambria"/>
          <w:b/>
          <w:iCs/>
          <w:sz w:val="36"/>
          <w:szCs w:val="34"/>
        </w:rPr>
        <w:lastRenderedPageBreak/>
        <w:t>- T h e   W o r d   o f   G o d   f o r   T o d a y -</w:t>
      </w:r>
    </w:p>
    <w:p w:rsidR="000E2A4B" w:rsidRPr="000D0816" w:rsidRDefault="000E2A4B" w:rsidP="000E2A4B">
      <w:pPr>
        <w:jc w:val="both"/>
        <w:rPr>
          <w:rFonts w:ascii="Cambria" w:hAnsi="Cambria"/>
          <w:b/>
          <w:bCs/>
          <w:sz w:val="16"/>
          <w:szCs w:val="16"/>
        </w:rPr>
      </w:pPr>
    </w:p>
    <w:p w:rsidR="008416E3" w:rsidRPr="00F036F8" w:rsidRDefault="008416E3" w:rsidP="008416E3">
      <w:pPr>
        <w:jc w:val="both"/>
        <w:rPr>
          <w:rFonts w:ascii="Cambria" w:hAnsi="Cambria"/>
          <w:b/>
          <w:bCs/>
        </w:rPr>
      </w:pPr>
      <w:r>
        <w:rPr>
          <w:rFonts w:ascii="Cambria" w:hAnsi="Cambria"/>
          <w:b/>
          <w:bCs/>
          <w:sz w:val="28"/>
          <w:szCs w:val="28"/>
        </w:rPr>
        <w:t>The Old Testament Lesson</w:t>
      </w:r>
      <w:r w:rsidRPr="00F036F8">
        <w:rPr>
          <w:rFonts w:ascii="Cambria" w:hAnsi="Cambria"/>
          <w:b/>
          <w:bCs/>
          <w:sz w:val="28"/>
          <w:szCs w:val="28"/>
        </w:rPr>
        <w:t>:</w:t>
      </w:r>
      <w:r w:rsidRPr="00F036F8">
        <w:rPr>
          <w:rFonts w:ascii="Cambria" w:hAnsi="Cambria"/>
          <w:bCs/>
          <w:sz w:val="28"/>
          <w:szCs w:val="28"/>
        </w:rPr>
        <w:t xml:space="preserve">  </w:t>
      </w:r>
      <w:r w:rsidRPr="00F036F8">
        <w:rPr>
          <w:rFonts w:ascii="Cambria" w:hAnsi="Cambria"/>
          <w:b/>
          <w:bCs/>
          <w:sz w:val="28"/>
          <w:szCs w:val="28"/>
        </w:rPr>
        <w:t xml:space="preserve">Numbers 6:22-27    </w:t>
      </w:r>
    </w:p>
    <w:p w:rsidR="008416E3" w:rsidRPr="001A6D6B" w:rsidRDefault="008416E3" w:rsidP="008416E3">
      <w:pPr>
        <w:jc w:val="both"/>
        <w:rPr>
          <w:rFonts w:ascii="Cambria" w:hAnsi="Cambria"/>
          <w:bCs/>
          <w:sz w:val="22"/>
          <w:szCs w:val="22"/>
        </w:rPr>
      </w:pPr>
      <w:r w:rsidRPr="001A6D6B">
        <w:rPr>
          <w:rFonts w:ascii="Cambria" w:hAnsi="Cambria"/>
          <w:bCs/>
          <w:sz w:val="22"/>
          <w:szCs w:val="22"/>
        </w:rPr>
        <w:t xml:space="preserve">The Lord instructs Moses how His priests are to put His blessing upon the Israelites.  The words are known as the “Aaronic Benediction” and are still used by us today at the close of our worship services.  In the words of the three-fold blessing, we are reminded of the Triune God. </w:t>
      </w:r>
    </w:p>
    <w:p w:rsidR="008416E3" w:rsidRPr="001A6D6B" w:rsidRDefault="008416E3" w:rsidP="008416E3">
      <w:pPr>
        <w:jc w:val="both"/>
        <w:rPr>
          <w:rFonts w:ascii="Cambria" w:hAnsi="Cambria"/>
          <w:b/>
          <w:bCs/>
          <w:sz w:val="16"/>
          <w:szCs w:val="16"/>
        </w:rPr>
      </w:pPr>
    </w:p>
    <w:p w:rsidR="008416E3" w:rsidRPr="00F036F8" w:rsidRDefault="008416E3" w:rsidP="008416E3">
      <w:pPr>
        <w:jc w:val="both"/>
        <w:rPr>
          <w:rFonts w:ascii="Cambria" w:hAnsi="Cambria"/>
          <w:bCs/>
          <w:sz w:val="4"/>
          <w:szCs w:val="4"/>
        </w:rPr>
      </w:pPr>
      <w:r w:rsidRPr="00F036F8">
        <w:rPr>
          <w:rFonts w:ascii="Cambria" w:hAnsi="Cambria"/>
          <w:b/>
          <w:bCs/>
          <w:sz w:val="28"/>
          <w:szCs w:val="28"/>
        </w:rPr>
        <w:t xml:space="preserve">The Epistle Lesson: Romans 5:1-5 </w:t>
      </w:r>
      <w:r w:rsidRPr="00F036F8">
        <w:rPr>
          <w:rFonts w:ascii="Cambria" w:hAnsi="Cambria"/>
          <w:bCs/>
          <w:sz w:val="4"/>
          <w:szCs w:val="4"/>
        </w:rPr>
        <w:t xml:space="preserve">    </w:t>
      </w:r>
    </w:p>
    <w:p w:rsidR="008416E3" w:rsidRPr="00F036F8" w:rsidRDefault="008416E3" w:rsidP="008416E3">
      <w:pPr>
        <w:jc w:val="both"/>
        <w:rPr>
          <w:rFonts w:ascii="Cambria" w:hAnsi="Cambria"/>
          <w:bCs/>
          <w:sz w:val="22"/>
          <w:szCs w:val="22"/>
        </w:rPr>
      </w:pPr>
      <w:r w:rsidRPr="00F036F8">
        <w:rPr>
          <w:rFonts w:ascii="Cambria" w:hAnsi="Cambria"/>
          <w:bCs/>
          <w:sz w:val="22"/>
          <w:szCs w:val="22"/>
        </w:rPr>
        <w:t>God the Father justifies us through faith in the Lord Jesus Christ.  This faith is planted in our hearts by the Holy Spirit.  The completeness of the Triune God’s work for us gives us every reason for endurance and hope in our faith.</w:t>
      </w:r>
      <w:r>
        <w:rPr>
          <w:rFonts w:ascii="Cambria" w:hAnsi="Cambria"/>
          <w:bCs/>
          <w:sz w:val="22"/>
          <w:szCs w:val="22"/>
        </w:rPr>
        <w:t xml:space="preserve">  And we rejoice in the hope that is worked through trials.</w:t>
      </w:r>
      <w:r w:rsidRPr="00F036F8">
        <w:rPr>
          <w:rFonts w:ascii="Cambria" w:hAnsi="Cambria"/>
          <w:bCs/>
          <w:sz w:val="22"/>
          <w:szCs w:val="22"/>
        </w:rPr>
        <w:t xml:space="preserve">   </w:t>
      </w:r>
    </w:p>
    <w:p w:rsidR="008416E3" w:rsidRPr="001A6D6B" w:rsidRDefault="008416E3" w:rsidP="008416E3">
      <w:pPr>
        <w:jc w:val="both"/>
        <w:rPr>
          <w:rFonts w:ascii="Cambria" w:hAnsi="Cambria"/>
          <w:b/>
          <w:bCs/>
          <w:sz w:val="16"/>
          <w:szCs w:val="16"/>
        </w:rPr>
      </w:pPr>
    </w:p>
    <w:p w:rsidR="008416E3" w:rsidRPr="00F036F8" w:rsidRDefault="008416E3" w:rsidP="008416E3">
      <w:pPr>
        <w:jc w:val="both"/>
        <w:rPr>
          <w:rFonts w:ascii="Cambria" w:hAnsi="Cambria"/>
          <w:b/>
          <w:bCs/>
          <w:sz w:val="28"/>
          <w:szCs w:val="28"/>
        </w:rPr>
      </w:pPr>
      <w:r w:rsidRPr="00F036F8">
        <w:rPr>
          <w:rFonts w:ascii="Cambria" w:hAnsi="Cambria"/>
          <w:b/>
          <w:bCs/>
          <w:sz w:val="28"/>
          <w:szCs w:val="28"/>
        </w:rPr>
        <w:t>The Gospel Lesson: John 16:</w:t>
      </w:r>
      <w:r>
        <w:rPr>
          <w:rFonts w:ascii="Cambria" w:hAnsi="Cambria"/>
          <w:b/>
          <w:bCs/>
          <w:sz w:val="28"/>
          <w:szCs w:val="28"/>
        </w:rPr>
        <w:t xml:space="preserve">12-15 </w:t>
      </w:r>
    </w:p>
    <w:p w:rsidR="008416E3" w:rsidRPr="00F036F8" w:rsidRDefault="008416E3" w:rsidP="008416E3">
      <w:pPr>
        <w:ind w:left="180"/>
        <w:jc w:val="center"/>
        <w:rPr>
          <w:rFonts w:ascii="Cambria" w:hAnsi="Cambria"/>
          <w:b/>
          <w:bCs/>
          <w:i/>
          <w:sz w:val="2"/>
          <w:szCs w:val="2"/>
        </w:rPr>
      </w:pPr>
    </w:p>
    <w:p w:rsidR="008416E3" w:rsidRPr="00897AA0" w:rsidRDefault="008416E3" w:rsidP="008416E3">
      <w:pPr>
        <w:jc w:val="both"/>
        <w:rPr>
          <w:rFonts w:ascii="Cambria" w:hAnsi="Cambria"/>
          <w:bCs/>
          <w:sz w:val="22"/>
          <w:szCs w:val="22"/>
        </w:rPr>
      </w:pPr>
      <w:r w:rsidRPr="00897AA0">
        <w:rPr>
          <w:rFonts w:ascii="Cambria" w:hAnsi="Cambria"/>
          <w:bCs/>
          <w:sz w:val="22"/>
          <w:szCs w:val="22"/>
        </w:rPr>
        <w:t>Just before His departure in His death, resurrection, and ascension, the Lord Jesus comforted His disciples, promising to send them the</w:t>
      </w:r>
      <w:r>
        <w:rPr>
          <w:rFonts w:ascii="Cambria" w:hAnsi="Cambria"/>
          <w:bCs/>
          <w:sz w:val="22"/>
          <w:szCs w:val="22"/>
        </w:rPr>
        <w:t xml:space="preserve"> Holy Spirit as their guide.  He</w:t>
      </w:r>
      <w:r w:rsidRPr="00897AA0">
        <w:rPr>
          <w:rFonts w:ascii="Cambria" w:hAnsi="Cambria"/>
          <w:bCs/>
          <w:sz w:val="22"/>
          <w:szCs w:val="22"/>
        </w:rPr>
        <w:t xml:space="preserve"> can be trusted fully for He only reveals what is </w:t>
      </w:r>
      <w:r>
        <w:rPr>
          <w:rFonts w:ascii="Cambria" w:hAnsi="Cambria"/>
          <w:bCs/>
          <w:sz w:val="22"/>
          <w:szCs w:val="22"/>
        </w:rPr>
        <w:t>given by the Father and the Son.  The Three</w:t>
      </w:r>
      <w:r w:rsidRPr="00897AA0">
        <w:rPr>
          <w:rFonts w:ascii="Cambria" w:hAnsi="Cambria"/>
          <w:bCs/>
          <w:sz w:val="22"/>
          <w:szCs w:val="22"/>
        </w:rPr>
        <w:t xml:space="preserve"> hold all things in common.</w:t>
      </w:r>
    </w:p>
    <w:p w:rsidR="008416E3" w:rsidRDefault="008416E3" w:rsidP="008416E3">
      <w:pPr>
        <w:ind w:left="180"/>
        <w:jc w:val="both"/>
        <w:rPr>
          <w:rFonts w:ascii="Arial" w:hAnsi="Arial" w:cs="Arial"/>
          <w:b/>
          <w:iCs/>
          <w:sz w:val="8"/>
          <w:szCs w:val="4"/>
        </w:rPr>
      </w:pPr>
    </w:p>
    <w:p w:rsidR="008416E3" w:rsidRPr="00A86ED0" w:rsidRDefault="008416E3" w:rsidP="008416E3">
      <w:pPr>
        <w:jc w:val="both"/>
        <w:rPr>
          <w:rFonts w:ascii="Cambria" w:hAnsi="Cambria"/>
          <w:b/>
          <w:bCs/>
          <w:sz w:val="16"/>
          <w:szCs w:val="16"/>
        </w:rPr>
      </w:pPr>
    </w:p>
    <w:p w:rsidR="001C3AB9" w:rsidRDefault="001C3AB9" w:rsidP="001C3AB9">
      <w:pPr>
        <w:pBdr>
          <w:top w:val="single" w:sz="4" w:space="0" w:color="auto"/>
          <w:left w:val="single" w:sz="4" w:space="4" w:color="auto"/>
          <w:bottom w:val="single" w:sz="4" w:space="1" w:color="auto"/>
          <w:right w:val="single" w:sz="4" w:space="4" w:color="auto"/>
        </w:pBdr>
        <w:ind w:left="180"/>
        <w:jc w:val="center"/>
        <w:rPr>
          <w:rFonts w:ascii="Verdana" w:hAnsi="Verdana"/>
          <w:b/>
          <w:iCs/>
          <w:sz w:val="2"/>
          <w:szCs w:val="2"/>
        </w:rPr>
      </w:pPr>
    </w:p>
    <w:p w:rsidR="001C3AB9" w:rsidRDefault="001C3AB9" w:rsidP="001C3AB9">
      <w:pPr>
        <w:pBdr>
          <w:top w:val="single" w:sz="4" w:space="0" w:color="auto"/>
          <w:left w:val="single" w:sz="4" w:space="4" w:color="auto"/>
          <w:bottom w:val="single" w:sz="4" w:space="1" w:color="auto"/>
          <w:right w:val="single" w:sz="4" w:space="4" w:color="auto"/>
        </w:pBdr>
        <w:ind w:left="180"/>
        <w:jc w:val="center"/>
        <w:rPr>
          <w:rFonts w:ascii="Verdana" w:hAnsi="Verdana"/>
          <w:b/>
          <w:iCs/>
          <w:sz w:val="2"/>
          <w:szCs w:val="2"/>
        </w:rPr>
      </w:pPr>
    </w:p>
    <w:p w:rsidR="001C3AB9" w:rsidRPr="00A553DF" w:rsidRDefault="001C3AB9" w:rsidP="001C3AB9">
      <w:pPr>
        <w:pBdr>
          <w:top w:val="single" w:sz="4" w:space="0" w:color="auto"/>
          <w:left w:val="single" w:sz="4" w:space="4" w:color="auto"/>
          <w:bottom w:val="single" w:sz="4" w:space="1" w:color="auto"/>
          <w:right w:val="single" w:sz="4" w:space="4" w:color="auto"/>
        </w:pBdr>
        <w:ind w:left="180"/>
        <w:jc w:val="center"/>
        <w:rPr>
          <w:rFonts w:ascii="Verdana" w:hAnsi="Verdana"/>
          <w:b/>
          <w:iCs/>
          <w:sz w:val="23"/>
          <w:szCs w:val="23"/>
        </w:rPr>
      </w:pPr>
      <w:r w:rsidRPr="00A553DF">
        <w:rPr>
          <w:rFonts w:ascii="Verdana" w:hAnsi="Verdana"/>
          <w:b/>
          <w:iCs/>
          <w:sz w:val="23"/>
          <w:szCs w:val="23"/>
        </w:rPr>
        <w:t xml:space="preserve">O u r   P r a c t i c e   o f   H o l y   C o m m u n </w:t>
      </w:r>
      <w:r>
        <w:rPr>
          <w:rFonts w:ascii="Verdana" w:hAnsi="Verdana"/>
          <w:b/>
          <w:iCs/>
          <w:sz w:val="23"/>
          <w:szCs w:val="23"/>
        </w:rPr>
        <w:t>i</w:t>
      </w:r>
      <w:r w:rsidRPr="00A553DF">
        <w:rPr>
          <w:rFonts w:ascii="Verdana" w:hAnsi="Verdana"/>
          <w:b/>
          <w:iCs/>
          <w:sz w:val="23"/>
          <w:szCs w:val="23"/>
        </w:rPr>
        <w:t xml:space="preserve"> o n</w:t>
      </w:r>
    </w:p>
    <w:p w:rsidR="001C3AB9" w:rsidRPr="001D1002" w:rsidRDefault="001C3AB9" w:rsidP="001C3AB9">
      <w:pPr>
        <w:pBdr>
          <w:top w:val="single" w:sz="4" w:space="0" w:color="auto"/>
          <w:left w:val="single" w:sz="4" w:space="4" w:color="auto"/>
          <w:bottom w:val="single" w:sz="4" w:space="1" w:color="auto"/>
          <w:right w:val="single" w:sz="4" w:space="4" w:color="auto"/>
        </w:pBdr>
        <w:ind w:left="180"/>
        <w:jc w:val="both"/>
        <w:rPr>
          <w:rFonts w:ascii="Goudy Old Style" w:hAnsi="Goudy Old Style"/>
          <w:i/>
          <w:iCs/>
          <w:sz w:val="4"/>
          <w:szCs w:val="4"/>
        </w:rPr>
      </w:pPr>
    </w:p>
    <w:p w:rsidR="001C3AB9" w:rsidRPr="00F46100" w:rsidRDefault="001C3AB9" w:rsidP="001C3AB9">
      <w:pPr>
        <w:pBdr>
          <w:top w:val="single" w:sz="4" w:space="0" w:color="auto"/>
          <w:left w:val="single" w:sz="4" w:space="4" w:color="auto"/>
          <w:bottom w:val="single" w:sz="4" w:space="1" w:color="auto"/>
          <w:right w:val="single" w:sz="4" w:space="4" w:color="auto"/>
        </w:pBdr>
        <w:ind w:left="180"/>
        <w:jc w:val="both"/>
        <w:rPr>
          <w:rFonts w:ascii="Calibri" w:hAnsi="Calibri" w:cs="Calibri"/>
          <w:iCs/>
          <w:sz w:val="20"/>
          <w:szCs w:val="20"/>
        </w:rPr>
      </w:pPr>
      <w:r>
        <w:rPr>
          <w:rFonts w:ascii="Calibri" w:hAnsi="Calibri" w:cs="Calibri"/>
          <w:iCs/>
          <w:sz w:val="20"/>
          <w:szCs w:val="20"/>
        </w:rPr>
        <w:t>Out of deep love for the truth of God’s Word and precious souls, we follow the practice of Close Communion in our congregation.  This has been the practice of Christians for centuries and reflects the Bible’s teaching on unity of faith in the reception of the Supper (1 Cor.10:17).  It does not judge a person’s heart but anticipates agreement in that which God says.  Since we do not wish to put anyone in the position of declaring such agreement with us before study in the Word is possible, we ask that only those who are communicant members of this or another Wisconsin Synod or ELS congregation come to receive the Sacrament.</w:t>
      </w:r>
    </w:p>
    <w:p w:rsidR="001C3AB9" w:rsidRDefault="001C3AB9" w:rsidP="001C3AB9">
      <w:pPr>
        <w:pBdr>
          <w:top w:val="single" w:sz="4" w:space="0" w:color="auto"/>
          <w:left w:val="single" w:sz="4" w:space="4" w:color="auto"/>
          <w:bottom w:val="single" w:sz="4" w:space="1" w:color="auto"/>
          <w:right w:val="single" w:sz="4" w:space="4" w:color="auto"/>
        </w:pBdr>
        <w:ind w:left="180"/>
        <w:jc w:val="both"/>
        <w:rPr>
          <w:rFonts w:ascii="Verdana" w:hAnsi="Verdana"/>
          <w:iCs/>
          <w:sz w:val="4"/>
          <w:szCs w:val="4"/>
        </w:rPr>
      </w:pPr>
    </w:p>
    <w:p w:rsidR="000D0816" w:rsidRPr="00A86ED0" w:rsidRDefault="000D0816" w:rsidP="00B8759F">
      <w:pPr>
        <w:jc w:val="center"/>
        <w:rPr>
          <w:rFonts w:ascii="Arial" w:hAnsi="Arial" w:cs="Arial"/>
          <w:iCs/>
          <w:sz w:val="16"/>
          <w:szCs w:val="16"/>
        </w:rPr>
      </w:pPr>
    </w:p>
    <w:p w:rsidR="00391911" w:rsidRPr="000D0816" w:rsidRDefault="000D0816" w:rsidP="00311575">
      <w:pPr>
        <w:jc w:val="both"/>
        <w:rPr>
          <w:rFonts w:ascii="Cambria" w:hAnsi="Cambria" w:cs="Calibri"/>
          <w:iCs/>
          <w:sz w:val="22"/>
          <w:szCs w:val="22"/>
        </w:rPr>
      </w:pPr>
      <w:r>
        <w:rPr>
          <w:rFonts w:ascii="Cambria" w:hAnsi="Cambria" w:cs="Calibri"/>
          <w:i/>
          <w:iCs/>
          <w:sz w:val="22"/>
          <w:szCs w:val="22"/>
        </w:rPr>
        <w:t>T</w:t>
      </w:r>
      <w:r w:rsidR="00CA0D54" w:rsidRPr="00B45294">
        <w:rPr>
          <w:rFonts w:ascii="Cambria" w:hAnsi="Cambria" w:cs="Calibri"/>
          <w:i/>
          <w:iCs/>
          <w:sz w:val="22"/>
          <w:szCs w:val="22"/>
        </w:rPr>
        <w:t>oday’s</w:t>
      </w:r>
      <w:r w:rsidR="00391911" w:rsidRPr="00B45294">
        <w:rPr>
          <w:rFonts w:ascii="Cambria" w:hAnsi="Cambria" w:cs="Calibri"/>
          <w:i/>
          <w:iCs/>
          <w:sz w:val="22"/>
          <w:szCs w:val="22"/>
        </w:rPr>
        <w:t xml:space="preserve"> Organist: </w:t>
      </w:r>
      <w:r w:rsidR="00DC0BF1">
        <w:rPr>
          <w:rFonts w:ascii="Cambria" w:hAnsi="Cambria" w:cs="Calibri"/>
          <w:iCs/>
          <w:sz w:val="22"/>
          <w:szCs w:val="22"/>
        </w:rPr>
        <w:t>J</w:t>
      </w:r>
      <w:r w:rsidR="00211290">
        <w:rPr>
          <w:rFonts w:ascii="Cambria" w:hAnsi="Cambria" w:cs="Calibri"/>
          <w:iCs/>
          <w:sz w:val="22"/>
          <w:szCs w:val="22"/>
        </w:rPr>
        <w:t>udy Bertoldie</w:t>
      </w:r>
      <w:r w:rsidR="00DC0BF1" w:rsidRPr="00DC0BF1">
        <w:rPr>
          <w:rFonts w:ascii="Cambria" w:hAnsi="Cambria" w:cs="Calibri"/>
          <w:i/>
          <w:iCs/>
          <w:sz w:val="22"/>
          <w:szCs w:val="22"/>
        </w:rPr>
        <w:t xml:space="preserve"> </w:t>
      </w:r>
      <w:r>
        <w:rPr>
          <w:rFonts w:ascii="Cambria" w:hAnsi="Cambria" w:cs="Calibri"/>
          <w:i/>
          <w:iCs/>
          <w:sz w:val="22"/>
          <w:szCs w:val="22"/>
        </w:rPr>
        <w:t xml:space="preserve">    T</w:t>
      </w:r>
      <w:r w:rsidRPr="000D0816">
        <w:rPr>
          <w:rFonts w:ascii="Cambria" w:hAnsi="Cambria" w:cs="Calibri"/>
          <w:i/>
          <w:iCs/>
          <w:sz w:val="22"/>
          <w:szCs w:val="22"/>
        </w:rPr>
        <w:t>he</w:t>
      </w:r>
      <w:r>
        <w:rPr>
          <w:rFonts w:ascii="Cambria" w:hAnsi="Cambria" w:cs="Calibri"/>
          <w:iCs/>
          <w:sz w:val="22"/>
          <w:szCs w:val="22"/>
        </w:rPr>
        <w:t xml:space="preserve"> </w:t>
      </w:r>
      <w:r w:rsidR="00735430">
        <w:rPr>
          <w:rFonts w:ascii="Cambria" w:hAnsi="Cambria" w:cs="Calibri"/>
          <w:i/>
          <w:iCs/>
          <w:sz w:val="22"/>
          <w:szCs w:val="22"/>
        </w:rPr>
        <w:t xml:space="preserve">Preacher: </w:t>
      </w:r>
      <w:r w:rsidR="004917CD">
        <w:rPr>
          <w:rFonts w:ascii="Cambria" w:hAnsi="Cambria" w:cs="Calibri"/>
          <w:iCs/>
          <w:sz w:val="22"/>
          <w:szCs w:val="22"/>
        </w:rPr>
        <w:t>Pastor Edwin Lehmann</w:t>
      </w:r>
    </w:p>
    <w:p w:rsidR="00EA21F7" w:rsidRDefault="00EA21F7" w:rsidP="00EA21F7">
      <w:pPr>
        <w:jc w:val="center"/>
        <w:rPr>
          <w:rFonts w:ascii="Arial" w:hAnsi="Arial" w:cs="Arial"/>
          <w:iCs/>
          <w:sz w:val="8"/>
          <w:szCs w:val="8"/>
        </w:rPr>
      </w:pPr>
    </w:p>
    <w:p w:rsidR="008B1042" w:rsidRDefault="008B1042" w:rsidP="00EA21F7">
      <w:pPr>
        <w:jc w:val="center"/>
        <w:rPr>
          <w:rFonts w:ascii="Arial" w:hAnsi="Arial" w:cs="Arial"/>
          <w:iCs/>
          <w:sz w:val="8"/>
          <w:szCs w:val="8"/>
        </w:rPr>
      </w:pPr>
    </w:p>
    <w:p w:rsidR="008416E3" w:rsidRPr="008416E3" w:rsidRDefault="000D35B3" w:rsidP="008416E3">
      <w:pPr>
        <w:jc w:val="both"/>
        <w:rPr>
          <w:rFonts w:ascii="Cambria" w:hAnsi="Cambria" w:cs="Arial"/>
          <w:iCs/>
          <w:vanish/>
          <w:sz w:val="22"/>
          <w:szCs w:val="22"/>
        </w:rPr>
      </w:pPr>
      <w:r w:rsidRPr="00B73AD2">
        <w:rPr>
          <w:rFonts w:ascii="Cambria" w:hAnsi="Cambria" w:cs="Arial"/>
          <w:b/>
          <w:color w:val="000000"/>
          <w:sz w:val="22"/>
          <w:szCs w:val="22"/>
        </w:rPr>
        <w:t>Point to Ponder</w:t>
      </w:r>
      <w:r w:rsidR="000D0816" w:rsidRPr="008416E3">
        <w:rPr>
          <w:rFonts w:ascii="Cambria" w:hAnsi="Cambria" w:cs="Arial"/>
          <w:b/>
          <w:color w:val="000000"/>
          <w:sz w:val="22"/>
          <w:szCs w:val="22"/>
        </w:rPr>
        <w:t xml:space="preserve">: </w:t>
      </w:r>
      <w:r w:rsidR="00FA1A95" w:rsidRPr="008416E3">
        <w:rPr>
          <w:rFonts w:ascii="Cambria" w:hAnsi="Cambria" w:cs="Arial"/>
          <w:b/>
          <w:color w:val="000000"/>
          <w:sz w:val="22"/>
          <w:szCs w:val="22"/>
        </w:rPr>
        <w:t xml:space="preserve"> </w:t>
      </w:r>
      <w:r w:rsidR="008416E3" w:rsidRPr="008416E3">
        <w:rPr>
          <w:rFonts w:ascii="Cambria" w:hAnsi="Cambria"/>
          <w:sz w:val="22"/>
          <w:szCs w:val="22"/>
        </w:rPr>
        <w:t>“We may not be able to comprehend the doctrine of the Holy Trinity with our puny intellect, but we can believe what the Scriptures tell us about the God of our salvation.  It is not so much a matter of comprehending as it is trusting that the grace of the Lord Jesus Christ</w:t>
      </w:r>
      <w:r w:rsidR="00A777A8">
        <w:rPr>
          <w:rFonts w:ascii="Cambria" w:hAnsi="Cambria"/>
          <w:sz w:val="22"/>
          <w:szCs w:val="22"/>
        </w:rPr>
        <w:t>,</w:t>
      </w:r>
      <w:r w:rsidR="008416E3" w:rsidRPr="008416E3">
        <w:rPr>
          <w:rFonts w:ascii="Cambria" w:hAnsi="Cambria"/>
          <w:sz w:val="22"/>
          <w:szCs w:val="22"/>
        </w:rPr>
        <w:t xml:space="preserve"> the love of God the Father</w:t>
      </w:r>
      <w:r w:rsidR="00A777A8">
        <w:rPr>
          <w:rFonts w:ascii="Cambria" w:hAnsi="Cambria"/>
          <w:sz w:val="22"/>
          <w:szCs w:val="22"/>
        </w:rPr>
        <w:t>,</w:t>
      </w:r>
      <w:r w:rsidR="008416E3" w:rsidRPr="008416E3">
        <w:rPr>
          <w:rFonts w:ascii="Cambria" w:hAnsi="Cambria"/>
          <w:sz w:val="22"/>
          <w:szCs w:val="22"/>
        </w:rPr>
        <w:t xml:space="preserve"> and the communion of the Holy Ghost will be with us always guarding and sustaining us….Comprehend?  No!  No more than (you) c</w:t>
      </w:r>
      <w:r w:rsidR="00A777A8">
        <w:rPr>
          <w:rFonts w:ascii="Cambria" w:hAnsi="Cambria"/>
          <w:sz w:val="22"/>
          <w:szCs w:val="22"/>
        </w:rPr>
        <w:t>an</w:t>
      </w:r>
      <w:r w:rsidR="008416E3" w:rsidRPr="008416E3">
        <w:rPr>
          <w:rFonts w:ascii="Cambria" w:hAnsi="Cambria"/>
          <w:sz w:val="22"/>
          <w:szCs w:val="22"/>
        </w:rPr>
        <w:t xml:space="preserve"> po</w:t>
      </w:r>
      <w:r w:rsidR="00A86ED0">
        <w:rPr>
          <w:rFonts w:ascii="Cambria" w:hAnsi="Cambria"/>
          <w:sz w:val="22"/>
          <w:szCs w:val="22"/>
        </w:rPr>
        <w:t>ur</w:t>
      </w:r>
      <w:r w:rsidR="008416E3" w:rsidRPr="008416E3">
        <w:rPr>
          <w:rFonts w:ascii="Cambria" w:hAnsi="Cambria"/>
          <w:sz w:val="22"/>
          <w:szCs w:val="22"/>
        </w:rPr>
        <w:t xml:space="preserve"> the ocean into a hole d</w:t>
      </w:r>
      <w:r w:rsidR="00A86ED0">
        <w:rPr>
          <w:rFonts w:ascii="Cambria" w:hAnsi="Cambria"/>
          <w:sz w:val="22"/>
          <w:szCs w:val="22"/>
        </w:rPr>
        <w:t>u</w:t>
      </w:r>
      <w:r w:rsidR="008416E3" w:rsidRPr="008416E3">
        <w:rPr>
          <w:rFonts w:ascii="Cambria" w:hAnsi="Cambria"/>
          <w:sz w:val="22"/>
          <w:szCs w:val="22"/>
        </w:rPr>
        <w:t>g in the sand.  But we need not comprehend</w:t>
      </w:r>
      <w:r w:rsidR="00A86ED0">
        <w:rPr>
          <w:rFonts w:ascii="Cambria" w:hAnsi="Cambria"/>
          <w:sz w:val="22"/>
          <w:szCs w:val="22"/>
        </w:rPr>
        <w:t>.</w:t>
      </w:r>
      <w:r w:rsidR="008416E3" w:rsidRPr="008416E3">
        <w:rPr>
          <w:rFonts w:ascii="Cambria" w:hAnsi="Cambria"/>
          <w:sz w:val="22"/>
          <w:szCs w:val="22"/>
        </w:rPr>
        <w:t xml:space="preserve">  We need to trust and commit ourselves to all that He has promised.” </w:t>
      </w:r>
      <w:r w:rsidR="00A777A8">
        <w:rPr>
          <w:rFonts w:ascii="Cambria" w:hAnsi="Cambria"/>
          <w:sz w:val="22"/>
          <w:szCs w:val="22"/>
        </w:rPr>
        <w:t xml:space="preserve">                         </w:t>
      </w:r>
      <w:r w:rsidR="008416E3" w:rsidRPr="008416E3">
        <w:rPr>
          <w:rFonts w:ascii="Cambria" w:hAnsi="Cambria"/>
          <w:sz w:val="22"/>
          <w:szCs w:val="22"/>
        </w:rPr>
        <w:t xml:space="preserve"> </w:t>
      </w:r>
      <w:r w:rsidR="008416E3" w:rsidRPr="008416E3">
        <w:rPr>
          <w:rFonts w:ascii="Cambria" w:hAnsi="Cambria"/>
          <w:vanish/>
          <w:sz w:val="22"/>
          <w:szCs w:val="22"/>
        </w:rPr>
        <w:t>e giveH</w:t>
      </w:r>
    </w:p>
    <w:p w:rsidR="008416E3" w:rsidRPr="00A86ED0" w:rsidRDefault="008416E3" w:rsidP="00A777A8">
      <w:pPr>
        <w:rPr>
          <w:rFonts w:ascii="Goudy Old Style" w:hAnsi="Goudy Old Style" w:cs="Arial"/>
          <w:i/>
          <w:iCs/>
          <w:sz w:val="18"/>
          <w:szCs w:val="18"/>
        </w:rPr>
      </w:pPr>
      <w:r w:rsidRPr="00A86ED0">
        <w:rPr>
          <w:rFonts w:ascii="Cambria" w:hAnsi="Cambria" w:cs="Arial"/>
          <w:iCs/>
          <w:sz w:val="18"/>
          <w:szCs w:val="18"/>
        </w:rPr>
        <w:t xml:space="preserve">-- Herman Gockel on </w:t>
      </w:r>
      <w:r w:rsidRPr="00A86ED0">
        <w:rPr>
          <w:rFonts w:ascii="Cambria" w:hAnsi="Cambria" w:cs="Arial"/>
          <w:i/>
          <w:iCs/>
          <w:sz w:val="18"/>
          <w:szCs w:val="18"/>
        </w:rPr>
        <w:t>Our Infinite God</w:t>
      </w:r>
    </w:p>
    <w:p w:rsidR="00C965DB" w:rsidRDefault="00C965DB" w:rsidP="00FA1A95">
      <w:pPr>
        <w:jc w:val="center"/>
        <w:rPr>
          <w:rFonts w:ascii="Arial" w:hAnsi="Arial" w:cs="Arial"/>
          <w:b/>
          <w:iCs/>
          <w:sz w:val="16"/>
          <w:szCs w:val="16"/>
        </w:rPr>
      </w:pPr>
    </w:p>
    <w:p w:rsidR="00FA1A95" w:rsidRPr="00B2532C" w:rsidRDefault="00FA1A95" w:rsidP="00FA1A95">
      <w:pPr>
        <w:jc w:val="center"/>
        <w:rPr>
          <w:rFonts w:ascii="Cambria" w:hAnsi="Cambria" w:cs="Arial"/>
          <w:sz w:val="22"/>
          <w:szCs w:val="22"/>
        </w:rPr>
      </w:pPr>
      <w:r w:rsidRPr="008C01EC">
        <w:rPr>
          <w:rFonts w:ascii="Arial" w:hAnsi="Arial" w:cs="Arial"/>
          <w:b/>
          <w:iCs/>
          <w:sz w:val="36"/>
          <w:szCs w:val="36"/>
        </w:rPr>
        <w:lastRenderedPageBreak/>
        <w:t>Outline of</w:t>
      </w:r>
    </w:p>
    <w:p w:rsidR="00FA1A95" w:rsidRPr="008C01EC" w:rsidRDefault="00FA1A95" w:rsidP="00FA1A95">
      <w:pPr>
        <w:jc w:val="center"/>
        <w:rPr>
          <w:rFonts w:ascii="Arial" w:hAnsi="Arial" w:cs="Arial"/>
          <w:b/>
          <w:iCs/>
          <w:sz w:val="36"/>
          <w:szCs w:val="36"/>
        </w:rPr>
      </w:pPr>
      <w:r w:rsidRPr="008C01EC">
        <w:rPr>
          <w:rFonts w:ascii="Arial" w:hAnsi="Arial" w:cs="Arial"/>
          <w:b/>
          <w:iCs/>
          <w:sz w:val="36"/>
          <w:szCs w:val="36"/>
        </w:rPr>
        <w:t>Our Worship</w:t>
      </w:r>
    </w:p>
    <w:p w:rsidR="00FA1A95" w:rsidRPr="00541B6D" w:rsidRDefault="00FA1A95" w:rsidP="00FA1A95">
      <w:pPr>
        <w:jc w:val="center"/>
        <w:rPr>
          <w:rFonts w:ascii="Arial" w:hAnsi="Arial" w:cs="Arial"/>
          <w:b/>
          <w:iCs/>
          <w:sz w:val="6"/>
          <w:szCs w:val="12"/>
        </w:rPr>
      </w:pPr>
    </w:p>
    <w:p w:rsidR="00FA1A95" w:rsidRDefault="00FA1A95" w:rsidP="00FA1A95">
      <w:pPr>
        <w:jc w:val="center"/>
        <w:rPr>
          <w:rFonts w:ascii="Arial" w:hAnsi="Arial" w:cs="Arial"/>
          <w:b/>
          <w:iCs/>
          <w:sz w:val="6"/>
          <w:szCs w:val="12"/>
        </w:rPr>
      </w:pPr>
    </w:p>
    <w:p w:rsidR="00FA1A95" w:rsidRDefault="00FA1A95" w:rsidP="00FA1A95">
      <w:pPr>
        <w:jc w:val="center"/>
        <w:rPr>
          <w:rFonts w:ascii="Arial" w:hAnsi="Arial" w:cs="Arial"/>
          <w:b/>
          <w:iCs/>
          <w:sz w:val="6"/>
          <w:szCs w:val="12"/>
        </w:rPr>
      </w:pPr>
    </w:p>
    <w:p w:rsidR="00FA1A95" w:rsidRPr="00DE347F" w:rsidRDefault="00FA1A95" w:rsidP="00FA1A95">
      <w:pPr>
        <w:jc w:val="center"/>
        <w:rPr>
          <w:rFonts w:ascii="Arial" w:hAnsi="Arial" w:cs="Arial"/>
          <w:b/>
          <w:iCs/>
          <w:u w:val="single"/>
        </w:rPr>
      </w:pPr>
      <w:r w:rsidRPr="00DE347F">
        <w:rPr>
          <w:rFonts w:ascii="Arial" w:hAnsi="Arial" w:cs="Arial"/>
          <w:b/>
          <w:iCs/>
          <w:u w:val="single"/>
        </w:rPr>
        <w:t>Lord, Hear Us:</w:t>
      </w:r>
    </w:p>
    <w:p w:rsidR="00FA1A95" w:rsidRDefault="00FA1A95" w:rsidP="00FA1A95">
      <w:pPr>
        <w:ind w:left="180"/>
        <w:jc w:val="center"/>
        <w:rPr>
          <w:rFonts w:ascii="Arial" w:hAnsi="Arial" w:cs="Arial"/>
          <w:i/>
          <w:iCs/>
          <w:sz w:val="4"/>
          <w:szCs w:val="4"/>
        </w:rPr>
      </w:pPr>
    </w:p>
    <w:p w:rsidR="00FA1A95" w:rsidRPr="001147FC" w:rsidRDefault="00FA1A95" w:rsidP="00FA1A95">
      <w:pPr>
        <w:jc w:val="center"/>
        <w:rPr>
          <w:rFonts w:ascii="Arial" w:hAnsi="Arial" w:cs="Arial"/>
          <w:iCs/>
        </w:rPr>
      </w:pPr>
      <w:r w:rsidRPr="001147FC">
        <w:rPr>
          <w:rFonts w:ascii="Arial" w:hAnsi="Arial" w:cs="Arial"/>
          <w:iCs/>
        </w:rPr>
        <w:t>Opening Hy</w:t>
      </w:r>
      <w:r>
        <w:rPr>
          <w:rFonts w:ascii="Arial" w:hAnsi="Arial" w:cs="Arial"/>
          <w:iCs/>
        </w:rPr>
        <w:t>mn: #</w:t>
      </w:r>
      <w:r w:rsidR="003D690C">
        <w:rPr>
          <w:rFonts w:ascii="Arial" w:hAnsi="Arial" w:cs="Arial"/>
          <w:iCs/>
        </w:rPr>
        <w:t>246</w:t>
      </w:r>
    </w:p>
    <w:p w:rsidR="00FA1A95" w:rsidRDefault="00FA1A95" w:rsidP="00FA1A95">
      <w:pPr>
        <w:ind w:left="180"/>
        <w:jc w:val="center"/>
        <w:rPr>
          <w:rFonts w:ascii="Arial" w:hAnsi="Arial" w:cs="Arial"/>
          <w:i/>
          <w:iCs/>
          <w:sz w:val="4"/>
          <w:szCs w:val="4"/>
        </w:rPr>
      </w:pPr>
    </w:p>
    <w:p w:rsidR="00FA1A95" w:rsidRPr="00190022" w:rsidRDefault="00FA1A95" w:rsidP="00FA1A95">
      <w:pPr>
        <w:jc w:val="center"/>
        <w:rPr>
          <w:rFonts w:ascii="Arial" w:hAnsi="Arial" w:cs="Arial"/>
          <w:iCs/>
        </w:rPr>
      </w:pPr>
      <w:r w:rsidRPr="00190022">
        <w:rPr>
          <w:rFonts w:ascii="Arial" w:hAnsi="Arial" w:cs="Arial"/>
          <w:iCs/>
        </w:rPr>
        <w:t xml:space="preserve">Order of Worship: pg.15 </w:t>
      </w:r>
    </w:p>
    <w:p w:rsidR="00FA1A95" w:rsidRPr="00190022" w:rsidRDefault="00FA1A95" w:rsidP="00FA1A95">
      <w:pPr>
        <w:jc w:val="center"/>
        <w:rPr>
          <w:rFonts w:ascii="Arial" w:hAnsi="Arial" w:cs="Arial"/>
          <w:iCs/>
        </w:rPr>
      </w:pPr>
      <w:r w:rsidRPr="00190022">
        <w:rPr>
          <w:rFonts w:ascii="Arial" w:hAnsi="Arial" w:cs="Arial"/>
          <w:i/>
          <w:iCs/>
        </w:rPr>
        <w:t>The Communion Service</w:t>
      </w:r>
    </w:p>
    <w:p w:rsidR="00FA1A95" w:rsidRPr="00900035" w:rsidRDefault="00FA1A95" w:rsidP="00FA1A95">
      <w:pPr>
        <w:ind w:left="-90"/>
        <w:jc w:val="center"/>
        <w:rPr>
          <w:rFonts w:ascii="Arial" w:hAnsi="Arial" w:cs="Arial"/>
          <w:iCs/>
          <w:sz w:val="18"/>
          <w:szCs w:val="18"/>
        </w:rPr>
      </w:pPr>
      <w:r w:rsidRPr="00190022">
        <w:rPr>
          <w:rFonts w:ascii="Arial" w:hAnsi="Arial" w:cs="Arial"/>
          <w:iCs/>
          <w:sz w:val="18"/>
          <w:szCs w:val="18"/>
        </w:rPr>
        <w:t xml:space="preserve">(The </w:t>
      </w:r>
      <w:r w:rsidRPr="00190022">
        <w:rPr>
          <w:rFonts w:ascii="Arial" w:hAnsi="Arial" w:cs="Arial"/>
          <w:i/>
          <w:iCs/>
          <w:sz w:val="18"/>
          <w:szCs w:val="18"/>
        </w:rPr>
        <w:t xml:space="preserve">Kyrie &amp; Gloria in Excelsis </w:t>
      </w:r>
      <w:r>
        <w:rPr>
          <w:rFonts w:ascii="Arial" w:hAnsi="Arial" w:cs="Arial"/>
          <w:iCs/>
          <w:sz w:val="18"/>
          <w:szCs w:val="18"/>
        </w:rPr>
        <w:t>pp.17-</w:t>
      </w:r>
      <w:r w:rsidRPr="00190022">
        <w:rPr>
          <w:rFonts w:ascii="Arial" w:hAnsi="Arial" w:cs="Arial"/>
          <w:iCs/>
          <w:sz w:val="18"/>
          <w:szCs w:val="18"/>
        </w:rPr>
        <w:t xml:space="preserve">19 are not sung </w:t>
      </w:r>
      <w:r>
        <w:rPr>
          <w:rFonts w:ascii="Arial" w:hAnsi="Arial" w:cs="Arial"/>
          <w:iCs/>
          <w:sz w:val="18"/>
          <w:szCs w:val="18"/>
        </w:rPr>
        <w:t xml:space="preserve">on </w:t>
      </w:r>
      <w:r w:rsidRPr="00190022">
        <w:rPr>
          <w:rFonts w:ascii="Arial" w:hAnsi="Arial" w:cs="Arial"/>
          <w:iCs/>
          <w:sz w:val="18"/>
          <w:szCs w:val="18"/>
        </w:rPr>
        <w:t>Communion Sundays)</w:t>
      </w:r>
    </w:p>
    <w:p w:rsidR="00FA1A95" w:rsidRPr="00E826E1" w:rsidRDefault="00FA1A95" w:rsidP="00FA1A95">
      <w:pPr>
        <w:jc w:val="center"/>
        <w:rPr>
          <w:rFonts w:ascii="Arial" w:hAnsi="Arial" w:cs="Arial"/>
          <w:b/>
          <w:iCs/>
          <w:sz w:val="22"/>
          <w:szCs w:val="22"/>
          <w:u w:val="single"/>
        </w:rPr>
      </w:pPr>
    </w:p>
    <w:p w:rsidR="00FA1A95" w:rsidRPr="00DE347F" w:rsidRDefault="00FA1A95" w:rsidP="00FA1A95">
      <w:pPr>
        <w:jc w:val="center"/>
        <w:rPr>
          <w:rFonts w:ascii="Arial" w:hAnsi="Arial" w:cs="Arial"/>
          <w:b/>
          <w:iCs/>
          <w:u w:val="single"/>
        </w:rPr>
      </w:pPr>
      <w:r w:rsidRPr="00DE347F">
        <w:rPr>
          <w:rFonts w:ascii="Arial" w:hAnsi="Arial" w:cs="Arial"/>
          <w:b/>
          <w:iCs/>
          <w:u w:val="single"/>
        </w:rPr>
        <w:t>Lord, Speak To Us:</w:t>
      </w:r>
    </w:p>
    <w:p w:rsidR="00FA1A95" w:rsidRDefault="00FA1A95" w:rsidP="00FA1A95">
      <w:pPr>
        <w:ind w:left="180"/>
        <w:jc w:val="center"/>
        <w:rPr>
          <w:rFonts w:ascii="Arial" w:hAnsi="Arial" w:cs="Arial"/>
          <w:i/>
          <w:iCs/>
          <w:sz w:val="4"/>
          <w:szCs w:val="4"/>
        </w:rPr>
      </w:pPr>
    </w:p>
    <w:p w:rsidR="00FA1A95" w:rsidRDefault="00A86ED0" w:rsidP="00FA1A95">
      <w:pPr>
        <w:jc w:val="center"/>
        <w:rPr>
          <w:rFonts w:ascii="Arial" w:hAnsi="Arial" w:cs="Arial"/>
          <w:i/>
          <w:iCs/>
        </w:rPr>
      </w:pPr>
      <w:r>
        <w:rPr>
          <w:rFonts w:ascii="Arial" w:hAnsi="Arial" w:cs="Arial"/>
          <w:i/>
          <w:iCs/>
        </w:rPr>
        <w:t>Numbers 6:22-27</w:t>
      </w:r>
    </w:p>
    <w:p w:rsidR="00FA1A95" w:rsidRDefault="00FA1A95" w:rsidP="00FA1A95">
      <w:pPr>
        <w:jc w:val="both"/>
        <w:rPr>
          <w:rFonts w:ascii="Cambria" w:hAnsi="Cambria"/>
          <w:b/>
          <w:i/>
          <w:sz w:val="2"/>
          <w:szCs w:val="2"/>
        </w:rPr>
      </w:pPr>
    </w:p>
    <w:p w:rsidR="00FA1A95" w:rsidRDefault="00FA1A95" w:rsidP="00FA1A95">
      <w:pPr>
        <w:jc w:val="both"/>
        <w:rPr>
          <w:rFonts w:ascii="Cambria" w:hAnsi="Cambria"/>
          <w:b/>
          <w:i/>
          <w:sz w:val="2"/>
          <w:szCs w:val="2"/>
        </w:rPr>
      </w:pPr>
    </w:p>
    <w:p w:rsidR="00FA1A95" w:rsidRDefault="00FA1A95" w:rsidP="00FA1A95">
      <w:pPr>
        <w:jc w:val="both"/>
        <w:rPr>
          <w:rFonts w:ascii="Cambria" w:hAnsi="Cambria"/>
          <w:b/>
          <w:i/>
          <w:sz w:val="2"/>
          <w:szCs w:val="2"/>
        </w:rPr>
      </w:pPr>
    </w:p>
    <w:p w:rsidR="00FA1A95" w:rsidRPr="00630B23" w:rsidRDefault="00FA1A95" w:rsidP="00FA1A95">
      <w:pPr>
        <w:jc w:val="both"/>
        <w:rPr>
          <w:rFonts w:ascii="Cambria" w:hAnsi="Cambria"/>
          <w:b/>
          <w:i/>
          <w:sz w:val="2"/>
          <w:szCs w:val="2"/>
        </w:rPr>
      </w:pPr>
    </w:p>
    <w:p w:rsidR="00FA1A95" w:rsidRPr="00B76843" w:rsidRDefault="00FA1A95" w:rsidP="00FA1A95">
      <w:pPr>
        <w:jc w:val="center"/>
        <w:rPr>
          <w:rFonts w:ascii="Arial" w:hAnsi="Arial" w:cs="Arial"/>
          <w:i/>
          <w:iCs/>
        </w:rPr>
      </w:pPr>
      <w:r>
        <w:rPr>
          <w:rFonts w:ascii="Arial" w:hAnsi="Arial" w:cs="Arial"/>
          <w:i/>
          <w:iCs/>
        </w:rPr>
        <w:t>R</w:t>
      </w:r>
      <w:r w:rsidR="00A86ED0">
        <w:rPr>
          <w:rFonts w:ascii="Arial" w:hAnsi="Arial" w:cs="Arial"/>
          <w:i/>
          <w:iCs/>
        </w:rPr>
        <w:t>omans 5:1-5</w:t>
      </w:r>
    </w:p>
    <w:p w:rsidR="00FA1A95" w:rsidRPr="00541B6D" w:rsidRDefault="00FA1A95" w:rsidP="00FA1A95">
      <w:pPr>
        <w:jc w:val="center"/>
        <w:rPr>
          <w:rFonts w:ascii="Arial" w:hAnsi="Arial" w:cs="Arial"/>
          <w:iCs/>
          <w:sz w:val="8"/>
          <w:szCs w:val="8"/>
        </w:rPr>
      </w:pPr>
    </w:p>
    <w:p w:rsidR="00FA1A95" w:rsidRPr="00367132" w:rsidRDefault="00344CFB" w:rsidP="00FA1A95">
      <w:pPr>
        <w:ind w:left="-270"/>
        <w:jc w:val="center"/>
        <w:rPr>
          <w:rFonts w:ascii="Arial" w:hAnsi="Arial" w:cs="Arial"/>
          <w:i/>
        </w:rPr>
      </w:pPr>
      <w:r>
        <w:rPr>
          <w:rFonts w:ascii="Arial" w:hAnsi="Arial" w:cs="Arial"/>
        </w:rPr>
        <w:t xml:space="preserve">Hymn Response: </w:t>
      </w:r>
      <w:proofErr w:type="gramStart"/>
      <w:r>
        <w:rPr>
          <w:rFonts w:ascii="Arial" w:hAnsi="Arial" w:cs="Arial"/>
        </w:rPr>
        <w:t>#</w:t>
      </w:r>
      <w:r w:rsidR="003D690C">
        <w:rPr>
          <w:rFonts w:ascii="Arial" w:hAnsi="Arial" w:cs="Arial"/>
        </w:rPr>
        <w:t>245 st.1-3</w:t>
      </w:r>
      <w:proofErr w:type="gramEnd"/>
    </w:p>
    <w:p w:rsidR="00FA1A95" w:rsidRDefault="00FA1A95" w:rsidP="00FA1A95">
      <w:pPr>
        <w:jc w:val="both"/>
        <w:rPr>
          <w:rFonts w:ascii="Cambria" w:hAnsi="Cambria"/>
          <w:b/>
          <w:i/>
          <w:sz w:val="2"/>
          <w:szCs w:val="2"/>
        </w:rPr>
      </w:pPr>
    </w:p>
    <w:p w:rsidR="00FA1A95" w:rsidRDefault="00FA1A95" w:rsidP="00FA1A95">
      <w:pPr>
        <w:jc w:val="both"/>
        <w:rPr>
          <w:rFonts w:ascii="Cambria" w:hAnsi="Cambria"/>
          <w:b/>
          <w:i/>
          <w:sz w:val="2"/>
          <w:szCs w:val="2"/>
        </w:rPr>
      </w:pPr>
    </w:p>
    <w:p w:rsidR="00FA1A95" w:rsidRDefault="00FA1A95" w:rsidP="00FA1A95">
      <w:pPr>
        <w:jc w:val="both"/>
        <w:rPr>
          <w:rFonts w:ascii="Cambria" w:hAnsi="Cambria"/>
          <w:b/>
          <w:i/>
          <w:sz w:val="2"/>
          <w:szCs w:val="2"/>
        </w:rPr>
      </w:pPr>
    </w:p>
    <w:p w:rsidR="00FA1A95" w:rsidRPr="0034263D" w:rsidRDefault="00FA1A95" w:rsidP="00FA1A95">
      <w:pPr>
        <w:jc w:val="center"/>
        <w:rPr>
          <w:rFonts w:ascii="Arial" w:hAnsi="Arial" w:cs="Arial"/>
          <w:iCs/>
        </w:rPr>
      </w:pPr>
      <w:r>
        <w:rPr>
          <w:rFonts w:ascii="Arial" w:hAnsi="Arial" w:cs="Arial"/>
          <w:iCs/>
        </w:rPr>
        <w:t>Gospel Responses: pg.20-21</w:t>
      </w:r>
    </w:p>
    <w:p w:rsidR="00FA1A95" w:rsidRPr="00541B6D" w:rsidRDefault="00FA1A95" w:rsidP="00FA1A95">
      <w:pPr>
        <w:jc w:val="center"/>
        <w:rPr>
          <w:rFonts w:ascii="Arial" w:hAnsi="Arial" w:cs="Arial"/>
          <w:iCs/>
          <w:sz w:val="8"/>
          <w:szCs w:val="8"/>
        </w:rPr>
      </w:pPr>
    </w:p>
    <w:p w:rsidR="00FA1A95" w:rsidRDefault="00FA1A95" w:rsidP="00FA1A95">
      <w:pPr>
        <w:jc w:val="center"/>
        <w:rPr>
          <w:rFonts w:ascii="Arial" w:hAnsi="Arial" w:cs="Arial"/>
          <w:i/>
          <w:iCs/>
        </w:rPr>
      </w:pPr>
      <w:r>
        <w:rPr>
          <w:rFonts w:ascii="Arial" w:hAnsi="Arial" w:cs="Arial"/>
          <w:i/>
          <w:iCs/>
        </w:rPr>
        <w:t>John 1</w:t>
      </w:r>
      <w:r w:rsidR="00A86ED0">
        <w:rPr>
          <w:rFonts w:ascii="Arial" w:hAnsi="Arial" w:cs="Arial"/>
          <w:i/>
          <w:iCs/>
        </w:rPr>
        <w:t>6:12-15</w:t>
      </w:r>
    </w:p>
    <w:p w:rsidR="00FA1A95" w:rsidRPr="00630B23" w:rsidRDefault="00FA1A95" w:rsidP="00FA1A95">
      <w:pPr>
        <w:jc w:val="both"/>
        <w:rPr>
          <w:rFonts w:ascii="Cambria" w:hAnsi="Cambria"/>
          <w:b/>
          <w:i/>
          <w:sz w:val="2"/>
          <w:szCs w:val="2"/>
        </w:rPr>
      </w:pPr>
    </w:p>
    <w:p w:rsidR="00FA1A95" w:rsidRDefault="00FA1A95" w:rsidP="00FA1A95">
      <w:pPr>
        <w:jc w:val="both"/>
        <w:rPr>
          <w:rFonts w:ascii="Cambria" w:hAnsi="Cambria"/>
          <w:b/>
          <w:i/>
          <w:sz w:val="2"/>
          <w:szCs w:val="2"/>
        </w:rPr>
      </w:pPr>
    </w:p>
    <w:p w:rsidR="00FA1A95" w:rsidRDefault="00FA1A95" w:rsidP="00FA1A95">
      <w:pPr>
        <w:jc w:val="both"/>
        <w:rPr>
          <w:rFonts w:ascii="Cambria" w:hAnsi="Cambria"/>
          <w:b/>
          <w:i/>
          <w:sz w:val="2"/>
          <w:szCs w:val="2"/>
        </w:rPr>
      </w:pPr>
    </w:p>
    <w:p w:rsidR="00FA1A95" w:rsidRPr="00630B23" w:rsidRDefault="00FA1A95" w:rsidP="00FA1A95">
      <w:pPr>
        <w:jc w:val="both"/>
        <w:rPr>
          <w:rFonts w:ascii="Cambria" w:hAnsi="Cambria"/>
          <w:b/>
          <w:i/>
          <w:sz w:val="2"/>
          <w:szCs w:val="2"/>
        </w:rPr>
      </w:pPr>
    </w:p>
    <w:p w:rsidR="00FA1A95" w:rsidRPr="00430FC8" w:rsidRDefault="00FA1A95" w:rsidP="00FA1A95">
      <w:pPr>
        <w:ind w:left="-270"/>
        <w:jc w:val="center"/>
        <w:rPr>
          <w:rFonts w:ascii="Arial" w:hAnsi="Arial" w:cs="Arial"/>
          <w:iCs/>
        </w:rPr>
      </w:pPr>
      <w:r>
        <w:rPr>
          <w:rFonts w:ascii="Arial" w:hAnsi="Arial" w:cs="Arial"/>
          <w:iCs/>
        </w:rPr>
        <w:t xml:space="preserve">The </w:t>
      </w:r>
      <w:r w:rsidR="00A86ED0">
        <w:rPr>
          <w:rFonts w:ascii="Arial" w:hAnsi="Arial" w:cs="Arial"/>
          <w:iCs/>
        </w:rPr>
        <w:t>Athanasian Creed</w:t>
      </w:r>
      <w:r w:rsidR="003D690C">
        <w:rPr>
          <w:rFonts w:ascii="Arial" w:hAnsi="Arial" w:cs="Arial"/>
          <w:iCs/>
        </w:rPr>
        <w:t>: insert</w:t>
      </w:r>
      <w:r>
        <w:rPr>
          <w:rFonts w:ascii="Arial" w:hAnsi="Arial" w:cs="Arial"/>
          <w:iCs/>
        </w:rPr>
        <w:t xml:space="preserve"> </w:t>
      </w:r>
    </w:p>
    <w:p w:rsidR="00FA1A95" w:rsidRDefault="00FA1A95" w:rsidP="00FA1A95">
      <w:pPr>
        <w:rPr>
          <w:rFonts w:ascii="Arial" w:hAnsi="Arial" w:cs="Arial"/>
          <w:iCs/>
          <w:sz w:val="8"/>
          <w:szCs w:val="8"/>
        </w:rPr>
      </w:pPr>
    </w:p>
    <w:p w:rsidR="00FA1A95" w:rsidRPr="001147FC" w:rsidRDefault="00FA1A95" w:rsidP="00FA1A95">
      <w:pPr>
        <w:jc w:val="center"/>
        <w:rPr>
          <w:rFonts w:ascii="Arial" w:hAnsi="Arial" w:cs="Arial"/>
          <w:iCs/>
        </w:rPr>
      </w:pPr>
      <w:r w:rsidRPr="001147FC">
        <w:rPr>
          <w:rFonts w:ascii="Arial" w:hAnsi="Arial" w:cs="Arial"/>
          <w:iCs/>
        </w:rPr>
        <w:t>Sermon Hymn:</w:t>
      </w:r>
      <w:r>
        <w:rPr>
          <w:rFonts w:ascii="Arial" w:hAnsi="Arial" w:cs="Arial"/>
          <w:iCs/>
        </w:rPr>
        <w:t xml:space="preserve"> #</w:t>
      </w:r>
      <w:r w:rsidR="003D690C">
        <w:rPr>
          <w:rFonts w:ascii="Arial" w:hAnsi="Arial" w:cs="Arial"/>
          <w:iCs/>
        </w:rPr>
        <w:t>252</w:t>
      </w:r>
    </w:p>
    <w:p w:rsidR="00FA1A95" w:rsidRPr="00541B6D" w:rsidRDefault="00FA1A95" w:rsidP="00FA1A95">
      <w:pPr>
        <w:jc w:val="center"/>
        <w:rPr>
          <w:rFonts w:ascii="Arial" w:hAnsi="Arial" w:cs="Arial"/>
          <w:iCs/>
          <w:sz w:val="8"/>
          <w:szCs w:val="8"/>
        </w:rPr>
      </w:pPr>
    </w:p>
    <w:p w:rsidR="00FA1A95" w:rsidRPr="004E1F47" w:rsidRDefault="00FA1A95" w:rsidP="00FA1A95">
      <w:pPr>
        <w:jc w:val="center"/>
        <w:rPr>
          <w:rFonts w:ascii="Arial" w:hAnsi="Arial" w:cs="Arial"/>
          <w:i/>
          <w:iCs/>
        </w:rPr>
      </w:pPr>
      <w:r w:rsidRPr="004E1F47">
        <w:rPr>
          <w:rFonts w:ascii="Arial" w:hAnsi="Arial" w:cs="Arial"/>
          <w:iCs/>
        </w:rPr>
        <w:t xml:space="preserve">Sermon: </w:t>
      </w:r>
      <w:r w:rsidR="00A86ED0">
        <w:rPr>
          <w:rFonts w:ascii="Arial" w:hAnsi="Arial" w:cs="Arial"/>
          <w:i/>
          <w:iCs/>
        </w:rPr>
        <w:t>John 16:12-15</w:t>
      </w:r>
    </w:p>
    <w:p w:rsidR="00E826E1" w:rsidRPr="00E826E1" w:rsidRDefault="00E826E1" w:rsidP="00E826E1">
      <w:pPr>
        <w:jc w:val="center"/>
        <w:rPr>
          <w:rFonts w:ascii="Arial" w:hAnsi="Arial" w:cs="Arial"/>
          <w:i/>
          <w:iCs/>
          <w:sz w:val="22"/>
          <w:szCs w:val="22"/>
        </w:rPr>
      </w:pPr>
      <w:r w:rsidRPr="00E826E1">
        <w:rPr>
          <w:rFonts w:ascii="Arial" w:hAnsi="Arial" w:cs="Arial"/>
          <w:i/>
          <w:iCs/>
          <w:sz w:val="22"/>
          <w:szCs w:val="22"/>
        </w:rPr>
        <w:t xml:space="preserve">Praise God from Whom All Blessings Flow – </w:t>
      </w:r>
      <w:r>
        <w:rPr>
          <w:rFonts w:ascii="Arial" w:hAnsi="Arial" w:cs="Arial"/>
          <w:i/>
          <w:iCs/>
          <w:sz w:val="22"/>
          <w:szCs w:val="22"/>
        </w:rPr>
        <w:t xml:space="preserve">Praise </w:t>
      </w:r>
      <w:r w:rsidRPr="00E826E1">
        <w:rPr>
          <w:rFonts w:ascii="Arial" w:hAnsi="Arial" w:cs="Arial"/>
          <w:i/>
          <w:iCs/>
          <w:sz w:val="22"/>
          <w:szCs w:val="22"/>
        </w:rPr>
        <w:t>Father, Son, &amp; Holy Ghost</w:t>
      </w:r>
    </w:p>
    <w:p w:rsidR="00FA1A95" w:rsidRPr="00E826E1" w:rsidRDefault="00FA1A95" w:rsidP="00FA1A95">
      <w:pPr>
        <w:ind w:left="-360"/>
        <w:jc w:val="center"/>
        <w:rPr>
          <w:rFonts w:ascii="Arial" w:hAnsi="Arial" w:cs="Arial"/>
          <w:iCs/>
          <w:sz w:val="22"/>
          <w:szCs w:val="22"/>
          <w:u w:val="single"/>
        </w:rPr>
      </w:pPr>
    </w:p>
    <w:p w:rsidR="00FA1A95" w:rsidRPr="00DE347F" w:rsidRDefault="00FA1A95" w:rsidP="00FA1A95">
      <w:pPr>
        <w:jc w:val="center"/>
        <w:rPr>
          <w:rFonts w:ascii="Arial" w:hAnsi="Arial" w:cs="Arial"/>
          <w:b/>
          <w:iCs/>
          <w:u w:val="single"/>
        </w:rPr>
      </w:pPr>
      <w:r w:rsidRPr="00DE347F">
        <w:rPr>
          <w:rFonts w:ascii="Arial" w:hAnsi="Arial" w:cs="Arial"/>
          <w:b/>
          <w:iCs/>
          <w:u w:val="single"/>
        </w:rPr>
        <w:t>Lord, We Respond:</w:t>
      </w:r>
    </w:p>
    <w:p w:rsidR="00FA1A95" w:rsidRPr="00541B6D" w:rsidRDefault="00FA1A95" w:rsidP="00FA1A95">
      <w:pPr>
        <w:ind w:left="180"/>
        <w:jc w:val="center"/>
        <w:rPr>
          <w:rFonts w:ascii="Arial" w:hAnsi="Arial" w:cs="Arial"/>
          <w:i/>
          <w:iCs/>
          <w:sz w:val="4"/>
          <w:szCs w:val="4"/>
        </w:rPr>
      </w:pPr>
    </w:p>
    <w:p w:rsidR="00FA1A95" w:rsidRPr="001147FC" w:rsidRDefault="00FA1A95" w:rsidP="00FA1A95">
      <w:pPr>
        <w:jc w:val="center"/>
        <w:rPr>
          <w:rFonts w:ascii="Arial" w:hAnsi="Arial" w:cs="Arial"/>
          <w:iCs/>
        </w:rPr>
      </w:pPr>
      <w:r w:rsidRPr="001147FC">
        <w:rPr>
          <w:rFonts w:ascii="Arial" w:hAnsi="Arial" w:cs="Arial"/>
          <w:iCs/>
        </w:rPr>
        <w:t>Offertory &amp; Offering: pg.24</w:t>
      </w:r>
    </w:p>
    <w:p w:rsidR="00FA1A95" w:rsidRDefault="00FA1A95" w:rsidP="00FA1A95">
      <w:pPr>
        <w:jc w:val="center"/>
        <w:rPr>
          <w:rFonts w:ascii="Arial" w:hAnsi="Arial" w:cs="Arial"/>
          <w:iCs/>
          <w:sz w:val="8"/>
          <w:szCs w:val="8"/>
        </w:rPr>
      </w:pPr>
    </w:p>
    <w:p w:rsidR="00FA1A95" w:rsidRPr="001147FC" w:rsidRDefault="00FA1A95" w:rsidP="00FA1A95">
      <w:pPr>
        <w:jc w:val="center"/>
        <w:rPr>
          <w:rFonts w:ascii="Arial" w:hAnsi="Arial" w:cs="Arial"/>
          <w:b/>
          <w:iCs/>
        </w:rPr>
      </w:pPr>
      <w:r>
        <w:rPr>
          <w:rFonts w:ascii="Arial" w:hAnsi="Arial" w:cs="Arial"/>
          <w:iCs/>
        </w:rPr>
        <w:t>Prayers</w:t>
      </w:r>
    </w:p>
    <w:p w:rsidR="00FA1A95" w:rsidRPr="00E826E1" w:rsidRDefault="00FA1A95" w:rsidP="00FA1A95">
      <w:pPr>
        <w:jc w:val="center"/>
        <w:rPr>
          <w:rFonts w:ascii="Arial" w:hAnsi="Arial" w:cs="Arial"/>
          <w:iCs/>
          <w:sz w:val="22"/>
          <w:szCs w:val="22"/>
        </w:rPr>
      </w:pPr>
    </w:p>
    <w:p w:rsidR="00FA1A95" w:rsidRPr="00DE347F" w:rsidRDefault="00FA1A95" w:rsidP="00FA1A95">
      <w:pPr>
        <w:jc w:val="center"/>
        <w:rPr>
          <w:rFonts w:ascii="Arial" w:hAnsi="Arial" w:cs="Arial"/>
          <w:b/>
          <w:iCs/>
          <w:u w:val="single"/>
        </w:rPr>
      </w:pPr>
      <w:r w:rsidRPr="00DE347F">
        <w:rPr>
          <w:rFonts w:ascii="Arial" w:hAnsi="Arial" w:cs="Arial"/>
          <w:b/>
          <w:iCs/>
          <w:u w:val="single"/>
        </w:rPr>
        <w:t>Lord, Bless Us:</w:t>
      </w:r>
    </w:p>
    <w:p w:rsidR="00FA1A95" w:rsidRPr="00541B6D" w:rsidRDefault="00FA1A95" w:rsidP="00FA1A95">
      <w:pPr>
        <w:ind w:left="180"/>
        <w:jc w:val="center"/>
        <w:rPr>
          <w:rFonts w:ascii="Arial" w:hAnsi="Arial" w:cs="Arial"/>
          <w:i/>
          <w:iCs/>
          <w:sz w:val="4"/>
          <w:szCs w:val="4"/>
        </w:rPr>
      </w:pPr>
    </w:p>
    <w:p w:rsidR="00FA1A95" w:rsidRPr="001147FC" w:rsidRDefault="00FA1A95" w:rsidP="00FA1A95">
      <w:pPr>
        <w:jc w:val="center"/>
        <w:rPr>
          <w:rFonts w:ascii="Arial" w:hAnsi="Arial" w:cs="Arial"/>
          <w:iCs/>
        </w:rPr>
      </w:pPr>
      <w:r w:rsidRPr="001147FC">
        <w:rPr>
          <w:rFonts w:ascii="Arial" w:hAnsi="Arial" w:cs="Arial"/>
          <w:iCs/>
        </w:rPr>
        <w:t>Holy Communion: pp.24-31</w:t>
      </w:r>
    </w:p>
    <w:p w:rsidR="00FA1A95" w:rsidRPr="00541B6D" w:rsidRDefault="00FA1A95" w:rsidP="00FA1A95">
      <w:pPr>
        <w:jc w:val="center"/>
        <w:rPr>
          <w:rFonts w:ascii="Arial" w:hAnsi="Arial" w:cs="Arial"/>
          <w:iCs/>
          <w:sz w:val="4"/>
          <w:szCs w:val="4"/>
        </w:rPr>
      </w:pPr>
    </w:p>
    <w:p w:rsidR="00FA1A95" w:rsidRPr="00541B6D" w:rsidRDefault="00FA1A95" w:rsidP="00FA1A95">
      <w:pPr>
        <w:jc w:val="center"/>
        <w:rPr>
          <w:rFonts w:ascii="Arial" w:hAnsi="Arial" w:cs="Arial"/>
          <w:iCs/>
          <w:sz w:val="16"/>
          <w:szCs w:val="16"/>
        </w:rPr>
      </w:pPr>
      <w:r w:rsidRPr="00541B6D">
        <w:rPr>
          <w:rFonts w:ascii="Arial" w:hAnsi="Arial" w:cs="Arial"/>
          <w:iCs/>
          <w:sz w:val="16"/>
          <w:szCs w:val="16"/>
        </w:rPr>
        <w:t xml:space="preserve">(Visitors: Please read </w:t>
      </w:r>
      <w:r w:rsidRPr="00541B6D">
        <w:rPr>
          <w:rFonts w:ascii="Arial" w:hAnsi="Arial" w:cs="Arial"/>
          <w:i/>
          <w:iCs/>
          <w:sz w:val="16"/>
          <w:szCs w:val="16"/>
        </w:rPr>
        <w:t xml:space="preserve">Our Practice of Holy Communion </w:t>
      </w:r>
      <w:r w:rsidRPr="00541B6D">
        <w:rPr>
          <w:rFonts w:ascii="Arial" w:hAnsi="Arial" w:cs="Arial"/>
          <w:iCs/>
          <w:sz w:val="16"/>
          <w:szCs w:val="16"/>
        </w:rPr>
        <w:t>in the box inside the bulletin)</w:t>
      </w:r>
    </w:p>
    <w:p w:rsidR="00FA1A95" w:rsidRPr="00541B6D" w:rsidRDefault="00FA1A95" w:rsidP="00FA1A95">
      <w:pPr>
        <w:rPr>
          <w:rFonts w:ascii="Arial" w:hAnsi="Arial" w:cs="Arial"/>
          <w:iCs/>
          <w:sz w:val="8"/>
          <w:szCs w:val="8"/>
        </w:rPr>
      </w:pPr>
    </w:p>
    <w:p w:rsidR="00FA1A95" w:rsidRPr="001147FC" w:rsidRDefault="00FA1A95" w:rsidP="00FA1A95">
      <w:pPr>
        <w:ind w:left="-270"/>
        <w:jc w:val="center"/>
        <w:rPr>
          <w:rFonts w:ascii="Arial" w:hAnsi="Arial" w:cs="Arial"/>
          <w:iCs/>
        </w:rPr>
      </w:pPr>
      <w:r>
        <w:rPr>
          <w:rFonts w:ascii="Arial" w:hAnsi="Arial" w:cs="Arial"/>
          <w:iCs/>
        </w:rPr>
        <w:t xml:space="preserve">Distribution </w:t>
      </w:r>
      <w:r w:rsidRPr="001147FC">
        <w:rPr>
          <w:rFonts w:ascii="Arial" w:hAnsi="Arial" w:cs="Arial"/>
          <w:iCs/>
        </w:rPr>
        <w:t>Hymn</w:t>
      </w:r>
      <w:r w:rsidR="003D690C">
        <w:rPr>
          <w:rFonts w:ascii="Arial" w:hAnsi="Arial" w:cs="Arial"/>
          <w:iCs/>
        </w:rPr>
        <w:t>s: #305 &amp; 15</w:t>
      </w:r>
      <w:r>
        <w:rPr>
          <w:rFonts w:ascii="Arial" w:hAnsi="Arial" w:cs="Arial"/>
          <w:iCs/>
        </w:rPr>
        <w:t xml:space="preserve">  </w:t>
      </w:r>
    </w:p>
    <w:p w:rsidR="00FA1A95" w:rsidRPr="00541B6D" w:rsidRDefault="00FA1A95" w:rsidP="00FA1A95">
      <w:pPr>
        <w:jc w:val="center"/>
        <w:rPr>
          <w:rFonts w:ascii="Arial" w:hAnsi="Arial" w:cs="Arial"/>
          <w:iCs/>
          <w:sz w:val="8"/>
          <w:szCs w:val="8"/>
        </w:rPr>
      </w:pPr>
    </w:p>
    <w:p w:rsidR="00FA1A95" w:rsidRPr="001147FC" w:rsidRDefault="00FA1A95" w:rsidP="00FA1A95">
      <w:pPr>
        <w:jc w:val="center"/>
        <w:rPr>
          <w:rFonts w:ascii="Arial" w:hAnsi="Arial" w:cs="Arial"/>
          <w:iCs/>
        </w:rPr>
      </w:pPr>
      <w:r w:rsidRPr="001147FC">
        <w:rPr>
          <w:rFonts w:ascii="Arial" w:hAnsi="Arial" w:cs="Arial"/>
          <w:iCs/>
        </w:rPr>
        <w:t>Post Communion:  pg.29</w:t>
      </w:r>
    </w:p>
    <w:p w:rsidR="00FA1A95" w:rsidRDefault="00FA1A95" w:rsidP="00FA1A95">
      <w:pPr>
        <w:jc w:val="center"/>
        <w:rPr>
          <w:rFonts w:ascii="Arial" w:hAnsi="Arial" w:cs="Arial"/>
          <w:iCs/>
          <w:sz w:val="8"/>
          <w:szCs w:val="8"/>
        </w:rPr>
      </w:pPr>
    </w:p>
    <w:p w:rsidR="00FA1A95" w:rsidRPr="0034263D" w:rsidRDefault="00A86ED0" w:rsidP="00FA1A95">
      <w:pPr>
        <w:jc w:val="center"/>
        <w:rPr>
          <w:rFonts w:ascii="Arial" w:hAnsi="Arial" w:cs="Arial"/>
          <w:iCs/>
        </w:rPr>
      </w:pPr>
      <w:r>
        <w:rPr>
          <w:rFonts w:ascii="Arial" w:hAnsi="Arial" w:cs="Arial"/>
          <w:iCs/>
        </w:rPr>
        <w:t>Closing Hymn: #</w:t>
      </w:r>
      <w:r w:rsidR="003D690C">
        <w:rPr>
          <w:rFonts w:ascii="Arial" w:hAnsi="Arial" w:cs="Arial"/>
          <w:iCs/>
        </w:rPr>
        <w:t>644</w:t>
      </w:r>
    </w:p>
    <w:p w:rsidR="00FA1A95" w:rsidRPr="00541B6D" w:rsidRDefault="00FA1A95" w:rsidP="00FA1A95">
      <w:pPr>
        <w:jc w:val="center"/>
        <w:rPr>
          <w:rFonts w:ascii="Arial" w:hAnsi="Arial" w:cs="Arial"/>
          <w:iCs/>
          <w:sz w:val="8"/>
          <w:szCs w:val="8"/>
        </w:rPr>
      </w:pPr>
    </w:p>
    <w:p w:rsidR="00FA1A95" w:rsidRDefault="00E826E1" w:rsidP="00FA1A95">
      <w:pPr>
        <w:jc w:val="center"/>
        <w:rPr>
          <w:rFonts w:ascii="Arial" w:hAnsi="Arial" w:cs="Arial"/>
          <w:i/>
          <w:iCs/>
        </w:rPr>
      </w:pPr>
      <w:r>
        <w:rPr>
          <w:rFonts w:ascii="Arial" w:hAnsi="Arial" w:cs="Arial"/>
          <w:i/>
          <w:iCs/>
        </w:rPr>
        <w:t>Silent Prayer</w:t>
      </w:r>
    </w:p>
    <w:p w:rsidR="00E826E1" w:rsidRDefault="00E826E1" w:rsidP="00E826E1">
      <w:pPr>
        <w:jc w:val="center"/>
        <w:rPr>
          <w:rFonts w:ascii="Arial" w:hAnsi="Arial" w:cs="Arial"/>
          <w:iCs/>
          <w:sz w:val="8"/>
          <w:szCs w:val="8"/>
        </w:rPr>
      </w:pPr>
    </w:p>
    <w:p w:rsidR="00FB4E21" w:rsidRPr="00FA1A95" w:rsidRDefault="00FA1A95" w:rsidP="00FA1A95">
      <w:pPr>
        <w:jc w:val="center"/>
        <w:rPr>
          <w:rFonts w:ascii="Arial" w:hAnsi="Arial" w:cs="Arial"/>
          <w:i/>
          <w:iCs/>
        </w:rPr>
      </w:pPr>
      <w:r w:rsidRPr="00DB16EE">
        <w:rPr>
          <w:rFonts w:ascii="Arial" w:hAnsi="Arial" w:cs="Arial"/>
          <w:bCs/>
          <w:i/>
          <w:color w:val="000000"/>
          <w:sz w:val="18"/>
          <w:szCs w:val="18"/>
        </w:rPr>
        <w:t>Pastor will usher you out at the pews.</w:t>
      </w:r>
    </w:p>
    <w:sectPr w:rsidR="00FB4E21" w:rsidRPr="00FA1A95" w:rsidSect="00C44164">
      <w:pgSz w:w="20160" w:h="12240" w:orient="landscape" w:code="5"/>
      <w:pgMar w:top="576" w:right="576" w:bottom="576" w:left="576" w:header="720" w:footer="720" w:gutter="0"/>
      <w:cols w:num="3" w:space="1105" w:equalWidth="0">
        <w:col w:w="6768" w:space="1105"/>
        <w:col w:w="6768" w:space="1055"/>
        <w:col w:w="3312"/>
      </w:cols>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345D" w:rsidRDefault="00CD345D" w:rsidP="005A523E">
      <w:r>
        <w:separator/>
      </w:r>
    </w:p>
  </w:endnote>
  <w:endnote w:type="continuationSeparator" w:id="0">
    <w:p w:rsidR="00CD345D" w:rsidRDefault="00CD345D" w:rsidP="005A52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oudy Old Style">
    <w:panose1 w:val="02020502050305020303"/>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345D" w:rsidRDefault="00CD345D" w:rsidP="005A523E">
      <w:r>
        <w:separator/>
      </w:r>
    </w:p>
  </w:footnote>
  <w:footnote w:type="continuationSeparator" w:id="0">
    <w:p w:rsidR="00CD345D" w:rsidRDefault="00CD345D" w:rsidP="005A523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22232C"/>
    <w:multiLevelType w:val="hybridMultilevel"/>
    <w:tmpl w:val="13482434"/>
    <w:lvl w:ilvl="0" w:tplc="CCBCE6B4">
      <w:numFmt w:val="bullet"/>
      <w:lvlText w:val="-"/>
      <w:lvlJc w:val="left"/>
      <w:pPr>
        <w:ind w:left="720" w:hanging="360"/>
      </w:pPr>
      <w:rPr>
        <w:rFonts w:ascii="Cambria" w:eastAsia="Times New Roman" w:hAnsi="Cambria" w:cs="Times New Roman"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D3A5FFE"/>
    <w:multiLevelType w:val="hybridMultilevel"/>
    <w:tmpl w:val="8A04566C"/>
    <w:lvl w:ilvl="0" w:tplc="6F9C3F02">
      <w:numFmt w:val="bullet"/>
      <w:lvlText w:val="-"/>
      <w:lvlJc w:val="left"/>
      <w:pPr>
        <w:ind w:left="720" w:hanging="360"/>
      </w:pPr>
      <w:rPr>
        <w:rFonts w:ascii="Arial" w:eastAsia="Times New Roman" w:hAnsi="Arial" w:cs="Arial" w:hint="default"/>
        <w:i w:val="0"/>
        <w:color w:val="auto"/>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79AA"/>
    <w:rsid w:val="00000295"/>
    <w:rsid w:val="00003241"/>
    <w:rsid w:val="00003C54"/>
    <w:rsid w:val="00004694"/>
    <w:rsid w:val="000121E6"/>
    <w:rsid w:val="000170E0"/>
    <w:rsid w:val="00022C44"/>
    <w:rsid w:val="000277E9"/>
    <w:rsid w:val="00027CEF"/>
    <w:rsid w:val="00030CB4"/>
    <w:rsid w:val="00032536"/>
    <w:rsid w:val="00033927"/>
    <w:rsid w:val="00037AE6"/>
    <w:rsid w:val="000406F0"/>
    <w:rsid w:val="00045EAA"/>
    <w:rsid w:val="000468A6"/>
    <w:rsid w:val="000470A2"/>
    <w:rsid w:val="00052343"/>
    <w:rsid w:val="000548A8"/>
    <w:rsid w:val="00060928"/>
    <w:rsid w:val="000632E7"/>
    <w:rsid w:val="00063307"/>
    <w:rsid w:val="00064D44"/>
    <w:rsid w:val="000665B8"/>
    <w:rsid w:val="00067A29"/>
    <w:rsid w:val="000712B4"/>
    <w:rsid w:val="000715FB"/>
    <w:rsid w:val="000725CE"/>
    <w:rsid w:val="00077B15"/>
    <w:rsid w:val="00081DF9"/>
    <w:rsid w:val="00084E85"/>
    <w:rsid w:val="00084EEA"/>
    <w:rsid w:val="000852DF"/>
    <w:rsid w:val="000911B4"/>
    <w:rsid w:val="00093641"/>
    <w:rsid w:val="000A18E4"/>
    <w:rsid w:val="000A1C4D"/>
    <w:rsid w:val="000A4393"/>
    <w:rsid w:val="000B0871"/>
    <w:rsid w:val="000B09BE"/>
    <w:rsid w:val="000B3579"/>
    <w:rsid w:val="000B3887"/>
    <w:rsid w:val="000B423D"/>
    <w:rsid w:val="000B6625"/>
    <w:rsid w:val="000C1857"/>
    <w:rsid w:val="000C355E"/>
    <w:rsid w:val="000C71C1"/>
    <w:rsid w:val="000D075F"/>
    <w:rsid w:val="000D0816"/>
    <w:rsid w:val="000D35B3"/>
    <w:rsid w:val="000D394E"/>
    <w:rsid w:val="000D760F"/>
    <w:rsid w:val="000E20B9"/>
    <w:rsid w:val="000E21E8"/>
    <w:rsid w:val="000E2A4B"/>
    <w:rsid w:val="000E31C0"/>
    <w:rsid w:val="000E32FC"/>
    <w:rsid w:val="000E67D2"/>
    <w:rsid w:val="000F0325"/>
    <w:rsid w:val="000F181E"/>
    <w:rsid w:val="000F1ECB"/>
    <w:rsid w:val="000F2254"/>
    <w:rsid w:val="00100283"/>
    <w:rsid w:val="00102964"/>
    <w:rsid w:val="001061C4"/>
    <w:rsid w:val="001112D9"/>
    <w:rsid w:val="00111A78"/>
    <w:rsid w:val="00112C62"/>
    <w:rsid w:val="001143C2"/>
    <w:rsid w:val="001153BD"/>
    <w:rsid w:val="0011654B"/>
    <w:rsid w:val="0011664D"/>
    <w:rsid w:val="001172B5"/>
    <w:rsid w:val="00120E55"/>
    <w:rsid w:val="0012169C"/>
    <w:rsid w:val="00121CCA"/>
    <w:rsid w:val="0012449A"/>
    <w:rsid w:val="00126263"/>
    <w:rsid w:val="0012683B"/>
    <w:rsid w:val="00126B0C"/>
    <w:rsid w:val="00127438"/>
    <w:rsid w:val="00130436"/>
    <w:rsid w:val="001304AF"/>
    <w:rsid w:val="00130B99"/>
    <w:rsid w:val="00131297"/>
    <w:rsid w:val="001322F0"/>
    <w:rsid w:val="00132E3F"/>
    <w:rsid w:val="001344F9"/>
    <w:rsid w:val="001359C0"/>
    <w:rsid w:val="00135EF6"/>
    <w:rsid w:val="00137CEF"/>
    <w:rsid w:val="00140663"/>
    <w:rsid w:val="00141526"/>
    <w:rsid w:val="001430E8"/>
    <w:rsid w:val="00144A62"/>
    <w:rsid w:val="00145396"/>
    <w:rsid w:val="00154570"/>
    <w:rsid w:val="00155765"/>
    <w:rsid w:val="00156F36"/>
    <w:rsid w:val="001572D3"/>
    <w:rsid w:val="00161EBB"/>
    <w:rsid w:val="001662BB"/>
    <w:rsid w:val="0016726B"/>
    <w:rsid w:val="0016787C"/>
    <w:rsid w:val="001704A4"/>
    <w:rsid w:val="00170703"/>
    <w:rsid w:val="00172F42"/>
    <w:rsid w:val="0017361D"/>
    <w:rsid w:val="0017517C"/>
    <w:rsid w:val="00176425"/>
    <w:rsid w:val="00176F15"/>
    <w:rsid w:val="0018603C"/>
    <w:rsid w:val="00190CF5"/>
    <w:rsid w:val="001915E2"/>
    <w:rsid w:val="001A1E65"/>
    <w:rsid w:val="001A2A7D"/>
    <w:rsid w:val="001B0EBF"/>
    <w:rsid w:val="001B1217"/>
    <w:rsid w:val="001B1ABD"/>
    <w:rsid w:val="001B26CE"/>
    <w:rsid w:val="001B349C"/>
    <w:rsid w:val="001B4BFB"/>
    <w:rsid w:val="001B570C"/>
    <w:rsid w:val="001B60EF"/>
    <w:rsid w:val="001C0198"/>
    <w:rsid w:val="001C1B8B"/>
    <w:rsid w:val="001C1F26"/>
    <w:rsid w:val="001C2E84"/>
    <w:rsid w:val="001C3AB9"/>
    <w:rsid w:val="001C49A7"/>
    <w:rsid w:val="001C4CF6"/>
    <w:rsid w:val="001C64DE"/>
    <w:rsid w:val="001D5619"/>
    <w:rsid w:val="001E120D"/>
    <w:rsid w:val="001E136D"/>
    <w:rsid w:val="001E1688"/>
    <w:rsid w:val="001E41B3"/>
    <w:rsid w:val="001E7351"/>
    <w:rsid w:val="001F2141"/>
    <w:rsid w:val="001F219D"/>
    <w:rsid w:val="001F53F8"/>
    <w:rsid w:val="002026D1"/>
    <w:rsid w:val="0020306A"/>
    <w:rsid w:val="00203A81"/>
    <w:rsid w:val="00211290"/>
    <w:rsid w:val="00212733"/>
    <w:rsid w:val="002129EC"/>
    <w:rsid w:val="002149C2"/>
    <w:rsid w:val="00214D9F"/>
    <w:rsid w:val="002150A2"/>
    <w:rsid w:val="002156EA"/>
    <w:rsid w:val="00220D09"/>
    <w:rsid w:val="00222387"/>
    <w:rsid w:val="00223292"/>
    <w:rsid w:val="002250D9"/>
    <w:rsid w:val="0022786F"/>
    <w:rsid w:val="00230AB3"/>
    <w:rsid w:val="00235A1C"/>
    <w:rsid w:val="00235B3A"/>
    <w:rsid w:val="002363CD"/>
    <w:rsid w:val="002439AF"/>
    <w:rsid w:val="00245DE3"/>
    <w:rsid w:val="00247FC7"/>
    <w:rsid w:val="00250426"/>
    <w:rsid w:val="00251A72"/>
    <w:rsid w:val="00255234"/>
    <w:rsid w:val="00260931"/>
    <w:rsid w:val="0026172B"/>
    <w:rsid w:val="002632B4"/>
    <w:rsid w:val="00264210"/>
    <w:rsid w:val="0026604C"/>
    <w:rsid w:val="00267F6D"/>
    <w:rsid w:val="00274DDA"/>
    <w:rsid w:val="00275F41"/>
    <w:rsid w:val="002844DC"/>
    <w:rsid w:val="00286382"/>
    <w:rsid w:val="00291C29"/>
    <w:rsid w:val="002922CB"/>
    <w:rsid w:val="002932AA"/>
    <w:rsid w:val="0029517C"/>
    <w:rsid w:val="00297248"/>
    <w:rsid w:val="002A1DC7"/>
    <w:rsid w:val="002A345B"/>
    <w:rsid w:val="002A4B7F"/>
    <w:rsid w:val="002B0790"/>
    <w:rsid w:val="002B14BD"/>
    <w:rsid w:val="002B15B5"/>
    <w:rsid w:val="002B4562"/>
    <w:rsid w:val="002B6DD7"/>
    <w:rsid w:val="002B7884"/>
    <w:rsid w:val="002C07B6"/>
    <w:rsid w:val="002C0E2E"/>
    <w:rsid w:val="002C20EE"/>
    <w:rsid w:val="002C2ABA"/>
    <w:rsid w:val="002C7CA6"/>
    <w:rsid w:val="002D07DF"/>
    <w:rsid w:val="002D27D7"/>
    <w:rsid w:val="002D444E"/>
    <w:rsid w:val="002E0232"/>
    <w:rsid w:val="002E2B02"/>
    <w:rsid w:val="002E365B"/>
    <w:rsid w:val="002E674A"/>
    <w:rsid w:val="002E6B66"/>
    <w:rsid w:val="002F0A72"/>
    <w:rsid w:val="002F0C61"/>
    <w:rsid w:val="002F10C7"/>
    <w:rsid w:val="002F2AC5"/>
    <w:rsid w:val="002F76C4"/>
    <w:rsid w:val="0030346E"/>
    <w:rsid w:val="00306295"/>
    <w:rsid w:val="00311575"/>
    <w:rsid w:val="003120F1"/>
    <w:rsid w:val="003123D6"/>
    <w:rsid w:val="0031546A"/>
    <w:rsid w:val="00315560"/>
    <w:rsid w:val="00316760"/>
    <w:rsid w:val="00317936"/>
    <w:rsid w:val="003213FD"/>
    <w:rsid w:val="00322753"/>
    <w:rsid w:val="0032562F"/>
    <w:rsid w:val="003276C1"/>
    <w:rsid w:val="00334D75"/>
    <w:rsid w:val="00342F00"/>
    <w:rsid w:val="00343496"/>
    <w:rsid w:val="00344CFB"/>
    <w:rsid w:val="003465B4"/>
    <w:rsid w:val="003470C0"/>
    <w:rsid w:val="0035121D"/>
    <w:rsid w:val="00351296"/>
    <w:rsid w:val="0035253C"/>
    <w:rsid w:val="00353ACF"/>
    <w:rsid w:val="00357DD1"/>
    <w:rsid w:val="00362C66"/>
    <w:rsid w:val="00367BDD"/>
    <w:rsid w:val="00367FE7"/>
    <w:rsid w:val="00371D5E"/>
    <w:rsid w:val="003742F6"/>
    <w:rsid w:val="00374516"/>
    <w:rsid w:val="0037481E"/>
    <w:rsid w:val="00380727"/>
    <w:rsid w:val="00381622"/>
    <w:rsid w:val="00383263"/>
    <w:rsid w:val="0038433B"/>
    <w:rsid w:val="00384E1D"/>
    <w:rsid w:val="00385900"/>
    <w:rsid w:val="00386D84"/>
    <w:rsid w:val="00391741"/>
    <w:rsid w:val="00391911"/>
    <w:rsid w:val="00391E47"/>
    <w:rsid w:val="00395AD8"/>
    <w:rsid w:val="003A1807"/>
    <w:rsid w:val="003B2D62"/>
    <w:rsid w:val="003B3B8F"/>
    <w:rsid w:val="003B412F"/>
    <w:rsid w:val="003C3C88"/>
    <w:rsid w:val="003C5E61"/>
    <w:rsid w:val="003C64B0"/>
    <w:rsid w:val="003C698B"/>
    <w:rsid w:val="003D299B"/>
    <w:rsid w:val="003D690C"/>
    <w:rsid w:val="003D6F81"/>
    <w:rsid w:val="003E0D37"/>
    <w:rsid w:val="003E154F"/>
    <w:rsid w:val="003E2174"/>
    <w:rsid w:val="003F1372"/>
    <w:rsid w:val="003F2024"/>
    <w:rsid w:val="003F2DCD"/>
    <w:rsid w:val="003F5BE9"/>
    <w:rsid w:val="003F5D41"/>
    <w:rsid w:val="00401F46"/>
    <w:rsid w:val="00404C9C"/>
    <w:rsid w:val="00412370"/>
    <w:rsid w:val="0041237C"/>
    <w:rsid w:val="004135BC"/>
    <w:rsid w:val="00414434"/>
    <w:rsid w:val="00414A5B"/>
    <w:rsid w:val="00415973"/>
    <w:rsid w:val="0042031B"/>
    <w:rsid w:val="004233EA"/>
    <w:rsid w:val="00424355"/>
    <w:rsid w:val="00424873"/>
    <w:rsid w:val="0042772C"/>
    <w:rsid w:val="00433423"/>
    <w:rsid w:val="00433606"/>
    <w:rsid w:val="00441670"/>
    <w:rsid w:val="0044257D"/>
    <w:rsid w:val="00443AE1"/>
    <w:rsid w:val="0044709F"/>
    <w:rsid w:val="00451A72"/>
    <w:rsid w:val="00453281"/>
    <w:rsid w:val="00453530"/>
    <w:rsid w:val="00456688"/>
    <w:rsid w:val="00470704"/>
    <w:rsid w:val="004732BC"/>
    <w:rsid w:val="00474EBF"/>
    <w:rsid w:val="00475617"/>
    <w:rsid w:val="004759EC"/>
    <w:rsid w:val="00476740"/>
    <w:rsid w:val="00476938"/>
    <w:rsid w:val="00480709"/>
    <w:rsid w:val="004817E8"/>
    <w:rsid w:val="00481943"/>
    <w:rsid w:val="004904BD"/>
    <w:rsid w:val="004917CD"/>
    <w:rsid w:val="00491E3C"/>
    <w:rsid w:val="00492572"/>
    <w:rsid w:val="00493235"/>
    <w:rsid w:val="00495AA4"/>
    <w:rsid w:val="00496583"/>
    <w:rsid w:val="00497A4D"/>
    <w:rsid w:val="004A344C"/>
    <w:rsid w:val="004A52CD"/>
    <w:rsid w:val="004A566F"/>
    <w:rsid w:val="004B0C90"/>
    <w:rsid w:val="004B3C08"/>
    <w:rsid w:val="004B6E40"/>
    <w:rsid w:val="004C013C"/>
    <w:rsid w:val="004C2C39"/>
    <w:rsid w:val="004C2D83"/>
    <w:rsid w:val="004C3791"/>
    <w:rsid w:val="004C4BD0"/>
    <w:rsid w:val="004C4DE1"/>
    <w:rsid w:val="004C6FC3"/>
    <w:rsid w:val="004D0CF1"/>
    <w:rsid w:val="004D17A6"/>
    <w:rsid w:val="004D2D15"/>
    <w:rsid w:val="004D46BB"/>
    <w:rsid w:val="004D49BB"/>
    <w:rsid w:val="004D7CF2"/>
    <w:rsid w:val="004E1F47"/>
    <w:rsid w:val="004E5154"/>
    <w:rsid w:val="004E5B97"/>
    <w:rsid w:val="004F1ADC"/>
    <w:rsid w:val="004F2FAF"/>
    <w:rsid w:val="004F4441"/>
    <w:rsid w:val="004F4969"/>
    <w:rsid w:val="005021A5"/>
    <w:rsid w:val="00502324"/>
    <w:rsid w:val="00510F6C"/>
    <w:rsid w:val="00511343"/>
    <w:rsid w:val="00511EE9"/>
    <w:rsid w:val="0051238D"/>
    <w:rsid w:val="0051382E"/>
    <w:rsid w:val="00521F7B"/>
    <w:rsid w:val="00526CBB"/>
    <w:rsid w:val="00527C39"/>
    <w:rsid w:val="00531A9F"/>
    <w:rsid w:val="00536918"/>
    <w:rsid w:val="00536F6E"/>
    <w:rsid w:val="00541561"/>
    <w:rsid w:val="00542566"/>
    <w:rsid w:val="005426BC"/>
    <w:rsid w:val="0054437F"/>
    <w:rsid w:val="00544C88"/>
    <w:rsid w:val="00545213"/>
    <w:rsid w:val="00554B4C"/>
    <w:rsid w:val="005556C6"/>
    <w:rsid w:val="00556E3A"/>
    <w:rsid w:val="00566B16"/>
    <w:rsid w:val="00566C15"/>
    <w:rsid w:val="005679D0"/>
    <w:rsid w:val="00572E77"/>
    <w:rsid w:val="005759AA"/>
    <w:rsid w:val="00576331"/>
    <w:rsid w:val="0057741A"/>
    <w:rsid w:val="00580D38"/>
    <w:rsid w:val="005839A0"/>
    <w:rsid w:val="005851CA"/>
    <w:rsid w:val="00585B20"/>
    <w:rsid w:val="00587146"/>
    <w:rsid w:val="00591699"/>
    <w:rsid w:val="005949B6"/>
    <w:rsid w:val="00596C40"/>
    <w:rsid w:val="005A1687"/>
    <w:rsid w:val="005A221B"/>
    <w:rsid w:val="005A229B"/>
    <w:rsid w:val="005A36FD"/>
    <w:rsid w:val="005A523E"/>
    <w:rsid w:val="005B0A8E"/>
    <w:rsid w:val="005B18D7"/>
    <w:rsid w:val="005B234C"/>
    <w:rsid w:val="005B2D47"/>
    <w:rsid w:val="005B4709"/>
    <w:rsid w:val="005C4B55"/>
    <w:rsid w:val="005C6152"/>
    <w:rsid w:val="005C7112"/>
    <w:rsid w:val="005D1B17"/>
    <w:rsid w:val="005E189A"/>
    <w:rsid w:val="005E6156"/>
    <w:rsid w:val="005E634E"/>
    <w:rsid w:val="005E6766"/>
    <w:rsid w:val="005E6A2D"/>
    <w:rsid w:val="005F057F"/>
    <w:rsid w:val="005F388D"/>
    <w:rsid w:val="005F6CC2"/>
    <w:rsid w:val="00600EC0"/>
    <w:rsid w:val="00601247"/>
    <w:rsid w:val="00601467"/>
    <w:rsid w:val="00601678"/>
    <w:rsid w:val="00601732"/>
    <w:rsid w:val="00601B9F"/>
    <w:rsid w:val="006052C4"/>
    <w:rsid w:val="006052FB"/>
    <w:rsid w:val="00605896"/>
    <w:rsid w:val="00605AC6"/>
    <w:rsid w:val="006100D4"/>
    <w:rsid w:val="006111CD"/>
    <w:rsid w:val="00612574"/>
    <w:rsid w:val="0061451F"/>
    <w:rsid w:val="00617121"/>
    <w:rsid w:val="00625F7F"/>
    <w:rsid w:val="006266DC"/>
    <w:rsid w:val="00630C71"/>
    <w:rsid w:val="0063212F"/>
    <w:rsid w:val="00635706"/>
    <w:rsid w:val="00636870"/>
    <w:rsid w:val="00643F0E"/>
    <w:rsid w:val="00644652"/>
    <w:rsid w:val="006460AB"/>
    <w:rsid w:val="00646451"/>
    <w:rsid w:val="00647168"/>
    <w:rsid w:val="00651DE5"/>
    <w:rsid w:val="00663FDD"/>
    <w:rsid w:val="006657FC"/>
    <w:rsid w:val="00666A16"/>
    <w:rsid w:val="00666BEF"/>
    <w:rsid w:val="006725C0"/>
    <w:rsid w:val="0067425A"/>
    <w:rsid w:val="006755BB"/>
    <w:rsid w:val="00675C04"/>
    <w:rsid w:val="00676118"/>
    <w:rsid w:val="006763B9"/>
    <w:rsid w:val="006766F5"/>
    <w:rsid w:val="006779EE"/>
    <w:rsid w:val="006811A7"/>
    <w:rsid w:val="00681C14"/>
    <w:rsid w:val="00683D00"/>
    <w:rsid w:val="00684295"/>
    <w:rsid w:val="00687FFC"/>
    <w:rsid w:val="00690317"/>
    <w:rsid w:val="006920F7"/>
    <w:rsid w:val="00694649"/>
    <w:rsid w:val="006953AF"/>
    <w:rsid w:val="00695806"/>
    <w:rsid w:val="006A11FE"/>
    <w:rsid w:val="006A4E0F"/>
    <w:rsid w:val="006A6407"/>
    <w:rsid w:val="006B06FF"/>
    <w:rsid w:val="006B386E"/>
    <w:rsid w:val="006C195A"/>
    <w:rsid w:val="006C2CF6"/>
    <w:rsid w:val="006C41F6"/>
    <w:rsid w:val="006C427D"/>
    <w:rsid w:val="006C4FCB"/>
    <w:rsid w:val="006D2CA0"/>
    <w:rsid w:val="006D6634"/>
    <w:rsid w:val="006E18E6"/>
    <w:rsid w:val="006E30DD"/>
    <w:rsid w:val="006E4AA8"/>
    <w:rsid w:val="006E5EBB"/>
    <w:rsid w:val="006F03CC"/>
    <w:rsid w:val="006F4C73"/>
    <w:rsid w:val="006F52A6"/>
    <w:rsid w:val="006F57A1"/>
    <w:rsid w:val="007039D1"/>
    <w:rsid w:val="00705453"/>
    <w:rsid w:val="00706733"/>
    <w:rsid w:val="00706C53"/>
    <w:rsid w:val="007130EE"/>
    <w:rsid w:val="00715F62"/>
    <w:rsid w:val="00717078"/>
    <w:rsid w:val="00720D2D"/>
    <w:rsid w:val="00721295"/>
    <w:rsid w:val="00722A48"/>
    <w:rsid w:val="007257FC"/>
    <w:rsid w:val="00735180"/>
    <w:rsid w:val="00735430"/>
    <w:rsid w:val="00735CEE"/>
    <w:rsid w:val="00735FE7"/>
    <w:rsid w:val="00740F27"/>
    <w:rsid w:val="0074128F"/>
    <w:rsid w:val="0074228F"/>
    <w:rsid w:val="00744712"/>
    <w:rsid w:val="00745400"/>
    <w:rsid w:val="00750A41"/>
    <w:rsid w:val="00750F5D"/>
    <w:rsid w:val="007518EE"/>
    <w:rsid w:val="00754CD0"/>
    <w:rsid w:val="00755BB9"/>
    <w:rsid w:val="00757FC1"/>
    <w:rsid w:val="007602AA"/>
    <w:rsid w:val="00762AC5"/>
    <w:rsid w:val="007630D7"/>
    <w:rsid w:val="00767613"/>
    <w:rsid w:val="00770178"/>
    <w:rsid w:val="00770C74"/>
    <w:rsid w:val="00773F49"/>
    <w:rsid w:val="007749FE"/>
    <w:rsid w:val="00774FD3"/>
    <w:rsid w:val="00775FC2"/>
    <w:rsid w:val="007805C1"/>
    <w:rsid w:val="007806B9"/>
    <w:rsid w:val="0078098A"/>
    <w:rsid w:val="007846AF"/>
    <w:rsid w:val="0078529E"/>
    <w:rsid w:val="00790E8B"/>
    <w:rsid w:val="00791550"/>
    <w:rsid w:val="00792728"/>
    <w:rsid w:val="00792C50"/>
    <w:rsid w:val="007939EE"/>
    <w:rsid w:val="007952AB"/>
    <w:rsid w:val="00796935"/>
    <w:rsid w:val="007975C6"/>
    <w:rsid w:val="007A128B"/>
    <w:rsid w:val="007A187E"/>
    <w:rsid w:val="007A38F7"/>
    <w:rsid w:val="007A3A39"/>
    <w:rsid w:val="007A46DE"/>
    <w:rsid w:val="007A484D"/>
    <w:rsid w:val="007A54CD"/>
    <w:rsid w:val="007A6092"/>
    <w:rsid w:val="007A6F49"/>
    <w:rsid w:val="007A7359"/>
    <w:rsid w:val="007B1ACA"/>
    <w:rsid w:val="007B4D1F"/>
    <w:rsid w:val="007B55D9"/>
    <w:rsid w:val="007C2869"/>
    <w:rsid w:val="007C294D"/>
    <w:rsid w:val="007C2EFF"/>
    <w:rsid w:val="007C31C3"/>
    <w:rsid w:val="007C4B48"/>
    <w:rsid w:val="007C651A"/>
    <w:rsid w:val="007C6F4A"/>
    <w:rsid w:val="007C7828"/>
    <w:rsid w:val="007D28BA"/>
    <w:rsid w:val="007D39C2"/>
    <w:rsid w:val="007D7F11"/>
    <w:rsid w:val="007E1677"/>
    <w:rsid w:val="007E2B9E"/>
    <w:rsid w:val="007E306A"/>
    <w:rsid w:val="007E5DDB"/>
    <w:rsid w:val="007F24DE"/>
    <w:rsid w:val="007F334D"/>
    <w:rsid w:val="007F3BD7"/>
    <w:rsid w:val="007F7078"/>
    <w:rsid w:val="0080029B"/>
    <w:rsid w:val="008054DA"/>
    <w:rsid w:val="00813092"/>
    <w:rsid w:val="00813204"/>
    <w:rsid w:val="00814A48"/>
    <w:rsid w:val="00815F17"/>
    <w:rsid w:val="00821837"/>
    <w:rsid w:val="0082797C"/>
    <w:rsid w:val="008303D6"/>
    <w:rsid w:val="0083069E"/>
    <w:rsid w:val="008313D8"/>
    <w:rsid w:val="00834AE5"/>
    <w:rsid w:val="008416E3"/>
    <w:rsid w:val="008458D1"/>
    <w:rsid w:val="00846039"/>
    <w:rsid w:val="0084679E"/>
    <w:rsid w:val="00846CFC"/>
    <w:rsid w:val="00847715"/>
    <w:rsid w:val="00850842"/>
    <w:rsid w:val="00853BE1"/>
    <w:rsid w:val="00857117"/>
    <w:rsid w:val="00857D44"/>
    <w:rsid w:val="008605F0"/>
    <w:rsid w:val="00860BA0"/>
    <w:rsid w:val="00862276"/>
    <w:rsid w:val="008625F4"/>
    <w:rsid w:val="0086539A"/>
    <w:rsid w:val="00866449"/>
    <w:rsid w:val="00872651"/>
    <w:rsid w:val="00874982"/>
    <w:rsid w:val="0088202A"/>
    <w:rsid w:val="008820F6"/>
    <w:rsid w:val="00895D95"/>
    <w:rsid w:val="00895F6C"/>
    <w:rsid w:val="00896E27"/>
    <w:rsid w:val="008A2C3A"/>
    <w:rsid w:val="008A36F3"/>
    <w:rsid w:val="008A4578"/>
    <w:rsid w:val="008A6135"/>
    <w:rsid w:val="008A7837"/>
    <w:rsid w:val="008B03BA"/>
    <w:rsid w:val="008B1042"/>
    <w:rsid w:val="008B2248"/>
    <w:rsid w:val="008B4A72"/>
    <w:rsid w:val="008B5860"/>
    <w:rsid w:val="008C2E1C"/>
    <w:rsid w:val="008C3CF8"/>
    <w:rsid w:val="008C49AF"/>
    <w:rsid w:val="008D1F8C"/>
    <w:rsid w:val="008D4A4A"/>
    <w:rsid w:val="008D7C70"/>
    <w:rsid w:val="008E3FEA"/>
    <w:rsid w:val="008E52FB"/>
    <w:rsid w:val="008F031E"/>
    <w:rsid w:val="008F05C7"/>
    <w:rsid w:val="008F255B"/>
    <w:rsid w:val="008F2E4A"/>
    <w:rsid w:val="00902BB7"/>
    <w:rsid w:val="00914C10"/>
    <w:rsid w:val="009164DD"/>
    <w:rsid w:val="0091722A"/>
    <w:rsid w:val="00920FA7"/>
    <w:rsid w:val="0092261D"/>
    <w:rsid w:val="009230E5"/>
    <w:rsid w:val="00931144"/>
    <w:rsid w:val="00933AA0"/>
    <w:rsid w:val="00942F2C"/>
    <w:rsid w:val="00943F25"/>
    <w:rsid w:val="0095263A"/>
    <w:rsid w:val="00953482"/>
    <w:rsid w:val="009623E5"/>
    <w:rsid w:val="00962FF8"/>
    <w:rsid w:val="00963103"/>
    <w:rsid w:val="00964834"/>
    <w:rsid w:val="00966364"/>
    <w:rsid w:val="009664F8"/>
    <w:rsid w:val="00972147"/>
    <w:rsid w:val="00973C54"/>
    <w:rsid w:val="00974648"/>
    <w:rsid w:val="0097527E"/>
    <w:rsid w:val="00977CE5"/>
    <w:rsid w:val="00980110"/>
    <w:rsid w:val="00980B34"/>
    <w:rsid w:val="0098468A"/>
    <w:rsid w:val="00996EE7"/>
    <w:rsid w:val="009A43CD"/>
    <w:rsid w:val="009A7A8D"/>
    <w:rsid w:val="009B010F"/>
    <w:rsid w:val="009B0132"/>
    <w:rsid w:val="009B017F"/>
    <w:rsid w:val="009B4E33"/>
    <w:rsid w:val="009B5707"/>
    <w:rsid w:val="009C1751"/>
    <w:rsid w:val="009C1F8A"/>
    <w:rsid w:val="009C3923"/>
    <w:rsid w:val="009C53C6"/>
    <w:rsid w:val="009C575A"/>
    <w:rsid w:val="009C717E"/>
    <w:rsid w:val="009D08E2"/>
    <w:rsid w:val="009D53A2"/>
    <w:rsid w:val="009D5DA0"/>
    <w:rsid w:val="009E035C"/>
    <w:rsid w:val="009F54E4"/>
    <w:rsid w:val="00A017F4"/>
    <w:rsid w:val="00A04E2B"/>
    <w:rsid w:val="00A05960"/>
    <w:rsid w:val="00A110BF"/>
    <w:rsid w:val="00A11554"/>
    <w:rsid w:val="00A1256D"/>
    <w:rsid w:val="00A16017"/>
    <w:rsid w:val="00A174D2"/>
    <w:rsid w:val="00A3485E"/>
    <w:rsid w:val="00A35D5B"/>
    <w:rsid w:val="00A40D5A"/>
    <w:rsid w:val="00A53ED9"/>
    <w:rsid w:val="00A546B1"/>
    <w:rsid w:val="00A553DF"/>
    <w:rsid w:val="00A56632"/>
    <w:rsid w:val="00A566D2"/>
    <w:rsid w:val="00A64A67"/>
    <w:rsid w:val="00A65FF0"/>
    <w:rsid w:val="00A660A6"/>
    <w:rsid w:val="00A71385"/>
    <w:rsid w:val="00A71717"/>
    <w:rsid w:val="00A73B50"/>
    <w:rsid w:val="00A749F1"/>
    <w:rsid w:val="00A777A8"/>
    <w:rsid w:val="00A8133B"/>
    <w:rsid w:val="00A8276A"/>
    <w:rsid w:val="00A82BD7"/>
    <w:rsid w:val="00A833B5"/>
    <w:rsid w:val="00A83A6C"/>
    <w:rsid w:val="00A83BD0"/>
    <w:rsid w:val="00A83BFE"/>
    <w:rsid w:val="00A84C7C"/>
    <w:rsid w:val="00A86ED0"/>
    <w:rsid w:val="00A90179"/>
    <w:rsid w:val="00A9028D"/>
    <w:rsid w:val="00A942DA"/>
    <w:rsid w:val="00AA1176"/>
    <w:rsid w:val="00AA1A9E"/>
    <w:rsid w:val="00AA2BE1"/>
    <w:rsid w:val="00AA34DB"/>
    <w:rsid w:val="00AA451C"/>
    <w:rsid w:val="00AA5C8C"/>
    <w:rsid w:val="00AA6D4C"/>
    <w:rsid w:val="00AB09B2"/>
    <w:rsid w:val="00AB10FE"/>
    <w:rsid w:val="00AB1675"/>
    <w:rsid w:val="00AB18AE"/>
    <w:rsid w:val="00AB43A3"/>
    <w:rsid w:val="00AB4B40"/>
    <w:rsid w:val="00AB5682"/>
    <w:rsid w:val="00AC22B6"/>
    <w:rsid w:val="00AC589C"/>
    <w:rsid w:val="00AC6826"/>
    <w:rsid w:val="00AC6C40"/>
    <w:rsid w:val="00AC6EFB"/>
    <w:rsid w:val="00AD0322"/>
    <w:rsid w:val="00AD0D9A"/>
    <w:rsid w:val="00AD5127"/>
    <w:rsid w:val="00AD52F2"/>
    <w:rsid w:val="00AD7929"/>
    <w:rsid w:val="00AE10FA"/>
    <w:rsid w:val="00AE2B63"/>
    <w:rsid w:val="00AE31CA"/>
    <w:rsid w:val="00AE538D"/>
    <w:rsid w:val="00AF032E"/>
    <w:rsid w:val="00AF058C"/>
    <w:rsid w:val="00AF0AAB"/>
    <w:rsid w:val="00AF15E7"/>
    <w:rsid w:val="00AF61D0"/>
    <w:rsid w:val="00AF6B98"/>
    <w:rsid w:val="00AF7E60"/>
    <w:rsid w:val="00B0075A"/>
    <w:rsid w:val="00B017DD"/>
    <w:rsid w:val="00B0263B"/>
    <w:rsid w:val="00B05ED0"/>
    <w:rsid w:val="00B112B4"/>
    <w:rsid w:val="00B13CA0"/>
    <w:rsid w:val="00B2042B"/>
    <w:rsid w:val="00B222B1"/>
    <w:rsid w:val="00B22729"/>
    <w:rsid w:val="00B22D3B"/>
    <w:rsid w:val="00B2358E"/>
    <w:rsid w:val="00B277A7"/>
    <w:rsid w:val="00B30000"/>
    <w:rsid w:val="00B31212"/>
    <w:rsid w:val="00B3192D"/>
    <w:rsid w:val="00B33F23"/>
    <w:rsid w:val="00B37042"/>
    <w:rsid w:val="00B41BEA"/>
    <w:rsid w:val="00B45294"/>
    <w:rsid w:val="00B477A2"/>
    <w:rsid w:val="00B47B0F"/>
    <w:rsid w:val="00B53C7D"/>
    <w:rsid w:val="00B56808"/>
    <w:rsid w:val="00B5774F"/>
    <w:rsid w:val="00B6335C"/>
    <w:rsid w:val="00B63A45"/>
    <w:rsid w:val="00B63F87"/>
    <w:rsid w:val="00B6533D"/>
    <w:rsid w:val="00B73679"/>
    <w:rsid w:val="00B73AD2"/>
    <w:rsid w:val="00B74A0D"/>
    <w:rsid w:val="00B75897"/>
    <w:rsid w:val="00B77212"/>
    <w:rsid w:val="00B818E2"/>
    <w:rsid w:val="00B8256F"/>
    <w:rsid w:val="00B82C36"/>
    <w:rsid w:val="00B869D3"/>
    <w:rsid w:val="00B8759F"/>
    <w:rsid w:val="00B93A81"/>
    <w:rsid w:val="00BA088A"/>
    <w:rsid w:val="00BA44F5"/>
    <w:rsid w:val="00BA485B"/>
    <w:rsid w:val="00BA5EFA"/>
    <w:rsid w:val="00BA6AC3"/>
    <w:rsid w:val="00BA7089"/>
    <w:rsid w:val="00BA766B"/>
    <w:rsid w:val="00BB0808"/>
    <w:rsid w:val="00BB5C76"/>
    <w:rsid w:val="00BB6E56"/>
    <w:rsid w:val="00BB7164"/>
    <w:rsid w:val="00BC17BA"/>
    <w:rsid w:val="00BC1919"/>
    <w:rsid w:val="00BC1F45"/>
    <w:rsid w:val="00BC4DCE"/>
    <w:rsid w:val="00BC587E"/>
    <w:rsid w:val="00BD1DF3"/>
    <w:rsid w:val="00BD29F8"/>
    <w:rsid w:val="00BD2D91"/>
    <w:rsid w:val="00BD4105"/>
    <w:rsid w:val="00BD7B78"/>
    <w:rsid w:val="00BE5BE2"/>
    <w:rsid w:val="00BE746B"/>
    <w:rsid w:val="00BF20B3"/>
    <w:rsid w:val="00BF21E3"/>
    <w:rsid w:val="00BF3EAA"/>
    <w:rsid w:val="00BF4840"/>
    <w:rsid w:val="00BF711E"/>
    <w:rsid w:val="00C05F85"/>
    <w:rsid w:val="00C066D8"/>
    <w:rsid w:val="00C07147"/>
    <w:rsid w:val="00C07F31"/>
    <w:rsid w:val="00C10263"/>
    <w:rsid w:val="00C10B8C"/>
    <w:rsid w:val="00C10C13"/>
    <w:rsid w:val="00C11F16"/>
    <w:rsid w:val="00C16A83"/>
    <w:rsid w:val="00C2061C"/>
    <w:rsid w:val="00C20C19"/>
    <w:rsid w:val="00C228B7"/>
    <w:rsid w:val="00C25DA1"/>
    <w:rsid w:val="00C3242A"/>
    <w:rsid w:val="00C33B30"/>
    <w:rsid w:val="00C355FE"/>
    <w:rsid w:val="00C36359"/>
    <w:rsid w:val="00C42A76"/>
    <w:rsid w:val="00C44164"/>
    <w:rsid w:val="00C506F7"/>
    <w:rsid w:val="00C50BE8"/>
    <w:rsid w:val="00C5681A"/>
    <w:rsid w:val="00C63AC1"/>
    <w:rsid w:val="00C64C93"/>
    <w:rsid w:val="00C65608"/>
    <w:rsid w:val="00C701D0"/>
    <w:rsid w:val="00C80CB2"/>
    <w:rsid w:val="00C81DB8"/>
    <w:rsid w:val="00C82C29"/>
    <w:rsid w:val="00C84ECC"/>
    <w:rsid w:val="00C861CF"/>
    <w:rsid w:val="00C94E08"/>
    <w:rsid w:val="00C965DB"/>
    <w:rsid w:val="00C97140"/>
    <w:rsid w:val="00CA0603"/>
    <w:rsid w:val="00CA0D54"/>
    <w:rsid w:val="00CA0F93"/>
    <w:rsid w:val="00CA1963"/>
    <w:rsid w:val="00CA1F0A"/>
    <w:rsid w:val="00CA2553"/>
    <w:rsid w:val="00CA38DC"/>
    <w:rsid w:val="00CA6F98"/>
    <w:rsid w:val="00CA7990"/>
    <w:rsid w:val="00CB21A9"/>
    <w:rsid w:val="00CB4231"/>
    <w:rsid w:val="00CB73FB"/>
    <w:rsid w:val="00CC1724"/>
    <w:rsid w:val="00CC2EBE"/>
    <w:rsid w:val="00CD0B6A"/>
    <w:rsid w:val="00CD154E"/>
    <w:rsid w:val="00CD1A3D"/>
    <w:rsid w:val="00CD345D"/>
    <w:rsid w:val="00CD3F7E"/>
    <w:rsid w:val="00CD41BE"/>
    <w:rsid w:val="00CE0D89"/>
    <w:rsid w:val="00CE188B"/>
    <w:rsid w:val="00CE2321"/>
    <w:rsid w:val="00CE4191"/>
    <w:rsid w:val="00CF291E"/>
    <w:rsid w:val="00CF390E"/>
    <w:rsid w:val="00D0110F"/>
    <w:rsid w:val="00D04077"/>
    <w:rsid w:val="00D04577"/>
    <w:rsid w:val="00D0615E"/>
    <w:rsid w:val="00D07466"/>
    <w:rsid w:val="00D10A74"/>
    <w:rsid w:val="00D11DE6"/>
    <w:rsid w:val="00D1319E"/>
    <w:rsid w:val="00D2677D"/>
    <w:rsid w:val="00D27057"/>
    <w:rsid w:val="00D303D0"/>
    <w:rsid w:val="00D30405"/>
    <w:rsid w:val="00D36003"/>
    <w:rsid w:val="00D37289"/>
    <w:rsid w:val="00D406E7"/>
    <w:rsid w:val="00D40BD3"/>
    <w:rsid w:val="00D44667"/>
    <w:rsid w:val="00D44B80"/>
    <w:rsid w:val="00D4760E"/>
    <w:rsid w:val="00D50476"/>
    <w:rsid w:val="00D5085A"/>
    <w:rsid w:val="00D5321B"/>
    <w:rsid w:val="00D55B77"/>
    <w:rsid w:val="00D56D70"/>
    <w:rsid w:val="00D60FBD"/>
    <w:rsid w:val="00D66EEA"/>
    <w:rsid w:val="00D703AF"/>
    <w:rsid w:val="00D70C3D"/>
    <w:rsid w:val="00D72220"/>
    <w:rsid w:val="00D80551"/>
    <w:rsid w:val="00D81139"/>
    <w:rsid w:val="00D82B89"/>
    <w:rsid w:val="00D83C05"/>
    <w:rsid w:val="00D846C7"/>
    <w:rsid w:val="00D86106"/>
    <w:rsid w:val="00D93D05"/>
    <w:rsid w:val="00D94025"/>
    <w:rsid w:val="00D94A54"/>
    <w:rsid w:val="00D94B47"/>
    <w:rsid w:val="00D9584D"/>
    <w:rsid w:val="00D95B4E"/>
    <w:rsid w:val="00D96510"/>
    <w:rsid w:val="00D9767B"/>
    <w:rsid w:val="00DA4A22"/>
    <w:rsid w:val="00DA66B6"/>
    <w:rsid w:val="00DA7D37"/>
    <w:rsid w:val="00DB16EE"/>
    <w:rsid w:val="00DB46A0"/>
    <w:rsid w:val="00DB5AF0"/>
    <w:rsid w:val="00DB6D55"/>
    <w:rsid w:val="00DB76B0"/>
    <w:rsid w:val="00DC0BF1"/>
    <w:rsid w:val="00DC35ED"/>
    <w:rsid w:val="00DC5D90"/>
    <w:rsid w:val="00DD17B5"/>
    <w:rsid w:val="00DD60C8"/>
    <w:rsid w:val="00DE1576"/>
    <w:rsid w:val="00DF1E8F"/>
    <w:rsid w:val="00DF21D6"/>
    <w:rsid w:val="00DF2FF7"/>
    <w:rsid w:val="00DF510E"/>
    <w:rsid w:val="00E04D8D"/>
    <w:rsid w:val="00E06E48"/>
    <w:rsid w:val="00E1661D"/>
    <w:rsid w:val="00E242DD"/>
    <w:rsid w:val="00E30253"/>
    <w:rsid w:val="00E3202F"/>
    <w:rsid w:val="00E3230B"/>
    <w:rsid w:val="00E32B58"/>
    <w:rsid w:val="00E33CDB"/>
    <w:rsid w:val="00E34293"/>
    <w:rsid w:val="00E36A42"/>
    <w:rsid w:val="00E42690"/>
    <w:rsid w:val="00E455EE"/>
    <w:rsid w:val="00E46C0F"/>
    <w:rsid w:val="00E50A8F"/>
    <w:rsid w:val="00E534CB"/>
    <w:rsid w:val="00E5396C"/>
    <w:rsid w:val="00E56656"/>
    <w:rsid w:val="00E63A9E"/>
    <w:rsid w:val="00E65802"/>
    <w:rsid w:val="00E678BB"/>
    <w:rsid w:val="00E73CEF"/>
    <w:rsid w:val="00E754A4"/>
    <w:rsid w:val="00E75C26"/>
    <w:rsid w:val="00E763A7"/>
    <w:rsid w:val="00E76F65"/>
    <w:rsid w:val="00E8214D"/>
    <w:rsid w:val="00E826E1"/>
    <w:rsid w:val="00E84741"/>
    <w:rsid w:val="00E84A38"/>
    <w:rsid w:val="00E85E4D"/>
    <w:rsid w:val="00E9106C"/>
    <w:rsid w:val="00E930DC"/>
    <w:rsid w:val="00E944C9"/>
    <w:rsid w:val="00E9559C"/>
    <w:rsid w:val="00E966CF"/>
    <w:rsid w:val="00E96F40"/>
    <w:rsid w:val="00E9703A"/>
    <w:rsid w:val="00EA21F7"/>
    <w:rsid w:val="00EA2FFA"/>
    <w:rsid w:val="00EA6F6B"/>
    <w:rsid w:val="00EB1C23"/>
    <w:rsid w:val="00EB42B3"/>
    <w:rsid w:val="00EB46A6"/>
    <w:rsid w:val="00EB61BC"/>
    <w:rsid w:val="00EC0AF2"/>
    <w:rsid w:val="00EC1669"/>
    <w:rsid w:val="00EC1D38"/>
    <w:rsid w:val="00EC300C"/>
    <w:rsid w:val="00EC3AEC"/>
    <w:rsid w:val="00EC7427"/>
    <w:rsid w:val="00EC79AA"/>
    <w:rsid w:val="00ED2063"/>
    <w:rsid w:val="00ED352E"/>
    <w:rsid w:val="00ED4644"/>
    <w:rsid w:val="00ED4F47"/>
    <w:rsid w:val="00EE02B6"/>
    <w:rsid w:val="00EE7BD5"/>
    <w:rsid w:val="00EF3714"/>
    <w:rsid w:val="00EF37E3"/>
    <w:rsid w:val="00EF38F8"/>
    <w:rsid w:val="00EF4508"/>
    <w:rsid w:val="00EF5143"/>
    <w:rsid w:val="00F0020C"/>
    <w:rsid w:val="00F00DF9"/>
    <w:rsid w:val="00F0217E"/>
    <w:rsid w:val="00F021B9"/>
    <w:rsid w:val="00F058D7"/>
    <w:rsid w:val="00F05ED0"/>
    <w:rsid w:val="00F06572"/>
    <w:rsid w:val="00F07DDD"/>
    <w:rsid w:val="00F10653"/>
    <w:rsid w:val="00F1558E"/>
    <w:rsid w:val="00F2087E"/>
    <w:rsid w:val="00F27B85"/>
    <w:rsid w:val="00F41224"/>
    <w:rsid w:val="00F42243"/>
    <w:rsid w:val="00F432CA"/>
    <w:rsid w:val="00F448E9"/>
    <w:rsid w:val="00F51C4B"/>
    <w:rsid w:val="00F53390"/>
    <w:rsid w:val="00F55AB5"/>
    <w:rsid w:val="00F564F0"/>
    <w:rsid w:val="00F5678C"/>
    <w:rsid w:val="00F61B3C"/>
    <w:rsid w:val="00F62F88"/>
    <w:rsid w:val="00F64E14"/>
    <w:rsid w:val="00F65F6B"/>
    <w:rsid w:val="00F6705B"/>
    <w:rsid w:val="00F67CC0"/>
    <w:rsid w:val="00F71D58"/>
    <w:rsid w:val="00F74FE4"/>
    <w:rsid w:val="00F752BA"/>
    <w:rsid w:val="00F77759"/>
    <w:rsid w:val="00F803F4"/>
    <w:rsid w:val="00F8090E"/>
    <w:rsid w:val="00F8204F"/>
    <w:rsid w:val="00F83891"/>
    <w:rsid w:val="00F84857"/>
    <w:rsid w:val="00F85722"/>
    <w:rsid w:val="00F909C6"/>
    <w:rsid w:val="00F91649"/>
    <w:rsid w:val="00F926D7"/>
    <w:rsid w:val="00F965F0"/>
    <w:rsid w:val="00F97A5E"/>
    <w:rsid w:val="00FA128A"/>
    <w:rsid w:val="00FA1A95"/>
    <w:rsid w:val="00FA4BAA"/>
    <w:rsid w:val="00FA73A5"/>
    <w:rsid w:val="00FB0318"/>
    <w:rsid w:val="00FB4E21"/>
    <w:rsid w:val="00FB5AF4"/>
    <w:rsid w:val="00FC10CB"/>
    <w:rsid w:val="00FC2DA8"/>
    <w:rsid w:val="00FC7E52"/>
    <w:rsid w:val="00FD123B"/>
    <w:rsid w:val="00FD16FB"/>
    <w:rsid w:val="00FD49A8"/>
    <w:rsid w:val="00FD71C5"/>
    <w:rsid w:val="00FE1057"/>
    <w:rsid w:val="00FE3B7F"/>
    <w:rsid w:val="00FE7922"/>
    <w:rsid w:val="00FF2457"/>
    <w:rsid w:val="00FF73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reet"/>
  <w:smartTagType w:namespaceuri="urn:schemas-microsoft-com:office:smarttags" w:name="PlaceName"/>
  <w:smartTagType w:namespaceuri="urn:schemas-microsoft-com:office:smarttags" w:name="PlaceType"/>
  <w:smartTagType w:namespaceuri="urn:schemas-microsoft-com:office:smarttags" w:name="place"/>
  <w:smartTagType w:namespaceuri="urn:schemas-microsoft-com:office:smarttags" w:name="State"/>
  <w:smartTagType w:namespaceuri="urn:schemas-microsoft-com:office:smarttags" w:name="PostalCod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46AF"/>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sid w:val="000406F0"/>
    <w:rPr>
      <w:color w:val="0000FF"/>
      <w:u w:val="single"/>
    </w:rPr>
  </w:style>
  <w:style w:type="paragraph" w:styleId="NoSpacing">
    <w:name w:val="No Spacing"/>
    <w:uiPriority w:val="1"/>
    <w:qFormat/>
    <w:rsid w:val="00AB5682"/>
    <w:rPr>
      <w:sz w:val="24"/>
      <w:szCs w:val="24"/>
    </w:rPr>
  </w:style>
  <w:style w:type="paragraph" w:styleId="BalloonText">
    <w:name w:val="Balloon Text"/>
    <w:basedOn w:val="Normal"/>
    <w:link w:val="BalloonTextChar"/>
    <w:uiPriority w:val="99"/>
    <w:semiHidden/>
    <w:unhideWhenUsed/>
    <w:rsid w:val="00F2087E"/>
    <w:rPr>
      <w:rFonts w:ascii="Tahoma" w:hAnsi="Tahoma"/>
      <w:sz w:val="16"/>
      <w:szCs w:val="16"/>
      <w:lang w:val="x-none" w:eastAsia="x-none"/>
    </w:rPr>
  </w:style>
  <w:style w:type="character" w:customStyle="1" w:styleId="BalloonTextChar">
    <w:name w:val="Balloon Text Char"/>
    <w:link w:val="BalloonText"/>
    <w:uiPriority w:val="99"/>
    <w:semiHidden/>
    <w:rsid w:val="00F2087E"/>
    <w:rPr>
      <w:rFonts w:ascii="Tahoma" w:hAnsi="Tahoma" w:cs="Tahoma"/>
      <w:sz w:val="16"/>
      <w:szCs w:val="16"/>
    </w:rPr>
  </w:style>
  <w:style w:type="paragraph" w:styleId="Header">
    <w:name w:val="header"/>
    <w:basedOn w:val="Normal"/>
    <w:link w:val="HeaderChar"/>
    <w:uiPriority w:val="99"/>
    <w:unhideWhenUsed/>
    <w:rsid w:val="005A523E"/>
    <w:pPr>
      <w:tabs>
        <w:tab w:val="center" w:pos="4680"/>
        <w:tab w:val="right" w:pos="9360"/>
      </w:tabs>
    </w:pPr>
    <w:rPr>
      <w:lang w:val="x-none" w:eastAsia="x-none"/>
    </w:rPr>
  </w:style>
  <w:style w:type="character" w:customStyle="1" w:styleId="HeaderChar">
    <w:name w:val="Header Char"/>
    <w:link w:val="Header"/>
    <w:uiPriority w:val="99"/>
    <w:rsid w:val="005A523E"/>
    <w:rPr>
      <w:sz w:val="24"/>
      <w:szCs w:val="24"/>
    </w:rPr>
  </w:style>
  <w:style w:type="paragraph" w:styleId="Footer">
    <w:name w:val="footer"/>
    <w:basedOn w:val="Normal"/>
    <w:link w:val="FooterChar"/>
    <w:uiPriority w:val="99"/>
    <w:unhideWhenUsed/>
    <w:rsid w:val="005A523E"/>
    <w:pPr>
      <w:tabs>
        <w:tab w:val="center" w:pos="4680"/>
        <w:tab w:val="right" w:pos="9360"/>
      </w:tabs>
    </w:pPr>
    <w:rPr>
      <w:lang w:val="x-none" w:eastAsia="x-none"/>
    </w:rPr>
  </w:style>
  <w:style w:type="character" w:customStyle="1" w:styleId="FooterChar">
    <w:name w:val="Footer Char"/>
    <w:link w:val="Footer"/>
    <w:uiPriority w:val="99"/>
    <w:rsid w:val="005A523E"/>
    <w:rPr>
      <w:sz w:val="24"/>
      <w:szCs w:val="24"/>
    </w:rPr>
  </w:style>
  <w:style w:type="paragraph" w:styleId="NormalWeb">
    <w:name w:val="Normal (Web)"/>
    <w:basedOn w:val="Normal"/>
    <w:uiPriority w:val="99"/>
    <w:unhideWhenUsed/>
    <w:rsid w:val="00706733"/>
    <w:pPr>
      <w:spacing w:before="100" w:beforeAutospacing="1" w:after="100" w:afterAutospacing="1"/>
    </w:pPr>
  </w:style>
  <w:style w:type="character" w:styleId="Emphasis">
    <w:name w:val="Emphasis"/>
    <w:uiPriority w:val="20"/>
    <w:qFormat/>
    <w:rsid w:val="00220D09"/>
    <w:rPr>
      <w:i/>
      <w:iCs/>
    </w:rPr>
  </w:style>
  <w:style w:type="character" w:customStyle="1" w:styleId="text">
    <w:name w:val="text"/>
    <w:rsid w:val="004B0C9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46AF"/>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sid w:val="000406F0"/>
    <w:rPr>
      <w:color w:val="0000FF"/>
      <w:u w:val="single"/>
    </w:rPr>
  </w:style>
  <w:style w:type="paragraph" w:styleId="NoSpacing">
    <w:name w:val="No Spacing"/>
    <w:uiPriority w:val="1"/>
    <w:qFormat/>
    <w:rsid w:val="00AB5682"/>
    <w:rPr>
      <w:sz w:val="24"/>
      <w:szCs w:val="24"/>
    </w:rPr>
  </w:style>
  <w:style w:type="paragraph" w:styleId="BalloonText">
    <w:name w:val="Balloon Text"/>
    <w:basedOn w:val="Normal"/>
    <w:link w:val="BalloonTextChar"/>
    <w:uiPriority w:val="99"/>
    <w:semiHidden/>
    <w:unhideWhenUsed/>
    <w:rsid w:val="00F2087E"/>
    <w:rPr>
      <w:rFonts w:ascii="Tahoma" w:hAnsi="Tahoma"/>
      <w:sz w:val="16"/>
      <w:szCs w:val="16"/>
      <w:lang w:val="x-none" w:eastAsia="x-none"/>
    </w:rPr>
  </w:style>
  <w:style w:type="character" w:customStyle="1" w:styleId="BalloonTextChar">
    <w:name w:val="Balloon Text Char"/>
    <w:link w:val="BalloonText"/>
    <w:uiPriority w:val="99"/>
    <w:semiHidden/>
    <w:rsid w:val="00F2087E"/>
    <w:rPr>
      <w:rFonts w:ascii="Tahoma" w:hAnsi="Tahoma" w:cs="Tahoma"/>
      <w:sz w:val="16"/>
      <w:szCs w:val="16"/>
    </w:rPr>
  </w:style>
  <w:style w:type="paragraph" w:styleId="Header">
    <w:name w:val="header"/>
    <w:basedOn w:val="Normal"/>
    <w:link w:val="HeaderChar"/>
    <w:uiPriority w:val="99"/>
    <w:unhideWhenUsed/>
    <w:rsid w:val="005A523E"/>
    <w:pPr>
      <w:tabs>
        <w:tab w:val="center" w:pos="4680"/>
        <w:tab w:val="right" w:pos="9360"/>
      </w:tabs>
    </w:pPr>
    <w:rPr>
      <w:lang w:val="x-none" w:eastAsia="x-none"/>
    </w:rPr>
  </w:style>
  <w:style w:type="character" w:customStyle="1" w:styleId="HeaderChar">
    <w:name w:val="Header Char"/>
    <w:link w:val="Header"/>
    <w:uiPriority w:val="99"/>
    <w:rsid w:val="005A523E"/>
    <w:rPr>
      <w:sz w:val="24"/>
      <w:szCs w:val="24"/>
    </w:rPr>
  </w:style>
  <w:style w:type="paragraph" w:styleId="Footer">
    <w:name w:val="footer"/>
    <w:basedOn w:val="Normal"/>
    <w:link w:val="FooterChar"/>
    <w:uiPriority w:val="99"/>
    <w:unhideWhenUsed/>
    <w:rsid w:val="005A523E"/>
    <w:pPr>
      <w:tabs>
        <w:tab w:val="center" w:pos="4680"/>
        <w:tab w:val="right" w:pos="9360"/>
      </w:tabs>
    </w:pPr>
    <w:rPr>
      <w:lang w:val="x-none" w:eastAsia="x-none"/>
    </w:rPr>
  </w:style>
  <w:style w:type="character" w:customStyle="1" w:styleId="FooterChar">
    <w:name w:val="Footer Char"/>
    <w:link w:val="Footer"/>
    <w:uiPriority w:val="99"/>
    <w:rsid w:val="005A523E"/>
    <w:rPr>
      <w:sz w:val="24"/>
      <w:szCs w:val="24"/>
    </w:rPr>
  </w:style>
  <w:style w:type="paragraph" w:styleId="NormalWeb">
    <w:name w:val="Normal (Web)"/>
    <w:basedOn w:val="Normal"/>
    <w:uiPriority w:val="99"/>
    <w:unhideWhenUsed/>
    <w:rsid w:val="00706733"/>
    <w:pPr>
      <w:spacing w:before="100" w:beforeAutospacing="1" w:after="100" w:afterAutospacing="1"/>
    </w:pPr>
  </w:style>
  <w:style w:type="character" w:styleId="Emphasis">
    <w:name w:val="Emphasis"/>
    <w:uiPriority w:val="20"/>
    <w:qFormat/>
    <w:rsid w:val="00220D09"/>
    <w:rPr>
      <w:i/>
      <w:iCs/>
    </w:rPr>
  </w:style>
  <w:style w:type="character" w:customStyle="1" w:styleId="text">
    <w:name w:val="text"/>
    <w:rsid w:val="004B0C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888404">
      <w:bodyDiv w:val="1"/>
      <w:marLeft w:val="0"/>
      <w:marRight w:val="0"/>
      <w:marTop w:val="0"/>
      <w:marBottom w:val="0"/>
      <w:divBdr>
        <w:top w:val="none" w:sz="0" w:space="0" w:color="auto"/>
        <w:left w:val="none" w:sz="0" w:space="0" w:color="auto"/>
        <w:bottom w:val="none" w:sz="0" w:space="0" w:color="auto"/>
        <w:right w:val="none" w:sz="0" w:space="0" w:color="auto"/>
      </w:divBdr>
    </w:div>
    <w:div w:id="670525204">
      <w:bodyDiv w:val="1"/>
      <w:marLeft w:val="0"/>
      <w:marRight w:val="0"/>
      <w:marTop w:val="0"/>
      <w:marBottom w:val="0"/>
      <w:divBdr>
        <w:top w:val="none" w:sz="0" w:space="0" w:color="auto"/>
        <w:left w:val="none" w:sz="0" w:space="0" w:color="auto"/>
        <w:bottom w:val="none" w:sz="0" w:space="0" w:color="auto"/>
        <w:right w:val="none" w:sz="0" w:space="0" w:color="auto"/>
      </w:divBdr>
    </w:div>
    <w:div w:id="871115518">
      <w:bodyDiv w:val="1"/>
      <w:marLeft w:val="0"/>
      <w:marRight w:val="0"/>
      <w:marTop w:val="0"/>
      <w:marBottom w:val="0"/>
      <w:divBdr>
        <w:top w:val="none" w:sz="0" w:space="0" w:color="auto"/>
        <w:left w:val="none" w:sz="0" w:space="0" w:color="auto"/>
        <w:bottom w:val="none" w:sz="0" w:space="0" w:color="auto"/>
        <w:right w:val="none" w:sz="0" w:space="0" w:color="auto"/>
      </w:divBdr>
    </w:div>
    <w:div w:id="1782264425">
      <w:bodyDiv w:val="1"/>
      <w:marLeft w:val="0"/>
      <w:marRight w:val="0"/>
      <w:marTop w:val="0"/>
      <w:marBottom w:val="0"/>
      <w:divBdr>
        <w:top w:val="none" w:sz="0" w:space="0" w:color="auto"/>
        <w:left w:val="none" w:sz="0" w:space="0" w:color="auto"/>
        <w:bottom w:val="none" w:sz="0" w:space="0" w:color="auto"/>
        <w:right w:val="none" w:sz="0" w:space="0" w:color="auto"/>
      </w:divBdr>
    </w:div>
    <w:div w:id="1787188595">
      <w:bodyDiv w:val="1"/>
      <w:marLeft w:val="0"/>
      <w:marRight w:val="0"/>
      <w:marTop w:val="0"/>
      <w:marBottom w:val="0"/>
      <w:divBdr>
        <w:top w:val="none" w:sz="0" w:space="0" w:color="auto"/>
        <w:left w:val="none" w:sz="0" w:space="0" w:color="auto"/>
        <w:bottom w:val="none" w:sz="0" w:space="0" w:color="auto"/>
        <w:right w:val="none" w:sz="0" w:space="0" w:color="auto"/>
      </w:divBdr>
    </w:div>
    <w:div w:id="1788113961">
      <w:bodyDiv w:val="1"/>
      <w:marLeft w:val="0"/>
      <w:marRight w:val="0"/>
      <w:marTop w:val="0"/>
      <w:marBottom w:val="0"/>
      <w:divBdr>
        <w:top w:val="none" w:sz="0" w:space="0" w:color="auto"/>
        <w:left w:val="none" w:sz="0" w:space="0" w:color="auto"/>
        <w:bottom w:val="none" w:sz="0" w:space="0" w:color="auto"/>
        <w:right w:val="none" w:sz="0" w:space="0" w:color="auto"/>
      </w:divBdr>
    </w:div>
    <w:div w:id="1919435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peaceluthchurch.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revelehmann@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867</Words>
  <Characters>4942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The 2nd Sunday in Advent</vt:lpstr>
    </vt:vector>
  </TitlesOfParts>
  <Company>Windows User</Company>
  <LinksUpToDate>false</LinksUpToDate>
  <CharactersWithSpaces>5798</CharactersWithSpaces>
  <SharedDoc>false</SharedDoc>
  <HLinks>
    <vt:vector size="12" baseType="variant">
      <vt:variant>
        <vt:i4>589865</vt:i4>
      </vt:variant>
      <vt:variant>
        <vt:i4>3</vt:i4>
      </vt:variant>
      <vt:variant>
        <vt:i4>0</vt:i4>
      </vt:variant>
      <vt:variant>
        <vt:i4>5</vt:i4>
      </vt:variant>
      <vt:variant>
        <vt:lpwstr>mailto:revelehmann@gmail.com</vt:lpwstr>
      </vt:variant>
      <vt:variant>
        <vt:lpwstr/>
      </vt:variant>
      <vt:variant>
        <vt:i4>4063354</vt:i4>
      </vt:variant>
      <vt:variant>
        <vt:i4>0</vt:i4>
      </vt:variant>
      <vt:variant>
        <vt:i4>0</vt:i4>
      </vt:variant>
      <vt:variant>
        <vt:i4>5</vt:i4>
      </vt:variant>
      <vt:variant>
        <vt:lpwstr>http://www.peaceluthchurch.com/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2nd Sunday in Advent</dc:title>
  <dc:creator>Kim Parten</dc:creator>
  <cp:lastModifiedBy>Kathy Lane</cp:lastModifiedBy>
  <cp:revision>2</cp:revision>
  <cp:lastPrinted>2019-03-09T12:46:00Z</cp:lastPrinted>
  <dcterms:created xsi:type="dcterms:W3CDTF">2019-06-18T12:33:00Z</dcterms:created>
  <dcterms:modified xsi:type="dcterms:W3CDTF">2019-06-18T12:33:00Z</dcterms:modified>
</cp:coreProperties>
</file>