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12E2" w:rsidRDefault="002202AA" w:rsidP="002812E2">
      <w:pPr>
        <w:tabs>
          <w:tab w:val="left" w:pos="360"/>
        </w:tabs>
        <w:spacing w:after="0" w:line="240" w:lineRule="auto"/>
        <w:jc w:val="both"/>
        <w:rPr>
          <w:rFonts w:cs="Times New Roman"/>
          <w:szCs w:val="24"/>
        </w:rPr>
      </w:pPr>
      <w:bookmarkStart w:id="0" w:name="_GoBack"/>
      <w:bookmarkEnd w:id="0"/>
      <w:proofErr w:type="gramStart"/>
      <w:r>
        <w:rPr>
          <w:rFonts w:cs="Times New Roman"/>
          <w:szCs w:val="24"/>
        </w:rPr>
        <w:t>friendship</w:t>
      </w:r>
      <w:proofErr w:type="gramEnd"/>
      <w:r>
        <w:rPr>
          <w:rFonts w:cs="Times New Roman"/>
          <w:szCs w:val="24"/>
        </w:rPr>
        <w:t xml:space="preserve"> we have with God Himself through Christ.  You see, the man in the story got up in the end not out of friendship, but simply because he didn’t want to be bothered anymore but wanted to sleep.  However,</w:t>
      </w:r>
      <w:r w:rsidR="002812E2">
        <w:rPr>
          <w:rFonts w:cs="Times New Roman"/>
          <w:szCs w:val="24"/>
        </w:rPr>
        <w:t xml:space="preserve"> where human friendship falters and falls, God’s friendship, an</w:t>
      </w:r>
      <w:r>
        <w:rPr>
          <w:rFonts w:cs="Times New Roman"/>
          <w:szCs w:val="24"/>
        </w:rPr>
        <w:t xml:space="preserve">d </w:t>
      </w:r>
      <w:r w:rsidRPr="002202AA">
        <w:rPr>
          <w:rFonts w:cs="Times New Roman"/>
          <w:b/>
          <w:szCs w:val="24"/>
        </w:rPr>
        <w:t>much</w:t>
      </w:r>
      <w:r w:rsidR="002812E2" w:rsidRPr="002202AA">
        <w:rPr>
          <w:rFonts w:cs="Times New Roman"/>
          <w:b/>
          <w:szCs w:val="24"/>
        </w:rPr>
        <w:t xml:space="preserve"> more</w:t>
      </w:r>
      <w:r>
        <w:rPr>
          <w:rFonts w:cs="Times New Roman"/>
          <w:szCs w:val="24"/>
        </w:rPr>
        <w:t>, His father</w:t>
      </w:r>
      <w:r w:rsidR="002812E2">
        <w:rPr>
          <w:rFonts w:cs="Times New Roman"/>
          <w:szCs w:val="24"/>
        </w:rPr>
        <w:t xml:space="preserve">hood is always faithful.  He cannot refuse you, although He will only give you what is good and best eternally.  And the best He gives you is His Holy Spirit to keep you and bless you in your faith.  Jesus said, </w:t>
      </w:r>
      <w:r w:rsidR="002812E2" w:rsidRPr="002202AA">
        <w:rPr>
          <w:rFonts w:cs="Times New Roman"/>
          <w:color w:val="C00000"/>
          <w:szCs w:val="24"/>
        </w:rPr>
        <w:t xml:space="preserve">“If then, though you are evil, know how to give good gifts to your children, how much more </w:t>
      </w:r>
      <w:proofErr w:type="gramStart"/>
      <w:r w:rsidR="002812E2" w:rsidRPr="002202AA">
        <w:rPr>
          <w:rFonts w:cs="Times New Roman"/>
          <w:color w:val="C00000"/>
          <w:szCs w:val="24"/>
        </w:rPr>
        <w:t>will your heavenly Father</w:t>
      </w:r>
      <w:proofErr w:type="gramEnd"/>
      <w:r w:rsidR="002812E2" w:rsidRPr="002202AA">
        <w:rPr>
          <w:rFonts w:cs="Times New Roman"/>
          <w:color w:val="C00000"/>
          <w:szCs w:val="24"/>
        </w:rPr>
        <w:t xml:space="preserve"> give the Holy Spirit to those who ask Him?”</w:t>
      </w:r>
    </w:p>
    <w:p w:rsidR="002812E2" w:rsidRDefault="002812E2" w:rsidP="002812E2">
      <w:pPr>
        <w:tabs>
          <w:tab w:val="left" w:pos="360"/>
        </w:tabs>
        <w:spacing w:after="0" w:line="240" w:lineRule="auto"/>
        <w:jc w:val="both"/>
        <w:rPr>
          <w:rFonts w:cs="Times New Roman"/>
          <w:szCs w:val="24"/>
        </w:rPr>
      </w:pPr>
      <w:r>
        <w:rPr>
          <w:rFonts w:cs="Times New Roman"/>
          <w:szCs w:val="24"/>
        </w:rPr>
        <w:tab/>
      </w:r>
      <w:proofErr w:type="gramStart"/>
      <w:r>
        <w:rPr>
          <w:rFonts w:cs="Times New Roman"/>
          <w:szCs w:val="24"/>
        </w:rPr>
        <w:t>Notice.</w:t>
      </w:r>
      <w:proofErr w:type="gramEnd"/>
      <w:r>
        <w:rPr>
          <w:rFonts w:cs="Times New Roman"/>
          <w:szCs w:val="24"/>
        </w:rPr>
        <w:t xml:space="preserve">  Pray for the Holy Spirit above all</w:t>
      </w:r>
      <w:r w:rsidR="002202AA">
        <w:rPr>
          <w:rFonts w:cs="Times New Roman"/>
          <w:szCs w:val="24"/>
        </w:rPr>
        <w:t xml:space="preserve"> things</w:t>
      </w:r>
      <w:r>
        <w:rPr>
          <w:rFonts w:cs="Times New Roman"/>
          <w:szCs w:val="24"/>
        </w:rPr>
        <w:t xml:space="preserve">.  When was </w:t>
      </w:r>
      <w:r w:rsidR="002202AA">
        <w:rPr>
          <w:rFonts w:cs="Times New Roman"/>
          <w:szCs w:val="24"/>
        </w:rPr>
        <w:t>the last time you asked your Father for the Holy Spirit</w:t>
      </w:r>
      <w:r>
        <w:rPr>
          <w:rFonts w:cs="Times New Roman"/>
          <w:szCs w:val="24"/>
        </w:rPr>
        <w:t>?  You probably prayed for healing, or patience, or help with a human problem.  But when was the last time you specific</w:t>
      </w:r>
      <w:r w:rsidR="002202AA">
        <w:rPr>
          <w:rFonts w:cs="Times New Roman"/>
          <w:szCs w:val="24"/>
        </w:rPr>
        <w:t>ally prayed for the Holy Spirit? Y</w:t>
      </w:r>
      <w:r>
        <w:rPr>
          <w:rFonts w:cs="Times New Roman"/>
          <w:szCs w:val="24"/>
        </w:rPr>
        <w:t xml:space="preserve">ou see, with Him you receive all blessings, especially the best blessing of all – faith in the forgiveness and salvation Christ won for you.  Without the Holy Spirit, you could not know and rejoice in that.  </w:t>
      </w:r>
    </w:p>
    <w:p w:rsidR="002812E2" w:rsidRDefault="002812E2" w:rsidP="002812E2">
      <w:pPr>
        <w:tabs>
          <w:tab w:val="left" w:pos="360"/>
        </w:tabs>
        <w:spacing w:after="0" w:line="240" w:lineRule="auto"/>
        <w:jc w:val="both"/>
        <w:rPr>
          <w:rFonts w:cs="Times New Roman"/>
          <w:szCs w:val="24"/>
        </w:rPr>
      </w:pPr>
      <w:r>
        <w:rPr>
          <w:rFonts w:cs="Times New Roman"/>
          <w:szCs w:val="24"/>
        </w:rPr>
        <w:tab/>
        <w:t xml:space="preserve">So pray for Him; pray for all needs; pray first </w:t>
      </w:r>
      <w:r w:rsidR="002202AA">
        <w:rPr>
          <w:rFonts w:cs="Times New Roman"/>
          <w:szCs w:val="24"/>
        </w:rPr>
        <w:t>for eternal needs, but also</w:t>
      </w:r>
      <w:r>
        <w:rPr>
          <w:rFonts w:cs="Times New Roman"/>
          <w:szCs w:val="24"/>
        </w:rPr>
        <w:t xml:space="preserve"> for your temporal needs.  Pray with</w:t>
      </w:r>
      <w:r w:rsidR="002202AA">
        <w:rPr>
          <w:rFonts w:cs="Times New Roman"/>
          <w:szCs w:val="24"/>
        </w:rPr>
        <w:t>out</w:t>
      </w:r>
      <w:r>
        <w:rPr>
          <w:rFonts w:cs="Times New Roman"/>
          <w:szCs w:val="24"/>
        </w:rPr>
        <w:t xml:space="preserve"> stopping for your Father has so </w:t>
      </w:r>
      <w:r>
        <w:rPr>
          <w:rFonts w:cs="Times New Roman"/>
          <w:b/>
          <w:bCs/>
          <w:szCs w:val="24"/>
        </w:rPr>
        <w:t>much mor</w:t>
      </w:r>
      <w:r w:rsidR="002202AA">
        <w:rPr>
          <w:rFonts w:cs="Times New Roman"/>
          <w:b/>
          <w:bCs/>
          <w:szCs w:val="24"/>
        </w:rPr>
        <w:t>e to give</w:t>
      </w:r>
      <w:r>
        <w:rPr>
          <w:rFonts w:cs="Times New Roman"/>
          <w:szCs w:val="24"/>
        </w:rPr>
        <w:t xml:space="preserve">.  </w:t>
      </w:r>
      <w:r w:rsidR="002202AA">
        <w:rPr>
          <w:rFonts w:cs="Times New Roman"/>
          <w:szCs w:val="24"/>
        </w:rPr>
        <w:t xml:space="preserve">Jesus said, </w:t>
      </w:r>
      <w:r w:rsidRPr="002202AA">
        <w:rPr>
          <w:rFonts w:cs="Times New Roman"/>
          <w:color w:val="C00000"/>
          <w:szCs w:val="24"/>
        </w:rPr>
        <w:t xml:space="preserve">“If then you know how to give good gifts to your children </w:t>
      </w:r>
      <w:r w:rsidRPr="002202AA">
        <w:rPr>
          <w:rFonts w:cs="Times New Roman"/>
          <w:b/>
          <w:bCs/>
          <w:color w:val="C00000"/>
          <w:szCs w:val="24"/>
        </w:rPr>
        <w:t xml:space="preserve">how much more </w:t>
      </w:r>
      <w:r w:rsidRPr="002202AA">
        <w:rPr>
          <w:rFonts w:cs="Times New Roman"/>
          <w:b/>
          <w:color w:val="C00000"/>
          <w:szCs w:val="24"/>
        </w:rPr>
        <w:t>will your heavenly father give</w:t>
      </w:r>
      <w:r w:rsidRPr="002202AA">
        <w:rPr>
          <w:rFonts w:cs="Times New Roman"/>
          <w:color w:val="C00000"/>
          <w:szCs w:val="24"/>
        </w:rPr>
        <w:t xml:space="preserve"> to those who ask and keep on asking Him.”</w:t>
      </w:r>
    </w:p>
    <w:p w:rsidR="002812E2" w:rsidRDefault="002812E2" w:rsidP="002812E2">
      <w:pPr>
        <w:tabs>
          <w:tab w:val="left" w:pos="360"/>
        </w:tabs>
        <w:spacing w:after="0" w:line="240" w:lineRule="auto"/>
        <w:jc w:val="both"/>
        <w:rPr>
          <w:rFonts w:cs="Times New Roman"/>
          <w:szCs w:val="24"/>
        </w:rPr>
      </w:pPr>
      <w:r>
        <w:rPr>
          <w:rFonts w:cs="Times New Roman"/>
          <w:szCs w:val="24"/>
        </w:rPr>
        <w:tab/>
        <w:t>God grant it in our lives of faith for Jesus’ sake.  Amen.</w:t>
      </w:r>
    </w:p>
    <w:p w:rsidR="002812E2" w:rsidRDefault="002812E2" w:rsidP="002812E2">
      <w:pPr>
        <w:tabs>
          <w:tab w:val="left" w:pos="360"/>
        </w:tabs>
        <w:spacing w:after="0" w:line="240" w:lineRule="auto"/>
        <w:jc w:val="both"/>
        <w:rPr>
          <w:rFonts w:cs="Times New Roman"/>
          <w:szCs w:val="24"/>
        </w:rPr>
      </w:pPr>
    </w:p>
    <w:p w:rsidR="00B71511" w:rsidRDefault="00B71511" w:rsidP="006379FC">
      <w:pPr>
        <w:tabs>
          <w:tab w:val="left" w:pos="360"/>
        </w:tabs>
        <w:spacing w:after="0" w:line="240" w:lineRule="auto"/>
        <w:jc w:val="both"/>
        <w:rPr>
          <w:rFonts w:cs="Times New Roman"/>
          <w:szCs w:val="24"/>
        </w:rPr>
      </w:pPr>
    </w:p>
    <w:p w:rsidR="00B71511" w:rsidRDefault="00B71511" w:rsidP="006379FC">
      <w:pPr>
        <w:tabs>
          <w:tab w:val="left" w:pos="360"/>
        </w:tabs>
        <w:spacing w:after="0" w:line="240" w:lineRule="auto"/>
        <w:jc w:val="both"/>
        <w:rPr>
          <w:rFonts w:cs="Times New Roman"/>
          <w:szCs w:val="24"/>
        </w:rPr>
      </w:pPr>
    </w:p>
    <w:p w:rsidR="00B71511" w:rsidRDefault="00B71511" w:rsidP="006379FC">
      <w:pPr>
        <w:tabs>
          <w:tab w:val="left" w:pos="360"/>
        </w:tabs>
        <w:spacing w:after="0" w:line="240" w:lineRule="auto"/>
        <w:jc w:val="both"/>
        <w:rPr>
          <w:rFonts w:cs="Times New Roman"/>
          <w:szCs w:val="24"/>
        </w:rPr>
      </w:pPr>
    </w:p>
    <w:p w:rsidR="00B71511" w:rsidRDefault="00B71511" w:rsidP="006379FC">
      <w:pPr>
        <w:tabs>
          <w:tab w:val="left" w:pos="360"/>
        </w:tabs>
        <w:spacing w:after="0" w:line="240" w:lineRule="auto"/>
        <w:jc w:val="both"/>
        <w:rPr>
          <w:rFonts w:cs="Times New Roman"/>
          <w:szCs w:val="24"/>
        </w:rPr>
      </w:pPr>
    </w:p>
    <w:p w:rsidR="006379FC" w:rsidRDefault="006379FC" w:rsidP="006379FC">
      <w:pPr>
        <w:tabs>
          <w:tab w:val="left" w:pos="360"/>
        </w:tabs>
        <w:spacing w:after="0" w:line="240" w:lineRule="auto"/>
        <w:jc w:val="both"/>
        <w:rPr>
          <w:rFonts w:cs="Times New Roman"/>
          <w:szCs w:val="24"/>
        </w:rPr>
      </w:pPr>
    </w:p>
    <w:p w:rsidR="006379FC" w:rsidRDefault="006379FC" w:rsidP="006379FC">
      <w:pPr>
        <w:tabs>
          <w:tab w:val="left" w:pos="360"/>
        </w:tabs>
        <w:spacing w:after="0" w:line="240" w:lineRule="auto"/>
        <w:jc w:val="both"/>
        <w:rPr>
          <w:rFonts w:cs="Times New Roman"/>
          <w:szCs w:val="24"/>
        </w:rPr>
      </w:pPr>
    </w:p>
    <w:p w:rsidR="006379FC" w:rsidRDefault="006379FC" w:rsidP="006379FC">
      <w:pPr>
        <w:tabs>
          <w:tab w:val="left" w:pos="360"/>
        </w:tabs>
        <w:spacing w:after="0" w:line="240" w:lineRule="auto"/>
        <w:jc w:val="both"/>
        <w:rPr>
          <w:rFonts w:cs="Times New Roman"/>
          <w:szCs w:val="24"/>
        </w:rPr>
      </w:pPr>
    </w:p>
    <w:p w:rsidR="006379FC" w:rsidRDefault="006379FC" w:rsidP="006379FC">
      <w:pPr>
        <w:tabs>
          <w:tab w:val="left" w:pos="360"/>
        </w:tabs>
        <w:spacing w:after="0" w:line="240" w:lineRule="auto"/>
        <w:jc w:val="both"/>
        <w:rPr>
          <w:rFonts w:cs="Times New Roman"/>
          <w:szCs w:val="24"/>
        </w:rPr>
      </w:pPr>
    </w:p>
    <w:p w:rsidR="006379FC" w:rsidRDefault="006379FC" w:rsidP="006379FC">
      <w:pPr>
        <w:tabs>
          <w:tab w:val="left" w:pos="360"/>
        </w:tabs>
        <w:spacing w:after="0" w:line="240" w:lineRule="auto"/>
        <w:jc w:val="both"/>
        <w:rPr>
          <w:rFonts w:cs="Times New Roman"/>
          <w:szCs w:val="24"/>
        </w:rPr>
      </w:pPr>
    </w:p>
    <w:p w:rsidR="006379FC" w:rsidRDefault="006379FC" w:rsidP="006379FC">
      <w:pPr>
        <w:tabs>
          <w:tab w:val="left" w:pos="360"/>
        </w:tabs>
        <w:spacing w:after="0" w:line="240" w:lineRule="auto"/>
        <w:jc w:val="both"/>
        <w:rPr>
          <w:rFonts w:cs="Times New Roman"/>
          <w:szCs w:val="24"/>
        </w:rPr>
      </w:pPr>
    </w:p>
    <w:p w:rsidR="006379FC" w:rsidRDefault="006379FC" w:rsidP="006379FC">
      <w:pPr>
        <w:tabs>
          <w:tab w:val="left" w:pos="360"/>
        </w:tabs>
        <w:spacing w:after="0" w:line="240" w:lineRule="auto"/>
        <w:jc w:val="both"/>
        <w:rPr>
          <w:rFonts w:cs="Times New Roman"/>
          <w:szCs w:val="24"/>
        </w:rPr>
      </w:pPr>
    </w:p>
    <w:p w:rsidR="006379FC" w:rsidRDefault="006379FC" w:rsidP="006379FC">
      <w:pPr>
        <w:tabs>
          <w:tab w:val="left" w:pos="360"/>
        </w:tabs>
        <w:spacing w:after="0" w:line="240" w:lineRule="auto"/>
        <w:jc w:val="both"/>
        <w:rPr>
          <w:rFonts w:cs="Times New Roman"/>
          <w:szCs w:val="24"/>
        </w:rPr>
      </w:pPr>
    </w:p>
    <w:p w:rsidR="006379FC" w:rsidRDefault="006379FC" w:rsidP="006379FC">
      <w:pPr>
        <w:tabs>
          <w:tab w:val="left" w:pos="360"/>
        </w:tabs>
        <w:spacing w:after="0" w:line="240" w:lineRule="auto"/>
        <w:jc w:val="both"/>
        <w:rPr>
          <w:rFonts w:cs="Times New Roman"/>
          <w:szCs w:val="24"/>
        </w:rPr>
      </w:pPr>
    </w:p>
    <w:p w:rsidR="006379FC" w:rsidRDefault="006379FC" w:rsidP="006379FC">
      <w:pPr>
        <w:tabs>
          <w:tab w:val="left" w:pos="360"/>
        </w:tabs>
        <w:spacing w:after="0" w:line="240" w:lineRule="auto"/>
        <w:jc w:val="both"/>
        <w:rPr>
          <w:rFonts w:cs="Times New Roman"/>
          <w:szCs w:val="24"/>
        </w:rPr>
      </w:pPr>
    </w:p>
    <w:p w:rsidR="006379FC" w:rsidRDefault="006379FC" w:rsidP="006379FC">
      <w:pPr>
        <w:tabs>
          <w:tab w:val="left" w:pos="360"/>
        </w:tabs>
        <w:spacing w:after="0" w:line="240" w:lineRule="auto"/>
        <w:jc w:val="both"/>
        <w:rPr>
          <w:rFonts w:cs="Times New Roman"/>
          <w:szCs w:val="24"/>
        </w:rPr>
      </w:pPr>
    </w:p>
    <w:p w:rsidR="006379FC" w:rsidRDefault="006379FC" w:rsidP="006379FC">
      <w:pPr>
        <w:tabs>
          <w:tab w:val="left" w:pos="360"/>
        </w:tabs>
        <w:spacing w:after="0" w:line="240" w:lineRule="auto"/>
        <w:jc w:val="both"/>
        <w:rPr>
          <w:rFonts w:cs="Times New Roman"/>
          <w:szCs w:val="24"/>
        </w:rPr>
      </w:pPr>
    </w:p>
    <w:p w:rsidR="000E56E1" w:rsidRDefault="002055C5" w:rsidP="000E56E1">
      <w:pPr>
        <w:tabs>
          <w:tab w:val="left" w:pos="360"/>
        </w:tabs>
        <w:spacing w:after="0" w:line="240" w:lineRule="auto"/>
        <w:jc w:val="both"/>
      </w:pPr>
      <w:r>
        <w:lastRenderedPageBreak/>
        <w:t xml:space="preserve">Sermon for </w:t>
      </w:r>
      <w:r w:rsidR="00AC5459">
        <w:t>t</w:t>
      </w:r>
      <w:r w:rsidR="00324DD7">
        <w:t>he</w:t>
      </w:r>
      <w:r w:rsidR="00690B0F">
        <w:t xml:space="preserve"> </w:t>
      </w:r>
      <w:r w:rsidR="0015490C">
        <w:t>10</w:t>
      </w:r>
      <w:r w:rsidR="003406E5">
        <w:t>th</w:t>
      </w:r>
      <w:r w:rsidR="00690B0F">
        <w:t xml:space="preserve"> </w:t>
      </w:r>
      <w:r w:rsidR="00324DD7">
        <w:t xml:space="preserve">Sunday after </w:t>
      </w:r>
      <w:r w:rsidR="00D64AD5">
        <w:t>Pentecost</w:t>
      </w:r>
      <w:r w:rsidR="00324DD7">
        <w:t xml:space="preserve"> </w:t>
      </w:r>
      <w:r w:rsidR="0070696F">
        <w:t xml:space="preserve">     </w:t>
      </w:r>
      <w:r w:rsidR="00AC5459">
        <w:t xml:space="preserve">  </w:t>
      </w:r>
      <w:r w:rsidR="0015490C">
        <w:t xml:space="preserve">       August 18</w:t>
      </w:r>
      <w:r w:rsidR="000E56E1">
        <w:t>, 2019</w:t>
      </w:r>
    </w:p>
    <w:p w:rsidR="000E56E1" w:rsidRDefault="0070696F" w:rsidP="000E56E1">
      <w:pPr>
        <w:tabs>
          <w:tab w:val="left" w:pos="360"/>
        </w:tabs>
        <w:spacing w:after="0" w:line="240" w:lineRule="auto"/>
        <w:jc w:val="both"/>
      </w:pPr>
      <w:r>
        <w:t xml:space="preserve">Text:  </w:t>
      </w:r>
      <w:r w:rsidR="005D0F3C">
        <w:t xml:space="preserve">Luke </w:t>
      </w:r>
      <w:r w:rsidR="0015490C">
        <w:t>11</w:t>
      </w:r>
      <w:r w:rsidR="00473251">
        <w:t>:</w:t>
      </w:r>
      <w:r w:rsidR="0015490C">
        <w:t>1</w:t>
      </w:r>
      <w:r w:rsidR="00A80347">
        <w:t>-</w:t>
      </w:r>
      <w:r w:rsidR="0015490C">
        <w:t>13</w:t>
      </w:r>
      <w:r w:rsidR="000E56E1">
        <w:t xml:space="preserve">      </w:t>
      </w:r>
      <w:r w:rsidR="003406E5">
        <w:t xml:space="preserve"> </w:t>
      </w:r>
      <w:r w:rsidR="000E56E1">
        <w:t xml:space="preserve">ILCW Series C              </w:t>
      </w:r>
      <w:r w:rsidR="00016D59">
        <w:t xml:space="preserve">              </w:t>
      </w:r>
      <w:r w:rsidR="000E56E1">
        <w:t xml:space="preserve">     </w:t>
      </w:r>
      <w:r w:rsidR="0015490C">
        <w:t xml:space="preserve">  </w:t>
      </w:r>
      <w:r>
        <w:t>19:21</w:t>
      </w:r>
      <w:r w:rsidR="003406E5">
        <w:t>4</w:t>
      </w:r>
      <w:r w:rsidR="0015490C">
        <w:t>6</w:t>
      </w:r>
    </w:p>
    <w:p w:rsidR="000E56E1" w:rsidRDefault="00600A48" w:rsidP="000E56E1">
      <w:pPr>
        <w:tabs>
          <w:tab w:val="left" w:pos="360"/>
        </w:tabs>
        <w:spacing w:after="0" w:line="240" w:lineRule="auto"/>
        <w:jc w:val="both"/>
      </w:pPr>
      <w:r>
        <w:t>Theme:</w:t>
      </w:r>
      <w:r w:rsidR="003406E5">
        <w:t xml:space="preserve">  </w:t>
      </w:r>
      <w:r w:rsidR="0015490C">
        <w:t>How Much More Would the Father Give!</w:t>
      </w:r>
    </w:p>
    <w:p w:rsidR="0094346B" w:rsidRDefault="0094346B" w:rsidP="000E56E1">
      <w:pPr>
        <w:tabs>
          <w:tab w:val="left" w:pos="360"/>
        </w:tabs>
        <w:spacing w:after="0" w:line="240" w:lineRule="auto"/>
        <w:jc w:val="both"/>
      </w:pPr>
    </w:p>
    <w:p w:rsidR="0015490C" w:rsidRDefault="0015490C" w:rsidP="003406E5">
      <w:pPr>
        <w:tabs>
          <w:tab w:val="left" w:pos="360"/>
        </w:tabs>
        <w:spacing w:after="0" w:line="240" w:lineRule="auto"/>
        <w:jc w:val="both"/>
        <w:rPr>
          <w:rFonts w:cs="Times New Roman"/>
          <w:szCs w:val="24"/>
        </w:rPr>
      </w:pPr>
      <w:r>
        <w:rPr>
          <w:rFonts w:cs="Times New Roman"/>
          <w:szCs w:val="24"/>
        </w:rPr>
        <w:tab/>
        <w:t>You have a best friend – a spouse, a classmate from your school days, a neighbor, whomever. You have a friend. You love doing things together.  You talk over all kinds of things, both the important and the less important.  If you have a problem or get into trouble, your friend supports and takes your side.  If something exciting happens, you can’t wait to tell your friend, knowing that your excitement will b</w:t>
      </w:r>
      <w:r w:rsidR="00F1658E">
        <w:rPr>
          <w:rFonts w:cs="Times New Roman"/>
          <w:szCs w:val="24"/>
        </w:rPr>
        <w:t xml:space="preserve">e heightened even more by </w:t>
      </w:r>
      <w:r>
        <w:rPr>
          <w:rFonts w:cs="Times New Roman"/>
          <w:szCs w:val="24"/>
        </w:rPr>
        <w:t xml:space="preserve">happiness for you.  </w:t>
      </w:r>
    </w:p>
    <w:p w:rsidR="0015490C" w:rsidRDefault="0015490C" w:rsidP="003406E5">
      <w:pPr>
        <w:tabs>
          <w:tab w:val="left" w:pos="360"/>
        </w:tabs>
        <w:spacing w:after="0" w:line="240" w:lineRule="auto"/>
        <w:jc w:val="both"/>
        <w:rPr>
          <w:rFonts w:cs="Times New Roman"/>
          <w:szCs w:val="24"/>
        </w:rPr>
      </w:pPr>
      <w:r>
        <w:rPr>
          <w:rFonts w:cs="Times New Roman"/>
          <w:szCs w:val="24"/>
        </w:rPr>
        <w:tab/>
        <w:t>Jesus tells a story about friends and praying here.  I’m sure that if your friend was sick or in danger, you would pray for him/her.  But there is more in Jesus’ mind to this</w:t>
      </w:r>
      <w:r w:rsidR="006C0163">
        <w:rPr>
          <w:rFonts w:cs="Times New Roman"/>
          <w:szCs w:val="24"/>
        </w:rPr>
        <w:t xml:space="preserve"> business of friends and prayer.</w:t>
      </w:r>
    </w:p>
    <w:p w:rsidR="006C0163" w:rsidRDefault="006C0163" w:rsidP="00F1658E">
      <w:pPr>
        <w:tabs>
          <w:tab w:val="left" w:pos="360"/>
        </w:tabs>
        <w:spacing w:after="0" w:line="240" w:lineRule="auto"/>
        <w:jc w:val="both"/>
        <w:rPr>
          <w:rFonts w:cs="Times New Roman"/>
          <w:szCs w:val="24"/>
        </w:rPr>
      </w:pPr>
      <w:r>
        <w:rPr>
          <w:rFonts w:cs="Times New Roman"/>
          <w:szCs w:val="24"/>
        </w:rPr>
        <w:tab/>
        <w:t>Let’s start with prayer.  Do you consider yourself a good pray-</w:t>
      </w:r>
      <w:proofErr w:type="spellStart"/>
      <w:proofErr w:type="gramStart"/>
      <w:r>
        <w:rPr>
          <w:rFonts w:cs="Times New Roman"/>
          <w:szCs w:val="24"/>
        </w:rPr>
        <w:t>er</w:t>
      </w:r>
      <w:proofErr w:type="spellEnd"/>
      <w:r>
        <w:rPr>
          <w:rFonts w:cs="Times New Roman"/>
          <w:szCs w:val="24"/>
        </w:rPr>
        <w:t>.</w:t>
      </w:r>
      <w:proofErr w:type="gramEnd"/>
      <w:r>
        <w:rPr>
          <w:rFonts w:cs="Times New Roman"/>
          <w:szCs w:val="24"/>
        </w:rPr>
        <w:t xml:space="preserve">  I don’t consider myself to be a good pray-</w:t>
      </w:r>
      <w:proofErr w:type="spellStart"/>
      <w:r>
        <w:rPr>
          <w:rFonts w:cs="Times New Roman"/>
          <w:szCs w:val="24"/>
        </w:rPr>
        <w:t>er</w:t>
      </w:r>
      <w:proofErr w:type="spellEnd"/>
      <w:r>
        <w:rPr>
          <w:rFonts w:cs="Times New Roman"/>
          <w:szCs w:val="24"/>
        </w:rPr>
        <w:t xml:space="preserve">.  Many times I can’t seem to find the right words to say.  Sometimes I don’t even know what I am trying to say.  It’s </w:t>
      </w:r>
      <w:r w:rsidR="00F1658E">
        <w:rPr>
          <w:rFonts w:cs="Times New Roman"/>
          <w:szCs w:val="24"/>
        </w:rPr>
        <w:t xml:space="preserve">somewhat </w:t>
      </w:r>
      <w:r>
        <w:rPr>
          <w:rFonts w:cs="Times New Roman"/>
          <w:szCs w:val="24"/>
        </w:rPr>
        <w:t>up here (head) and it’s</w:t>
      </w:r>
      <w:r w:rsidR="00F1658E">
        <w:rPr>
          <w:rFonts w:cs="Times New Roman"/>
          <w:szCs w:val="24"/>
        </w:rPr>
        <w:t xml:space="preserve"> somewhat</w:t>
      </w:r>
      <w:r>
        <w:rPr>
          <w:rFonts w:cs="Times New Roman"/>
          <w:szCs w:val="24"/>
        </w:rPr>
        <w:t xml:space="preserve"> down here (heart) but I can’t seem to get the words out.  </w:t>
      </w:r>
      <w:r w:rsidR="006338CC">
        <w:rPr>
          <w:rFonts w:cs="Times New Roman"/>
          <w:szCs w:val="24"/>
        </w:rPr>
        <w:t>Praying is not always easy.</w:t>
      </w:r>
    </w:p>
    <w:p w:rsidR="006338CC" w:rsidRPr="00F1658E" w:rsidRDefault="006C0163" w:rsidP="00F1658E">
      <w:pPr>
        <w:tabs>
          <w:tab w:val="left" w:pos="360"/>
        </w:tabs>
        <w:spacing w:after="0" w:line="240" w:lineRule="auto"/>
        <w:jc w:val="both"/>
        <w:rPr>
          <w:rFonts w:cs="Times New Roman"/>
        </w:rPr>
      </w:pPr>
      <w:r>
        <w:rPr>
          <w:rFonts w:cs="Times New Roman"/>
          <w:szCs w:val="24"/>
        </w:rPr>
        <w:tab/>
      </w:r>
      <w:r w:rsidR="006338CC" w:rsidRPr="00F1658E">
        <w:rPr>
          <w:rFonts w:cs="Times New Roman"/>
          <w:szCs w:val="24"/>
        </w:rPr>
        <w:t xml:space="preserve">I feel like the boy in </w:t>
      </w:r>
      <w:r w:rsidR="00F1658E" w:rsidRPr="00F1658E">
        <w:rPr>
          <w:rFonts w:cs="Times New Roman"/>
          <w:szCs w:val="24"/>
        </w:rPr>
        <w:t>a</w:t>
      </w:r>
      <w:r w:rsidR="006338CC" w:rsidRPr="00F1658E">
        <w:rPr>
          <w:rFonts w:cs="Times New Roman"/>
          <w:szCs w:val="24"/>
        </w:rPr>
        <w:t xml:space="preserve"> story </w:t>
      </w:r>
      <w:r w:rsidR="00F1658E" w:rsidRPr="00F1658E">
        <w:rPr>
          <w:rFonts w:cs="Times New Roman"/>
          <w:szCs w:val="24"/>
        </w:rPr>
        <w:t xml:space="preserve">I sometimes tell as an illustration of this. </w:t>
      </w:r>
      <w:r w:rsidR="006338CC" w:rsidRPr="00F1658E">
        <w:rPr>
          <w:rFonts w:cs="Times New Roman"/>
        </w:rPr>
        <w:t>The boy was having troubles saying his prayers.  He</w:t>
      </w:r>
      <w:r w:rsidR="00F1658E" w:rsidRPr="00F1658E">
        <w:rPr>
          <w:rFonts w:cs="Times New Roman"/>
        </w:rPr>
        <w:t xml:space="preserve"> was</w:t>
      </w:r>
      <w:r w:rsidR="006338CC" w:rsidRPr="00F1658E">
        <w:rPr>
          <w:rFonts w:cs="Times New Roman"/>
        </w:rPr>
        <w:t xml:space="preserve"> </w:t>
      </w:r>
      <w:r w:rsidR="00F1658E" w:rsidRPr="00F1658E">
        <w:rPr>
          <w:rFonts w:cs="Times New Roman"/>
        </w:rPr>
        <w:t>struggling</w:t>
      </w:r>
      <w:r w:rsidR="006338CC" w:rsidRPr="00F1658E">
        <w:rPr>
          <w:rFonts w:cs="Times New Roman"/>
        </w:rPr>
        <w:t xml:space="preserve"> manfully with some big words in the new </w:t>
      </w:r>
      <w:r w:rsidR="00F1658E" w:rsidRPr="00F1658E">
        <w:rPr>
          <w:rFonts w:cs="Times New Roman"/>
        </w:rPr>
        <w:t xml:space="preserve">prayer his mother was </w:t>
      </w:r>
      <w:r w:rsidR="006338CC" w:rsidRPr="00F1658E">
        <w:rPr>
          <w:rFonts w:cs="Times New Roman"/>
        </w:rPr>
        <w:t>teach</w:t>
      </w:r>
      <w:r w:rsidR="00F1658E" w:rsidRPr="00F1658E">
        <w:rPr>
          <w:rFonts w:cs="Times New Roman"/>
        </w:rPr>
        <w:t>ing</w:t>
      </w:r>
      <w:r w:rsidR="006338CC" w:rsidRPr="00F1658E">
        <w:rPr>
          <w:rFonts w:cs="Times New Roman"/>
        </w:rPr>
        <w:t xml:space="preserve"> him, but the words weren’t suited to his lips.  After repeated attempts he decided that he had done his best.  Taking a deep breath, he rattled his way through a string of</w:t>
      </w:r>
      <w:r w:rsidR="00F1658E" w:rsidRPr="00F1658E">
        <w:rPr>
          <w:rFonts w:cs="Times New Roman"/>
        </w:rPr>
        <w:t xml:space="preserve"> unintelligible sounds and </w:t>
      </w:r>
      <w:r w:rsidR="006338CC" w:rsidRPr="00F1658E">
        <w:rPr>
          <w:rFonts w:cs="Times New Roman"/>
        </w:rPr>
        <w:t xml:space="preserve">confidently proclaimed “There, Jesus can make a prayer out of that!” I don’t know how his mother reacted, but there is at least one sense in which his unexpected remark was right.  Jesus </w:t>
      </w:r>
      <w:r w:rsidR="006338CC" w:rsidRPr="00F1658E">
        <w:rPr>
          <w:rFonts w:cs="Times New Roman"/>
          <w:i/>
        </w:rPr>
        <w:t xml:space="preserve">can </w:t>
      </w:r>
      <w:r w:rsidR="006338CC" w:rsidRPr="00F1658E">
        <w:rPr>
          <w:rFonts w:cs="Times New Roman"/>
        </w:rPr>
        <w:t>make prayers out of our wordless supplications.  He can even answer them before we find the right words to say.  And that is a comfort</w:t>
      </w:r>
      <w:r w:rsidR="00F1658E" w:rsidRPr="00F1658E">
        <w:rPr>
          <w:rFonts w:cs="Times New Roman"/>
        </w:rPr>
        <w:t xml:space="preserve"> to believers when they</w:t>
      </w:r>
      <w:r w:rsidR="006338CC" w:rsidRPr="00F1658E">
        <w:rPr>
          <w:rFonts w:cs="Times New Roman"/>
        </w:rPr>
        <w:t xml:space="preserve"> find praying not such an easy task.</w:t>
      </w:r>
    </w:p>
    <w:p w:rsidR="006338CC" w:rsidRPr="00F1658E" w:rsidRDefault="006338CC" w:rsidP="00F1658E">
      <w:pPr>
        <w:tabs>
          <w:tab w:val="left" w:pos="360"/>
        </w:tabs>
        <w:spacing w:after="0" w:line="240" w:lineRule="auto"/>
        <w:jc w:val="both"/>
        <w:rPr>
          <w:rFonts w:cs="Times New Roman"/>
        </w:rPr>
      </w:pPr>
      <w:r w:rsidRPr="00F1658E">
        <w:rPr>
          <w:rFonts w:cs="Times New Roman"/>
        </w:rPr>
        <w:tab/>
        <w:t xml:space="preserve">Perhaps you have found that </w:t>
      </w:r>
      <w:r w:rsidR="00342399">
        <w:rPr>
          <w:rFonts w:cs="Times New Roman"/>
        </w:rPr>
        <w:t>for yourself</w:t>
      </w:r>
      <w:r w:rsidRPr="00F1658E">
        <w:rPr>
          <w:rFonts w:cs="Times New Roman"/>
        </w:rPr>
        <w:t>.</w:t>
      </w:r>
      <w:r w:rsidR="00342399">
        <w:rPr>
          <w:rFonts w:cs="Times New Roman"/>
        </w:rPr>
        <w:t xml:space="preserve"> </w:t>
      </w:r>
      <w:r w:rsidRPr="00F1658E">
        <w:rPr>
          <w:rFonts w:cs="Times New Roman"/>
        </w:rPr>
        <w:t xml:space="preserve">It can be hard </w:t>
      </w:r>
      <w:r w:rsidR="00342399">
        <w:rPr>
          <w:rFonts w:cs="Times New Roman"/>
        </w:rPr>
        <w:t>for u</w:t>
      </w:r>
      <w:r w:rsidR="00682DCB" w:rsidRPr="00F1658E">
        <w:rPr>
          <w:rFonts w:cs="Times New Roman"/>
        </w:rPr>
        <w:t xml:space="preserve">s </w:t>
      </w:r>
      <w:r w:rsidR="00F1658E">
        <w:rPr>
          <w:rFonts w:cs="Times New Roman"/>
        </w:rPr>
        <w:t xml:space="preserve">to know exactly for </w:t>
      </w:r>
      <w:r w:rsidRPr="00F1658E">
        <w:rPr>
          <w:rFonts w:cs="Times New Roman"/>
        </w:rPr>
        <w:t>what to pray</w:t>
      </w:r>
      <w:r w:rsidR="00F1658E">
        <w:rPr>
          <w:rFonts w:cs="Times New Roman"/>
        </w:rPr>
        <w:t>.  It can be</w:t>
      </w:r>
      <w:r w:rsidRPr="00F1658E">
        <w:rPr>
          <w:rFonts w:cs="Times New Roman"/>
        </w:rPr>
        <w:t xml:space="preserve"> even harder knowing the right way to go about it</w:t>
      </w:r>
      <w:r w:rsidR="00F1658E">
        <w:rPr>
          <w:rFonts w:cs="Times New Roman"/>
        </w:rPr>
        <w:t>.  A</w:t>
      </w:r>
      <w:r w:rsidR="00682DCB" w:rsidRPr="00F1658E">
        <w:rPr>
          <w:rFonts w:cs="Times New Roman"/>
        </w:rPr>
        <w:t xml:space="preserve">nd hardest of all </w:t>
      </w:r>
      <w:r w:rsidR="00F1658E">
        <w:rPr>
          <w:rFonts w:cs="Times New Roman"/>
        </w:rPr>
        <w:t xml:space="preserve">can be </w:t>
      </w:r>
      <w:r w:rsidR="00682DCB" w:rsidRPr="00F1658E">
        <w:rPr>
          <w:rFonts w:cs="Times New Roman"/>
        </w:rPr>
        <w:t>to keep on praying when God does not seem to answer.</w:t>
      </w:r>
      <w:r w:rsidR="00342399">
        <w:rPr>
          <w:rFonts w:cs="Times New Roman"/>
        </w:rPr>
        <w:t xml:space="preserve"> Keep on praying. Jesus did.</w:t>
      </w:r>
    </w:p>
    <w:p w:rsidR="00682DCB" w:rsidRPr="00F1658E" w:rsidRDefault="00682DCB" w:rsidP="00F1658E">
      <w:pPr>
        <w:tabs>
          <w:tab w:val="left" w:pos="360"/>
        </w:tabs>
        <w:spacing w:after="0" w:line="240" w:lineRule="auto"/>
        <w:jc w:val="both"/>
        <w:rPr>
          <w:rFonts w:cs="Times New Roman"/>
        </w:rPr>
      </w:pPr>
      <w:r>
        <w:rPr>
          <w:rFonts w:ascii="Baskerville Old Face" w:hAnsi="Baskerville Old Face"/>
        </w:rPr>
        <w:tab/>
      </w:r>
      <w:r w:rsidR="00F1658E">
        <w:rPr>
          <w:rFonts w:cs="Times New Roman"/>
        </w:rPr>
        <w:t>Often, Jesus spent</w:t>
      </w:r>
      <w:r w:rsidRPr="00F1658E">
        <w:rPr>
          <w:rFonts w:cs="Times New Roman"/>
        </w:rPr>
        <w:t xml:space="preserve"> all night talking with His heavenly Father.  That happened here and His disciples seemed to envy Him for those wonderful long talks with God.  Imagine what it was like for them as they sat near-by listening to Him pray.  </w:t>
      </w:r>
      <w:r w:rsidR="00F1658E">
        <w:rPr>
          <w:rFonts w:cs="Times New Roman"/>
        </w:rPr>
        <w:t xml:space="preserve">Wouldn’t you like to know </w:t>
      </w:r>
      <w:r w:rsidR="00F1658E">
        <w:rPr>
          <w:rFonts w:cs="Times New Roman"/>
        </w:rPr>
        <w:lastRenderedPageBreak/>
        <w:t xml:space="preserve">how Jesus prayed and for what?  </w:t>
      </w:r>
      <w:r w:rsidRPr="00F1658E">
        <w:rPr>
          <w:rFonts w:cs="Times New Roman"/>
        </w:rPr>
        <w:t xml:space="preserve">So, when He was finished they said, </w:t>
      </w:r>
      <w:r w:rsidRPr="007A4798">
        <w:rPr>
          <w:rFonts w:cs="Times New Roman"/>
          <w:color w:val="C00000"/>
        </w:rPr>
        <w:t>“Lord, teach us to pray.”</w:t>
      </w:r>
      <w:r w:rsidRPr="00F1658E">
        <w:rPr>
          <w:rFonts w:cs="Times New Roman"/>
        </w:rPr>
        <w:t xml:space="preserve">  That was a prayer in itself.  And Jesus answered it immediately by telling them the Lord’s Prayer, except in a little bit of a different version than we say it.</w:t>
      </w:r>
    </w:p>
    <w:p w:rsidR="00682DCB" w:rsidRPr="00F1658E" w:rsidRDefault="00682DCB" w:rsidP="00F1658E">
      <w:pPr>
        <w:tabs>
          <w:tab w:val="left" w:pos="360"/>
        </w:tabs>
        <w:spacing w:after="0" w:line="240" w:lineRule="auto"/>
        <w:jc w:val="both"/>
        <w:rPr>
          <w:rFonts w:cs="Times New Roman"/>
        </w:rPr>
      </w:pPr>
      <w:r w:rsidRPr="00F1658E">
        <w:rPr>
          <w:rFonts w:cs="Times New Roman"/>
        </w:rPr>
        <w:tab/>
        <w:t xml:space="preserve">He began by simply saying, </w:t>
      </w:r>
      <w:r w:rsidRPr="007A4798">
        <w:rPr>
          <w:rFonts w:cs="Times New Roman"/>
          <w:color w:val="C00000"/>
        </w:rPr>
        <w:t>“Father.”</w:t>
      </w:r>
      <w:r w:rsidRPr="00F1658E">
        <w:rPr>
          <w:rFonts w:cs="Times New Roman"/>
        </w:rPr>
        <w:t xml:space="preserve"> Not “Our Father.”  Not “Who art in heaven.”  </w:t>
      </w:r>
      <w:proofErr w:type="gramStart"/>
      <w:r w:rsidRPr="00F1658E">
        <w:rPr>
          <w:rFonts w:cs="Times New Roman"/>
        </w:rPr>
        <w:t xml:space="preserve">Just </w:t>
      </w:r>
      <w:r w:rsidRPr="007A4798">
        <w:rPr>
          <w:rFonts w:cs="Times New Roman"/>
          <w:color w:val="C00000"/>
        </w:rPr>
        <w:t>“Father.”</w:t>
      </w:r>
      <w:proofErr w:type="gramEnd"/>
      <w:r w:rsidRPr="00F1658E">
        <w:rPr>
          <w:rFonts w:cs="Times New Roman"/>
        </w:rPr>
        <w:t xml:space="preserve">  I don’t know the reason for that but I have a good guess.  </w:t>
      </w:r>
    </w:p>
    <w:p w:rsidR="00682DCB" w:rsidRPr="008E472F" w:rsidRDefault="00682DCB" w:rsidP="00F1658E">
      <w:pPr>
        <w:tabs>
          <w:tab w:val="left" w:pos="360"/>
        </w:tabs>
        <w:spacing w:after="0" w:line="240" w:lineRule="auto"/>
        <w:jc w:val="both"/>
        <w:rPr>
          <w:rFonts w:cs="Times New Roman"/>
          <w:bCs/>
          <w:iCs/>
          <w:szCs w:val="24"/>
        </w:rPr>
      </w:pPr>
      <w:r>
        <w:rPr>
          <w:rFonts w:ascii="Baskerville Old Face" w:hAnsi="Baskerville Old Face"/>
        </w:rPr>
        <w:tab/>
      </w:r>
      <w:r>
        <w:rPr>
          <w:rFonts w:cs="Times New Roman"/>
          <w:szCs w:val="24"/>
        </w:rPr>
        <w:t xml:space="preserve">Few words were on </w:t>
      </w:r>
      <w:r w:rsidR="008E472F">
        <w:rPr>
          <w:rFonts w:cs="Times New Roman"/>
          <w:szCs w:val="24"/>
        </w:rPr>
        <w:t>Jesus</w:t>
      </w:r>
      <w:r>
        <w:rPr>
          <w:rFonts w:cs="Times New Roman"/>
          <w:szCs w:val="24"/>
        </w:rPr>
        <w:t xml:space="preserve"> lips more frequently, and surely no thought was in His heart more constantly than the thought of His </w:t>
      </w:r>
      <w:r w:rsidR="008E472F">
        <w:rPr>
          <w:rFonts w:cs="Times New Roman"/>
          <w:szCs w:val="24"/>
        </w:rPr>
        <w:t>“</w:t>
      </w:r>
      <w:r w:rsidRPr="008E472F">
        <w:rPr>
          <w:rFonts w:cs="Times New Roman"/>
          <w:bCs/>
          <w:szCs w:val="24"/>
        </w:rPr>
        <w:t>Father</w:t>
      </w:r>
      <w:r>
        <w:rPr>
          <w:rFonts w:cs="Times New Roman"/>
          <w:b/>
          <w:szCs w:val="24"/>
        </w:rPr>
        <w:t>.</w:t>
      </w:r>
      <w:r w:rsidR="008E472F">
        <w:rPr>
          <w:rFonts w:cs="Times New Roman"/>
          <w:b/>
          <w:szCs w:val="24"/>
        </w:rPr>
        <w:t>”</w:t>
      </w:r>
      <w:r>
        <w:rPr>
          <w:rFonts w:cs="Times New Roman"/>
          <w:b/>
          <w:szCs w:val="24"/>
        </w:rPr>
        <w:t xml:space="preserve">  </w:t>
      </w:r>
      <w:r>
        <w:rPr>
          <w:rFonts w:cs="Times New Roman"/>
          <w:szCs w:val="24"/>
        </w:rPr>
        <w:t>It is among the first words that are recorded from His lips in the Scriptures</w:t>
      </w:r>
      <w:r w:rsidR="008E472F">
        <w:rPr>
          <w:rFonts w:cs="Times New Roman"/>
          <w:szCs w:val="24"/>
        </w:rPr>
        <w:t xml:space="preserve"> when, as a</w:t>
      </w:r>
      <w:r>
        <w:rPr>
          <w:rFonts w:cs="Times New Roman"/>
          <w:szCs w:val="24"/>
        </w:rPr>
        <w:t xml:space="preserve"> 12</w:t>
      </w:r>
      <w:r w:rsidR="008E472F">
        <w:rPr>
          <w:rFonts w:cs="Times New Roman"/>
          <w:szCs w:val="24"/>
        </w:rPr>
        <w:t>-</w:t>
      </w:r>
      <w:r>
        <w:rPr>
          <w:rFonts w:cs="Times New Roman"/>
          <w:szCs w:val="24"/>
        </w:rPr>
        <w:t>year</w:t>
      </w:r>
      <w:r w:rsidR="008E472F">
        <w:rPr>
          <w:rFonts w:cs="Times New Roman"/>
          <w:szCs w:val="24"/>
        </w:rPr>
        <w:t>-</w:t>
      </w:r>
      <w:r>
        <w:rPr>
          <w:rFonts w:cs="Times New Roman"/>
          <w:szCs w:val="24"/>
        </w:rPr>
        <w:t>old boy</w:t>
      </w:r>
      <w:r w:rsidR="007A4798">
        <w:rPr>
          <w:rFonts w:cs="Times New Roman"/>
          <w:szCs w:val="24"/>
        </w:rPr>
        <w:t>,</w:t>
      </w:r>
      <w:r>
        <w:rPr>
          <w:rFonts w:cs="Times New Roman"/>
          <w:szCs w:val="24"/>
        </w:rPr>
        <w:t xml:space="preserve"> </w:t>
      </w:r>
      <w:r w:rsidR="007A4798">
        <w:rPr>
          <w:rFonts w:cs="Times New Roman"/>
          <w:szCs w:val="24"/>
        </w:rPr>
        <w:t xml:space="preserve">it was His </w:t>
      </w:r>
      <w:r w:rsidR="008E472F">
        <w:rPr>
          <w:rFonts w:cs="Times New Roman"/>
          <w:szCs w:val="24"/>
        </w:rPr>
        <w:t>first time at the temple in Jerusalem</w:t>
      </w:r>
      <w:r w:rsidR="007A4798">
        <w:rPr>
          <w:rFonts w:cs="Times New Roman"/>
          <w:szCs w:val="24"/>
        </w:rPr>
        <w:t xml:space="preserve">. </w:t>
      </w:r>
      <w:r w:rsidR="008E472F">
        <w:rPr>
          <w:rFonts w:cs="Times New Roman"/>
          <w:szCs w:val="24"/>
        </w:rPr>
        <w:t xml:space="preserve"> He told His parents, </w:t>
      </w:r>
      <w:r w:rsidRPr="007A4798">
        <w:rPr>
          <w:rFonts w:cs="Times New Roman"/>
          <w:color w:val="C00000"/>
          <w:szCs w:val="24"/>
        </w:rPr>
        <w:t>“Didn’t you know I had to be in the things of my Father!”</w:t>
      </w:r>
      <w:r w:rsidR="008E472F" w:rsidRPr="007A4798">
        <w:rPr>
          <w:rFonts w:cs="Times New Roman"/>
          <w:color w:val="C00000"/>
          <w:szCs w:val="24"/>
        </w:rPr>
        <w:t xml:space="preserve"> </w:t>
      </w:r>
      <w:r w:rsidR="007A4798">
        <w:rPr>
          <w:rFonts w:cs="Times New Roman"/>
          <w:szCs w:val="24"/>
        </w:rPr>
        <w:t xml:space="preserve"> T</w:t>
      </w:r>
      <w:r>
        <w:rPr>
          <w:rFonts w:cs="Times New Roman"/>
          <w:szCs w:val="24"/>
        </w:rPr>
        <w:t xml:space="preserve">his is the first </w:t>
      </w:r>
      <w:r w:rsidRPr="008E472F">
        <w:rPr>
          <w:rFonts w:cs="Times New Roman"/>
          <w:szCs w:val="24"/>
        </w:rPr>
        <w:t xml:space="preserve">time </w:t>
      </w:r>
      <w:r w:rsidR="007A4798">
        <w:rPr>
          <w:rFonts w:cs="Times New Roman"/>
          <w:szCs w:val="24"/>
        </w:rPr>
        <w:t xml:space="preserve">in the </w:t>
      </w:r>
      <w:r w:rsidR="007A4798">
        <w:rPr>
          <w:rFonts w:cs="Times New Roman"/>
          <w:szCs w:val="24"/>
        </w:rPr>
        <w:br/>
        <w:t xml:space="preserve">Scriptures that we hear Jesus speak.  And </w:t>
      </w:r>
      <w:r w:rsidRPr="008E472F">
        <w:rPr>
          <w:rFonts w:cs="Times New Roman"/>
          <w:szCs w:val="24"/>
        </w:rPr>
        <w:t>that precious name</w:t>
      </w:r>
      <w:r w:rsidR="007A4798">
        <w:rPr>
          <w:rFonts w:cs="Times New Roman"/>
          <w:szCs w:val="24"/>
        </w:rPr>
        <w:t>,</w:t>
      </w:r>
      <w:r w:rsidRPr="008E472F">
        <w:rPr>
          <w:rFonts w:cs="Times New Roman"/>
          <w:szCs w:val="24"/>
        </w:rPr>
        <w:t xml:space="preserve"> </w:t>
      </w:r>
      <w:r w:rsidR="008E472F">
        <w:rPr>
          <w:rFonts w:cs="Times New Roman"/>
          <w:szCs w:val="24"/>
        </w:rPr>
        <w:t>“</w:t>
      </w:r>
      <w:r w:rsidRPr="008E472F">
        <w:rPr>
          <w:rFonts w:cs="Times New Roman"/>
          <w:szCs w:val="24"/>
        </w:rPr>
        <w:t>Father</w:t>
      </w:r>
      <w:r w:rsidR="007A4798">
        <w:rPr>
          <w:rFonts w:cs="Times New Roman"/>
          <w:szCs w:val="24"/>
        </w:rPr>
        <w:t>,</w:t>
      </w:r>
      <w:r w:rsidR="008E472F">
        <w:rPr>
          <w:rFonts w:cs="Times New Roman"/>
          <w:szCs w:val="24"/>
        </w:rPr>
        <w:t>”</w:t>
      </w:r>
      <w:r w:rsidRPr="008E472F">
        <w:rPr>
          <w:rFonts w:cs="Times New Roman"/>
          <w:szCs w:val="24"/>
        </w:rPr>
        <w:t xml:space="preserve"> fell from</w:t>
      </w:r>
      <w:r>
        <w:rPr>
          <w:rFonts w:cs="Times New Roman"/>
          <w:szCs w:val="24"/>
        </w:rPr>
        <w:t xml:space="preserve"> </w:t>
      </w:r>
      <w:r w:rsidR="008E472F">
        <w:rPr>
          <w:rFonts w:cs="Times New Roman"/>
          <w:szCs w:val="24"/>
        </w:rPr>
        <w:t xml:space="preserve">His </w:t>
      </w:r>
      <w:r>
        <w:rPr>
          <w:rFonts w:cs="Times New Roman"/>
          <w:szCs w:val="24"/>
        </w:rPr>
        <w:t xml:space="preserve">lips.  </w:t>
      </w:r>
      <w:r w:rsidR="008E472F">
        <w:rPr>
          <w:rFonts w:cs="Times New Roman"/>
          <w:szCs w:val="24"/>
        </w:rPr>
        <w:t xml:space="preserve">Ever after </w:t>
      </w:r>
      <w:r>
        <w:rPr>
          <w:rFonts w:cs="Times New Roman"/>
          <w:szCs w:val="24"/>
        </w:rPr>
        <w:t xml:space="preserve">His life was a constant companionship with the Father.  He had come from the </w:t>
      </w:r>
      <w:r w:rsidRPr="008E472F">
        <w:rPr>
          <w:rFonts w:cs="Times New Roman"/>
          <w:bCs/>
          <w:szCs w:val="24"/>
        </w:rPr>
        <w:t>Father</w:t>
      </w:r>
      <w:r>
        <w:rPr>
          <w:rFonts w:cs="Times New Roman"/>
          <w:b/>
          <w:szCs w:val="24"/>
        </w:rPr>
        <w:t xml:space="preserve">, </w:t>
      </w:r>
      <w:r>
        <w:rPr>
          <w:rFonts w:cs="Times New Roman"/>
          <w:szCs w:val="24"/>
        </w:rPr>
        <w:t xml:space="preserve">He was living with the </w:t>
      </w:r>
      <w:proofErr w:type="gramStart"/>
      <w:r w:rsidRPr="008E472F">
        <w:rPr>
          <w:rFonts w:cs="Times New Roman"/>
          <w:bCs/>
          <w:szCs w:val="24"/>
        </w:rPr>
        <w:t>Father</w:t>
      </w:r>
      <w:r>
        <w:rPr>
          <w:rFonts w:cs="Times New Roman"/>
          <w:b/>
          <w:szCs w:val="24"/>
        </w:rPr>
        <w:t>,</w:t>
      </w:r>
      <w:proofErr w:type="gramEnd"/>
      <w:r>
        <w:rPr>
          <w:rFonts w:cs="Times New Roman"/>
          <w:b/>
          <w:szCs w:val="24"/>
        </w:rPr>
        <w:t xml:space="preserve"> </w:t>
      </w:r>
      <w:r>
        <w:rPr>
          <w:rFonts w:cs="Times New Roman"/>
          <w:szCs w:val="24"/>
        </w:rPr>
        <w:t>and</w:t>
      </w:r>
      <w:r w:rsidR="008E472F">
        <w:rPr>
          <w:rFonts w:cs="Times New Roman"/>
          <w:szCs w:val="24"/>
        </w:rPr>
        <w:t>, as the Savior,</w:t>
      </w:r>
      <w:r>
        <w:rPr>
          <w:rFonts w:cs="Times New Roman"/>
          <w:szCs w:val="24"/>
        </w:rPr>
        <w:t xml:space="preserve"> He was going to the </w:t>
      </w:r>
      <w:r w:rsidRPr="007A4798">
        <w:rPr>
          <w:rFonts w:cs="Times New Roman"/>
          <w:szCs w:val="24"/>
        </w:rPr>
        <w:t>Father</w:t>
      </w:r>
      <w:r>
        <w:rPr>
          <w:rFonts w:cs="Times New Roman"/>
          <w:b/>
          <w:szCs w:val="24"/>
        </w:rPr>
        <w:t xml:space="preserve">.  </w:t>
      </w:r>
      <w:r w:rsidRPr="008E472F">
        <w:rPr>
          <w:rFonts w:cs="Times New Roman"/>
          <w:bCs/>
          <w:iCs/>
          <w:szCs w:val="24"/>
        </w:rPr>
        <w:t xml:space="preserve">How precious that name was to </w:t>
      </w:r>
      <w:r w:rsidR="008E472F">
        <w:rPr>
          <w:rFonts w:cs="Times New Roman"/>
          <w:bCs/>
          <w:iCs/>
          <w:szCs w:val="24"/>
        </w:rPr>
        <w:t>Jesus</w:t>
      </w:r>
      <w:r w:rsidRPr="008E472F">
        <w:rPr>
          <w:rFonts w:cs="Times New Roman"/>
          <w:bCs/>
          <w:iCs/>
          <w:szCs w:val="24"/>
        </w:rPr>
        <w:t>!</w:t>
      </w:r>
    </w:p>
    <w:p w:rsidR="00682DCB" w:rsidRDefault="00682DCB" w:rsidP="00F1658E">
      <w:pPr>
        <w:tabs>
          <w:tab w:val="left" w:pos="360"/>
        </w:tabs>
        <w:spacing w:after="0" w:line="240" w:lineRule="auto"/>
        <w:jc w:val="both"/>
        <w:rPr>
          <w:rFonts w:cs="Times New Roman"/>
          <w:szCs w:val="24"/>
        </w:rPr>
      </w:pPr>
      <w:r>
        <w:rPr>
          <w:rFonts w:cs="Times New Roman"/>
          <w:szCs w:val="24"/>
        </w:rPr>
        <w:tab/>
      </w:r>
      <w:r w:rsidR="007A4798">
        <w:rPr>
          <w:rFonts w:cs="Times New Roman"/>
          <w:szCs w:val="24"/>
        </w:rPr>
        <w:t>Later, t</w:t>
      </w:r>
      <w:r w:rsidR="008E472F">
        <w:rPr>
          <w:rFonts w:cs="Times New Roman"/>
          <w:szCs w:val="24"/>
        </w:rPr>
        <w:t xml:space="preserve">hat Father testified, </w:t>
      </w:r>
      <w:r w:rsidR="008E472F" w:rsidRPr="007A4798">
        <w:rPr>
          <w:rFonts w:cs="Times New Roman"/>
          <w:color w:val="C00000"/>
          <w:szCs w:val="24"/>
        </w:rPr>
        <w:t>“</w:t>
      </w:r>
      <w:r w:rsidRPr="007A4798">
        <w:rPr>
          <w:rFonts w:cs="Times New Roman"/>
          <w:color w:val="C00000"/>
          <w:szCs w:val="24"/>
        </w:rPr>
        <w:t>This is my Son whom I love; in Him I am well pleased.”</w:t>
      </w:r>
      <w:r>
        <w:rPr>
          <w:rFonts w:cs="Times New Roman"/>
          <w:szCs w:val="24"/>
        </w:rPr>
        <w:t xml:space="preserve">  He was precious to the Father, and the Father was precious to Him.</w:t>
      </w:r>
    </w:p>
    <w:p w:rsidR="007A4798" w:rsidRDefault="00682DCB" w:rsidP="00F1658E">
      <w:pPr>
        <w:tabs>
          <w:tab w:val="left" w:pos="360"/>
        </w:tabs>
        <w:spacing w:after="0" w:line="240" w:lineRule="auto"/>
        <w:jc w:val="both"/>
        <w:rPr>
          <w:rFonts w:cs="Times New Roman"/>
          <w:szCs w:val="24"/>
        </w:rPr>
      </w:pPr>
      <w:r w:rsidRPr="008E472F">
        <w:rPr>
          <w:rFonts w:cs="Times New Roman"/>
          <w:szCs w:val="24"/>
        </w:rPr>
        <w:tab/>
      </w:r>
      <w:r w:rsidR="008E472F" w:rsidRPr="008E472F">
        <w:rPr>
          <w:rFonts w:cs="Times New Roman"/>
          <w:szCs w:val="24"/>
        </w:rPr>
        <w:t>Think of other words Jesus used connected</w:t>
      </w:r>
      <w:r w:rsidR="00342399">
        <w:rPr>
          <w:rFonts w:cs="Times New Roman"/>
          <w:szCs w:val="24"/>
        </w:rPr>
        <w:t xml:space="preserve"> with Father.  In </w:t>
      </w:r>
      <w:r w:rsidR="008E472F" w:rsidRPr="008E472F">
        <w:rPr>
          <w:rFonts w:cs="Times New Roman"/>
          <w:szCs w:val="24"/>
        </w:rPr>
        <w:t xml:space="preserve">Gethsemane, He prayed, </w:t>
      </w:r>
      <w:r w:rsidR="008E472F" w:rsidRPr="007A4798">
        <w:rPr>
          <w:rFonts w:cs="Times New Roman"/>
          <w:color w:val="C00000"/>
          <w:szCs w:val="24"/>
        </w:rPr>
        <w:t>“</w:t>
      </w:r>
      <w:r w:rsidRPr="007A4798">
        <w:rPr>
          <w:rFonts w:cs="Times New Roman"/>
          <w:color w:val="C00000"/>
          <w:szCs w:val="24"/>
        </w:rPr>
        <w:t xml:space="preserve">Oh my Father, if it is possible, let this cup pass from me; nevertheless, not my will but </w:t>
      </w:r>
      <w:proofErr w:type="gramStart"/>
      <w:r w:rsidRPr="007A4798">
        <w:rPr>
          <w:rFonts w:cs="Times New Roman"/>
          <w:color w:val="C00000"/>
          <w:szCs w:val="24"/>
        </w:rPr>
        <w:t>Yours</w:t>
      </w:r>
      <w:proofErr w:type="gramEnd"/>
      <w:r w:rsidRPr="007A4798">
        <w:rPr>
          <w:rFonts w:cs="Times New Roman"/>
          <w:color w:val="C00000"/>
          <w:szCs w:val="24"/>
        </w:rPr>
        <w:t xml:space="preserve"> be done.”</w:t>
      </w:r>
      <w:r w:rsidRPr="008E472F">
        <w:rPr>
          <w:rFonts w:cs="Times New Roman"/>
          <w:szCs w:val="24"/>
        </w:rPr>
        <w:t xml:space="preserve">  </w:t>
      </w:r>
      <w:r w:rsidR="008E472F" w:rsidRPr="008E472F">
        <w:rPr>
          <w:rFonts w:cs="Times New Roman"/>
          <w:szCs w:val="24"/>
        </w:rPr>
        <w:t>When the soldiers came to get Him there He told the disciples who wanted to defend Him, “</w:t>
      </w:r>
      <w:r w:rsidR="008E472F" w:rsidRPr="007A4798">
        <w:rPr>
          <w:rFonts w:cs="Times New Roman"/>
          <w:color w:val="C00000"/>
          <w:szCs w:val="24"/>
        </w:rPr>
        <w:t>P</w:t>
      </w:r>
      <w:r w:rsidRPr="007A4798">
        <w:rPr>
          <w:rFonts w:cs="Times New Roman"/>
          <w:color w:val="C00000"/>
          <w:szCs w:val="24"/>
        </w:rPr>
        <w:t xml:space="preserve">ut </w:t>
      </w:r>
      <w:r w:rsidR="008E472F" w:rsidRPr="007A4798">
        <w:rPr>
          <w:rFonts w:cs="Times New Roman"/>
          <w:color w:val="C00000"/>
          <w:szCs w:val="24"/>
        </w:rPr>
        <w:t xml:space="preserve">away </w:t>
      </w:r>
      <w:r w:rsidRPr="007A4798">
        <w:rPr>
          <w:rFonts w:cs="Times New Roman"/>
          <w:color w:val="C00000"/>
          <w:szCs w:val="24"/>
        </w:rPr>
        <w:t>your sword. Do you think I cannot call on my Father and He will not at once put at my disposal more than 12 legions of angels?”</w:t>
      </w:r>
      <w:r w:rsidR="008E472F" w:rsidRPr="008E472F">
        <w:rPr>
          <w:rFonts w:cs="Times New Roman"/>
          <w:szCs w:val="24"/>
        </w:rPr>
        <w:t xml:space="preserve"> T</w:t>
      </w:r>
      <w:r w:rsidRPr="008E472F">
        <w:rPr>
          <w:rFonts w:cs="Times New Roman"/>
          <w:szCs w:val="24"/>
        </w:rPr>
        <w:t xml:space="preserve">he first words that fell from His lips </w:t>
      </w:r>
      <w:r w:rsidR="008E472F" w:rsidRPr="008E472F">
        <w:rPr>
          <w:rFonts w:cs="Times New Roman"/>
          <w:szCs w:val="24"/>
        </w:rPr>
        <w:t xml:space="preserve">on the cross were: </w:t>
      </w:r>
      <w:r w:rsidRPr="007A4798">
        <w:rPr>
          <w:rFonts w:cs="Times New Roman"/>
          <w:color w:val="C00000"/>
          <w:szCs w:val="24"/>
        </w:rPr>
        <w:t>“Father, forgive them.”</w:t>
      </w:r>
      <w:r w:rsidRPr="008E472F">
        <w:rPr>
          <w:rFonts w:cs="Times New Roman"/>
          <w:szCs w:val="24"/>
        </w:rPr>
        <w:t xml:space="preserve"> </w:t>
      </w:r>
      <w:r w:rsidR="008E472F">
        <w:rPr>
          <w:rFonts w:cs="Times New Roman"/>
          <w:szCs w:val="24"/>
        </w:rPr>
        <w:t>His last words from the cross were</w:t>
      </w:r>
      <w:r w:rsidR="002A7A62">
        <w:rPr>
          <w:rFonts w:cs="Times New Roman"/>
          <w:szCs w:val="24"/>
        </w:rPr>
        <w:t>:</w:t>
      </w:r>
      <w:r w:rsidRPr="008E472F">
        <w:rPr>
          <w:rFonts w:cs="Times New Roman"/>
          <w:szCs w:val="24"/>
        </w:rPr>
        <w:t xml:space="preserve"> </w:t>
      </w:r>
      <w:r w:rsidRPr="007A4798">
        <w:rPr>
          <w:rFonts w:cs="Times New Roman"/>
          <w:bCs/>
          <w:color w:val="C00000"/>
          <w:szCs w:val="24"/>
        </w:rPr>
        <w:t>“Father</w:t>
      </w:r>
      <w:r w:rsidRPr="007A4798">
        <w:rPr>
          <w:rFonts w:cs="Times New Roman"/>
          <w:b/>
          <w:color w:val="C00000"/>
          <w:szCs w:val="24"/>
        </w:rPr>
        <w:t xml:space="preserve">, </w:t>
      </w:r>
      <w:r w:rsidRPr="007A4798">
        <w:rPr>
          <w:rFonts w:cs="Times New Roman"/>
          <w:color w:val="C00000"/>
          <w:szCs w:val="24"/>
        </w:rPr>
        <w:t xml:space="preserve">into </w:t>
      </w:r>
      <w:proofErr w:type="gramStart"/>
      <w:r w:rsidRPr="007A4798">
        <w:rPr>
          <w:rFonts w:cs="Times New Roman"/>
          <w:color w:val="C00000"/>
          <w:szCs w:val="24"/>
        </w:rPr>
        <w:t>Your</w:t>
      </w:r>
      <w:proofErr w:type="gramEnd"/>
      <w:r w:rsidRPr="007A4798">
        <w:rPr>
          <w:rFonts w:cs="Times New Roman"/>
          <w:color w:val="C00000"/>
          <w:szCs w:val="24"/>
        </w:rPr>
        <w:t xml:space="preserve"> hands I commit my spirit.</w:t>
      </w:r>
      <w:r w:rsidR="008E472F" w:rsidRPr="007A4798">
        <w:rPr>
          <w:rFonts w:cs="Times New Roman"/>
          <w:color w:val="C00000"/>
          <w:szCs w:val="24"/>
        </w:rPr>
        <w:t>”</w:t>
      </w:r>
      <w:r w:rsidR="008E472F">
        <w:rPr>
          <w:rFonts w:cs="Times New Roman"/>
          <w:szCs w:val="24"/>
        </w:rPr>
        <w:t xml:space="preserve">  How precious that name was to Jesus</w:t>
      </w:r>
      <w:r w:rsidR="007A4798">
        <w:rPr>
          <w:rFonts w:cs="Times New Roman"/>
          <w:szCs w:val="24"/>
        </w:rPr>
        <w:t>.  He was always near to Him,</w:t>
      </w:r>
      <w:r w:rsidR="008E472F">
        <w:rPr>
          <w:rFonts w:cs="Times New Roman"/>
          <w:szCs w:val="24"/>
        </w:rPr>
        <w:t xml:space="preserve"> and He wants it to</w:t>
      </w:r>
      <w:r w:rsidR="007A4798">
        <w:rPr>
          <w:rFonts w:cs="Times New Roman"/>
          <w:szCs w:val="24"/>
        </w:rPr>
        <w:t xml:space="preserve"> be</w:t>
      </w:r>
      <w:r w:rsidR="008E472F">
        <w:rPr>
          <w:rFonts w:cs="Times New Roman"/>
          <w:szCs w:val="24"/>
        </w:rPr>
        <w:t xml:space="preserve"> </w:t>
      </w:r>
      <w:r w:rsidR="007A4798">
        <w:rPr>
          <w:rFonts w:cs="Times New Roman"/>
          <w:szCs w:val="24"/>
        </w:rPr>
        <w:t>the same for us</w:t>
      </w:r>
      <w:r w:rsidR="00342399">
        <w:rPr>
          <w:rFonts w:cs="Times New Roman"/>
          <w:szCs w:val="24"/>
        </w:rPr>
        <w:t xml:space="preserve">, for in Christ we may say, “Abba, </w:t>
      </w:r>
      <w:proofErr w:type="gramStart"/>
      <w:r w:rsidR="00342399">
        <w:rPr>
          <w:rFonts w:cs="Times New Roman"/>
          <w:szCs w:val="24"/>
        </w:rPr>
        <w:t>Father</w:t>
      </w:r>
      <w:proofErr w:type="gramEnd"/>
      <w:r w:rsidR="00342399">
        <w:rPr>
          <w:rFonts w:cs="Times New Roman"/>
          <w:szCs w:val="24"/>
        </w:rPr>
        <w:t>.”</w:t>
      </w:r>
      <w:r w:rsidR="002A7A62">
        <w:rPr>
          <w:rFonts w:cs="Times New Roman"/>
          <w:szCs w:val="24"/>
        </w:rPr>
        <w:t xml:space="preserve">  </w:t>
      </w:r>
    </w:p>
    <w:p w:rsidR="002A7A62" w:rsidRDefault="007A4798" w:rsidP="00F1658E">
      <w:pPr>
        <w:tabs>
          <w:tab w:val="left" w:pos="360"/>
        </w:tabs>
        <w:spacing w:after="0" w:line="240" w:lineRule="auto"/>
        <w:jc w:val="both"/>
        <w:rPr>
          <w:rFonts w:cs="Times New Roman"/>
          <w:szCs w:val="24"/>
        </w:rPr>
      </w:pPr>
      <w:r>
        <w:rPr>
          <w:rFonts w:cs="Times New Roman"/>
          <w:szCs w:val="24"/>
        </w:rPr>
        <w:tab/>
        <w:t xml:space="preserve">He would have us realize that </w:t>
      </w:r>
      <w:r w:rsidR="002A7A62">
        <w:rPr>
          <w:rFonts w:cs="Times New Roman"/>
          <w:szCs w:val="24"/>
        </w:rPr>
        <w:t>the Father is not far away from us,</w:t>
      </w:r>
      <w:r>
        <w:rPr>
          <w:rFonts w:cs="Times New Roman"/>
          <w:szCs w:val="24"/>
        </w:rPr>
        <w:t xml:space="preserve"> way </w:t>
      </w:r>
      <w:r w:rsidR="002A7A62">
        <w:rPr>
          <w:rFonts w:cs="Times New Roman"/>
          <w:szCs w:val="24"/>
        </w:rPr>
        <w:t xml:space="preserve">up there </w:t>
      </w:r>
      <w:r>
        <w:rPr>
          <w:rFonts w:cs="Times New Roman"/>
          <w:szCs w:val="24"/>
        </w:rPr>
        <w:t>in the sky somewhere.  B</w:t>
      </w:r>
      <w:r w:rsidR="002A7A62">
        <w:rPr>
          <w:rFonts w:cs="Times New Roman"/>
          <w:szCs w:val="24"/>
        </w:rPr>
        <w:t>ut like o</w:t>
      </w:r>
      <w:r>
        <w:rPr>
          <w:rFonts w:cs="Times New Roman"/>
          <w:szCs w:val="24"/>
        </w:rPr>
        <w:t>ur earthly fathers He is near</w:t>
      </w:r>
      <w:r w:rsidR="002A7A62">
        <w:rPr>
          <w:rFonts w:cs="Times New Roman"/>
          <w:szCs w:val="24"/>
        </w:rPr>
        <w:t xml:space="preserve"> us.  And we, like Jesus, get to have intimate time</w:t>
      </w:r>
      <w:r>
        <w:rPr>
          <w:rFonts w:cs="Times New Roman"/>
          <w:szCs w:val="24"/>
        </w:rPr>
        <w:t>s</w:t>
      </w:r>
      <w:r w:rsidR="002A7A62">
        <w:rPr>
          <w:rFonts w:cs="Times New Roman"/>
          <w:szCs w:val="24"/>
        </w:rPr>
        <w:t xml:space="preserve"> with Him.</w:t>
      </w:r>
      <w:r>
        <w:rPr>
          <w:rFonts w:cs="Times New Roman"/>
          <w:szCs w:val="24"/>
        </w:rPr>
        <w:t xml:space="preserve">  For those times, Jesus teaches us here </w:t>
      </w:r>
      <w:r w:rsidR="002A7A62">
        <w:rPr>
          <w:rFonts w:cs="Times New Roman"/>
          <w:szCs w:val="24"/>
        </w:rPr>
        <w:t xml:space="preserve">what we ought to pray for (which we will leave for another time).  But Jesus knew that you and I need to know more than that.  So He concentrated this time on telling us </w:t>
      </w:r>
      <w:r w:rsidR="002A7A62">
        <w:rPr>
          <w:rFonts w:cs="Times New Roman"/>
          <w:i/>
          <w:iCs/>
          <w:szCs w:val="24"/>
        </w:rPr>
        <w:t xml:space="preserve">how </w:t>
      </w:r>
      <w:r w:rsidR="002A7A62">
        <w:rPr>
          <w:rFonts w:cs="Times New Roman"/>
          <w:szCs w:val="24"/>
        </w:rPr>
        <w:t>to pray.</w:t>
      </w:r>
    </w:p>
    <w:p w:rsidR="007A4798" w:rsidRDefault="002A7A62" w:rsidP="00F1658E">
      <w:pPr>
        <w:tabs>
          <w:tab w:val="left" w:pos="360"/>
        </w:tabs>
        <w:spacing w:after="0" w:line="240" w:lineRule="auto"/>
        <w:jc w:val="both"/>
        <w:rPr>
          <w:rFonts w:cs="Times New Roman"/>
          <w:szCs w:val="24"/>
        </w:rPr>
      </w:pPr>
      <w:r>
        <w:rPr>
          <w:rFonts w:cs="Times New Roman"/>
          <w:szCs w:val="24"/>
        </w:rPr>
        <w:tab/>
        <w:t>I don’t know about you, but for myself, I often stumble when I</w:t>
      </w:r>
    </w:p>
    <w:p w:rsidR="002A7A62" w:rsidRDefault="002A7A62" w:rsidP="00F1658E">
      <w:pPr>
        <w:tabs>
          <w:tab w:val="left" w:pos="360"/>
        </w:tabs>
        <w:spacing w:after="0" w:line="240" w:lineRule="auto"/>
        <w:jc w:val="both"/>
        <w:rPr>
          <w:rFonts w:cs="Times New Roman"/>
          <w:szCs w:val="24"/>
        </w:rPr>
      </w:pPr>
      <w:proofErr w:type="gramStart"/>
      <w:r>
        <w:rPr>
          <w:rFonts w:cs="Times New Roman"/>
          <w:szCs w:val="24"/>
        </w:rPr>
        <w:t>talk</w:t>
      </w:r>
      <w:proofErr w:type="gramEnd"/>
      <w:r>
        <w:rPr>
          <w:rFonts w:cs="Times New Roman"/>
          <w:szCs w:val="24"/>
        </w:rPr>
        <w:t xml:space="preserve"> to my Father. It’s as though I am tongue-tied at times. Or I can fall into a type of mechanical repetition</w:t>
      </w:r>
      <w:r w:rsidR="007A4798">
        <w:rPr>
          <w:rFonts w:cs="Times New Roman"/>
          <w:szCs w:val="24"/>
        </w:rPr>
        <w:t xml:space="preserve"> of saying the same thing over </w:t>
      </w:r>
      <w:r>
        <w:rPr>
          <w:rFonts w:cs="Times New Roman"/>
          <w:szCs w:val="24"/>
        </w:rPr>
        <w:t>and over in my prayers.  Perhaps it is because I don’t see the connection between praying and being friends with my Father.</w:t>
      </w:r>
    </w:p>
    <w:p w:rsidR="0006229B" w:rsidRDefault="002A7A62" w:rsidP="00F1658E">
      <w:pPr>
        <w:tabs>
          <w:tab w:val="left" w:pos="360"/>
        </w:tabs>
        <w:spacing w:after="0" w:line="240" w:lineRule="auto"/>
        <w:jc w:val="both"/>
        <w:rPr>
          <w:rFonts w:cs="Times New Roman"/>
          <w:szCs w:val="24"/>
        </w:rPr>
      </w:pPr>
      <w:r>
        <w:rPr>
          <w:rFonts w:cs="Times New Roman"/>
          <w:szCs w:val="24"/>
        </w:rPr>
        <w:tab/>
        <w:t xml:space="preserve">Talking to God my Father ought to be like talking to my best friend.  You can say whatever is on your mind; you can ask for whatever you need.  He is your Father, your best friend, and He loves you in His Son.  You can ask of Him at any time of the day or night.  You never need to think, “Well, this might be an inconvenient time for Him to listen to me,” or “He might be busy with others.”  </w:t>
      </w:r>
      <w:r w:rsidR="0006229B">
        <w:rPr>
          <w:rFonts w:cs="Times New Roman"/>
          <w:szCs w:val="24"/>
        </w:rPr>
        <w:t>It might not be</w:t>
      </w:r>
      <w:r w:rsidR="007A4798">
        <w:rPr>
          <w:rFonts w:cs="Times New Roman"/>
          <w:szCs w:val="24"/>
        </w:rPr>
        <w:t xml:space="preserve"> the same for me as an earthly f</w:t>
      </w:r>
      <w:r w:rsidR="0006229B">
        <w:rPr>
          <w:rFonts w:cs="Times New Roman"/>
          <w:szCs w:val="24"/>
        </w:rPr>
        <w:t>ather, but my true Father, my Friend in Christ is never too busy!  And if He does not answer right away, I can go on asking over and over again.  I can even plead with Him for Jesus’ sake.  I can throw myself on His forgiving love.  God is not angry</w:t>
      </w:r>
      <w:r w:rsidR="007A4798">
        <w:rPr>
          <w:rFonts w:cs="Times New Roman"/>
          <w:szCs w:val="24"/>
        </w:rPr>
        <w:t xml:space="preserve"> with that.  I</w:t>
      </w:r>
      <w:r w:rsidR="0006229B">
        <w:rPr>
          <w:rFonts w:cs="Times New Roman"/>
          <w:szCs w:val="24"/>
        </w:rPr>
        <w:t xml:space="preserve">n fact, He is pleased when I continuously return to Him in prayer, </w:t>
      </w:r>
      <w:r w:rsidR="007A4798">
        <w:rPr>
          <w:rFonts w:cs="Times New Roman"/>
          <w:szCs w:val="24"/>
        </w:rPr>
        <w:t xml:space="preserve">mindful of His promise, </w:t>
      </w:r>
      <w:r w:rsidR="007A4798" w:rsidRPr="007A4798">
        <w:rPr>
          <w:rFonts w:cs="Times New Roman"/>
          <w:color w:val="C00000"/>
          <w:szCs w:val="24"/>
        </w:rPr>
        <w:t>“Keep</w:t>
      </w:r>
      <w:r w:rsidR="0006229B" w:rsidRPr="007A4798">
        <w:rPr>
          <w:rFonts w:cs="Times New Roman"/>
          <w:color w:val="C00000"/>
          <w:szCs w:val="24"/>
        </w:rPr>
        <w:t xml:space="preserve"> </w:t>
      </w:r>
      <w:proofErr w:type="gramStart"/>
      <w:r w:rsidR="0006229B" w:rsidRPr="007A4798">
        <w:rPr>
          <w:rFonts w:cs="Times New Roman"/>
          <w:color w:val="C00000"/>
          <w:szCs w:val="24"/>
        </w:rPr>
        <w:t>asking,</w:t>
      </w:r>
      <w:proofErr w:type="gramEnd"/>
      <w:r w:rsidR="0006229B" w:rsidRPr="007A4798">
        <w:rPr>
          <w:rFonts w:cs="Times New Roman"/>
          <w:color w:val="C00000"/>
          <w:szCs w:val="24"/>
        </w:rPr>
        <w:t xml:space="preserve"> and it will be given to you.  Keep see</w:t>
      </w:r>
      <w:r w:rsidR="007A4798" w:rsidRPr="007A4798">
        <w:rPr>
          <w:rFonts w:cs="Times New Roman"/>
          <w:color w:val="C00000"/>
          <w:szCs w:val="24"/>
        </w:rPr>
        <w:t>ki</w:t>
      </w:r>
      <w:r w:rsidR="0006229B" w:rsidRPr="007A4798">
        <w:rPr>
          <w:rFonts w:cs="Times New Roman"/>
          <w:color w:val="C00000"/>
          <w:szCs w:val="24"/>
        </w:rPr>
        <w:t xml:space="preserve">ng, and you will find.  Keep </w:t>
      </w:r>
      <w:proofErr w:type="gramStart"/>
      <w:r w:rsidR="0006229B" w:rsidRPr="007A4798">
        <w:rPr>
          <w:rFonts w:cs="Times New Roman"/>
          <w:color w:val="C00000"/>
          <w:szCs w:val="24"/>
        </w:rPr>
        <w:t>knocking,</w:t>
      </w:r>
      <w:proofErr w:type="gramEnd"/>
      <w:r w:rsidR="0006229B" w:rsidRPr="007A4798">
        <w:rPr>
          <w:rFonts w:cs="Times New Roman"/>
          <w:color w:val="C00000"/>
          <w:szCs w:val="24"/>
        </w:rPr>
        <w:t xml:space="preserve"> and it will be opened to you.”</w:t>
      </w:r>
      <w:r w:rsidR="0006229B">
        <w:rPr>
          <w:rFonts w:cs="Times New Roman"/>
          <w:szCs w:val="24"/>
        </w:rPr>
        <w:t xml:space="preserve">  It is just that simple with Him.  And His promises stand.</w:t>
      </w:r>
    </w:p>
    <w:p w:rsidR="0006229B" w:rsidRDefault="0006229B" w:rsidP="00F1658E">
      <w:pPr>
        <w:tabs>
          <w:tab w:val="left" w:pos="360"/>
        </w:tabs>
        <w:spacing w:after="0" w:line="240" w:lineRule="auto"/>
        <w:jc w:val="both"/>
        <w:rPr>
          <w:rFonts w:cs="Times New Roman"/>
          <w:szCs w:val="24"/>
        </w:rPr>
      </w:pPr>
      <w:r>
        <w:rPr>
          <w:rFonts w:cs="Times New Roman"/>
          <w:szCs w:val="24"/>
        </w:rPr>
        <w:tab/>
        <w:t xml:space="preserve">To highlight that, Jesus told a little story.  It was late at night, the doors were locked, </w:t>
      </w:r>
      <w:proofErr w:type="gramStart"/>
      <w:r>
        <w:rPr>
          <w:rFonts w:cs="Times New Roman"/>
          <w:szCs w:val="24"/>
        </w:rPr>
        <w:t>the</w:t>
      </w:r>
      <w:proofErr w:type="gramEnd"/>
      <w:r>
        <w:rPr>
          <w:rFonts w:cs="Times New Roman"/>
          <w:szCs w:val="24"/>
        </w:rPr>
        <w:t xml:space="preserve"> family was </w:t>
      </w:r>
      <w:r w:rsidR="007A4798">
        <w:rPr>
          <w:rFonts w:cs="Times New Roman"/>
          <w:szCs w:val="24"/>
        </w:rPr>
        <w:t>already in</w:t>
      </w:r>
      <w:r>
        <w:rPr>
          <w:rFonts w:cs="Times New Roman"/>
          <w:szCs w:val="24"/>
        </w:rPr>
        <w:t xml:space="preserve"> bed, when a knock came on the door.  Now who could that be?  </w:t>
      </w:r>
      <w:proofErr w:type="gramStart"/>
      <w:r>
        <w:rPr>
          <w:rFonts w:cs="Times New Roman"/>
          <w:szCs w:val="24"/>
        </w:rPr>
        <w:t>On the steps stood an old friend.</w:t>
      </w:r>
      <w:proofErr w:type="gramEnd"/>
      <w:r>
        <w:rPr>
          <w:rFonts w:cs="Times New Roman"/>
          <w:szCs w:val="24"/>
        </w:rPr>
        <w:t xml:space="preserve">  The door was thrown open, lamps were lighted, </w:t>
      </w:r>
      <w:proofErr w:type="gramStart"/>
      <w:r>
        <w:rPr>
          <w:rFonts w:cs="Times New Roman"/>
          <w:szCs w:val="24"/>
        </w:rPr>
        <w:t>all</w:t>
      </w:r>
      <w:proofErr w:type="gramEnd"/>
      <w:r>
        <w:rPr>
          <w:rFonts w:cs="Times New Roman"/>
          <w:szCs w:val="24"/>
        </w:rPr>
        <w:t xml:space="preserve"> thought of going to bed was forgotten because an old friend had come to visit.  But there was no food in the house to put before him.  So the head of the house slipped next door to ask the neighbor, another good friend, to borrow some bread.</w:t>
      </w:r>
    </w:p>
    <w:p w:rsidR="00CC16F4" w:rsidRDefault="0006229B" w:rsidP="00F1658E">
      <w:pPr>
        <w:tabs>
          <w:tab w:val="left" w:pos="360"/>
        </w:tabs>
        <w:spacing w:after="0" w:line="240" w:lineRule="auto"/>
        <w:jc w:val="both"/>
        <w:rPr>
          <w:rFonts w:cs="Times New Roman"/>
          <w:szCs w:val="24"/>
        </w:rPr>
      </w:pPr>
      <w:r>
        <w:rPr>
          <w:rFonts w:cs="Times New Roman"/>
          <w:szCs w:val="24"/>
        </w:rPr>
        <w:tab/>
        <w:t xml:space="preserve">Going next door where all is dark, he knocks on the neighbor’s door.  No answer.  </w:t>
      </w:r>
      <w:proofErr w:type="gramStart"/>
      <w:r>
        <w:rPr>
          <w:rFonts w:cs="Times New Roman"/>
          <w:szCs w:val="24"/>
        </w:rPr>
        <w:t>Then again, and again, and again.</w:t>
      </w:r>
      <w:proofErr w:type="gramEnd"/>
      <w:r>
        <w:rPr>
          <w:rFonts w:cs="Times New Roman"/>
          <w:szCs w:val="24"/>
        </w:rPr>
        <w:t xml:space="preserve">  Finally, a light comes on.  “Who is it?”  “It’s I, your friend next door.  We have unexpected company and nothing to give him to eat</w:t>
      </w:r>
      <w:r w:rsidR="00CC16F4">
        <w:rPr>
          <w:rFonts w:cs="Times New Roman"/>
          <w:szCs w:val="24"/>
        </w:rPr>
        <w:t>.  Please, lend me several loaves of bread.”  But the neighbor answer</w:t>
      </w:r>
      <w:r w:rsidR="007A4798">
        <w:rPr>
          <w:rFonts w:cs="Times New Roman"/>
          <w:szCs w:val="24"/>
        </w:rPr>
        <w:t>ed</w:t>
      </w:r>
      <w:r w:rsidR="00CC16F4">
        <w:rPr>
          <w:rFonts w:cs="Times New Roman"/>
          <w:szCs w:val="24"/>
        </w:rPr>
        <w:t xml:space="preserve">, “Don’t bother me now.  We’re all in bed.  I can’t do it.”  But his friend will not give up.  He has a right to keep asking </w:t>
      </w:r>
      <w:r w:rsidR="00CC16F4">
        <w:rPr>
          <w:rFonts w:cs="Times New Roman"/>
          <w:i/>
          <w:iCs/>
          <w:szCs w:val="24"/>
        </w:rPr>
        <w:t xml:space="preserve">because </w:t>
      </w:r>
      <w:r w:rsidR="00CC16F4">
        <w:rPr>
          <w:rFonts w:cs="Times New Roman"/>
          <w:szCs w:val="24"/>
        </w:rPr>
        <w:t xml:space="preserve">they are </w:t>
      </w:r>
      <w:r w:rsidR="002202AA">
        <w:rPr>
          <w:rFonts w:cs="Times New Roman"/>
          <w:szCs w:val="24"/>
        </w:rPr>
        <w:t xml:space="preserve">good </w:t>
      </w:r>
      <w:r w:rsidR="00CC16F4">
        <w:rPr>
          <w:rFonts w:cs="Times New Roman"/>
          <w:szCs w:val="24"/>
        </w:rPr>
        <w:t xml:space="preserve">friends.  Finally, a lamp is lighted and the bread is given because his </w:t>
      </w:r>
      <w:r w:rsidR="002202AA">
        <w:rPr>
          <w:rFonts w:cs="Times New Roman"/>
          <w:szCs w:val="24"/>
        </w:rPr>
        <w:t>friend refused to go away.  I</w:t>
      </w:r>
      <w:r w:rsidR="00CC16F4">
        <w:rPr>
          <w:rFonts w:cs="Times New Roman"/>
          <w:szCs w:val="24"/>
        </w:rPr>
        <w:t>f that is the way it is between earthly friends, what is like with your heaven</w:t>
      </w:r>
      <w:r w:rsidR="00342399">
        <w:rPr>
          <w:rFonts w:cs="Times New Roman"/>
          <w:szCs w:val="24"/>
        </w:rPr>
        <w:t>ly</w:t>
      </w:r>
      <w:r w:rsidR="00CC16F4">
        <w:rPr>
          <w:rFonts w:cs="Times New Roman"/>
          <w:szCs w:val="24"/>
        </w:rPr>
        <w:t xml:space="preserve"> Friend, the</w:t>
      </w:r>
      <w:r w:rsidR="002202AA">
        <w:rPr>
          <w:rFonts w:cs="Times New Roman"/>
          <w:szCs w:val="24"/>
        </w:rPr>
        <w:t xml:space="preserve"> One we, through Jesus the Savior, </w:t>
      </w:r>
      <w:r w:rsidR="00CC16F4">
        <w:rPr>
          <w:rFonts w:cs="Times New Roman"/>
          <w:szCs w:val="24"/>
        </w:rPr>
        <w:t>call “Father.”</w:t>
      </w:r>
    </w:p>
    <w:p w:rsidR="00FF67FB" w:rsidRPr="002812E2" w:rsidRDefault="00CC16F4" w:rsidP="00F1658E">
      <w:pPr>
        <w:tabs>
          <w:tab w:val="left" w:pos="360"/>
        </w:tabs>
        <w:spacing w:after="0" w:line="240" w:lineRule="auto"/>
        <w:jc w:val="both"/>
        <w:rPr>
          <w:rFonts w:cs="Times New Roman"/>
          <w:szCs w:val="24"/>
        </w:rPr>
      </w:pPr>
      <w:r>
        <w:rPr>
          <w:rFonts w:cs="Times New Roman"/>
          <w:szCs w:val="24"/>
        </w:rPr>
        <w:tab/>
        <w:t xml:space="preserve">Whatever of friendship and fatherhood you and I find in our troubled world is but a faint reflection of the true and never-failing </w:t>
      </w:r>
    </w:p>
    <w:sectPr w:rsidR="00FF67FB" w:rsidRPr="002812E2" w:rsidSect="000E7579">
      <w:pgSz w:w="15840" w:h="12240" w:orient="landscape"/>
      <w:pgMar w:top="576" w:right="720" w:bottom="576" w:left="576" w:header="720" w:footer="720" w:gutter="0"/>
      <w:cols w:num="2" w:space="111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Baskerville Old Face">
    <w:altName w:val="Plantagenet Cherokee"/>
    <w:panose1 w:val="02020602080505020303"/>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64509E"/>
    <w:multiLevelType w:val="hybridMultilevel"/>
    <w:tmpl w:val="7A2EDD8A"/>
    <w:lvl w:ilvl="0" w:tplc="6EA04AA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334650D"/>
    <w:multiLevelType w:val="hybridMultilevel"/>
    <w:tmpl w:val="CF3A8E86"/>
    <w:lvl w:ilvl="0" w:tplc="7018A2CA">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DAD2A8B"/>
    <w:multiLevelType w:val="hybridMultilevel"/>
    <w:tmpl w:val="C0C27A30"/>
    <w:lvl w:ilvl="0" w:tplc="7ADA70B2">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5A5466B"/>
    <w:multiLevelType w:val="hybridMultilevel"/>
    <w:tmpl w:val="DD80155A"/>
    <w:lvl w:ilvl="0" w:tplc="5B72ADEC">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20"/>
  <w:displayHorizontalDrawingGridEvery w:val="2"/>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4F61"/>
    <w:rsid w:val="00004CBD"/>
    <w:rsid w:val="00006ABC"/>
    <w:rsid w:val="00013AC2"/>
    <w:rsid w:val="00013CE4"/>
    <w:rsid w:val="00016D59"/>
    <w:rsid w:val="0002069A"/>
    <w:rsid w:val="000229C9"/>
    <w:rsid w:val="00025233"/>
    <w:rsid w:val="00025F57"/>
    <w:rsid w:val="000367EF"/>
    <w:rsid w:val="00050D5A"/>
    <w:rsid w:val="0005423C"/>
    <w:rsid w:val="0006229B"/>
    <w:rsid w:val="00062BE9"/>
    <w:rsid w:val="0006710D"/>
    <w:rsid w:val="000722A3"/>
    <w:rsid w:val="00090735"/>
    <w:rsid w:val="0009432D"/>
    <w:rsid w:val="0009459D"/>
    <w:rsid w:val="00096F57"/>
    <w:rsid w:val="00097403"/>
    <w:rsid w:val="000A1B1F"/>
    <w:rsid w:val="000A46F4"/>
    <w:rsid w:val="000A4F17"/>
    <w:rsid w:val="000A5821"/>
    <w:rsid w:val="000B0C16"/>
    <w:rsid w:val="000B0EF2"/>
    <w:rsid w:val="000B142B"/>
    <w:rsid w:val="000C3FC9"/>
    <w:rsid w:val="000C73DA"/>
    <w:rsid w:val="000D4579"/>
    <w:rsid w:val="000D4711"/>
    <w:rsid w:val="000D7D2C"/>
    <w:rsid w:val="000E07C4"/>
    <w:rsid w:val="000E0D16"/>
    <w:rsid w:val="000E56E1"/>
    <w:rsid w:val="000E64E6"/>
    <w:rsid w:val="000E7579"/>
    <w:rsid w:val="000F0E17"/>
    <w:rsid w:val="000F1EB5"/>
    <w:rsid w:val="000F6871"/>
    <w:rsid w:val="00101934"/>
    <w:rsid w:val="001033E8"/>
    <w:rsid w:val="0011024C"/>
    <w:rsid w:val="00116E07"/>
    <w:rsid w:val="00116FDF"/>
    <w:rsid w:val="00145402"/>
    <w:rsid w:val="00145624"/>
    <w:rsid w:val="00145727"/>
    <w:rsid w:val="00150AF1"/>
    <w:rsid w:val="0015490C"/>
    <w:rsid w:val="00154941"/>
    <w:rsid w:val="00156677"/>
    <w:rsid w:val="00163CDA"/>
    <w:rsid w:val="00171711"/>
    <w:rsid w:val="001732D7"/>
    <w:rsid w:val="00174205"/>
    <w:rsid w:val="00181D24"/>
    <w:rsid w:val="00182E1C"/>
    <w:rsid w:val="001902DC"/>
    <w:rsid w:val="001933A3"/>
    <w:rsid w:val="001A7C42"/>
    <w:rsid w:val="001B261D"/>
    <w:rsid w:val="001B494D"/>
    <w:rsid w:val="001B60E1"/>
    <w:rsid w:val="001C0FAB"/>
    <w:rsid w:val="001C1801"/>
    <w:rsid w:val="001C4270"/>
    <w:rsid w:val="001C4D11"/>
    <w:rsid w:val="001C4F61"/>
    <w:rsid w:val="001C61FD"/>
    <w:rsid w:val="001D10E4"/>
    <w:rsid w:val="001D3760"/>
    <w:rsid w:val="001D4C15"/>
    <w:rsid w:val="001E029B"/>
    <w:rsid w:val="001E02EC"/>
    <w:rsid w:val="001F4556"/>
    <w:rsid w:val="001F6F46"/>
    <w:rsid w:val="002055C5"/>
    <w:rsid w:val="0021049C"/>
    <w:rsid w:val="002108FC"/>
    <w:rsid w:val="00211E08"/>
    <w:rsid w:val="00214FE6"/>
    <w:rsid w:val="00215F07"/>
    <w:rsid w:val="002202AA"/>
    <w:rsid w:val="002209D8"/>
    <w:rsid w:val="002210A5"/>
    <w:rsid w:val="002232CE"/>
    <w:rsid w:val="00224B8A"/>
    <w:rsid w:val="00225866"/>
    <w:rsid w:val="00225EF3"/>
    <w:rsid w:val="002266D7"/>
    <w:rsid w:val="0023021D"/>
    <w:rsid w:val="002310AB"/>
    <w:rsid w:val="00241C6D"/>
    <w:rsid w:val="002425BC"/>
    <w:rsid w:val="00244CC1"/>
    <w:rsid w:val="00245172"/>
    <w:rsid w:val="00252371"/>
    <w:rsid w:val="00252A21"/>
    <w:rsid w:val="0026023C"/>
    <w:rsid w:val="002627F7"/>
    <w:rsid w:val="00265AE6"/>
    <w:rsid w:val="00267915"/>
    <w:rsid w:val="00273310"/>
    <w:rsid w:val="002765F2"/>
    <w:rsid w:val="00277919"/>
    <w:rsid w:val="00277EEC"/>
    <w:rsid w:val="002812E2"/>
    <w:rsid w:val="00281D37"/>
    <w:rsid w:val="002822E6"/>
    <w:rsid w:val="002869A6"/>
    <w:rsid w:val="002912EF"/>
    <w:rsid w:val="00295FF6"/>
    <w:rsid w:val="002A164C"/>
    <w:rsid w:val="002A6151"/>
    <w:rsid w:val="002A7A62"/>
    <w:rsid w:val="002B3526"/>
    <w:rsid w:val="002B44E6"/>
    <w:rsid w:val="002B55B1"/>
    <w:rsid w:val="002B7D79"/>
    <w:rsid w:val="002C4E32"/>
    <w:rsid w:val="002C7BE5"/>
    <w:rsid w:val="002D05E1"/>
    <w:rsid w:val="002D2D7D"/>
    <w:rsid w:val="002E2CE9"/>
    <w:rsid w:val="002E70D5"/>
    <w:rsid w:val="002F1ED0"/>
    <w:rsid w:val="002F32F4"/>
    <w:rsid w:val="002F7CA3"/>
    <w:rsid w:val="00305E96"/>
    <w:rsid w:val="003077EB"/>
    <w:rsid w:val="00320C9C"/>
    <w:rsid w:val="00324DD7"/>
    <w:rsid w:val="003265EC"/>
    <w:rsid w:val="00330DE2"/>
    <w:rsid w:val="0033153B"/>
    <w:rsid w:val="00332F7F"/>
    <w:rsid w:val="003406E5"/>
    <w:rsid w:val="00341845"/>
    <w:rsid w:val="00342399"/>
    <w:rsid w:val="00343297"/>
    <w:rsid w:val="003444AB"/>
    <w:rsid w:val="0034748C"/>
    <w:rsid w:val="00347BE8"/>
    <w:rsid w:val="0035278C"/>
    <w:rsid w:val="00354D6E"/>
    <w:rsid w:val="00360C2A"/>
    <w:rsid w:val="0036479F"/>
    <w:rsid w:val="00365F83"/>
    <w:rsid w:val="00367421"/>
    <w:rsid w:val="00370A17"/>
    <w:rsid w:val="00375E5E"/>
    <w:rsid w:val="00376FED"/>
    <w:rsid w:val="00391E8D"/>
    <w:rsid w:val="00392D37"/>
    <w:rsid w:val="003932E8"/>
    <w:rsid w:val="003A18A6"/>
    <w:rsid w:val="003A5BF2"/>
    <w:rsid w:val="003B1EC0"/>
    <w:rsid w:val="003B2CEB"/>
    <w:rsid w:val="003B4B3E"/>
    <w:rsid w:val="003B78DD"/>
    <w:rsid w:val="003C4305"/>
    <w:rsid w:val="003C5F7D"/>
    <w:rsid w:val="003D3D8F"/>
    <w:rsid w:val="003D3FF1"/>
    <w:rsid w:val="003D5A9A"/>
    <w:rsid w:val="003E24B4"/>
    <w:rsid w:val="003E657B"/>
    <w:rsid w:val="003E6CAF"/>
    <w:rsid w:val="003E7997"/>
    <w:rsid w:val="003F3756"/>
    <w:rsid w:val="00414D46"/>
    <w:rsid w:val="0042265E"/>
    <w:rsid w:val="00422A4F"/>
    <w:rsid w:val="00427FB2"/>
    <w:rsid w:val="00432BAE"/>
    <w:rsid w:val="004360DA"/>
    <w:rsid w:val="00442A72"/>
    <w:rsid w:val="004507FC"/>
    <w:rsid w:val="00460109"/>
    <w:rsid w:val="00461C93"/>
    <w:rsid w:val="00465C1D"/>
    <w:rsid w:val="004663D9"/>
    <w:rsid w:val="00470FA4"/>
    <w:rsid w:val="00473251"/>
    <w:rsid w:val="00474AA3"/>
    <w:rsid w:val="004A2303"/>
    <w:rsid w:val="004A4237"/>
    <w:rsid w:val="004A4816"/>
    <w:rsid w:val="004A641C"/>
    <w:rsid w:val="004B0B7D"/>
    <w:rsid w:val="004B1C79"/>
    <w:rsid w:val="004C2BEB"/>
    <w:rsid w:val="004C3A8C"/>
    <w:rsid w:val="004C739D"/>
    <w:rsid w:val="004D1894"/>
    <w:rsid w:val="004D18F1"/>
    <w:rsid w:val="004D7AD6"/>
    <w:rsid w:val="004E2F45"/>
    <w:rsid w:val="004F16E8"/>
    <w:rsid w:val="005000CA"/>
    <w:rsid w:val="00504050"/>
    <w:rsid w:val="0050437D"/>
    <w:rsid w:val="00505E57"/>
    <w:rsid w:val="00521B45"/>
    <w:rsid w:val="005222E9"/>
    <w:rsid w:val="005407ED"/>
    <w:rsid w:val="00541171"/>
    <w:rsid w:val="005429B4"/>
    <w:rsid w:val="0055274A"/>
    <w:rsid w:val="005553FD"/>
    <w:rsid w:val="00557EDC"/>
    <w:rsid w:val="005615E3"/>
    <w:rsid w:val="00565C7E"/>
    <w:rsid w:val="00566B86"/>
    <w:rsid w:val="0057077D"/>
    <w:rsid w:val="00571728"/>
    <w:rsid w:val="00573FA2"/>
    <w:rsid w:val="005775F1"/>
    <w:rsid w:val="00580D6F"/>
    <w:rsid w:val="005857A3"/>
    <w:rsid w:val="00590D6F"/>
    <w:rsid w:val="00591B47"/>
    <w:rsid w:val="00592B26"/>
    <w:rsid w:val="00595514"/>
    <w:rsid w:val="005A28DC"/>
    <w:rsid w:val="005A2BC7"/>
    <w:rsid w:val="005A3858"/>
    <w:rsid w:val="005A73AF"/>
    <w:rsid w:val="005B57DB"/>
    <w:rsid w:val="005B5E46"/>
    <w:rsid w:val="005B6AB4"/>
    <w:rsid w:val="005B7FA9"/>
    <w:rsid w:val="005C3B50"/>
    <w:rsid w:val="005C54B5"/>
    <w:rsid w:val="005C6BF5"/>
    <w:rsid w:val="005C758C"/>
    <w:rsid w:val="005D0F3C"/>
    <w:rsid w:val="005D12A8"/>
    <w:rsid w:val="005D13F0"/>
    <w:rsid w:val="005D5173"/>
    <w:rsid w:val="005D797D"/>
    <w:rsid w:val="005E386F"/>
    <w:rsid w:val="005E4E4A"/>
    <w:rsid w:val="005E7711"/>
    <w:rsid w:val="005F1F88"/>
    <w:rsid w:val="005F3973"/>
    <w:rsid w:val="005F6EC1"/>
    <w:rsid w:val="0060024F"/>
    <w:rsid w:val="00600A48"/>
    <w:rsid w:val="00600C5E"/>
    <w:rsid w:val="00603AA0"/>
    <w:rsid w:val="006055F0"/>
    <w:rsid w:val="00623EEB"/>
    <w:rsid w:val="00625362"/>
    <w:rsid w:val="00627986"/>
    <w:rsid w:val="00630E98"/>
    <w:rsid w:val="006338CC"/>
    <w:rsid w:val="00635E70"/>
    <w:rsid w:val="006379FC"/>
    <w:rsid w:val="00646868"/>
    <w:rsid w:val="00652643"/>
    <w:rsid w:val="00653196"/>
    <w:rsid w:val="006552C9"/>
    <w:rsid w:val="0065540C"/>
    <w:rsid w:val="0065554A"/>
    <w:rsid w:val="00656B1E"/>
    <w:rsid w:val="00657835"/>
    <w:rsid w:val="0066142A"/>
    <w:rsid w:val="00661705"/>
    <w:rsid w:val="0066287B"/>
    <w:rsid w:val="00663697"/>
    <w:rsid w:val="00663BA8"/>
    <w:rsid w:val="0066466C"/>
    <w:rsid w:val="0066634E"/>
    <w:rsid w:val="00667955"/>
    <w:rsid w:val="00682DCB"/>
    <w:rsid w:val="0068339C"/>
    <w:rsid w:val="00690612"/>
    <w:rsid w:val="00690B0F"/>
    <w:rsid w:val="006A40DF"/>
    <w:rsid w:val="006A6F44"/>
    <w:rsid w:val="006B0864"/>
    <w:rsid w:val="006B0D0F"/>
    <w:rsid w:val="006B15CF"/>
    <w:rsid w:val="006B4B52"/>
    <w:rsid w:val="006B5856"/>
    <w:rsid w:val="006B6054"/>
    <w:rsid w:val="006C0163"/>
    <w:rsid w:val="006C1FAA"/>
    <w:rsid w:val="006C25BB"/>
    <w:rsid w:val="006E0225"/>
    <w:rsid w:val="006E2B9F"/>
    <w:rsid w:val="006E5B89"/>
    <w:rsid w:val="006F21FE"/>
    <w:rsid w:val="006F2F25"/>
    <w:rsid w:val="006F3FD0"/>
    <w:rsid w:val="006F77DB"/>
    <w:rsid w:val="00700696"/>
    <w:rsid w:val="00704A52"/>
    <w:rsid w:val="0070696F"/>
    <w:rsid w:val="00710F34"/>
    <w:rsid w:val="00711025"/>
    <w:rsid w:val="007125F3"/>
    <w:rsid w:val="0071268A"/>
    <w:rsid w:val="00714DF7"/>
    <w:rsid w:val="00721C2C"/>
    <w:rsid w:val="00721D08"/>
    <w:rsid w:val="00721DA7"/>
    <w:rsid w:val="00722239"/>
    <w:rsid w:val="0072228B"/>
    <w:rsid w:val="00723612"/>
    <w:rsid w:val="0072364E"/>
    <w:rsid w:val="00730AD0"/>
    <w:rsid w:val="00733759"/>
    <w:rsid w:val="00733B82"/>
    <w:rsid w:val="00734B56"/>
    <w:rsid w:val="00746A0F"/>
    <w:rsid w:val="00747A02"/>
    <w:rsid w:val="00747E77"/>
    <w:rsid w:val="00750F7E"/>
    <w:rsid w:val="00750FEE"/>
    <w:rsid w:val="00756000"/>
    <w:rsid w:val="007633FE"/>
    <w:rsid w:val="00763FE1"/>
    <w:rsid w:val="007646BE"/>
    <w:rsid w:val="007666CE"/>
    <w:rsid w:val="007707F6"/>
    <w:rsid w:val="0077152E"/>
    <w:rsid w:val="007715D4"/>
    <w:rsid w:val="00772066"/>
    <w:rsid w:val="00775802"/>
    <w:rsid w:val="00775850"/>
    <w:rsid w:val="00793153"/>
    <w:rsid w:val="007932C2"/>
    <w:rsid w:val="00794717"/>
    <w:rsid w:val="007A3C8D"/>
    <w:rsid w:val="007A4798"/>
    <w:rsid w:val="007A7EF1"/>
    <w:rsid w:val="007B014F"/>
    <w:rsid w:val="007B2700"/>
    <w:rsid w:val="007B2C79"/>
    <w:rsid w:val="007C227D"/>
    <w:rsid w:val="007C3BA0"/>
    <w:rsid w:val="007C533D"/>
    <w:rsid w:val="007D1578"/>
    <w:rsid w:val="007D639E"/>
    <w:rsid w:val="007E220B"/>
    <w:rsid w:val="007E351F"/>
    <w:rsid w:val="007E43EE"/>
    <w:rsid w:val="007E4E10"/>
    <w:rsid w:val="007F13F7"/>
    <w:rsid w:val="007F7A63"/>
    <w:rsid w:val="008035EB"/>
    <w:rsid w:val="00811F2F"/>
    <w:rsid w:val="0081308B"/>
    <w:rsid w:val="008146EC"/>
    <w:rsid w:val="008169A9"/>
    <w:rsid w:val="00821C7B"/>
    <w:rsid w:val="008261E4"/>
    <w:rsid w:val="00831E9B"/>
    <w:rsid w:val="00835053"/>
    <w:rsid w:val="00835FB5"/>
    <w:rsid w:val="00840E2E"/>
    <w:rsid w:val="00842E07"/>
    <w:rsid w:val="00847388"/>
    <w:rsid w:val="008511CC"/>
    <w:rsid w:val="00852474"/>
    <w:rsid w:val="00856264"/>
    <w:rsid w:val="00862A7B"/>
    <w:rsid w:val="00871E67"/>
    <w:rsid w:val="00872FFD"/>
    <w:rsid w:val="00875DE1"/>
    <w:rsid w:val="00885FF8"/>
    <w:rsid w:val="00891B5E"/>
    <w:rsid w:val="008957A9"/>
    <w:rsid w:val="00895DA1"/>
    <w:rsid w:val="008A18CC"/>
    <w:rsid w:val="008A72DC"/>
    <w:rsid w:val="008A7F09"/>
    <w:rsid w:val="008B6B0A"/>
    <w:rsid w:val="008B75FF"/>
    <w:rsid w:val="008C583E"/>
    <w:rsid w:val="008D2C8E"/>
    <w:rsid w:val="008D6CE1"/>
    <w:rsid w:val="008D7A47"/>
    <w:rsid w:val="008E472F"/>
    <w:rsid w:val="008E517D"/>
    <w:rsid w:val="008E7586"/>
    <w:rsid w:val="008F2F97"/>
    <w:rsid w:val="008F3339"/>
    <w:rsid w:val="008F5ED3"/>
    <w:rsid w:val="008F7186"/>
    <w:rsid w:val="008F75C9"/>
    <w:rsid w:val="009026DF"/>
    <w:rsid w:val="009069E6"/>
    <w:rsid w:val="00906CD3"/>
    <w:rsid w:val="009073E1"/>
    <w:rsid w:val="009139FC"/>
    <w:rsid w:val="00914817"/>
    <w:rsid w:val="00915E43"/>
    <w:rsid w:val="009173E6"/>
    <w:rsid w:val="00920384"/>
    <w:rsid w:val="009249BA"/>
    <w:rsid w:val="00925226"/>
    <w:rsid w:val="00925533"/>
    <w:rsid w:val="00930922"/>
    <w:rsid w:val="00932320"/>
    <w:rsid w:val="00933DDB"/>
    <w:rsid w:val="0093420C"/>
    <w:rsid w:val="00941224"/>
    <w:rsid w:val="009425EF"/>
    <w:rsid w:val="0094321E"/>
    <w:rsid w:val="009433E0"/>
    <w:rsid w:val="0094346B"/>
    <w:rsid w:val="0094368F"/>
    <w:rsid w:val="00946F47"/>
    <w:rsid w:val="009479FE"/>
    <w:rsid w:val="00966879"/>
    <w:rsid w:val="00966CB8"/>
    <w:rsid w:val="0096763E"/>
    <w:rsid w:val="00967B26"/>
    <w:rsid w:val="00974421"/>
    <w:rsid w:val="00980447"/>
    <w:rsid w:val="00983308"/>
    <w:rsid w:val="00986609"/>
    <w:rsid w:val="00996810"/>
    <w:rsid w:val="009C265B"/>
    <w:rsid w:val="009C2762"/>
    <w:rsid w:val="009C52A4"/>
    <w:rsid w:val="009C55CB"/>
    <w:rsid w:val="009C563F"/>
    <w:rsid w:val="009D6598"/>
    <w:rsid w:val="009E1736"/>
    <w:rsid w:val="009E3D7A"/>
    <w:rsid w:val="009E47DA"/>
    <w:rsid w:val="009F22ED"/>
    <w:rsid w:val="009F62D7"/>
    <w:rsid w:val="009F64BC"/>
    <w:rsid w:val="009F698B"/>
    <w:rsid w:val="00A00A32"/>
    <w:rsid w:val="00A00EC3"/>
    <w:rsid w:val="00A0623A"/>
    <w:rsid w:val="00A1530C"/>
    <w:rsid w:val="00A16749"/>
    <w:rsid w:val="00A16F1D"/>
    <w:rsid w:val="00A24764"/>
    <w:rsid w:val="00A2552C"/>
    <w:rsid w:val="00A25861"/>
    <w:rsid w:val="00A308AB"/>
    <w:rsid w:val="00A33529"/>
    <w:rsid w:val="00A369CD"/>
    <w:rsid w:val="00A369D6"/>
    <w:rsid w:val="00A42779"/>
    <w:rsid w:val="00A436C5"/>
    <w:rsid w:val="00A439B9"/>
    <w:rsid w:val="00A444CB"/>
    <w:rsid w:val="00A44D95"/>
    <w:rsid w:val="00A5756E"/>
    <w:rsid w:val="00A62032"/>
    <w:rsid w:val="00A70B41"/>
    <w:rsid w:val="00A7244D"/>
    <w:rsid w:val="00A777E6"/>
    <w:rsid w:val="00A80347"/>
    <w:rsid w:val="00A87C31"/>
    <w:rsid w:val="00AA539F"/>
    <w:rsid w:val="00AB315F"/>
    <w:rsid w:val="00AB749E"/>
    <w:rsid w:val="00AB7B07"/>
    <w:rsid w:val="00AC527A"/>
    <w:rsid w:val="00AC5459"/>
    <w:rsid w:val="00AC5B7E"/>
    <w:rsid w:val="00AD4AF7"/>
    <w:rsid w:val="00AD52BA"/>
    <w:rsid w:val="00AD7969"/>
    <w:rsid w:val="00AE690C"/>
    <w:rsid w:val="00B002CC"/>
    <w:rsid w:val="00B0189C"/>
    <w:rsid w:val="00B14B64"/>
    <w:rsid w:val="00B15488"/>
    <w:rsid w:val="00B30F88"/>
    <w:rsid w:val="00B31CB8"/>
    <w:rsid w:val="00B34F27"/>
    <w:rsid w:val="00B353A8"/>
    <w:rsid w:val="00B35916"/>
    <w:rsid w:val="00B35F7A"/>
    <w:rsid w:val="00B369D8"/>
    <w:rsid w:val="00B36DD3"/>
    <w:rsid w:val="00B40E0E"/>
    <w:rsid w:val="00B42884"/>
    <w:rsid w:val="00B42A30"/>
    <w:rsid w:val="00B44D52"/>
    <w:rsid w:val="00B45179"/>
    <w:rsid w:val="00B45338"/>
    <w:rsid w:val="00B45E60"/>
    <w:rsid w:val="00B4790C"/>
    <w:rsid w:val="00B509F5"/>
    <w:rsid w:val="00B54354"/>
    <w:rsid w:val="00B55CF2"/>
    <w:rsid w:val="00B56214"/>
    <w:rsid w:val="00B604B2"/>
    <w:rsid w:val="00B63DA3"/>
    <w:rsid w:val="00B71511"/>
    <w:rsid w:val="00B73E0C"/>
    <w:rsid w:val="00B801ED"/>
    <w:rsid w:val="00B878D2"/>
    <w:rsid w:val="00B94090"/>
    <w:rsid w:val="00B95464"/>
    <w:rsid w:val="00BA159F"/>
    <w:rsid w:val="00BA4F95"/>
    <w:rsid w:val="00BA7128"/>
    <w:rsid w:val="00BA7203"/>
    <w:rsid w:val="00BA7428"/>
    <w:rsid w:val="00BB3F33"/>
    <w:rsid w:val="00BB5401"/>
    <w:rsid w:val="00BC55CF"/>
    <w:rsid w:val="00BD5E60"/>
    <w:rsid w:val="00BE061E"/>
    <w:rsid w:val="00BF27D8"/>
    <w:rsid w:val="00BF35CE"/>
    <w:rsid w:val="00C00ABA"/>
    <w:rsid w:val="00C00CBE"/>
    <w:rsid w:val="00C031E5"/>
    <w:rsid w:val="00C035B9"/>
    <w:rsid w:val="00C14BC4"/>
    <w:rsid w:val="00C2074C"/>
    <w:rsid w:val="00C317EE"/>
    <w:rsid w:val="00C422E7"/>
    <w:rsid w:val="00C439D5"/>
    <w:rsid w:val="00C459B1"/>
    <w:rsid w:val="00C46433"/>
    <w:rsid w:val="00C46630"/>
    <w:rsid w:val="00C4788D"/>
    <w:rsid w:val="00C5035A"/>
    <w:rsid w:val="00C557E5"/>
    <w:rsid w:val="00C57172"/>
    <w:rsid w:val="00C57477"/>
    <w:rsid w:val="00C57A13"/>
    <w:rsid w:val="00C611BF"/>
    <w:rsid w:val="00C638A1"/>
    <w:rsid w:val="00C644AF"/>
    <w:rsid w:val="00C65127"/>
    <w:rsid w:val="00C65586"/>
    <w:rsid w:val="00C67856"/>
    <w:rsid w:val="00C67C49"/>
    <w:rsid w:val="00C721E5"/>
    <w:rsid w:val="00C75B1B"/>
    <w:rsid w:val="00C86A7C"/>
    <w:rsid w:val="00CB14DB"/>
    <w:rsid w:val="00CB371B"/>
    <w:rsid w:val="00CB54BC"/>
    <w:rsid w:val="00CC0BC4"/>
    <w:rsid w:val="00CC16F4"/>
    <w:rsid w:val="00CD122B"/>
    <w:rsid w:val="00CE5301"/>
    <w:rsid w:val="00CE7220"/>
    <w:rsid w:val="00CF0D43"/>
    <w:rsid w:val="00CF25D9"/>
    <w:rsid w:val="00CF376C"/>
    <w:rsid w:val="00D03F39"/>
    <w:rsid w:val="00D07E0C"/>
    <w:rsid w:val="00D12A17"/>
    <w:rsid w:val="00D21D9C"/>
    <w:rsid w:val="00D21EF0"/>
    <w:rsid w:val="00D258F0"/>
    <w:rsid w:val="00D26115"/>
    <w:rsid w:val="00D308A0"/>
    <w:rsid w:val="00D31142"/>
    <w:rsid w:val="00D329B1"/>
    <w:rsid w:val="00D33588"/>
    <w:rsid w:val="00D40417"/>
    <w:rsid w:val="00D4468D"/>
    <w:rsid w:val="00D452D2"/>
    <w:rsid w:val="00D45924"/>
    <w:rsid w:val="00D472C9"/>
    <w:rsid w:val="00D475F8"/>
    <w:rsid w:val="00D63761"/>
    <w:rsid w:val="00D64AD5"/>
    <w:rsid w:val="00D66D1B"/>
    <w:rsid w:val="00D81572"/>
    <w:rsid w:val="00D84B21"/>
    <w:rsid w:val="00D86AF2"/>
    <w:rsid w:val="00D975E5"/>
    <w:rsid w:val="00DA17AB"/>
    <w:rsid w:val="00DA583B"/>
    <w:rsid w:val="00DA722E"/>
    <w:rsid w:val="00DA746C"/>
    <w:rsid w:val="00DC5837"/>
    <w:rsid w:val="00DD014F"/>
    <w:rsid w:val="00DD1863"/>
    <w:rsid w:val="00DD249E"/>
    <w:rsid w:val="00DD445B"/>
    <w:rsid w:val="00DD55D8"/>
    <w:rsid w:val="00DD6381"/>
    <w:rsid w:val="00DE4B42"/>
    <w:rsid w:val="00DE4D48"/>
    <w:rsid w:val="00DF2AD9"/>
    <w:rsid w:val="00DF3A90"/>
    <w:rsid w:val="00DF64D1"/>
    <w:rsid w:val="00E01392"/>
    <w:rsid w:val="00E05443"/>
    <w:rsid w:val="00E0735F"/>
    <w:rsid w:val="00E119BC"/>
    <w:rsid w:val="00E1274F"/>
    <w:rsid w:val="00E1289C"/>
    <w:rsid w:val="00E13953"/>
    <w:rsid w:val="00E15AA9"/>
    <w:rsid w:val="00E259BF"/>
    <w:rsid w:val="00E276BF"/>
    <w:rsid w:val="00E33320"/>
    <w:rsid w:val="00E33E2E"/>
    <w:rsid w:val="00E354BF"/>
    <w:rsid w:val="00E355E3"/>
    <w:rsid w:val="00E36E5D"/>
    <w:rsid w:val="00E37626"/>
    <w:rsid w:val="00E42388"/>
    <w:rsid w:val="00E47406"/>
    <w:rsid w:val="00E47A78"/>
    <w:rsid w:val="00E5087E"/>
    <w:rsid w:val="00E52C60"/>
    <w:rsid w:val="00E52D14"/>
    <w:rsid w:val="00E53026"/>
    <w:rsid w:val="00E53878"/>
    <w:rsid w:val="00E547FD"/>
    <w:rsid w:val="00E60A25"/>
    <w:rsid w:val="00E66483"/>
    <w:rsid w:val="00E66745"/>
    <w:rsid w:val="00E671C9"/>
    <w:rsid w:val="00E70736"/>
    <w:rsid w:val="00E730B2"/>
    <w:rsid w:val="00E74210"/>
    <w:rsid w:val="00E75A43"/>
    <w:rsid w:val="00E9151E"/>
    <w:rsid w:val="00E9756C"/>
    <w:rsid w:val="00EA0FBD"/>
    <w:rsid w:val="00EB04A9"/>
    <w:rsid w:val="00EB1A77"/>
    <w:rsid w:val="00EB3BEC"/>
    <w:rsid w:val="00EB3C77"/>
    <w:rsid w:val="00EB70C7"/>
    <w:rsid w:val="00EC0E3C"/>
    <w:rsid w:val="00EC30AC"/>
    <w:rsid w:val="00EC53D0"/>
    <w:rsid w:val="00EC603A"/>
    <w:rsid w:val="00ED03AA"/>
    <w:rsid w:val="00ED28B0"/>
    <w:rsid w:val="00ED3EC3"/>
    <w:rsid w:val="00EE25EE"/>
    <w:rsid w:val="00EE3BC7"/>
    <w:rsid w:val="00EE3D04"/>
    <w:rsid w:val="00EF1425"/>
    <w:rsid w:val="00EF23E6"/>
    <w:rsid w:val="00EF3397"/>
    <w:rsid w:val="00EF6CC5"/>
    <w:rsid w:val="00F04FEB"/>
    <w:rsid w:val="00F111CA"/>
    <w:rsid w:val="00F11644"/>
    <w:rsid w:val="00F1658E"/>
    <w:rsid w:val="00F176AB"/>
    <w:rsid w:val="00F206FF"/>
    <w:rsid w:val="00F27E86"/>
    <w:rsid w:val="00F45549"/>
    <w:rsid w:val="00F47F24"/>
    <w:rsid w:val="00F60D5D"/>
    <w:rsid w:val="00F85148"/>
    <w:rsid w:val="00F87538"/>
    <w:rsid w:val="00F91DBF"/>
    <w:rsid w:val="00F94366"/>
    <w:rsid w:val="00F95CD6"/>
    <w:rsid w:val="00F95F4D"/>
    <w:rsid w:val="00FB79DC"/>
    <w:rsid w:val="00FC783A"/>
    <w:rsid w:val="00FD4D8E"/>
    <w:rsid w:val="00FE2DFF"/>
    <w:rsid w:val="00FE3F97"/>
    <w:rsid w:val="00FE4598"/>
    <w:rsid w:val="00FE5E21"/>
    <w:rsid w:val="00FF0819"/>
    <w:rsid w:val="00FF099C"/>
    <w:rsid w:val="00FF10DF"/>
    <w:rsid w:val="00FF41B3"/>
    <w:rsid w:val="00FF579E"/>
    <w:rsid w:val="00FF67FB"/>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paragraph" w:styleId="NormalWeb">
    <w:name w:val="Normal (Web)"/>
    <w:basedOn w:val="Normal"/>
    <w:uiPriority w:val="99"/>
    <w:unhideWhenUsed/>
    <w:rsid w:val="00470FA4"/>
    <w:pPr>
      <w:spacing w:before="100" w:beforeAutospacing="1" w:after="100" w:afterAutospacing="1" w:line="240" w:lineRule="auto"/>
    </w:pPr>
    <w:rPr>
      <w:rFonts w:eastAsia="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paragraph" w:styleId="NormalWeb">
    <w:name w:val="Normal (Web)"/>
    <w:basedOn w:val="Normal"/>
    <w:uiPriority w:val="99"/>
    <w:unhideWhenUsed/>
    <w:rsid w:val="00470FA4"/>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281268">
      <w:bodyDiv w:val="1"/>
      <w:marLeft w:val="0"/>
      <w:marRight w:val="0"/>
      <w:marTop w:val="0"/>
      <w:marBottom w:val="0"/>
      <w:divBdr>
        <w:top w:val="none" w:sz="0" w:space="0" w:color="auto"/>
        <w:left w:val="none" w:sz="0" w:space="0" w:color="auto"/>
        <w:bottom w:val="none" w:sz="0" w:space="0" w:color="auto"/>
        <w:right w:val="none" w:sz="0" w:space="0" w:color="auto"/>
      </w:divBdr>
    </w:div>
    <w:div w:id="1403262168">
      <w:bodyDiv w:val="1"/>
      <w:marLeft w:val="0"/>
      <w:marRight w:val="0"/>
      <w:marTop w:val="0"/>
      <w:marBottom w:val="0"/>
      <w:divBdr>
        <w:top w:val="none" w:sz="0" w:space="0" w:color="auto"/>
        <w:left w:val="none" w:sz="0" w:space="0" w:color="auto"/>
        <w:bottom w:val="none" w:sz="0" w:space="0" w:color="auto"/>
        <w:right w:val="none" w:sz="0" w:space="0" w:color="auto"/>
      </w:divBdr>
    </w:div>
    <w:div w:id="1556040630">
      <w:bodyDiv w:val="1"/>
      <w:marLeft w:val="0"/>
      <w:marRight w:val="0"/>
      <w:marTop w:val="0"/>
      <w:marBottom w:val="0"/>
      <w:divBdr>
        <w:top w:val="none" w:sz="0" w:space="0" w:color="auto"/>
        <w:left w:val="none" w:sz="0" w:space="0" w:color="auto"/>
        <w:bottom w:val="none" w:sz="0" w:space="0" w:color="auto"/>
        <w:right w:val="none" w:sz="0" w:space="0" w:color="auto"/>
      </w:divBdr>
    </w:div>
    <w:div w:id="1963464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2682EDE-230F-47C6-9E1E-7F43FF1CA6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1374</Words>
  <Characters>7838</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Kathy Lane</cp:lastModifiedBy>
  <cp:revision>2</cp:revision>
  <cp:lastPrinted>2019-08-11T12:26:00Z</cp:lastPrinted>
  <dcterms:created xsi:type="dcterms:W3CDTF">2019-08-20T13:03:00Z</dcterms:created>
  <dcterms:modified xsi:type="dcterms:W3CDTF">2019-08-20T13:03:00Z</dcterms:modified>
</cp:coreProperties>
</file>