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0FCC9" w14:textId="77777777" w:rsidR="0059723F" w:rsidRDefault="00AE52A0" w:rsidP="00361379">
      <w:pPr>
        <w:widowControl w:val="0"/>
        <w:tabs>
          <w:tab w:val="left" w:pos="360"/>
          <w:tab w:val="center" w:pos="7290"/>
        </w:tabs>
        <w:overflowPunct w:val="0"/>
        <w:autoSpaceDE w:val="0"/>
        <w:autoSpaceDN w:val="0"/>
        <w:adjustRightInd w:val="0"/>
        <w:jc w:val="both"/>
        <w:rPr>
          <w:color w:val="C00000"/>
          <w:kern w:val="28"/>
        </w:rPr>
      </w:pPr>
      <w:r>
        <w:rPr>
          <w:color w:val="C00000"/>
          <w:kern w:val="28"/>
        </w:rPr>
        <w:t xml:space="preserve">to redeem us </w:t>
      </w:r>
      <w:r w:rsidR="0059723F">
        <w:rPr>
          <w:color w:val="C00000"/>
          <w:kern w:val="28"/>
        </w:rPr>
        <w:t xml:space="preserve">who were </w:t>
      </w:r>
      <w:r w:rsidR="00361379">
        <w:rPr>
          <w:color w:val="C00000"/>
          <w:kern w:val="28"/>
        </w:rPr>
        <w:t xml:space="preserve">under the law, so that we would be adopted as sons and heirs of God through Christ” (Ga.4:4f).  </w:t>
      </w:r>
    </w:p>
    <w:p w14:paraId="1B9E7427" w14:textId="77777777" w:rsidR="008A7F1F" w:rsidRDefault="0059723F" w:rsidP="00361379">
      <w:pPr>
        <w:widowControl w:val="0"/>
        <w:tabs>
          <w:tab w:val="left" w:pos="360"/>
          <w:tab w:val="center" w:pos="7290"/>
        </w:tabs>
        <w:overflowPunct w:val="0"/>
        <w:autoSpaceDE w:val="0"/>
        <w:autoSpaceDN w:val="0"/>
        <w:adjustRightInd w:val="0"/>
        <w:jc w:val="both"/>
        <w:rPr>
          <w:kern w:val="28"/>
        </w:rPr>
      </w:pPr>
      <w:r>
        <w:rPr>
          <w:color w:val="C00000"/>
          <w:kern w:val="28"/>
        </w:rPr>
        <w:tab/>
      </w:r>
      <w:r w:rsidR="00361379">
        <w:rPr>
          <w:kern w:val="28"/>
        </w:rPr>
        <w:t>Once again in the family of God</w:t>
      </w:r>
      <w:r w:rsidR="00AE52A0">
        <w:rPr>
          <w:kern w:val="28"/>
        </w:rPr>
        <w:t>, w</w:t>
      </w:r>
      <w:r w:rsidR="00361379">
        <w:rPr>
          <w:kern w:val="28"/>
        </w:rPr>
        <w:t>alk</w:t>
      </w:r>
      <w:r w:rsidR="00B6746A">
        <w:rPr>
          <w:kern w:val="28"/>
        </w:rPr>
        <w:t>ing</w:t>
      </w:r>
      <w:r w:rsidR="00361379">
        <w:rPr>
          <w:kern w:val="28"/>
        </w:rPr>
        <w:t xml:space="preserve"> at His side</w:t>
      </w:r>
      <w:r>
        <w:rPr>
          <w:kern w:val="28"/>
        </w:rPr>
        <w:t xml:space="preserve"> and talk</w:t>
      </w:r>
      <w:r w:rsidR="00B6746A">
        <w:rPr>
          <w:kern w:val="28"/>
        </w:rPr>
        <w:t>ing</w:t>
      </w:r>
      <w:r>
        <w:rPr>
          <w:kern w:val="28"/>
        </w:rPr>
        <w:t xml:space="preserve"> with Him</w:t>
      </w:r>
      <w:r w:rsidR="00AE52A0">
        <w:rPr>
          <w:kern w:val="28"/>
        </w:rPr>
        <w:t>!</w:t>
      </w:r>
      <w:r w:rsidR="00B6746A">
        <w:rPr>
          <w:kern w:val="28"/>
        </w:rPr>
        <w:t xml:space="preserve"> </w:t>
      </w:r>
      <w:r w:rsidR="00361379">
        <w:rPr>
          <w:kern w:val="28"/>
        </w:rPr>
        <w:t>Once again</w:t>
      </w:r>
      <w:r w:rsidR="00B6746A">
        <w:rPr>
          <w:kern w:val="28"/>
        </w:rPr>
        <w:t xml:space="preserve"> rejoicing in </w:t>
      </w:r>
      <w:r w:rsidR="00361379">
        <w:rPr>
          <w:kern w:val="28"/>
        </w:rPr>
        <w:t>wonderful friendship and fellowship with our Maker</w:t>
      </w:r>
      <w:r w:rsidR="00AE52A0">
        <w:rPr>
          <w:kern w:val="28"/>
        </w:rPr>
        <w:t>!</w:t>
      </w:r>
      <w:r w:rsidR="00361379">
        <w:rPr>
          <w:kern w:val="28"/>
        </w:rPr>
        <w:t xml:space="preserve"> Once again made holy before Him</w:t>
      </w:r>
      <w:r>
        <w:rPr>
          <w:kern w:val="28"/>
        </w:rPr>
        <w:t xml:space="preserve"> by faith</w:t>
      </w:r>
      <w:r w:rsidR="00B6746A">
        <w:rPr>
          <w:kern w:val="28"/>
        </w:rPr>
        <w:t xml:space="preserve"> in Christ</w:t>
      </w:r>
      <w:r w:rsidR="00361379">
        <w:rPr>
          <w:kern w:val="28"/>
        </w:rPr>
        <w:t xml:space="preserve"> Jesu</w:t>
      </w:r>
      <w:r w:rsidR="00AE52A0">
        <w:rPr>
          <w:kern w:val="28"/>
        </w:rPr>
        <w:t>!</w:t>
      </w:r>
      <w:r w:rsidR="00361379">
        <w:rPr>
          <w:kern w:val="28"/>
        </w:rPr>
        <w:t xml:space="preserve"> Once again destined for </w:t>
      </w:r>
      <w:r>
        <w:rPr>
          <w:kern w:val="28"/>
        </w:rPr>
        <w:t>Paradise</w:t>
      </w:r>
      <w:r w:rsidR="00AE52A0">
        <w:rPr>
          <w:kern w:val="28"/>
        </w:rPr>
        <w:t>!</w:t>
      </w:r>
      <w:r w:rsidR="00361379">
        <w:rPr>
          <w:kern w:val="28"/>
        </w:rPr>
        <w:t xml:space="preserve">  </w:t>
      </w:r>
    </w:p>
    <w:p w14:paraId="28DAC5E6" w14:textId="77777777" w:rsidR="00361379" w:rsidRDefault="008A7F1F" w:rsidP="00361379">
      <w:pPr>
        <w:widowControl w:val="0"/>
        <w:tabs>
          <w:tab w:val="left" w:pos="360"/>
          <w:tab w:val="center" w:pos="7290"/>
        </w:tabs>
        <w:overflowPunct w:val="0"/>
        <w:autoSpaceDE w:val="0"/>
        <w:autoSpaceDN w:val="0"/>
        <w:adjustRightInd w:val="0"/>
        <w:jc w:val="both"/>
        <w:rPr>
          <w:kern w:val="28"/>
        </w:rPr>
      </w:pPr>
      <w:r>
        <w:rPr>
          <w:kern w:val="28"/>
        </w:rPr>
        <w:tab/>
        <w:t>So it is that w</w:t>
      </w:r>
      <w:r w:rsidR="00361379">
        <w:rPr>
          <w:kern w:val="28"/>
        </w:rPr>
        <w:t>ith Mary we cannot help but sing</w:t>
      </w:r>
      <w:r>
        <w:rPr>
          <w:kern w:val="28"/>
        </w:rPr>
        <w:t xml:space="preserve"> this Christmas</w:t>
      </w:r>
      <w:r w:rsidR="00361379">
        <w:rPr>
          <w:kern w:val="28"/>
        </w:rPr>
        <w:t xml:space="preserve">: </w:t>
      </w:r>
      <w:r w:rsidR="00361379">
        <w:rPr>
          <w:b/>
          <w:bCs/>
          <w:color w:val="C00000"/>
          <w:kern w:val="28"/>
        </w:rPr>
        <w:t>“My</w:t>
      </w:r>
      <w:r w:rsidR="00361379" w:rsidRPr="009E559B">
        <w:rPr>
          <w:b/>
          <w:bCs/>
          <w:color w:val="C00000"/>
          <w:kern w:val="28"/>
        </w:rPr>
        <w:t xml:space="preserve"> </w:t>
      </w:r>
      <w:r w:rsidR="00361379">
        <w:rPr>
          <w:b/>
          <w:bCs/>
          <w:color w:val="C00000"/>
          <w:kern w:val="28"/>
        </w:rPr>
        <w:t>S</w:t>
      </w:r>
      <w:r w:rsidR="00361379" w:rsidRPr="009E559B">
        <w:rPr>
          <w:b/>
          <w:bCs/>
          <w:color w:val="C00000"/>
          <w:kern w:val="28"/>
        </w:rPr>
        <w:t xml:space="preserve">oul </w:t>
      </w:r>
      <w:r w:rsidR="00361379">
        <w:rPr>
          <w:b/>
          <w:bCs/>
          <w:color w:val="C00000"/>
          <w:kern w:val="28"/>
        </w:rPr>
        <w:t>M</w:t>
      </w:r>
      <w:r w:rsidR="00361379" w:rsidRPr="009E559B">
        <w:rPr>
          <w:b/>
          <w:bCs/>
          <w:color w:val="C00000"/>
          <w:kern w:val="28"/>
        </w:rPr>
        <w:t>agnif</w:t>
      </w:r>
      <w:r w:rsidR="00361379">
        <w:rPr>
          <w:b/>
          <w:bCs/>
          <w:color w:val="C00000"/>
          <w:kern w:val="28"/>
        </w:rPr>
        <w:t>ies</w:t>
      </w:r>
      <w:r w:rsidR="00361379" w:rsidRPr="009E559B">
        <w:rPr>
          <w:b/>
          <w:bCs/>
          <w:color w:val="C00000"/>
          <w:kern w:val="28"/>
        </w:rPr>
        <w:t xml:space="preserve"> the Lord</w:t>
      </w:r>
      <w:r w:rsidR="00361379">
        <w:rPr>
          <w:color w:val="C00000"/>
          <w:kern w:val="28"/>
        </w:rPr>
        <w:t xml:space="preserve"> and my spirit rejoices in God, my Savior, because H</w:t>
      </w:r>
      <w:r>
        <w:rPr>
          <w:color w:val="C00000"/>
          <w:kern w:val="28"/>
        </w:rPr>
        <w:t>e</w:t>
      </w:r>
      <w:r w:rsidR="00361379">
        <w:rPr>
          <w:color w:val="C00000"/>
          <w:kern w:val="28"/>
        </w:rPr>
        <w:t xml:space="preserve"> has looked with favor on the humble state of His servant…The Mighty One has done great things for me, and holy is His name.”</w:t>
      </w:r>
      <w:r>
        <w:rPr>
          <w:color w:val="C00000"/>
          <w:kern w:val="28"/>
        </w:rPr>
        <w:t xml:space="preserve"> </w:t>
      </w:r>
      <w:r>
        <w:rPr>
          <w:kern w:val="28"/>
        </w:rPr>
        <w:t>The long</w:t>
      </w:r>
      <w:r w:rsidR="00F56723">
        <w:rPr>
          <w:kern w:val="28"/>
        </w:rPr>
        <w:t>-</w:t>
      </w:r>
      <w:r>
        <w:rPr>
          <w:kern w:val="28"/>
        </w:rPr>
        <w:t>awaited Promise is fulfilled</w:t>
      </w:r>
      <w:r w:rsidR="007A5714">
        <w:rPr>
          <w:kern w:val="28"/>
        </w:rPr>
        <w:t>!</w:t>
      </w:r>
      <w:r w:rsidR="00361379">
        <w:rPr>
          <w:color w:val="C00000"/>
          <w:kern w:val="28"/>
        </w:rPr>
        <w:t xml:space="preserve"> </w:t>
      </w:r>
    </w:p>
    <w:p w14:paraId="6BE6D833" w14:textId="77777777" w:rsidR="00361379" w:rsidRDefault="00361379" w:rsidP="00361379">
      <w:pPr>
        <w:widowControl w:val="0"/>
        <w:tabs>
          <w:tab w:val="left" w:pos="360"/>
          <w:tab w:val="center" w:pos="7290"/>
        </w:tabs>
        <w:overflowPunct w:val="0"/>
        <w:autoSpaceDE w:val="0"/>
        <w:autoSpaceDN w:val="0"/>
        <w:adjustRightInd w:val="0"/>
        <w:jc w:val="both"/>
        <w:rPr>
          <w:kern w:val="28"/>
        </w:rPr>
      </w:pPr>
      <w:r>
        <w:rPr>
          <w:kern w:val="28"/>
        </w:rPr>
        <w:tab/>
        <w:t xml:space="preserve">What awesome mystery </w:t>
      </w:r>
      <w:r w:rsidR="007A5714">
        <w:rPr>
          <w:kern w:val="28"/>
        </w:rPr>
        <w:t xml:space="preserve">is </w:t>
      </w:r>
      <w:r>
        <w:rPr>
          <w:kern w:val="28"/>
        </w:rPr>
        <w:t>this!  Grace beyond measure</w:t>
      </w:r>
      <w:r w:rsidR="00951965">
        <w:rPr>
          <w:kern w:val="28"/>
        </w:rPr>
        <w:t xml:space="preserve">… </w:t>
      </w:r>
      <w:r>
        <w:rPr>
          <w:kern w:val="28"/>
        </w:rPr>
        <w:t xml:space="preserve">worthy to enlarge and </w:t>
      </w:r>
      <w:r w:rsidR="007A5714">
        <w:rPr>
          <w:kern w:val="28"/>
        </w:rPr>
        <w:t xml:space="preserve">to </w:t>
      </w:r>
      <w:r w:rsidR="008A7F1F">
        <w:rPr>
          <w:kern w:val="28"/>
        </w:rPr>
        <w:t xml:space="preserve">proclaim its greatness for </w:t>
      </w:r>
      <w:r>
        <w:rPr>
          <w:kern w:val="28"/>
        </w:rPr>
        <w:t>others to se</w:t>
      </w:r>
      <w:r w:rsidR="00951965">
        <w:rPr>
          <w:kern w:val="28"/>
        </w:rPr>
        <w:t>e…</w:t>
      </w:r>
      <w:r>
        <w:rPr>
          <w:kern w:val="28"/>
        </w:rPr>
        <w:t xml:space="preserve"> </w:t>
      </w:r>
      <w:r w:rsidR="008A7F1F">
        <w:rPr>
          <w:kern w:val="28"/>
        </w:rPr>
        <w:t xml:space="preserve">in which to rejoice in God </w:t>
      </w:r>
      <w:r>
        <w:rPr>
          <w:kern w:val="28"/>
        </w:rPr>
        <w:t>now and forever, for Jesus’ sake</w:t>
      </w:r>
      <w:r w:rsidR="008A7F1F">
        <w:rPr>
          <w:kern w:val="28"/>
        </w:rPr>
        <w:t>.</w:t>
      </w:r>
      <w:r>
        <w:rPr>
          <w:kern w:val="28"/>
        </w:rPr>
        <w:t xml:space="preserve"> Amen.   </w:t>
      </w:r>
    </w:p>
    <w:p w14:paraId="12011FF4" w14:textId="77777777" w:rsidR="00BE5FC6" w:rsidRDefault="00BE5FC6" w:rsidP="00BE111B">
      <w:pPr>
        <w:widowControl w:val="0"/>
        <w:tabs>
          <w:tab w:val="left" w:pos="360"/>
          <w:tab w:val="center" w:pos="7290"/>
        </w:tabs>
        <w:overflowPunct w:val="0"/>
        <w:autoSpaceDE w:val="0"/>
        <w:autoSpaceDN w:val="0"/>
        <w:adjustRightInd w:val="0"/>
        <w:jc w:val="both"/>
        <w:rPr>
          <w:kern w:val="28"/>
        </w:rPr>
      </w:pPr>
    </w:p>
    <w:p w14:paraId="50339E32" w14:textId="77777777" w:rsidR="008A7F1F" w:rsidRDefault="008A7F1F" w:rsidP="00BE111B">
      <w:pPr>
        <w:widowControl w:val="0"/>
        <w:tabs>
          <w:tab w:val="left" w:pos="360"/>
          <w:tab w:val="center" w:pos="7290"/>
        </w:tabs>
        <w:overflowPunct w:val="0"/>
        <w:autoSpaceDE w:val="0"/>
        <w:autoSpaceDN w:val="0"/>
        <w:adjustRightInd w:val="0"/>
        <w:jc w:val="both"/>
        <w:rPr>
          <w:kern w:val="28"/>
        </w:rPr>
      </w:pPr>
    </w:p>
    <w:p w14:paraId="6748B3BC" w14:textId="77777777" w:rsidR="00361379" w:rsidRDefault="00361379" w:rsidP="00BE111B">
      <w:pPr>
        <w:widowControl w:val="0"/>
        <w:tabs>
          <w:tab w:val="left" w:pos="360"/>
          <w:tab w:val="center" w:pos="7290"/>
        </w:tabs>
        <w:overflowPunct w:val="0"/>
        <w:autoSpaceDE w:val="0"/>
        <w:autoSpaceDN w:val="0"/>
        <w:adjustRightInd w:val="0"/>
        <w:jc w:val="both"/>
        <w:rPr>
          <w:kern w:val="28"/>
        </w:rPr>
      </w:pPr>
    </w:p>
    <w:p w14:paraId="6B242FC0" w14:textId="77777777" w:rsidR="00AE52A0" w:rsidRDefault="00AE52A0" w:rsidP="00BE111B">
      <w:pPr>
        <w:widowControl w:val="0"/>
        <w:tabs>
          <w:tab w:val="left" w:pos="360"/>
          <w:tab w:val="center" w:pos="7290"/>
        </w:tabs>
        <w:overflowPunct w:val="0"/>
        <w:autoSpaceDE w:val="0"/>
        <w:autoSpaceDN w:val="0"/>
        <w:adjustRightInd w:val="0"/>
        <w:jc w:val="both"/>
        <w:rPr>
          <w:kern w:val="28"/>
        </w:rPr>
      </w:pPr>
    </w:p>
    <w:p w14:paraId="6648CDA3" w14:textId="77777777" w:rsidR="00AE52A0" w:rsidRDefault="00AE52A0" w:rsidP="00BE111B">
      <w:pPr>
        <w:widowControl w:val="0"/>
        <w:tabs>
          <w:tab w:val="left" w:pos="360"/>
          <w:tab w:val="center" w:pos="7290"/>
        </w:tabs>
        <w:overflowPunct w:val="0"/>
        <w:autoSpaceDE w:val="0"/>
        <w:autoSpaceDN w:val="0"/>
        <w:adjustRightInd w:val="0"/>
        <w:jc w:val="both"/>
        <w:rPr>
          <w:kern w:val="28"/>
        </w:rPr>
      </w:pPr>
    </w:p>
    <w:p w14:paraId="1205CDD8" w14:textId="77777777" w:rsidR="00AE52A0" w:rsidRDefault="00AE52A0" w:rsidP="00BE111B">
      <w:pPr>
        <w:widowControl w:val="0"/>
        <w:tabs>
          <w:tab w:val="left" w:pos="360"/>
          <w:tab w:val="center" w:pos="7290"/>
        </w:tabs>
        <w:overflowPunct w:val="0"/>
        <w:autoSpaceDE w:val="0"/>
        <w:autoSpaceDN w:val="0"/>
        <w:adjustRightInd w:val="0"/>
        <w:jc w:val="both"/>
        <w:rPr>
          <w:kern w:val="28"/>
        </w:rPr>
      </w:pPr>
    </w:p>
    <w:p w14:paraId="03B692F7" w14:textId="77777777" w:rsidR="00361379" w:rsidRDefault="00361379" w:rsidP="00BE111B">
      <w:pPr>
        <w:widowControl w:val="0"/>
        <w:tabs>
          <w:tab w:val="left" w:pos="360"/>
          <w:tab w:val="center" w:pos="7290"/>
        </w:tabs>
        <w:overflowPunct w:val="0"/>
        <w:autoSpaceDE w:val="0"/>
        <w:autoSpaceDN w:val="0"/>
        <w:adjustRightInd w:val="0"/>
        <w:jc w:val="both"/>
        <w:rPr>
          <w:kern w:val="28"/>
        </w:rPr>
      </w:pPr>
    </w:p>
    <w:p w14:paraId="0E30C9C0" w14:textId="77777777" w:rsidR="00BE5FC6" w:rsidRDefault="00BE5FC6" w:rsidP="00BE111B">
      <w:pPr>
        <w:widowControl w:val="0"/>
        <w:tabs>
          <w:tab w:val="left" w:pos="360"/>
          <w:tab w:val="center" w:pos="7290"/>
        </w:tabs>
        <w:overflowPunct w:val="0"/>
        <w:autoSpaceDE w:val="0"/>
        <w:autoSpaceDN w:val="0"/>
        <w:adjustRightInd w:val="0"/>
        <w:jc w:val="both"/>
        <w:rPr>
          <w:kern w:val="28"/>
        </w:rPr>
      </w:pPr>
    </w:p>
    <w:p w14:paraId="00B89130" w14:textId="77777777" w:rsidR="00B6746A" w:rsidRDefault="00B6746A" w:rsidP="00BE111B">
      <w:pPr>
        <w:widowControl w:val="0"/>
        <w:tabs>
          <w:tab w:val="left" w:pos="360"/>
          <w:tab w:val="center" w:pos="7290"/>
        </w:tabs>
        <w:overflowPunct w:val="0"/>
        <w:autoSpaceDE w:val="0"/>
        <w:autoSpaceDN w:val="0"/>
        <w:adjustRightInd w:val="0"/>
        <w:jc w:val="both"/>
        <w:rPr>
          <w:kern w:val="28"/>
        </w:rPr>
      </w:pPr>
    </w:p>
    <w:p w14:paraId="43A68806" w14:textId="77777777" w:rsidR="00C4472F" w:rsidRDefault="00C4472F" w:rsidP="00BE111B">
      <w:pPr>
        <w:widowControl w:val="0"/>
        <w:tabs>
          <w:tab w:val="left" w:pos="360"/>
          <w:tab w:val="center" w:pos="7290"/>
        </w:tabs>
        <w:overflowPunct w:val="0"/>
        <w:autoSpaceDE w:val="0"/>
        <w:autoSpaceDN w:val="0"/>
        <w:adjustRightInd w:val="0"/>
        <w:jc w:val="both"/>
        <w:rPr>
          <w:kern w:val="28"/>
        </w:rPr>
      </w:pPr>
    </w:p>
    <w:p w14:paraId="66BD20C0" w14:textId="77777777" w:rsidR="00C4472F" w:rsidRDefault="00C4472F" w:rsidP="00BE111B">
      <w:pPr>
        <w:widowControl w:val="0"/>
        <w:tabs>
          <w:tab w:val="left" w:pos="360"/>
          <w:tab w:val="center" w:pos="7290"/>
        </w:tabs>
        <w:overflowPunct w:val="0"/>
        <w:autoSpaceDE w:val="0"/>
        <w:autoSpaceDN w:val="0"/>
        <w:adjustRightInd w:val="0"/>
        <w:jc w:val="both"/>
        <w:rPr>
          <w:kern w:val="28"/>
        </w:rPr>
      </w:pPr>
    </w:p>
    <w:p w14:paraId="009E5180" w14:textId="77777777" w:rsidR="00BE5FC6" w:rsidRDefault="00BE5FC6" w:rsidP="00BE111B">
      <w:pPr>
        <w:widowControl w:val="0"/>
        <w:tabs>
          <w:tab w:val="left" w:pos="360"/>
          <w:tab w:val="center" w:pos="7290"/>
        </w:tabs>
        <w:overflowPunct w:val="0"/>
        <w:autoSpaceDE w:val="0"/>
        <w:autoSpaceDN w:val="0"/>
        <w:adjustRightInd w:val="0"/>
        <w:jc w:val="both"/>
        <w:rPr>
          <w:kern w:val="28"/>
        </w:rPr>
      </w:pPr>
    </w:p>
    <w:p w14:paraId="54A9569E" w14:textId="77777777" w:rsidR="00BE5FC6" w:rsidRDefault="00BE5FC6" w:rsidP="00BE111B">
      <w:pPr>
        <w:widowControl w:val="0"/>
        <w:tabs>
          <w:tab w:val="left" w:pos="360"/>
          <w:tab w:val="center" w:pos="7290"/>
        </w:tabs>
        <w:overflowPunct w:val="0"/>
        <w:autoSpaceDE w:val="0"/>
        <w:autoSpaceDN w:val="0"/>
        <w:adjustRightInd w:val="0"/>
        <w:jc w:val="both"/>
        <w:rPr>
          <w:kern w:val="28"/>
        </w:rPr>
      </w:pPr>
    </w:p>
    <w:p w14:paraId="7F6CD14C" w14:textId="77777777" w:rsidR="00BE5FC6" w:rsidRDefault="00BE5FC6" w:rsidP="00BE111B">
      <w:pPr>
        <w:widowControl w:val="0"/>
        <w:tabs>
          <w:tab w:val="left" w:pos="360"/>
          <w:tab w:val="center" w:pos="7290"/>
        </w:tabs>
        <w:overflowPunct w:val="0"/>
        <w:autoSpaceDE w:val="0"/>
        <w:autoSpaceDN w:val="0"/>
        <w:adjustRightInd w:val="0"/>
        <w:jc w:val="both"/>
        <w:rPr>
          <w:kern w:val="28"/>
        </w:rPr>
      </w:pPr>
    </w:p>
    <w:p w14:paraId="0CA65D7A" w14:textId="77777777" w:rsidR="00BE5FC6" w:rsidRDefault="00BE5FC6" w:rsidP="00BE111B">
      <w:pPr>
        <w:widowControl w:val="0"/>
        <w:tabs>
          <w:tab w:val="left" w:pos="360"/>
          <w:tab w:val="center" w:pos="7290"/>
        </w:tabs>
        <w:overflowPunct w:val="0"/>
        <w:autoSpaceDE w:val="0"/>
        <w:autoSpaceDN w:val="0"/>
        <w:adjustRightInd w:val="0"/>
        <w:jc w:val="both"/>
        <w:rPr>
          <w:kern w:val="28"/>
        </w:rPr>
      </w:pPr>
    </w:p>
    <w:p w14:paraId="655CD760" w14:textId="77777777" w:rsidR="00BE5FC6" w:rsidRDefault="00BE5FC6" w:rsidP="00BE111B">
      <w:pPr>
        <w:widowControl w:val="0"/>
        <w:tabs>
          <w:tab w:val="left" w:pos="360"/>
          <w:tab w:val="center" w:pos="7290"/>
        </w:tabs>
        <w:overflowPunct w:val="0"/>
        <w:autoSpaceDE w:val="0"/>
        <w:autoSpaceDN w:val="0"/>
        <w:adjustRightInd w:val="0"/>
        <w:jc w:val="both"/>
        <w:rPr>
          <w:kern w:val="28"/>
        </w:rPr>
      </w:pPr>
    </w:p>
    <w:p w14:paraId="35BF77B6" w14:textId="77777777" w:rsidR="00BE5FC6" w:rsidRDefault="00BE5FC6" w:rsidP="00BE111B">
      <w:pPr>
        <w:widowControl w:val="0"/>
        <w:tabs>
          <w:tab w:val="left" w:pos="360"/>
          <w:tab w:val="center" w:pos="7290"/>
        </w:tabs>
        <w:overflowPunct w:val="0"/>
        <w:autoSpaceDE w:val="0"/>
        <w:autoSpaceDN w:val="0"/>
        <w:adjustRightInd w:val="0"/>
        <w:jc w:val="both"/>
        <w:rPr>
          <w:kern w:val="28"/>
        </w:rPr>
      </w:pPr>
    </w:p>
    <w:p w14:paraId="0D6041EF" w14:textId="77777777" w:rsidR="003D0380" w:rsidRDefault="003D0380" w:rsidP="00BE111B">
      <w:pPr>
        <w:widowControl w:val="0"/>
        <w:tabs>
          <w:tab w:val="left" w:pos="360"/>
          <w:tab w:val="center" w:pos="7290"/>
        </w:tabs>
        <w:overflowPunct w:val="0"/>
        <w:autoSpaceDE w:val="0"/>
        <w:autoSpaceDN w:val="0"/>
        <w:adjustRightInd w:val="0"/>
        <w:jc w:val="both"/>
        <w:rPr>
          <w:kern w:val="28"/>
        </w:rPr>
      </w:pPr>
    </w:p>
    <w:p w14:paraId="40CE25DF" w14:textId="77777777" w:rsidR="003D0380" w:rsidRDefault="003D0380" w:rsidP="00BE111B">
      <w:pPr>
        <w:widowControl w:val="0"/>
        <w:tabs>
          <w:tab w:val="left" w:pos="360"/>
          <w:tab w:val="center" w:pos="7290"/>
        </w:tabs>
        <w:overflowPunct w:val="0"/>
        <w:autoSpaceDE w:val="0"/>
        <w:autoSpaceDN w:val="0"/>
        <w:adjustRightInd w:val="0"/>
        <w:jc w:val="both"/>
        <w:rPr>
          <w:kern w:val="28"/>
        </w:rPr>
      </w:pPr>
    </w:p>
    <w:p w14:paraId="3F8FB0C2" w14:textId="77777777" w:rsidR="00BE5FC6" w:rsidRDefault="00BE5FC6" w:rsidP="00BE111B">
      <w:pPr>
        <w:widowControl w:val="0"/>
        <w:tabs>
          <w:tab w:val="left" w:pos="360"/>
          <w:tab w:val="center" w:pos="7290"/>
        </w:tabs>
        <w:overflowPunct w:val="0"/>
        <w:autoSpaceDE w:val="0"/>
        <w:autoSpaceDN w:val="0"/>
        <w:adjustRightInd w:val="0"/>
        <w:jc w:val="both"/>
        <w:rPr>
          <w:kern w:val="28"/>
        </w:rPr>
      </w:pPr>
    </w:p>
    <w:p w14:paraId="067CC6AA" w14:textId="77777777" w:rsidR="005B1E5F" w:rsidRDefault="005B1E5F" w:rsidP="00BE111B">
      <w:pPr>
        <w:widowControl w:val="0"/>
        <w:tabs>
          <w:tab w:val="left" w:pos="360"/>
          <w:tab w:val="center" w:pos="7290"/>
        </w:tabs>
        <w:overflowPunct w:val="0"/>
        <w:autoSpaceDE w:val="0"/>
        <w:autoSpaceDN w:val="0"/>
        <w:adjustRightInd w:val="0"/>
        <w:jc w:val="both"/>
        <w:rPr>
          <w:kern w:val="28"/>
        </w:rPr>
      </w:pPr>
    </w:p>
    <w:p w14:paraId="7BDE2678" w14:textId="77777777" w:rsidR="005B1E5F" w:rsidRDefault="005B1E5F" w:rsidP="00BE111B">
      <w:pPr>
        <w:widowControl w:val="0"/>
        <w:tabs>
          <w:tab w:val="left" w:pos="360"/>
          <w:tab w:val="center" w:pos="7290"/>
        </w:tabs>
        <w:overflowPunct w:val="0"/>
        <w:autoSpaceDE w:val="0"/>
        <w:autoSpaceDN w:val="0"/>
        <w:adjustRightInd w:val="0"/>
        <w:jc w:val="both"/>
        <w:rPr>
          <w:kern w:val="28"/>
        </w:rPr>
      </w:pPr>
    </w:p>
    <w:p w14:paraId="1476CB13" w14:textId="77777777" w:rsidR="005B1E5F" w:rsidRDefault="005B1E5F" w:rsidP="00BE111B">
      <w:pPr>
        <w:widowControl w:val="0"/>
        <w:tabs>
          <w:tab w:val="left" w:pos="360"/>
          <w:tab w:val="center" w:pos="7290"/>
        </w:tabs>
        <w:overflowPunct w:val="0"/>
        <w:autoSpaceDE w:val="0"/>
        <w:autoSpaceDN w:val="0"/>
        <w:adjustRightInd w:val="0"/>
        <w:jc w:val="both"/>
        <w:rPr>
          <w:kern w:val="28"/>
        </w:rPr>
      </w:pPr>
    </w:p>
    <w:p w14:paraId="2C594696" w14:textId="77777777" w:rsidR="005B1E5F" w:rsidRDefault="005B1E5F" w:rsidP="00BE111B">
      <w:pPr>
        <w:widowControl w:val="0"/>
        <w:tabs>
          <w:tab w:val="left" w:pos="360"/>
          <w:tab w:val="center" w:pos="7290"/>
        </w:tabs>
        <w:overflowPunct w:val="0"/>
        <w:autoSpaceDE w:val="0"/>
        <w:autoSpaceDN w:val="0"/>
        <w:adjustRightInd w:val="0"/>
        <w:jc w:val="both"/>
        <w:rPr>
          <w:kern w:val="28"/>
        </w:rPr>
      </w:pPr>
    </w:p>
    <w:p w14:paraId="77F5A22F" w14:textId="77777777" w:rsidR="005B1E5F" w:rsidRDefault="005B1E5F" w:rsidP="00BE111B">
      <w:pPr>
        <w:widowControl w:val="0"/>
        <w:tabs>
          <w:tab w:val="left" w:pos="360"/>
          <w:tab w:val="center" w:pos="7290"/>
        </w:tabs>
        <w:overflowPunct w:val="0"/>
        <w:autoSpaceDE w:val="0"/>
        <w:autoSpaceDN w:val="0"/>
        <w:adjustRightInd w:val="0"/>
        <w:jc w:val="both"/>
        <w:rPr>
          <w:kern w:val="28"/>
        </w:rPr>
      </w:pPr>
    </w:p>
    <w:p w14:paraId="255BE009" w14:textId="77777777" w:rsidR="005B1E5F" w:rsidRDefault="005B1E5F" w:rsidP="00BE111B">
      <w:pPr>
        <w:widowControl w:val="0"/>
        <w:tabs>
          <w:tab w:val="left" w:pos="360"/>
          <w:tab w:val="center" w:pos="7290"/>
        </w:tabs>
        <w:overflowPunct w:val="0"/>
        <w:autoSpaceDE w:val="0"/>
        <w:autoSpaceDN w:val="0"/>
        <w:adjustRightInd w:val="0"/>
        <w:jc w:val="both"/>
        <w:rPr>
          <w:kern w:val="28"/>
        </w:rPr>
      </w:pPr>
    </w:p>
    <w:p w14:paraId="50AE6F98" w14:textId="77777777" w:rsidR="00BE111B" w:rsidRDefault="002263A6" w:rsidP="00BE111B">
      <w:pPr>
        <w:widowControl w:val="0"/>
        <w:tabs>
          <w:tab w:val="left" w:pos="360"/>
          <w:tab w:val="center" w:pos="7290"/>
        </w:tabs>
        <w:overflowPunct w:val="0"/>
        <w:autoSpaceDE w:val="0"/>
        <w:autoSpaceDN w:val="0"/>
        <w:adjustRightInd w:val="0"/>
        <w:jc w:val="both"/>
        <w:rPr>
          <w:kern w:val="28"/>
        </w:rPr>
      </w:pPr>
      <w:r>
        <w:rPr>
          <w:kern w:val="28"/>
        </w:rPr>
        <w:t xml:space="preserve">The </w:t>
      </w:r>
      <w:r w:rsidR="004067A7">
        <w:rPr>
          <w:kern w:val="28"/>
        </w:rPr>
        <w:t>Fourth</w:t>
      </w:r>
      <w:r w:rsidR="004F532D">
        <w:rPr>
          <w:kern w:val="28"/>
        </w:rPr>
        <w:t xml:space="preserve"> </w:t>
      </w:r>
      <w:r w:rsidR="001956E4">
        <w:rPr>
          <w:kern w:val="28"/>
        </w:rPr>
        <w:t xml:space="preserve">Sunday </w:t>
      </w:r>
      <w:r w:rsidR="00357E0C">
        <w:rPr>
          <w:kern w:val="28"/>
        </w:rPr>
        <w:t xml:space="preserve">in Advent         </w:t>
      </w:r>
      <w:r>
        <w:rPr>
          <w:kern w:val="28"/>
        </w:rPr>
        <w:t xml:space="preserve"> </w:t>
      </w:r>
      <w:r w:rsidR="00357E0C">
        <w:rPr>
          <w:kern w:val="28"/>
        </w:rPr>
        <w:t xml:space="preserve">                 </w:t>
      </w:r>
      <w:r w:rsidR="00FC3540">
        <w:rPr>
          <w:kern w:val="28"/>
        </w:rPr>
        <w:t xml:space="preserve"> </w:t>
      </w:r>
      <w:r w:rsidR="004F532D">
        <w:rPr>
          <w:kern w:val="28"/>
        </w:rPr>
        <w:t xml:space="preserve"> Decemb</w:t>
      </w:r>
      <w:r w:rsidR="002F25CA">
        <w:rPr>
          <w:kern w:val="28"/>
        </w:rPr>
        <w:t xml:space="preserve">er </w:t>
      </w:r>
      <w:r w:rsidR="00FC3540">
        <w:rPr>
          <w:kern w:val="28"/>
        </w:rPr>
        <w:t>1</w:t>
      </w:r>
      <w:r w:rsidR="004067A7">
        <w:rPr>
          <w:kern w:val="28"/>
        </w:rPr>
        <w:t>9</w:t>
      </w:r>
      <w:r w:rsidR="001956E4">
        <w:rPr>
          <w:kern w:val="28"/>
        </w:rPr>
        <w:t>, 20</w:t>
      </w:r>
      <w:r w:rsidR="00AE17C2">
        <w:rPr>
          <w:kern w:val="28"/>
        </w:rPr>
        <w:t>21</w:t>
      </w:r>
      <w:r w:rsidR="00BE111B">
        <w:rPr>
          <w:kern w:val="28"/>
        </w:rPr>
        <w:t xml:space="preserve">                            </w:t>
      </w:r>
    </w:p>
    <w:p w14:paraId="4EFBE825" w14:textId="77777777" w:rsidR="004238C8" w:rsidRDefault="002F0CF6" w:rsidP="00BE111B">
      <w:pPr>
        <w:widowControl w:val="0"/>
        <w:tabs>
          <w:tab w:val="left" w:pos="360"/>
          <w:tab w:val="center" w:pos="7290"/>
        </w:tabs>
        <w:overflowPunct w:val="0"/>
        <w:autoSpaceDE w:val="0"/>
        <w:autoSpaceDN w:val="0"/>
        <w:adjustRightInd w:val="0"/>
        <w:jc w:val="both"/>
        <w:rPr>
          <w:kern w:val="28"/>
        </w:rPr>
      </w:pPr>
      <w:r>
        <w:rPr>
          <w:kern w:val="28"/>
        </w:rPr>
        <w:t xml:space="preserve">Text: </w:t>
      </w:r>
      <w:r w:rsidR="00357E0C">
        <w:rPr>
          <w:kern w:val="28"/>
        </w:rPr>
        <w:t xml:space="preserve">Luke </w:t>
      </w:r>
      <w:r w:rsidR="004067A7">
        <w:rPr>
          <w:kern w:val="28"/>
        </w:rPr>
        <w:t>1</w:t>
      </w:r>
      <w:r w:rsidR="00357E0C">
        <w:rPr>
          <w:kern w:val="28"/>
        </w:rPr>
        <w:t>:</w:t>
      </w:r>
      <w:r w:rsidR="004067A7">
        <w:rPr>
          <w:kern w:val="28"/>
        </w:rPr>
        <w:t>39-55</w:t>
      </w:r>
      <w:r w:rsidR="007936D6">
        <w:rPr>
          <w:kern w:val="28"/>
        </w:rPr>
        <w:t xml:space="preserve"> </w:t>
      </w:r>
      <w:r w:rsidR="00AC0411">
        <w:rPr>
          <w:kern w:val="28"/>
        </w:rPr>
        <w:t xml:space="preserve"> </w:t>
      </w:r>
      <w:r w:rsidR="007936D6">
        <w:rPr>
          <w:kern w:val="28"/>
        </w:rPr>
        <w:t xml:space="preserve">  </w:t>
      </w:r>
      <w:r w:rsidR="004F532D">
        <w:rPr>
          <w:kern w:val="28"/>
        </w:rPr>
        <w:t xml:space="preserve"> </w:t>
      </w:r>
      <w:r w:rsidR="004067A7">
        <w:rPr>
          <w:kern w:val="28"/>
        </w:rPr>
        <w:t xml:space="preserve">  </w:t>
      </w:r>
      <w:r w:rsidR="00692744">
        <w:rPr>
          <w:kern w:val="28"/>
        </w:rPr>
        <w:t>CW</w:t>
      </w:r>
      <w:r w:rsidR="004C2050">
        <w:rPr>
          <w:kern w:val="28"/>
        </w:rPr>
        <w:t>-</w:t>
      </w:r>
      <w:r w:rsidR="00704744">
        <w:rPr>
          <w:kern w:val="28"/>
        </w:rPr>
        <w:t>21</w:t>
      </w:r>
      <w:r w:rsidR="00692744">
        <w:rPr>
          <w:kern w:val="28"/>
        </w:rPr>
        <w:t xml:space="preserve"> 3 Year Series </w:t>
      </w:r>
      <w:r w:rsidR="00704744">
        <w:rPr>
          <w:kern w:val="28"/>
        </w:rPr>
        <w:t>C</w:t>
      </w:r>
      <w:r w:rsidR="00692744">
        <w:rPr>
          <w:kern w:val="28"/>
        </w:rPr>
        <w:t xml:space="preserve"> </w:t>
      </w:r>
      <w:r w:rsidR="004C2050">
        <w:rPr>
          <w:kern w:val="28"/>
        </w:rPr>
        <w:t xml:space="preserve">     </w:t>
      </w:r>
      <w:r w:rsidR="00692744">
        <w:rPr>
          <w:kern w:val="28"/>
        </w:rPr>
        <w:t xml:space="preserve">             </w:t>
      </w:r>
      <w:r w:rsidR="00AE17C2">
        <w:rPr>
          <w:kern w:val="28"/>
        </w:rPr>
        <w:t>21</w:t>
      </w:r>
      <w:r w:rsidR="00AD354C">
        <w:rPr>
          <w:kern w:val="28"/>
        </w:rPr>
        <w:t>:</w:t>
      </w:r>
      <w:r w:rsidR="007936D6">
        <w:rPr>
          <w:kern w:val="28"/>
        </w:rPr>
        <w:t>2</w:t>
      </w:r>
      <w:r w:rsidR="00AE17C2">
        <w:rPr>
          <w:kern w:val="28"/>
        </w:rPr>
        <w:t>2</w:t>
      </w:r>
      <w:r w:rsidR="004F532D">
        <w:rPr>
          <w:kern w:val="28"/>
        </w:rPr>
        <w:t>9</w:t>
      </w:r>
      <w:r w:rsidR="004067A7">
        <w:rPr>
          <w:kern w:val="28"/>
        </w:rPr>
        <w:t>2</w:t>
      </w:r>
    </w:p>
    <w:p w14:paraId="3105A9AF" w14:textId="77777777" w:rsidR="00A7179C" w:rsidRDefault="00BE111B" w:rsidP="00BE111B">
      <w:pPr>
        <w:widowControl w:val="0"/>
        <w:tabs>
          <w:tab w:val="left" w:pos="360"/>
          <w:tab w:val="center" w:pos="7290"/>
        </w:tabs>
        <w:overflowPunct w:val="0"/>
        <w:autoSpaceDE w:val="0"/>
        <w:autoSpaceDN w:val="0"/>
        <w:adjustRightInd w:val="0"/>
        <w:jc w:val="both"/>
        <w:rPr>
          <w:kern w:val="28"/>
        </w:rPr>
      </w:pPr>
      <w:r>
        <w:rPr>
          <w:kern w:val="28"/>
        </w:rPr>
        <w:t xml:space="preserve">Theme: </w:t>
      </w:r>
      <w:r w:rsidR="000625CF">
        <w:rPr>
          <w:kern w:val="28"/>
        </w:rPr>
        <w:t>My Soul Magnifies the Lord.</w:t>
      </w:r>
    </w:p>
    <w:p w14:paraId="414B7B09" w14:textId="77777777" w:rsidR="004F532D" w:rsidRDefault="004F532D" w:rsidP="00BE111B">
      <w:pPr>
        <w:widowControl w:val="0"/>
        <w:tabs>
          <w:tab w:val="left" w:pos="360"/>
          <w:tab w:val="center" w:pos="7290"/>
        </w:tabs>
        <w:overflowPunct w:val="0"/>
        <w:autoSpaceDE w:val="0"/>
        <w:autoSpaceDN w:val="0"/>
        <w:adjustRightInd w:val="0"/>
        <w:jc w:val="both"/>
        <w:rPr>
          <w:kern w:val="28"/>
        </w:rPr>
      </w:pPr>
    </w:p>
    <w:p w14:paraId="07BBE7A8" w14:textId="77777777" w:rsidR="000625CF" w:rsidRDefault="000625CF" w:rsidP="00BE111B">
      <w:pPr>
        <w:widowControl w:val="0"/>
        <w:tabs>
          <w:tab w:val="left" w:pos="360"/>
          <w:tab w:val="center" w:pos="7290"/>
        </w:tabs>
        <w:overflowPunct w:val="0"/>
        <w:autoSpaceDE w:val="0"/>
        <w:autoSpaceDN w:val="0"/>
        <w:adjustRightInd w:val="0"/>
        <w:jc w:val="both"/>
        <w:rPr>
          <w:kern w:val="28"/>
        </w:rPr>
      </w:pPr>
      <w:r>
        <w:rPr>
          <w:kern w:val="28"/>
        </w:rPr>
        <w:tab/>
      </w:r>
      <w:r w:rsidR="00A717F1">
        <w:rPr>
          <w:kern w:val="28"/>
        </w:rPr>
        <w:t xml:space="preserve">Have you noticed? </w:t>
      </w:r>
      <w:r>
        <w:rPr>
          <w:kern w:val="28"/>
        </w:rPr>
        <w:t>There is a strange thing about the days of December</w:t>
      </w:r>
      <w:r w:rsidR="00A717F1">
        <w:rPr>
          <w:kern w:val="28"/>
        </w:rPr>
        <w:t>.</w:t>
      </w:r>
      <w:r>
        <w:rPr>
          <w:kern w:val="28"/>
        </w:rPr>
        <w:t xml:space="preserve"> To adults the</w:t>
      </w:r>
      <w:r w:rsidR="00567CCD">
        <w:rPr>
          <w:kern w:val="28"/>
        </w:rPr>
        <w:t xml:space="preserve">y </w:t>
      </w:r>
      <w:r>
        <w:rPr>
          <w:kern w:val="28"/>
        </w:rPr>
        <w:t>pass quickly</w:t>
      </w:r>
      <w:r w:rsidR="00A717F1">
        <w:rPr>
          <w:kern w:val="28"/>
        </w:rPr>
        <w:t>:</w:t>
      </w:r>
      <w:r w:rsidR="00361379">
        <w:rPr>
          <w:kern w:val="28"/>
        </w:rPr>
        <w:t xml:space="preserve"> s</w:t>
      </w:r>
      <w:r>
        <w:rPr>
          <w:kern w:val="28"/>
        </w:rPr>
        <w:t>o much to do, so many things to get</w:t>
      </w:r>
      <w:r w:rsidR="00A717F1">
        <w:rPr>
          <w:kern w:val="28"/>
        </w:rPr>
        <w:t xml:space="preserve">, </w:t>
      </w:r>
      <w:r w:rsidR="00567CCD">
        <w:rPr>
          <w:kern w:val="28"/>
        </w:rPr>
        <w:t>not enough time to complete it</w:t>
      </w:r>
      <w:r w:rsidR="00361379">
        <w:rPr>
          <w:kern w:val="28"/>
        </w:rPr>
        <w:t xml:space="preserve"> all</w:t>
      </w:r>
      <w:r w:rsidR="00A717F1">
        <w:rPr>
          <w:kern w:val="28"/>
        </w:rPr>
        <w:t>!</w:t>
      </w:r>
      <w:r w:rsidR="00567CCD">
        <w:rPr>
          <w:kern w:val="28"/>
        </w:rPr>
        <w:t xml:space="preserve"> </w:t>
      </w:r>
      <w:r>
        <w:rPr>
          <w:kern w:val="28"/>
        </w:rPr>
        <w:t>But to a child the</w:t>
      </w:r>
      <w:r w:rsidR="00C7663F">
        <w:rPr>
          <w:kern w:val="28"/>
        </w:rPr>
        <w:t xml:space="preserve"> days of December</w:t>
      </w:r>
      <w:r w:rsidR="002132EF">
        <w:rPr>
          <w:kern w:val="28"/>
        </w:rPr>
        <w:t xml:space="preserve"> </w:t>
      </w:r>
      <w:r>
        <w:rPr>
          <w:kern w:val="28"/>
        </w:rPr>
        <w:t xml:space="preserve">pass more slowly than the days of any other month.  As Christmas </w:t>
      </w:r>
      <w:r w:rsidR="00C7663F">
        <w:rPr>
          <w:kern w:val="28"/>
        </w:rPr>
        <w:t>draws</w:t>
      </w:r>
      <w:r>
        <w:rPr>
          <w:kern w:val="28"/>
        </w:rPr>
        <w:t xml:space="preserve"> near, the days seem longer until at last they drag by so slowly that one wonders if December </w:t>
      </w:r>
      <w:r w:rsidR="00A717F1">
        <w:rPr>
          <w:kern w:val="28"/>
        </w:rPr>
        <w:t>25</w:t>
      </w:r>
      <w:r w:rsidR="00A717F1" w:rsidRPr="00A717F1">
        <w:rPr>
          <w:kern w:val="28"/>
          <w:vertAlign w:val="superscript"/>
        </w:rPr>
        <w:t>th</w:t>
      </w:r>
      <w:r w:rsidR="00A717F1">
        <w:rPr>
          <w:kern w:val="28"/>
        </w:rPr>
        <w:t xml:space="preserve"> w</w:t>
      </w:r>
      <w:r>
        <w:rPr>
          <w:kern w:val="28"/>
        </w:rPr>
        <w:t xml:space="preserve">ill ever </w:t>
      </w:r>
      <w:r w:rsidR="00567CCD">
        <w:rPr>
          <w:kern w:val="28"/>
        </w:rPr>
        <w:t>arrive</w:t>
      </w:r>
      <w:r>
        <w:rPr>
          <w:kern w:val="28"/>
        </w:rPr>
        <w:t>.</w:t>
      </w:r>
      <w:r w:rsidR="00C7663F">
        <w:rPr>
          <w:kern w:val="28"/>
        </w:rPr>
        <w:t xml:space="preserve"> </w:t>
      </w:r>
      <w:r>
        <w:rPr>
          <w:kern w:val="28"/>
        </w:rPr>
        <w:t>That’s the way I fel</w:t>
      </w:r>
      <w:r w:rsidR="00932F9A">
        <w:rPr>
          <w:kern w:val="28"/>
        </w:rPr>
        <w:t>t</w:t>
      </w:r>
      <w:r>
        <w:rPr>
          <w:kern w:val="28"/>
        </w:rPr>
        <w:t xml:space="preserve"> about Christmas </w:t>
      </w:r>
      <w:r w:rsidR="00C7663F">
        <w:rPr>
          <w:kern w:val="28"/>
        </w:rPr>
        <w:t xml:space="preserve">when I was </w:t>
      </w:r>
      <w:r w:rsidR="002132EF">
        <w:rPr>
          <w:kern w:val="28"/>
        </w:rPr>
        <w:t>a child</w:t>
      </w:r>
      <w:r w:rsidR="00C7663F">
        <w:rPr>
          <w:kern w:val="28"/>
        </w:rPr>
        <w:t xml:space="preserve">. In my excitement it seemed like the day would never </w:t>
      </w:r>
      <w:r w:rsidR="002132EF">
        <w:rPr>
          <w:kern w:val="28"/>
        </w:rPr>
        <w:t>come</w:t>
      </w:r>
      <w:r w:rsidR="00C7663F">
        <w:rPr>
          <w:kern w:val="28"/>
        </w:rPr>
        <w:t>.</w:t>
      </w:r>
    </w:p>
    <w:p w14:paraId="4EB2D446" w14:textId="77777777" w:rsidR="00C7663F" w:rsidRDefault="00C7663F" w:rsidP="00BE111B">
      <w:pPr>
        <w:widowControl w:val="0"/>
        <w:tabs>
          <w:tab w:val="left" w:pos="360"/>
          <w:tab w:val="center" w:pos="7290"/>
        </w:tabs>
        <w:overflowPunct w:val="0"/>
        <w:autoSpaceDE w:val="0"/>
        <w:autoSpaceDN w:val="0"/>
        <w:adjustRightInd w:val="0"/>
        <w:jc w:val="both"/>
        <w:rPr>
          <w:kern w:val="28"/>
        </w:rPr>
      </w:pPr>
      <w:r>
        <w:rPr>
          <w:kern w:val="28"/>
        </w:rPr>
        <w:tab/>
        <w:t xml:space="preserve">If you ever felt the same way, how would you feel if you had to wait for Christmas to come not </w:t>
      </w:r>
      <w:r w:rsidR="00567CCD">
        <w:rPr>
          <w:kern w:val="28"/>
        </w:rPr>
        <w:t xml:space="preserve">just </w:t>
      </w:r>
      <w:r>
        <w:rPr>
          <w:kern w:val="28"/>
        </w:rPr>
        <w:t>a few short days or weeks,</w:t>
      </w:r>
      <w:r w:rsidR="00361379">
        <w:rPr>
          <w:kern w:val="28"/>
        </w:rPr>
        <w:t xml:space="preserve"> </w:t>
      </w:r>
      <w:r>
        <w:rPr>
          <w:kern w:val="28"/>
        </w:rPr>
        <w:t xml:space="preserve">but </w:t>
      </w:r>
      <w:r w:rsidR="00361379">
        <w:rPr>
          <w:kern w:val="28"/>
        </w:rPr>
        <w:t xml:space="preserve">for </w:t>
      </w:r>
      <w:r>
        <w:rPr>
          <w:kern w:val="28"/>
        </w:rPr>
        <w:t xml:space="preserve">hundreds, yes, thousands of years. You have known whose birthday Christmas is as far back as you can remember.  But thousands of years ago people hoped and prayed for it to come, </w:t>
      </w:r>
      <w:r w:rsidR="00361379">
        <w:rPr>
          <w:kern w:val="28"/>
        </w:rPr>
        <w:t>yet</w:t>
      </w:r>
      <w:r>
        <w:rPr>
          <w:kern w:val="28"/>
        </w:rPr>
        <w:t xml:space="preserve"> they did not know when or how it would happen</w:t>
      </w:r>
      <w:r w:rsidR="00567CCD">
        <w:rPr>
          <w:kern w:val="28"/>
        </w:rPr>
        <w:t>. For th</w:t>
      </w:r>
      <w:r w:rsidR="00361379">
        <w:rPr>
          <w:kern w:val="28"/>
        </w:rPr>
        <w:t>em</w:t>
      </w:r>
      <w:r w:rsidR="00567CCD">
        <w:rPr>
          <w:kern w:val="28"/>
        </w:rPr>
        <w:t xml:space="preserve"> the birth of Christ was only a promise, a very old promise given by God.</w:t>
      </w:r>
    </w:p>
    <w:p w14:paraId="3D865CC5" w14:textId="77777777" w:rsidR="005373F5" w:rsidRDefault="00567CCD" w:rsidP="00BE111B">
      <w:pPr>
        <w:widowControl w:val="0"/>
        <w:tabs>
          <w:tab w:val="left" w:pos="360"/>
          <w:tab w:val="center" w:pos="7290"/>
        </w:tabs>
        <w:overflowPunct w:val="0"/>
        <w:autoSpaceDE w:val="0"/>
        <w:autoSpaceDN w:val="0"/>
        <w:adjustRightInd w:val="0"/>
        <w:jc w:val="both"/>
        <w:rPr>
          <w:kern w:val="28"/>
        </w:rPr>
      </w:pPr>
      <w:r>
        <w:rPr>
          <w:kern w:val="28"/>
        </w:rPr>
        <w:tab/>
        <w:t>God first gave th</w:t>
      </w:r>
      <w:r w:rsidR="00463242">
        <w:rPr>
          <w:kern w:val="28"/>
        </w:rPr>
        <w:t>e</w:t>
      </w:r>
      <w:r>
        <w:rPr>
          <w:kern w:val="28"/>
        </w:rPr>
        <w:t xml:space="preserve"> </w:t>
      </w:r>
      <w:r w:rsidR="00463242">
        <w:rPr>
          <w:kern w:val="28"/>
        </w:rPr>
        <w:t>P</w:t>
      </w:r>
      <w:r>
        <w:rPr>
          <w:kern w:val="28"/>
        </w:rPr>
        <w:t>romise when the gate to the Garden of Eden was s</w:t>
      </w:r>
      <w:r w:rsidR="00361379">
        <w:rPr>
          <w:kern w:val="28"/>
        </w:rPr>
        <w:t>lammed s</w:t>
      </w:r>
      <w:r>
        <w:rPr>
          <w:kern w:val="28"/>
        </w:rPr>
        <w:t>hut behind Adam and Eve because of their sin.  God promised that He Himself, somehow, through one of their children</w:t>
      </w:r>
      <w:r w:rsidR="00254CBB">
        <w:rPr>
          <w:kern w:val="28"/>
        </w:rPr>
        <w:t>,</w:t>
      </w:r>
      <w:r w:rsidR="005373F5">
        <w:rPr>
          <w:kern w:val="28"/>
        </w:rPr>
        <w:t xml:space="preserve"> would win back that wonderful friendship with God which they had so carelessly cast aside when they disobeyed His command</w:t>
      </w:r>
      <w:r w:rsidR="005373F5" w:rsidRPr="00254CBB">
        <w:rPr>
          <w:color w:val="C00000"/>
          <w:kern w:val="28"/>
        </w:rPr>
        <w:t xml:space="preserve">. </w:t>
      </w:r>
      <w:r w:rsidR="00254CBB">
        <w:rPr>
          <w:kern w:val="28"/>
        </w:rPr>
        <w:t xml:space="preserve">Did they </w:t>
      </w:r>
      <w:r w:rsidR="005373F5">
        <w:rPr>
          <w:kern w:val="28"/>
        </w:rPr>
        <w:t xml:space="preserve">fully understand the </w:t>
      </w:r>
      <w:r w:rsidR="00463242">
        <w:rPr>
          <w:kern w:val="28"/>
        </w:rPr>
        <w:t>P</w:t>
      </w:r>
      <w:r w:rsidR="005373F5">
        <w:rPr>
          <w:kern w:val="28"/>
        </w:rPr>
        <w:t>romise</w:t>
      </w:r>
      <w:r w:rsidR="00254CBB">
        <w:rPr>
          <w:kern w:val="28"/>
        </w:rPr>
        <w:t xml:space="preserve"> - </w:t>
      </w:r>
      <w:r w:rsidR="005373F5">
        <w:rPr>
          <w:kern w:val="28"/>
        </w:rPr>
        <w:t>when, where, or how it would happen</w:t>
      </w:r>
      <w:r w:rsidR="00254CBB">
        <w:rPr>
          <w:kern w:val="28"/>
        </w:rPr>
        <w:t>?</w:t>
      </w:r>
      <w:r w:rsidR="005373F5">
        <w:rPr>
          <w:kern w:val="28"/>
        </w:rPr>
        <w:t xml:space="preserve"> They only </w:t>
      </w:r>
      <w:r w:rsidR="00254CBB">
        <w:rPr>
          <w:kern w:val="28"/>
        </w:rPr>
        <w:t xml:space="preserve">knew that God </w:t>
      </w:r>
      <w:r w:rsidR="005373F5">
        <w:rPr>
          <w:kern w:val="28"/>
        </w:rPr>
        <w:t>promise</w:t>
      </w:r>
      <w:r w:rsidR="00254CBB">
        <w:rPr>
          <w:kern w:val="28"/>
        </w:rPr>
        <w:t>d</w:t>
      </w:r>
      <w:r w:rsidR="005373F5">
        <w:rPr>
          <w:kern w:val="28"/>
        </w:rPr>
        <w:t xml:space="preserve"> t</w:t>
      </w:r>
      <w:r w:rsidR="00254CBB">
        <w:rPr>
          <w:kern w:val="28"/>
        </w:rPr>
        <w:t xml:space="preserve">o </w:t>
      </w:r>
      <w:r w:rsidR="005373F5" w:rsidRPr="0092085A">
        <w:rPr>
          <w:color w:val="C00000"/>
          <w:kern w:val="28"/>
        </w:rPr>
        <w:t>crush Satan’s head through one of their descendants</w:t>
      </w:r>
      <w:r w:rsidR="00E02A77" w:rsidRPr="0092085A">
        <w:rPr>
          <w:color w:val="C00000"/>
          <w:kern w:val="28"/>
        </w:rPr>
        <w:t xml:space="preserve"> (Gn.3:15)</w:t>
      </w:r>
      <w:r w:rsidR="005373F5" w:rsidRPr="0092085A">
        <w:rPr>
          <w:color w:val="C00000"/>
          <w:kern w:val="28"/>
        </w:rPr>
        <w:t>.</w:t>
      </w:r>
      <w:r w:rsidR="005373F5">
        <w:rPr>
          <w:kern w:val="28"/>
        </w:rPr>
        <w:t xml:space="preserve">  But that was enough.</w:t>
      </w:r>
      <w:r w:rsidR="00E02A77">
        <w:rPr>
          <w:kern w:val="28"/>
        </w:rPr>
        <w:t xml:space="preserve"> </w:t>
      </w:r>
      <w:r w:rsidR="005373F5">
        <w:rPr>
          <w:kern w:val="28"/>
        </w:rPr>
        <w:t xml:space="preserve">As fallen sinners they longed for and trusted God’s </w:t>
      </w:r>
      <w:r w:rsidR="00463242">
        <w:rPr>
          <w:kern w:val="28"/>
        </w:rPr>
        <w:t>P</w:t>
      </w:r>
      <w:r w:rsidR="005373F5">
        <w:rPr>
          <w:kern w:val="28"/>
        </w:rPr>
        <w:t>romise.</w:t>
      </w:r>
      <w:r w:rsidR="0092085A">
        <w:rPr>
          <w:kern w:val="28"/>
        </w:rPr>
        <w:t xml:space="preserve"> </w:t>
      </w:r>
      <w:r w:rsidR="005373F5">
        <w:rPr>
          <w:kern w:val="28"/>
        </w:rPr>
        <w:t>Someday</w:t>
      </w:r>
      <w:r w:rsidR="0092085A">
        <w:rPr>
          <w:kern w:val="28"/>
        </w:rPr>
        <w:t>,</w:t>
      </w:r>
      <w:r w:rsidR="005373F5">
        <w:rPr>
          <w:kern w:val="28"/>
        </w:rPr>
        <w:t xml:space="preserve"> they believed</w:t>
      </w:r>
      <w:r w:rsidR="0092085A">
        <w:rPr>
          <w:kern w:val="28"/>
        </w:rPr>
        <w:t>,</w:t>
      </w:r>
      <w:r w:rsidR="005373F5">
        <w:rPr>
          <w:kern w:val="28"/>
        </w:rPr>
        <w:t xml:space="preserve"> they would walk and talk with God again.</w:t>
      </w:r>
    </w:p>
    <w:p w14:paraId="66A1B526" w14:textId="77777777" w:rsidR="005373F5" w:rsidRDefault="005373F5" w:rsidP="00BE111B">
      <w:pPr>
        <w:widowControl w:val="0"/>
        <w:tabs>
          <w:tab w:val="left" w:pos="360"/>
          <w:tab w:val="center" w:pos="7290"/>
        </w:tabs>
        <w:overflowPunct w:val="0"/>
        <w:autoSpaceDE w:val="0"/>
        <w:autoSpaceDN w:val="0"/>
        <w:adjustRightInd w:val="0"/>
        <w:jc w:val="both"/>
        <w:rPr>
          <w:kern w:val="28"/>
        </w:rPr>
      </w:pPr>
      <w:r>
        <w:rPr>
          <w:kern w:val="28"/>
        </w:rPr>
        <w:tab/>
        <w:t xml:space="preserve">God repeated the </w:t>
      </w:r>
      <w:r w:rsidR="00463242">
        <w:rPr>
          <w:kern w:val="28"/>
        </w:rPr>
        <w:t>P</w:t>
      </w:r>
      <w:r>
        <w:rPr>
          <w:kern w:val="28"/>
        </w:rPr>
        <w:t xml:space="preserve">romise to Abraham.  Someday, through one of his children, </w:t>
      </w:r>
      <w:r w:rsidRPr="0092085A">
        <w:rPr>
          <w:color w:val="C00000"/>
          <w:kern w:val="28"/>
        </w:rPr>
        <w:t>all the nations of the earth would be blessed</w:t>
      </w:r>
      <w:r w:rsidR="0092085A" w:rsidRPr="0092085A">
        <w:rPr>
          <w:color w:val="C00000"/>
          <w:kern w:val="28"/>
        </w:rPr>
        <w:t xml:space="preserve"> (Gn.12:3)</w:t>
      </w:r>
      <w:r w:rsidRPr="0092085A">
        <w:rPr>
          <w:color w:val="C00000"/>
          <w:kern w:val="28"/>
        </w:rPr>
        <w:t xml:space="preserve">. </w:t>
      </w:r>
      <w:r>
        <w:rPr>
          <w:kern w:val="28"/>
        </w:rPr>
        <w:t xml:space="preserve"> Abraham did not know </w:t>
      </w:r>
      <w:r w:rsidR="00E02A77">
        <w:rPr>
          <w:kern w:val="28"/>
        </w:rPr>
        <w:t>when, where, or how.  He had only God’s promise</w:t>
      </w:r>
      <w:r w:rsidR="00254CBB">
        <w:rPr>
          <w:kern w:val="28"/>
        </w:rPr>
        <w:t>,</w:t>
      </w:r>
      <w:r w:rsidR="00E02A77">
        <w:rPr>
          <w:kern w:val="28"/>
        </w:rPr>
        <w:t xml:space="preserve"> and he trusted </w:t>
      </w:r>
      <w:r w:rsidR="0092085A">
        <w:rPr>
          <w:kern w:val="28"/>
        </w:rPr>
        <w:t>Him</w:t>
      </w:r>
      <w:r w:rsidR="00E02A77">
        <w:rPr>
          <w:kern w:val="28"/>
        </w:rPr>
        <w:t>.</w:t>
      </w:r>
    </w:p>
    <w:p w14:paraId="64AF6CDC" w14:textId="77777777" w:rsidR="00E02A77" w:rsidRDefault="00E02A77" w:rsidP="00BE111B">
      <w:pPr>
        <w:widowControl w:val="0"/>
        <w:tabs>
          <w:tab w:val="left" w:pos="360"/>
          <w:tab w:val="center" w:pos="7290"/>
        </w:tabs>
        <w:overflowPunct w:val="0"/>
        <w:autoSpaceDE w:val="0"/>
        <w:autoSpaceDN w:val="0"/>
        <w:adjustRightInd w:val="0"/>
        <w:jc w:val="both"/>
        <w:rPr>
          <w:color w:val="C00000"/>
          <w:kern w:val="28"/>
        </w:rPr>
      </w:pPr>
      <w:r>
        <w:rPr>
          <w:kern w:val="28"/>
        </w:rPr>
        <w:tab/>
        <w:t xml:space="preserve">King David, too, trusted God in His </w:t>
      </w:r>
      <w:r w:rsidR="00463242">
        <w:rPr>
          <w:kern w:val="28"/>
        </w:rPr>
        <w:t>p</w:t>
      </w:r>
      <w:r>
        <w:rPr>
          <w:kern w:val="28"/>
        </w:rPr>
        <w:t xml:space="preserve">romise, the </w:t>
      </w:r>
      <w:r w:rsidR="00463242">
        <w:rPr>
          <w:kern w:val="28"/>
        </w:rPr>
        <w:t>P</w:t>
      </w:r>
      <w:r>
        <w:rPr>
          <w:kern w:val="28"/>
        </w:rPr>
        <w:t>romise that</w:t>
      </w:r>
      <w:r w:rsidR="00A537CF">
        <w:rPr>
          <w:kern w:val="28"/>
        </w:rPr>
        <w:t xml:space="preserve"> someday, somehow</w:t>
      </w:r>
      <w:r>
        <w:rPr>
          <w:kern w:val="28"/>
        </w:rPr>
        <w:t xml:space="preserve"> </w:t>
      </w:r>
      <w:r w:rsidRPr="0092085A">
        <w:rPr>
          <w:color w:val="C00000"/>
          <w:kern w:val="28"/>
        </w:rPr>
        <w:t>one of his children would rule over a kingdom that would never end (2 Sm.7:12f)</w:t>
      </w:r>
      <w:r w:rsidR="0092085A">
        <w:rPr>
          <w:color w:val="C00000"/>
          <w:kern w:val="28"/>
        </w:rPr>
        <w:t>.</w:t>
      </w:r>
    </w:p>
    <w:p w14:paraId="38F03001" w14:textId="77777777" w:rsidR="0092085A" w:rsidRDefault="0092085A" w:rsidP="00BE111B">
      <w:pPr>
        <w:widowControl w:val="0"/>
        <w:tabs>
          <w:tab w:val="left" w:pos="360"/>
          <w:tab w:val="center" w:pos="7290"/>
        </w:tabs>
        <w:overflowPunct w:val="0"/>
        <w:autoSpaceDE w:val="0"/>
        <w:autoSpaceDN w:val="0"/>
        <w:adjustRightInd w:val="0"/>
        <w:jc w:val="both"/>
        <w:rPr>
          <w:kern w:val="28"/>
        </w:rPr>
      </w:pPr>
      <w:r>
        <w:rPr>
          <w:kern w:val="28"/>
        </w:rPr>
        <w:tab/>
        <w:t>Isaiah, Jeremiah, and all the other prophets longed, hoped, prayed for</w:t>
      </w:r>
      <w:r w:rsidR="00254CBB">
        <w:rPr>
          <w:kern w:val="28"/>
        </w:rPr>
        <w:t>,</w:t>
      </w:r>
      <w:r>
        <w:rPr>
          <w:kern w:val="28"/>
        </w:rPr>
        <w:t xml:space="preserve"> and even prophesied about the Savior whom God said that He would someday send.</w:t>
      </w:r>
      <w:r w:rsidR="00462574">
        <w:rPr>
          <w:kern w:val="28"/>
        </w:rPr>
        <w:t xml:space="preserve">  They did not know the exact time He would come.  They had only God’s </w:t>
      </w:r>
      <w:r w:rsidR="00463242">
        <w:rPr>
          <w:kern w:val="28"/>
        </w:rPr>
        <w:t>P</w:t>
      </w:r>
      <w:r w:rsidR="00462574">
        <w:rPr>
          <w:kern w:val="28"/>
        </w:rPr>
        <w:t>romise.</w:t>
      </w:r>
    </w:p>
    <w:p w14:paraId="716E6868" w14:textId="77777777" w:rsidR="00A503F2" w:rsidRDefault="00462574" w:rsidP="00BE111B">
      <w:pPr>
        <w:widowControl w:val="0"/>
        <w:tabs>
          <w:tab w:val="left" w:pos="360"/>
          <w:tab w:val="center" w:pos="7290"/>
        </w:tabs>
        <w:overflowPunct w:val="0"/>
        <w:autoSpaceDE w:val="0"/>
        <w:autoSpaceDN w:val="0"/>
        <w:adjustRightInd w:val="0"/>
        <w:jc w:val="both"/>
        <w:rPr>
          <w:color w:val="C00000"/>
          <w:kern w:val="28"/>
        </w:rPr>
      </w:pPr>
      <w:r>
        <w:rPr>
          <w:kern w:val="28"/>
        </w:rPr>
        <w:lastRenderedPageBreak/>
        <w:tab/>
      </w:r>
      <w:r w:rsidRPr="00462574">
        <w:rPr>
          <w:color w:val="C00000"/>
          <w:kern w:val="28"/>
        </w:rPr>
        <w:t xml:space="preserve">“Suddenly the Lord, whom you are seeking, will come to His temple!  The Messenger of the Covenant, in whom you delight will surely come,” </w:t>
      </w:r>
      <w:r w:rsidRPr="00463242">
        <w:rPr>
          <w:kern w:val="28"/>
        </w:rPr>
        <w:t>God told Malachi (3:1).</w:t>
      </w:r>
      <w:r>
        <w:rPr>
          <w:color w:val="C00000"/>
          <w:kern w:val="28"/>
        </w:rPr>
        <w:t xml:space="preserve">  </w:t>
      </w:r>
    </w:p>
    <w:p w14:paraId="33A85A03" w14:textId="77777777" w:rsidR="00A503F2" w:rsidRDefault="00A503F2" w:rsidP="00BE111B">
      <w:pPr>
        <w:widowControl w:val="0"/>
        <w:tabs>
          <w:tab w:val="left" w:pos="360"/>
          <w:tab w:val="center" w:pos="7290"/>
        </w:tabs>
        <w:overflowPunct w:val="0"/>
        <w:autoSpaceDE w:val="0"/>
        <w:autoSpaceDN w:val="0"/>
        <w:adjustRightInd w:val="0"/>
        <w:jc w:val="both"/>
        <w:rPr>
          <w:color w:val="C00000"/>
          <w:kern w:val="28"/>
        </w:rPr>
      </w:pPr>
      <w:r>
        <w:rPr>
          <w:color w:val="C00000"/>
          <w:kern w:val="28"/>
        </w:rPr>
        <w:tab/>
      </w:r>
      <w:r w:rsidR="0006262E">
        <w:rPr>
          <w:color w:val="C00000"/>
          <w:kern w:val="28"/>
        </w:rPr>
        <w:t>“Look!  The virgin will conceive and give birth to a son and name Him Immanuel</w:t>
      </w:r>
      <w:r w:rsidR="00254CBB">
        <w:rPr>
          <w:color w:val="C00000"/>
          <w:kern w:val="28"/>
        </w:rPr>
        <w:t>,</w:t>
      </w:r>
      <w:r w:rsidR="0006262E">
        <w:rPr>
          <w:color w:val="C00000"/>
          <w:kern w:val="28"/>
        </w:rPr>
        <w:t xml:space="preserve">” </w:t>
      </w:r>
      <w:r w:rsidR="0006262E" w:rsidRPr="00463242">
        <w:rPr>
          <w:kern w:val="28"/>
        </w:rPr>
        <w:t>Isaiah foretold (7:14).</w:t>
      </w:r>
      <w:r w:rsidR="0006262E">
        <w:rPr>
          <w:color w:val="C00000"/>
          <w:kern w:val="28"/>
        </w:rPr>
        <w:t xml:space="preserve"> </w:t>
      </w:r>
    </w:p>
    <w:p w14:paraId="5C920539" w14:textId="77777777" w:rsidR="00A503F2" w:rsidRDefault="00A503F2" w:rsidP="00BE111B">
      <w:pPr>
        <w:widowControl w:val="0"/>
        <w:tabs>
          <w:tab w:val="left" w:pos="360"/>
          <w:tab w:val="center" w:pos="7290"/>
        </w:tabs>
        <w:overflowPunct w:val="0"/>
        <w:autoSpaceDE w:val="0"/>
        <w:autoSpaceDN w:val="0"/>
        <w:adjustRightInd w:val="0"/>
        <w:jc w:val="both"/>
        <w:rPr>
          <w:color w:val="C00000"/>
          <w:kern w:val="28"/>
        </w:rPr>
      </w:pPr>
      <w:r>
        <w:rPr>
          <w:color w:val="C00000"/>
          <w:kern w:val="28"/>
        </w:rPr>
        <w:tab/>
      </w:r>
      <w:r w:rsidR="0006262E">
        <w:rPr>
          <w:color w:val="C00000"/>
          <w:kern w:val="28"/>
        </w:rPr>
        <w:t>“But you, Bethlehem Ephrathah, though you are small among the clans of Judah, from you will go out the One wh</w:t>
      </w:r>
      <w:r>
        <w:rPr>
          <w:color w:val="C00000"/>
          <w:kern w:val="28"/>
        </w:rPr>
        <w:t>o</w:t>
      </w:r>
      <w:r w:rsidR="0006262E">
        <w:rPr>
          <w:color w:val="C00000"/>
          <w:kern w:val="28"/>
        </w:rPr>
        <w:t xml:space="preserve"> will be the ruler for me in Israel.  His goings forth are from the beginning, from the days of eternity</w:t>
      </w:r>
      <w:r w:rsidR="00F56723">
        <w:rPr>
          <w:color w:val="C00000"/>
          <w:kern w:val="28"/>
        </w:rPr>
        <w:t>…. He</w:t>
      </w:r>
      <w:r w:rsidR="0006262E">
        <w:rPr>
          <w:color w:val="C00000"/>
          <w:kern w:val="28"/>
        </w:rPr>
        <w:t xml:space="preserve"> will stand and shepherd </w:t>
      </w:r>
      <w:r>
        <w:rPr>
          <w:color w:val="C00000"/>
          <w:kern w:val="28"/>
        </w:rPr>
        <w:t xml:space="preserve">(His people) </w:t>
      </w:r>
      <w:r w:rsidR="0006262E">
        <w:rPr>
          <w:color w:val="C00000"/>
          <w:kern w:val="28"/>
        </w:rPr>
        <w:t>with the strength of the LORD</w:t>
      </w:r>
      <w:r w:rsidR="00F56723">
        <w:rPr>
          <w:color w:val="C00000"/>
          <w:kern w:val="28"/>
        </w:rPr>
        <w:t>…. And</w:t>
      </w:r>
      <w:r>
        <w:rPr>
          <w:color w:val="C00000"/>
          <w:kern w:val="28"/>
        </w:rPr>
        <w:t xml:space="preserve"> He will be their peace,” </w:t>
      </w:r>
      <w:r w:rsidRPr="00463242">
        <w:rPr>
          <w:kern w:val="28"/>
        </w:rPr>
        <w:t>Micah proclaimed (5:2f).</w:t>
      </w:r>
      <w:r>
        <w:rPr>
          <w:color w:val="C00000"/>
          <w:kern w:val="28"/>
        </w:rPr>
        <w:t xml:space="preserve">  </w:t>
      </w:r>
    </w:p>
    <w:p w14:paraId="68DF3744" w14:textId="77777777" w:rsidR="00462574" w:rsidRDefault="00A503F2" w:rsidP="00BE111B">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 xml:space="preserve">The </w:t>
      </w:r>
      <w:r w:rsidR="00463242">
        <w:rPr>
          <w:kern w:val="28"/>
        </w:rPr>
        <w:t>P</w:t>
      </w:r>
      <w:r>
        <w:rPr>
          <w:kern w:val="28"/>
        </w:rPr>
        <w:t xml:space="preserve">romise </w:t>
      </w:r>
      <w:r w:rsidR="00E90315">
        <w:rPr>
          <w:kern w:val="28"/>
        </w:rPr>
        <w:t>grew</w:t>
      </w:r>
      <w:r>
        <w:rPr>
          <w:kern w:val="28"/>
        </w:rPr>
        <w:t xml:space="preserve"> clearer.  But then, 400 years </w:t>
      </w:r>
      <w:r w:rsidR="00F56723">
        <w:rPr>
          <w:kern w:val="28"/>
        </w:rPr>
        <w:t>passed,</w:t>
      </w:r>
      <w:r>
        <w:rPr>
          <w:kern w:val="28"/>
        </w:rPr>
        <w:t xml:space="preserve"> and God said nothing more.  During that time, the Savior did not come. There was silence. And heavens </w:t>
      </w:r>
      <w:r w:rsidR="00B444E0">
        <w:rPr>
          <w:kern w:val="28"/>
        </w:rPr>
        <w:t xml:space="preserve">doors </w:t>
      </w:r>
      <w:r>
        <w:rPr>
          <w:kern w:val="28"/>
        </w:rPr>
        <w:t>seemed like brass.</w:t>
      </w:r>
    </w:p>
    <w:p w14:paraId="56582A8E" w14:textId="77777777" w:rsidR="00A503F2" w:rsidRDefault="00A503F2" w:rsidP="00BE111B">
      <w:pPr>
        <w:widowControl w:val="0"/>
        <w:tabs>
          <w:tab w:val="left" w:pos="360"/>
          <w:tab w:val="center" w:pos="7290"/>
        </w:tabs>
        <w:overflowPunct w:val="0"/>
        <w:autoSpaceDE w:val="0"/>
        <w:autoSpaceDN w:val="0"/>
        <w:adjustRightInd w:val="0"/>
        <w:jc w:val="both"/>
        <w:rPr>
          <w:kern w:val="28"/>
        </w:rPr>
      </w:pPr>
      <w:r>
        <w:rPr>
          <w:kern w:val="28"/>
        </w:rPr>
        <w:tab/>
        <w:t>Twenty-five days in December can seem like a long time to wait</w:t>
      </w:r>
      <w:r w:rsidR="000378E7">
        <w:rPr>
          <w:kern w:val="28"/>
        </w:rPr>
        <w:t>.  But what about 400 years, together with the 4,000 years that pr</w:t>
      </w:r>
      <w:r w:rsidR="00463242">
        <w:rPr>
          <w:kern w:val="28"/>
        </w:rPr>
        <w:t>e</w:t>
      </w:r>
      <w:r w:rsidR="000378E7">
        <w:rPr>
          <w:kern w:val="28"/>
        </w:rPr>
        <w:t>ceded it?  Could you hold to a promise that long?</w:t>
      </w:r>
    </w:p>
    <w:p w14:paraId="0F657749" w14:textId="77777777" w:rsidR="000378E7" w:rsidRDefault="000378E7" w:rsidP="00BE111B">
      <w:pPr>
        <w:widowControl w:val="0"/>
        <w:tabs>
          <w:tab w:val="left" w:pos="360"/>
          <w:tab w:val="center" w:pos="7290"/>
        </w:tabs>
        <w:overflowPunct w:val="0"/>
        <w:autoSpaceDE w:val="0"/>
        <w:autoSpaceDN w:val="0"/>
        <w:adjustRightInd w:val="0"/>
        <w:jc w:val="both"/>
        <w:rPr>
          <w:kern w:val="28"/>
        </w:rPr>
      </w:pPr>
      <w:r>
        <w:rPr>
          <w:kern w:val="28"/>
        </w:rPr>
        <w:tab/>
        <w:t>I don’t know what your family history is</w:t>
      </w:r>
      <w:r w:rsidR="00827E90">
        <w:rPr>
          <w:kern w:val="28"/>
        </w:rPr>
        <w:t>, b</w:t>
      </w:r>
      <w:r>
        <w:rPr>
          <w:kern w:val="28"/>
        </w:rPr>
        <w:t xml:space="preserve">ut my grandfather was born </w:t>
      </w:r>
      <w:r w:rsidR="00827E90">
        <w:rPr>
          <w:kern w:val="28"/>
        </w:rPr>
        <w:t xml:space="preserve">about </w:t>
      </w:r>
      <w:r>
        <w:rPr>
          <w:kern w:val="28"/>
        </w:rPr>
        <w:t>1</w:t>
      </w:r>
      <w:r w:rsidR="007C2DB5">
        <w:rPr>
          <w:kern w:val="28"/>
        </w:rPr>
        <w:t>4</w:t>
      </w:r>
      <w:r>
        <w:rPr>
          <w:kern w:val="28"/>
        </w:rPr>
        <w:t>0 years ago. My great grandfather around 1</w:t>
      </w:r>
      <w:r w:rsidR="007C2DB5">
        <w:rPr>
          <w:kern w:val="28"/>
        </w:rPr>
        <w:t>7</w:t>
      </w:r>
      <w:r>
        <w:rPr>
          <w:kern w:val="28"/>
        </w:rPr>
        <w:t>0 years ago.  My great, great grandfather</w:t>
      </w:r>
      <w:r w:rsidR="00B17BDF">
        <w:rPr>
          <w:kern w:val="28"/>
        </w:rPr>
        <w:t xml:space="preserve"> immigrated here in the 1850s.</w:t>
      </w:r>
      <w:r>
        <w:rPr>
          <w:kern w:val="28"/>
        </w:rPr>
        <w:t xml:space="preserve"> I know little about</w:t>
      </w:r>
      <w:r w:rsidR="00B17BDF">
        <w:rPr>
          <w:kern w:val="28"/>
        </w:rPr>
        <w:t xml:space="preserve"> them who lived </w:t>
      </w:r>
      <w:r w:rsidR="00FB7489">
        <w:rPr>
          <w:kern w:val="28"/>
        </w:rPr>
        <w:t>decades in the past,</w:t>
      </w:r>
      <w:r w:rsidR="00B17BDF">
        <w:rPr>
          <w:kern w:val="28"/>
        </w:rPr>
        <w:t xml:space="preserve"> and nothing, absolutely nothing of my ancestors who lived 4</w:t>
      </w:r>
      <w:r w:rsidR="00FB7489">
        <w:rPr>
          <w:kern w:val="28"/>
        </w:rPr>
        <w:t xml:space="preserve"> centuries </w:t>
      </w:r>
      <w:r w:rsidR="00B17BDF">
        <w:rPr>
          <w:kern w:val="28"/>
        </w:rPr>
        <w:t>ago.</w:t>
      </w:r>
      <w:r w:rsidR="00035E5C">
        <w:rPr>
          <w:kern w:val="28"/>
        </w:rPr>
        <w:t xml:space="preserve"> I have no idea who they were, where they came from,</w:t>
      </w:r>
      <w:r w:rsidR="00827E90">
        <w:rPr>
          <w:kern w:val="28"/>
        </w:rPr>
        <w:t xml:space="preserve"> or </w:t>
      </w:r>
      <w:r w:rsidR="00035E5C">
        <w:rPr>
          <w:kern w:val="28"/>
        </w:rPr>
        <w:t xml:space="preserve">what they did. Such were the ways and the time that elapsed when the last bit of God’s </w:t>
      </w:r>
      <w:r w:rsidR="00463242">
        <w:rPr>
          <w:kern w:val="28"/>
        </w:rPr>
        <w:t>P</w:t>
      </w:r>
      <w:r w:rsidR="00035E5C">
        <w:rPr>
          <w:kern w:val="28"/>
        </w:rPr>
        <w:t xml:space="preserve">romise </w:t>
      </w:r>
      <w:r w:rsidR="00827E90">
        <w:rPr>
          <w:kern w:val="28"/>
        </w:rPr>
        <w:t xml:space="preserve">was </w:t>
      </w:r>
      <w:r w:rsidR="00035E5C">
        <w:rPr>
          <w:kern w:val="28"/>
        </w:rPr>
        <w:t xml:space="preserve">given.  Would you stake your life on a </w:t>
      </w:r>
      <w:r w:rsidR="00463242">
        <w:rPr>
          <w:kern w:val="28"/>
        </w:rPr>
        <w:t>P</w:t>
      </w:r>
      <w:r w:rsidR="00035E5C">
        <w:rPr>
          <w:kern w:val="28"/>
        </w:rPr>
        <w:t xml:space="preserve">romise made </w:t>
      </w:r>
      <w:r w:rsidR="00113150">
        <w:rPr>
          <w:kern w:val="28"/>
        </w:rPr>
        <w:t xml:space="preserve">so </w:t>
      </w:r>
      <w:r w:rsidR="00035E5C">
        <w:rPr>
          <w:kern w:val="28"/>
        </w:rPr>
        <w:t xml:space="preserve">long ago </w:t>
      </w:r>
      <w:r w:rsidR="00113150">
        <w:rPr>
          <w:kern w:val="28"/>
        </w:rPr>
        <w:t>which</w:t>
      </w:r>
      <w:r w:rsidR="00035E5C">
        <w:rPr>
          <w:kern w:val="28"/>
        </w:rPr>
        <w:t xml:space="preserve"> still </w:t>
      </w:r>
      <w:r w:rsidR="00463242">
        <w:rPr>
          <w:kern w:val="28"/>
        </w:rPr>
        <w:t>had</w:t>
      </w:r>
      <w:r w:rsidR="00035E5C">
        <w:rPr>
          <w:kern w:val="28"/>
        </w:rPr>
        <w:t xml:space="preserve"> not </w:t>
      </w:r>
      <w:r w:rsidR="00113150">
        <w:rPr>
          <w:kern w:val="28"/>
        </w:rPr>
        <w:t xml:space="preserve">yet </w:t>
      </w:r>
      <w:r w:rsidR="00035E5C">
        <w:rPr>
          <w:kern w:val="28"/>
        </w:rPr>
        <w:t>come to pass?</w:t>
      </w:r>
    </w:p>
    <w:p w14:paraId="429DDC00" w14:textId="77777777" w:rsidR="00B0385F" w:rsidRDefault="00035E5C" w:rsidP="00BE111B">
      <w:pPr>
        <w:widowControl w:val="0"/>
        <w:tabs>
          <w:tab w:val="left" w:pos="360"/>
          <w:tab w:val="center" w:pos="7290"/>
        </w:tabs>
        <w:overflowPunct w:val="0"/>
        <w:autoSpaceDE w:val="0"/>
        <w:autoSpaceDN w:val="0"/>
        <w:adjustRightInd w:val="0"/>
        <w:jc w:val="both"/>
        <w:rPr>
          <w:kern w:val="28"/>
        </w:rPr>
      </w:pPr>
      <w:r>
        <w:rPr>
          <w:kern w:val="28"/>
        </w:rPr>
        <w:tab/>
        <w:t xml:space="preserve">Then, just as God promised, </w:t>
      </w:r>
      <w:r w:rsidR="00CA52B1">
        <w:rPr>
          <w:kern w:val="28"/>
        </w:rPr>
        <w:t xml:space="preserve">it suddenly, unexpectedly began to </w:t>
      </w:r>
      <w:r w:rsidR="00463242">
        <w:rPr>
          <w:kern w:val="28"/>
        </w:rPr>
        <w:t>take place</w:t>
      </w:r>
      <w:r w:rsidR="00CA52B1">
        <w:rPr>
          <w:kern w:val="28"/>
        </w:rPr>
        <w:t xml:space="preserve">, that which is the greatest, most </w:t>
      </w:r>
      <w:r w:rsidR="00F56723">
        <w:rPr>
          <w:kern w:val="28"/>
        </w:rPr>
        <w:t>wonderful,</w:t>
      </w:r>
      <w:r w:rsidR="00B0385F">
        <w:rPr>
          <w:kern w:val="28"/>
        </w:rPr>
        <w:t xml:space="preserve"> and most </w:t>
      </w:r>
      <w:r w:rsidR="00CA52B1">
        <w:rPr>
          <w:kern w:val="28"/>
        </w:rPr>
        <w:t xml:space="preserve">incomprehensible of all mysteries of the Christian faith.  </w:t>
      </w:r>
      <w:r w:rsidR="00B0385F">
        <w:rPr>
          <w:kern w:val="28"/>
        </w:rPr>
        <w:t xml:space="preserve">An </w:t>
      </w:r>
      <w:r w:rsidR="00CA52B1">
        <w:rPr>
          <w:kern w:val="28"/>
        </w:rPr>
        <w:t xml:space="preserve">angel </w:t>
      </w:r>
      <w:r w:rsidR="00B0385F">
        <w:rPr>
          <w:kern w:val="28"/>
        </w:rPr>
        <w:t xml:space="preserve">descends </w:t>
      </w:r>
      <w:r w:rsidR="00CA52B1">
        <w:rPr>
          <w:kern w:val="28"/>
        </w:rPr>
        <w:t xml:space="preserve">from God’s heaven to tell a virgin, named Mary, </w:t>
      </w:r>
      <w:r w:rsidR="00CA52B1">
        <w:rPr>
          <w:color w:val="C00000"/>
          <w:kern w:val="28"/>
        </w:rPr>
        <w:t>“Listen, you will conceive and give birth to a son, and you are to name Him Jesus.  The Lord God will give</w:t>
      </w:r>
      <w:r w:rsidR="00B0385F">
        <w:rPr>
          <w:color w:val="C00000"/>
          <w:kern w:val="28"/>
        </w:rPr>
        <w:t xml:space="preserve"> Him the throne of His father David.  He will reign over the house of Jacob forever, and His kingdom will never end.  </w:t>
      </w:r>
      <w:r w:rsidR="00CA52B1">
        <w:rPr>
          <w:color w:val="C00000"/>
          <w:kern w:val="28"/>
        </w:rPr>
        <w:t xml:space="preserve">The Holy Spirit will come upon you, and the power of the Most High will overshadow you.  </w:t>
      </w:r>
      <w:r w:rsidR="00F56723">
        <w:rPr>
          <w:color w:val="C00000"/>
          <w:kern w:val="28"/>
        </w:rPr>
        <w:t>So,</w:t>
      </w:r>
      <w:r w:rsidR="00CA52B1">
        <w:rPr>
          <w:color w:val="C00000"/>
          <w:kern w:val="28"/>
        </w:rPr>
        <w:t xml:space="preserve"> the holy one to be born will be called the Son of God</w:t>
      </w:r>
      <w:r w:rsidR="00B0385F">
        <w:rPr>
          <w:color w:val="C00000"/>
          <w:kern w:val="28"/>
        </w:rPr>
        <w:t xml:space="preserve">” (Lk.1:31ff).  </w:t>
      </w:r>
      <w:r w:rsidR="00B0385F">
        <w:rPr>
          <w:kern w:val="28"/>
        </w:rPr>
        <w:t>Mary would become the mother of God’s Son, the promised Savior.</w:t>
      </w:r>
    </w:p>
    <w:p w14:paraId="3D0DB37B" w14:textId="77777777" w:rsidR="00B0385F" w:rsidRDefault="00B0385F" w:rsidP="00BE111B">
      <w:pPr>
        <w:widowControl w:val="0"/>
        <w:tabs>
          <w:tab w:val="left" w:pos="360"/>
          <w:tab w:val="center" w:pos="7290"/>
        </w:tabs>
        <w:overflowPunct w:val="0"/>
        <w:autoSpaceDE w:val="0"/>
        <w:autoSpaceDN w:val="0"/>
        <w:adjustRightInd w:val="0"/>
        <w:jc w:val="both"/>
        <w:rPr>
          <w:kern w:val="28"/>
        </w:rPr>
      </w:pPr>
      <w:r>
        <w:rPr>
          <w:kern w:val="28"/>
        </w:rPr>
        <w:tab/>
        <w:t>This is indeed a truly remarkable mystery.  To consider it carefully is like looking into the flaming midday sun with your naked eye.  The longer you look, the darker it appears</w:t>
      </w:r>
      <w:r w:rsidR="00994933">
        <w:rPr>
          <w:kern w:val="28"/>
        </w:rPr>
        <w:t xml:space="preserve">.  But the sun </w:t>
      </w:r>
      <w:r w:rsidR="00AB1720">
        <w:rPr>
          <w:kern w:val="28"/>
        </w:rPr>
        <w:t xml:space="preserve">continues to </w:t>
      </w:r>
      <w:r w:rsidR="00994933">
        <w:rPr>
          <w:kern w:val="28"/>
        </w:rPr>
        <w:t>glow bright, retaining all its glorious light.</w:t>
      </w:r>
      <w:r w:rsidR="00AB1720">
        <w:rPr>
          <w:kern w:val="28"/>
        </w:rPr>
        <w:t xml:space="preserve"> </w:t>
      </w:r>
      <w:r w:rsidR="00994933">
        <w:rPr>
          <w:kern w:val="28"/>
        </w:rPr>
        <w:t xml:space="preserve">So </w:t>
      </w:r>
      <w:r w:rsidR="00F56723">
        <w:rPr>
          <w:kern w:val="28"/>
        </w:rPr>
        <w:t>also</w:t>
      </w:r>
      <w:r w:rsidR="00994933">
        <w:rPr>
          <w:kern w:val="28"/>
        </w:rPr>
        <w:t xml:space="preserve"> the great mystery of God made flesh </w:t>
      </w:r>
      <w:r w:rsidR="00AB1720">
        <w:rPr>
          <w:kern w:val="28"/>
        </w:rPr>
        <w:t xml:space="preserve">- </w:t>
      </w:r>
      <w:r w:rsidR="00994933">
        <w:rPr>
          <w:kern w:val="28"/>
        </w:rPr>
        <w:t>come to save us</w:t>
      </w:r>
      <w:r w:rsidR="00363B99">
        <w:rPr>
          <w:kern w:val="28"/>
        </w:rPr>
        <w:t>!</w:t>
      </w:r>
      <w:r w:rsidR="00994933">
        <w:rPr>
          <w:kern w:val="28"/>
        </w:rPr>
        <w:t xml:space="preserve">  It is worthy of divine</w:t>
      </w:r>
      <w:r w:rsidR="00AB1720">
        <w:rPr>
          <w:kern w:val="28"/>
        </w:rPr>
        <w:t>, heavenly</w:t>
      </w:r>
      <w:r w:rsidR="00994933">
        <w:rPr>
          <w:kern w:val="28"/>
        </w:rPr>
        <w:t xml:space="preserve"> wisdom which does nothing idly or unnecessarily but has a great and important goal for everything it undertakes.</w:t>
      </w:r>
    </w:p>
    <w:p w14:paraId="51AB5A76" w14:textId="77777777" w:rsidR="00994933" w:rsidRDefault="00994933" w:rsidP="00BE111B">
      <w:pPr>
        <w:widowControl w:val="0"/>
        <w:tabs>
          <w:tab w:val="left" w:pos="360"/>
          <w:tab w:val="center" w:pos="7290"/>
        </w:tabs>
        <w:overflowPunct w:val="0"/>
        <w:autoSpaceDE w:val="0"/>
        <w:autoSpaceDN w:val="0"/>
        <w:adjustRightInd w:val="0"/>
        <w:jc w:val="both"/>
        <w:rPr>
          <w:kern w:val="28"/>
        </w:rPr>
      </w:pPr>
      <w:r>
        <w:rPr>
          <w:kern w:val="28"/>
        </w:rPr>
        <w:tab/>
        <w:t>Everyone must admit that all people are sinful creatures</w:t>
      </w:r>
      <w:r w:rsidR="00363B99">
        <w:rPr>
          <w:kern w:val="28"/>
        </w:rPr>
        <w:t xml:space="preserve">, </w:t>
      </w:r>
      <w:r>
        <w:rPr>
          <w:color w:val="C00000"/>
          <w:kern w:val="28"/>
        </w:rPr>
        <w:t>that all have sinned a</w:t>
      </w:r>
      <w:r w:rsidR="00AB1720">
        <w:rPr>
          <w:color w:val="C00000"/>
          <w:kern w:val="28"/>
        </w:rPr>
        <w:t>nd</w:t>
      </w:r>
      <w:r>
        <w:rPr>
          <w:color w:val="C00000"/>
          <w:kern w:val="28"/>
        </w:rPr>
        <w:t xml:space="preserve"> fall short of the glory of God</w:t>
      </w:r>
      <w:r w:rsidR="009352C3">
        <w:rPr>
          <w:color w:val="C00000"/>
          <w:kern w:val="28"/>
        </w:rPr>
        <w:t xml:space="preserve"> (Rm.3:23)</w:t>
      </w:r>
      <w:r>
        <w:rPr>
          <w:color w:val="C00000"/>
          <w:kern w:val="28"/>
        </w:rPr>
        <w:t xml:space="preserve">. </w:t>
      </w:r>
      <w:r w:rsidRPr="009352C3">
        <w:rPr>
          <w:kern w:val="28"/>
        </w:rPr>
        <w:t xml:space="preserve">There is no one </w:t>
      </w:r>
      <w:r w:rsidR="00363B99" w:rsidRPr="00363B99">
        <w:rPr>
          <w:color w:val="C00000"/>
          <w:kern w:val="28"/>
        </w:rPr>
        <w:t>holy as He demands (L</w:t>
      </w:r>
      <w:r w:rsidR="00363B99" w:rsidRPr="00307A81">
        <w:rPr>
          <w:color w:val="C00000"/>
          <w:kern w:val="28"/>
        </w:rPr>
        <w:t>v.</w:t>
      </w:r>
      <w:r w:rsidR="00307A81" w:rsidRPr="00307A81">
        <w:rPr>
          <w:color w:val="C00000"/>
          <w:kern w:val="28"/>
        </w:rPr>
        <w:t>19:2)</w:t>
      </w:r>
      <w:r w:rsidR="00363B99" w:rsidRPr="00307A81">
        <w:rPr>
          <w:color w:val="C00000"/>
          <w:kern w:val="28"/>
        </w:rPr>
        <w:t xml:space="preserve">; </w:t>
      </w:r>
      <w:r w:rsidR="00363B99">
        <w:rPr>
          <w:kern w:val="28"/>
        </w:rPr>
        <w:t xml:space="preserve">no one </w:t>
      </w:r>
      <w:r w:rsidR="009352C3">
        <w:rPr>
          <w:kern w:val="28"/>
        </w:rPr>
        <w:t xml:space="preserve">who always does what is right. For one to deny that would </w:t>
      </w:r>
      <w:r w:rsidR="00363B99">
        <w:rPr>
          <w:kern w:val="28"/>
        </w:rPr>
        <w:t xml:space="preserve">place him </w:t>
      </w:r>
      <w:r w:rsidR="009352C3">
        <w:rPr>
          <w:kern w:val="28"/>
        </w:rPr>
        <w:t>among the greatest of hypocrites</w:t>
      </w:r>
      <w:r w:rsidR="00AB1720">
        <w:rPr>
          <w:kern w:val="28"/>
        </w:rPr>
        <w:t xml:space="preserve">. </w:t>
      </w:r>
      <w:r w:rsidR="009352C3">
        <w:rPr>
          <w:kern w:val="28"/>
        </w:rPr>
        <w:t>God has spoken</w:t>
      </w:r>
      <w:r w:rsidR="005637F7">
        <w:rPr>
          <w:color w:val="C00000"/>
          <w:kern w:val="28"/>
        </w:rPr>
        <w:t>:</w:t>
      </w:r>
      <w:r w:rsidR="00313757">
        <w:rPr>
          <w:color w:val="C00000"/>
          <w:kern w:val="28"/>
        </w:rPr>
        <w:t xml:space="preserve"> “There is no one who is righteous, not even one.  There is no one who understands. They all turned away. There is no one who does what is good, not even one” (</w:t>
      </w:r>
      <w:r w:rsidR="008B622C">
        <w:rPr>
          <w:color w:val="C00000"/>
          <w:kern w:val="28"/>
        </w:rPr>
        <w:t>Rm.</w:t>
      </w:r>
      <w:r w:rsidR="00313757">
        <w:rPr>
          <w:color w:val="C00000"/>
          <w:kern w:val="28"/>
        </w:rPr>
        <w:t>3:10</w:t>
      </w:r>
      <w:r w:rsidR="00AB1720">
        <w:rPr>
          <w:color w:val="C00000"/>
          <w:kern w:val="28"/>
        </w:rPr>
        <w:t>f</w:t>
      </w:r>
      <w:r w:rsidR="00313757">
        <w:rPr>
          <w:color w:val="C00000"/>
          <w:kern w:val="28"/>
        </w:rPr>
        <w:t>)</w:t>
      </w:r>
      <w:r w:rsidR="009352C3">
        <w:rPr>
          <w:kern w:val="28"/>
        </w:rPr>
        <w:t xml:space="preserve">. </w:t>
      </w:r>
      <w:r w:rsidR="008B622C">
        <w:rPr>
          <w:kern w:val="28"/>
        </w:rPr>
        <w:t>And s</w:t>
      </w:r>
      <w:r w:rsidR="009352C3">
        <w:rPr>
          <w:kern w:val="28"/>
        </w:rPr>
        <w:t>o</w:t>
      </w:r>
      <w:r w:rsidR="008B622C">
        <w:rPr>
          <w:kern w:val="28"/>
        </w:rPr>
        <w:t>,</w:t>
      </w:r>
      <w:r w:rsidR="009352C3">
        <w:rPr>
          <w:kern w:val="28"/>
        </w:rPr>
        <w:t xml:space="preserve"> no one can know from his own understanding</w:t>
      </w:r>
      <w:r w:rsidR="00313757">
        <w:rPr>
          <w:kern w:val="28"/>
        </w:rPr>
        <w:t xml:space="preserve"> how </w:t>
      </w:r>
      <w:r w:rsidR="005637F7">
        <w:rPr>
          <w:kern w:val="28"/>
        </w:rPr>
        <w:t>he or she</w:t>
      </w:r>
      <w:r w:rsidR="00363B99">
        <w:rPr>
          <w:kern w:val="28"/>
        </w:rPr>
        <w:t xml:space="preserve"> </w:t>
      </w:r>
      <w:r w:rsidR="00313757">
        <w:rPr>
          <w:kern w:val="28"/>
        </w:rPr>
        <w:t xml:space="preserve">can </w:t>
      </w:r>
      <w:r w:rsidR="005637F7">
        <w:rPr>
          <w:kern w:val="28"/>
        </w:rPr>
        <w:t xml:space="preserve">again </w:t>
      </w:r>
      <w:r w:rsidR="00313757">
        <w:rPr>
          <w:kern w:val="28"/>
        </w:rPr>
        <w:t xml:space="preserve">become pleasing, just, and holy before God.  There is nothing more important for us than for God </w:t>
      </w:r>
      <w:r w:rsidR="005637F7">
        <w:rPr>
          <w:kern w:val="28"/>
        </w:rPr>
        <w:t>H</w:t>
      </w:r>
      <w:r w:rsidR="00313757">
        <w:rPr>
          <w:kern w:val="28"/>
        </w:rPr>
        <w:t>imself to reveal how we could be reconciled with Him</w:t>
      </w:r>
      <w:r w:rsidR="005637F7">
        <w:rPr>
          <w:kern w:val="28"/>
        </w:rPr>
        <w:t>, which was the Promise</w:t>
      </w:r>
      <w:r w:rsidR="00313757">
        <w:rPr>
          <w:kern w:val="28"/>
        </w:rPr>
        <w:t>.</w:t>
      </w:r>
      <w:r w:rsidR="00363B99">
        <w:rPr>
          <w:kern w:val="28"/>
        </w:rPr>
        <w:t xml:space="preserve"> </w:t>
      </w:r>
      <w:r w:rsidR="00313757">
        <w:rPr>
          <w:kern w:val="28"/>
        </w:rPr>
        <w:t>This was revealed in the incarnation of Jesus.</w:t>
      </w:r>
    </w:p>
    <w:p w14:paraId="35BA4679" w14:textId="77777777" w:rsidR="005637F7" w:rsidRDefault="00313757" w:rsidP="00BE111B">
      <w:pPr>
        <w:widowControl w:val="0"/>
        <w:tabs>
          <w:tab w:val="left" w:pos="360"/>
          <w:tab w:val="center" w:pos="7290"/>
        </w:tabs>
        <w:overflowPunct w:val="0"/>
        <w:autoSpaceDE w:val="0"/>
        <w:autoSpaceDN w:val="0"/>
        <w:adjustRightInd w:val="0"/>
        <w:jc w:val="both"/>
        <w:rPr>
          <w:kern w:val="28"/>
        </w:rPr>
      </w:pPr>
      <w:r>
        <w:rPr>
          <w:kern w:val="28"/>
        </w:rPr>
        <w:tab/>
        <w:t>God became man</w:t>
      </w:r>
      <w:r w:rsidR="00AE6D1C">
        <w:rPr>
          <w:kern w:val="28"/>
        </w:rPr>
        <w:t xml:space="preserve"> </w:t>
      </w:r>
      <w:r>
        <w:rPr>
          <w:kern w:val="28"/>
        </w:rPr>
        <w:t>to save us fallen creatures and make us pleasing</w:t>
      </w:r>
      <w:r w:rsidR="00F56723">
        <w:rPr>
          <w:kern w:val="28"/>
        </w:rPr>
        <w:t xml:space="preserve"> to Him</w:t>
      </w:r>
      <w:r>
        <w:rPr>
          <w:kern w:val="28"/>
        </w:rPr>
        <w:t xml:space="preserve"> once again</w:t>
      </w:r>
      <w:r w:rsidR="00F56723">
        <w:rPr>
          <w:kern w:val="28"/>
        </w:rPr>
        <w:t>.</w:t>
      </w:r>
      <w:r w:rsidR="00DB3288">
        <w:rPr>
          <w:kern w:val="28"/>
        </w:rPr>
        <w:t xml:space="preserve"> Was this </w:t>
      </w:r>
      <w:r w:rsidR="008B622C">
        <w:rPr>
          <w:kern w:val="28"/>
        </w:rPr>
        <w:t>work</w:t>
      </w:r>
      <w:r w:rsidR="00DB3288">
        <w:rPr>
          <w:kern w:val="28"/>
        </w:rPr>
        <w:t xml:space="preserve"> of God</w:t>
      </w:r>
      <w:r w:rsidR="008B622C">
        <w:rPr>
          <w:kern w:val="28"/>
        </w:rPr>
        <w:t>-</w:t>
      </w:r>
      <w:r w:rsidR="00DB3288">
        <w:rPr>
          <w:kern w:val="28"/>
        </w:rPr>
        <w:t>becoming</w:t>
      </w:r>
      <w:r w:rsidR="008B622C">
        <w:rPr>
          <w:kern w:val="28"/>
        </w:rPr>
        <w:t>-</w:t>
      </w:r>
      <w:r w:rsidR="00DB3288">
        <w:rPr>
          <w:kern w:val="28"/>
        </w:rPr>
        <w:t xml:space="preserve">man unworthy of </w:t>
      </w:r>
      <w:r w:rsidR="00AE6D1C">
        <w:rPr>
          <w:kern w:val="28"/>
        </w:rPr>
        <w:t>Him</w:t>
      </w:r>
      <w:r w:rsidR="005637F7">
        <w:rPr>
          <w:kern w:val="28"/>
        </w:rPr>
        <w:t>, a lowering of His being</w:t>
      </w:r>
      <w:r w:rsidR="00DB3288">
        <w:rPr>
          <w:kern w:val="28"/>
        </w:rPr>
        <w:t xml:space="preserve">? No! God became a man </w:t>
      </w:r>
      <w:r w:rsidR="00F56723">
        <w:rPr>
          <w:kern w:val="28"/>
        </w:rPr>
        <w:t xml:space="preserve">so that </w:t>
      </w:r>
      <w:r w:rsidR="00DB3288">
        <w:rPr>
          <w:kern w:val="28"/>
        </w:rPr>
        <w:t>by His suffering and death</w:t>
      </w:r>
      <w:r w:rsidR="00F56723">
        <w:rPr>
          <w:kern w:val="28"/>
        </w:rPr>
        <w:t xml:space="preserve"> He could</w:t>
      </w:r>
      <w:r w:rsidR="00DB3288">
        <w:rPr>
          <w:kern w:val="28"/>
        </w:rPr>
        <w:t xml:space="preserve"> blot out sin and redeem us</w:t>
      </w:r>
      <w:r w:rsidR="00AE6D1C">
        <w:rPr>
          <w:kern w:val="28"/>
        </w:rPr>
        <w:t>,</w:t>
      </w:r>
      <w:r w:rsidR="00DB3288">
        <w:rPr>
          <w:kern w:val="28"/>
        </w:rPr>
        <w:t xml:space="preserve"> </w:t>
      </w:r>
      <w:r w:rsidR="00AE6D1C">
        <w:rPr>
          <w:kern w:val="28"/>
        </w:rPr>
        <w:t xml:space="preserve">so </w:t>
      </w:r>
      <w:r w:rsidR="00DB3288">
        <w:rPr>
          <w:kern w:val="28"/>
        </w:rPr>
        <w:t>that all who believe th</w:t>
      </w:r>
      <w:r w:rsidR="005637F7">
        <w:rPr>
          <w:kern w:val="28"/>
        </w:rPr>
        <w:t>e</w:t>
      </w:r>
      <w:r w:rsidR="00DB3288">
        <w:rPr>
          <w:kern w:val="28"/>
        </w:rPr>
        <w:t xml:space="preserve"> </w:t>
      </w:r>
      <w:r w:rsidR="005637F7">
        <w:rPr>
          <w:kern w:val="28"/>
        </w:rPr>
        <w:t>P</w:t>
      </w:r>
      <w:r w:rsidR="00DB3288">
        <w:rPr>
          <w:kern w:val="28"/>
        </w:rPr>
        <w:t xml:space="preserve">romise, fulfilled, can be saved. </w:t>
      </w:r>
    </w:p>
    <w:p w14:paraId="462E4F1F" w14:textId="77777777" w:rsidR="00313757" w:rsidRDefault="005637F7" w:rsidP="00BE111B">
      <w:pPr>
        <w:widowControl w:val="0"/>
        <w:tabs>
          <w:tab w:val="left" w:pos="360"/>
          <w:tab w:val="center" w:pos="7290"/>
        </w:tabs>
        <w:overflowPunct w:val="0"/>
        <w:autoSpaceDE w:val="0"/>
        <w:autoSpaceDN w:val="0"/>
        <w:adjustRightInd w:val="0"/>
        <w:jc w:val="both"/>
        <w:rPr>
          <w:kern w:val="28"/>
        </w:rPr>
      </w:pPr>
      <w:r>
        <w:rPr>
          <w:kern w:val="28"/>
        </w:rPr>
        <w:tab/>
      </w:r>
      <w:r w:rsidR="00DB3288">
        <w:rPr>
          <w:kern w:val="28"/>
        </w:rPr>
        <w:t>In this promised redemption God revealed His holiness and His love, the magnitude of which is incalculable.  Think of it.  Only after He, the holy</w:t>
      </w:r>
      <w:r w:rsidR="0059723F">
        <w:rPr>
          <w:kern w:val="28"/>
        </w:rPr>
        <w:t>, eternal,</w:t>
      </w:r>
      <w:r w:rsidR="00DB3288">
        <w:rPr>
          <w:kern w:val="28"/>
        </w:rPr>
        <w:t xml:space="preserve"> and just </w:t>
      </w:r>
      <w:r w:rsidR="0059723F">
        <w:rPr>
          <w:kern w:val="28"/>
        </w:rPr>
        <w:t>One</w:t>
      </w:r>
      <w:r w:rsidR="00DB3288">
        <w:rPr>
          <w:kern w:val="28"/>
        </w:rPr>
        <w:t>, endured all the punishment our sins deserved, could He first forgive us.  Oh, how unfathomably</w:t>
      </w:r>
      <w:r w:rsidR="003564BC">
        <w:rPr>
          <w:kern w:val="28"/>
        </w:rPr>
        <w:t xml:space="preserve"> great must be His love that caused Him to lay upon His only</w:t>
      </w:r>
      <w:r w:rsidR="0059723F">
        <w:rPr>
          <w:kern w:val="28"/>
        </w:rPr>
        <w:t xml:space="preserve"> </w:t>
      </w:r>
      <w:r w:rsidR="003564BC">
        <w:rPr>
          <w:kern w:val="28"/>
        </w:rPr>
        <w:t>begotten Son all our sin</w:t>
      </w:r>
      <w:r w:rsidR="0059723F">
        <w:rPr>
          <w:kern w:val="28"/>
        </w:rPr>
        <w:t>!</w:t>
      </w:r>
      <w:r w:rsidR="00A45987">
        <w:rPr>
          <w:kern w:val="28"/>
        </w:rPr>
        <w:t xml:space="preserve"> Would you freely give up your son to die in place of a hardened criminal who has done bad and murderous things?  God did. </w:t>
      </w:r>
      <w:r w:rsidR="003564BC">
        <w:rPr>
          <w:kern w:val="28"/>
        </w:rPr>
        <w:t>He sent Hi</w:t>
      </w:r>
      <w:r w:rsidR="00A45987">
        <w:rPr>
          <w:kern w:val="28"/>
        </w:rPr>
        <w:t>s Son</w:t>
      </w:r>
      <w:r w:rsidR="003564BC">
        <w:rPr>
          <w:kern w:val="28"/>
        </w:rPr>
        <w:t xml:space="preserve"> to this world at Christmas and gave Him up in disgrace </w:t>
      </w:r>
      <w:r w:rsidR="00A45987">
        <w:rPr>
          <w:kern w:val="28"/>
        </w:rPr>
        <w:t>on</w:t>
      </w:r>
      <w:r w:rsidR="003564BC">
        <w:rPr>
          <w:kern w:val="28"/>
        </w:rPr>
        <w:t xml:space="preserve"> Good Friday, suffering death upon a cross to pay the penalty for </w:t>
      </w:r>
      <w:r w:rsidR="00A45987">
        <w:rPr>
          <w:kern w:val="28"/>
        </w:rPr>
        <w:t xml:space="preserve">the </w:t>
      </w:r>
      <w:r w:rsidR="003564BC">
        <w:rPr>
          <w:kern w:val="28"/>
        </w:rPr>
        <w:t xml:space="preserve">sin that you and I were </w:t>
      </w:r>
      <w:r w:rsidR="00A45987">
        <w:rPr>
          <w:kern w:val="28"/>
        </w:rPr>
        <w:t>powerless</w:t>
      </w:r>
      <w:r w:rsidR="003564BC">
        <w:rPr>
          <w:kern w:val="28"/>
        </w:rPr>
        <w:t xml:space="preserve"> to bear.  What is this that God was unable to save any sinner unless His dear Son had endured the punishment of sin?</w:t>
      </w:r>
      <w:r w:rsidR="0059723F">
        <w:rPr>
          <w:kern w:val="28"/>
        </w:rPr>
        <w:t>!</w:t>
      </w:r>
      <w:r w:rsidR="003564BC">
        <w:rPr>
          <w:kern w:val="28"/>
        </w:rPr>
        <w:t xml:space="preserve">  What is this that God becomes a man in the face of Christ Jesus </w:t>
      </w:r>
      <w:r w:rsidR="004325AF">
        <w:rPr>
          <w:kern w:val="28"/>
        </w:rPr>
        <w:t>for the purpose of</w:t>
      </w:r>
      <w:r w:rsidR="003564BC">
        <w:rPr>
          <w:kern w:val="28"/>
        </w:rPr>
        <w:t xml:space="preserve"> reconcil</w:t>
      </w:r>
      <w:r w:rsidR="004325AF">
        <w:rPr>
          <w:kern w:val="28"/>
        </w:rPr>
        <w:t>ing</w:t>
      </w:r>
      <w:r w:rsidR="003564BC">
        <w:rPr>
          <w:kern w:val="28"/>
        </w:rPr>
        <w:t xml:space="preserve"> all people </w:t>
      </w:r>
      <w:r w:rsidR="0059723F">
        <w:rPr>
          <w:kern w:val="28"/>
        </w:rPr>
        <w:t>to</w:t>
      </w:r>
      <w:r w:rsidR="003564BC">
        <w:rPr>
          <w:kern w:val="28"/>
        </w:rPr>
        <w:t xml:space="preserve"> Himself by surrendering His own life?</w:t>
      </w:r>
      <w:r w:rsidR="0059723F">
        <w:rPr>
          <w:kern w:val="28"/>
        </w:rPr>
        <w:t>!</w:t>
      </w:r>
    </w:p>
    <w:p w14:paraId="799E36D1" w14:textId="77777777" w:rsidR="00A87D14" w:rsidRDefault="003564BC" w:rsidP="00361379">
      <w:pPr>
        <w:widowControl w:val="0"/>
        <w:tabs>
          <w:tab w:val="left" w:pos="360"/>
          <w:tab w:val="center" w:pos="7290"/>
        </w:tabs>
        <w:overflowPunct w:val="0"/>
        <w:autoSpaceDE w:val="0"/>
        <w:autoSpaceDN w:val="0"/>
        <w:adjustRightInd w:val="0"/>
        <w:jc w:val="both"/>
        <w:rPr>
          <w:kern w:val="28"/>
        </w:rPr>
      </w:pPr>
      <w:r>
        <w:rPr>
          <w:kern w:val="28"/>
        </w:rPr>
        <w:tab/>
        <w:t xml:space="preserve">And </w:t>
      </w:r>
      <w:r w:rsidR="004325AF">
        <w:rPr>
          <w:kern w:val="28"/>
        </w:rPr>
        <w:t>now</w:t>
      </w:r>
      <w:r>
        <w:rPr>
          <w:kern w:val="28"/>
        </w:rPr>
        <w:t xml:space="preserve"> it begins, dear friends</w:t>
      </w:r>
      <w:r w:rsidR="002B4FA6">
        <w:rPr>
          <w:kern w:val="28"/>
        </w:rPr>
        <w:t>, after thousands of years of</w:t>
      </w:r>
      <w:r w:rsidR="0059723F">
        <w:rPr>
          <w:kern w:val="28"/>
        </w:rPr>
        <w:t xml:space="preserve"> promise and</w:t>
      </w:r>
      <w:r w:rsidR="002B4FA6">
        <w:rPr>
          <w:kern w:val="28"/>
        </w:rPr>
        <w:t xml:space="preserve"> waiting.</w:t>
      </w:r>
      <w:r w:rsidR="004325AF">
        <w:rPr>
          <w:kern w:val="28"/>
        </w:rPr>
        <w:t xml:space="preserve"> </w:t>
      </w:r>
      <w:r w:rsidR="002B4FA6">
        <w:rPr>
          <w:kern w:val="28"/>
        </w:rPr>
        <w:t>Here it begins in</w:t>
      </w:r>
      <w:r w:rsidR="004325AF">
        <w:rPr>
          <w:kern w:val="28"/>
        </w:rPr>
        <w:t xml:space="preserve"> the</w:t>
      </w:r>
      <w:r w:rsidR="002B4FA6">
        <w:rPr>
          <w:kern w:val="28"/>
        </w:rPr>
        <w:t xml:space="preserve"> mystery of the incarnation of </w:t>
      </w:r>
      <w:r w:rsidR="00B6746A">
        <w:rPr>
          <w:kern w:val="28"/>
        </w:rPr>
        <w:t>God</w:t>
      </w:r>
      <w:r w:rsidR="002B4FA6">
        <w:rPr>
          <w:kern w:val="28"/>
        </w:rPr>
        <w:t xml:space="preserve">. </w:t>
      </w:r>
      <w:r w:rsidR="004325AF">
        <w:rPr>
          <w:kern w:val="28"/>
        </w:rPr>
        <w:t xml:space="preserve">At last </w:t>
      </w:r>
      <w:r w:rsidR="002B4FA6">
        <w:rPr>
          <w:kern w:val="28"/>
        </w:rPr>
        <w:t>God comes for us to help us in our greatest need.</w:t>
      </w:r>
      <w:r w:rsidR="0059723F">
        <w:rPr>
          <w:kern w:val="28"/>
        </w:rPr>
        <w:t xml:space="preserve"> </w:t>
      </w:r>
      <w:r w:rsidR="00B6746A">
        <w:rPr>
          <w:kern w:val="28"/>
        </w:rPr>
        <w:t xml:space="preserve"> </w:t>
      </w:r>
      <w:r w:rsidR="002B4FA6">
        <w:rPr>
          <w:color w:val="C00000"/>
          <w:kern w:val="28"/>
        </w:rPr>
        <w:t xml:space="preserve">For when the </w:t>
      </w:r>
      <w:r w:rsidR="00F24EE7">
        <w:rPr>
          <w:color w:val="C00000"/>
          <w:kern w:val="28"/>
        </w:rPr>
        <w:t xml:space="preserve">set </w:t>
      </w:r>
      <w:r w:rsidR="002B4FA6">
        <w:rPr>
          <w:color w:val="C00000"/>
          <w:kern w:val="28"/>
        </w:rPr>
        <w:t xml:space="preserve">time had </w:t>
      </w:r>
      <w:r w:rsidR="00F24EE7">
        <w:rPr>
          <w:color w:val="C00000"/>
          <w:kern w:val="28"/>
        </w:rPr>
        <w:t xml:space="preserve">fully </w:t>
      </w:r>
      <w:r w:rsidR="002B4FA6">
        <w:rPr>
          <w:color w:val="C00000"/>
          <w:kern w:val="28"/>
        </w:rPr>
        <w:t>come, God</w:t>
      </w:r>
      <w:r w:rsidR="00B6746A">
        <w:rPr>
          <w:color w:val="C00000"/>
          <w:kern w:val="28"/>
        </w:rPr>
        <w:t xml:space="preserve"> </w:t>
      </w:r>
      <w:r w:rsidR="004325AF">
        <w:rPr>
          <w:color w:val="C00000"/>
          <w:kern w:val="28"/>
        </w:rPr>
        <w:t>sent</w:t>
      </w:r>
      <w:r w:rsidR="00AE52A0">
        <w:rPr>
          <w:color w:val="C00000"/>
          <w:kern w:val="28"/>
        </w:rPr>
        <w:t xml:space="preserve"> His Son to be born of a woman, so that He would be born under the law</w:t>
      </w:r>
    </w:p>
    <w:sectPr w:rsidR="00A87D14"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877ADF" w14:textId="77777777" w:rsidR="00D45EB8" w:rsidRDefault="00D45EB8" w:rsidP="002E7309">
      <w:r>
        <w:separator/>
      </w:r>
    </w:p>
  </w:endnote>
  <w:endnote w:type="continuationSeparator" w:id="0">
    <w:p w14:paraId="45D67C4E" w14:textId="77777777" w:rsidR="00D45EB8" w:rsidRDefault="00D45EB8" w:rsidP="002E73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B4B723" w14:textId="77777777" w:rsidR="00D45EB8" w:rsidRDefault="00D45EB8" w:rsidP="002E7309">
      <w:r>
        <w:separator/>
      </w:r>
    </w:p>
  </w:footnote>
  <w:footnote w:type="continuationSeparator" w:id="0">
    <w:p w14:paraId="1ECB4839" w14:textId="77777777" w:rsidR="00D45EB8" w:rsidRDefault="00D45EB8" w:rsidP="002E73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526DF"/>
    <w:multiLevelType w:val="hybridMultilevel"/>
    <w:tmpl w:val="0912767A"/>
    <w:lvl w:ilvl="0" w:tplc="467C4FFC">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05DB4A10"/>
    <w:multiLevelType w:val="hybridMultilevel"/>
    <w:tmpl w:val="4B9E45D4"/>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8F1109"/>
    <w:multiLevelType w:val="hybridMultilevel"/>
    <w:tmpl w:val="DCD42B52"/>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0857D5A"/>
    <w:multiLevelType w:val="hybridMultilevel"/>
    <w:tmpl w:val="2DB282CC"/>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2A46427"/>
    <w:multiLevelType w:val="hybridMultilevel"/>
    <w:tmpl w:val="78D02CF6"/>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234CA1"/>
    <w:multiLevelType w:val="hybridMultilevel"/>
    <w:tmpl w:val="D14C0348"/>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A625556"/>
    <w:multiLevelType w:val="hybridMultilevel"/>
    <w:tmpl w:val="A3AA3D4C"/>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D33B0B"/>
    <w:multiLevelType w:val="hybridMultilevel"/>
    <w:tmpl w:val="E6028CC6"/>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3B76EF0"/>
    <w:multiLevelType w:val="hybridMultilevel"/>
    <w:tmpl w:val="21C86A42"/>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EC23B53"/>
    <w:multiLevelType w:val="hybridMultilevel"/>
    <w:tmpl w:val="4D900938"/>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564318F6"/>
    <w:multiLevelType w:val="hybridMultilevel"/>
    <w:tmpl w:val="F6EAF150"/>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E077380"/>
    <w:multiLevelType w:val="hybridMultilevel"/>
    <w:tmpl w:val="8DCA0994"/>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5E3F5487"/>
    <w:multiLevelType w:val="hybridMultilevel"/>
    <w:tmpl w:val="A3D0F5A0"/>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4460DA9"/>
    <w:multiLevelType w:val="hybridMultilevel"/>
    <w:tmpl w:val="E920EFAE"/>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6D710DD"/>
    <w:multiLevelType w:val="hybridMultilevel"/>
    <w:tmpl w:val="F4225FE0"/>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6EE81727"/>
    <w:multiLevelType w:val="hybridMultilevel"/>
    <w:tmpl w:val="9A1E0374"/>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14"/>
  </w:num>
  <w:num w:numId="3">
    <w:abstractNumId w:val="9"/>
  </w:num>
  <w:num w:numId="4">
    <w:abstractNumId w:val="3"/>
  </w:num>
  <w:num w:numId="5">
    <w:abstractNumId w:val="5"/>
  </w:num>
  <w:num w:numId="6">
    <w:abstractNumId w:val="6"/>
  </w:num>
  <w:num w:numId="7">
    <w:abstractNumId w:val="15"/>
  </w:num>
  <w:num w:numId="8">
    <w:abstractNumId w:val="4"/>
  </w:num>
  <w:num w:numId="9">
    <w:abstractNumId w:val="13"/>
  </w:num>
  <w:num w:numId="10">
    <w:abstractNumId w:val="12"/>
  </w:num>
  <w:num w:numId="11">
    <w:abstractNumId w:val="10"/>
  </w:num>
  <w:num w:numId="12">
    <w:abstractNumId w:val="7"/>
  </w:num>
  <w:num w:numId="13">
    <w:abstractNumId w:val="1"/>
  </w:num>
  <w:num w:numId="14">
    <w:abstractNumId w:val="2"/>
  </w:num>
  <w:num w:numId="15">
    <w:abstractNumId w:val="8"/>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36E"/>
    <w:rsid w:val="00000D05"/>
    <w:rsid w:val="00001DEE"/>
    <w:rsid w:val="00002C30"/>
    <w:rsid w:val="00002D33"/>
    <w:rsid w:val="00003D83"/>
    <w:rsid w:val="000040DC"/>
    <w:rsid w:val="00004678"/>
    <w:rsid w:val="00004745"/>
    <w:rsid w:val="00004869"/>
    <w:rsid w:val="00005539"/>
    <w:rsid w:val="000058F6"/>
    <w:rsid w:val="00006191"/>
    <w:rsid w:val="000061B4"/>
    <w:rsid w:val="00006F9F"/>
    <w:rsid w:val="000072E1"/>
    <w:rsid w:val="000073FE"/>
    <w:rsid w:val="000078A7"/>
    <w:rsid w:val="00007A7C"/>
    <w:rsid w:val="00010E0C"/>
    <w:rsid w:val="0001131D"/>
    <w:rsid w:val="00011556"/>
    <w:rsid w:val="00011643"/>
    <w:rsid w:val="00012222"/>
    <w:rsid w:val="00013D71"/>
    <w:rsid w:val="000156C0"/>
    <w:rsid w:val="00015D7C"/>
    <w:rsid w:val="00020BD9"/>
    <w:rsid w:val="00021494"/>
    <w:rsid w:val="0002242A"/>
    <w:rsid w:val="00022432"/>
    <w:rsid w:val="00023419"/>
    <w:rsid w:val="0002395F"/>
    <w:rsid w:val="00023A95"/>
    <w:rsid w:val="00023D6B"/>
    <w:rsid w:val="00024558"/>
    <w:rsid w:val="000246A0"/>
    <w:rsid w:val="00024A46"/>
    <w:rsid w:val="00024B55"/>
    <w:rsid w:val="00025BD0"/>
    <w:rsid w:val="0002600E"/>
    <w:rsid w:val="00027173"/>
    <w:rsid w:val="00030A83"/>
    <w:rsid w:val="00031085"/>
    <w:rsid w:val="0003186B"/>
    <w:rsid w:val="00031C6E"/>
    <w:rsid w:val="0003292C"/>
    <w:rsid w:val="00032C72"/>
    <w:rsid w:val="00032CCD"/>
    <w:rsid w:val="00032DF8"/>
    <w:rsid w:val="00032F27"/>
    <w:rsid w:val="00033232"/>
    <w:rsid w:val="0003354D"/>
    <w:rsid w:val="00033C33"/>
    <w:rsid w:val="000345D0"/>
    <w:rsid w:val="00034844"/>
    <w:rsid w:val="00034C2C"/>
    <w:rsid w:val="0003530D"/>
    <w:rsid w:val="0003539A"/>
    <w:rsid w:val="00035A31"/>
    <w:rsid w:val="00035CE7"/>
    <w:rsid w:val="00035CEE"/>
    <w:rsid w:val="00035DE3"/>
    <w:rsid w:val="00035E5C"/>
    <w:rsid w:val="00036197"/>
    <w:rsid w:val="000364AB"/>
    <w:rsid w:val="000364C1"/>
    <w:rsid w:val="00036882"/>
    <w:rsid w:val="000369A7"/>
    <w:rsid w:val="000378E7"/>
    <w:rsid w:val="00040239"/>
    <w:rsid w:val="000402A3"/>
    <w:rsid w:val="000402C5"/>
    <w:rsid w:val="000411CF"/>
    <w:rsid w:val="00041224"/>
    <w:rsid w:val="00042D96"/>
    <w:rsid w:val="00043480"/>
    <w:rsid w:val="00043657"/>
    <w:rsid w:val="00043949"/>
    <w:rsid w:val="00043E0E"/>
    <w:rsid w:val="00044198"/>
    <w:rsid w:val="0004502C"/>
    <w:rsid w:val="00045549"/>
    <w:rsid w:val="00046331"/>
    <w:rsid w:val="00046CFE"/>
    <w:rsid w:val="00047EDA"/>
    <w:rsid w:val="000500BB"/>
    <w:rsid w:val="000500FD"/>
    <w:rsid w:val="0005211C"/>
    <w:rsid w:val="000522F8"/>
    <w:rsid w:val="000525FE"/>
    <w:rsid w:val="00052A4A"/>
    <w:rsid w:val="00053A23"/>
    <w:rsid w:val="00053B73"/>
    <w:rsid w:val="00053E82"/>
    <w:rsid w:val="00054970"/>
    <w:rsid w:val="000555C7"/>
    <w:rsid w:val="00055A0F"/>
    <w:rsid w:val="00055A40"/>
    <w:rsid w:val="00056636"/>
    <w:rsid w:val="00056670"/>
    <w:rsid w:val="0005794C"/>
    <w:rsid w:val="000579EC"/>
    <w:rsid w:val="000608D1"/>
    <w:rsid w:val="000609DD"/>
    <w:rsid w:val="000625CF"/>
    <w:rsid w:val="0006262E"/>
    <w:rsid w:val="0006377D"/>
    <w:rsid w:val="000639DA"/>
    <w:rsid w:val="00063EA8"/>
    <w:rsid w:val="00064F5B"/>
    <w:rsid w:val="0006680C"/>
    <w:rsid w:val="00066E7F"/>
    <w:rsid w:val="0007000A"/>
    <w:rsid w:val="0007033B"/>
    <w:rsid w:val="00071531"/>
    <w:rsid w:val="00071CF1"/>
    <w:rsid w:val="000721E2"/>
    <w:rsid w:val="0007260F"/>
    <w:rsid w:val="00073072"/>
    <w:rsid w:val="000730C5"/>
    <w:rsid w:val="0007372D"/>
    <w:rsid w:val="00073948"/>
    <w:rsid w:val="00073DC8"/>
    <w:rsid w:val="00074004"/>
    <w:rsid w:val="00074AAF"/>
    <w:rsid w:val="00074EAA"/>
    <w:rsid w:val="00074EDD"/>
    <w:rsid w:val="000750AD"/>
    <w:rsid w:val="00076075"/>
    <w:rsid w:val="00076B0F"/>
    <w:rsid w:val="00077227"/>
    <w:rsid w:val="00077823"/>
    <w:rsid w:val="00077E2F"/>
    <w:rsid w:val="00077EAD"/>
    <w:rsid w:val="00080259"/>
    <w:rsid w:val="000809F6"/>
    <w:rsid w:val="000812AC"/>
    <w:rsid w:val="00081ED7"/>
    <w:rsid w:val="00082731"/>
    <w:rsid w:val="00083044"/>
    <w:rsid w:val="000853B1"/>
    <w:rsid w:val="000864ED"/>
    <w:rsid w:val="000866F5"/>
    <w:rsid w:val="0008797F"/>
    <w:rsid w:val="00087C61"/>
    <w:rsid w:val="00087EC8"/>
    <w:rsid w:val="00090480"/>
    <w:rsid w:val="00090536"/>
    <w:rsid w:val="00090AEA"/>
    <w:rsid w:val="00091606"/>
    <w:rsid w:val="00091777"/>
    <w:rsid w:val="00091D73"/>
    <w:rsid w:val="000928D0"/>
    <w:rsid w:val="00092953"/>
    <w:rsid w:val="00093AAE"/>
    <w:rsid w:val="00093F98"/>
    <w:rsid w:val="00094784"/>
    <w:rsid w:val="00094C90"/>
    <w:rsid w:val="00096753"/>
    <w:rsid w:val="000968B5"/>
    <w:rsid w:val="00096A1F"/>
    <w:rsid w:val="00096AB9"/>
    <w:rsid w:val="00096FF7"/>
    <w:rsid w:val="00097C72"/>
    <w:rsid w:val="00097E11"/>
    <w:rsid w:val="000A0E59"/>
    <w:rsid w:val="000A1C23"/>
    <w:rsid w:val="000A208A"/>
    <w:rsid w:val="000A27AB"/>
    <w:rsid w:val="000A2CFF"/>
    <w:rsid w:val="000A2F74"/>
    <w:rsid w:val="000A3ED9"/>
    <w:rsid w:val="000A3EE6"/>
    <w:rsid w:val="000A3F60"/>
    <w:rsid w:val="000A42C8"/>
    <w:rsid w:val="000A43BB"/>
    <w:rsid w:val="000A587C"/>
    <w:rsid w:val="000A6C92"/>
    <w:rsid w:val="000A76D8"/>
    <w:rsid w:val="000A7BE3"/>
    <w:rsid w:val="000A7D3A"/>
    <w:rsid w:val="000B1785"/>
    <w:rsid w:val="000B18D7"/>
    <w:rsid w:val="000B2478"/>
    <w:rsid w:val="000B2A91"/>
    <w:rsid w:val="000B338D"/>
    <w:rsid w:val="000B48BA"/>
    <w:rsid w:val="000B5429"/>
    <w:rsid w:val="000B6326"/>
    <w:rsid w:val="000B63DF"/>
    <w:rsid w:val="000B684D"/>
    <w:rsid w:val="000B6D1F"/>
    <w:rsid w:val="000B6E5A"/>
    <w:rsid w:val="000B7AD2"/>
    <w:rsid w:val="000C0DA0"/>
    <w:rsid w:val="000C1296"/>
    <w:rsid w:val="000C2A17"/>
    <w:rsid w:val="000C3B3F"/>
    <w:rsid w:val="000C4A72"/>
    <w:rsid w:val="000C4ADD"/>
    <w:rsid w:val="000C4ECA"/>
    <w:rsid w:val="000C516F"/>
    <w:rsid w:val="000C586C"/>
    <w:rsid w:val="000C60CD"/>
    <w:rsid w:val="000C6D88"/>
    <w:rsid w:val="000C7CC8"/>
    <w:rsid w:val="000C7E5A"/>
    <w:rsid w:val="000C7FE4"/>
    <w:rsid w:val="000D0FEA"/>
    <w:rsid w:val="000D16E4"/>
    <w:rsid w:val="000D1744"/>
    <w:rsid w:val="000D250F"/>
    <w:rsid w:val="000D2A10"/>
    <w:rsid w:val="000D325F"/>
    <w:rsid w:val="000D3997"/>
    <w:rsid w:val="000D3A93"/>
    <w:rsid w:val="000D3B5E"/>
    <w:rsid w:val="000D4755"/>
    <w:rsid w:val="000D4A2B"/>
    <w:rsid w:val="000D6B74"/>
    <w:rsid w:val="000D6C43"/>
    <w:rsid w:val="000D70BA"/>
    <w:rsid w:val="000D79C0"/>
    <w:rsid w:val="000D7DBC"/>
    <w:rsid w:val="000D7FBD"/>
    <w:rsid w:val="000E0249"/>
    <w:rsid w:val="000E0FE8"/>
    <w:rsid w:val="000E11CD"/>
    <w:rsid w:val="000E1513"/>
    <w:rsid w:val="000E157E"/>
    <w:rsid w:val="000E1A1A"/>
    <w:rsid w:val="000E2F63"/>
    <w:rsid w:val="000E30CB"/>
    <w:rsid w:val="000E334C"/>
    <w:rsid w:val="000E3DEE"/>
    <w:rsid w:val="000E4779"/>
    <w:rsid w:val="000E4ACB"/>
    <w:rsid w:val="000E52D3"/>
    <w:rsid w:val="000E570B"/>
    <w:rsid w:val="000E5E7D"/>
    <w:rsid w:val="000E6097"/>
    <w:rsid w:val="000E61A4"/>
    <w:rsid w:val="000E6738"/>
    <w:rsid w:val="000E79F1"/>
    <w:rsid w:val="000E7B0E"/>
    <w:rsid w:val="000E7FB6"/>
    <w:rsid w:val="000F0055"/>
    <w:rsid w:val="000F0AF4"/>
    <w:rsid w:val="000F143C"/>
    <w:rsid w:val="000F1FC5"/>
    <w:rsid w:val="000F54C6"/>
    <w:rsid w:val="000F591D"/>
    <w:rsid w:val="000F5BF0"/>
    <w:rsid w:val="000F5D1F"/>
    <w:rsid w:val="000F71C7"/>
    <w:rsid w:val="000F72B1"/>
    <w:rsid w:val="000F7718"/>
    <w:rsid w:val="000F77C0"/>
    <w:rsid w:val="00100386"/>
    <w:rsid w:val="001006D1"/>
    <w:rsid w:val="001015FB"/>
    <w:rsid w:val="00101C79"/>
    <w:rsid w:val="00101CCD"/>
    <w:rsid w:val="00101D3E"/>
    <w:rsid w:val="00101D57"/>
    <w:rsid w:val="001036DB"/>
    <w:rsid w:val="00104530"/>
    <w:rsid w:val="001049EF"/>
    <w:rsid w:val="00104B9D"/>
    <w:rsid w:val="00104C71"/>
    <w:rsid w:val="00105017"/>
    <w:rsid w:val="0010502C"/>
    <w:rsid w:val="001063E9"/>
    <w:rsid w:val="001064C3"/>
    <w:rsid w:val="001069D0"/>
    <w:rsid w:val="0010784B"/>
    <w:rsid w:val="00107F75"/>
    <w:rsid w:val="00110582"/>
    <w:rsid w:val="00110AAF"/>
    <w:rsid w:val="00110C60"/>
    <w:rsid w:val="00111338"/>
    <w:rsid w:val="00113150"/>
    <w:rsid w:val="00113759"/>
    <w:rsid w:val="001144F1"/>
    <w:rsid w:val="001163B9"/>
    <w:rsid w:val="00117196"/>
    <w:rsid w:val="001179D9"/>
    <w:rsid w:val="0012135B"/>
    <w:rsid w:val="00121D45"/>
    <w:rsid w:val="0012248E"/>
    <w:rsid w:val="001226CA"/>
    <w:rsid w:val="001229B4"/>
    <w:rsid w:val="0012301F"/>
    <w:rsid w:val="001230F2"/>
    <w:rsid w:val="00123DF8"/>
    <w:rsid w:val="00123EC3"/>
    <w:rsid w:val="00124379"/>
    <w:rsid w:val="00124805"/>
    <w:rsid w:val="00124BCE"/>
    <w:rsid w:val="0012515E"/>
    <w:rsid w:val="00125EC3"/>
    <w:rsid w:val="00126511"/>
    <w:rsid w:val="00126717"/>
    <w:rsid w:val="00126CB2"/>
    <w:rsid w:val="00126E8D"/>
    <w:rsid w:val="00127ECC"/>
    <w:rsid w:val="00130042"/>
    <w:rsid w:val="001303DA"/>
    <w:rsid w:val="00130DFC"/>
    <w:rsid w:val="00130E4F"/>
    <w:rsid w:val="001312E1"/>
    <w:rsid w:val="0013145A"/>
    <w:rsid w:val="00132954"/>
    <w:rsid w:val="00132CD7"/>
    <w:rsid w:val="001335FB"/>
    <w:rsid w:val="0013373A"/>
    <w:rsid w:val="001345F7"/>
    <w:rsid w:val="0013537B"/>
    <w:rsid w:val="00136592"/>
    <w:rsid w:val="001366C7"/>
    <w:rsid w:val="001368C5"/>
    <w:rsid w:val="00137517"/>
    <w:rsid w:val="00137E0F"/>
    <w:rsid w:val="0014084B"/>
    <w:rsid w:val="00141108"/>
    <w:rsid w:val="00143A46"/>
    <w:rsid w:val="00143A65"/>
    <w:rsid w:val="00144870"/>
    <w:rsid w:val="001448C3"/>
    <w:rsid w:val="001448CD"/>
    <w:rsid w:val="0014495E"/>
    <w:rsid w:val="0014497E"/>
    <w:rsid w:val="00144D87"/>
    <w:rsid w:val="00145AAF"/>
    <w:rsid w:val="00146CFE"/>
    <w:rsid w:val="00147201"/>
    <w:rsid w:val="00147787"/>
    <w:rsid w:val="001477D6"/>
    <w:rsid w:val="00150B0A"/>
    <w:rsid w:val="001510E8"/>
    <w:rsid w:val="00151C28"/>
    <w:rsid w:val="001521A0"/>
    <w:rsid w:val="001522BE"/>
    <w:rsid w:val="0015332A"/>
    <w:rsid w:val="0015341D"/>
    <w:rsid w:val="00153752"/>
    <w:rsid w:val="0015393E"/>
    <w:rsid w:val="00153D09"/>
    <w:rsid w:val="001543AD"/>
    <w:rsid w:val="00154597"/>
    <w:rsid w:val="0015471F"/>
    <w:rsid w:val="00154ED7"/>
    <w:rsid w:val="00155B55"/>
    <w:rsid w:val="001568EE"/>
    <w:rsid w:val="00157CB0"/>
    <w:rsid w:val="00160F72"/>
    <w:rsid w:val="00161714"/>
    <w:rsid w:val="001621C6"/>
    <w:rsid w:val="00162344"/>
    <w:rsid w:val="001629E4"/>
    <w:rsid w:val="001631CF"/>
    <w:rsid w:val="00163317"/>
    <w:rsid w:val="001640B6"/>
    <w:rsid w:val="0016448A"/>
    <w:rsid w:val="00164756"/>
    <w:rsid w:val="00166908"/>
    <w:rsid w:val="00167460"/>
    <w:rsid w:val="00167795"/>
    <w:rsid w:val="0017286F"/>
    <w:rsid w:val="00172ED7"/>
    <w:rsid w:val="00174B20"/>
    <w:rsid w:val="00175433"/>
    <w:rsid w:val="00175B51"/>
    <w:rsid w:val="00176114"/>
    <w:rsid w:val="00176473"/>
    <w:rsid w:val="00176E21"/>
    <w:rsid w:val="00177571"/>
    <w:rsid w:val="00177DA5"/>
    <w:rsid w:val="0018047A"/>
    <w:rsid w:val="001808F7"/>
    <w:rsid w:val="00180EDA"/>
    <w:rsid w:val="001813E2"/>
    <w:rsid w:val="0018147B"/>
    <w:rsid w:val="0018176C"/>
    <w:rsid w:val="001819F5"/>
    <w:rsid w:val="00181FB9"/>
    <w:rsid w:val="00182104"/>
    <w:rsid w:val="00182CDC"/>
    <w:rsid w:val="00182EED"/>
    <w:rsid w:val="00184E7B"/>
    <w:rsid w:val="0018536D"/>
    <w:rsid w:val="001855F2"/>
    <w:rsid w:val="0018652B"/>
    <w:rsid w:val="001870FB"/>
    <w:rsid w:val="0018751D"/>
    <w:rsid w:val="00187974"/>
    <w:rsid w:val="001879AA"/>
    <w:rsid w:val="00187E3D"/>
    <w:rsid w:val="001904EE"/>
    <w:rsid w:val="00190765"/>
    <w:rsid w:val="00190939"/>
    <w:rsid w:val="00190FC8"/>
    <w:rsid w:val="001918ED"/>
    <w:rsid w:val="00191F7D"/>
    <w:rsid w:val="001920E5"/>
    <w:rsid w:val="00192244"/>
    <w:rsid w:val="00192DC5"/>
    <w:rsid w:val="00193151"/>
    <w:rsid w:val="00193362"/>
    <w:rsid w:val="001933BB"/>
    <w:rsid w:val="00193A6C"/>
    <w:rsid w:val="00193ED7"/>
    <w:rsid w:val="001948FA"/>
    <w:rsid w:val="0019505A"/>
    <w:rsid w:val="0019522C"/>
    <w:rsid w:val="001956E4"/>
    <w:rsid w:val="00195760"/>
    <w:rsid w:val="0019595C"/>
    <w:rsid w:val="001959AD"/>
    <w:rsid w:val="00195CF0"/>
    <w:rsid w:val="001965CD"/>
    <w:rsid w:val="00197075"/>
    <w:rsid w:val="00197C59"/>
    <w:rsid w:val="001A0F8A"/>
    <w:rsid w:val="001A137D"/>
    <w:rsid w:val="001A201A"/>
    <w:rsid w:val="001A2504"/>
    <w:rsid w:val="001A3508"/>
    <w:rsid w:val="001A3BE8"/>
    <w:rsid w:val="001A452C"/>
    <w:rsid w:val="001A473F"/>
    <w:rsid w:val="001A4AE5"/>
    <w:rsid w:val="001A51EE"/>
    <w:rsid w:val="001A5A29"/>
    <w:rsid w:val="001A63E5"/>
    <w:rsid w:val="001A6977"/>
    <w:rsid w:val="001A6A3F"/>
    <w:rsid w:val="001A787B"/>
    <w:rsid w:val="001A7D53"/>
    <w:rsid w:val="001A7F3A"/>
    <w:rsid w:val="001B06C0"/>
    <w:rsid w:val="001B075D"/>
    <w:rsid w:val="001B487C"/>
    <w:rsid w:val="001B56A0"/>
    <w:rsid w:val="001B596B"/>
    <w:rsid w:val="001B5DA6"/>
    <w:rsid w:val="001B6154"/>
    <w:rsid w:val="001B7EAD"/>
    <w:rsid w:val="001C12F2"/>
    <w:rsid w:val="001C166A"/>
    <w:rsid w:val="001C1D11"/>
    <w:rsid w:val="001C1F2B"/>
    <w:rsid w:val="001C22D2"/>
    <w:rsid w:val="001C2B52"/>
    <w:rsid w:val="001C3434"/>
    <w:rsid w:val="001C4A62"/>
    <w:rsid w:val="001C54A3"/>
    <w:rsid w:val="001C555E"/>
    <w:rsid w:val="001C5873"/>
    <w:rsid w:val="001C5AD1"/>
    <w:rsid w:val="001C7980"/>
    <w:rsid w:val="001C79CA"/>
    <w:rsid w:val="001D0E68"/>
    <w:rsid w:val="001D0F61"/>
    <w:rsid w:val="001D2FAE"/>
    <w:rsid w:val="001D41B3"/>
    <w:rsid w:val="001D4530"/>
    <w:rsid w:val="001D476B"/>
    <w:rsid w:val="001D65EB"/>
    <w:rsid w:val="001D66B6"/>
    <w:rsid w:val="001D6BAE"/>
    <w:rsid w:val="001D6FBF"/>
    <w:rsid w:val="001D71B3"/>
    <w:rsid w:val="001D71BA"/>
    <w:rsid w:val="001D7854"/>
    <w:rsid w:val="001E08DD"/>
    <w:rsid w:val="001E0E90"/>
    <w:rsid w:val="001E11C8"/>
    <w:rsid w:val="001E18D5"/>
    <w:rsid w:val="001E1A0D"/>
    <w:rsid w:val="001E1AB2"/>
    <w:rsid w:val="001E1C4F"/>
    <w:rsid w:val="001E2014"/>
    <w:rsid w:val="001E24E4"/>
    <w:rsid w:val="001E2677"/>
    <w:rsid w:val="001E4639"/>
    <w:rsid w:val="001E51C0"/>
    <w:rsid w:val="001E5956"/>
    <w:rsid w:val="001E6264"/>
    <w:rsid w:val="001E683D"/>
    <w:rsid w:val="001E6AFF"/>
    <w:rsid w:val="001E6C46"/>
    <w:rsid w:val="001E7144"/>
    <w:rsid w:val="001E7840"/>
    <w:rsid w:val="001F0ADE"/>
    <w:rsid w:val="001F26FD"/>
    <w:rsid w:val="001F30C3"/>
    <w:rsid w:val="001F3E6B"/>
    <w:rsid w:val="001F47A8"/>
    <w:rsid w:val="001F4A3F"/>
    <w:rsid w:val="001F4DB5"/>
    <w:rsid w:val="001F57AB"/>
    <w:rsid w:val="001F5AB4"/>
    <w:rsid w:val="001F5F40"/>
    <w:rsid w:val="001F73E4"/>
    <w:rsid w:val="0020035F"/>
    <w:rsid w:val="002009D2"/>
    <w:rsid w:val="002009DE"/>
    <w:rsid w:val="00200FE6"/>
    <w:rsid w:val="00201745"/>
    <w:rsid w:val="00202806"/>
    <w:rsid w:val="00202AA3"/>
    <w:rsid w:val="00202CDD"/>
    <w:rsid w:val="00203662"/>
    <w:rsid w:val="0020413D"/>
    <w:rsid w:val="00204B45"/>
    <w:rsid w:val="0020556D"/>
    <w:rsid w:val="00207676"/>
    <w:rsid w:val="00211423"/>
    <w:rsid w:val="002116B1"/>
    <w:rsid w:val="00212000"/>
    <w:rsid w:val="00212B18"/>
    <w:rsid w:val="002132EF"/>
    <w:rsid w:val="00213C1C"/>
    <w:rsid w:val="00215624"/>
    <w:rsid w:val="00216442"/>
    <w:rsid w:val="00216D1D"/>
    <w:rsid w:val="00217130"/>
    <w:rsid w:val="00217347"/>
    <w:rsid w:val="00217AF3"/>
    <w:rsid w:val="00217C87"/>
    <w:rsid w:val="00217E5B"/>
    <w:rsid w:val="00220599"/>
    <w:rsid w:val="00220BF1"/>
    <w:rsid w:val="00221FE6"/>
    <w:rsid w:val="00223B62"/>
    <w:rsid w:val="00224A55"/>
    <w:rsid w:val="00225068"/>
    <w:rsid w:val="00225E24"/>
    <w:rsid w:val="002263A6"/>
    <w:rsid w:val="00226634"/>
    <w:rsid w:val="0022689E"/>
    <w:rsid w:val="00226B67"/>
    <w:rsid w:val="00226EF9"/>
    <w:rsid w:val="00227F65"/>
    <w:rsid w:val="0023104A"/>
    <w:rsid w:val="00232DC1"/>
    <w:rsid w:val="002335C1"/>
    <w:rsid w:val="0023535E"/>
    <w:rsid w:val="0023582A"/>
    <w:rsid w:val="0023583B"/>
    <w:rsid w:val="00235DF9"/>
    <w:rsid w:val="00236402"/>
    <w:rsid w:val="00236750"/>
    <w:rsid w:val="00236AFE"/>
    <w:rsid w:val="00236BE9"/>
    <w:rsid w:val="00236F58"/>
    <w:rsid w:val="0024106F"/>
    <w:rsid w:val="002413D5"/>
    <w:rsid w:val="00241A63"/>
    <w:rsid w:val="002423E7"/>
    <w:rsid w:val="0024249C"/>
    <w:rsid w:val="0024280C"/>
    <w:rsid w:val="002428D7"/>
    <w:rsid w:val="00242F2A"/>
    <w:rsid w:val="00242F94"/>
    <w:rsid w:val="002430F1"/>
    <w:rsid w:val="0024326E"/>
    <w:rsid w:val="0024364C"/>
    <w:rsid w:val="00243F47"/>
    <w:rsid w:val="002443EF"/>
    <w:rsid w:val="002452BB"/>
    <w:rsid w:val="00245BA1"/>
    <w:rsid w:val="00245D9F"/>
    <w:rsid w:val="00245FCE"/>
    <w:rsid w:val="002462E9"/>
    <w:rsid w:val="002477B7"/>
    <w:rsid w:val="002501F1"/>
    <w:rsid w:val="0025085D"/>
    <w:rsid w:val="002509BA"/>
    <w:rsid w:val="0025141E"/>
    <w:rsid w:val="002514B6"/>
    <w:rsid w:val="00251502"/>
    <w:rsid w:val="00252BFB"/>
    <w:rsid w:val="00253886"/>
    <w:rsid w:val="00253A76"/>
    <w:rsid w:val="00253F27"/>
    <w:rsid w:val="0025401C"/>
    <w:rsid w:val="00254304"/>
    <w:rsid w:val="00254505"/>
    <w:rsid w:val="00254B3E"/>
    <w:rsid w:val="00254CBB"/>
    <w:rsid w:val="0025583D"/>
    <w:rsid w:val="00255B74"/>
    <w:rsid w:val="00256154"/>
    <w:rsid w:val="0025651F"/>
    <w:rsid w:val="00256E21"/>
    <w:rsid w:val="002575BC"/>
    <w:rsid w:val="00257B75"/>
    <w:rsid w:val="002606F6"/>
    <w:rsid w:val="00260AC2"/>
    <w:rsid w:val="002610C6"/>
    <w:rsid w:val="002613E1"/>
    <w:rsid w:val="00262370"/>
    <w:rsid w:val="00263881"/>
    <w:rsid w:val="00264984"/>
    <w:rsid w:val="00264C1E"/>
    <w:rsid w:val="002653DD"/>
    <w:rsid w:val="00265CB8"/>
    <w:rsid w:val="00265CF7"/>
    <w:rsid w:val="00265E4C"/>
    <w:rsid w:val="00266501"/>
    <w:rsid w:val="00266FB1"/>
    <w:rsid w:val="00267A4C"/>
    <w:rsid w:val="002710DD"/>
    <w:rsid w:val="00271256"/>
    <w:rsid w:val="002716AD"/>
    <w:rsid w:val="00271C64"/>
    <w:rsid w:val="002728FA"/>
    <w:rsid w:val="002730DB"/>
    <w:rsid w:val="00273106"/>
    <w:rsid w:val="00273373"/>
    <w:rsid w:val="00273C22"/>
    <w:rsid w:val="00274EE7"/>
    <w:rsid w:val="00275200"/>
    <w:rsid w:val="0027632F"/>
    <w:rsid w:val="00276363"/>
    <w:rsid w:val="002768A9"/>
    <w:rsid w:val="00277017"/>
    <w:rsid w:val="002770FD"/>
    <w:rsid w:val="0027758A"/>
    <w:rsid w:val="002778A1"/>
    <w:rsid w:val="002813ED"/>
    <w:rsid w:val="0028167C"/>
    <w:rsid w:val="0028315B"/>
    <w:rsid w:val="002836D6"/>
    <w:rsid w:val="00283E37"/>
    <w:rsid w:val="0028415B"/>
    <w:rsid w:val="00285624"/>
    <w:rsid w:val="00285DB3"/>
    <w:rsid w:val="00286222"/>
    <w:rsid w:val="00286244"/>
    <w:rsid w:val="00286EDA"/>
    <w:rsid w:val="00287593"/>
    <w:rsid w:val="00287663"/>
    <w:rsid w:val="00290B5A"/>
    <w:rsid w:val="00290FEC"/>
    <w:rsid w:val="002914B4"/>
    <w:rsid w:val="00291A10"/>
    <w:rsid w:val="00291FD3"/>
    <w:rsid w:val="00292C4B"/>
    <w:rsid w:val="002932F9"/>
    <w:rsid w:val="00293A86"/>
    <w:rsid w:val="00293FFB"/>
    <w:rsid w:val="0029475F"/>
    <w:rsid w:val="00294DD5"/>
    <w:rsid w:val="002959D3"/>
    <w:rsid w:val="00296EE2"/>
    <w:rsid w:val="002A035A"/>
    <w:rsid w:val="002A08F0"/>
    <w:rsid w:val="002A0B91"/>
    <w:rsid w:val="002A0CCD"/>
    <w:rsid w:val="002A1068"/>
    <w:rsid w:val="002A1327"/>
    <w:rsid w:val="002A1E7B"/>
    <w:rsid w:val="002A2ECE"/>
    <w:rsid w:val="002A2ED6"/>
    <w:rsid w:val="002A2EEB"/>
    <w:rsid w:val="002A3783"/>
    <w:rsid w:val="002A3E2D"/>
    <w:rsid w:val="002A3E9A"/>
    <w:rsid w:val="002A3F87"/>
    <w:rsid w:val="002A445F"/>
    <w:rsid w:val="002A5EE0"/>
    <w:rsid w:val="002A6AB2"/>
    <w:rsid w:val="002A6E97"/>
    <w:rsid w:val="002A709B"/>
    <w:rsid w:val="002A76CB"/>
    <w:rsid w:val="002A7FC0"/>
    <w:rsid w:val="002B0445"/>
    <w:rsid w:val="002B04AE"/>
    <w:rsid w:val="002B0C05"/>
    <w:rsid w:val="002B0D12"/>
    <w:rsid w:val="002B153E"/>
    <w:rsid w:val="002B1CAF"/>
    <w:rsid w:val="002B2B57"/>
    <w:rsid w:val="002B3C97"/>
    <w:rsid w:val="002B49F1"/>
    <w:rsid w:val="002B4FA6"/>
    <w:rsid w:val="002B5501"/>
    <w:rsid w:val="002B56DD"/>
    <w:rsid w:val="002B5724"/>
    <w:rsid w:val="002B57AC"/>
    <w:rsid w:val="002B6840"/>
    <w:rsid w:val="002B6EC1"/>
    <w:rsid w:val="002B75E9"/>
    <w:rsid w:val="002C0868"/>
    <w:rsid w:val="002C1178"/>
    <w:rsid w:val="002C228F"/>
    <w:rsid w:val="002C2667"/>
    <w:rsid w:val="002C2C9A"/>
    <w:rsid w:val="002C3711"/>
    <w:rsid w:val="002C5228"/>
    <w:rsid w:val="002C5A65"/>
    <w:rsid w:val="002C5F8D"/>
    <w:rsid w:val="002C66DB"/>
    <w:rsid w:val="002C66EC"/>
    <w:rsid w:val="002C6D98"/>
    <w:rsid w:val="002D0127"/>
    <w:rsid w:val="002D0453"/>
    <w:rsid w:val="002D0A68"/>
    <w:rsid w:val="002D16D7"/>
    <w:rsid w:val="002D26F4"/>
    <w:rsid w:val="002D2F4C"/>
    <w:rsid w:val="002D3B85"/>
    <w:rsid w:val="002D3F81"/>
    <w:rsid w:val="002D4288"/>
    <w:rsid w:val="002D5AA2"/>
    <w:rsid w:val="002D5EEE"/>
    <w:rsid w:val="002D6587"/>
    <w:rsid w:val="002D6EA4"/>
    <w:rsid w:val="002D7484"/>
    <w:rsid w:val="002E00FD"/>
    <w:rsid w:val="002E0702"/>
    <w:rsid w:val="002E0919"/>
    <w:rsid w:val="002E0F75"/>
    <w:rsid w:val="002E324D"/>
    <w:rsid w:val="002E4B39"/>
    <w:rsid w:val="002E4E6A"/>
    <w:rsid w:val="002E5054"/>
    <w:rsid w:val="002E6751"/>
    <w:rsid w:val="002E6AF5"/>
    <w:rsid w:val="002E7309"/>
    <w:rsid w:val="002F00C8"/>
    <w:rsid w:val="002F074A"/>
    <w:rsid w:val="002F0970"/>
    <w:rsid w:val="002F0CF6"/>
    <w:rsid w:val="002F1876"/>
    <w:rsid w:val="002F250C"/>
    <w:rsid w:val="002F25CA"/>
    <w:rsid w:val="002F33AF"/>
    <w:rsid w:val="002F38A9"/>
    <w:rsid w:val="002F4F38"/>
    <w:rsid w:val="002F4FBF"/>
    <w:rsid w:val="002F6CD8"/>
    <w:rsid w:val="002F760D"/>
    <w:rsid w:val="002F78D3"/>
    <w:rsid w:val="002F7D1A"/>
    <w:rsid w:val="003003F1"/>
    <w:rsid w:val="00300C9D"/>
    <w:rsid w:val="00301CA2"/>
    <w:rsid w:val="00302531"/>
    <w:rsid w:val="003042BE"/>
    <w:rsid w:val="003045BF"/>
    <w:rsid w:val="0030551C"/>
    <w:rsid w:val="00305D25"/>
    <w:rsid w:val="00306ADD"/>
    <w:rsid w:val="00307A81"/>
    <w:rsid w:val="00310452"/>
    <w:rsid w:val="00311675"/>
    <w:rsid w:val="0031251A"/>
    <w:rsid w:val="00312978"/>
    <w:rsid w:val="00312F5D"/>
    <w:rsid w:val="00312FEE"/>
    <w:rsid w:val="00313757"/>
    <w:rsid w:val="003145FF"/>
    <w:rsid w:val="00317012"/>
    <w:rsid w:val="00317610"/>
    <w:rsid w:val="0031787D"/>
    <w:rsid w:val="00317ACD"/>
    <w:rsid w:val="00320005"/>
    <w:rsid w:val="003207FC"/>
    <w:rsid w:val="003211E9"/>
    <w:rsid w:val="00321969"/>
    <w:rsid w:val="0032198F"/>
    <w:rsid w:val="00321CF0"/>
    <w:rsid w:val="00321E48"/>
    <w:rsid w:val="0032237B"/>
    <w:rsid w:val="0032259F"/>
    <w:rsid w:val="00322B68"/>
    <w:rsid w:val="00322C2A"/>
    <w:rsid w:val="00323D68"/>
    <w:rsid w:val="003251F3"/>
    <w:rsid w:val="0032550E"/>
    <w:rsid w:val="00325BC7"/>
    <w:rsid w:val="00326991"/>
    <w:rsid w:val="003270DE"/>
    <w:rsid w:val="00327D79"/>
    <w:rsid w:val="0033052F"/>
    <w:rsid w:val="00331722"/>
    <w:rsid w:val="003319F7"/>
    <w:rsid w:val="00332164"/>
    <w:rsid w:val="00332467"/>
    <w:rsid w:val="003324B0"/>
    <w:rsid w:val="003326CB"/>
    <w:rsid w:val="00332C34"/>
    <w:rsid w:val="00333310"/>
    <w:rsid w:val="00335A59"/>
    <w:rsid w:val="00335B9C"/>
    <w:rsid w:val="00336526"/>
    <w:rsid w:val="003368CE"/>
    <w:rsid w:val="00337469"/>
    <w:rsid w:val="00337473"/>
    <w:rsid w:val="003374F7"/>
    <w:rsid w:val="00337D89"/>
    <w:rsid w:val="00337FC3"/>
    <w:rsid w:val="003408A6"/>
    <w:rsid w:val="00340D98"/>
    <w:rsid w:val="003417F8"/>
    <w:rsid w:val="00342157"/>
    <w:rsid w:val="00342C14"/>
    <w:rsid w:val="00342DD2"/>
    <w:rsid w:val="0034386C"/>
    <w:rsid w:val="003439D0"/>
    <w:rsid w:val="003441C2"/>
    <w:rsid w:val="00344F6F"/>
    <w:rsid w:val="00345B31"/>
    <w:rsid w:val="00345CBD"/>
    <w:rsid w:val="00346880"/>
    <w:rsid w:val="00347BA9"/>
    <w:rsid w:val="00347CD4"/>
    <w:rsid w:val="003501AC"/>
    <w:rsid w:val="00350976"/>
    <w:rsid w:val="003509A6"/>
    <w:rsid w:val="003511AE"/>
    <w:rsid w:val="00351C39"/>
    <w:rsid w:val="00352179"/>
    <w:rsid w:val="003525FF"/>
    <w:rsid w:val="003530AA"/>
    <w:rsid w:val="0035345E"/>
    <w:rsid w:val="00353EF9"/>
    <w:rsid w:val="003553E6"/>
    <w:rsid w:val="0035585C"/>
    <w:rsid w:val="003558A1"/>
    <w:rsid w:val="003563E1"/>
    <w:rsid w:val="003564BC"/>
    <w:rsid w:val="00357CE2"/>
    <w:rsid w:val="00357DDC"/>
    <w:rsid w:val="00357E0C"/>
    <w:rsid w:val="00360C60"/>
    <w:rsid w:val="00360D70"/>
    <w:rsid w:val="0036110B"/>
    <w:rsid w:val="00361379"/>
    <w:rsid w:val="00361C62"/>
    <w:rsid w:val="0036281E"/>
    <w:rsid w:val="00363B99"/>
    <w:rsid w:val="00363E8F"/>
    <w:rsid w:val="00364C6D"/>
    <w:rsid w:val="00365083"/>
    <w:rsid w:val="003659C2"/>
    <w:rsid w:val="00366C48"/>
    <w:rsid w:val="00366F24"/>
    <w:rsid w:val="00367009"/>
    <w:rsid w:val="003674BA"/>
    <w:rsid w:val="00367C7F"/>
    <w:rsid w:val="003704A2"/>
    <w:rsid w:val="0037134D"/>
    <w:rsid w:val="00371F84"/>
    <w:rsid w:val="00372238"/>
    <w:rsid w:val="003727FB"/>
    <w:rsid w:val="00373060"/>
    <w:rsid w:val="00374095"/>
    <w:rsid w:val="00374B31"/>
    <w:rsid w:val="00374C13"/>
    <w:rsid w:val="00375B64"/>
    <w:rsid w:val="003760DE"/>
    <w:rsid w:val="00376AB3"/>
    <w:rsid w:val="0038041E"/>
    <w:rsid w:val="0038156F"/>
    <w:rsid w:val="0038167E"/>
    <w:rsid w:val="00381AA4"/>
    <w:rsid w:val="003821C8"/>
    <w:rsid w:val="003823CC"/>
    <w:rsid w:val="003824C4"/>
    <w:rsid w:val="003831DF"/>
    <w:rsid w:val="0038461C"/>
    <w:rsid w:val="003850A8"/>
    <w:rsid w:val="0038560A"/>
    <w:rsid w:val="00386635"/>
    <w:rsid w:val="00386A97"/>
    <w:rsid w:val="003870F4"/>
    <w:rsid w:val="00390089"/>
    <w:rsid w:val="003900D5"/>
    <w:rsid w:val="003904E9"/>
    <w:rsid w:val="0039166D"/>
    <w:rsid w:val="00392473"/>
    <w:rsid w:val="00392D37"/>
    <w:rsid w:val="00394222"/>
    <w:rsid w:val="0039484A"/>
    <w:rsid w:val="003949D8"/>
    <w:rsid w:val="00394BF6"/>
    <w:rsid w:val="00394E2D"/>
    <w:rsid w:val="00394F63"/>
    <w:rsid w:val="0039537D"/>
    <w:rsid w:val="00395949"/>
    <w:rsid w:val="00396DEF"/>
    <w:rsid w:val="00397455"/>
    <w:rsid w:val="003977E6"/>
    <w:rsid w:val="0039794D"/>
    <w:rsid w:val="00397B3E"/>
    <w:rsid w:val="00397C5C"/>
    <w:rsid w:val="003A1E50"/>
    <w:rsid w:val="003A446B"/>
    <w:rsid w:val="003A4E93"/>
    <w:rsid w:val="003A595F"/>
    <w:rsid w:val="003A59E8"/>
    <w:rsid w:val="003A5B83"/>
    <w:rsid w:val="003A5CE7"/>
    <w:rsid w:val="003A61AC"/>
    <w:rsid w:val="003A64CA"/>
    <w:rsid w:val="003A6CC0"/>
    <w:rsid w:val="003A7FB5"/>
    <w:rsid w:val="003B04D8"/>
    <w:rsid w:val="003B069E"/>
    <w:rsid w:val="003B078C"/>
    <w:rsid w:val="003B0F5B"/>
    <w:rsid w:val="003B1066"/>
    <w:rsid w:val="003B16FF"/>
    <w:rsid w:val="003B1B55"/>
    <w:rsid w:val="003B2BEC"/>
    <w:rsid w:val="003B3548"/>
    <w:rsid w:val="003B3C19"/>
    <w:rsid w:val="003B4403"/>
    <w:rsid w:val="003B4547"/>
    <w:rsid w:val="003B675A"/>
    <w:rsid w:val="003B77D9"/>
    <w:rsid w:val="003B7D77"/>
    <w:rsid w:val="003B7E69"/>
    <w:rsid w:val="003C15AC"/>
    <w:rsid w:val="003C1AA6"/>
    <w:rsid w:val="003C1E4F"/>
    <w:rsid w:val="003C207D"/>
    <w:rsid w:val="003C27ED"/>
    <w:rsid w:val="003C30EC"/>
    <w:rsid w:val="003C449B"/>
    <w:rsid w:val="003C4E55"/>
    <w:rsid w:val="003C5FC2"/>
    <w:rsid w:val="003C6CEB"/>
    <w:rsid w:val="003C7773"/>
    <w:rsid w:val="003C7D5B"/>
    <w:rsid w:val="003D0380"/>
    <w:rsid w:val="003D069D"/>
    <w:rsid w:val="003D099E"/>
    <w:rsid w:val="003D09CE"/>
    <w:rsid w:val="003D0F8C"/>
    <w:rsid w:val="003D0FBE"/>
    <w:rsid w:val="003D16B7"/>
    <w:rsid w:val="003D16EB"/>
    <w:rsid w:val="003D1C65"/>
    <w:rsid w:val="003D1DEB"/>
    <w:rsid w:val="003D1FB5"/>
    <w:rsid w:val="003D2507"/>
    <w:rsid w:val="003D2A80"/>
    <w:rsid w:val="003D3952"/>
    <w:rsid w:val="003D3998"/>
    <w:rsid w:val="003D3D94"/>
    <w:rsid w:val="003D4165"/>
    <w:rsid w:val="003D42F6"/>
    <w:rsid w:val="003D5617"/>
    <w:rsid w:val="003D5916"/>
    <w:rsid w:val="003D5F88"/>
    <w:rsid w:val="003D603B"/>
    <w:rsid w:val="003D618D"/>
    <w:rsid w:val="003D6382"/>
    <w:rsid w:val="003D6A2E"/>
    <w:rsid w:val="003D7560"/>
    <w:rsid w:val="003D7D72"/>
    <w:rsid w:val="003E001E"/>
    <w:rsid w:val="003E0816"/>
    <w:rsid w:val="003E0A09"/>
    <w:rsid w:val="003E12AD"/>
    <w:rsid w:val="003E1338"/>
    <w:rsid w:val="003E1581"/>
    <w:rsid w:val="003E17FD"/>
    <w:rsid w:val="003E1F88"/>
    <w:rsid w:val="003E21C0"/>
    <w:rsid w:val="003E385F"/>
    <w:rsid w:val="003E40B7"/>
    <w:rsid w:val="003E5BE3"/>
    <w:rsid w:val="003E5F0E"/>
    <w:rsid w:val="003E7003"/>
    <w:rsid w:val="003E77A0"/>
    <w:rsid w:val="003F07ED"/>
    <w:rsid w:val="003F0849"/>
    <w:rsid w:val="003F08CA"/>
    <w:rsid w:val="003F0A06"/>
    <w:rsid w:val="003F0B2D"/>
    <w:rsid w:val="003F0C95"/>
    <w:rsid w:val="003F1302"/>
    <w:rsid w:val="003F315A"/>
    <w:rsid w:val="003F34F0"/>
    <w:rsid w:val="003F34FF"/>
    <w:rsid w:val="003F3BA3"/>
    <w:rsid w:val="003F3C87"/>
    <w:rsid w:val="003F42D4"/>
    <w:rsid w:val="003F511F"/>
    <w:rsid w:val="003F6641"/>
    <w:rsid w:val="003F69A6"/>
    <w:rsid w:val="003F6BB1"/>
    <w:rsid w:val="003F71B0"/>
    <w:rsid w:val="003F7245"/>
    <w:rsid w:val="003F7344"/>
    <w:rsid w:val="003F7546"/>
    <w:rsid w:val="004017B1"/>
    <w:rsid w:val="004017FA"/>
    <w:rsid w:val="004030BE"/>
    <w:rsid w:val="004032B1"/>
    <w:rsid w:val="00403FD5"/>
    <w:rsid w:val="004052BA"/>
    <w:rsid w:val="00405FA2"/>
    <w:rsid w:val="00406188"/>
    <w:rsid w:val="004067A7"/>
    <w:rsid w:val="00406922"/>
    <w:rsid w:val="00410946"/>
    <w:rsid w:val="00411A6B"/>
    <w:rsid w:val="00411C3F"/>
    <w:rsid w:val="00411C5C"/>
    <w:rsid w:val="00411D7D"/>
    <w:rsid w:val="00412356"/>
    <w:rsid w:val="004123C2"/>
    <w:rsid w:val="00412608"/>
    <w:rsid w:val="00412AE8"/>
    <w:rsid w:val="004130F0"/>
    <w:rsid w:val="004136EF"/>
    <w:rsid w:val="004138BD"/>
    <w:rsid w:val="00413E26"/>
    <w:rsid w:val="00414F86"/>
    <w:rsid w:val="00415080"/>
    <w:rsid w:val="00415CFA"/>
    <w:rsid w:val="00416AB2"/>
    <w:rsid w:val="00417E10"/>
    <w:rsid w:val="0042049D"/>
    <w:rsid w:val="00420864"/>
    <w:rsid w:val="00420AEB"/>
    <w:rsid w:val="00420BE9"/>
    <w:rsid w:val="00421E30"/>
    <w:rsid w:val="0042264B"/>
    <w:rsid w:val="004238C8"/>
    <w:rsid w:val="00423DE2"/>
    <w:rsid w:val="00423E37"/>
    <w:rsid w:val="0042425E"/>
    <w:rsid w:val="004245AE"/>
    <w:rsid w:val="00424ACC"/>
    <w:rsid w:val="00424B54"/>
    <w:rsid w:val="00424BE8"/>
    <w:rsid w:val="00424EFD"/>
    <w:rsid w:val="004258EA"/>
    <w:rsid w:val="00427EC2"/>
    <w:rsid w:val="004306E5"/>
    <w:rsid w:val="004312B1"/>
    <w:rsid w:val="00431CF2"/>
    <w:rsid w:val="00431DCE"/>
    <w:rsid w:val="004325AF"/>
    <w:rsid w:val="0043306A"/>
    <w:rsid w:val="00433FA5"/>
    <w:rsid w:val="004344FF"/>
    <w:rsid w:val="00434903"/>
    <w:rsid w:val="00434A8F"/>
    <w:rsid w:val="00435B26"/>
    <w:rsid w:val="00435B86"/>
    <w:rsid w:val="00435D91"/>
    <w:rsid w:val="0043609E"/>
    <w:rsid w:val="0043688C"/>
    <w:rsid w:val="00437608"/>
    <w:rsid w:val="00437958"/>
    <w:rsid w:val="00437BE0"/>
    <w:rsid w:val="00440151"/>
    <w:rsid w:val="00440E1E"/>
    <w:rsid w:val="004422D7"/>
    <w:rsid w:val="00442D12"/>
    <w:rsid w:val="004436A2"/>
    <w:rsid w:val="0044370F"/>
    <w:rsid w:val="00443A6C"/>
    <w:rsid w:val="00443AAB"/>
    <w:rsid w:val="00443C03"/>
    <w:rsid w:val="00443E7A"/>
    <w:rsid w:val="0044429D"/>
    <w:rsid w:val="00445EB6"/>
    <w:rsid w:val="0044623D"/>
    <w:rsid w:val="004472F2"/>
    <w:rsid w:val="0044733C"/>
    <w:rsid w:val="00450CEC"/>
    <w:rsid w:val="0045197F"/>
    <w:rsid w:val="00451F2C"/>
    <w:rsid w:val="004523A0"/>
    <w:rsid w:val="00452474"/>
    <w:rsid w:val="00453F19"/>
    <w:rsid w:val="004549C9"/>
    <w:rsid w:val="00454FB5"/>
    <w:rsid w:val="00455586"/>
    <w:rsid w:val="00456BCD"/>
    <w:rsid w:val="00456CEF"/>
    <w:rsid w:val="004579DE"/>
    <w:rsid w:val="0046087F"/>
    <w:rsid w:val="0046150F"/>
    <w:rsid w:val="00461530"/>
    <w:rsid w:val="00461BAD"/>
    <w:rsid w:val="00461EDE"/>
    <w:rsid w:val="00462574"/>
    <w:rsid w:val="004627C3"/>
    <w:rsid w:val="00462828"/>
    <w:rsid w:val="00462A2C"/>
    <w:rsid w:val="00462B7E"/>
    <w:rsid w:val="00462C1B"/>
    <w:rsid w:val="00463073"/>
    <w:rsid w:val="00463242"/>
    <w:rsid w:val="0046326C"/>
    <w:rsid w:val="004639AA"/>
    <w:rsid w:val="00463BB7"/>
    <w:rsid w:val="00463F94"/>
    <w:rsid w:val="00464CA5"/>
    <w:rsid w:val="00464ED6"/>
    <w:rsid w:val="00465286"/>
    <w:rsid w:val="004657B0"/>
    <w:rsid w:val="004657FA"/>
    <w:rsid w:val="00465BC7"/>
    <w:rsid w:val="00466031"/>
    <w:rsid w:val="00466FA5"/>
    <w:rsid w:val="00470A6A"/>
    <w:rsid w:val="00471229"/>
    <w:rsid w:val="00474063"/>
    <w:rsid w:val="004744FA"/>
    <w:rsid w:val="0047488A"/>
    <w:rsid w:val="004754B3"/>
    <w:rsid w:val="004755A0"/>
    <w:rsid w:val="004772C9"/>
    <w:rsid w:val="0047763B"/>
    <w:rsid w:val="00477931"/>
    <w:rsid w:val="004800A7"/>
    <w:rsid w:val="00480BAC"/>
    <w:rsid w:val="004824BD"/>
    <w:rsid w:val="00482764"/>
    <w:rsid w:val="004831A0"/>
    <w:rsid w:val="004840C3"/>
    <w:rsid w:val="00484198"/>
    <w:rsid w:val="004850B4"/>
    <w:rsid w:val="00485748"/>
    <w:rsid w:val="00485C43"/>
    <w:rsid w:val="004860A7"/>
    <w:rsid w:val="00486380"/>
    <w:rsid w:val="00486417"/>
    <w:rsid w:val="0048645A"/>
    <w:rsid w:val="00486D88"/>
    <w:rsid w:val="0048713A"/>
    <w:rsid w:val="0049025B"/>
    <w:rsid w:val="00491E11"/>
    <w:rsid w:val="00491EEC"/>
    <w:rsid w:val="004932A4"/>
    <w:rsid w:val="004942D6"/>
    <w:rsid w:val="00494423"/>
    <w:rsid w:val="004945C5"/>
    <w:rsid w:val="004946EA"/>
    <w:rsid w:val="00494B0B"/>
    <w:rsid w:val="00495036"/>
    <w:rsid w:val="0049673C"/>
    <w:rsid w:val="004976C5"/>
    <w:rsid w:val="004979EE"/>
    <w:rsid w:val="004A0495"/>
    <w:rsid w:val="004A081B"/>
    <w:rsid w:val="004A0BFB"/>
    <w:rsid w:val="004A0C9B"/>
    <w:rsid w:val="004A0D5F"/>
    <w:rsid w:val="004A0F6C"/>
    <w:rsid w:val="004A154B"/>
    <w:rsid w:val="004A1DF7"/>
    <w:rsid w:val="004A232E"/>
    <w:rsid w:val="004A2B8F"/>
    <w:rsid w:val="004A2E3B"/>
    <w:rsid w:val="004A31E1"/>
    <w:rsid w:val="004A34E7"/>
    <w:rsid w:val="004A373A"/>
    <w:rsid w:val="004A3CE9"/>
    <w:rsid w:val="004A4EC9"/>
    <w:rsid w:val="004A5149"/>
    <w:rsid w:val="004A638D"/>
    <w:rsid w:val="004A67A0"/>
    <w:rsid w:val="004A68FD"/>
    <w:rsid w:val="004A6EE0"/>
    <w:rsid w:val="004A7F5A"/>
    <w:rsid w:val="004B029D"/>
    <w:rsid w:val="004B0C43"/>
    <w:rsid w:val="004B16C0"/>
    <w:rsid w:val="004B2150"/>
    <w:rsid w:val="004B2BDB"/>
    <w:rsid w:val="004B2CB6"/>
    <w:rsid w:val="004B2CE4"/>
    <w:rsid w:val="004B3305"/>
    <w:rsid w:val="004B36E2"/>
    <w:rsid w:val="004B4170"/>
    <w:rsid w:val="004B4561"/>
    <w:rsid w:val="004B4D1A"/>
    <w:rsid w:val="004B4EA5"/>
    <w:rsid w:val="004B5252"/>
    <w:rsid w:val="004B5253"/>
    <w:rsid w:val="004B565C"/>
    <w:rsid w:val="004B5A58"/>
    <w:rsid w:val="004B6541"/>
    <w:rsid w:val="004B6E30"/>
    <w:rsid w:val="004B7083"/>
    <w:rsid w:val="004B7FF9"/>
    <w:rsid w:val="004C0587"/>
    <w:rsid w:val="004C1DA8"/>
    <w:rsid w:val="004C2050"/>
    <w:rsid w:val="004C21B9"/>
    <w:rsid w:val="004C39E9"/>
    <w:rsid w:val="004C40E9"/>
    <w:rsid w:val="004C67C2"/>
    <w:rsid w:val="004C7C83"/>
    <w:rsid w:val="004D0099"/>
    <w:rsid w:val="004D1584"/>
    <w:rsid w:val="004D1C2C"/>
    <w:rsid w:val="004D2C03"/>
    <w:rsid w:val="004D333B"/>
    <w:rsid w:val="004D3A76"/>
    <w:rsid w:val="004D3BBB"/>
    <w:rsid w:val="004D3EF1"/>
    <w:rsid w:val="004D497E"/>
    <w:rsid w:val="004D4F50"/>
    <w:rsid w:val="004D56B5"/>
    <w:rsid w:val="004D5847"/>
    <w:rsid w:val="004D6A6C"/>
    <w:rsid w:val="004D7104"/>
    <w:rsid w:val="004D7B11"/>
    <w:rsid w:val="004E0EA0"/>
    <w:rsid w:val="004E1386"/>
    <w:rsid w:val="004E17CC"/>
    <w:rsid w:val="004E17F3"/>
    <w:rsid w:val="004E2763"/>
    <w:rsid w:val="004E3F31"/>
    <w:rsid w:val="004E49FF"/>
    <w:rsid w:val="004E60A8"/>
    <w:rsid w:val="004E6478"/>
    <w:rsid w:val="004E716B"/>
    <w:rsid w:val="004E721B"/>
    <w:rsid w:val="004E755B"/>
    <w:rsid w:val="004E7725"/>
    <w:rsid w:val="004F04C2"/>
    <w:rsid w:val="004F0FEA"/>
    <w:rsid w:val="004F1695"/>
    <w:rsid w:val="004F170E"/>
    <w:rsid w:val="004F1D75"/>
    <w:rsid w:val="004F3BDD"/>
    <w:rsid w:val="004F3D3B"/>
    <w:rsid w:val="004F4092"/>
    <w:rsid w:val="004F4941"/>
    <w:rsid w:val="004F4EA9"/>
    <w:rsid w:val="004F532D"/>
    <w:rsid w:val="004F5DE8"/>
    <w:rsid w:val="004F6EC0"/>
    <w:rsid w:val="00500162"/>
    <w:rsid w:val="0050055E"/>
    <w:rsid w:val="005006A7"/>
    <w:rsid w:val="00500FF8"/>
    <w:rsid w:val="00503046"/>
    <w:rsid w:val="00504490"/>
    <w:rsid w:val="00504C7D"/>
    <w:rsid w:val="00504CA5"/>
    <w:rsid w:val="005055AE"/>
    <w:rsid w:val="00505C3E"/>
    <w:rsid w:val="0050645B"/>
    <w:rsid w:val="00510AC7"/>
    <w:rsid w:val="00511588"/>
    <w:rsid w:val="00511DB2"/>
    <w:rsid w:val="00512DC5"/>
    <w:rsid w:val="00513C7A"/>
    <w:rsid w:val="00514214"/>
    <w:rsid w:val="0051505D"/>
    <w:rsid w:val="005152DE"/>
    <w:rsid w:val="005152F5"/>
    <w:rsid w:val="0051562D"/>
    <w:rsid w:val="00515BF1"/>
    <w:rsid w:val="005160C4"/>
    <w:rsid w:val="00516210"/>
    <w:rsid w:val="00516401"/>
    <w:rsid w:val="00516EC4"/>
    <w:rsid w:val="00517CD2"/>
    <w:rsid w:val="00517D91"/>
    <w:rsid w:val="005202B4"/>
    <w:rsid w:val="00520D9E"/>
    <w:rsid w:val="00521346"/>
    <w:rsid w:val="005223CA"/>
    <w:rsid w:val="00522C1F"/>
    <w:rsid w:val="005236F7"/>
    <w:rsid w:val="00523828"/>
    <w:rsid w:val="0052393B"/>
    <w:rsid w:val="00523E37"/>
    <w:rsid w:val="00524A82"/>
    <w:rsid w:val="005253E1"/>
    <w:rsid w:val="00525DBD"/>
    <w:rsid w:val="0052635E"/>
    <w:rsid w:val="00526D14"/>
    <w:rsid w:val="00527029"/>
    <w:rsid w:val="0052710A"/>
    <w:rsid w:val="00527654"/>
    <w:rsid w:val="005308F6"/>
    <w:rsid w:val="00530FA9"/>
    <w:rsid w:val="005310E2"/>
    <w:rsid w:val="00531E07"/>
    <w:rsid w:val="00532F79"/>
    <w:rsid w:val="0053326E"/>
    <w:rsid w:val="005346DF"/>
    <w:rsid w:val="00534C6E"/>
    <w:rsid w:val="0053515A"/>
    <w:rsid w:val="0053680C"/>
    <w:rsid w:val="005373F5"/>
    <w:rsid w:val="005376D8"/>
    <w:rsid w:val="0054034C"/>
    <w:rsid w:val="005403A4"/>
    <w:rsid w:val="00540910"/>
    <w:rsid w:val="00540E91"/>
    <w:rsid w:val="00541049"/>
    <w:rsid w:val="005418A6"/>
    <w:rsid w:val="00542005"/>
    <w:rsid w:val="005428B0"/>
    <w:rsid w:val="005437A8"/>
    <w:rsid w:val="00545D1E"/>
    <w:rsid w:val="00546523"/>
    <w:rsid w:val="0054746D"/>
    <w:rsid w:val="00547681"/>
    <w:rsid w:val="005501D8"/>
    <w:rsid w:val="00550A98"/>
    <w:rsid w:val="00550E23"/>
    <w:rsid w:val="00551847"/>
    <w:rsid w:val="00551E69"/>
    <w:rsid w:val="00553B66"/>
    <w:rsid w:val="00553C5C"/>
    <w:rsid w:val="00554EF5"/>
    <w:rsid w:val="00554F2C"/>
    <w:rsid w:val="00554FDD"/>
    <w:rsid w:val="00555044"/>
    <w:rsid w:val="00555226"/>
    <w:rsid w:val="00555489"/>
    <w:rsid w:val="005557D1"/>
    <w:rsid w:val="005566A3"/>
    <w:rsid w:val="00556B3D"/>
    <w:rsid w:val="00557C60"/>
    <w:rsid w:val="00557F14"/>
    <w:rsid w:val="005613C1"/>
    <w:rsid w:val="00561BA8"/>
    <w:rsid w:val="00561D8E"/>
    <w:rsid w:val="0056208C"/>
    <w:rsid w:val="00562A7D"/>
    <w:rsid w:val="00562E5A"/>
    <w:rsid w:val="00562EB8"/>
    <w:rsid w:val="005631DD"/>
    <w:rsid w:val="005636C9"/>
    <w:rsid w:val="005637F7"/>
    <w:rsid w:val="00563BA7"/>
    <w:rsid w:val="00564339"/>
    <w:rsid w:val="00564743"/>
    <w:rsid w:val="00564965"/>
    <w:rsid w:val="005649A3"/>
    <w:rsid w:val="00565155"/>
    <w:rsid w:val="00565605"/>
    <w:rsid w:val="00565D93"/>
    <w:rsid w:val="00566D6E"/>
    <w:rsid w:val="00567614"/>
    <w:rsid w:val="005676F4"/>
    <w:rsid w:val="00567CCD"/>
    <w:rsid w:val="005702F8"/>
    <w:rsid w:val="005710C8"/>
    <w:rsid w:val="005714C3"/>
    <w:rsid w:val="0057234E"/>
    <w:rsid w:val="00572383"/>
    <w:rsid w:val="005725C1"/>
    <w:rsid w:val="00574134"/>
    <w:rsid w:val="00575243"/>
    <w:rsid w:val="00575FDF"/>
    <w:rsid w:val="005765BB"/>
    <w:rsid w:val="00576E2D"/>
    <w:rsid w:val="0057770E"/>
    <w:rsid w:val="00577A96"/>
    <w:rsid w:val="00577B2A"/>
    <w:rsid w:val="00580641"/>
    <w:rsid w:val="005809F9"/>
    <w:rsid w:val="00580AF3"/>
    <w:rsid w:val="00581F1B"/>
    <w:rsid w:val="00581FA5"/>
    <w:rsid w:val="005822D1"/>
    <w:rsid w:val="005825E4"/>
    <w:rsid w:val="00582BC0"/>
    <w:rsid w:val="00583B25"/>
    <w:rsid w:val="00583BAA"/>
    <w:rsid w:val="0058484C"/>
    <w:rsid w:val="0058514F"/>
    <w:rsid w:val="00585464"/>
    <w:rsid w:val="00585908"/>
    <w:rsid w:val="00585CFA"/>
    <w:rsid w:val="00586A87"/>
    <w:rsid w:val="0058759E"/>
    <w:rsid w:val="00587D90"/>
    <w:rsid w:val="00590D64"/>
    <w:rsid w:val="005911FB"/>
    <w:rsid w:val="005917F4"/>
    <w:rsid w:val="005918DC"/>
    <w:rsid w:val="00592945"/>
    <w:rsid w:val="005931F5"/>
    <w:rsid w:val="0059499A"/>
    <w:rsid w:val="0059521D"/>
    <w:rsid w:val="00595E74"/>
    <w:rsid w:val="0059648A"/>
    <w:rsid w:val="005965C9"/>
    <w:rsid w:val="00596E76"/>
    <w:rsid w:val="0059723F"/>
    <w:rsid w:val="005972C6"/>
    <w:rsid w:val="00597AEB"/>
    <w:rsid w:val="005A006F"/>
    <w:rsid w:val="005A0664"/>
    <w:rsid w:val="005A2B16"/>
    <w:rsid w:val="005A3B83"/>
    <w:rsid w:val="005A3C21"/>
    <w:rsid w:val="005A3D89"/>
    <w:rsid w:val="005A4516"/>
    <w:rsid w:val="005A4A0C"/>
    <w:rsid w:val="005A5958"/>
    <w:rsid w:val="005A60BA"/>
    <w:rsid w:val="005A6264"/>
    <w:rsid w:val="005A639D"/>
    <w:rsid w:val="005A6B91"/>
    <w:rsid w:val="005B0767"/>
    <w:rsid w:val="005B0772"/>
    <w:rsid w:val="005B0E0D"/>
    <w:rsid w:val="005B1E5F"/>
    <w:rsid w:val="005B2181"/>
    <w:rsid w:val="005B2580"/>
    <w:rsid w:val="005B31D6"/>
    <w:rsid w:val="005B33B9"/>
    <w:rsid w:val="005B35AB"/>
    <w:rsid w:val="005B4839"/>
    <w:rsid w:val="005B4C51"/>
    <w:rsid w:val="005B5343"/>
    <w:rsid w:val="005B6EF6"/>
    <w:rsid w:val="005B7E18"/>
    <w:rsid w:val="005C1607"/>
    <w:rsid w:val="005C3349"/>
    <w:rsid w:val="005C3DF7"/>
    <w:rsid w:val="005C57CC"/>
    <w:rsid w:val="005C66BB"/>
    <w:rsid w:val="005C6D8B"/>
    <w:rsid w:val="005C73CA"/>
    <w:rsid w:val="005D0EC5"/>
    <w:rsid w:val="005D1FF8"/>
    <w:rsid w:val="005D27DE"/>
    <w:rsid w:val="005D33CC"/>
    <w:rsid w:val="005D40F4"/>
    <w:rsid w:val="005D42EF"/>
    <w:rsid w:val="005D4460"/>
    <w:rsid w:val="005D44E4"/>
    <w:rsid w:val="005D51E4"/>
    <w:rsid w:val="005D59EC"/>
    <w:rsid w:val="005D6304"/>
    <w:rsid w:val="005D650A"/>
    <w:rsid w:val="005D781B"/>
    <w:rsid w:val="005E0DDB"/>
    <w:rsid w:val="005E0F4F"/>
    <w:rsid w:val="005E1539"/>
    <w:rsid w:val="005E28A5"/>
    <w:rsid w:val="005E2ABA"/>
    <w:rsid w:val="005E2DB0"/>
    <w:rsid w:val="005E34DE"/>
    <w:rsid w:val="005E3A82"/>
    <w:rsid w:val="005E3EEE"/>
    <w:rsid w:val="005E42B4"/>
    <w:rsid w:val="005E53D6"/>
    <w:rsid w:val="005E69CE"/>
    <w:rsid w:val="005E6D30"/>
    <w:rsid w:val="005E6EE6"/>
    <w:rsid w:val="005E7117"/>
    <w:rsid w:val="005F0020"/>
    <w:rsid w:val="005F0616"/>
    <w:rsid w:val="005F0BE7"/>
    <w:rsid w:val="005F0C52"/>
    <w:rsid w:val="005F10C6"/>
    <w:rsid w:val="005F11DD"/>
    <w:rsid w:val="005F1BE8"/>
    <w:rsid w:val="005F1EEA"/>
    <w:rsid w:val="005F21D2"/>
    <w:rsid w:val="005F23B6"/>
    <w:rsid w:val="005F2E71"/>
    <w:rsid w:val="005F3482"/>
    <w:rsid w:val="005F41ED"/>
    <w:rsid w:val="005F4517"/>
    <w:rsid w:val="005F4EDF"/>
    <w:rsid w:val="005F5260"/>
    <w:rsid w:val="005F57A7"/>
    <w:rsid w:val="005F5C12"/>
    <w:rsid w:val="005F66AC"/>
    <w:rsid w:val="005F67B1"/>
    <w:rsid w:val="005F689D"/>
    <w:rsid w:val="005F7671"/>
    <w:rsid w:val="005F76B0"/>
    <w:rsid w:val="005F791B"/>
    <w:rsid w:val="005F7FAA"/>
    <w:rsid w:val="00600027"/>
    <w:rsid w:val="00600567"/>
    <w:rsid w:val="006014C3"/>
    <w:rsid w:val="006016CF"/>
    <w:rsid w:val="00601DEA"/>
    <w:rsid w:val="006027D9"/>
    <w:rsid w:val="00602F7A"/>
    <w:rsid w:val="006051FD"/>
    <w:rsid w:val="006055A0"/>
    <w:rsid w:val="006104E4"/>
    <w:rsid w:val="00610528"/>
    <w:rsid w:val="0061173B"/>
    <w:rsid w:val="0061250A"/>
    <w:rsid w:val="006127E9"/>
    <w:rsid w:val="00612BA2"/>
    <w:rsid w:val="00612BA5"/>
    <w:rsid w:val="00612F4D"/>
    <w:rsid w:val="00613220"/>
    <w:rsid w:val="00613369"/>
    <w:rsid w:val="006143D9"/>
    <w:rsid w:val="00614E48"/>
    <w:rsid w:val="00615050"/>
    <w:rsid w:val="0061520C"/>
    <w:rsid w:val="00615602"/>
    <w:rsid w:val="006161C1"/>
    <w:rsid w:val="006166A8"/>
    <w:rsid w:val="006177E1"/>
    <w:rsid w:val="00620046"/>
    <w:rsid w:val="00620942"/>
    <w:rsid w:val="00620D1C"/>
    <w:rsid w:val="00620DDC"/>
    <w:rsid w:val="00622782"/>
    <w:rsid w:val="00622ADB"/>
    <w:rsid w:val="00623018"/>
    <w:rsid w:val="00623095"/>
    <w:rsid w:val="006235C7"/>
    <w:rsid w:val="006243E5"/>
    <w:rsid w:val="00624553"/>
    <w:rsid w:val="00624D69"/>
    <w:rsid w:val="00624E5A"/>
    <w:rsid w:val="00625AE9"/>
    <w:rsid w:val="00625B8E"/>
    <w:rsid w:val="00626394"/>
    <w:rsid w:val="00626870"/>
    <w:rsid w:val="00626D0E"/>
    <w:rsid w:val="00626FCB"/>
    <w:rsid w:val="0062759E"/>
    <w:rsid w:val="006275DE"/>
    <w:rsid w:val="00627962"/>
    <w:rsid w:val="00627E78"/>
    <w:rsid w:val="0063011D"/>
    <w:rsid w:val="006307A2"/>
    <w:rsid w:val="00630C71"/>
    <w:rsid w:val="00630F10"/>
    <w:rsid w:val="006313D0"/>
    <w:rsid w:val="006324E8"/>
    <w:rsid w:val="006326F2"/>
    <w:rsid w:val="00633136"/>
    <w:rsid w:val="006345D8"/>
    <w:rsid w:val="006349A7"/>
    <w:rsid w:val="00635239"/>
    <w:rsid w:val="00635B9B"/>
    <w:rsid w:val="00636349"/>
    <w:rsid w:val="0063640C"/>
    <w:rsid w:val="00636775"/>
    <w:rsid w:val="006379F6"/>
    <w:rsid w:val="006410B5"/>
    <w:rsid w:val="00641704"/>
    <w:rsid w:val="00641D8E"/>
    <w:rsid w:val="0064294D"/>
    <w:rsid w:val="00642B4B"/>
    <w:rsid w:val="0064311C"/>
    <w:rsid w:val="00643A5A"/>
    <w:rsid w:val="00643C11"/>
    <w:rsid w:val="00643C3C"/>
    <w:rsid w:val="00643E6B"/>
    <w:rsid w:val="00643F18"/>
    <w:rsid w:val="00644079"/>
    <w:rsid w:val="0064476B"/>
    <w:rsid w:val="0064506A"/>
    <w:rsid w:val="006459AF"/>
    <w:rsid w:val="00645F4C"/>
    <w:rsid w:val="00650FE4"/>
    <w:rsid w:val="00651CA3"/>
    <w:rsid w:val="0065270C"/>
    <w:rsid w:val="00652CBA"/>
    <w:rsid w:val="00653DA8"/>
    <w:rsid w:val="0065435C"/>
    <w:rsid w:val="00655142"/>
    <w:rsid w:val="006555D6"/>
    <w:rsid w:val="00655627"/>
    <w:rsid w:val="00655702"/>
    <w:rsid w:val="006565B1"/>
    <w:rsid w:val="006569C0"/>
    <w:rsid w:val="00656A3C"/>
    <w:rsid w:val="006572C8"/>
    <w:rsid w:val="006573DA"/>
    <w:rsid w:val="00657AEB"/>
    <w:rsid w:val="00657BA4"/>
    <w:rsid w:val="00657E99"/>
    <w:rsid w:val="00660900"/>
    <w:rsid w:val="00660CD8"/>
    <w:rsid w:val="006614D3"/>
    <w:rsid w:val="006619AE"/>
    <w:rsid w:val="006627A5"/>
    <w:rsid w:val="00662A1B"/>
    <w:rsid w:val="006631CB"/>
    <w:rsid w:val="00663D8C"/>
    <w:rsid w:val="00663DB4"/>
    <w:rsid w:val="00664C9E"/>
    <w:rsid w:val="006650E9"/>
    <w:rsid w:val="00665661"/>
    <w:rsid w:val="006657CE"/>
    <w:rsid w:val="00665882"/>
    <w:rsid w:val="006659E0"/>
    <w:rsid w:val="00665DEF"/>
    <w:rsid w:val="0066608A"/>
    <w:rsid w:val="00666BAB"/>
    <w:rsid w:val="00666F9A"/>
    <w:rsid w:val="0066781A"/>
    <w:rsid w:val="006679B3"/>
    <w:rsid w:val="00670433"/>
    <w:rsid w:val="006712AF"/>
    <w:rsid w:val="006716D3"/>
    <w:rsid w:val="00672B55"/>
    <w:rsid w:val="00673BEE"/>
    <w:rsid w:val="00674248"/>
    <w:rsid w:val="006748DE"/>
    <w:rsid w:val="006749A8"/>
    <w:rsid w:val="00674D60"/>
    <w:rsid w:val="00675421"/>
    <w:rsid w:val="00675C75"/>
    <w:rsid w:val="006761B4"/>
    <w:rsid w:val="00676329"/>
    <w:rsid w:val="00676BAD"/>
    <w:rsid w:val="00676D7E"/>
    <w:rsid w:val="006774FF"/>
    <w:rsid w:val="006775FF"/>
    <w:rsid w:val="00681BE1"/>
    <w:rsid w:val="0068265B"/>
    <w:rsid w:val="00683467"/>
    <w:rsid w:val="00683661"/>
    <w:rsid w:val="0068487B"/>
    <w:rsid w:val="0068539E"/>
    <w:rsid w:val="006855A5"/>
    <w:rsid w:val="00685F3C"/>
    <w:rsid w:val="0068678C"/>
    <w:rsid w:val="00686D85"/>
    <w:rsid w:val="00686F9E"/>
    <w:rsid w:val="00687E49"/>
    <w:rsid w:val="006902A2"/>
    <w:rsid w:val="00690AA0"/>
    <w:rsid w:val="00691251"/>
    <w:rsid w:val="00691AE9"/>
    <w:rsid w:val="00691CCD"/>
    <w:rsid w:val="00691E72"/>
    <w:rsid w:val="006920B6"/>
    <w:rsid w:val="006923F7"/>
    <w:rsid w:val="00692744"/>
    <w:rsid w:val="00692EAB"/>
    <w:rsid w:val="0069428A"/>
    <w:rsid w:val="0069450D"/>
    <w:rsid w:val="006946D5"/>
    <w:rsid w:val="00694B67"/>
    <w:rsid w:val="00694C57"/>
    <w:rsid w:val="00694DAF"/>
    <w:rsid w:val="00695294"/>
    <w:rsid w:val="0069556B"/>
    <w:rsid w:val="0069578E"/>
    <w:rsid w:val="00695BCE"/>
    <w:rsid w:val="006964A1"/>
    <w:rsid w:val="00696F3C"/>
    <w:rsid w:val="00696FF5"/>
    <w:rsid w:val="00697590"/>
    <w:rsid w:val="006976F7"/>
    <w:rsid w:val="00697867"/>
    <w:rsid w:val="00697A77"/>
    <w:rsid w:val="00697AD0"/>
    <w:rsid w:val="006A0A67"/>
    <w:rsid w:val="006A0DE5"/>
    <w:rsid w:val="006A0E5D"/>
    <w:rsid w:val="006A13AE"/>
    <w:rsid w:val="006A2593"/>
    <w:rsid w:val="006A2E8F"/>
    <w:rsid w:val="006A31CE"/>
    <w:rsid w:val="006A3613"/>
    <w:rsid w:val="006A3A35"/>
    <w:rsid w:val="006A471B"/>
    <w:rsid w:val="006A4825"/>
    <w:rsid w:val="006A5973"/>
    <w:rsid w:val="006A6471"/>
    <w:rsid w:val="006A7A4E"/>
    <w:rsid w:val="006B0FDC"/>
    <w:rsid w:val="006B1549"/>
    <w:rsid w:val="006B18C7"/>
    <w:rsid w:val="006B1BAD"/>
    <w:rsid w:val="006B2E5F"/>
    <w:rsid w:val="006B3134"/>
    <w:rsid w:val="006B3362"/>
    <w:rsid w:val="006B3677"/>
    <w:rsid w:val="006B4638"/>
    <w:rsid w:val="006B4885"/>
    <w:rsid w:val="006B4DB1"/>
    <w:rsid w:val="006B5431"/>
    <w:rsid w:val="006B58D7"/>
    <w:rsid w:val="006B5F10"/>
    <w:rsid w:val="006B6CB1"/>
    <w:rsid w:val="006B70A6"/>
    <w:rsid w:val="006B711E"/>
    <w:rsid w:val="006B7225"/>
    <w:rsid w:val="006B7418"/>
    <w:rsid w:val="006B7E59"/>
    <w:rsid w:val="006C03C3"/>
    <w:rsid w:val="006C0D1F"/>
    <w:rsid w:val="006C23A7"/>
    <w:rsid w:val="006C2D58"/>
    <w:rsid w:val="006C30CC"/>
    <w:rsid w:val="006C41AF"/>
    <w:rsid w:val="006C4AF5"/>
    <w:rsid w:val="006C51CE"/>
    <w:rsid w:val="006C5296"/>
    <w:rsid w:val="006C5665"/>
    <w:rsid w:val="006C62AD"/>
    <w:rsid w:val="006C6427"/>
    <w:rsid w:val="006C64E5"/>
    <w:rsid w:val="006C6CDF"/>
    <w:rsid w:val="006C707F"/>
    <w:rsid w:val="006C72B2"/>
    <w:rsid w:val="006C753F"/>
    <w:rsid w:val="006D00CA"/>
    <w:rsid w:val="006D0912"/>
    <w:rsid w:val="006D14C5"/>
    <w:rsid w:val="006D16B2"/>
    <w:rsid w:val="006D3658"/>
    <w:rsid w:val="006D4384"/>
    <w:rsid w:val="006D4F65"/>
    <w:rsid w:val="006D525C"/>
    <w:rsid w:val="006D5680"/>
    <w:rsid w:val="006D750C"/>
    <w:rsid w:val="006E03B9"/>
    <w:rsid w:val="006E1527"/>
    <w:rsid w:val="006E21F4"/>
    <w:rsid w:val="006E231A"/>
    <w:rsid w:val="006E233C"/>
    <w:rsid w:val="006E2937"/>
    <w:rsid w:val="006E3135"/>
    <w:rsid w:val="006E3C72"/>
    <w:rsid w:val="006E40C1"/>
    <w:rsid w:val="006E40FB"/>
    <w:rsid w:val="006E51E0"/>
    <w:rsid w:val="006E5B90"/>
    <w:rsid w:val="006E6765"/>
    <w:rsid w:val="006E6DBB"/>
    <w:rsid w:val="006E6FF1"/>
    <w:rsid w:val="006E77F2"/>
    <w:rsid w:val="006F09D1"/>
    <w:rsid w:val="006F0C2A"/>
    <w:rsid w:val="006F136D"/>
    <w:rsid w:val="006F1679"/>
    <w:rsid w:val="006F1D6B"/>
    <w:rsid w:val="006F24F3"/>
    <w:rsid w:val="006F24F9"/>
    <w:rsid w:val="006F312C"/>
    <w:rsid w:val="006F34AD"/>
    <w:rsid w:val="006F4772"/>
    <w:rsid w:val="006F4836"/>
    <w:rsid w:val="006F4F40"/>
    <w:rsid w:val="006F664D"/>
    <w:rsid w:val="006F6E5E"/>
    <w:rsid w:val="006F70D1"/>
    <w:rsid w:val="006F7FD8"/>
    <w:rsid w:val="00700156"/>
    <w:rsid w:val="00700B0B"/>
    <w:rsid w:val="007011DF"/>
    <w:rsid w:val="00701DE3"/>
    <w:rsid w:val="00702385"/>
    <w:rsid w:val="0070288D"/>
    <w:rsid w:val="00702C7D"/>
    <w:rsid w:val="00702DE1"/>
    <w:rsid w:val="0070304A"/>
    <w:rsid w:val="007030DE"/>
    <w:rsid w:val="00703F69"/>
    <w:rsid w:val="00704026"/>
    <w:rsid w:val="00704165"/>
    <w:rsid w:val="00704744"/>
    <w:rsid w:val="007049FE"/>
    <w:rsid w:val="00704CD2"/>
    <w:rsid w:val="007057BB"/>
    <w:rsid w:val="00705A3A"/>
    <w:rsid w:val="00705A8C"/>
    <w:rsid w:val="00705E12"/>
    <w:rsid w:val="00706118"/>
    <w:rsid w:val="007063B7"/>
    <w:rsid w:val="007074B6"/>
    <w:rsid w:val="00710634"/>
    <w:rsid w:val="00710B40"/>
    <w:rsid w:val="0071101B"/>
    <w:rsid w:val="00711674"/>
    <w:rsid w:val="00711E9A"/>
    <w:rsid w:val="00711EE6"/>
    <w:rsid w:val="00711F07"/>
    <w:rsid w:val="0071279F"/>
    <w:rsid w:val="00712ABA"/>
    <w:rsid w:val="0071316D"/>
    <w:rsid w:val="007137A5"/>
    <w:rsid w:val="00713E63"/>
    <w:rsid w:val="00713F49"/>
    <w:rsid w:val="007156C3"/>
    <w:rsid w:val="00715776"/>
    <w:rsid w:val="0071629B"/>
    <w:rsid w:val="00716866"/>
    <w:rsid w:val="007173A5"/>
    <w:rsid w:val="00717EDE"/>
    <w:rsid w:val="007200F2"/>
    <w:rsid w:val="00721305"/>
    <w:rsid w:val="00721788"/>
    <w:rsid w:val="00721A47"/>
    <w:rsid w:val="00721D08"/>
    <w:rsid w:val="0072245A"/>
    <w:rsid w:val="0072280E"/>
    <w:rsid w:val="00724370"/>
    <w:rsid w:val="00725629"/>
    <w:rsid w:val="0072597D"/>
    <w:rsid w:val="00725FEE"/>
    <w:rsid w:val="00726752"/>
    <w:rsid w:val="00730A3B"/>
    <w:rsid w:val="00730D94"/>
    <w:rsid w:val="007310FE"/>
    <w:rsid w:val="00731154"/>
    <w:rsid w:val="00731CC6"/>
    <w:rsid w:val="00731D7D"/>
    <w:rsid w:val="00733A74"/>
    <w:rsid w:val="00733AFD"/>
    <w:rsid w:val="00733FF2"/>
    <w:rsid w:val="007344AF"/>
    <w:rsid w:val="00734E0B"/>
    <w:rsid w:val="007363E8"/>
    <w:rsid w:val="00737C6B"/>
    <w:rsid w:val="00737D0B"/>
    <w:rsid w:val="00741801"/>
    <w:rsid w:val="00741859"/>
    <w:rsid w:val="007419D6"/>
    <w:rsid w:val="00741F22"/>
    <w:rsid w:val="007425F3"/>
    <w:rsid w:val="00742E4B"/>
    <w:rsid w:val="007441A7"/>
    <w:rsid w:val="007452AC"/>
    <w:rsid w:val="00745410"/>
    <w:rsid w:val="00745769"/>
    <w:rsid w:val="00745CC6"/>
    <w:rsid w:val="00745DE5"/>
    <w:rsid w:val="007467DA"/>
    <w:rsid w:val="00746CB6"/>
    <w:rsid w:val="00746EBB"/>
    <w:rsid w:val="00746EBF"/>
    <w:rsid w:val="00747920"/>
    <w:rsid w:val="00750627"/>
    <w:rsid w:val="00750EF9"/>
    <w:rsid w:val="0075128F"/>
    <w:rsid w:val="00751409"/>
    <w:rsid w:val="00752BB8"/>
    <w:rsid w:val="00752E57"/>
    <w:rsid w:val="00753747"/>
    <w:rsid w:val="007539BB"/>
    <w:rsid w:val="00753E5B"/>
    <w:rsid w:val="00753FDD"/>
    <w:rsid w:val="00754187"/>
    <w:rsid w:val="00755519"/>
    <w:rsid w:val="00755A3D"/>
    <w:rsid w:val="007565E7"/>
    <w:rsid w:val="00756BEA"/>
    <w:rsid w:val="007574AC"/>
    <w:rsid w:val="00757987"/>
    <w:rsid w:val="007612DD"/>
    <w:rsid w:val="007617A8"/>
    <w:rsid w:val="007617F7"/>
    <w:rsid w:val="00761907"/>
    <w:rsid w:val="007623CC"/>
    <w:rsid w:val="0076370F"/>
    <w:rsid w:val="0076389E"/>
    <w:rsid w:val="00764C24"/>
    <w:rsid w:val="0076529B"/>
    <w:rsid w:val="00765A00"/>
    <w:rsid w:val="00765ED7"/>
    <w:rsid w:val="0076618F"/>
    <w:rsid w:val="007670BC"/>
    <w:rsid w:val="00767F09"/>
    <w:rsid w:val="007707A6"/>
    <w:rsid w:val="00770A49"/>
    <w:rsid w:val="00770BCA"/>
    <w:rsid w:val="00770E49"/>
    <w:rsid w:val="0077122F"/>
    <w:rsid w:val="0077127E"/>
    <w:rsid w:val="007726AF"/>
    <w:rsid w:val="0077380F"/>
    <w:rsid w:val="0077455A"/>
    <w:rsid w:val="00774DD5"/>
    <w:rsid w:val="007750CF"/>
    <w:rsid w:val="00775551"/>
    <w:rsid w:val="00776160"/>
    <w:rsid w:val="00776915"/>
    <w:rsid w:val="00776CA0"/>
    <w:rsid w:val="00777B85"/>
    <w:rsid w:val="00780627"/>
    <w:rsid w:val="00780CA9"/>
    <w:rsid w:val="00780DB0"/>
    <w:rsid w:val="00780F49"/>
    <w:rsid w:val="00783B0D"/>
    <w:rsid w:val="00783DC9"/>
    <w:rsid w:val="00783E39"/>
    <w:rsid w:val="0078442F"/>
    <w:rsid w:val="007865A0"/>
    <w:rsid w:val="007869B8"/>
    <w:rsid w:val="00787510"/>
    <w:rsid w:val="00787711"/>
    <w:rsid w:val="00787C7D"/>
    <w:rsid w:val="00787D3E"/>
    <w:rsid w:val="00787E38"/>
    <w:rsid w:val="00790DB7"/>
    <w:rsid w:val="00791B69"/>
    <w:rsid w:val="007926FC"/>
    <w:rsid w:val="00792DC0"/>
    <w:rsid w:val="00793312"/>
    <w:rsid w:val="007936D6"/>
    <w:rsid w:val="00793F82"/>
    <w:rsid w:val="00793FAC"/>
    <w:rsid w:val="0079418B"/>
    <w:rsid w:val="0079431F"/>
    <w:rsid w:val="007947DB"/>
    <w:rsid w:val="00794AE9"/>
    <w:rsid w:val="00794C7C"/>
    <w:rsid w:val="00794D80"/>
    <w:rsid w:val="00794E86"/>
    <w:rsid w:val="007953BE"/>
    <w:rsid w:val="00795F9B"/>
    <w:rsid w:val="007978F1"/>
    <w:rsid w:val="007A080E"/>
    <w:rsid w:val="007A2641"/>
    <w:rsid w:val="007A2D75"/>
    <w:rsid w:val="007A32B8"/>
    <w:rsid w:val="007A33D3"/>
    <w:rsid w:val="007A4776"/>
    <w:rsid w:val="007A4A9A"/>
    <w:rsid w:val="007A4BCD"/>
    <w:rsid w:val="007A528C"/>
    <w:rsid w:val="007A5714"/>
    <w:rsid w:val="007A5DD2"/>
    <w:rsid w:val="007A624C"/>
    <w:rsid w:val="007A71A3"/>
    <w:rsid w:val="007A7605"/>
    <w:rsid w:val="007B0896"/>
    <w:rsid w:val="007B09B8"/>
    <w:rsid w:val="007B0B57"/>
    <w:rsid w:val="007B0E2D"/>
    <w:rsid w:val="007B0F80"/>
    <w:rsid w:val="007B16CE"/>
    <w:rsid w:val="007B17EB"/>
    <w:rsid w:val="007B212B"/>
    <w:rsid w:val="007B2A28"/>
    <w:rsid w:val="007B35CB"/>
    <w:rsid w:val="007B366C"/>
    <w:rsid w:val="007B3814"/>
    <w:rsid w:val="007B38E0"/>
    <w:rsid w:val="007B399B"/>
    <w:rsid w:val="007B3FD8"/>
    <w:rsid w:val="007B420E"/>
    <w:rsid w:val="007B6646"/>
    <w:rsid w:val="007B6A2A"/>
    <w:rsid w:val="007B6A57"/>
    <w:rsid w:val="007B7774"/>
    <w:rsid w:val="007C00A4"/>
    <w:rsid w:val="007C01FF"/>
    <w:rsid w:val="007C030B"/>
    <w:rsid w:val="007C0FCA"/>
    <w:rsid w:val="007C1438"/>
    <w:rsid w:val="007C177C"/>
    <w:rsid w:val="007C231E"/>
    <w:rsid w:val="007C2501"/>
    <w:rsid w:val="007C25B1"/>
    <w:rsid w:val="007C2DB5"/>
    <w:rsid w:val="007C3763"/>
    <w:rsid w:val="007C4C44"/>
    <w:rsid w:val="007C4E13"/>
    <w:rsid w:val="007C51CA"/>
    <w:rsid w:val="007C5A9C"/>
    <w:rsid w:val="007C6186"/>
    <w:rsid w:val="007C648E"/>
    <w:rsid w:val="007C72C5"/>
    <w:rsid w:val="007D004C"/>
    <w:rsid w:val="007D00FF"/>
    <w:rsid w:val="007D05DB"/>
    <w:rsid w:val="007D075A"/>
    <w:rsid w:val="007D186E"/>
    <w:rsid w:val="007D1A17"/>
    <w:rsid w:val="007D1C0E"/>
    <w:rsid w:val="007D1FC6"/>
    <w:rsid w:val="007D24CE"/>
    <w:rsid w:val="007D2962"/>
    <w:rsid w:val="007D302C"/>
    <w:rsid w:val="007D3EE6"/>
    <w:rsid w:val="007D5922"/>
    <w:rsid w:val="007D59C3"/>
    <w:rsid w:val="007D612E"/>
    <w:rsid w:val="007D7259"/>
    <w:rsid w:val="007D768D"/>
    <w:rsid w:val="007D7AEB"/>
    <w:rsid w:val="007E1029"/>
    <w:rsid w:val="007E11E1"/>
    <w:rsid w:val="007E1E1F"/>
    <w:rsid w:val="007E28EF"/>
    <w:rsid w:val="007E31A1"/>
    <w:rsid w:val="007E3429"/>
    <w:rsid w:val="007E36C0"/>
    <w:rsid w:val="007E3894"/>
    <w:rsid w:val="007E390D"/>
    <w:rsid w:val="007E423F"/>
    <w:rsid w:val="007E45A5"/>
    <w:rsid w:val="007E4707"/>
    <w:rsid w:val="007E573A"/>
    <w:rsid w:val="007E62F7"/>
    <w:rsid w:val="007E65AB"/>
    <w:rsid w:val="007E793E"/>
    <w:rsid w:val="007E7B8F"/>
    <w:rsid w:val="007E7BF9"/>
    <w:rsid w:val="007E7C6A"/>
    <w:rsid w:val="007E7D84"/>
    <w:rsid w:val="007F0D8D"/>
    <w:rsid w:val="007F13C2"/>
    <w:rsid w:val="007F153F"/>
    <w:rsid w:val="007F17FB"/>
    <w:rsid w:val="007F2180"/>
    <w:rsid w:val="007F2351"/>
    <w:rsid w:val="007F2C9D"/>
    <w:rsid w:val="007F2E5E"/>
    <w:rsid w:val="007F3618"/>
    <w:rsid w:val="007F40E2"/>
    <w:rsid w:val="007F6786"/>
    <w:rsid w:val="007F6C11"/>
    <w:rsid w:val="008002D2"/>
    <w:rsid w:val="00800E34"/>
    <w:rsid w:val="0080153C"/>
    <w:rsid w:val="0080162A"/>
    <w:rsid w:val="00802F1D"/>
    <w:rsid w:val="0080337A"/>
    <w:rsid w:val="00804D39"/>
    <w:rsid w:val="0080532C"/>
    <w:rsid w:val="00805AE7"/>
    <w:rsid w:val="0080643D"/>
    <w:rsid w:val="008068A3"/>
    <w:rsid w:val="00806CA0"/>
    <w:rsid w:val="00806D89"/>
    <w:rsid w:val="00806F06"/>
    <w:rsid w:val="0080774E"/>
    <w:rsid w:val="00810D15"/>
    <w:rsid w:val="008111C1"/>
    <w:rsid w:val="00811276"/>
    <w:rsid w:val="0081294C"/>
    <w:rsid w:val="008137CA"/>
    <w:rsid w:val="008138DD"/>
    <w:rsid w:val="008139AB"/>
    <w:rsid w:val="008142B9"/>
    <w:rsid w:val="00814307"/>
    <w:rsid w:val="00815336"/>
    <w:rsid w:val="008162BF"/>
    <w:rsid w:val="008165F0"/>
    <w:rsid w:val="008171B2"/>
    <w:rsid w:val="0081757D"/>
    <w:rsid w:val="00817845"/>
    <w:rsid w:val="008202AC"/>
    <w:rsid w:val="00821BBE"/>
    <w:rsid w:val="008226A5"/>
    <w:rsid w:val="008227DF"/>
    <w:rsid w:val="00823691"/>
    <w:rsid w:val="008239BF"/>
    <w:rsid w:val="00824304"/>
    <w:rsid w:val="008257C6"/>
    <w:rsid w:val="00825D9A"/>
    <w:rsid w:val="008264A3"/>
    <w:rsid w:val="008268D4"/>
    <w:rsid w:val="00826ACB"/>
    <w:rsid w:val="00827ACD"/>
    <w:rsid w:val="00827E90"/>
    <w:rsid w:val="00830A26"/>
    <w:rsid w:val="00831D19"/>
    <w:rsid w:val="00834F1A"/>
    <w:rsid w:val="00835266"/>
    <w:rsid w:val="0083641E"/>
    <w:rsid w:val="008366FA"/>
    <w:rsid w:val="0083713B"/>
    <w:rsid w:val="00837B32"/>
    <w:rsid w:val="00840895"/>
    <w:rsid w:val="00840B7F"/>
    <w:rsid w:val="008434CC"/>
    <w:rsid w:val="00843598"/>
    <w:rsid w:val="0084382C"/>
    <w:rsid w:val="00843B8F"/>
    <w:rsid w:val="00844F58"/>
    <w:rsid w:val="00845434"/>
    <w:rsid w:val="008456D7"/>
    <w:rsid w:val="00845A7E"/>
    <w:rsid w:val="00846591"/>
    <w:rsid w:val="008474F2"/>
    <w:rsid w:val="00850607"/>
    <w:rsid w:val="00850DFA"/>
    <w:rsid w:val="00851D04"/>
    <w:rsid w:val="00852449"/>
    <w:rsid w:val="00852563"/>
    <w:rsid w:val="00852BB5"/>
    <w:rsid w:val="00852EFD"/>
    <w:rsid w:val="008530FD"/>
    <w:rsid w:val="0085432A"/>
    <w:rsid w:val="00854AA4"/>
    <w:rsid w:val="00854E18"/>
    <w:rsid w:val="00854E78"/>
    <w:rsid w:val="00856D57"/>
    <w:rsid w:val="00857CE9"/>
    <w:rsid w:val="008600DE"/>
    <w:rsid w:val="00860341"/>
    <w:rsid w:val="008606E7"/>
    <w:rsid w:val="00860FDB"/>
    <w:rsid w:val="00861403"/>
    <w:rsid w:val="00863EC9"/>
    <w:rsid w:val="008648B0"/>
    <w:rsid w:val="00865191"/>
    <w:rsid w:val="0086554D"/>
    <w:rsid w:val="008659BD"/>
    <w:rsid w:val="0086639E"/>
    <w:rsid w:val="00866966"/>
    <w:rsid w:val="008669C3"/>
    <w:rsid w:val="00866D26"/>
    <w:rsid w:val="00867207"/>
    <w:rsid w:val="00870019"/>
    <w:rsid w:val="008702FD"/>
    <w:rsid w:val="00870965"/>
    <w:rsid w:val="0087246D"/>
    <w:rsid w:val="00872B28"/>
    <w:rsid w:val="00872F29"/>
    <w:rsid w:val="00872FED"/>
    <w:rsid w:val="00873522"/>
    <w:rsid w:val="00873E07"/>
    <w:rsid w:val="008749A4"/>
    <w:rsid w:val="0087512E"/>
    <w:rsid w:val="0087736B"/>
    <w:rsid w:val="008775C7"/>
    <w:rsid w:val="00877A0C"/>
    <w:rsid w:val="008804A7"/>
    <w:rsid w:val="008811FC"/>
    <w:rsid w:val="008834D9"/>
    <w:rsid w:val="00883CE9"/>
    <w:rsid w:val="00883D43"/>
    <w:rsid w:val="00883D82"/>
    <w:rsid w:val="0088461A"/>
    <w:rsid w:val="00884A66"/>
    <w:rsid w:val="00884CDF"/>
    <w:rsid w:val="00884D2C"/>
    <w:rsid w:val="00885CA3"/>
    <w:rsid w:val="008865C1"/>
    <w:rsid w:val="00887FFD"/>
    <w:rsid w:val="008907CC"/>
    <w:rsid w:val="00890898"/>
    <w:rsid w:val="00890959"/>
    <w:rsid w:val="00890C83"/>
    <w:rsid w:val="00891488"/>
    <w:rsid w:val="0089156B"/>
    <w:rsid w:val="0089164F"/>
    <w:rsid w:val="008917C3"/>
    <w:rsid w:val="00891968"/>
    <w:rsid w:val="00892514"/>
    <w:rsid w:val="00892CF8"/>
    <w:rsid w:val="00893D77"/>
    <w:rsid w:val="00894185"/>
    <w:rsid w:val="00894D6D"/>
    <w:rsid w:val="008953B3"/>
    <w:rsid w:val="00895C6F"/>
    <w:rsid w:val="00895E9B"/>
    <w:rsid w:val="00896003"/>
    <w:rsid w:val="0089644A"/>
    <w:rsid w:val="00896CF2"/>
    <w:rsid w:val="008972D4"/>
    <w:rsid w:val="00897322"/>
    <w:rsid w:val="00897F16"/>
    <w:rsid w:val="008A1295"/>
    <w:rsid w:val="008A12F7"/>
    <w:rsid w:val="008A1450"/>
    <w:rsid w:val="008A2614"/>
    <w:rsid w:val="008A2642"/>
    <w:rsid w:val="008A3424"/>
    <w:rsid w:val="008A3858"/>
    <w:rsid w:val="008A4050"/>
    <w:rsid w:val="008A628F"/>
    <w:rsid w:val="008A62FA"/>
    <w:rsid w:val="008A63B1"/>
    <w:rsid w:val="008A64CD"/>
    <w:rsid w:val="008A7BF7"/>
    <w:rsid w:val="008A7F1F"/>
    <w:rsid w:val="008B01AF"/>
    <w:rsid w:val="008B024B"/>
    <w:rsid w:val="008B0F18"/>
    <w:rsid w:val="008B0FF4"/>
    <w:rsid w:val="008B1311"/>
    <w:rsid w:val="008B36F0"/>
    <w:rsid w:val="008B42E2"/>
    <w:rsid w:val="008B4878"/>
    <w:rsid w:val="008B57E3"/>
    <w:rsid w:val="008B5DD7"/>
    <w:rsid w:val="008B622C"/>
    <w:rsid w:val="008B70F6"/>
    <w:rsid w:val="008B7E04"/>
    <w:rsid w:val="008C009F"/>
    <w:rsid w:val="008C0296"/>
    <w:rsid w:val="008C09A6"/>
    <w:rsid w:val="008C1BCA"/>
    <w:rsid w:val="008C1D9E"/>
    <w:rsid w:val="008C233D"/>
    <w:rsid w:val="008C2F1C"/>
    <w:rsid w:val="008C349A"/>
    <w:rsid w:val="008C46AB"/>
    <w:rsid w:val="008C4801"/>
    <w:rsid w:val="008C4B71"/>
    <w:rsid w:val="008C558F"/>
    <w:rsid w:val="008C6657"/>
    <w:rsid w:val="008C6F6A"/>
    <w:rsid w:val="008C72FD"/>
    <w:rsid w:val="008C7486"/>
    <w:rsid w:val="008D05CD"/>
    <w:rsid w:val="008D0958"/>
    <w:rsid w:val="008D2367"/>
    <w:rsid w:val="008D2619"/>
    <w:rsid w:val="008D2666"/>
    <w:rsid w:val="008D3059"/>
    <w:rsid w:val="008D3636"/>
    <w:rsid w:val="008D3849"/>
    <w:rsid w:val="008D3945"/>
    <w:rsid w:val="008D3A87"/>
    <w:rsid w:val="008D3E87"/>
    <w:rsid w:val="008D3F14"/>
    <w:rsid w:val="008D3FB8"/>
    <w:rsid w:val="008D4204"/>
    <w:rsid w:val="008D58D0"/>
    <w:rsid w:val="008D5B6F"/>
    <w:rsid w:val="008D5C2F"/>
    <w:rsid w:val="008D5C56"/>
    <w:rsid w:val="008D7B42"/>
    <w:rsid w:val="008D7D78"/>
    <w:rsid w:val="008E0784"/>
    <w:rsid w:val="008E1AB5"/>
    <w:rsid w:val="008E1DB9"/>
    <w:rsid w:val="008E2668"/>
    <w:rsid w:val="008E289E"/>
    <w:rsid w:val="008E3B2D"/>
    <w:rsid w:val="008E58E9"/>
    <w:rsid w:val="008E5DFE"/>
    <w:rsid w:val="008E63E2"/>
    <w:rsid w:val="008E6B23"/>
    <w:rsid w:val="008E7B04"/>
    <w:rsid w:val="008E7B5D"/>
    <w:rsid w:val="008F02CA"/>
    <w:rsid w:val="008F03DF"/>
    <w:rsid w:val="008F08CA"/>
    <w:rsid w:val="008F1060"/>
    <w:rsid w:val="008F1D95"/>
    <w:rsid w:val="008F2B0F"/>
    <w:rsid w:val="008F36AD"/>
    <w:rsid w:val="008F43EC"/>
    <w:rsid w:val="008F4542"/>
    <w:rsid w:val="008F48C2"/>
    <w:rsid w:val="008F4DCB"/>
    <w:rsid w:val="008F4E62"/>
    <w:rsid w:val="008F4E76"/>
    <w:rsid w:val="008F596B"/>
    <w:rsid w:val="008F5EFB"/>
    <w:rsid w:val="008F6CCC"/>
    <w:rsid w:val="008F7102"/>
    <w:rsid w:val="008F744A"/>
    <w:rsid w:val="008F7639"/>
    <w:rsid w:val="00900381"/>
    <w:rsid w:val="009003AC"/>
    <w:rsid w:val="009011EB"/>
    <w:rsid w:val="00901B75"/>
    <w:rsid w:val="00902069"/>
    <w:rsid w:val="00902D24"/>
    <w:rsid w:val="0090343B"/>
    <w:rsid w:val="00904FC9"/>
    <w:rsid w:val="00905861"/>
    <w:rsid w:val="0090684C"/>
    <w:rsid w:val="0090744D"/>
    <w:rsid w:val="00907B75"/>
    <w:rsid w:val="00910194"/>
    <w:rsid w:val="009102EB"/>
    <w:rsid w:val="009104AC"/>
    <w:rsid w:val="009107E8"/>
    <w:rsid w:val="00910A0A"/>
    <w:rsid w:val="00910BA3"/>
    <w:rsid w:val="00910BDB"/>
    <w:rsid w:val="00911B15"/>
    <w:rsid w:val="00912530"/>
    <w:rsid w:val="009125F0"/>
    <w:rsid w:val="009128CA"/>
    <w:rsid w:val="00913C49"/>
    <w:rsid w:val="00913C95"/>
    <w:rsid w:val="0091557A"/>
    <w:rsid w:val="0091559E"/>
    <w:rsid w:val="00916043"/>
    <w:rsid w:val="0091654B"/>
    <w:rsid w:val="009169C1"/>
    <w:rsid w:val="009173B4"/>
    <w:rsid w:val="00917F84"/>
    <w:rsid w:val="009202D5"/>
    <w:rsid w:val="009203C2"/>
    <w:rsid w:val="0092054C"/>
    <w:rsid w:val="0092085A"/>
    <w:rsid w:val="00921027"/>
    <w:rsid w:val="0092107A"/>
    <w:rsid w:val="0092128A"/>
    <w:rsid w:val="00921B66"/>
    <w:rsid w:val="00922083"/>
    <w:rsid w:val="009225AE"/>
    <w:rsid w:val="00923710"/>
    <w:rsid w:val="00923A10"/>
    <w:rsid w:val="00923B38"/>
    <w:rsid w:val="00923CF4"/>
    <w:rsid w:val="0092429B"/>
    <w:rsid w:val="009259A9"/>
    <w:rsid w:val="00925CEC"/>
    <w:rsid w:val="00925DBA"/>
    <w:rsid w:val="00925DFE"/>
    <w:rsid w:val="009266A5"/>
    <w:rsid w:val="00926DEC"/>
    <w:rsid w:val="00927AFB"/>
    <w:rsid w:val="00930162"/>
    <w:rsid w:val="0093025E"/>
    <w:rsid w:val="00931029"/>
    <w:rsid w:val="00931BE4"/>
    <w:rsid w:val="00931C0B"/>
    <w:rsid w:val="00931C84"/>
    <w:rsid w:val="009327BF"/>
    <w:rsid w:val="0093297F"/>
    <w:rsid w:val="00932F9A"/>
    <w:rsid w:val="0093331B"/>
    <w:rsid w:val="00933A54"/>
    <w:rsid w:val="00933C7A"/>
    <w:rsid w:val="00933D5F"/>
    <w:rsid w:val="00934124"/>
    <w:rsid w:val="0093474C"/>
    <w:rsid w:val="00934FA8"/>
    <w:rsid w:val="009352C3"/>
    <w:rsid w:val="0093541F"/>
    <w:rsid w:val="00935903"/>
    <w:rsid w:val="0093663F"/>
    <w:rsid w:val="00936D4A"/>
    <w:rsid w:val="00936F32"/>
    <w:rsid w:val="00937828"/>
    <w:rsid w:val="009378E7"/>
    <w:rsid w:val="00940B8F"/>
    <w:rsid w:val="009415D6"/>
    <w:rsid w:val="009417C0"/>
    <w:rsid w:val="00942037"/>
    <w:rsid w:val="00942996"/>
    <w:rsid w:val="00942C44"/>
    <w:rsid w:val="00942C6F"/>
    <w:rsid w:val="00942F81"/>
    <w:rsid w:val="00943CE6"/>
    <w:rsid w:val="00944303"/>
    <w:rsid w:val="00944A94"/>
    <w:rsid w:val="00946357"/>
    <w:rsid w:val="00946580"/>
    <w:rsid w:val="00946A66"/>
    <w:rsid w:val="00946CCD"/>
    <w:rsid w:val="00946E2E"/>
    <w:rsid w:val="00947028"/>
    <w:rsid w:val="0095006C"/>
    <w:rsid w:val="0095155F"/>
    <w:rsid w:val="00951965"/>
    <w:rsid w:val="009529D1"/>
    <w:rsid w:val="00953C5C"/>
    <w:rsid w:val="00953CDC"/>
    <w:rsid w:val="00954079"/>
    <w:rsid w:val="009552B1"/>
    <w:rsid w:val="00955829"/>
    <w:rsid w:val="00956256"/>
    <w:rsid w:val="00957061"/>
    <w:rsid w:val="009570A0"/>
    <w:rsid w:val="009601CE"/>
    <w:rsid w:val="009602C7"/>
    <w:rsid w:val="009608A5"/>
    <w:rsid w:val="00960E28"/>
    <w:rsid w:val="0096187F"/>
    <w:rsid w:val="00961F7F"/>
    <w:rsid w:val="009632E7"/>
    <w:rsid w:val="009633C3"/>
    <w:rsid w:val="0096474D"/>
    <w:rsid w:val="009647CC"/>
    <w:rsid w:val="00964A98"/>
    <w:rsid w:val="00964E68"/>
    <w:rsid w:val="00965085"/>
    <w:rsid w:val="00965ED9"/>
    <w:rsid w:val="0096702D"/>
    <w:rsid w:val="009675EA"/>
    <w:rsid w:val="009675F1"/>
    <w:rsid w:val="00967BAC"/>
    <w:rsid w:val="00967E33"/>
    <w:rsid w:val="009700A7"/>
    <w:rsid w:val="009701E2"/>
    <w:rsid w:val="00970FA4"/>
    <w:rsid w:val="009710C6"/>
    <w:rsid w:val="009715DC"/>
    <w:rsid w:val="00971A8F"/>
    <w:rsid w:val="00971B66"/>
    <w:rsid w:val="009728D8"/>
    <w:rsid w:val="00972DCB"/>
    <w:rsid w:val="00973723"/>
    <w:rsid w:val="00974131"/>
    <w:rsid w:val="0097431E"/>
    <w:rsid w:val="00974B38"/>
    <w:rsid w:val="00975438"/>
    <w:rsid w:val="0097546C"/>
    <w:rsid w:val="00975A2F"/>
    <w:rsid w:val="00975ED3"/>
    <w:rsid w:val="0097603F"/>
    <w:rsid w:val="00976BC7"/>
    <w:rsid w:val="00977663"/>
    <w:rsid w:val="00977E9E"/>
    <w:rsid w:val="00977F97"/>
    <w:rsid w:val="009803F1"/>
    <w:rsid w:val="0098049B"/>
    <w:rsid w:val="00980DE6"/>
    <w:rsid w:val="009810F1"/>
    <w:rsid w:val="0098212D"/>
    <w:rsid w:val="0098217B"/>
    <w:rsid w:val="009827DB"/>
    <w:rsid w:val="009831AA"/>
    <w:rsid w:val="00983A09"/>
    <w:rsid w:val="00983EBF"/>
    <w:rsid w:val="00983FCA"/>
    <w:rsid w:val="0098453E"/>
    <w:rsid w:val="00984770"/>
    <w:rsid w:val="00984B44"/>
    <w:rsid w:val="00985066"/>
    <w:rsid w:val="009851E1"/>
    <w:rsid w:val="00985201"/>
    <w:rsid w:val="00986252"/>
    <w:rsid w:val="009863AA"/>
    <w:rsid w:val="009863BC"/>
    <w:rsid w:val="00986542"/>
    <w:rsid w:val="00987277"/>
    <w:rsid w:val="00987285"/>
    <w:rsid w:val="00990E60"/>
    <w:rsid w:val="0099288C"/>
    <w:rsid w:val="009941D7"/>
    <w:rsid w:val="009943EC"/>
    <w:rsid w:val="00994427"/>
    <w:rsid w:val="009945E9"/>
    <w:rsid w:val="00994933"/>
    <w:rsid w:val="00995143"/>
    <w:rsid w:val="00995A18"/>
    <w:rsid w:val="00995EFD"/>
    <w:rsid w:val="0099653A"/>
    <w:rsid w:val="009978C4"/>
    <w:rsid w:val="009979A2"/>
    <w:rsid w:val="00997D7F"/>
    <w:rsid w:val="009A0119"/>
    <w:rsid w:val="009A0D89"/>
    <w:rsid w:val="009A1234"/>
    <w:rsid w:val="009A137D"/>
    <w:rsid w:val="009A244A"/>
    <w:rsid w:val="009A247B"/>
    <w:rsid w:val="009A2A88"/>
    <w:rsid w:val="009A3D28"/>
    <w:rsid w:val="009A3EB8"/>
    <w:rsid w:val="009A3F83"/>
    <w:rsid w:val="009A470B"/>
    <w:rsid w:val="009A5400"/>
    <w:rsid w:val="009A5981"/>
    <w:rsid w:val="009A7092"/>
    <w:rsid w:val="009A7271"/>
    <w:rsid w:val="009A7B88"/>
    <w:rsid w:val="009B017C"/>
    <w:rsid w:val="009B0920"/>
    <w:rsid w:val="009B1219"/>
    <w:rsid w:val="009B140F"/>
    <w:rsid w:val="009B1754"/>
    <w:rsid w:val="009B1D88"/>
    <w:rsid w:val="009B1DDF"/>
    <w:rsid w:val="009B4020"/>
    <w:rsid w:val="009B425D"/>
    <w:rsid w:val="009B443C"/>
    <w:rsid w:val="009B4846"/>
    <w:rsid w:val="009B487F"/>
    <w:rsid w:val="009B4C13"/>
    <w:rsid w:val="009B5224"/>
    <w:rsid w:val="009B531E"/>
    <w:rsid w:val="009B7038"/>
    <w:rsid w:val="009B7281"/>
    <w:rsid w:val="009B7715"/>
    <w:rsid w:val="009B7AED"/>
    <w:rsid w:val="009B7B20"/>
    <w:rsid w:val="009C0179"/>
    <w:rsid w:val="009C06FB"/>
    <w:rsid w:val="009C0873"/>
    <w:rsid w:val="009C120B"/>
    <w:rsid w:val="009C15B6"/>
    <w:rsid w:val="009C16CB"/>
    <w:rsid w:val="009C18CA"/>
    <w:rsid w:val="009C27DD"/>
    <w:rsid w:val="009C2E26"/>
    <w:rsid w:val="009C2E2B"/>
    <w:rsid w:val="009C3720"/>
    <w:rsid w:val="009C37ED"/>
    <w:rsid w:val="009C38EE"/>
    <w:rsid w:val="009C5B64"/>
    <w:rsid w:val="009C6D91"/>
    <w:rsid w:val="009C70B1"/>
    <w:rsid w:val="009C7834"/>
    <w:rsid w:val="009C7851"/>
    <w:rsid w:val="009D00A6"/>
    <w:rsid w:val="009D0433"/>
    <w:rsid w:val="009D0A95"/>
    <w:rsid w:val="009D102B"/>
    <w:rsid w:val="009D190E"/>
    <w:rsid w:val="009D2AC0"/>
    <w:rsid w:val="009D2E45"/>
    <w:rsid w:val="009D3490"/>
    <w:rsid w:val="009D37A5"/>
    <w:rsid w:val="009D3B3B"/>
    <w:rsid w:val="009D407A"/>
    <w:rsid w:val="009D5A54"/>
    <w:rsid w:val="009D6920"/>
    <w:rsid w:val="009D6EE2"/>
    <w:rsid w:val="009D798C"/>
    <w:rsid w:val="009D7A80"/>
    <w:rsid w:val="009D7D78"/>
    <w:rsid w:val="009E0854"/>
    <w:rsid w:val="009E0CBF"/>
    <w:rsid w:val="009E0EB8"/>
    <w:rsid w:val="009E1112"/>
    <w:rsid w:val="009E1499"/>
    <w:rsid w:val="009E26B5"/>
    <w:rsid w:val="009E27AA"/>
    <w:rsid w:val="009E282D"/>
    <w:rsid w:val="009E2C58"/>
    <w:rsid w:val="009E2DAC"/>
    <w:rsid w:val="009E46FF"/>
    <w:rsid w:val="009E503F"/>
    <w:rsid w:val="009E5090"/>
    <w:rsid w:val="009E5479"/>
    <w:rsid w:val="009E559B"/>
    <w:rsid w:val="009E7077"/>
    <w:rsid w:val="009E73D2"/>
    <w:rsid w:val="009E7527"/>
    <w:rsid w:val="009E7A3A"/>
    <w:rsid w:val="009E7BAF"/>
    <w:rsid w:val="009F084F"/>
    <w:rsid w:val="009F14BD"/>
    <w:rsid w:val="009F212A"/>
    <w:rsid w:val="009F2A45"/>
    <w:rsid w:val="009F2C34"/>
    <w:rsid w:val="009F3454"/>
    <w:rsid w:val="009F3E8D"/>
    <w:rsid w:val="009F490B"/>
    <w:rsid w:val="009F507F"/>
    <w:rsid w:val="009F550B"/>
    <w:rsid w:val="009F573B"/>
    <w:rsid w:val="009F64BA"/>
    <w:rsid w:val="009F6B10"/>
    <w:rsid w:val="009F7701"/>
    <w:rsid w:val="009F7B00"/>
    <w:rsid w:val="00A000D9"/>
    <w:rsid w:val="00A000E9"/>
    <w:rsid w:val="00A00160"/>
    <w:rsid w:val="00A0078E"/>
    <w:rsid w:val="00A01114"/>
    <w:rsid w:val="00A0149B"/>
    <w:rsid w:val="00A0231C"/>
    <w:rsid w:val="00A0287E"/>
    <w:rsid w:val="00A02D3F"/>
    <w:rsid w:val="00A04625"/>
    <w:rsid w:val="00A04FF2"/>
    <w:rsid w:val="00A05579"/>
    <w:rsid w:val="00A05A50"/>
    <w:rsid w:val="00A0690E"/>
    <w:rsid w:val="00A06F00"/>
    <w:rsid w:val="00A111F7"/>
    <w:rsid w:val="00A139DC"/>
    <w:rsid w:val="00A145A4"/>
    <w:rsid w:val="00A14AD1"/>
    <w:rsid w:val="00A15A42"/>
    <w:rsid w:val="00A15A7E"/>
    <w:rsid w:val="00A15BC0"/>
    <w:rsid w:val="00A162C1"/>
    <w:rsid w:val="00A1644C"/>
    <w:rsid w:val="00A167FF"/>
    <w:rsid w:val="00A17C08"/>
    <w:rsid w:val="00A20DD8"/>
    <w:rsid w:val="00A2169B"/>
    <w:rsid w:val="00A2183C"/>
    <w:rsid w:val="00A230E6"/>
    <w:rsid w:val="00A23709"/>
    <w:rsid w:val="00A240A9"/>
    <w:rsid w:val="00A2467E"/>
    <w:rsid w:val="00A24B21"/>
    <w:rsid w:val="00A2515C"/>
    <w:rsid w:val="00A266B9"/>
    <w:rsid w:val="00A26FD8"/>
    <w:rsid w:val="00A2730F"/>
    <w:rsid w:val="00A27AFA"/>
    <w:rsid w:val="00A302A1"/>
    <w:rsid w:val="00A306F8"/>
    <w:rsid w:val="00A30A4F"/>
    <w:rsid w:val="00A31C8E"/>
    <w:rsid w:val="00A32088"/>
    <w:rsid w:val="00A32BB2"/>
    <w:rsid w:val="00A32D29"/>
    <w:rsid w:val="00A32DBA"/>
    <w:rsid w:val="00A32F65"/>
    <w:rsid w:val="00A332AD"/>
    <w:rsid w:val="00A339D8"/>
    <w:rsid w:val="00A33C31"/>
    <w:rsid w:val="00A34FF3"/>
    <w:rsid w:val="00A355B1"/>
    <w:rsid w:val="00A369D5"/>
    <w:rsid w:val="00A3744A"/>
    <w:rsid w:val="00A37B2B"/>
    <w:rsid w:val="00A37C15"/>
    <w:rsid w:val="00A37DE9"/>
    <w:rsid w:val="00A40264"/>
    <w:rsid w:val="00A4087B"/>
    <w:rsid w:val="00A40A86"/>
    <w:rsid w:val="00A4180C"/>
    <w:rsid w:val="00A41A56"/>
    <w:rsid w:val="00A4252C"/>
    <w:rsid w:val="00A42607"/>
    <w:rsid w:val="00A429F6"/>
    <w:rsid w:val="00A42BB9"/>
    <w:rsid w:val="00A43C6A"/>
    <w:rsid w:val="00A44950"/>
    <w:rsid w:val="00A44C05"/>
    <w:rsid w:val="00A44C38"/>
    <w:rsid w:val="00A44D92"/>
    <w:rsid w:val="00A45987"/>
    <w:rsid w:val="00A4650E"/>
    <w:rsid w:val="00A47388"/>
    <w:rsid w:val="00A47A5F"/>
    <w:rsid w:val="00A47D99"/>
    <w:rsid w:val="00A503F2"/>
    <w:rsid w:val="00A50758"/>
    <w:rsid w:val="00A50F54"/>
    <w:rsid w:val="00A51E21"/>
    <w:rsid w:val="00A52077"/>
    <w:rsid w:val="00A537CF"/>
    <w:rsid w:val="00A54625"/>
    <w:rsid w:val="00A554CD"/>
    <w:rsid w:val="00A56388"/>
    <w:rsid w:val="00A574A8"/>
    <w:rsid w:val="00A57FFB"/>
    <w:rsid w:val="00A60D0A"/>
    <w:rsid w:val="00A618DB"/>
    <w:rsid w:val="00A61FB9"/>
    <w:rsid w:val="00A62F3C"/>
    <w:rsid w:val="00A6367D"/>
    <w:rsid w:val="00A639B9"/>
    <w:rsid w:val="00A64B0F"/>
    <w:rsid w:val="00A64BD8"/>
    <w:rsid w:val="00A64D1B"/>
    <w:rsid w:val="00A64DF4"/>
    <w:rsid w:val="00A64EC2"/>
    <w:rsid w:val="00A678D7"/>
    <w:rsid w:val="00A67D28"/>
    <w:rsid w:val="00A70FC8"/>
    <w:rsid w:val="00A710C0"/>
    <w:rsid w:val="00A711E2"/>
    <w:rsid w:val="00A71369"/>
    <w:rsid w:val="00A71385"/>
    <w:rsid w:val="00A713CA"/>
    <w:rsid w:val="00A7179C"/>
    <w:rsid w:val="00A717CF"/>
    <w:rsid w:val="00A717F1"/>
    <w:rsid w:val="00A71C0C"/>
    <w:rsid w:val="00A73BBE"/>
    <w:rsid w:val="00A7424B"/>
    <w:rsid w:val="00A74A9B"/>
    <w:rsid w:val="00A75150"/>
    <w:rsid w:val="00A7531A"/>
    <w:rsid w:val="00A754BC"/>
    <w:rsid w:val="00A75896"/>
    <w:rsid w:val="00A75E2E"/>
    <w:rsid w:val="00A7635B"/>
    <w:rsid w:val="00A76D90"/>
    <w:rsid w:val="00A77D86"/>
    <w:rsid w:val="00A80722"/>
    <w:rsid w:val="00A809BE"/>
    <w:rsid w:val="00A80E94"/>
    <w:rsid w:val="00A80EBF"/>
    <w:rsid w:val="00A8198A"/>
    <w:rsid w:val="00A8206D"/>
    <w:rsid w:val="00A82307"/>
    <w:rsid w:val="00A82EDF"/>
    <w:rsid w:val="00A82F28"/>
    <w:rsid w:val="00A843B7"/>
    <w:rsid w:val="00A843DD"/>
    <w:rsid w:val="00A848A6"/>
    <w:rsid w:val="00A85394"/>
    <w:rsid w:val="00A85DED"/>
    <w:rsid w:val="00A85FD8"/>
    <w:rsid w:val="00A86EC9"/>
    <w:rsid w:val="00A86EEB"/>
    <w:rsid w:val="00A87D14"/>
    <w:rsid w:val="00A90E48"/>
    <w:rsid w:val="00A91251"/>
    <w:rsid w:val="00A9178C"/>
    <w:rsid w:val="00A91939"/>
    <w:rsid w:val="00A91FAD"/>
    <w:rsid w:val="00A923DD"/>
    <w:rsid w:val="00A93B71"/>
    <w:rsid w:val="00A9437E"/>
    <w:rsid w:val="00A946B1"/>
    <w:rsid w:val="00A94DC6"/>
    <w:rsid w:val="00A95445"/>
    <w:rsid w:val="00A95BF9"/>
    <w:rsid w:val="00A96083"/>
    <w:rsid w:val="00A96893"/>
    <w:rsid w:val="00A97E89"/>
    <w:rsid w:val="00AA00AC"/>
    <w:rsid w:val="00AA09A0"/>
    <w:rsid w:val="00AA0A59"/>
    <w:rsid w:val="00AA0EF7"/>
    <w:rsid w:val="00AA2051"/>
    <w:rsid w:val="00AA2367"/>
    <w:rsid w:val="00AA26B6"/>
    <w:rsid w:val="00AA336B"/>
    <w:rsid w:val="00AA3D4E"/>
    <w:rsid w:val="00AA3E48"/>
    <w:rsid w:val="00AA4301"/>
    <w:rsid w:val="00AA461C"/>
    <w:rsid w:val="00AA49B6"/>
    <w:rsid w:val="00AA5109"/>
    <w:rsid w:val="00AA5347"/>
    <w:rsid w:val="00AA5827"/>
    <w:rsid w:val="00AA603D"/>
    <w:rsid w:val="00AA628D"/>
    <w:rsid w:val="00AA6D57"/>
    <w:rsid w:val="00AA7445"/>
    <w:rsid w:val="00AA7BCA"/>
    <w:rsid w:val="00AB1720"/>
    <w:rsid w:val="00AB308C"/>
    <w:rsid w:val="00AB39CB"/>
    <w:rsid w:val="00AB5E69"/>
    <w:rsid w:val="00AB6A07"/>
    <w:rsid w:val="00AB6EAC"/>
    <w:rsid w:val="00AB741E"/>
    <w:rsid w:val="00AB79C6"/>
    <w:rsid w:val="00AC0411"/>
    <w:rsid w:val="00AC062C"/>
    <w:rsid w:val="00AC156E"/>
    <w:rsid w:val="00AC1D09"/>
    <w:rsid w:val="00AC1D3B"/>
    <w:rsid w:val="00AC1FE9"/>
    <w:rsid w:val="00AC2323"/>
    <w:rsid w:val="00AC2457"/>
    <w:rsid w:val="00AC247B"/>
    <w:rsid w:val="00AC295C"/>
    <w:rsid w:val="00AC2C46"/>
    <w:rsid w:val="00AC2CF6"/>
    <w:rsid w:val="00AC2D41"/>
    <w:rsid w:val="00AC2D88"/>
    <w:rsid w:val="00AC313E"/>
    <w:rsid w:val="00AC443B"/>
    <w:rsid w:val="00AC44E0"/>
    <w:rsid w:val="00AC53B2"/>
    <w:rsid w:val="00AC55C1"/>
    <w:rsid w:val="00AC5728"/>
    <w:rsid w:val="00AC5EC8"/>
    <w:rsid w:val="00AC613E"/>
    <w:rsid w:val="00AC6F43"/>
    <w:rsid w:val="00AC7B64"/>
    <w:rsid w:val="00AC7DD8"/>
    <w:rsid w:val="00AD1876"/>
    <w:rsid w:val="00AD192E"/>
    <w:rsid w:val="00AD2329"/>
    <w:rsid w:val="00AD257E"/>
    <w:rsid w:val="00AD2B36"/>
    <w:rsid w:val="00AD2C09"/>
    <w:rsid w:val="00AD2E4D"/>
    <w:rsid w:val="00AD354C"/>
    <w:rsid w:val="00AD403A"/>
    <w:rsid w:val="00AD4C09"/>
    <w:rsid w:val="00AD4D80"/>
    <w:rsid w:val="00AD4F49"/>
    <w:rsid w:val="00AD649C"/>
    <w:rsid w:val="00AD6F56"/>
    <w:rsid w:val="00AD6FE6"/>
    <w:rsid w:val="00AE0201"/>
    <w:rsid w:val="00AE03DF"/>
    <w:rsid w:val="00AE0B05"/>
    <w:rsid w:val="00AE17C2"/>
    <w:rsid w:val="00AE31BE"/>
    <w:rsid w:val="00AE36AF"/>
    <w:rsid w:val="00AE3EFD"/>
    <w:rsid w:val="00AE4577"/>
    <w:rsid w:val="00AE49FE"/>
    <w:rsid w:val="00AE52A0"/>
    <w:rsid w:val="00AE548B"/>
    <w:rsid w:val="00AE572E"/>
    <w:rsid w:val="00AE59B2"/>
    <w:rsid w:val="00AE5B54"/>
    <w:rsid w:val="00AE5BF0"/>
    <w:rsid w:val="00AE6163"/>
    <w:rsid w:val="00AE649C"/>
    <w:rsid w:val="00AE6C40"/>
    <w:rsid w:val="00AE6D1C"/>
    <w:rsid w:val="00AE7664"/>
    <w:rsid w:val="00AE7765"/>
    <w:rsid w:val="00AE7EFB"/>
    <w:rsid w:val="00AF135B"/>
    <w:rsid w:val="00AF1D31"/>
    <w:rsid w:val="00AF20B0"/>
    <w:rsid w:val="00AF23B1"/>
    <w:rsid w:val="00AF2450"/>
    <w:rsid w:val="00AF281F"/>
    <w:rsid w:val="00AF3276"/>
    <w:rsid w:val="00AF39EE"/>
    <w:rsid w:val="00AF3A2A"/>
    <w:rsid w:val="00AF49F3"/>
    <w:rsid w:val="00AF4A41"/>
    <w:rsid w:val="00AF4DF2"/>
    <w:rsid w:val="00AF5045"/>
    <w:rsid w:val="00AF54A6"/>
    <w:rsid w:val="00AF5604"/>
    <w:rsid w:val="00AF5AC5"/>
    <w:rsid w:val="00AF5F75"/>
    <w:rsid w:val="00AF63D3"/>
    <w:rsid w:val="00AF69D1"/>
    <w:rsid w:val="00AF7286"/>
    <w:rsid w:val="00AF7300"/>
    <w:rsid w:val="00AF73FE"/>
    <w:rsid w:val="00AF77D2"/>
    <w:rsid w:val="00AF7834"/>
    <w:rsid w:val="00B0002D"/>
    <w:rsid w:val="00B00A9A"/>
    <w:rsid w:val="00B01215"/>
    <w:rsid w:val="00B01607"/>
    <w:rsid w:val="00B01AF2"/>
    <w:rsid w:val="00B01ED6"/>
    <w:rsid w:val="00B021AE"/>
    <w:rsid w:val="00B02E18"/>
    <w:rsid w:val="00B02E48"/>
    <w:rsid w:val="00B02F35"/>
    <w:rsid w:val="00B0385F"/>
    <w:rsid w:val="00B03FCE"/>
    <w:rsid w:val="00B043E9"/>
    <w:rsid w:val="00B04CF1"/>
    <w:rsid w:val="00B04EE4"/>
    <w:rsid w:val="00B050AF"/>
    <w:rsid w:val="00B05885"/>
    <w:rsid w:val="00B058E3"/>
    <w:rsid w:val="00B0689E"/>
    <w:rsid w:val="00B06E24"/>
    <w:rsid w:val="00B0709E"/>
    <w:rsid w:val="00B0733B"/>
    <w:rsid w:val="00B10383"/>
    <w:rsid w:val="00B10CAB"/>
    <w:rsid w:val="00B11AC8"/>
    <w:rsid w:val="00B11C01"/>
    <w:rsid w:val="00B11F2A"/>
    <w:rsid w:val="00B1202A"/>
    <w:rsid w:val="00B123D8"/>
    <w:rsid w:val="00B124B8"/>
    <w:rsid w:val="00B128A9"/>
    <w:rsid w:val="00B12C67"/>
    <w:rsid w:val="00B137AE"/>
    <w:rsid w:val="00B137C3"/>
    <w:rsid w:val="00B1526D"/>
    <w:rsid w:val="00B15CB0"/>
    <w:rsid w:val="00B16127"/>
    <w:rsid w:val="00B1666A"/>
    <w:rsid w:val="00B17324"/>
    <w:rsid w:val="00B17640"/>
    <w:rsid w:val="00B17BDF"/>
    <w:rsid w:val="00B2061E"/>
    <w:rsid w:val="00B20DB5"/>
    <w:rsid w:val="00B20DCB"/>
    <w:rsid w:val="00B210F3"/>
    <w:rsid w:val="00B22DE0"/>
    <w:rsid w:val="00B23373"/>
    <w:rsid w:val="00B2378F"/>
    <w:rsid w:val="00B237FC"/>
    <w:rsid w:val="00B240EB"/>
    <w:rsid w:val="00B244D7"/>
    <w:rsid w:val="00B248AE"/>
    <w:rsid w:val="00B24A19"/>
    <w:rsid w:val="00B24E86"/>
    <w:rsid w:val="00B25060"/>
    <w:rsid w:val="00B25527"/>
    <w:rsid w:val="00B2603E"/>
    <w:rsid w:val="00B262E9"/>
    <w:rsid w:val="00B26825"/>
    <w:rsid w:val="00B27F3B"/>
    <w:rsid w:val="00B27FDE"/>
    <w:rsid w:val="00B300C1"/>
    <w:rsid w:val="00B30B7B"/>
    <w:rsid w:val="00B310F5"/>
    <w:rsid w:val="00B31CD5"/>
    <w:rsid w:val="00B32CB2"/>
    <w:rsid w:val="00B32D0D"/>
    <w:rsid w:val="00B334DA"/>
    <w:rsid w:val="00B33683"/>
    <w:rsid w:val="00B337D6"/>
    <w:rsid w:val="00B33D96"/>
    <w:rsid w:val="00B34954"/>
    <w:rsid w:val="00B34DA3"/>
    <w:rsid w:val="00B34DE7"/>
    <w:rsid w:val="00B35645"/>
    <w:rsid w:val="00B35EF8"/>
    <w:rsid w:val="00B360F3"/>
    <w:rsid w:val="00B36436"/>
    <w:rsid w:val="00B36DC4"/>
    <w:rsid w:val="00B376F5"/>
    <w:rsid w:val="00B37EAF"/>
    <w:rsid w:val="00B37F91"/>
    <w:rsid w:val="00B40D28"/>
    <w:rsid w:val="00B41003"/>
    <w:rsid w:val="00B412D3"/>
    <w:rsid w:val="00B4181B"/>
    <w:rsid w:val="00B41F1C"/>
    <w:rsid w:val="00B422CA"/>
    <w:rsid w:val="00B427B7"/>
    <w:rsid w:val="00B42D8B"/>
    <w:rsid w:val="00B431CB"/>
    <w:rsid w:val="00B431DE"/>
    <w:rsid w:val="00B43231"/>
    <w:rsid w:val="00B43275"/>
    <w:rsid w:val="00B4358F"/>
    <w:rsid w:val="00B44200"/>
    <w:rsid w:val="00B444E0"/>
    <w:rsid w:val="00B45CF8"/>
    <w:rsid w:val="00B46454"/>
    <w:rsid w:val="00B46B84"/>
    <w:rsid w:val="00B4744E"/>
    <w:rsid w:val="00B47B69"/>
    <w:rsid w:val="00B50036"/>
    <w:rsid w:val="00B51339"/>
    <w:rsid w:val="00B5160C"/>
    <w:rsid w:val="00B52728"/>
    <w:rsid w:val="00B52B38"/>
    <w:rsid w:val="00B5305C"/>
    <w:rsid w:val="00B53AC4"/>
    <w:rsid w:val="00B54885"/>
    <w:rsid w:val="00B548C6"/>
    <w:rsid w:val="00B54F27"/>
    <w:rsid w:val="00B553AD"/>
    <w:rsid w:val="00B55692"/>
    <w:rsid w:val="00B572C7"/>
    <w:rsid w:val="00B60074"/>
    <w:rsid w:val="00B60E48"/>
    <w:rsid w:val="00B613E4"/>
    <w:rsid w:val="00B63004"/>
    <w:rsid w:val="00B63A66"/>
    <w:rsid w:val="00B64167"/>
    <w:rsid w:val="00B64756"/>
    <w:rsid w:val="00B64C62"/>
    <w:rsid w:val="00B64D49"/>
    <w:rsid w:val="00B656E4"/>
    <w:rsid w:val="00B658B7"/>
    <w:rsid w:val="00B660C0"/>
    <w:rsid w:val="00B664F2"/>
    <w:rsid w:val="00B66939"/>
    <w:rsid w:val="00B66FA6"/>
    <w:rsid w:val="00B6746A"/>
    <w:rsid w:val="00B6769C"/>
    <w:rsid w:val="00B67ECC"/>
    <w:rsid w:val="00B71514"/>
    <w:rsid w:val="00B716FD"/>
    <w:rsid w:val="00B72698"/>
    <w:rsid w:val="00B72888"/>
    <w:rsid w:val="00B7362A"/>
    <w:rsid w:val="00B739E1"/>
    <w:rsid w:val="00B74401"/>
    <w:rsid w:val="00B744A2"/>
    <w:rsid w:val="00B749BC"/>
    <w:rsid w:val="00B7522A"/>
    <w:rsid w:val="00B752B1"/>
    <w:rsid w:val="00B7593A"/>
    <w:rsid w:val="00B763A2"/>
    <w:rsid w:val="00B765BF"/>
    <w:rsid w:val="00B772EF"/>
    <w:rsid w:val="00B77449"/>
    <w:rsid w:val="00B7763E"/>
    <w:rsid w:val="00B77CF0"/>
    <w:rsid w:val="00B80319"/>
    <w:rsid w:val="00B80470"/>
    <w:rsid w:val="00B812A3"/>
    <w:rsid w:val="00B817F0"/>
    <w:rsid w:val="00B81A09"/>
    <w:rsid w:val="00B81B1C"/>
    <w:rsid w:val="00B81C06"/>
    <w:rsid w:val="00B83141"/>
    <w:rsid w:val="00B83306"/>
    <w:rsid w:val="00B83BD6"/>
    <w:rsid w:val="00B83F79"/>
    <w:rsid w:val="00B8635B"/>
    <w:rsid w:val="00B869EE"/>
    <w:rsid w:val="00B87B53"/>
    <w:rsid w:val="00B90140"/>
    <w:rsid w:val="00B90364"/>
    <w:rsid w:val="00B90C7E"/>
    <w:rsid w:val="00B90D3E"/>
    <w:rsid w:val="00B90F69"/>
    <w:rsid w:val="00B9220F"/>
    <w:rsid w:val="00B94276"/>
    <w:rsid w:val="00B94C65"/>
    <w:rsid w:val="00B957ED"/>
    <w:rsid w:val="00B95CA4"/>
    <w:rsid w:val="00B95F79"/>
    <w:rsid w:val="00B96DD7"/>
    <w:rsid w:val="00B97119"/>
    <w:rsid w:val="00B972A8"/>
    <w:rsid w:val="00B97D42"/>
    <w:rsid w:val="00BA02AD"/>
    <w:rsid w:val="00BA0C47"/>
    <w:rsid w:val="00BA0D2E"/>
    <w:rsid w:val="00BA1017"/>
    <w:rsid w:val="00BA191D"/>
    <w:rsid w:val="00BA1E8C"/>
    <w:rsid w:val="00BA1FF1"/>
    <w:rsid w:val="00BA3CA0"/>
    <w:rsid w:val="00BA4C60"/>
    <w:rsid w:val="00BA4E4E"/>
    <w:rsid w:val="00BA5275"/>
    <w:rsid w:val="00BA5335"/>
    <w:rsid w:val="00BA5401"/>
    <w:rsid w:val="00BA5527"/>
    <w:rsid w:val="00BA5766"/>
    <w:rsid w:val="00BA5ABE"/>
    <w:rsid w:val="00BA5FAB"/>
    <w:rsid w:val="00BA6034"/>
    <w:rsid w:val="00BA682A"/>
    <w:rsid w:val="00BA751D"/>
    <w:rsid w:val="00BA7569"/>
    <w:rsid w:val="00BA7F19"/>
    <w:rsid w:val="00BA7F6C"/>
    <w:rsid w:val="00BB0091"/>
    <w:rsid w:val="00BB0498"/>
    <w:rsid w:val="00BB1596"/>
    <w:rsid w:val="00BB21BA"/>
    <w:rsid w:val="00BB28B3"/>
    <w:rsid w:val="00BB2BCA"/>
    <w:rsid w:val="00BB2D51"/>
    <w:rsid w:val="00BB2F1D"/>
    <w:rsid w:val="00BB37B1"/>
    <w:rsid w:val="00BB3B6C"/>
    <w:rsid w:val="00BB3CBF"/>
    <w:rsid w:val="00BB3E1F"/>
    <w:rsid w:val="00BB5071"/>
    <w:rsid w:val="00BB552D"/>
    <w:rsid w:val="00BB5D72"/>
    <w:rsid w:val="00BB75E4"/>
    <w:rsid w:val="00BB76E1"/>
    <w:rsid w:val="00BB7E3D"/>
    <w:rsid w:val="00BC0ACE"/>
    <w:rsid w:val="00BC1515"/>
    <w:rsid w:val="00BC1530"/>
    <w:rsid w:val="00BC1844"/>
    <w:rsid w:val="00BC1878"/>
    <w:rsid w:val="00BC26CE"/>
    <w:rsid w:val="00BC32F8"/>
    <w:rsid w:val="00BC37A8"/>
    <w:rsid w:val="00BC4267"/>
    <w:rsid w:val="00BC4370"/>
    <w:rsid w:val="00BC483C"/>
    <w:rsid w:val="00BC4BD6"/>
    <w:rsid w:val="00BC5619"/>
    <w:rsid w:val="00BC5E93"/>
    <w:rsid w:val="00BC674A"/>
    <w:rsid w:val="00BC6B01"/>
    <w:rsid w:val="00BC77A5"/>
    <w:rsid w:val="00BC7C66"/>
    <w:rsid w:val="00BC7F0B"/>
    <w:rsid w:val="00BD0698"/>
    <w:rsid w:val="00BD0E21"/>
    <w:rsid w:val="00BD10F4"/>
    <w:rsid w:val="00BD1F47"/>
    <w:rsid w:val="00BD23B6"/>
    <w:rsid w:val="00BD282E"/>
    <w:rsid w:val="00BD2A27"/>
    <w:rsid w:val="00BD3488"/>
    <w:rsid w:val="00BD34CB"/>
    <w:rsid w:val="00BD4494"/>
    <w:rsid w:val="00BD4565"/>
    <w:rsid w:val="00BD45DE"/>
    <w:rsid w:val="00BD4A65"/>
    <w:rsid w:val="00BD4AF7"/>
    <w:rsid w:val="00BD5AB8"/>
    <w:rsid w:val="00BD5D05"/>
    <w:rsid w:val="00BD71C8"/>
    <w:rsid w:val="00BD7DE4"/>
    <w:rsid w:val="00BE001A"/>
    <w:rsid w:val="00BE0411"/>
    <w:rsid w:val="00BE111B"/>
    <w:rsid w:val="00BE1199"/>
    <w:rsid w:val="00BE19E2"/>
    <w:rsid w:val="00BE2C26"/>
    <w:rsid w:val="00BE308D"/>
    <w:rsid w:val="00BE32A7"/>
    <w:rsid w:val="00BE368A"/>
    <w:rsid w:val="00BE37BD"/>
    <w:rsid w:val="00BE3806"/>
    <w:rsid w:val="00BE5FC5"/>
    <w:rsid w:val="00BE5FC6"/>
    <w:rsid w:val="00BE6D3C"/>
    <w:rsid w:val="00BE6DF0"/>
    <w:rsid w:val="00BE6DFD"/>
    <w:rsid w:val="00BE72C0"/>
    <w:rsid w:val="00BE7DF7"/>
    <w:rsid w:val="00BF0A63"/>
    <w:rsid w:val="00BF13BC"/>
    <w:rsid w:val="00BF13C8"/>
    <w:rsid w:val="00BF20D7"/>
    <w:rsid w:val="00BF2130"/>
    <w:rsid w:val="00BF29CD"/>
    <w:rsid w:val="00BF2A9C"/>
    <w:rsid w:val="00BF2D31"/>
    <w:rsid w:val="00BF2EEC"/>
    <w:rsid w:val="00BF30DC"/>
    <w:rsid w:val="00BF36F2"/>
    <w:rsid w:val="00BF3B15"/>
    <w:rsid w:val="00BF3FE0"/>
    <w:rsid w:val="00BF567C"/>
    <w:rsid w:val="00BF5682"/>
    <w:rsid w:val="00BF6D8C"/>
    <w:rsid w:val="00BF6E0B"/>
    <w:rsid w:val="00BF756A"/>
    <w:rsid w:val="00BF7956"/>
    <w:rsid w:val="00BF7C99"/>
    <w:rsid w:val="00C007C2"/>
    <w:rsid w:val="00C01F56"/>
    <w:rsid w:val="00C022AC"/>
    <w:rsid w:val="00C028DD"/>
    <w:rsid w:val="00C02C2F"/>
    <w:rsid w:val="00C0346B"/>
    <w:rsid w:val="00C03AFD"/>
    <w:rsid w:val="00C03FCB"/>
    <w:rsid w:val="00C047D0"/>
    <w:rsid w:val="00C04955"/>
    <w:rsid w:val="00C054DF"/>
    <w:rsid w:val="00C05E95"/>
    <w:rsid w:val="00C06535"/>
    <w:rsid w:val="00C066B1"/>
    <w:rsid w:val="00C07C6C"/>
    <w:rsid w:val="00C10635"/>
    <w:rsid w:val="00C107F2"/>
    <w:rsid w:val="00C10A88"/>
    <w:rsid w:val="00C10D7C"/>
    <w:rsid w:val="00C11ACF"/>
    <w:rsid w:val="00C122D4"/>
    <w:rsid w:val="00C12323"/>
    <w:rsid w:val="00C140AF"/>
    <w:rsid w:val="00C1480D"/>
    <w:rsid w:val="00C14978"/>
    <w:rsid w:val="00C14BB0"/>
    <w:rsid w:val="00C150A2"/>
    <w:rsid w:val="00C16231"/>
    <w:rsid w:val="00C16794"/>
    <w:rsid w:val="00C167C8"/>
    <w:rsid w:val="00C17C42"/>
    <w:rsid w:val="00C17FEE"/>
    <w:rsid w:val="00C203A2"/>
    <w:rsid w:val="00C2203A"/>
    <w:rsid w:val="00C220FD"/>
    <w:rsid w:val="00C22C80"/>
    <w:rsid w:val="00C22D15"/>
    <w:rsid w:val="00C22FD6"/>
    <w:rsid w:val="00C2301C"/>
    <w:rsid w:val="00C236A9"/>
    <w:rsid w:val="00C236E4"/>
    <w:rsid w:val="00C237F3"/>
    <w:rsid w:val="00C238BA"/>
    <w:rsid w:val="00C24621"/>
    <w:rsid w:val="00C24A6C"/>
    <w:rsid w:val="00C2556D"/>
    <w:rsid w:val="00C25C01"/>
    <w:rsid w:val="00C262F2"/>
    <w:rsid w:val="00C26A3C"/>
    <w:rsid w:val="00C27081"/>
    <w:rsid w:val="00C30725"/>
    <w:rsid w:val="00C31F3C"/>
    <w:rsid w:val="00C31FDC"/>
    <w:rsid w:val="00C3259A"/>
    <w:rsid w:val="00C33325"/>
    <w:rsid w:val="00C3369D"/>
    <w:rsid w:val="00C3394D"/>
    <w:rsid w:val="00C3505D"/>
    <w:rsid w:val="00C350B0"/>
    <w:rsid w:val="00C3587C"/>
    <w:rsid w:val="00C35BE1"/>
    <w:rsid w:val="00C35E75"/>
    <w:rsid w:val="00C3605B"/>
    <w:rsid w:val="00C36456"/>
    <w:rsid w:val="00C367D2"/>
    <w:rsid w:val="00C3692D"/>
    <w:rsid w:val="00C37358"/>
    <w:rsid w:val="00C37452"/>
    <w:rsid w:val="00C376BA"/>
    <w:rsid w:val="00C3778B"/>
    <w:rsid w:val="00C400D2"/>
    <w:rsid w:val="00C407F8"/>
    <w:rsid w:val="00C40E17"/>
    <w:rsid w:val="00C415EE"/>
    <w:rsid w:val="00C43FD9"/>
    <w:rsid w:val="00C4472F"/>
    <w:rsid w:val="00C44FAC"/>
    <w:rsid w:val="00C45407"/>
    <w:rsid w:val="00C45C19"/>
    <w:rsid w:val="00C45F76"/>
    <w:rsid w:val="00C45FC0"/>
    <w:rsid w:val="00C46487"/>
    <w:rsid w:val="00C47027"/>
    <w:rsid w:val="00C475C3"/>
    <w:rsid w:val="00C47F5B"/>
    <w:rsid w:val="00C50213"/>
    <w:rsid w:val="00C50D3F"/>
    <w:rsid w:val="00C52416"/>
    <w:rsid w:val="00C53152"/>
    <w:rsid w:val="00C538E5"/>
    <w:rsid w:val="00C5465C"/>
    <w:rsid w:val="00C549A3"/>
    <w:rsid w:val="00C54AE0"/>
    <w:rsid w:val="00C54F97"/>
    <w:rsid w:val="00C55307"/>
    <w:rsid w:val="00C557EB"/>
    <w:rsid w:val="00C57B1A"/>
    <w:rsid w:val="00C57F32"/>
    <w:rsid w:val="00C60739"/>
    <w:rsid w:val="00C60FEA"/>
    <w:rsid w:val="00C62D3E"/>
    <w:rsid w:val="00C6323A"/>
    <w:rsid w:val="00C6342E"/>
    <w:rsid w:val="00C63451"/>
    <w:rsid w:val="00C6368A"/>
    <w:rsid w:val="00C63D61"/>
    <w:rsid w:val="00C658E2"/>
    <w:rsid w:val="00C65DC0"/>
    <w:rsid w:val="00C65DD5"/>
    <w:rsid w:val="00C664AA"/>
    <w:rsid w:val="00C666C5"/>
    <w:rsid w:val="00C67CE9"/>
    <w:rsid w:val="00C67E1E"/>
    <w:rsid w:val="00C7018C"/>
    <w:rsid w:val="00C70868"/>
    <w:rsid w:val="00C7113C"/>
    <w:rsid w:val="00C71227"/>
    <w:rsid w:val="00C7183A"/>
    <w:rsid w:val="00C71F7F"/>
    <w:rsid w:val="00C72237"/>
    <w:rsid w:val="00C73ED5"/>
    <w:rsid w:val="00C74330"/>
    <w:rsid w:val="00C745C8"/>
    <w:rsid w:val="00C750D2"/>
    <w:rsid w:val="00C7582B"/>
    <w:rsid w:val="00C75B9A"/>
    <w:rsid w:val="00C7663F"/>
    <w:rsid w:val="00C767E4"/>
    <w:rsid w:val="00C810C8"/>
    <w:rsid w:val="00C813CD"/>
    <w:rsid w:val="00C814C6"/>
    <w:rsid w:val="00C814D4"/>
    <w:rsid w:val="00C81617"/>
    <w:rsid w:val="00C819AC"/>
    <w:rsid w:val="00C819DA"/>
    <w:rsid w:val="00C81F5A"/>
    <w:rsid w:val="00C834A7"/>
    <w:rsid w:val="00C83708"/>
    <w:rsid w:val="00C83EC9"/>
    <w:rsid w:val="00C848B9"/>
    <w:rsid w:val="00C85172"/>
    <w:rsid w:val="00C8526A"/>
    <w:rsid w:val="00C8550B"/>
    <w:rsid w:val="00C85AFF"/>
    <w:rsid w:val="00C85BF0"/>
    <w:rsid w:val="00C8622A"/>
    <w:rsid w:val="00C86829"/>
    <w:rsid w:val="00C86DF4"/>
    <w:rsid w:val="00C8730B"/>
    <w:rsid w:val="00C87687"/>
    <w:rsid w:val="00C8782E"/>
    <w:rsid w:val="00C87A5F"/>
    <w:rsid w:val="00C9112D"/>
    <w:rsid w:val="00C91286"/>
    <w:rsid w:val="00C92D2B"/>
    <w:rsid w:val="00C931AB"/>
    <w:rsid w:val="00C94072"/>
    <w:rsid w:val="00C94578"/>
    <w:rsid w:val="00C9457C"/>
    <w:rsid w:val="00C947FA"/>
    <w:rsid w:val="00C94D57"/>
    <w:rsid w:val="00C955CD"/>
    <w:rsid w:val="00C96311"/>
    <w:rsid w:val="00C9705E"/>
    <w:rsid w:val="00C97F21"/>
    <w:rsid w:val="00C97F5B"/>
    <w:rsid w:val="00CA021D"/>
    <w:rsid w:val="00CA07FC"/>
    <w:rsid w:val="00CA0A37"/>
    <w:rsid w:val="00CA0C6C"/>
    <w:rsid w:val="00CA0E7D"/>
    <w:rsid w:val="00CA15E2"/>
    <w:rsid w:val="00CA1CDF"/>
    <w:rsid w:val="00CA2063"/>
    <w:rsid w:val="00CA257F"/>
    <w:rsid w:val="00CA2AD2"/>
    <w:rsid w:val="00CA2B09"/>
    <w:rsid w:val="00CA2B9D"/>
    <w:rsid w:val="00CA2C2B"/>
    <w:rsid w:val="00CA2C90"/>
    <w:rsid w:val="00CA4318"/>
    <w:rsid w:val="00CA52B1"/>
    <w:rsid w:val="00CA5714"/>
    <w:rsid w:val="00CA658C"/>
    <w:rsid w:val="00CA6DC9"/>
    <w:rsid w:val="00CA7E09"/>
    <w:rsid w:val="00CB216E"/>
    <w:rsid w:val="00CB2C5B"/>
    <w:rsid w:val="00CB3184"/>
    <w:rsid w:val="00CB40C4"/>
    <w:rsid w:val="00CB56AB"/>
    <w:rsid w:val="00CB578D"/>
    <w:rsid w:val="00CB5D84"/>
    <w:rsid w:val="00CB6061"/>
    <w:rsid w:val="00CB689E"/>
    <w:rsid w:val="00CB70E0"/>
    <w:rsid w:val="00CB78E0"/>
    <w:rsid w:val="00CC1805"/>
    <w:rsid w:val="00CC1B6D"/>
    <w:rsid w:val="00CC241D"/>
    <w:rsid w:val="00CC2882"/>
    <w:rsid w:val="00CC29EF"/>
    <w:rsid w:val="00CC35DA"/>
    <w:rsid w:val="00CC4416"/>
    <w:rsid w:val="00CC47AC"/>
    <w:rsid w:val="00CC4903"/>
    <w:rsid w:val="00CC49DE"/>
    <w:rsid w:val="00CC4EDD"/>
    <w:rsid w:val="00CC59DD"/>
    <w:rsid w:val="00CC5A2A"/>
    <w:rsid w:val="00CC5F51"/>
    <w:rsid w:val="00CC627F"/>
    <w:rsid w:val="00CC6D4F"/>
    <w:rsid w:val="00CC708C"/>
    <w:rsid w:val="00CC78B5"/>
    <w:rsid w:val="00CC78D6"/>
    <w:rsid w:val="00CC7EC9"/>
    <w:rsid w:val="00CC7EDA"/>
    <w:rsid w:val="00CD0799"/>
    <w:rsid w:val="00CD33AA"/>
    <w:rsid w:val="00CD3A1B"/>
    <w:rsid w:val="00CD3D12"/>
    <w:rsid w:val="00CD3EFA"/>
    <w:rsid w:val="00CD4425"/>
    <w:rsid w:val="00CD46B7"/>
    <w:rsid w:val="00CD4B41"/>
    <w:rsid w:val="00CD4BDF"/>
    <w:rsid w:val="00CD58F9"/>
    <w:rsid w:val="00CD62C1"/>
    <w:rsid w:val="00CD6EEF"/>
    <w:rsid w:val="00CE0818"/>
    <w:rsid w:val="00CE0FED"/>
    <w:rsid w:val="00CE1616"/>
    <w:rsid w:val="00CE2196"/>
    <w:rsid w:val="00CE2850"/>
    <w:rsid w:val="00CE2D69"/>
    <w:rsid w:val="00CE3C1E"/>
    <w:rsid w:val="00CE4028"/>
    <w:rsid w:val="00CE4096"/>
    <w:rsid w:val="00CE4A86"/>
    <w:rsid w:val="00CE4ADC"/>
    <w:rsid w:val="00CE718F"/>
    <w:rsid w:val="00CF0E8F"/>
    <w:rsid w:val="00CF1154"/>
    <w:rsid w:val="00CF14E1"/>
    <w:rsid w:val="00CF1CF9"/>
    <w:rsid w:val="00CF1EF3"/>
    <w:rsid w:val="00CF20F5"/>
    <w:rsid w:val="00CF2675"/>
    <w:rsid w:val="00CF2949"/>
    <w:rsid w:val="00CF2C90"/>
    <w:rsid w:val="00CF356B"/>
    <w:rsid w:val="00CF3630"/>
    <w:rsid w:val="00CF42F2"/>
    <w:rsid w:val="00CF43BB"/>
    <w:rsid w:val="00CF491C"/>
    <w:rsid w:val="00CF5042"/>
    <w:rsid w:val="00CF5884"/>
    <w:rsid w:val="00CF5A29"/>
    <w:rsid w:val="00CF5B0F"/>
    <w:rsid w:val="00CF606F"/>
    <w:rsid w:val="00CF6A07"/>
    <w:rsid w:val="00CF6C71"/>
    <w:rsid w:val="00CF76A1"/>
    <w:rsid w:val="00D00CB5"/>
    <w:rsid w:val="00D00FA9"/>
    <w:rsid w:val="00D01133"/>
    <w:rsid w:val="00D01AB6"/>
    <w:rsid w:val="00D01F96"/>
    <w:rsid w:val="00D01FF7"/>
    <w:rsid w:val="00D02EF2"/>
    <w:rsid w:val="00D03AF7"/>
    <w:rsid w:val="00D03DBF"/>
    <w:rsid w:val="00D04396"/>
    <w:rsid w:val="00D04519"/>
    <w:rsid w:val="00D05521"/>
    <w:rsid w:val="00D05F73"/>
    <w:rsid w:val="00D069F5"/>
    <w:rsid w:val="00D071CB"/>
    <w:rsid w:val="00D07894"/>
    <w:rsid w:val="00D102B0"/>
    <w:rsid w:val="00D1066B"/>
    <w:rsid w:val="00D1115F"/>
    <w:rsid w:val="00D1284F"/>
    <w:rsid w:val="00D12B41"/>
    <w:rsid w:val="00D131F0"/>
    <w:rsid w:val="00D13428"/>
    <w:rsid w:val="00D13D42"/>
    <w:rsid w:val="00D15A4B"/>
    <w:rsid w:val="00D15C87"/>
    <w:rsid w:val="00D15CDE"/>
    <w:rsid w:val="00D15E92"/>
    <w:rsid w:val="00D17441"/>
    <w:rsid w:val="00D17E35"/>
    <w:rsid w:val="00D20131"/>
    <w:rsid w:val="00D21CB3"/>
    <w:rsid w:val="00D21D5D"/>
    <w:rsid w:val="00D22077"/>
    <w:rsid w:val="00D223A8"/>
    <w:rsid w:val="00D2245A"/>
    <w:rsid w:val="00D22EA0"/>
    <w:rsid w:val="00D23453"/>
    <w:rsid w:val="00D23632"/>
    <w:rsid w:val="00D23FF1"/>
    <w:rsid w:val="00D247BF"/>
    <w:rsid w:val="00D247FD"/>
    <w:rsid w:val="00D248DB"/>
    <w:rsid w:val="00D24DEC"/>
    <w:rsid w:val="00D2539A"/>
    <w:rsid w:val="00D25B19"/>
    <w:rsid w:val="00D25BEB"/>
    <w:rsid w:val="00D25F88"/>
    <w:rsid w:val="00D263B5"/>
    <w:rsid w:val="00D26D5A"/>
    <w:rsid w:val="00D27820"/>
    <w:rsid w:val="00D27A25"/>
    <w:rsid w:val="00D27B41"/>
    <w:rsid w:val="00D27E86"/>
    <w:rsid w:val="00D27F1D"/>
    <w:rsid w:val="00D302CD"/>
    <w:rsid w:val="00D3098C"/>
    <w:rsid w:val="00D318D2"/>
    <w:rsid w:val="00D31B99"/>
    <w:rsid w:val="00D32855"/>
    <w:rsid w:val="00D33B3D"/>
    <w:rsid w:val="00D33F26"/>
    <w:rsid w:val="00D34007"/>
    <w:rsid w:val="00D3455F"/>
    <w:rsid w:val="00D34C05"/>
    <w:rsid w:val="00D355A7"/>
    <w:rsid w:val="00D36D97"/>
    <w:rsid w:val="00D36FBF"/>
    <w:rsid w:val="00D37C07"/>
    <w:rsid w:val="00D4002E"/>
    <w:rsid w:val="00D405F4"/>
    <w:rsid w:val="00D40DAD"/>
    <w:rsid w:val="00D41373"/>
    <w:rsid w:val="00D41BC5"/>
    <w:rsid w:val="00D41E68"/>
    <w:rsid w:val="00D42691"/>
    <w:rsid w:val="00D427B9"/>
    <w:rsid w:val="00D42DC4"/>
    <w:rsid w:val="00D42E62"/>
    <w:rsid w:val="00D432A2"/>
    <w:rsid w:val="00D43C21"/>
    <w:rsid w:val="00D45111"/>
    <w:rsid w:val="00D45EB8"/>
    <w:rsid w:val="00D46B88"/>
    <w:rsid w:val="00D4775F"/>
    <w:rsid w:val="00D50BE5"/>
    <w:rsid w:val="00D52361"/>
    <w:rsid w:val="00D528E2"/>
    <w:rsid w:val="00D52CAD"/>
    <w:rsid w:val="00D5306A"/>
    <w:rsid w:val="00D53517"/>
    <w:rsid w:val="00D538A2"/>
    <w:rsid w:val="00D544B1"/>
    <w:rsid w:val="00D547D5"/>
    <w:rsid w:val="00D559E2"/>
    <w:rsid w:val="00D55CDF"/>
    <w:rsid w:val="00D55DE3"/>
    <w:rsid w:val="00D56A15"/>
    <w:rsid w:val="00D56BDB"/>
    <w:rsid w:val="00D56DF9"/>
    <w:rsid w:val="00D57CA0"/>
    <w:rsid w:val="00D60ACA"/>
    <w:rsid w:val="00D60F00"/>
    <w:rsid w:val="00D6126E"/>
    <w:rsid w:val="00D61A62"/>
    <w:rsid w:val="00D63680"/>
    <w:rsid w:val="00D636A7"/>
    <w:rsid w:val="00D6377D"/>
    <w:rsid w:val="00D6388C"/>
    <w:rsid w:val="00D639C1"/>
    <w:rsid w:val="00D651EF"/>
    <w:rsid w:val="00D659A4"/>
    <w:rsid w:val="00D65B3C"/>
    <w:rsid w:val="00D662C7"/>
    <w:rsid w:val="00D6654A"/>
    <w:rsid w:val="00D67716"/>
    <w:rsid w:val="00D67B67"/>
    <w:rsid w:val="00D67EA7"/>
    <w:rsid w:val="00D700CF"/>
    <w:rsid w:val="00D71137"/>
    <w:rsid w:val="00D719A0"/>
    <w:rsid w:val="00D72F11"/>
    <w:rsid w:val="00D737F4"/>
    <w:rsid w:val="00D7388F"/>
    <w:rsid w:val="00D73957"/>
    <w:rsid w:val="00D74895"/>
    <w:rsid w:val="00D749C0"/>
    <w:rsid w:val="00D749C9"/>
    <w:rsid w:val="00D74C56"/>
    <w:rsid w:val="00D7567E"/>
    <w:rsid w:val="00D75A01"/>
    <w:rsid w:val="00D77266"/>
    <w:rsid w:val="00D77AA7"/>
    <w:rsid w:val="00D8101D"/>
    <w:rsid w:val="00D817E7"/>
    <w:rsid w:val="00D818DB"/>
    <w:rsid w:val="00D81909"/>
    <w:rsid w:val="00D819A8"/>
    <w:rsid w:val="00D82E23"/>
    <w:rsid w:val="00D82E5F"/>
    <w:rsid w:val="00D831D0"/>
    <w:rsid w:val="00D83F45"/>
    <w:rsid w:val="00D8425C"/>
    <w:rsid w:val="00D848CC"/>
    <w:rsid w:val="00D849C8"/>
    <w:rsid w:val="00D85DBA"/>
    <w:rsid w:val="00D85DC0"/>
    <w:rsid w:val="00D868F3"/>
    <w:rsid w:val="00D86B3D"/>
    <w:rsid w:val="00D86CAE"/>
    <w:rsid w:val="00D86D32"/>
    <w:rsid w:val="00D86F0D"/>
    <w:rsid w:val="00D87A34"/>
    <w:rsid w:val="00D87B02"/>
    <w:rsid w:val="00D912CD"/>
    <w:rsid w:val="00D9358E"/>
    <w:rsid w:val="00D950C5"/>
    <w:rsid w:val="00D95DB7"/>
    <w:rsid w:val="00D95EF5"/>
    <w:rsid w:val="00D96266"/>
    <w:rsid w:val="00D96B30"/>
    <w:rsid w:val="00D96B3F"/>
    <w:rsid w:val="00D96C2D"/>
    <w:rsid w:val="00D97B43"/>
    <w:rsid w:val="00D97EDC"/>
    <w:rsid w:val="00D97FAD"/>
    <w:rsid w:val="00DA068B"/>
    <w:rsid w:val="00DA0951"/>
    <w:rsid w:val="00DA0F93"/>
    <w:rsid w:val="00DA0FBA"/>
    <w:rsid w:val="00DA1325"/>
    <w:rsid w:val="00DA148C"/>
    <w:rsid w:val="00DA1670"/>
    <w:rsid w:val="00DA183B"/>
    <w:rsid w:val="00DA356B"/>
    <w:rsid w:val="00DA49C7"/>
    <w:rsid w:val="00DA4E33"/>
    <w:rsid w:val="00DA5963"/>
    <w:rsid w:val="00DA59B9"/>
    <w:rsid w:val="00DA5A8E"/>
    <w:rsid w:val="00DA62A2"/>
    <w:rsid w:val="00DA66D3"/>
    <w:rsid w:val="00DA7245"/>
    <w:rsid w:val="00DA7876"/>
    <w:rsid w:val="00DA7BFF"/>
    <w:rsid w:val="00DA7CFC"/>
    <w:rsid w:val="00DB073A"/>
    <w:rsid w:val="00DB090F"/>
    <w:rsid w:val="00DB19A8"/>
    <w:rsid w:val="00DB3288"/>
    <w:rsid w:val="00DB37E4"/>
    <w:rsid w:val="00DB3BC9"/>
    <w:rsid w:val="00DB441B"/>
    <w:rsid w:val="00DB44B8"/>
    <w:rsid w:val="00DB4FBB"/>
    <w:rsid w:val="00DB51A1"/>
    <w:rsid w:val="00DB5B85"/>
    <w:rsid w:val="00DB5FC1"/>
    <w:rsid w:val="00DB6DA6"/>
    <w:rsid w:val="00DB6FD9"/>
    <w:rsid w:val="00DB7027"/>
    <w:rsid w:val="00DB73F4"/>
    <w:rsid w:val="00DB7984"/>
    <w:rsid w:val="00DC0989"/>
    <w:rsid w:val="00DC1385"/>
    <w:rsid w:val="00DC13C0"/>
    <w:rsid w:val="00DC1ED7"/>
    <w:rsid w:val="00DC2200"/>
    <w:rsid w:val="00DC536A"/>
    <w:rsid w:val="00DC545F"/>
    <w:rsid w:val="00DC654E"/>
    <w:rsid w:val="00DC694D"/>
    <w:rsid w:val="00DC6E39"/>
    <w:rsid w:val="00DC7303"/>
    <w:rsid w:val="00DC757A"/>
    <w:rsid w:val="00DC798C"/>
    <w:rsid w:val="00DD04D0"/>
    <w:rsid w:val="00DD0CEC"/>
    <w:rsid w:val="00DD123A"/>
    <w:rsid w:val="00DD12DD"/>
    <w:rsid w:val="00DD262A"/>
    <w:rsid w:val="00DD2B8D"/>
    <w:rsid w:val="00DD2D10"/>
    <w:rsid w:val="00DD3DDB"/>
    <w:rsid w:val="00DD402F"/>
    <w:rsid w:val="00DD462D"/>
    <w:rsid w:val="00DD46CD"/>
    <w:rsid w:val="00DD4771"/>
    <w:rsid w:val="00DD4ED1"/>
    <w:rsid w:val="00DD52C9"/>
    <w:rsid w:val="00DD59E8"/>
    <w:rsid w:val="00DD5CC9"/>
    <w:rsid w:val="00DD5E77"/>
    <w:rsid w:val="00DD65E1"/>
    <w:rsid w:val="00DD6766"/>
    <w:rsid w:val="00DD6DB9"/>
    <w:rsid w:val="00DD718F"/>
    <w:rsid w:val="00DD72E3"/>
    <w:rsid w:val="00DD7327"/>
    <w:rsid w:val="00DD79F2"/>
    <w:rsid w:val="00DE03E2"/>
    <w:rsid w:val="00DE0535"/>
    <w:rsid w:val="00DE0C49"/>
    <w:rsid w:val="00DE1302"/>
    <w:rsid w:val="00DE18B3"/>
    <w:rsid w:val="00DE193D"/>
    <w:rsid w:val="00DE1BEC"/>
    <w:rsid w:val="00DE1D91"/>
    <w:rsid w:val="00DE20C8"/>
    <w:rsid w:val="00DE225E"/>
    <w:rsid w:val="00DE23F6"/>
    <w:rsid w:val="00DE2DD5"/>
    <w:rsid w:val="00DE39B5"/>
    <w:rsid w:val="00DE3EE0"/>
    <w:rsid w:val="00DE4468"/>
    <w:rsid w:val="00DE4498"/>
    <w:rsid w:val="00DE4A3D"/>
    <w:rsid w:val="00DE5618"/>
    <w:rsid w:val="00DE5CF1"/>
    <w:rsid w:val="00DE7197"/>
    <w:rsid w:val="00DE786D"/>
    <w:rsid w:val="00DE7BCA"/>
    <w:rsid w:val="00DE7C25"/>
    <w:rsid w:val="00DF0121"/>
    <w:rsid w:val="00DF034C"/>
    <w:rsid w:val="00DF04CE"/>
    <w:rsid w:val="00DF09F5"/>
    <w:rsid w:val="00DF0C30"/>
    <w:rsid w:val="00DF1552"/>
    <w:rsid w:val="00DF1D29"/>
    <w:rsid w:val="00DF1EA5"/>
    <w:rsid w:val="00DF2ADE"/>
    <w:rsid w:val="00DF4D76"/>
    <w:rsid w:val="00DF4DB1"/>
    <w:rsid w:val="00DF5CEB"/>
    <w:rsid w:val="00DF688B"/>
    <w:rsid w:val="00DF72BA"/>
    <w:rsid w:val="00DF77AF"/>
    <w:rsid w:val="00DF7E50"/>
    <w:rsid w:val="00DF7E5F"/>
    <w:rsid w:val="00E00282"/>
    <w:rsid w:val="00E00B7D"/>
    <w:rsid w:val="00E01FB9"/>
    <w:rsid w:val="00E01FD9"/>
    <w:rsid w:val="00E0229E"/>
    <w:rsid w:val="00E02A77"/>
    <w:rsid w:val="00E02CA4"/>
    <w:rsid w:val="00E0334D"/>
    <w:rsid w:val="00E03440"/>
    <w:rsid w:val="00E04A7F"/>
    <w:rsid w:val="00E04D2B"/>
    <w:rsid w:val="00E05398"/>
    <w:rsid w:val="00E06767"/>
    <w:rsid w:val="00E06DF0"/>
    <w:rsid w:val="00E07158"/>
    <w:rsid w:val="00E077D3"/>
    <w:rsid w:val="00E078C9"/>
    <w:rsid w:val="00E07B94"/>
    <w:rsid w:val="00E1035E"/>
    <w:rsid w:val="00E106DA"/>
    <w:rsid w:val="00E11B32"/>
    <w:rsid w:val="00E11E68"/>
    <w:rsid w:val="00E123DC"/>
    <w:rsid w:val="00E12F0D"/>
    <w:rsid w:val="00E133AE"/>
    <w:rsid w:val="00E13E7E"/>
    <w:rsid w:val="00E13FB9"/>
    <w:rsid w:val="00E14011"/>
    <w:rsid w:val="00E1527D"/>
    <w:rsid w:val="00E166B6"/>
    <w:rsid w:val="00E17F69"/>
    <w:rsid w:val="00E20388"/>
    <w:rsid w:val="00E209FD"/>
    <w:rsid w:val="00E20A5D"/>
    <w:rsid w:val="00E20FFD"/>
    <w:rsid w:val="00E214A9"/>
    <w:rsid w:val="00E214B8"/>
    <w:rsid w:val="00E21D52"/>
    <w:rsid w:val="00E2345C"/>
    <w:rsid w:val="00E236CC"/>
    <w:rsid w:val="00E23EE1"/>
    <w:rsid w:val="00E244A3"/>
    <w:rsid w:val="00E24B97"/>
    <w:rsid w:val="00E261A0"/>
    <w:rsid w:val="00E26C56"/>
    <w:rsid w:val="00E27BE9"/>
    <w:rsid w:val="00E30757"/>
    <w:rsid w:val="00E30A25"/>
    <w:rsid w:val="00E3126A"/>
    <w:rsid w:val="00E315AA"/>
    <w:rsid w:val="00E31CA6"/>
    <w:rsid w:val="00E32853"/>
    <w:rsid w:val="00E33940"/>
    <w:rsid w:val="00E33B4B"/>
    <w:rsid w:val="00E33DF8"/>
    <w:rsid w:val="00E34498"/>
    <w:rsid w:val="00E34C1E"/>
    <w:rsid w:val="00E351EE"/>
    <w:rsid w:val="00E35BC8"/>
    <w:rsid w:val="00E37919"/>
    <w:rsid w:val="00E4123D"/>
    <w:rsid w:val="00E4199C"/>
    <w:rsid w:val="00E41D06"/>
    <w:rsid w:val="00E41D4C"/>
    <w:rsid w:val="00E41E82"/>
    <w:rsid w:val="00E42EE3"/>
    <w:rsid w:val="00E4303F"/>
    <w:rsid w:val="00E43631"/>
    <w:rsid w:val="00E43956"/>
    <w:rsid w:val="00E43A60"/>
    <w:rsid w:val="00E43F52"/>
    <w:rsid w:val="00E4413F"/>
    <w:rsid w:val="00E445A9"/>
    <w:rsid w:val="00E44A96"/>
    <w:rsid w:val="00E4526B"/>
    <w:rsid w:val="00E458E5"/>
    <w:rsid w:val="00E4639C"/>
    <w:rsid w:val="00E46448"/>
    <w:rsid w:val="00E46849"/>
    <w:rsid w:val="00E46AE6"/>
    <w:rsid w:val="00E46EDD"/>
    <w:rsid w:val="00E47138"/>
    <w:rsid w:val="00E475C0"/>
    <w:rsid w:val="00E47895"/>
    <w:rsid w:val="00E47CEC"/>
    <w:rsid w:val="00E5054B"/>
    <w:rsid w:val="00E50C20"/>
    <w:rsid w:val="00E50E05"/>
    <w:rsid w:val="00E5112C"/>
    <w:rsid w:val="00E51A26"/>
    <w:rsid w:val="00E51CE2"/>
    <w:rsid w:val="00E52B42"/>
    <w:rsid w:val="00E5381B"/>
    <w:rsid w:val="00E53B1C"/>
    <w:rsid w:val="00E540C9"/>
    <w:rsid w:val="00E54C34"/>
    <w:rsid w:val="00E55EBA"/>
    <w:rsid w:val="00E566EF"/>
    <w:rsid w:val="00E6035E"/>
    <w:rsid w:val="00E6056F"/>
    <w:rsid w:val="00E61010"/>
    <w:rsid w:val="00E613A3"/>
    <w:rsid w:val="00E61D03"/>
    <w:rsid w:val="00E6239B"/>
    <w:rsid w:val="00E6255B"/>
    <w:rsid w:val="00E63648"/>
    <w:rsid w:val="00E63D02"/>
    <w:rsid w:val="00E645FD"/>
    <w:rsid w:val="00E64814"/>
    <w:rsid w:val="00E64FDA"/>
    <w:rsid w:val="00E650DC"/>
    <w:rsid w:val="00E654BB"/>
    <w:rsid w:val="00E65893"/>
    <w:rsid w:val="00E65E48"/>
    <w:rsid w:val="00E65ED0"/>
    <w:rsid w:val="00E6674A"/>
    <w:rsid w:val="00E67087"/>
    <w:rsid w:val="00E675C4"/>
    <w:rsid w:val="00E677EA"/>
    <w:rsid w:val="00E67E17"/>
    <w:rsid w:val="00E729A0"/>
    <w:rsid w:val="00E7331A"/>
    <w:rsid w:val="00E73484"/>
    <w:rsid w:val="00E736B5"/>
    <w:rsid w:val="00E75178"/>
    <w:rsid w:val="00E7571A"/>
    <w:rsid w:val="00E75C9B"/>
    <w:rsid w:val="00E76B9C"/>
    <w:rsid w:val="00E76C32"/>
    <w:rsid w:val="00E77453"/>
    <w:rsid w:val="00E8000B"/>
    <w:rsid w:val="00E8030F"/>
    <w:rsid w:val="00E809D5"/>
    <w:rsid w:val="00E80E98"/>
    <w:rsid w:val="00E81302"/>
    <w:rsid w:val="00E8151D"/>
    <w:rsid w:val="00E8169D"/>
    <w:rsid w:val="00E81F88"/>
    <w:rsid w:val="00E82268"/>
    <w:rsid w:val="00E823B6"/>
    <w:rsid w:val="00E82472"/>
    <w:rsid w:val="00E82982"/>
    <w:rsid w:val="00E8299F"/>
    <w:rsid w:val="00E82B8D"/>
    <w:rsid w:val="00E830FF"/>
    <w:rsid w:val="00E8338F"/>
    <w:rsid w:val="00E833F8"/>
    <w:rsid w:val="00E83896"/>
    <w:rsid w:val="00E83A3E"/>
    <w:rsid w:val="00E846B7"/>
    <w:rsid w:val="00E84A44"/>
    <w:rsid w:val="00E84C7F"/>
    <w:rsid w:val="00E84F23"/>
    <w:rsid w:val="00E84F64"/>
    <w:rsid w:val="00E861F6"/>
    <w:rsid w:val="00E865C0"/>
    <w:rsid w:val="00E865D2"/>
    <w:rsid w:val="00E86746"/>
    <w:rsid w:val="00E86CD5"/>
    <w:rsid w:val="00E874FF"/>
    <w:rsid w:val="00E9010C"/>
    <w:rsid w:val="00E90111"/>
    <w:rsid w:val="00E90315"/>
    <w:rsid w:val="00E91484"/>
    <w:rsid w:val="00E91CF2"/>
    <w:rsid w:val="00E9255D"/>
    <w:rsid w:val="00E931E7"/>
    <w:rsid w:val="00E93472"/>
    <w:rsid w:val="00E93E4A"/>
    <w:rsid w:val="00E94230"/>
    <w:rsid w:val="00E942F1"/>
    <w:rsid w:val="00E946DA"/>
    <w:rsid w:val="00E948BD"/>
    <w:rsid w:val="00E94B1D"/>
    <w:rsid w:val="00E94EDB"/>
    <w:rsid w:val="00E95DF9"/>
    <w:rsid w:val="00E970EE"/>
    <w:rsid w:val="00E971BB"/>
    <w:rsid w:val="00EA1807"/>
    <w:rsid w:val="00EA1D9E"/>
    <w:rsid w:val="00EA1FFE"/>
    <w:rsid w:val="00EA3E08"/>
    <w:rsid w:val="00EA4600"/>
    <w:rsid w:val="00EA55BC"/>
    <w:rsid w:val="00EA59EE"/>
    <w:rsid w:val="00EA5B25"/>
    <w:rsid w:val="00EA5C8A"/>
    <w:rsid w:val="00EA712F"/>
    <w:rsid w:val="00EA7F89"/>
    <w:rsid w:val="00EB02B6"/>
    <w:rsid w:val="00EB03D3"/>
    <w:rsid w:val="00EB0A0E"/>
    <w:rsid w:val="00EB1888"/>
    <w:rsid w:val="00EB1908"/>
    <w:rsid w:val="00EB1B6F"/>
    <w:rsid w:val="00EB1CE6"/>
    <w:rsid w:val="00EB204B"/>
    <w:rsid w:val="00EB212C"/>
    <w:rsid w:val="00EB2397"/>
    <w:rsid w:val="00EB2569"/>
    <w:rsid w:val="00EB2692"/>
    <w:rsid w:val="00EB32BE"/>
    <w:rsid w:val="00EB33F9"/>
    <w:rsid w:val="00EB3D3F"/>
    <w:rsid w:val="00EB4A44"/>
    <w:rsid w:val="00EB4E7A"/>
    <w:rsid w:val="00EB5484"/>
    <w:rsid w:val="00EB5D13"/>
    <w:rsid w:val="00EB5DEF"/>
    <w:rsid w:val="00EB6533"/>
    <w:rsid w:val="00EB6BAD"/>
    <w:rsid w:val="00EB6C90"/>
    <w:rsid w:val="00EB78EF"/>
    <w:rsid w:val="00EC06A9"/>
    <w:rsid w:val="00EC19E6"/>
    <w:rsid w:val="00EC1B11"/>
    <w:rsid w:val="00EC225B"/>
    <w:rsid w:val="00EC2337"/>
    <w:rsid w:val="00EC2630"/>
    <w:rsid w:val="00EC2C47"/>
    <w:rsid w:val="00EC30B7"/>
    <w:rsid w:val="00EC3109"/>
    <w:rsid w:val="00EC3A79"/>
    <w:rsid w:val="00EC4250"/>
    <w:rsid w:val="00EC4D74"/>
    <w:rsid w:val="00EC4DCE"/>
    <w:rsid w:val="00EC50C5"/>
    <w:rsid w:val="00EC59DE"/>
    <w:rsid w:val="00EC5EE5"/>
    <w:rsid w:val="00EC615A"/>
    <w:rsid w:val="00EC6293"/>
    <w:rsid w:val="00EC6F41"/>
    <w:rsid w:val="00EC7112"/>
    <w:rsid w:val="00EC76B5"/>
    <w:rsid w:val="00EC783B"/>
    <w:rsid w:val="00ED058C"/>
    <w:rsid w:val="00ED0DC0"/>
    <w:rsid w:val="00ED1186"/>
    <w:rsid w:val="00ED3074"/>
    <w:rsid w:val="00ED3701"/>
    <w:rsid w:val="00ED40AB"/>
    <w:rsid w:val="00ED5A3C"/>
    <w:rsid w:val="00ED62C5"/>
    <w:rsid w:val="00ED63A2"/>
    <w:rsid w:val="00ED6814"/>
    <w:rsid w:val="00ED6A4F"/>
    <w:rsid w:val="00ED6BDB"/>
    <w:rsid w:val="00ED7DBF"/>
    <w:rsid w:val="00EE00B4"/>
    <w:rsid w:val="00EE0181"/>
    <w:rsid w:val="00EE1C11"/>
    <w:rsid w:val="00EE1CF5"/>
    <w:rsid w:val="00EE2092"/>
    <w:rsid w:val="00EE2597"/>
    <w:rsid w:val="00EE2699"/>
    <w:rsid w:val="00EE2BE5"/>
    <w:rsid w:val="00EE2EF2"/>
    <w:rsid w:val="00EE3070"/>
    <w:rsid w:val="00EE3091"/>
    <w:rsid w:val="00EE3D47"/>
    <w:rsid w:val="00EE44FA"/>
    <w:rsid w:val="00EE4DBC"/>
    <w:rsid w:val="00EE525D"/>
    <w:rsid w:val="00EE5412"/>
    <w:rsid w:val="00EE5812"/>
    <w:rsid w:val="00EE5F46"/>
    <w:rsid w:val="00EE6161"/>
    <w:rsid w:val="00EE64D2"/>
    <w:rsid w:val="00EE7770"/>
    <w:rsid w:val="00EE798A"/>
    <w:rsid w:val="00EF0ADE"/>
    <w:rsid w:val="00EF12B8"/>
    <w:rsid w:val="00EF1429"/>
    <w:rsid w:val="00EF194D"/>
    <w:rsid w:val="00EF265E"/>
    <w:rsid w:val="00EF2691"/>
    <w:rsid w:val="00EF2FA4"/>
    <w:rsid w:val="00EF30BD"/>
    <w:rsid w:val="00EF3FC2"/>
    <w:rsid w:val="00EF4C61"/>
    <w:rsid w:val="00EF4F6F"/>
    <w:rsid w:val="00EF4F93"/>
    <w:rsid w:val="00EF532C"/>
    <w:rsid w:val="00EF5AB3"/>
    <w:rsid w:val="00EF5F96"/>
    <w:rsid w:val="00EF6024"/>
    <w:rsid w:val="00EF6675"/>
    <w:rsid w:val="00EF6909"/>
    <w:rsid w:val="00EF7130"/>
    <w:rsid w:val="00EF76D5"/>
    <w:rsid w:val="00F00D14"/>
    <w:rsid w:val="00F018B1"/>
    <w:rsid w:val="00F01966"/>
    <w:rsid w:val="00F01AA9"/>
    <w:rsid w:val="00F0205A"/>
    <w:rsid w:val="00F027BC"/>
    <w:rsid w:val="00F02D28"/>
    <w:rsid w:val="00F03A7A"/>
    <w:rsid w:val="00F03B17"/>
    <w:rsid w:val="00F03E34"/>
    <w:rsid w:val="00F0458F"/>
    <w:rsid w:val="00F04A55"/>
    <w:rsid w:val="00F04E87"/>
    <w:rsid w:val="00F05FD7"/>
    <w:rsid w:val="00F066D6"/>
    <w:rsid w:val="00F07889"/>
    <w:rsid w:val="00F07DAC"/>
    <w:rsid w:val="00F07F4A"/>
    <w:rsid w:val="00F10A01"/>
    <w:rsid w:val="00F10BFE"/>
    <w:rsid w:val="00F10C3B"/>
    <w:rsid w:val="00F10C96"/>
    <w:rsid w:val="00F10E6C"/>
    <w:rsid w:val="00F10FF0"/>
    <w:rsid w:val="00F11C4A"/>
    <w:rsid w:val="00F11CC4"/>
    <w:rsid w:val="00F11EF6"/>
    <w:rsid w:val="00F122C4"/>
    <w:rsid w:val="00F12474"/>
    <w:rsid w:val="00F139D2"/>
    <w:rsid w:val="00F13B0A"/>
    <w:rsid w:val="00F13D12"/>
    <w:rsid w:val="00F13F04"/>
    <w:rsid w:val="00F14080"/>
    <w:rsid w:val="00F1421D"/>
    <w:rsid w:val="00F14CAD"/>
    <w:rsid w:val="00F150AB"/>
    <w:rsid w:val="00F15F88"/>
    <w:rsid w:val="00F16EA4"/>
    <w:rsid w:val="00F17099"/>
    <w:rsid w:val="00F17D67"/>
    <w:rsid w:val="00F207D5"/>
    <w:rsid w:val="00F20887"/>
    <w:rsid w:val="00F20A8D"/>
    <w:rsid w:val="00F212E6"/>
    <w:rsid w:val="00F22F29"/>
    <w:rsid w:val="00F23DFF"/>
    <w:rsid w:val="00F23F03"/>
    <w:rsid w:val="00F249ED"/>
    <w:rsid w:val="00F24AE8"/>
    <w:rsid w:val="00F24E47"/>
    <w:rsid w:val="00F24EE7"/>
    <w:rsid w:val="00F26130"/>
    <w:rsid w:val="00F26B6D"/>
    <w:rsid w:val="00F27175"/>
    <w:rsid w:val="00F27C0D"/>
    <w:rsid w:val="00F31852"/>
    <w:rsid w:val="00F32679"/>
    <w:rsid w:val="00F3281E"/>
    <w:rsid w:val="00F32DF8"/>
    <w:rsid w:val="00F32F3C"/>
    <w:rsid w:val="00F3302C"/>
    <w:rsid w:val="00F33141"/>
    <w:rsid w:val="00F33573"/>
    <w:rsid w:val="00F33580"/>
    <w:rsid w:val="00F343F2"/>
    <w:rsid w:val="00F34FE3"/>
    <w:rsid w:val="00F353B3"/>
    <w:rsid w:val="00F35BA8"/>
    <w:rsid w:val="00F363BD"/>
    <w:rsid w:val="00F3694F"/>
    <w:rsid w:val="00F3738E"/>
    <w:rsid w:val="00F37EEF"/>
    <w:rsid w:val="00F405ED"/>
    <w:rsid w:val="00F41789"/>
    <w:rsid w:val="00F4278C"/>
    <w:rsid w:val="00F44101"/>
    <w:rsid w:val="00F44219"/>
    <w:rsid w:val="00F454D2"/>
    <w:rsid w:val="00F45F47"/>
    <w:rsid w:val="00F466C2"/>
    <w:rsid w:val="00F4676A"/>
    <w:rsid w:val="00F46B64"/>
    <w:rsid w:val="00F47116"/>
    <w:rsid w:val="00F47545"/>
    <w:rsid w:val="00F47D0F"/>
    <w:rsid w:val="00F5032B"/>
    <w:rsid w:val="00F505B3"/>
    <w:rsid w:val="00F509EC"/>
    <w:rsid w:val="00F51D1E"/>
    <w:rsid w:val="00F523B9"/>
    <w:rsid w:val="00F5256E"/>
    <w:rsid w:val="00F531AE"/>
    <w:rsid w:val="00F5329E"/>
    <w:rsid w:val="00F537A3"/>
    <w:rsid w:val="00F53E34"/>
    <w:rsid w:val="00F54B61"/>
    <w:rsid w:val="00F5506D"/>
    <w:rsid w:val="00F55487"/>
    <w:rsid w:val="00F557BE"/>
    <w:rsid w:val="00F56723"/>
    <w:rsid w:val="00F5749B"/>
    <w:rsid w:val="00F578C2"/>
    <w:rsid w:val="00F606CC"/>
    <w:rsid w:val="00F60B0F"/>
    <w:rsid w:val="00F60FEA"/>
    <w:rsid w:val="00F6188B"/>
    <w:rsid w:val="00F62173"/>
    <w:rsid w:val="00F64283"/>
    <w:rsid w:val="00F64405"/>
    <w:rsid w:val="00F64618"/>
    <w:rsid w:val="00F65F8D"/>
    <w:rsid w:val="00F66069"/>
    <w:rsid w:val="00F66224"/>
    <w:rsid w:val="00F66A9E"/>
    <w:rsid w:val="00F66AEF"/>
    <w:rsid w:val="00F670E8"/>
    <w:rsid w:val="00F67775"/>
    <w:rsid w:val="00F67C53"/>
    <w:rsid w:val="00F67EA3"/>
    <w:rsid w:val="00F70431"/>
    <w:rsid w:val="00F705C3"/>
    <w:rsid w:val="00F70ECE"/>
    <w:rsid w:val="00F714AB"/>
    <w:rsid w:val="00F721B1"/>
    <w:rsid w:val="00F72921"/>
    <w:rsid w:val="00F732C7"/>
    <w:rsid w:val="00F7331F"/>
    <w:rsid w:val="00F733DA"/>
    <w:rsid w:val="00F73770"/>
    <w:rsid w:val="00F73F75"/>
    <w:rsid w:val="00F744AD"/>
    <w:rsid w:val="00F762BF"/>
    <w:rsid w:val="00F8023D"/>
    <w:rsid w:val="00F807CC"/>
    <w:rsid w:val="00F80B16"/>
    <w:rsid w:val="00F80B70"/>
    <w:rsid w:val="00F81395"/>
    <w:rsid w:val="00F81661"/>
    <w:rsid w:val="00F818D1"/>
    <w:rsid w:val="00F825AD"/>
    <w:rsid w:val="00F82D01"/>
    <w:rsid w:val="00F82E84"/>
    <w:rsid w:val="00F83C35"/>
    <w:rsid w:val="00F84ABE"/>
    <w:rsid w:val="00F84F97"/>
    <w:rsid w:val="00F858DC"/>
    <w:rsid w:val="00F858EF"/>
    <w:rsid w:val="00F85A50"/>
    <w:rsid w:val="00F86A13"/>
    <w:rsid w:val="00F86A3C"/>
    <w:rsid w:val="00F86F7C"/>
    <w:rsid w:val="00F87073"/>
    <w:rsid w:val="00F873BD"/>
    <w:rsid w:val="00F90767"/>
    <w:rsid w:val="00F90946"/>
    <w:rsid w:val="00F90E17"/>
    <w:rsid w:val="00F91410"/>
    <w:rsid w:val="00F91B19"/>
    <w:rsid w:val="00F91B62"/>
    <w:rsid w:val="00F91C22"/>
    <w:rsid w:val="00F9337F"/>
    <w:rsid w:val="00F953E2"/>
    <w:rsid w:val="00F95868"/>
    <w:rsid w:val="00F96219"/>
    <w:rsid w:val="00F96367"/>
    <w:rsid w:val="00F967EF"/>
    <w:rsid w:val="00F96B78"/>
    <w:rsid w:val="00F96D05"/>
    <w:rsid w:val="00F97744"/>
    <w:rsid w:val="00FA058F"/>
    <w:rsid w:val="00FA1602"/>
    <w:rsid w:val="00FA1C78"/>
    <w:rsid w:val="00FA1D08"/>
    <w:rsid w:val="00FA205C"/>
    <w:rsid w:val="00FA211F"/>
    <w:rsid w:val="00FA2E62"/>
    <w:rsid w:val="00FA31B3"/>
    <w:rsid w:val="00FA3223"/>
    <w:rsid w:val="00FA341E"/>
    <w:rsid w:val="00FA3AD1"/>
    <w:rsid w:val="00FA3CD2"/>
    <w:rsid w:val="00FA458C"/>
    <w:rsid w:val="00FA4624"/>
    <w:rsid w:val="00FA4A33"/>
    <w:rsid w:val="00FA4C0D"/>
    <w:rsid w:val="00FA5486"/>
    <w:rsid w:val="00FA5594"/>
    <w:rsid w:val="00FA57A5"/>
    <w:rsid w:val="00FA739B"/>
    <w:rsid w:val="00FA780F"/>
    <w:rsid w:val="00FA7A07"/>
    <w:rsid w:val="00FB12B9"/>
    <w:rsid w:val="00FB13EE"/>
    <w:rsid w:val="00FB2175"/>
    <w:rsid w:val="00FB2615"/>
    <w:rsid w:val="00FB3AC5"/>
    <w:rsid w:val="00FB3E64"/>
    <w:rsid w:val="00FB42BA"/>
    <w:rsid w:val="00FB4599"/>
    <w:rsid w:val="00FB4FB5"/>
    <w:rsid w:val="00FB68AF"/>
    <w:rsid w:val="00FB6F79"/>
    <w:rsid w:val="00FB732B"/>
    <w:rsid w:val="00FB73ED"/>
    <w:rsid w:val="00FB7489"/>
    <w:rsid w:val="00FB7B78"/>
    <w:rsid w:val="00FB7FFA"/>
    <w:rsid w:val="00FC0687"/>
    <w:rsid w:val="00FC0C6D"/>
    <w:rsid w:val="00FC0DF2"/>
    <w:rsid w:val="00FC1335"/>
    <w:rsid w:val="00FC14B9"/>
    <w:rsid w:val="00FC16D4"/>
    <w:rsid w:val="00FC17A8"/>
    <w:rsid w:val="00FC1F34"/>
    <w:rsid w:val="00FC2183"/>
    <w:rsid w:val="00FC254C"/>
    <w:rsid w:val="00FC29AE"/>
    <w:rsid w:val="00FC3540"/>
    <w:rsid w:val="00FC3B22"/>
    <w:rsid w:val="00FC50F1"/>
    <w:rsid w:val="00FC5FFC"/>
    <w:rsid w:val="00FC61FA"/>
    <w:rsid w:val="00FC6D46"/>
    <w:rsid w:val="00FC7228"/>
    <w:rsid w:val="00FC72DD"/>
    <w:rsid w:val="00FC73A1"/>
    <w:rsid w:val="00FC75BC"/>
    <w:rsid w:val="00FC788A"/>
    <w:rsid w:val="00FC7B1C"/>
    <w:rsid w:val="00FC7FCC"/>
    <w:rsid w:val="00FD1736"/>
    <w:rsid w:val="00FD17A3"/>
    <w:rsid w:val="00FD2053"/>
    <w:rsid w:val="00FD2BE8"/>
    <w:rsid w:val="00FD38B7"/>
    <w:rsid w:val="00FD4361"/>
    <w:rsid w:val="00FD463C"/>
    <w:rsid w:val="00FD4640"/>
    <w:rsid w:val="00FD58BD"/>
    <w:rsid w:val="00FD66FB"/>
    <w:rsid w:val="00FD6887"/>
    <w:rsid w:val="00FD739F"/>
    <w:rsid w:val="00FD78A9"/>
    <w:rsid w:val="00FE01FF"/>
    <w:rsid w:val="00FE0D1C"/>
    <w:rsid w:val="00FE22B6"/>
    <w:rsid w:val="00FE4012"/>
    <w:rsid w:val="00FE451B"/>
    <w:rsid w:val="00FE455F"/>
    <w:rsid w:val="00FE6052"/>
    <w:rsid w:val="00FE6588"/>
    <w:rsid w:val="00FE65CA"/>
    <w:rsid w:val="00FE6F89"/>
    <w:rsid w:val="00FE7841"/>
    <w:rsid w:val="00FE7D08"/>
    <w:rsid w:val="00FE7E90"/>
    <w:rsid w:val="00FF078F"/>
    <w:rsid w:val="00FF0B51"/>
    <w:rsid w:val="00FF188B"/>
    <w:rsid w:val="00FF2184"/>
    <w:rsid w:val="00FF2ED5"/>
    <w:rsid w:val="00FF3778"/>
    <w:rsid w:val="00FF5327"/>
    <w:rsid w:val="00FF56B4"/>
    <w:rsid w:val="00FF6871"/>
    <w:rsid w:val="00FF6CC4"/>
    <w:rsid w:val="00FF751B"/>
    <w:rsid w:val="00FF7725"/>
    <w:rsid w:val="00FF78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E6AAE51"/>
  <w14:defaultImageDpi w14:val="0"/>
  <w15:docId w15:val="{13D7D64A-169C-4C8B-9FA7-827DB47BA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43FD9"/>
    <w:rPr>
      <w:rFonts w:ascii="Segoe UI" w:hAnsi="Segoe UI" w:cs="Segoe UI"/>
      <w:sz w:val="18"/>
      <w:szCs w:val="18"/>
    </w:rPr>
  </w:style>
  <w:style w:type="character" w:customStyle="1" w:styleId="BalloonTextChar">
    <w:name w:val="Balloon Text Char"/>
    <w:link w:val="BalloonText"/>
    <w:uiPriority w:val="99"/>
    <w:semiHidden/>
    <w:locked/>
    <w:rsid w:val="00C43FD9"/>
    <w:rPr>
      <w:rFonts w:ascii="Segoe UI" w:hAnsi="Segoe UI" w:cs="Segoe UI"/>
      <w:sz w:val="18"/>
      <w:szCs w:val="18"/>
    </w:rPr>
  </w:style>
  <w:style w:type="paragraph" w:styleId="Header">
    <w:name w:val="header"/>
    <w:basedOn w:val="Normal"/>
    <w:link w:val="HeaderChar"/>
    <w:uiPriority w:val="99"/>
    <w:unhideWhenUsed/>
    <w:rsid w:val="002E7309"/>
    <w:pPr>
      <w:tabs>
        <w:tab w:val="center" w:pos="4680"/>
        <w:tab w:val="right" w:pos="9360"/>
      </w:tabs>
    </w:pPr>
  </w:style>
  <w:style w:type="character" w:customStyle="1" w:styleId="HeaderChar">
    <w:name w:val="Header Char"/>
    <w:link w:val="Header"/>
    <w:uiPriority w:val="99"/>
    <w:locked/>
    <w:rsid w:val="002E7309"/>
    <w:rPr>
      <w:rFonts w:cs="Times New Roman"/>
      <w:sz w:val="24"/>
      <w:szCs w:val="24"/>
    </w:rPr>
  </w:style>
  <w:style w:type="paragraph" w:styleId="Footer">
    <w:name w:val="footer"/>
    <w:basedOn w:val="Normal"/>
    <w:link w:val="FooterChar"/>
    <w:uiPriority w:val="99"/>
    <w:unhideWhenUsed/>
    <w:rsid w:val="002E7309"/>
    <w:pPr>
      <w:tabs>
        <w:tab w:val="center" w:pos="4680"/>
        <w:tab w:val="right" w:pos="9360"/>
      </w:tabs>
    </w:pPr>
  </w:style>
  <w:style w:type="character" w:customStyle="1" w:styleId="FooterChar">
    <w:name w:val="Footer Char"/>
    <w:link w:val="Footer"/>
    <w:uiPriority w:val="99"/>
    <w:locked/>
    <w:rsid w:val="002E7309"/>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0923890">
      <w:marLeft w:val="0"/>
      <w:marRight w:val="0"/>
      <w:marTop w:val="0"/>
      <w:marBottom w:val="0"/>
      <w:divBdr>
        <w:top w:val="none" w:sz="0" w:space="0" w:color="auto"/>
        <w:left w:val="none" w:sz="0" w:space="0" w:color="auto"/>
        <w:bottom w:val="none" w:sz="0" w:space="0" w:color="auto"/>
        <w:right w:val="none" w:sz="0" w:space="0" w:color="auto"/>
      </w:divBdr>
    </w:div>
    <w:div w:id="890923891">
      <w:marLeft w:val="0"/>
      <w:marRight w:val="0"/>
      <w:marTop w:val="0"/>
      <w:marBottom w:val="0"/>
      <w:divBdr>
        <w:top w:val="none" w:sz="0" w:space="0" w:color="auto"/>
        <w:left w:val="none" w:sz="0" w:space="0" w:color="auto"/>
        <w:bottom w:val="none" w:sz="0" w:space="0" w:color="auto"/>
        <w:right w:val="none" w:sz="0" w:space="0" w:color="auto"/>
      </w:divBdr>
    </w:div>
    <w:div w:id="890923892">
      <w:marLeft w:val="0"/>
      <w:marRight w:val="0"/>
      <w:marTop w:val="0"/>
      <w:marBottom w:val="0"/>
      <w:divBdr>
        <w:top w:val="none" w:sz="0" w:space="0" w:color="auto"/>
        <w:left w:val="none" w:sz="0" w:space="0" w:color="auto"/>
        <w:bottom w:val="none" w:sz="0" w:space="0" w:color="auto"/>
        <w:right w:val="none" w:sz="0" w:space="0" w:color="auto"/>
      </w:divBdr>
    </w:div>
    <w:div w:id="890923893">
      <w:marLeft w:val="0"/>
      <w:marRight w:val="0"/>
      <w:marTop w:val="0"/>
      <w:marBottom w:val="0"/>
      <w:divBdr>
        <w:top w:val="none" w:sz="0" w:space="0" w:color="auto"/>
        <w:left w:val="none" w:sz="0" w:space="0" w:color="auto"/>
        <w:bottom w:val="none" w:sz="0" w:space="0" w:color="auto"/>
        <w:right w:val="none" w:sz="0" w:space="0" w:color="auto"/>
      </w:divBdr>
      <w:divsChild>
        <w:div w:id="890923894">
          <w:marLeft w:val="0"/>
          <w:marRight w:val="0"/>
          <w:marTop w:val="0"/>
          <w:marBottom w:val="0"/>
          <w:divBdr>
            <w:top w:val="none" w:sz="0" w:space="0" w:color="auto"/>
            <w:left w:val="none" w:sz="0" w:space="0" w:color="auto"/>
            <w:bottom w:val="none" w:sz="0" w:space="0" w:color="auto"/>
            <w:right w:val="none" w:sz="0" w:space="0" w:color="auto"/>
          </w:divBdr>
        </w:div>
        <w:div w:id="890923895">
          <w:marLeft w:val="0"/>
          <w:marRight w:val="0"/>
          <w:marTop w:val="0"/>
          <w:marBottom w:val="0"/>
          <w:divBdr>
            <w:top w:val="none" w:sz="0" w:space="0" w:color="auto"/>
            <w:left w:val="none" w:sz="0" w:space="0" w:color="auto"/>
            <w:bottom w:val="none" w:sz="0" w:space="0" w:color="auto"/>
            <w:right w:val="none" w:sz="0" w:space="0" w:color="auto"/>
          </w:divBdr>
        </w:div>
        <w:div w:id="890923896">
          <w:marLeft w:val="0"/>
          <w:marRight w:val="0"/>
          <w:marTop w:val="0"/>
          <w:marBottom w:val="0"/>
          <w:divBdr>
            <w:top w:val="none" w:sz="0" w:space="0" w:color="auto"/>
            <w:left w:val="none" w:sz="0" w:space="0" w:color="auto"/>
            <w:bottom w:val="none" w:sz="0" w:space="0" w:color="auto"/>
            <w:right w:val="none" w:sz="0" w:space="0" w:color="auto"/>
          </w:divBdr>
        </w:div>
        <w:div w:id="890923897">
          <w:marLeft w:val="0"/>
          <w:marRight w:val="0"/>
          <w:marTop w:val="0"/>
          <w:marBottom w:val="0"/>
          <w:divBdr>
            <w:top w:val="none" w:sz="0" w:space="0" w:color="auto"/>
            <w:left w:val="none" w:sz="0" w:space="0" w:color="auto"/>
            <w:bottom w:val="none" w:sz="0" w:space="0" w:color="auto"/>
            <w:right w:val="none" w:sz="0" w:space="0" w:color="auto"/>
          </w:divBdr>
        </w:div>
        <w:div w:id="890923898">
          <w:marLeft w:val="0"/>
          <w:marRight w:val="0"/>
          <w:marTop w:val="0"/>
          <w:marBottom w:val="0"/>
          <w:divBdr>
            <w:top w:val="none" w:sz="0" w:space="0" w:color="auto"/>
            <w:left w:val="none" w:sz="0" w:space="0" w:color="auto"/>
            <w:bottom w:val="none" w:sz="0" w:space="0" w:color="auto"/>
            <w:right w:val="none" w:sz="0" w:space="0" w:color="auto"/>
          </w:divBdr>
        </w:div>
        <w:div w:id="890923899">
          <w:marLeft w:val="0"/>
          <w:marRight w:val="0"/>
          <w:marTop w:val="0"/>
          <w:marBottom w:val="0"/>
          <w:divBdr>
            <w:top w:val="none" w:sz="0" w:space="0" w:color="auto"/>
            <w:left w:val="none" w:sz="0" w:space="0" w:color="auto"/>
            <w:bottom w:val="none" w:sz="0" w:space="0" w:color="auto"/>
            <w:right w:val="none" w:sz="0" w:space="0" w:color="auto"/>
          </w:divBdr>
        </w:div>
        <w:div w:id="890923900">
          <w:marLeft w:val="0"/>
          <w:marRight w:val="0"/>
          <w:marTop w:val="0"/>
          <w:marBottom w:val="0"/>
          <w:divBdr>
            <w:top w:val="none" w:sz="0" w:space="0" w:color="auto"/>
            <w:left w:val="none" w:sz="0" w:space="0" w:color="auto"/>
            <w:bottom w:val="none" w:sz="0" w:space="0" w:color="auto"/>
            <w:right w:val="none" w:sz="0" w:space="0" w:color="auto"/>
          </w:divBdr>
        </w:div>
        <w:div w:id="890923901">
          <w:marLeft w:val="0"/>
          <w:marRight w:val="0"/>
          <w:marTop w:val="0"/>
          <w:marBottom w:val="0"/>
          <w:divBdr>
            <w:top w:val="none" w:sz="0" w:space="0" w:color="auto"/>
            <w:left w:val="none" w:sz="0" w:space="0" w:color="auto"/>
            <w:bottom w:val="none" w:sz="0" w:space="0" w:color="auto"/>
            <w:right w:val="none" w:sz="0" w:space="0" w:color="auto"/>
          </w:divBdr>
        </w:div>
        <w:div w:id="8909239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30851B-C589-48AF-9AC8-AED21FC8FB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1248</Words>
  <Characters>7119</Characters>
  <Application>Microsoft Office Word</Application>
  <DocSecurity>0</DocSecurity>
  <Lines>59</Lines>
  <Paragraphs>16</Paragraphs>
  <ScaleCrop>false</ScaleCrop>
  <Company/>
  <LinksUpToDate>false</LinksUpToDate>
  <CharactersWithSpaces>8351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2021-11-28T01:20:00Z</cp:lastPrinted>
  <dcterms:created xsi:type="dcterms:W3CDTF">2021-12-19T14:26:00Z</dcterms:created>
  <dcterms:modified xsi:type="dcterms:W3CDTF">2021-12-19T14:26:00Z</dcterms:modified>
</cp:coreProperties>
</file>