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6B4FB" w14:textId="42174EE6" w:rsidR="00D731FF" w:rsidRDefault="00C50B6A" w:rsidP="00857EC1">
      <w:pPr>
        <w:tabs>
          <w:tab w:val="left" w:pos="360"/>
        </w:tabs>
        <w:spacing w:after="0" w:line="240" w:lineRule="auto"/>
        <w:jc w:val="both"/>
      </w:pPr>
      <w:r>
        <w:tab/>
      </w:r>
      <w:r w:rsidR="009D733F">
        <w:t xml:space="preserve">Like Savior, like servant, </w:t>
      </w:r>
      <w:r>
        <w:t>God’s Word made Jeremiah steadfast</w:t>
      </w:r>
      <w:r w:rsidR="00CD6BCF">
        <w:t xml:space="preserve">. </w:t>
      </w:r>
      <w:r>
        <w:t>A</w:t>
      </w:r>
      <w:r w:rsidR="00CD6BCF">
        <w:t xml:space="preserve"> crowd surrounded him</w:t>
      </w:r>
      <w:r w:rsidR="00575BAE">
        <w:t xml:space="preserve">, </w:t>
      </w:r>
      <w:r w:rsidR="00CD6BCF">
        <w:t>breath</w:t>
      </w:r>
      <w:r w:rsidR="00575BAE">
        <w:t>ing</w:t>
      </w:r>
      <w:r w:rsidR="00CD6BCF">
        <w:t xml:space="preserve"> out threats</w:t>
      </w:r>
      <w:r>
        <w:t>. But</w:t>
      </w:r>
      <w:r w:rsidR="00CD6BCF">
        <w:t xml:space="preserve"> the prophet </w:t>
      </w:r>
      <w:r>
        <w:t xml:space="preserve">did </w:t>
      </w:r>
      <w:r w:rsidR="00CD6BCF">
        <w:t>no</w:t>
      </w:r>
      <w:r>
        <w:t>t</w:t>
      </w:r>
      <w:r w:rsidR="00CD6BCF">
        <w:t xml:space="preserve"> weep for himself</w:t>
      </w:r>
      <w:r>
        <w:t xml:space="preserve">. </w:t>
      </w:r>
      <w:r w:rsidR="009D733F">
        <w:t>M</w:t>
      </w:r>
      <w:r w:rsidR="00CD6BCF">
        <w:t>aintain</w:t>
      </w:r>
      <w:r w:rsidR="009D733F">
        <w:t>ing</w:t>
      </w:r>
      <w:r w:rsidR="00CD6BCF">
        <w:t xml:space="preserve"> his composure</w:t>
      </w:r>
      <w:r w:rsidR="009D733F">
        <w:t>,</w:t>
      </w:r>
      <w:r>
        <w:t xml:space="preserve"> </w:t>
      </w:r>
      <w:r w:rsidR="009D733F">
        <w:t>he</w:t>
      </w:r>
      <w:r>
        <w:t xml:space="preserve"> </w:t>
      </w:r>
      <w:r w:rsidR="00CD6BCF">
        <w:t>trust</w:t>
      </w:r>
      <w:r w:rsidR="009D733F">
        <w:t>ed in</w:t>
      </w:r>
      <w:r w:rsidR="00CD6BCF">
        <w:t xml:space="preserve"> the Lord who promised, </w:t>
      </w:r>
      <w:r w:rsidR="00CD6BCF">
        <w:rPr>
          <w:color w:val="C00000"/>
        </w:rPr>
        <w:t>“Do not be afraid of them, for I am with you and will rescue you</w:t>
      </w:r>
      <w:r w:rsidR="009D733F">
        <w:rPr>
          <w:color w:val="C00000"/>
        </w:rPr>
        <w:t xml:space="preserve">. </w:t>
      </w:r>
      <w:r w:rsidR="00CD6BCF">
        <w:rPr>
          <w:color w:val="C00000"/>
        </w:rPr>
        <w:t>They will fight against you, but they will not overcome you</w:t>
      </w:r>
      <w:r w:rsidR="00575BAE">
        <w:rPr>
          <w:color w:val="C00000"/>
        </w:rPr>
        <w:t xml:space="preserve">. </w:t>
      </w:r>
      <w:r w:rsidR="00CD6BCF">
        <w:rPr>
          <w:color w:val="C00000"/>
        </w:rPr>
        <w:t>I am with you to save you and</w:t>
      </w:r>
      <w:r w:rsidR="009D733F">
        <w:rPr>
          <w:color w:val="C00000"/>
        </w:rPr>
        <w:t xml:space="preserve"> to </w:t>
      </w:r>
      <w:r w:rsidR="00CD6BCF">
        <w:rPr>
          <w:color w:val="C00000"/>
        </w:rPr>
        <w:t>rescue you…I will deliver you” (1:8; 15:20).</w:t>
      </w:r>
      <w:r w:rsidR="00D731FF">
        <w:rPr>
          <w:color w:val="C00000"/>
        </w:rPr>
        <w:t xml:space="preserve"> </w:t>
      </w:r>
      <w:r w:rsidR="00D731FF">
        <w:t xml:space="preserve">Throughout </w:t>
      </w:r>
      <w:r w:rsidR="009D733F">
        <w:t>the prophet’s</w:t>
      </w:r>
      <w:r w:rsidR="00D731FF">
        <w:t xml:space="preserve"> life of service</w:t>
      </w:r>
      <w:r w:rsidR="009D733F">
        <w:t xml:space="preserve"> to Him</w:t>
      </w:r>
      <w:r w:rsidR="00D731FF">
        <w:t xml:space="preserve">, </w:t>
      </w:r>
      <w:r w:rsidR="00CD6BCF">
        <w:t>God never reneged on His commitment</w:t>
      </w:r>
      <w:r w:rsidR="00D731FF">
        <w:t xml:space="preserve"> to </w:t>
      </w:r>
      <w:r w:rsidR="00D731FF" w:rsidRPr="00D731FF">
        <w:rPr>
          <w:b/>
          <w:bCs/>
        </w:rPr>
        <w:t>the one He sent</w:t>
      </w:r>
      <w:r w:rsidR="00CD6BCF">
        <w:t>.</w:t>
      </w:r>
      <w:r w:rsidR="00575BAE">
        <w:t xml:space="preserve"> </w:t>
      </w:r>
    </w:p>
    <w:p w14:paraId="17C0E0A7" w14:textId="3F7C7AA8" w:rsidR="00857EC1" w:rsidRDefault="00D731FF" w:rsidP="00857EC1">
      <w:pPr>
        <w:tabs>
          <w:tab w:val="left" w:pos="360"/>
        </w:tabs>
        <w:spacing w:after="0" w:line="240" w:lineRule="auto"/>
        <w:jc w:val="both"/>
        <w:rPr>
          <w:color w:val="C00000"/>
        </w:rPr>
      </w:pPr>
      <w:r>
        <w:tab/>
        <w:t xml:space="preserve">For His mercy’s sake, God </w:t>
      </w:r>
      <w:r w:rsidR="00575BAE">
        <w:t>remembers His promises and acts</w:t>
      </w:r>
      <w:r>
        <w:t xml:space="preserve">.  </w:t>
      </w:r>
      <w:r w:rsidR="00CD6BCF">
        <w:t xml:space="preserve">Oh, there </w:t>
      </w:r>
      <w:r>
        <w:t>are</w:t>
      </w:r>
      <w:r w:rsidR="00CD6BCF">
        <w:t xml:space="preserve"> </w:t>
      </w:r>
      <w:r w:rsidR="00575BAE">
        <w:t>o</w:t>
      </w:r>
      <w:r w:rsidR="00CD6BCF">
        <w:t>ccasions when</w:t>
      </w:r>
      <w:r>
        <w:t xml:space="preserve"> we, with</w:t>
      </w:r>
      <w:r w:rsidR="00CD6BCF">
        <w:t xml:space="preserve"> </w:t>
      </w:r>
      <w:r w:rsidR="0027669F">
        <w:t>Jeremiah</w:t>
      </w:r>
      <w:r>
        <w:t>, and Paul, and Jesus, weep. B</w:t>
      </w:r>
      <w:r w:rsidR="00C955BD">
        <w:t xml:space="preserve">ut </w:t>
      </w:r>
      <w:r>
        <w:t>w</w:t>
      </w:r>
      <w:r w:rsidR="00C955BD">
        <w:t>e ke</w:t>
      </w:r>
      <w:r w:rsidR="00C15D3D">
        <w:t>ep</w:t>
      </w:r>
      <w:r w:rsidR="00C955BD">
        <w:t xml:space="preserve"> on </w:t>
      </w:r>
      <w:r>
        <w:t>go</w:t>
      </w:r>
      <w:r w:rsidR="00C955BD">
        <w:t>ing</w:t>
      </w:r>
      <w:r>
        <w:t xml:space="preserve"> in faith</w:t>
      </w:r>
      <w:r w:rsidR="00C955BD">
        <w:t xml:space="preserve">, </w:t>
      </w:r>
      <w:r>
        <w:t xml:space="preserve">proclaiming His Word, </w:t>
      </w:r>
      <w:r w:rsidR="00C955BD">
        <w:t xml:space="preserve">knowing </w:t>
      </w:r>
      <w:r>
        <w:t xml:space="preserve">as </w:t>
      </w:r>
      <w:r w:rsidR="00CD6BCF">
        <w:t>the Apostle Paul</w:t>
      </w:r>
      <w:r w:rsidR="00C955BD">
        <w:t xml:space="preserve"> did</w:t>
      </w:r>
      <w:r>
        <w:t xml:space="preserve"> that</w:t>
      </w:r>
      <w:r w:rsidR="00C955BD">
        <w:t xml:space="preserve">, </w:t>
      </w:r>
      <w:r w:rsidR="00857EC1">
        <w:rPr>
          <w:color w:val="C00000"/>
        </w:rPr>
        <w:t>“Our citizenship is in heaven</w:t>
      </w:r>
      <w:r w:rsidR="0037451F">
        <w:rPr>
          <w:color w:val="C00000"/>
        </w:rPr>
        <w:t>, and w</w:t>
      </w:r>
      <w:r w:rsidR="00857EC1">
        <w:rPr>
          <w:color w:val="C00000"/>
        </w:rPr>
        <w:t xml:space="preserve">e </w:t>
      </w:r>
      <w:r w:rsidR="0027669F">
        <w:rPr>
          <w:color w:val="C00000"/>
        </w:rPr>
        <w:t xml:space="preserve">are </w:t>
      </w:r>
      <w:r w:rsidR="00857EC1">
        <w:rPr>
          <w:color w:val="C00000"/>
        </w:rPr>
        <w:t xml:space="preserve">eagerly </w:t>
      </w:r>
      <w:r w:rsidR="00C955BD">
        <w:rPr>
          <w:color w:val="C00000"/>
        </w:rPr>
        <w:t>a</w:t>
      </w:r>
      <w:r w:rsidR="00857EC1">
        <w:rPr>
          <w:color w:val="C00000"/>
        </w:rPr>
        <w:t>wait</w:t>
      </w:r>
      <w:r w:rsidR="0027669F">
        <w:rPr>
          <w:color w:val="C00000"/>
        </w:rPr>
        <w:t>ing</w:t>
      </w:r>
      <w:r w:rsidR="00857EC1">
        <w:rPr>
          <w:color w:val="C00000"/>
        </w:rPr>
        <w:t xml:space="preserve"> a Savior from there, the Lord Jesus Christ. By the power that enables Him to subject all things to Himself, He will transform our humble bodies to be like His glorious body. So, brothers, whom I love and long for, my joy and crown (amidst the tears of life),</w:t>
      </w:r>
      <w:r w:rsidR="0027669F">
        <w:rPr>
          <w:color w:val="C00000"/>
        </w:rPr>
        <w:t xml:space="preserve"> </w:t>
      </w:r>
      <w:r w:rsidR="00857EC1">
        <w:rPr>
          <w:color w:val="C00000"/>
        </w:rPr>
        <w:t>keep standing firm in the Lord” (Ph</w:t>
      </w:r>
      <w:r w:rsidR="0027669F">
        <w:rPr>
          <w:color w:val="C00000"/>
        </w:rPr>
        <w:t>l</w:t>
      </w:r>
      <w:r w:rsidR="00857EC1">
        <w:rPr>
          <w:color w:val="C00000"/>
        </w:rPr>
        <w:t>p.4:1)</w:t>
      </w:r>
      <w:r w:rsidR="0027669F">
        <w:rPr>
          <w:color w:val="C00000"/>
        </w:rPr>
        <w:t>.</w:t>
      </w:r>
    </w:p>
    <w:p w14:paraId="5D77247B" w14:textId="4F118271" w:rsidR="00857EC1" w:rsidRPr="00FF3524" w:rsidRDefault="00857EC1" w:rsidP="00857EC1">
      <w:pPr>
        <w:tabs>
          <w:tab w:val="left" w:pos="360"/>
        </w:tabs>
        <w:spacing w:after="0" w:line="240" w:lineRule="auto"/>
        <w:jc w:val="both"/>
      </w:pPr>
      <w:r>
        <w:tab/>
        <w:t>God’s love in Christ compel</w:t>
      </w:r>
      <w:r w:rsidR="00575BAE">
        <w:t>s</w:t>
      </w:r>
      <w:r>
        <w:t xml:space="preserve"> us onward, </w:t>
      </w:r>
      <w:r w:rsidRPr="0027669F">
        <w:rPr>
          <w:b/>
          <w:bCs/>
        </w:rPr>
        <w:t>sent by Him</w:t>
      </w:r>
      <w:r>
        <w:t xml:space="preserve"> in an oft-time</w:t>
      </w:r>
      <w:r w:rsidR="0027669F">
        <w:t>s</w:t>
      </w:r>
      <w:r>
        <w:t xml:space="preserve"> hostile world, to proclaim His </w:t>
      </w:r>
      <w:r w:rsidR="0037451F">
        <w:t>eternal</w:t>
      </w:r>
      <w:r>
        <w:t xml:space="preserve"> truth</w:t>
      </w:r>
      <w:r w:rsidR="0037451F">
        <w:t>s</w:t>
      </w:r>
      <w:r>
        <w:t xml:space="preserve">.  God grant it in our lives of faith for Jesus’ sake.  Amen.  </w:t>
      </w:r>
    </w:p>
    <w:p w14:paraId="4C5E5251" w14:textId="4891ADAF" w:rsidR="00245172" w:rsidRPr="00163CDA" w:rsidRDefault="006B15CF" w:rsidP="00DB50FA">
      <w:pPr>
        <w:tabs>
          <w:tab w:val="left" w:pos="360"/>
        </w:tabs>
        <w:spacing w:after="0" w:line="240" w:lineRule="auto"/>
        <w:jc w:val="both"/>
      </w:pPr>
      <w:r>
        <w:tab/>
      </w:r>
    </w:p>
    <w:p w14:paraId="5988BC8C" w14:textId="6383B4EB" w:rsidR="00245172" w:rsidRDefault="00245172" w:rsidP="00245172">
      <w:pPr>
        <w:tabs>
          <w:tab w:val="left" w:pos="360"/>
        </w:tabs>
        <w:spacing w:after="0" w:line="240" w:lineRule="auto"/>
        <w:jc w:val="both"/>
      </w:pPr>
    </w:p>
    <w:p w14:paraId="4EC076A2" w14:textId="77777777" w:rsidR="00575BAE" w:rsidRDefault="00575BAE" w:rsidP="00245172">
      <w:pPr>
        <w:tabs>
          <w:tab w:val="left" w:pos="360"/>
        </w:tabs>
        <w:spacing w:after="0" w:line="240" w:lineRule="auto"/>
        <w:jc w:val="both"/>
      </w:pPr>
    </w:p>
    <w:p w14:paraId="640E26DB" w14:textId="77777777" w:rsidR="00951B54" w:rsidRDefault="00951B54" w:rsidP="004D7AD6">
      <w:pPr>
        <w:tabs>
          <w:tab w:val="left" w:pos="360"/>
        </w:tabs>
        <w:spacing w:after="0" w:line="240" w:lineRule="auto"/>
        <w:jc w:val="both"/>
      </w:pPr>
    </w:p>
    <w:p w14:paraId="212D2277" w14:textId="624BAB12" w:rsidR="00951B54" w:rsidRDefault="00951B54" w:rsidP="004D7AD6">
      <w:pPr>
        <w:tabs>
          <w:tab w:val="left" w:pos="360"/>
        </w:tabs>
        <w:spacing w:after="0" w:line="240" w:lineRule="auto"/>
        <w:jc w:val="both"/>
      </w:pPr>
    </w:p>
    <w:p w14:paraId="0BEEC083" w14:textId="185355B7" w:rsidR="00611169" w:rsidRDefault="00611169" w:rsidP="004D7AD6">
      <w:pPr>
        <w:tabs>
          <w:tab w:val="left" w:pos="360"/>
        </w:tabs>
        <w:spacing w:after="0" w:line="240" w:lineRule="auto"/>
        <w:jc w:val="both"/>
      </w:pPr>
    </w:p>
    <w:p w14:paraId="500C035A" w14:textId="77E98489" w:rsidR="00155F85" w:rsidRDefault="00155F85" w:rsidP="004D7AD6">
      <w:pPr>
        <w:tabs>
          <w:tab w:val="left" w:pos="360"/>
        </w:tabs>
        <w:spacing w:after="0" w:line="240" w:lineRule="auto"/>
        <w:jc w:val="both"/>
      </w:pPr>
    </w:p>
    <w:p w14:paraId="548E6ABD" w14:textId="77777777" w:rsidR="00155F85" w:rsidRDefault="00155F85" w:rsidP="004D7AD6">
      <w:pPr>
        <w:tabs>
          <w:tab w:val="left" w:pos="360"/>
        </w:tabs>
        <w:spacing w:after="0" w:line="240" w:lineRule="auto"/>
        <w:jc w:val="both"/>
      </w:pPr>
    </w:p>
    <w:p w14:paraId="24AF5E34" w14:textId="77777777" w:rsidR="00611169" w:rsidRDefault="00611169" w:rsidP="004D7AD6">
      <w:pPr>
        <w:tabs>
          <w:tab w:val="left" w:pos="360"/>
        </w:tabs>
        <w:spacing w:after="0" w:line="240" w:lineRule="auto"/>
        <w:jc w:val="both"/>
      </w:pPr>
    </w:p>
    <w:p w14:paraId="3C37F190" w14:textId="77777777" w:rsidR="00951B54" w:rsidRDefault="00951B54" w:rsidP="004D7AD6">
      <w:pPr>
        <w:tabs>
          <w:tab w:val="left" w:pos="360"/>
        </w:tabs>
        <w:spacing w:after="0" w:line="240" w:lineRule="auto"/>
        <w:jc w:val="both"/>
      </w:pPr>
    </w:p>
    <w:p w14:paraId="73E7B9B0" w14:textId="77777777" w:rsidR="00951B54" w:rsidRDefault="00951B54" w:rsidP="004D7AD6">
      <w:pPr>
        <w:tabs>
          <w:tab w:val="left" w:pos="360"/>
        </w:tabs>
        <w:spacing w:after="0" w:line="240" w:lineRule="auto"/>
        <w:jc w:val="both"/>
      </w:pPr>
    </w:p>
    <w:p w14:paraId="67F807EF" w14:textId="77777777" w:rsidR="00951B54" w:rsidRDefault="00951B54" w:rsidP="004D7AD6">
      <w:pPr>
        <w:tabs>
          <w:tab w:val="left" w:pos="360"/>
        </w:tabs>
        <w:spacing w:after="0" w:line="240" w:lineRule="auto"/>
        <w:jc w:val="both"/>
      </w:pPr>
    </w:p>
    <w:p w14:paraId="2DB923C4" w14:textId="77777777" w:rsidR="00951B54" w:rsidRDefault="00951B54" w:rsidP="004D7AD6">
      <w:pPr>
        <w:tabs>
          <w:tab w:val="left" w:pos="360"/>
        </w:tabs>
        <w:spacing w:after="0" w:line="240" w:lineRule="auto"/>
        <w:jc w:val="both"/>
      </w:pPr>
    </w:p>
    <w:p w14:paraId="6EDB1581" w14:textId="77777777" w:rsidR="00951B54" w:rsidRDefault="00951B54" w:rsidP="004D7AD6">
      <w:pPr>
        <w:tabs>
          <w:tab w:val="left" w:pos="360"/>
        </w:tabs>
        <w:spacing w:after="0" w:line="240" w:lineRule="auto"/>
        <w:jc w:val="both"/>
      </w:pPr>
    </w:p>
    <w:p w14:paraId="32F6FE45" w14:textId="77777777" w:rsidR="00951B54" w:rsidRDefault="00951B54" w:rsidP="004D7AD6">
      <w:pPr>
        <w:tabs>
          <w:tab w:val="left" w:pos="360"/>
        </w:tabs>
        <w:spacing w:after="0" w:line="240" w:lineRule="auto"/>
        <w:jc w:val="both"/>
      </w:pPr>
    </w:p>
    <w:p w14:paraId="42241FFB" w14:textId="77777777" w:rsidR="00951B54" w:rsidRDefault="00951B54" w:rsidP="004D7AD6">
      <w:pPr>
        <w:tabs>
          <w:tab w:val="left" w:pos="360"/>
        </w:tabs>
        <w:spacing w:after="0" w:line="240" w:lineRule="auto"/>
        <w:jc w:val="both"/>
      </w:pPr>
    </w:p>
    <w:p w14:paraId="2265BF29" w14:textId="77777777" w:rsidR="00441D05" w:rsidRDefault="00441D05" w:rsidP="004D7AD6">
      <w:pPr>
        <w:tabs>
          <w:tab w:val="left" w:pos="360"/>
        </w:tabs>
        <w:spacing w:after="0" w:line="240" w:lineRule="auto"/>
        <w:jc w:val="both"/>
      </w:pPr>
    </w:p>
    <w:p w14:paraId="10B4B4E5" w14:textId="77777777" w:rsidR="00AA0093" w:rsidRDefault="00AA0093" w:rsidP="004D7AD6">
      <w:pPr>
        <w:tabs>
          <w:tab w:val="left" w:pos="360"/>
        </w:tabs>
        <w:spacing w:after="0" w:line="240" w:lineRule="auto"/>
        <w:jc w:val="both"/>
      </w:pPr>
    </w:p>
    <w:p w14:paraId="486FFB9A" w14:textId="77777777" w:rsidR="00AA0093" w:rsidRDefault="00AA0093" w:rsidP="004D7AD6">
      <w:pPr>
        <w:tabs>
          <w:tab w:val="left" w:pos="360"/>
        </w:tabs>
        <w:spacing w:after="0" w:line="240" w:lineRule="auto"/>
        <w:jc w:val="both"/>
      </w:pPr>
    </w:p>
    <w:p w14:paraId="20757C1A" w14:textId="77777777" w:rsidR="00AA0093" w:rsidRDefault="00AA0093" w:rsidP="004D7AD6">
      <w:pPr>
        <w:tabs>
          <w:tab w:val="left" w:pos="360"/>
        </w:tabs>
        <w:spacing w:after="0" w:line="240" w:lineRule="auto"/>
        <w:jc w:val="both"/>
      </w:pPr>
    </w:p>
    <w:p w14:paraId="004EC575" w14:textId="08C5308A" w:rsidR="001C4F61" w:rsidRDefault="00D07E0C" w:rsidP="004D7AD6">
      <w:pPr>
        <w:tabs>
          <w:tab w:val="left" w:pos="360"/>
        </w:tabs>
        <w:spacing w:after="0" w:line="240" w:lineRule="auto"/>
        <w:jc w:val="both"/>
      </w:pPr>
      <w:r>
        <w:t>Sermon for</w:t>
      </w:r>
      <w:r w:rsidR="00F42C95">
        <w:t xml:space="preserve"> </w:t>
      </w:r>
      <w:r w:rsidR="00015417">
        <w:t xml:space="preserve">the </w:t>
      </w:r>
      <w:r w:rsidR="00331918">
        <w:t>2</w:t>
      </w:r>
      <w:r w:rsidR="00331918" w:rsidRPr="00331918">
        <w:rPr>
          <w:vertAlign w:val="superscript"/>
        </w:rPr>
        <w:t>nd</w:t>
      </w:r>
      <w:r w:rsidR="00331918">
        <w:t xml:space="preserve"> </w:t>
      </w:r>
      <w:r w:rsidR="00163CDA">
        <w:t xml:space="preserve">Sunday </w:t>
      </w:r>
      <w:r w:rsidR="00F354EA">
        <w:t>in Lent (</w:t>
      </w:r>
      <w:proofErr w:type="spellStart"/>
      <w:proofErr w:type="gramStart"/>
      <w:r w:rsidR="00331918">
        <w:t>Reminiscere</w:t>
      </w:r>
      <w:proofErr w:type="spellEnd"/>
      <w:r w:rsidR="00F354EA">
        <w:t>)</w:t>
      </w:r>
      <w:r w:rsidR="001C4F61">
        <w:t xml:space="preserve"> </w:t>
      </w:r>
      <w:r w:rsidR="003914B8">
        <w:t xml:space="preserve">  </w:t>
      </w:r>
      <w:proofErr w:type="gramEnd"/>
      <w:r w:rsidR="00F42C95">
        <w:t xml:space="preserve">    March </w:t>
      </w:r>
      <w:r w:rsidR="00331918">
        <w:t>13</w:t>
      </w:r>
      <w:r w:rsidR="00F42C95">
        <w:t xml:space="preserve">, </w:t>
      </w:r>
      <w:r w:rsidR="00C00ABA">
        <w:t>20</w:t>
      </w:r>
      <w:r w:rsidR="00C2004B">
        <w:t>22</w:t>
      </w:r>
    </w:p>
    <w:p w14:paraId="68F9BA65" w14:textId="681EF589" w:rsidR="001C4F61" w:rsidRDefault="001C4F61" w:rsidP="004D7AD6">
      <w:pPr>
        <w:tabs>
          <w:tab w:val="left" w:pos="360"/>
        </w:tabs>
        <w:spacing w:after="0" w:line="240" w:lineRule="auto"/>
        <w:jc w:val="both"/>
      </w:pPr>
      <w:r>
        <w:t>Text:</w:t>
      </w:r>
      <w:r w:rsidR="00D07E0C">
        <w:t xml:space="preserve">  </w:t>
      </w:r>
      <w:r w:rsidR="00331918">
        <w:t>Jeremiah 26:8-15</w:t>
      </w:r>
      <w:r w:rsidR="003914B8">
        <w:t xml:space="preserve"> </w:t>
      </w:r>
      <w:r>
        <w:t xml:space="preserve">  </w:t>
      </w:r>
      <w:r w:rsidR="00F42C95">
        <w:t xml:space="preserve">    </w:t>
      </w:r>
      <w:r>
        <w:t>CW</w:t>
      </w:r>
      <w:r w:rsidR="00F42C95">
        <w:t>-22</w:t>
      </w:r>
      <w:r>
        <w:t xml:space="preserve"> </w:t>
      </w:r>
      <w:r w:rsidR="00F42C95">
        <w:t xml:space="preserve">3 Year </w:t>
      </w:r>
      <w:r>
        <w:t>Series C</w:t>
      </w:r>
      <w:r w:rsidR="00F42C95">
        <w:t xml:space="preserve"> </w:t>
      </w:r>
      <w:r w:rsidR="00331918">
        <w:t xml:space="preserve"> </w:t>
      </w:r>
      <w:r w:rsidR="00F42C95">
        <w:t xml:space="preserve">        </w:t>
      </w:r>
      <w:r>
        <w:t xml:space="preserve"> </w:t>
      </w:r>
      <w:r w:rsidR="003914B8">
        <w:t xml:space="preserve">    </w:t>
      </w:r>
      <w:r w:rsidR="00C2004B">
        <w:t>22</w:t>
      </w:r>
      <w:r w:rsidR="00D07E0C">
        <w:t>:2</w:t>
      </w:r>
      <w:r w:rsidR="00C2004B">
        <w:t>30</w:t>
      </w:r>
      <w:r w:rsidR="00331918">
        <w:t>8</w:t>
      </w:r>
    </w:p>
    <w:p w14:paraId="4F70AAEE" w14:textId="411A8354" w:rsidR="001C4F61" w:rsidRDefault="00C00ABA" w:rsidP="004D7AD6">
      <w:pPr>
        <w:tabs>
          <w:tab w:val="left" w:pos="360"/>
        </w:tabs>
        <w:spacing w:after="0" w:line="240" w:lineRule="auto"/>
        <w:jc w:val="both"/>
      </w:pPr>
      <w:r>
        <w:t xml:space="preserve">Theme:  </w:t>
      </w:r>
      <w:r w:rsidR="00331918">
        <w:t>The LORD Sent Me</w:t>
      </w:r>
      <w:r w:rsidR="00163CDA">
        <w:t xml:space="preserve">  </w:t>
      </w:r>
    </w:p>
    <w:p w14:paraId="305A4673" w14:textId="77777777" w:rsidR="001033E8" w:rsidRDefault="001033E8" w:rsidP="004D7AD6">
      <w:pPr>
        <w:tabs>
          <w:tab w:val="left" w:pos="360"/>
        </w:tabs>
        <w:spacing w:after="0" w:line="240" w:lineRule="auto"/>
        <w:jc w:val="both"/>
      </w:pPr>
    </w:p>
    <w:p w14:paraId="7D4C6E3D" w14:textId="390B3B2F" w:rsidR="001B4093" w:rsidRDefault="00A8238E" w:rsidP="00A8238E">
      <w:pPr>
        <w:tabs>
          <w:tab w:val="left" w:pos="360"/>
        </w:tabs>
        <w:spacing w:after="0" w:line="240" w:lineRule="auto"/>
        <w:jc w:val="both"/>
      </w:pPr>
      <w:r>
        <w:tab/>
        <w:t>He is best remembered as the preacher who wept</w:t>
      </w:r>
      <w:r w:rsidR="004B144F">
        <w:t>.</w:t>
      </w:r>
      <w:r w:rsidR="00F200BE">
        <w:t xml:space="preserve"> </w:t>
      </w:r>
      <w:r w:rsidR="004B144F">
        <w:t xml:space="preserve">He </w:t>
      </w:r>
      <w:r w:rsidR="00857EC1">
        <w:t>did not</w:t>
      </w:r>
      <w:r w:rsidR="004B144F">
        <w:t xml:space="preserve"> really want to be a preacher. He </w:t>
      </w:r>
      <w:r w:rsidR="00F200BE">
        <w:t xml:space="preserve">might </w:t>
      </w:r>
      <w:r w:rsidR="004B144F">
        <w:t>rather have lived at a peaceful time in history, in a small town where everyone knew him by name</w:t>
      </w:r>
      <w:r w:rsidR="00857EC1">
        <w:t xml:space="preserve"> and loved him</w:t>
      </w:r>
      <w:r w:rsidR="004B144F">
        <w:t>, with children growing up in his house.</w:t>
      </w:r>
      <w:r w:rsidR="00F200BE">
        <w:t xml:space="preserve"> </w:t>
      </w:r>
      <w:r w:rsidR="004B144F">
        <w:t>But it is God who chooses where</w:t>
      </w:r>
      <w:r w:rsidR="00F200BE">
        <w:t xml:space="preserve"> and when</w:t>
      </w:r>
      <w:r w:rsidR="004B144F">
        <w:t xml:space="preserve"> </w:t>
      </w:r>
      <w:r w:rsidR="00857EC1">
        <w:t>His people</w:t>
      </w:r>
      <w:r w:rsidR="004B144F">
        <w:t xml:space="preserve"> live.</w:t>
      </w:r>
      <w:r w:rsidR="00F200BE">
        <w:t xml:space="preserve"> </w:t>
      </w:r>
      <w:r w:rsidR="004B144F">
        <w:rPr>
          <w:color w:val="C00000"/>
        </w:rPr>
        <w:t>“</w:t>
      </w:r>
      <w:r w:rsidR="00EB7616">
        <w:rPr>
          <w:color w:val="C00000"/>
        </w:rPr>
        <w:t>He gives all people life and breath and everything they have. He determines the appointed times and</w:t>
      </w:r>
      <w:r w:rsidR="00383F7D">
        <w:rPr>
          <w:color w:val="C00000"/>
        </w:rPr>
        <w:t xml:space="preserve"> </w:t>
      </w:r>
      <w:r w:rsidR="00EB7616">
        <w:rPr>
          <w:color w:val="C00000"/>
        </w:rPr>
        <w:t xml:space="preserve">boundaries where </w:t>
      </w:r>
      <w:r w:rsidR="00383F7D">
        <w:rPr>
          <w:color w:val="C00000"/>
        </w:rPr>
        <w:t>they</w:t>
      </w:r>
      <w:r w:rsidR="00EB7616">
        <w:rPr>
          <w:color w:val="C00000"/>
        </w:rPr>
        <w:t xml:space="preserve"> live so that </w:t>
      </w:r>
      <w:r w:rsidR="00383F7D">
        <w:rPr>
          <w:color w:val="C00000"/>
        </w:rPr>
        <w:t>they</w:t>
      </w:r>
      <w:r w:rsidR="00EB7616">
        <w:rPr>
          <w:color w:val="C00000"/>
        </w:rPr>
        <w:t xml:space="preserve"> seek Him, reach out for </w:t>
      </w:r>
      <w:proofErr w:type="gramStart"/>
      <w:r w:rsidR="00EB7616">
        <w:rPr>
          <w:color w:val="C00000"/>
        </w:rPr>
        <w:t>Him</w:t>
      </w:r>
      <w:proofErr w:type="gramEnd"/>
      <w:r w:rsidR="00EB7616">
        <w:rPr>
          <w:color w:val="C00000"/>
        </w:rPr>
        <w:t xml:space="preserve"> and find Him, though He is not far from each one of us, for in Him we live and move and have our being</w:t>
      </w:r>
      <w:r w:rsidR="00383F7D">
        <w:rPr>
          <w:color w:val="C00000"/>
        </w:rPr>
        <w:t>.</w:t>
      </w:r>
      <w:r w:rsidR="00EB7616">
        <w:rPr>
          <w:color w:val="C00000"/>
        </w:rPr>
        <w:t>” (Ac.17:2</w:t>
      </w:r>
      <w:r w:rsidR="00383F7D">
        <w:rPr>
          <w:color w:val="C00000"/>
        </w:rPr>
        <w:t>5f)</w:t>
      </w:r>
      <w:r w:rsidR="00EB7616">
        <w:t xml:space="preserve"> God chose this </w:t>
      </w:r>
      <w:r w:rsidR="00F200BE">
        <w:t>man</w:t>
      </w:r>
      <w:r w:rsidR="00EB7616">
        <w:t xml:space="preserve"> </w:t>
      </w:r>
      <w:r w:rsidR="00857EC1">
        <w:t xml:space="preserve">as </w:t>
      </w:r>
      <w:r w:rsidR="00EB7616">
        <w:t>His prophet</w:t>
      </w:r>
      <w:r w:rsidR="00F200BE">
        <w:t>, the weeping prophet.</w:t>
      </w:r>
    </w:p>
    <w:p w14:paraId="0C0E7866" w14:textId="77777777" w:rsidR="00857EC1" w:rsidRDefault="001B4093" w:rsidP="00A8238E">
      <w:pPr>
        <w:tabs>
          <w:tab w:val="left" w:pos="360"/>
        </w:tabs>
        <w:spacing w:after="0" w:line="240" w:lineRule="auto"/>
        <w:jc w:val="both"/>
        <w:rPr>
          <w:color w:val="C00000"/>
        </w:rPr>
      </w:pPr>
      <w:r>
        <w:tab/>
        <w:t>When God called Jeremiah, Jeremiah shrank from Him</w:t>
      </w:r>
      <w:r w:rsidR="00A275CB">
        <w:t xml:space="preserve">: </w:t>
      </w:r>
      <w:r>
        <w:rPr>
          <w:color w:val="C00000"/>
        </w:rPr>
        <w:t>“O LORD God, I don’t know how to speak.</w:t>
      </w:r>
      <w:r w:rsidR="0010319F">
        <w:rPr>
          <w:color w:val="C00000"/>
        </w:rPr>
        <w:t xml:space="preserve"> </w:t>
      </w:r>
      <w:r>
        <w:rPr>
          <w:color w:val="C00000"/>
        </w:rPr>
        <w:t xml:space="preserve">I am only a child.” </w:t>
      </w:r>
    </w:p>
    <w:p w14:paraId="689474DC" w14:textId="58014B20" w:rsidR="00A8238E" w:rsidRPr="00D41FF1" w:rsidRDefault="00857EC1" w:rsidP="00A8238E">
      <w:pPr>
        <w:tabs>
          <w:tab w:val="left" w:pos="360"/>
        </w:tabs>
        <w:spacing w:after="0" w:line="240" w:lineRule="auto"/>
        <w:jc w:val="both"/>
        <w:rPr>
          <w:color w:val="C00000"/>
        </w:rPr>
      </w:pPr>
      <w:r>
        <w:rPr>
          <w:color w:val="C00000"/>
        </w:rPr>
        <w:tab/>
      </w:r>
      <w:r w:rsidR="001B4093">
        <w:rPr>
          <w:color w:val="C00000"/>
        </w:rPr>
        <w:t>“Do not talk like that and say</w:t>
      </w:r>
      <w:r w:rsidR="0010319F">
        <w:rPr>
          <w:color w:val="C00000"/>
        </w:rPr>
        <w:t>,</w:t>
      </w:r>
      <w:r w:rsidR="001B4093">
        <w:rPr>
          <w:color w:val="C00000"/>
        </w:rPr>
        <w:t xml:space="preserve"> ‘I am only a child.’” God replied. “</w:t>
      </w:r>
      <w:r w:rsidR="00D41FF1">
        <w:rPr>
          <w:color w:val="C00000"/>
        </w:rPr>
        <w:t xml:space="preserve">Before </w:t>
      </w:r>
      <w:r w:rsidR="0010319F">
        <w:rPr>
          <w:color w:val="C00000"/>
        </w:rPr>
        <w:t>I formed you in the womb</w:t>
      </w:r>
      <w:r w:rsidR="00D41FF1">
        <w:rPr>
          <w:color w:val="C00000"/>
        </w:rPr>
        <w:t xml:space="preserve"> and </w:t>
      </w:r>
      <w:r w:rsidR="001B4093">
        <w:rPr>
          <w:color w:val="C00000"/>
        </w:rPr>
        <w:t>you were born</w:t>
      </w:r>
      <w:r>
        <w:rPr>
          <w:color w:val="C00000"/>
        </w:rPr>
        <w:t>,</w:t>
      </w:r>
      <w:r w:rsidR="001B4093">
        <w:rPr>
          <w:color w:val="C00000"/>
        </w:rPr>
        <w:t xml:space="preserve"> I chose you as my spokesman; I appointed you </w:t>
      </w:r>
      <w:r w:rsidR="00D41FF1">
        <w:rPr>
          <w:color w:val="C00000"/>
        </w:rPr>
        <w:t>to be a</w:t>
      </w:r>
      <w:r w:rsidR="001B4093">
        <w:rPr>
          <w:color w:val="C00000"/>
        </w:rPr>
        <w:t xml:space="preserve"> prophet to the nations.</w:t>
      </w:r>
      <w:r w:rsidR="0010319F">
        <w:rPr>
          <w:color w:val="C00000"/>
        </w:rPr>
        <w:t xml:space="preserve"> You </w:t>
      </w:r>
      <w:r w:rsidR="00D41FF1">
        <w:rPr>
          <w:color w:val="C00000"/>
        </w:rPr>
        <w:t xml:space="preserve">must </w:t>
      </w:r>
      <w:r w:rsidR="0010319F">
        <w:rPr>
          <w:color w:val="C00000"/>
        </w:rPr>
        <w:t xml:space="preserve">go wherever </w:t>
      </w:r>
      <w:r w:rsidR="0010319F" w:rsidRPr="001257A1">
        <w:rPr>
          <w:b/>
          <w:bCs/>
          <w:color w:val="C00000"/>
        </w:rPr>
        <w:t>I send you</w:t>
      </w:r>
      <w:r w:rsidR="0010319F">
        <w:rPr>
          <w:color w:val="C00000"/>
        </w:rPr>
        <w:t xml:space="preserve"> and say whatever I tell you.  Do</w:t>
      </w:r>
      <w:r>
        <w:rPr>
          <w:color w:val="C00000"/>
        </w:rPr>
        <w:t xml:space="preserve"> </w:t>
      </w:r>
      <w:r w:rsidR="0010319F">
        <w:rPr>
          <w:color w:val="C00000"/>
        </w:rPr>
        <w:t>n</w:t>
      </w:r>
      <w:r>
        <w:rPr>
          <w:color w:val="C00000"/>
        </w:rPr>
        <w:t>o</w:t>
      </w:r>
      <w:r w:rsidR="0010319F">
        <w:rPr>
          <w:color w:val="C00000"/>
        </w:rPr>
        <w:t>t be afraid</w:t>
      </w:r>
      <w:r w:rsidR="00D41FF1">
        <w:rPr>
          <w:color w:val="C00000"/>
        </w:rPr>
        <w:t xml:space="preserve">. </w:t>
      </w:r>
      <w:r w:rsidR="0010319F">
        <w:rPr>
          <w:color w:val="C00000"/>
        </w:rPr>
        <w:t>I am with you and will take care of you.</w:t>
      </w:r>
      <w:r w:rsidR="00A275CB">
        <w:rPr>
          <w:color w:val="C00000"/>
        </w:rPr>
        <w:t>”</w:t>
      </w:r>
      <w:r w:rsidR="00D41FF1">
        <w:rPr>
          <w:color w:val="C00000"/>
        </w:rPr>
        <w:t xml:space="preserve"> </w:t>
      </w:r>
      <w:r w:rsidR="00D41FF1">
        <w:t xml:space="preserve">Then the LORD stretched out His </w:t>
      </w:r>
      <w:r w:rsidR="00BD0BB1">
        <w:t>gracious</w:t>
      </w:r>
      <w:r w:rsidR="00D41FF1">
        <w:t xml:space="preserve"> hand, touched Jeremiah’s mouth, and said, </w:t>
      </w:r>
      <w:r w:rsidR="00D41FF1">
        <w:rPr>
          <w:color w:val="C00000"/>
        </w:rPr>
        <w:t>“There! I have now placed my words in your mouth</w:t>
      </w:r>
      <w:r w:rsidR="00A275CB">
        <w:rPr>
          <w:color w:val="C00000"/>
        </w:rPr>
        <w:t>. Go!</w:t>
      </w:r>
      <w:r w:rsidR="00D41FF1">
        <w:rPr>
          <w:color w:val="C00000"/>
        </w:rPr>
        <w:t>”</w:t>
      </w:r>
      <w:r w:rsidR="00A275CB">
        <w:rPr>
          <w:color w:val="C00000"/>
        </w:rPr>
        <w:t xml:space="preserve"> (1:4f).</w:t>
      </w:r>
    </w:p>
    <w:p w14:paraId="6AAF63D1" w14:textId="3097A63A" w:rsidR="00A8238E" w:rsidRDefault="00A275CB" w:rsidP="004D7AD6">
      <w:pPr>
        <w:tabs>
          <w:tab w:val="left" w:pos="360"/>
        </w:tabs>
        <w:spacing w:after="0" w:line="240" w:lineRule="auto"/>
        <w:jc w:val="both"/>
      </w:pPr>
      <w:r>
        <w:tab/>
        <w:t xml:space="preserve">It was a lonely life as </w:t>
      </w:r>
      <w:r w:rsidR="001257A1">
        <w:t xml:space="preserve">the </w:t>
      </w:r>
      <w:r>
        <w:t>preacher</w:t>
      </w:r>
      <w:r w:rsidR="001257A1">
        <w:t xml:space="preserve"> </w:t>
      </w:r>
      <w:r w:rsidR="001257A1" w:rsidRPr="00992D73">
        <w:rPr>
          <w:b/>
          <w:bCs/>
        </w:rPr>
        <w:t>sen</w:t>
      </w:r>
      <w:r w:rsidR="00992D73" w:rsidRPr="00992D73">
        <w:rPr>
          <w:b/>
          <w:bCs/>
        </w:rPr>
        <w:t>t</w:t>
      </w:r>
      <w:r w:rsidR="001257A1" w:rsidRPr="00992D73">
        <w:rPr>
          <w:b/>
          <w:bCs/>
        </w:rPr>
        <w:t xml:space="preserve"> by God</w:t>
      </w:r>
      <w:r w:rsidRPr="00992D73">
        <w:rPr>
          <w:b/>
          <w:bCs/>
        </w:rPr>
        <w:t>,</w:t>
      </w:r>
      <w:r>
        <w:t xml:space="preserve"> especially in the time and the place Jeremiah lived.  </w:t>
      </w:r>
      <w:proofErr w:type="gramStart"/>
      <w:r>
        <w:t>Similar to</w:t>
      </w:r>
      <w:proofErr w:type="gramEnd"/>
      <w:r>
        <w:t xml:space="preserve"> what is happening to the people in Ukraine</w:t>
      </w:r>
      <w:r w:rsidR="00BD0BB1">
        <w:t xml:space="preserve"> and in other parts of the world in our d</w:t>
      </w:r>
      <w:r>
        <w:t>ay, Israel was overwhelmed by invasions</w:t>
      </w:r>
      <w:r w:rsidR="00665DA4">
        <w:t>.  Jeremiah’s homeland became the muddy pit in the center of a great tug-of-war between Babylon in the east and Egypt in the west.  Jerusalem would be besieged for months and finally fall.  But it had not yet taken place and Jeremiah was sent to warn the people of the horrible days that lay ahead because they had abandoned the Lord.</w:t>
      </w:r>
      <w:r w:rsidR="00383F7D">
        <w:t xml:space="preserve"> </w:t>
      </w:r>
    </w:p>
    <w:p w14:paraId="2F721C8B" w14:textId="27B21FA3" w:rsidR="00665DA4" w:rsidRPr="001257A1" w:rsidRDefault="00665DA4" w:rsidP="004D7AD6">
      <w:pPr>
        <w:tabs>
          <w:tab w:val="left" w:pos="360"/>
        </w:tabs>
        <w:spacing w:after="0" w:line="240" w:lineRule="auto"/>
        <w:jc w:val="both"/>
      </w:pPr>
      <w:r>
        <w:tab/>
        <w:t>Famil</w:t>
      </w:r>
      <w:r w:rsidR="00992D73">
        <w:t>ies</w:t>
      </w:r>
      <w:r>
        <w:t xml:space="preserve"> would disappear.  To impress that </w:t>
      </w:r>
      <w:r w:rsidR="00BD0BB1">
        <w:t xml:space="preserve">warning </w:t>
      </w:r>
      <w:r>
        <w:t xml:space="preserve">upon them, the Lord did not allow Jeremiah to marry.  </w:t>
      </w:r>
      <w:r w:rsidR="002F522E">
        <w:rPr>
          <w:color w:val="C00000"/>
        </w:rPr>
        <w:t>“You are not to marry a wife in this place or to have sons and daughters</w:t>
      </w:r>
      <w:r w:rsidR="00BD0BB1">
        <w:rPr>
          <w:color w:val="C00000"/>
        </w:rPr>
        <w:t xml:space="preserve">,” </w:t>
      </w:r>
      <w:proofErr w:type="gramStart"/>
      <w:r w:rsidR="00BD0BB1">
        <w:rPr>
          <w:color w:val="C00000"/>
        </w:rPr>
        <w:t>He</w:t>
      </w:r>
      <w:proofErr w:type="gramEnd"/>
      <w:r w:rsidR="00BD0BB1">
        <w:rPr>
          <w:color w:val="C00000"/>
        </w:rPr>
        <w:t xml:space="preserve"> said. “</w:t>
      </w:r>
      <w:r w:rsidR="002F522E">
        <w:rPr>
          <w:color w:val="C00000"/>
        </w:rPr>
        <w:t>…</w:t>
      </w:r>
      <w:r w:rsidR="00BD0BB1">
        <w:rPr>
          <w:color w:val="C00000"/>
        </w:rPr>
        <w:t>F</w:t>
      </w:r>
      <w:r w:rsidR="002F522E">
        <w:rPr>
          <w:color w:val="C00000"/>
        </w:rPr>
        <w:t>or in this land they will die of deadly diseases…they will not be buried…they will be devoured by sword and famine…for I have taken away my peace from this people,” the Lord declared (16:2f).</w:t>
      </w:r>
      <w:r w:rsidR="001257A1">
        <w:t xml:space="preserve">  </w:t>
      </w:r>
      <w:r w:rsidR="00992D73">
        <w:t>It was a lonely life</w:t>
      </w:r>
      <w:r w:rsidR="00BD0BB1">
        <w:t xml:space="preserve"> for </w:t>
      </w:r>
      <w:r w:rsidR="001257A1">
        <w:t>Jeremiah</w:t>
      </w:r>
      <w:r w:rsidR="00BD0BB1">
        <w:t>, and he</w:t>
      </w:r>
      <w:r w:rsidR="001257A1">
        <w:t xml:space="preserve"> wept</w:t>
      </w:r>
      <w:r w:rsidR="00992D73">
        <w:t xml:space="preserve"> for his people</w:t>
      </w:r>
      <w:r w:rsidR="001257A1">
        <w:t xml:space="preserve">.  </w:t>
      </w:r>
    </w:p>
    <w:p w14:paraId="47D666D3" w14:textId="77777777" w:rsidR="00BD0BB1" w:rsidRDefault="00992D73" w:rsidP="00992D73">
      <w:pPr>
        <w:tabs>
          <w:tab w:val="left" w:pos="360"/>
        </w:tabs>
        <w:spacing w:after="0" w:line="240" w:lineRule="auto"/>
        <w:jc w:val="both"/>
      </w:pPr>
      <w:r>
        <w:tab/>
        <w:t xml:space="preserve">Do you ever cry?  Unless you </w:t>
      </w:r>
      <w:r w:rsidR="00C82A3C">
        <w:t xml:space="preserve">have a stony heart and </w:t>
      </w:r>
      <w:r>
        <w:t xml:space="preserve">are bereft of </w:t>
      </w:r>
    </w:p>
    <w:p w14:paraId="2AA6B28D" w14:textId="09DB0B7A" w:rsidR="00C82A3C" w:rsidRDefault="00BD0BB1" w:rsidP="00992D73">
      <w:pPr>
        <w:tabs>
          <w:tab w:val="left" w:pos="360"/>
        </w:tabs>
        <w:spacing w:after="0" w:line="240" w:lineRule="auto"/>
        <w:jc w:val="both"/>
      </w:pPr>
      <w:r>
        <w:lastRenderedPageBreak/>
        <w:t xml:space="preserve">any feelings and </w:t>
      </w:r>
      <w:r w:rsidR="00992D73">
        <w:t>emotions, you cry. Haven’t you in some sense cried for the people of the Ukraine these past weeks</w:t>
      </w:r>
      <w:r>
        <w:t>? Cried for all but especially for fellow Christians</w:t>
      </w:r>
      <w:r w:rsidR="007D681A">
        <w:t>,</w:t>
      </w:r>
      <w:r>
        <w:t xml:space="preserve"> that the Lord would keep them safe?</w:t>
      </w:r>
      <w:r w:rsidR="00992D73">
        <w:t xml:space="preserve">  We laugh when things make us happy; we cry</w:t>
      </w:r>
      <w:r w:rsidR="007D681A">
        <w:t xml:space="preserve"> </w:t>
      </w:r>
      <w:r w:rsidR="00992D73">
        <w:t>when things distress us.  The tears may not run down the cheeks, but they certainly fall within the heart.  Even</w:t>
      </w:r>
      <w:r w:rsidR="00C82A3C">
        <w:t xml:space="preserve"> our Lord</w:t>
      </w:r>
      <w:r w:rsidR="007D681A">
        <w:t xml:space="preserve"> Jesus</w:t>
      </w:r>
      <w:r w:rsidR="00C82A3C">
        <w:t xml:space="preserve"> cried </w:t>
      </w:r>
      <w:r w:rsidR="00191FC0">
        <w:t xml:space="preserve">at Lazarus’ tomb </w:t>
      </w:r>
      <w:r w:rsidR="00C82A3C">
        <w:t xml:space="preserve">when He saw what sin and death </w:t>
      </w:r>
      <w:r>
        <w:t>did</w:t>
      </w:r>
      <w:r w:rsidR="00C82A3C">
        <w:t xml:space="preserve"> to His friend. He wept even more over the people </w:t>
      </w:r>
      <w:r>
        <w:t xml:space="preserve">of </w:t>
      </w:r>
      <w:r w:rsidR="00C82A3C">
        <w:t xml:space="preserve">His beloved city Jerusalem who rejected Him. </w:t>
      </w:r>
    </w:p>
    <w:p w14:paraId="27D3C3F4" w14:textId="04D2505E" w:rsidR="00753A7F" w:rsidRDefault="00C82A3C" w:rsidP="00992D73">
      <w:pPr>
        <w:tabs>
          <w:tab w:val="left" w:pos="360"/>
        </w:tabs>
        <w:spacing w:after="0" w:line="240" w:lineRule="auto"/>
        <w:jc w:val="both"/>
        <w:rPr>
          <w:color w:val="C00000"/>
        </w:rPr>
      </w:pPr>
      <w:r>
        <w:tab/>
        <w:t>Jeremiah wept too</w:t>
      </w:r>
      <w:r w:rsidR="00C22C5D">
        <w:t>,</w:t>
      </w:r>
      <w:r>
        <w:t xml:space="preserve"> for the word which he brought from God was the truth</w:t>
      </w:r>
      <w:r w:rsidR="00191FC0">
        <w:t>. N</w:t>
      </w:r>
      <w:r>
        <w:t>othing is so bitter to people sunk deep in sin as God’s truth</w:t>
      </w:r>
      <w:r w:rsidR="00191FC0">
        <w:t xml:space="preserve"> if rejected</w:t>
      </w:r>
      <w:r>
        <w:t>.  He had to warn them</w:t>
      </w:r>
      <w:r w:rsidR="00C22C5D">
        <w:t xml:space="preserve">: </w:t>
      </w:r>
      <w:r w:rsidR="00C22C5D">
        <w:rPr>
          <w:color w:val="C00000"/>
        </w:rPr>
        <w:t xml:space="preserve">“Hear the word of the LORD all you people who are coming through this gate (of the Lord’s House) to worship the </w:t>
      </w:r>
      <w:r w:rsidR="00753A7F">
        <w:rPr>
          <w:color w:val="C00000"/>
        </w:rPr>
        <w:t>LORD.  Reform your ways and your actions.  Do not trust in deceptive words. Sincerely reform your ways and your actions.  Carry out justice between a man and his neighbor. Do not oppress the alien who lives in your land, the fatherless, or the widow. Do not shed innocent blood. Do no</w:t>
      </w:r>
      <w:r w:rsidR="00BC4FA9">
        <w:rPr>
          <w:color w:val="C00000"/>
        </w:rPr>
        <w:t>t</w:t>
      </w:r>
      <w:r w:rsidR="00753A7F">
        <w:rPr>
          <w:color w:val="C00000"/>
        </w:rPr>
        <w:t xml:space="preserve"> follow other gods to your own harm.  If you avoid these things</w:t>
      </w:r>
      <w:r w:rsidR="00BC4FA9">
        <w:rPr>
          <w:color w:val="C00000"/>
        </w:rPr>
        <w:t>,</w:t>
      </w:r>
      <w:r w:rsidR="00753A7F">
        <w:rPr>
          <w:color w:val="C00000"/>
        </w:rPr>
        <w:t xml:space="preserve"> I will let you live in this place, in the land I gave your fathers.  Will you steal and murder, commit adultery and swear falsely?  Will you follow other gods</w:t>
      </w:r>
      <w:r w:rsidR="00BC4FA9">
        <w:rPr>
          <w:color w:val="C00000"/>
        </w:rPr>
        <w:t>?</w:t>
      </w:r>
      <w:r w:rsidR="00753A7F">
        <w:rPr>
          <w:color w:val="C00000"/>
        </w:rPr>
        <w:t xml:space="preserve">  Will you come before me in this House that bears my Name and say, ‘We are safe,’ the whole time you do all these detestable things</w:t>
      </w:r>
      <w:r w:rsidR="00BC4FA9">
        <w:rPr>
          <w:color w:val="C00000"/>
        </w:rPr>
        <w:t>?</w:t>
      </w:r>
      <w:r w:rsidR="00753A7F">
        <w:rPr>
          <w:color w:val="C00000"/>
        </w:rPr>
        <w:t xml:space="preserve">  Watch out! I</w:t>
      </w:r>
      <w:r w:rsidR="00191FC0">
        <w:rPr>
          <w:color w:val="C00000"/>
        </w:rPr>
        <w:t>,</w:t>
      </w:r>
      <w:r w:rsidR="00753A7F">
        <w:rPr>
          <w:color w:val="C00000"/>
        </w:rPr>
        <w:t xml:space="preserve"> myself</w:t>
      </w:r>
      <w:r w:rsidR="00191FC0">
        <w:rPr>
          <w:color w:val="C00000"/>
        </w:rPr>
        <w:t>,</w:t>
      </w:r>
      <w:r w:rsidR="00753A7F">
        <w:rPr>
          <w:color w:val="C00000"/>
        </w:rPr>
        <w:t xml:space="preserve"> have been watching you,</w:t>
      </w:r>
      <w:r w:rsidR="00BC4FA9">
        <w:rPr>
          <w:color w:val="C00000"/>
        </w:rPr>
        <w:t>”</w:t>
      </w:r>
      <w:r w:rsidR="00753A7F">
        <w:rPr>
          <w:color w:val="C00000"/>
        </w:rPr>
        <w:t xml:space="preserve"> declares the LORD (7:2</w:t>
      </w:r>
      <w:r w:rsidR="007D681A">
        <w:rPr>
          <w:color w:val="C00000"/>
        </w:rPr>
        <w:t>f</w:t>
      </w:r>
      <w:r w:rsidR="00753A7F">
        <w:rPr>
          <w:color w:val="C00000"/>
        </w:rPr>
        <w:t>f).</w:t>
      </w:r>
    </w:p>
    <w:p w14:paraId="4294BF92" w14:textId="586F1484" w:rsidR="00BC4FA9" w:rsidRDefault="00C82A3C" w:rsidP="00992D73">
      <w:pPr>
        <w:tabs>
          <w:tab w:val="left" w:pos="360"/>
        </w:tabs>
        <w:spacing w:after="0" w:line="240" w:lineRule="auto"/>
        <w:jc w:val="both"/>
      </w:pPr>
      <w:r>
        <w:t xml:space="preserve"> </w:t>
      </w:r>
      <w:r w:rsidR="00753A7F">
        <w:tab/>
        <w:t xml:space="preserve">Oh, it was hard.  </w:t>
      </w:r>
      <w:r>
        <w:t>Many times</w:t>
      </w:r>
      <w:r w:rsidR="00BC4FA9">
        <w:t>,</w:t>
      </w:r>
      <w:r>
        <w:t xml:space="preserve"> </w:t>
      </w:r>
      <w:r w:rsidR="00413044">
        <w:t xml:space="preserve">God sent Jeremiah with even harsher words </w:t>
      </w:r>
      <w:r w:rsidR="00191FC0">
        <w:t>for</w:t>
      </w:r>
      <w:r w:rsidR="00413044">
        <w:t xml:space="preserve"> the people’s iniquities.  A</w:t>
      </w:r>
      <w:r w:rsidR="00296492">
        <w:t xml:space="preserve">s a result, he was beaten, put in the stocks, </w:t>
      </w:r>
      <w:r w:rsidR="00BC4FA9">
        <w:t xml:space="preserve">and </w:t>
      </w:r>
      <w:r w:rsidR="00296492">
        <w:t>thrown in</w:t>
      </w:r>
      <w:r w:rsidR="00BC4FA9">
        <w:t>to</w:t>
      </w:r>
      <w:r w:rsidR="00296492">
        <w:t xml:space="preserve"> prison</w:t>
      </w:r>
      <w:r w:rsidR="00BC4FA9">
        <w:t>.  P</w:t>
      </w:r>
      <w:r w:rsidR="00413044">
        <w:t xml:space="preserve">lots were made on </w:t>
      </w:r>
      <w:r w:rsidR="00296492">
        <w:t>hi</w:t>
      </w:r>
      <w:r w:rsidR="00413044">
        <w:t>s life (ch.11</w:t>
      </w:r>
      <w:r w:rsidR="00761536">
        <w:t>&amp;</w:t>
      </w:r>
      <w:r w:rsidR="007C7E65">
        <w:t>20</w:t>
      </w:r>
      <w:r w:rsidR="00413044">
        <w:t xml:space="preserve">). </w:t>
      </w:r>
      <w:r w:rsidR="00413044">
        <w:rPr>
          <w:color w:val="C00000"/>
        </w:rPr>
        <w:t xml:space="preserve">“You must die!” </w:t>
      </w:r>
      <w:r w:rsidR="00413044" w:rsidRPr="00413044">
        <w:t>The people cried</w:t>
      </w:r>
      <w:r w:rsidR="00296492">
        <w:t xml:space="preserve"> </w:t>
      </w:r>
      <w:r w:rsidR="00413044" w:rsidRPr="00413044">
        <w:t>in our text</w:t>
      </w:r>
      <w:r w:rsidR="00413044">
        <w:t xml:space="preserve">, </w:t>
      </w:r>
      <w:r w:rsidR="00413044">
        <w:rPr>
          <w:color w:val="C00000"/>
        </w:rPr>
        <w:t xml:space="preserve">“for prophesying that this house will be destroyed like it was at Shiloh.” </w:t>
      </w:r>
      <w:r w:rsidR="00413044">
        <w:t xml:space="preserve">(That took place </w:t>
      </w:r>
      <w:r w:rsidR="00296492">
        <w:t xml:space="preserve">when </w:t>
      </w:r>
      <w:r w:rsidR="00413044">
        <w:t>Samuel</w:t>
      </w:r>
      <w:r w:rsidR="00296492">
        <w:t xml:space="preserve"> was </w:t>
      </w:r>
      <w:r w:rsidR="00761536">
        <w:t>young</w:t>
      </w:r>
      <w:r w:rsidR="00E24E71">
        <w:t>, and</w:t>
      </w:r>
      <w:r w:rsidR="00761536">
        <w:t xml:space="preserve"> Eli </w:t>
      </w:r>
      <w:r w:rsidR="00E24E71">
        <w:t xml:space="preserve">was </w:t>
      </w:r>
      <w:r w:rsidR="00761536">
        <w:t>high priest.  T</w:t>
      </w:r>
      <w:r w:rsidR="00413044">
        <w:t xml:space="preserve">he Philistines defeated </w:t>
      </w:r>
      <w:r w:rsidR="00296492">
        <w:t>Israel</w:t>
      </w:r>
      <w:r w:rsidR="00761536">
        <w:t>,</w:t>
      </w:r>
      <w:r w:rsidR="00296492">
        <w:t xml:space="preserve"> captured the Ark of the Covenant</w:t>
      </w:r>
      <w:r w:rsidR="00761536">
        <w:t>,</w:t>
      </w:r>
      <w:r w:rsidR="00BC4FA9">
        <w:t xml:space="preserve"> and destroyed the city </w:t>
      </w:r>
      <w:r w:rsidR="00E24E71">
        <w:t xml:space="preserve">of </w:t>
      </w:r>
      <w:r w:rsidR="00BC4FA9">
        <w:t>Shiloh where it was located</w:t>
      </w:r>
      <w:r w:rsidR="00761536">
        <w:t>. 1 Sm.4</w:t>
      </w:r>
      <w:r w:rsidR="00296492">
        <w:t xml:space="preserve">). </w:t>
      </w:r>
    </w:p>
    <w:p w14:paraId="74C0CA29" w14:textId="74712AF3" w:rsidR="00992D73" w:rsidRDefault="00BC4FA9" w:rsidP="00992D73">
      <w:pPr>
        <w:tabs>
          <w:tab w:val="left" w:pos="360"/>
        </w:tabs>
        <w:spacing w:after="0" w:line="240" w:lineRule="auto"/>
        <w:jc w:val="both"/>
        <w:rPr>
          <w:color w:val="C00000"/>
        </w:rPr>
      </w:pPr>
      <w:r>
        <w:tab/>
      </w:r>
      <w:r w:rsidRPr="00E24E71">
        <w:rPr>
          <w:color w:val="C00000"/>
        </w:rPr>
        <w:t>“You must die!”</w:t>
      </w:r>
      <w:r>
        <w:t xml:space="preserve"> </w:t>
      </w:r>
      <w:r w:rsidR="00296492">
        <w:t>I</w:t>
      </w:r>
      <w:r w:rsidR="00C82A3C">
        <w:t xml:space="preserve">t seemed that this kind of life was harder than </w:t>
      </w:r>
      <w:r>
        <w:t>Jeremiah</w:t>
      </w:r>
      <w:r w:rsidR="00C82A3C">
        <w:t xml:space="preserve"> could bear. </w:t>
      </w:r>
      <w:r>
        <w:t xml:space="preserve">He </w:t>
      </w:r>
      <w:r w:rsidR="00C82A3C">
        <w:t>cr</w:t>
      </w:r>
      <w:r>
        <w:t>ied</w:t>
      </w:r>
      <w:r w:rsidR="00C82A3C">
        <w:t xml:space="preserve">, </w:t>
      </w:r>
      <w:r w:rsidR="007C7E65">
        <w:rPr>
          <w:color w:val="C00000"/>
        </w:rPr>
        <w:t>“I have become a laughingstock all day long. The word of the LORD has brought scorn on me. I will not preach or mention God’s name anymore</w:t>
      </w:r>
      <w:r w:rsidR="007076EB">
        <w:rPr>
          <w:color w:val="C00000"/>
        </w:rPr>
        <w:t>.</w:t>
      </w:r>
      <w:r>
        <w:rPr>
          <w:color w:val="C00000"/>
        </w:rPr>
        <w:t>”</w:t>
      </w:r>
      <w:r w:rsidR="007076EB">
        <w:rPr>
          <w:color w:val="C00000"/>
        </w:rPr>
        <w:t xml:space="preserve"> </w:t>
      </w:r>
      <w:r w:rsidR="007076EB" w:rsidRPr="00BC4FA9">
        <w:t xml:space="preserve">But </w:t>
      </w:r>
      <w:r w:rsidR="007076EB" w:rsidRPr="00BC4FA9">
        <w:rPr>
          <w:b/>
          <w:bCs/>
        </w:rPr>
        <w:t xml:space="preserve">the Lord sent </w:t>
      </w:r>
      <w:r>
        <w:rPr>
          <w:b/>
          <w:bCs/>
        </w:rPr>
        <w:t>him</w:t>
      </w:r>
      <w:r w:rsidR="00E24E71">
        <w:rPr>
          <w:b/>
          <w:bCs/>
        </w:rPr>
        <w:t>,</w:t>
      </w:r>
      <w:r w:rsidR="00D8710D">
        <w:t xml:space="preserve"> and the Lord will have His way. So, </w:t>
      </w:r>
      <w:r w:rsidR="003652C4">
        <w:t>al</w:t>
      </w:r>
      <w:r w:rsidR="00D8710D">
        <w:t xml:space="preserve">though he </w:t>
      </w:r>
      <w:r w:rsidR="00B412AC">
        <w:t>wept with loud complaints</w:t>
      </w:r>
      <w:r w:rsidR="00D8710D">
        <w:t>, Jeremiah</w:t>
      </w:r>
      <w:r w:rsidR="00B412AC">
        <w:t xml:space="preserve"> accepted his lot and replied</w:t>
      </w:r>
      <w:r w:rsidR="00D8710D">
        <w:t>:</w:t>
      </w:r>
      <w:r w:rsidR="007076EB" w:rsidRPr="007076EB">
        <w:rPr>
          <w:b/>
          <w:bCs/>
          <w:color w:val="C00000"/>
        </w:rPr>
        <w:t xml:space="preserve"> </w:t>
      </w:r>
      <w:r w:rsidR="00D8710D">
        <w:rPr>
          <w:b/>
          <w:bCs/>
          <w:color w:val="C00000"/>
        </w:rPr>
        <w:t>“</w:t>
      </w:r>
      <w:r w:rsidR="007076EB" w:rsidRPr="007076EB">
        <w:rPr>
          <w:color w:val="C00000"/>
        </w:rPr>
        <w:t>You persuaded me, LORD, and I was persuaded.  You are stronger than I am</w:t>
      </w:r>
      <w:r w:rsidR="002C5C75">
        <w:rPr>
          <w:color w:val="C00000"/>
        </w:rPr>
        <w:t xml:space="preserve">.  If I say, ‘I will not mention Him or speak any longer,’ Your word is like a burning fire shut up inside of me and I </w:t>
      </w:r>
      <w:proofErr w:type="gramStart"/>
      <w:r w:rsidR="002C5C75">
        <w:rPr>
          <w:color w:val="C00000"/>
        </w:rPr>
        <w:t>have to</w:t>
      </w:r>
      <w:proofErr w:type="gramEnd"/>
      <w:r w:rsidR="002C5C75">
        <w:rPr>
          <w:color w:val="C00000"/>
        </w:rPr>
        <w:t xml:space="preserve"> let it out” </w:t>
      </w:r>
      <w:r w:rsidR="007076EB">
        <w:rPr>
          <w:color w:val="C00000"/>
        </w:rPr>
        <w:t>(20:8f)</w:t>
      </w:r>
      <w:r w:rsidR="002C5C75">
        <w:rPr>
          <w:color w:val="C00000"/>
        </w:rPr>
        <w:t>.</w:t>
      </w:r>
    </w:p>
    <w:p w14:paraId="7EB79BA1" w14:textId="6482DF3C" w:rsidR="00EE1375" w:rsidRDefault="002C5C75" w:rsidP="00992D73">
      <w:pPr>
        <w:tabs>
          <w:tab w:val="left" w:pos="360"/>
        </w:tabs>
        <w:spacing w:after="0" w:line="240" w:lineRule="auto"/>
        <w:jc w:val="both"/>
      </w:pPr>
      <w:r>
        <w:rPr>
          <w:color w:val="C00000"/>
        </w:rPr>
        <w:tab/>
      </w:r>
      <w:r>
        <w:t xml:space="preserve">Have you ever felt </w:t>
      </w:r>
      <w:proofErr w:type="gramStart"/>
      <w:r>
        <w:t>that,</w:t>
      </w:r>
      <w:proofErr w:type="gramEnd"/>
      <w:r>
        <w:t xml:space="preserve"> dear friends, that God’s Word is so meaningful, so powerful, so truthful, </w:t>
      </w:r>
      <w:r w:rsidR="00D8710D">
        <w:t xml:space="preserve">so important </w:t>
      </w:r>
      <w:r>
        <w:t>that you just can’t keep it in</w:t>
      </w:r>
      <w:r w:rsidR="003652C4">
        <w:t>? Y</w:t>
      </w:r>
      <w:r>
        <w:t>ou’ve got to let it out</w:t>
      </w:r>
      <w:r w:rsidR="003652C4">
        <w:t>;</w:t>
      </w:r>
      <w:r>
        <w:t xml:space="preserve"> you’ve got to proclaim it</w:t>
      </w:r>
      <w:r w:rsidR="003652C4">
        <w:t>.</w:t>
      </w:r>
      <w:r>
        <w:t xml:space="preserve">  Every solid preacher</w:t>
      </w:r>
      <w:r w:rsidR="000C5B46">
        <w:t xml:space="preserve"> of God’s Word</w:t>
      </w:r>
      <w:r w:rsidR="00EE1375">
        <w:t xml:space="preserve"> and</w:t>
      </w:r>
      <w:r>
        <w:t xml:space="preserve"> every </w:t>
      </w:r>
      <w:r w:rsidR="00EE1375">
        <w:t xml:space="preserve">faithful </w:t>
      </w:r>
      <w:r>
        <w:t>Christian knows that to be true, especially of the Gospel.  You want people to know about the horrors of sin and death</w:t>
      </w:r>
      <w:r w:rsidR="00D8710D">
        <w:t>.  I</w:t>
      </w:r>
      <w:r w:rsidR="000C5B46">
        <w:t>t is so readily seen all around us</w:t>
      </w:r>
      <w:r w:rsidR="00D8710D">
        <w:t xml:space="preserve"> in the world</w:t>
      </w:r>
      <w:r w:rsidR="000C5B46">
        <w:t xml:space="preserve">. But thank God, </w:t>
      </w:r>
      <w:r w:rsidR="0074453D">
        <w:t xml:space="preserve">the Gospel </w:t>
      </w:r>
      <w:r w:rsidR="000C5B46">
        <w:t>overcomes</w:t>
      </w:r>
      <w:r w:rsidR="00D8710D">
        <w:t xml:space="preserve"> the results of</w:t>
      </w:r>
      <w:r w:rsidR="000C5B46">
        <w:t xml:space="preserve"> sin and death </w:t>
      </w:r>
      <w:r w:rsidR="0074453D">
        <w:t>for Jesus’ sake.</w:t>
      </w:r>
      <w:r w:rsidR="00EE1375">
        <w:t xml:space="preserve">  And that message wants to come out of us.</w:t>
      </w:r>
    </w:p>
    <w:p w14:paraId="791DDD07" w14:textId="715BD19F" w:rsidR="00EE1375" w:rsidRDefault="00EE1375" w:rsidP="00992D73">
      <w:pPr>
        <w:tabs>
          <w:tab w:val="left" w:pos="360"/>
        </w:tabs>
        <w:spacing w:after="0" w:line="240" w:lineRule="auto"/>
        <w:jc w:val="both"/>
      </w:pPr>
      <w:r>
        <w:tab/>
        <w:t>It is true</w:t>
      </w:r>
      <w:r w:rsidR="003652C4">
        <w:t>;</w:t>
      </w:r>
      <w:r w:rsidR="0074453D">
        <w:t xml:space="preserve"> Jeremiah wept a lot</w:t>
      </w:r>
      <w:r w:rsidR="000C5B46">
        <w:t xml:space="preserve"> at all the bad things</w:t>
      </w:r>
      <w:r w:rsidR="00D8710D">
        <w:t xml:space="preserve"> he saw </w:t>
      </w:r>
      <w:r w:rsidR="003652C4">
        <w:t xml:space="preserve">in Israel </w:t>
      </w:r>
      <w:r w:rsidR="00D8710D">
        <w:t xml:space="preserve">when </w:t>
      </w:r>
      <w:r w:rsidR="000C5B46">
        <w:rPr>
          <w:b/>
          <w:bCs/>
        </w:rPr>
        <w:t xml:space="preserve">the Lord sent him </w:t>
      </w:r>
      <w:r w:rsidR="000C5B46">
        <w:t xml:space="preserve">to proclaim His </w:t>
      </w:r>
      <w:r w:rsidR="00D8710D">
        <w:t>Word</w:t>
      </w:r>
      <w:r w:rsidR="000C5B46">
        <w:t xml:space="preserve">.  But Jeremiah </w:t>
      </w:r>
      <w:r w:rsidR="0074453D">
        <w:t>also rejoiced in the news of the coming Savior.</w:t>
      </w:r>
      <w:r>
        <w:t xml:space="preserve">  And he just had to proclaim it and live for the Lord.</w:t>
      </w:r>
      <w:r w:rsidR="0074453D">
        <w:t xml:space="preserve">  If only his people </w:t>
      </w:r>
      <w:r w:rsidR="000C5B46">
        <w:t>did</w:t>
      </w:r>
      <w:r w:rsidR="0074453D">
        <w:t xml:space="preserve"> the same</w:t>
      </w:r>
      <w:r w:rsidR="000C5B46">
        <w:t>!</w:t>
      </w:r>
      <w:r w:rsidR="0074453D">
        <w:t xml:space="preserve"> </w:t>
      </w:r>
    </w:p>
    <w:p w14:paraId="33C263BC" w14:textId="32195059" w:rsidR="000C5B46" w:rsidRDefault="00EE1375" w:rsidP="00992D73">
      <w:pPr>
        <w:tabs>
          <w:tab w:val="left" w:pos="360"/>
        </w:tabs>
        <w:spacing w:after="0" w:line="240" w:lineRule="auto"/>
        <w:jc w:val="both"/>
      </w:pPr>
      <w:r>
        <w:tab/>
      </w:r>
      <w:r w:rsidR="0074453D">
        <w:t>But they didn’t</w:t>
      </w:r>
      <w:r w:rsidR="000C5B46">
        <w:t xml:space="preserve">. They didn’t repent; they didn’t </w:t>
      </w:r>
      <w:r w:rsidR="003652C4">
        <w:t>re</w:t>
      </w:r>
      <w:r w:rsidR="000C5B46">
        <w:t>turn to the</w:t>
      </w:r>
      <w:r w:rsidR="003652C4">
        <w:t xml:space="preserve"> Lord and the</w:t>
      </w:r>
      <w:r w:rsidR="000C5B46">
        <w:t xml:space="preserve"> promise of the Messiah; </w:t>
      </w:r>
      <w:r w:rsidR="0074453D">
        <w:t xml:space="preserve">and </w:t>
      </w:r>
      <w:r w:rsidR="000C5B46">
        <w:t xml:space="preserve">they </w:t>
      </w:r>
      <w:r w:rsidR="0074453D">
        <w:t>showed it in their lives</w:t>
      </w:r>
      <w:r w:rsidR="000C5B46">
        <w:t>.</w:t>
      </w:r>
    </w:p>
    <w:p w14:paraId="1A2FC257" w14:textId="4E1137FA" w:rsidR="00BF4C74" w:rsidRDefault="000C5B46" w:rsidP="00992D73">
      <w:pPr>
        <w:tabs>
          <w:tab w:val="left" w:pos="360"/>
        </w:tabs>
        <w:spacing w:after="0" w:line="240" w:lineRule="auto"/>
        <w:jc w:val="both"/>
      </w:pPr>
      <w:r>
        <w:tab/>
        <w:t xml:space="preserve">Their lives </w:t>
      </w:r>
      <w:r w:rsidR="0074453D">
        <w:t>revolved around themselves</w:t>
      </w:r>
      <w:r>
        <w:t xml:space="preserve">.  Their lives </w:t>
      </w:r>
      <w:r w:rsidR="0074453D">
        <w:t>failed to walk in the Lord.</w:t>
      </w:r>
      <w:r w:rsidR="003652C4">
        <w:t xml:space="preserve"> </w:t>
      </w:r>
      <w:r w:rsidR="003652C4" w:rsidRPr="007F2C1D">
        <w:rPr>
          <w:color w:val="C00000"/>
        </w:rPr>
        <w:t>They did not love God with their whole heart, nor did they love their neighbor as themselves</w:t>
      </w:r>
      <w:r w:rsidR="003652C4">
        <w:t>.</w:t>
      </w:r>
      <w:r w:rsidR="007F2C1D">
        <w:t xml:space="preserve"> </w:t>
      </w:r>
      <w:r>
        <w:t xml:space="preserve">And they were comfortable with it.  They deluded themselves saying, “We are </w:t>
      </w:r>
      <w:r w:rsidR="007F2C1D">
        <w:t>the Chosen P</w:t>
      </w:r>
      <w:r>
        <w:t>eople.  We are ok</w:t>
      </w:r>
      <w:r w:rsidR="00EE1375">
        <w:t>.</w:t>
      </w:r>
      <w:r w:rsidR="00BF4C74">
        <w:t>” No</w:t>
      </w:r>
      <w:r w:rsidR="001661AB">
        <w:t>!</w:t>
      </w:r>
      <w:r w:rsidR="00BF4C74">
        <w:t xml:space="preserve"> </w:t>
      </w:r>
      <w:r w:rsidR="001661AB">
        <w:t>T</w:t>
      </w:r>
      <w:r w:rsidR="00BF4C74">
        <w:t>hey weren’t</w:t>
      </w:r>
      <w:r w:rsidR="00EE1375">
        <w:t>!</w:t>
      </w:r>
      <w:r w:rsidR="0074453D">
        <w:t xml:space="preserve"> </w:t>
      </w:r>
      <w:r w:rsidR="00BF4C74">
        <w:t xml:space="preserve">Many years later the Apostle Paul </w:t>
      </w:r>
      <w:r w:rsidR="001661AB">
        <w:t>lamented</w:t>
      </w:r>
      <w:r w:rsidR="00BF4C74">
        <w:t xml:space="preserve">, </w:t>
      </w:r>
      <w:r w:rsidR="00BF4C74">
        <w:rPr>
          <w:color w:val="C00000"/>
        </w:rPr>
        <w:t xml:space="preserve">“To be sure, many walk as enemies of the cross of Christ.  I am saying this while weeping.  Their end is destruction, their god is their appetite, and their glory is in their shame.  They are thinking only about earthly things” (Phlp.3:18f).  </w:t>
      </w:r>
      <w:r w:rsidR="00BF4C74">
        <w:t xml:space="preserve">Paul wept, </w:t>
      </w:r>
      <w:r w:rsidR="007F2C1D">
        <w:t>as</w:t>
      </w:r>
      <w:r w:rsidR="00BF4C74">
        <w:t xml:space="preserve"> did Jesus</w:t>
      </w:r>
      <w:r w:rsidR="00F7231B">
        <w:t xml:space="preserve">, </w:t>
      </w:r>
      <w:r w:rsidR="007F2C1D">
        <w:t>so</w:t>
      </w:r>
      <w:r w:rsidR="00F7231B">
        <w:t xml:space="preserve"> also</w:t>
      </w:r>
      <w:r w:rsidR="00BF4C74">
        <w:t xml:space="preserve"> </w:t>
      </w:r>
      <w:r w:rsidR="0074453D">
        <w:t>Jeremiah</w:t>
      </w:r>
      <w:r w:rsidR="00BF4C74">
        <w:t>.</w:t>
      </w:r>
      <w:r w:rsidR="0074453D">
        <w:t xml:space="preserve">  </w:t>
      </w:r>
    </w:p>
    <w:p w14:paraId="4836707B" w14:textId="2C76D4B8" w:rsidR="0074453D" w:rsidRDefault="00BF4C74" w:rsidP="00992D73">
      <w:pPr>
        <w:tabs>
          <w:tab w:val="left" w:pos="360"/>
        </w:tabs>
        <w:spacing w:after="0" w:line="240" w:lineRule="auto"/>
        <w:jc w:val="both"/>
      </w:pPr>
      <w:r>
        <w:tab/>
      </w:r>
      <w:r w:rsidR="0074453D">
        <w:t xml:space="preserve">Nevertheless, </w:t>
      </w:r>
      <w:r w:rsidR="00F7231B">
        <w:t>th</w:t>
      </w:r>
      <w:r w:rsidR="007F2C1D">
        <w:t>e</w:t>
      </w:r>
      <w:r w:rsidR="00F7231B">
        <w:t>se</w:t>
      </w:r>
      <w:r w:rsidR="007F2C1D">
        <w:t>,</w:t>
      </w:r>
      <w:r w:rsidR="00F7231B">
        <w:t xml:space="preserve"> whom </w:t>
      </w:r>
      <w:r w:rsidR="00F7231B">
        <w:rPr>
          <w:b/>
          <w:bCs/>
        </w:rPr>
        <w:t>the Lord sent</w:t>
      </w:r>
      <w:r w:rsidR="007F2C1D">
        <w:rPr>
          <w:b/>
          <w:bCs/>
        </w:rPr>
        <w:t>,</w:t>
      </w:r>
      <w:r w:rsidR="0074453D">
        <w:t xml:space="preserve"> loved the</w:t>
      </w:r>
      <w:r w:rsidR="00F7231B">
        <w:t xml:space="preserve">ir people </w:t>
      </w:r>
      <w:r w:rsidR="0074453D">
        <w:t>all the same</w:t>
      </w:r>
      <w:r w:rsidR="007F2C1D">
        <w:t xml:space="preserve">.  </w:t>
      </w:r>
      <w:r w:rsidR="0074453D">
        <w:t xml:space="preserve">Jesus </w:t>
      </w:r>
      <w:r w:rsidR="007F2C1D">
        <w:t>longed t</w:t>
      </w:r>
      <w:r w:rsidR="0074453D">
        <w:t xml:space="preserve">o gather </w:t>
      </w:r>
      <w:r w:rsidR="007F2C1D">
        <w:t>His</w:t>
      </w:r>
      <w:r w:rsidR="00F7231B">
        <w:t xml:space="preserve"> </w:t>
      </w:r>
      <w:r w:rsidR="0074453D">
        <w:t>people</w:t>
      </w:r>
      <w:r w:rsidR="00F7231B">
        <w:t xml:space="preserve"> </w:t>
      </w:r>
      <w:r w:rsidR="007F2C1D">
        <w:t>in</w:t>
      </w:r>
      <w:r w:rsidR="00F7231B">
        <w:t xml:space="preserve"> Jerusalem</w:t>
      </w:r>
      <w:r w:rsidR="0074453D">
        <w:t xml:space="preserve"> under His arms to comfort, warm, and protect them, even as the mother hen spreads her wings over he</w:t>
      </w:r>
      <w:r w:rsidR="00F7231B">
        <w:t>r</w:t>
      </w:r>
      <w:r w:rsidR="0074453D">
        <w:t xml:space="preserve"> chicks and they find shelter there.</w:t>
      </w:r>
      <w:r w:rsidR="007F2C1D">
        <w:t xml:space="preserve"> He </w:t>
      </w:r>
      <w:r w:rsidR="00F7231B">
        <w:t xml:space="preserve">was determined to keep going towards the cross and the empty tomb.  </w:t>
      </w:r>
      <w:r w:rsidR="00CD7A4E">
        <w:t xml:space="preserve">In love </w:t>
      </w:r>
      <w:r w:rsidR="00F7231B">
        <w:t xml:space="preserve">He was determined to save us and draw </w:t>
      </w:r>
      <w:r w:rsidR="007F2C1D">
        <w:t>us</w:t>
      </w:r>
      <w:r w:rsidR="00F7231B">
        <w:t xml:space="preserve"> close to His heart. He </w:t>
      </w:r>
      <w:r w:rsidR="007F2C1D">
        <w:t>stood</w:t>
      </w:r>
      <w:r w:rsidR="00F7231B">
        <w:t xml:space="preserve"> steadfast</w:t>
      </w:r>
      <w:r w:rsidR="00CD7A4E">
        <w:t xml:space="preserve"> in it</w:t>
      </w:r>
      <w:r w:rsidR="00F7231B">
        <w:t>.</w:t>
      </w:r>
      <w:r w:rsidR="00CD7A4E">
        <w:t xml:space="preserve"> </w:t>
      </w:r>
      <w:r w:rsidR="00F7231B">
        <w:t>As the Savior was, so was His servant</w:t>
      </w:r>
      <w:r w:rsidR="00CD7A4E">
        <w:t>,</w:t>
      </w:r>
      <w:r w:rsidR="00F7231B">
        <w:t xml:space="preserve"> Jeremiah.</w:t>
      </w:r>
    </w:p>
    <w:p w14:paraId="66EF7DF2" w14:textId="2FC29F48" w:rsidR="00611169" w:rsidRDefault="00F7231B" w:rsidP="00AD2A4C">
      <w:pPr>
        <w:tabs>
          <w:tab w:val="left" w:pos="360"/>
        </w:tabs>
        <w:spacing w:after="0" w:line="240" w:lineRule="auto"/>
        <w:jc w:val="both"/>
      </w:pPr>
      <w:r>
        <w:tab/>
        <w:t>He continued to preach, even through tears stream</w:t>
      </w:r>
      <w:r w:rsidR="001661AB">
        <w:t>ing</w:t>
      </w:r>
      <w:r>
        <w:t xml:space="preserve"> down his face </w:t>
      </w:r>
      <w:r w:rsidR="00CD7A4E">
        <w:t>as</w:t>
      </w:r>
      <w:r>
        <w:t xml:space="preserve"> he begged </w:t>
      </w:r>
      <w:r w:rsidR="00BF5306">
        <w:t xml:space="preserve">his people to listen. </w:t>
      </w:r>
      <w:r w:rsidR="00BF5306" w:rsidRPr="00BF5306">
        <w:rPr>
          <w:color w:val="C00000"/>
        </w:rPr>
        <w:t>“Traitor!” they cried.  “You must die!”</w:t>
      </w:r>
      <w:r w:rsidR="00BF5306">
        <w:rPr>
          <w:color w:val="C00000"/>
        </w:rPr>
        <w:t xml:space="preserve"> </w:t>
      </w:r>
      <w:r w:rsidR="00BF5306">
        <w:t xml:space="preserve">But </w:t>
      </w:r>
      <w:r w:rsidR="00BF5306">
        <w:rPr>
          <w:b/>
          <w:bCs/>
        </w:rPr>
        <w:t xml:space="preserve">the Lord had sent </w:t>
      </w:r>
      <w:r w:rsidR="00BF5306" w:rsidRPr="00CD7A4E">
        <w:rPr>
          <w:b/>
          <w:bCs/>
        </w:rPr>
        <w:t>him</w:t>
      </w:r>
      <w:r w:rsidR="00BF5306">
        <w:t xml:space="preserve"> and promised to stand by him.  It took </w:t>
      </w:r>
      <w:r w:rsidR="00EB07E2">
        <w:t>some time</w:t>
      </w:r>
      <w:r w:rsidR="00BF5306">
        <w:t xml:space="preserve">, but in our text today there is little hint that Jeremiah </w:t>
      </w:r>
      <w:r w:rsidR="00C50B6A">
        <w:t>feared them</w:t>
      </w:r>
      <w:r w:rsidR="00BF5306">
        <w:t xml:space="preserve">.  </w:t>
      </w:r>
      <w:r w:rsidR="00EB07E2">
        <w:rPr>
          <w:color w:val="C00000"/>
        </w:rPr>
        <w:t>“Do with me what you will.  But be certain of this. If you put me to death, you will bring innocent blood on yourselves and this city</w:t>
      </w:r>
      <w:r w:rsidR="00CD6BCF">
        <w:rPr>
          <w:color w:val="C00000"/>
        </w:rPr>
        <w:t xml:space="preserve">, for it is true that </w:t>
      </w:r>
      <w:r w:rsidR="00CD6BCF">
        <w:rPr>
          <w:b/>
          <w:bCs/>
          <w:color w:val="C00000"/>
        </w:rPr>
        <w:t xml:space="preserve">the Lord has sent me </w:t>
      </w:r>
      <w:r w:rsidR="00CD6BCF">
        <w:rPr>
          <w:color w:val="C00000"/>
        </w:rPr>
        <w:t xml:space="preserve">to speak all these words.” </w:t>
      </w:r>
      <w:r w:rsidR="00C50B6A" w:rsidRPr="001661AB">
        <w:t xml:space="preserve">Innocent blood! Shadows </w:t>
      </w:r>
      <w:r w:rsidR="00ED5792">
        <w:t>o</w:t>
      </w:r>
      <w:r w:rsidR="00C50B6A" w:rsidRPr="001661AB">
        <w:t xml:space="preserve">f the </w:t>
      </w:r>
      <w:r w:rsidR="00ED5792">
        <w:t xml:space="preserve">Savior and the city </w:t>
      </w:r>
      <w:r w:rsidR="001661AB">
        <w:t>that</w:t>
      </w:r>
      <w:r w:rsidR="00636BC9">
        <w:t xml:space="preserve"> years</w:t>
      </w:r>
      <w:r w:rsidR="00ED5792">
        <w:t xml:space="preserve"> </w:t>
      </w:r>
      <w:r w:rsidR="001661AB">
        <w:t xml:space="preserve">later cried, </w:t>
      </w:r>
      <w:r w:rsidR="001661AB">
        <w:rPr>
          <w:color w:val="C00000"/>
        </w:rPr>
        <w:t xml:space="preserve">“His blood be on us and our children!” </w:t>
      </w:r>
      <w:r w:rsidR="00C50B6A">
        <w:rPr>
          <w:color w:val="C00000"/>
        </w:rPr>
        <w:t xml:space="preserve"> </w:t>
      </w:r>
    </w:p>
    <w:sectPr w:rsidR="00611169"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731A"/>
    <w:rsid w:val="00015417"/>
    <w:rsid w:val="00023900"/>
    <w:rsid w:val="000301AD"/>
    <w:rsid w:val="00062D9F"/>
    <w:rsid w:val="000715C1"/>
    <w:rsid w:val="00082CE1"/>
    <w:rsid w:val="000868A8"/>
    <w:rsid w:val="00091796"/>
    <w:rsid w:val="0009432D"/>
    <w:rsid w:val="000B0EF2"/>
    <w:rsid w:val="000B13BE"/>
    <w:rsid w:val="000C5B46"/>
    <w:rsid w:val="000D4711"/>
    <w:rsid w:val="000D4FE6"/>
    <w:rsid w:val="000F1EB5"/>
    <w:rsid w:val="000F2A0F"/>
    <w:rsid w:val="000F6871"/>
    <w:rsid w:val="000F7259"/>
    <w:rsid w:val="00101934"/>
    <w:rsid w:val="0010319F"/>
    <w:rsid w:val="001033E8"/>
    <w:rsid w:val="001257A1"/>
    <w:rsid w:val="001507CD"/>
    <w:rsid w:val="00152070"/>
    <w:rsid w:val="00155F85"/>
    <w:rsid w:val="00156677"/>
    <w:rsid w:val="0016377B"/>
    <w:rsid w:val="00163CDA"/>
    <w:rsid w:val="001661AB"/>
    <w:rsid w:val="00171711"/>
    <w:rsid w:val="00174205"/>
    <w:rsid w:val="0018380C"/>
    <w:rsid w:val="00191FC0"/>
    <w:rsid w:val="001B4093"/>
    <w:rsid w:val="001C4D11"/>
    <w:rsid w:val="001C4F61"/>
    <w:rsid w:val="001C61FD"/>
    <w:rsid w:val="001D3760"/>
    <w:rsid w:val="001F3E59"/>
    <w:rsid w:val="00204150"/>
    <w:rsid w:val="00225866"/>
    <w:rsid w:val="002266D7"/>
    <w:rsid w:val="00231515"/>
    <w:rsid w:val="00241C6D"/>
    <w:rsid w:val="002425BC"/>
    <w:rsid w:val="00245172"/>
    <w:rsid w:val="002459D7"/>
    <w:rsid w:val="0026023C"/>
    <w:rsid w:val="002627F7"/>
    <w:rsid w:val="00265AE6"/>
    <w:rsid w:val="0027669F"/>
    <w:rsid w:val="00296492"/>
    <w:rsid w:val="002B7D79"/>
    <w:rsid w:val="002C42B9"/>
    <w:rsid w:val="002C5C75"/>
    <w:rsid w:val="002C7BE5"/>
    <w:rsid w:val="002D2D7D"/>
    <w:rsid w:val="002E2CE9"/>
    <w:rsid w:val="002F32F4"/>
    <w:rsid w:val="002F522E"/>
    <w:rsid w:val="0030380F"/>
    <w:rsid w:val="003077EB"/>
    <w:rsid w:val="00331918"/>
    <w:rsid w:val="00337646"/>
    <w:rsid w:val="00341845"/>
    <w:rsid w:val="0035278C"/>
    <w:rsid w:val="003652C4"/>
    <w:rsid w:val="00365F83"/>
    <w:rsid w:val="0037451F"/>
    <w:rsid w:val="00383F7D"/>
    <w:rsid w:val="003914B8"/>
    <w:rsid w:val="003A4C15"/>
    <w:rsid w:val="003B5302"/>
    <w:rsid w:val="003C2FD9"/>
    <w:rsid w:val="003D3D8F"/>
    <w:rsid w:val="003D509B"/>
    <w:rsid w:val="003E30D0"/>
    <w:rsid w:val="003F48F9"/>
    <w:rsid w:val="00413044"/>
    <w:rsid w:val="00432BAE"/>
    <w:rsid w:val="004360D9"/>
    <w:rsid w:val="00441D05"/>
    <w:rsid w:val="004B144F"/>
    <w:rsid w:val="004B3D88"/>
    <w:rsid w:val="004C5BD3"/>
    <w:rsid w:val="004D7AD6"/>
    <w:rsid w:val="004E44D0"/>
    <w:rsid w:val="00565D55"/>
    <w:rsid w:val="00574953"/>
    <w:rsid w:val="00575BAE"/>
    <w:rsid w:val="00580D6F"/>
    <w:rsid w:val="005A502F"/>
    <w:rsid w:val="005B48B9"/>
    <w:rsid w:val="005B7FA9"/>
    <w:rsid w:val="005C3944"/>
    <w:rsid w:val="005C3B50"/>
    <w:rsid w:val="005E2AA4"/>
    <w:rsid w:val="005F29A4"/>
    <w:rsid w:val="00611169"/>
    <w:rsid w:val="00627986"/>
    <w:rsid w:val="00630E98"/>
    <w:rsid w:val="006326C7"/>
    <w:rsid w:val="00636BC9"/>
    <w:rsid w:val="00646868"/>
    <w:rsid w:val="00653196"/>
    <w:rsid w:val="00657835"/>
    <w:rsid w:val="00663BA8"/>
    <w:rsid w:val="00665DA4"/>
    <w:rsid w:val="00690612"/>
    <w:rsid w:val="006B0864"/>
    <w:rsid w:val="006B0D0F"/>
    <w:rsid w:val="006B15CF"/>
    <w:rsid w:val="006B1785"/>
    <w:rsid w:val="006C4716"/>
    <w:rsid w:val="006E2B9F"/>
    <w:rsid w:val="006E42E0"/>
    <w:rsid w:val="00700696"/>
    <w:rsid w:val="007076EB"/>
    <w:rsid w:val="00711025"/>
    <w:rsid w:val="00744088"/>
    <w:rsid w:val="0074453D"/>
    <w:rsid w:val="00747A02"/>
    <w:rsid w:val="00753A7F"/>
    <w:rsid w:val="00761536"/>
    <w:rsid w:val="007646BE"/>
    <w:rsid w:val="007666CE"/>
    <w:rsid w:val="007707F6"/>
    <w:rsid w:val="00771254"/>
    <w:rsid w:val="007735D3"/>
    <w:rsid w:val="00775850"/>
    <w:rsid w:val="00793153"/>
    <w:rsid w:val="007A0CE5"/>
    <w:rsid w:val="007B2C79"/>
    <w:rsid w:val="007C7E65"/>
    <w:rsid w:val="007D1578"/>
    <w:rsid w:val="007D681A"/>
    <w:rsid w:val="007E351F"/>
    <w:rsid w:val="007F0A85"/>
    <w:rsid w:val="007F2C1D"/>
    <w:rsid w:val="008035EB"/>
    <w:rsid w:val="00803F2B"/>
    <w:rsid w:val="00821845"/>
    <w:rsid w:val="00824C5F"/>
    <w:rsid w:val="00835053"/>
    <w:rsid w:val="00836622"/>
    <w:rsid w:val="0084086F"/>
    <w:rsid w:val="008511CC"/>
    <w:rsid w:val="00852044"/>
    <w:rsid w:val="00856F9C"/>
    <w:rsid w:val="00857EC1"/>
    <w:rsid w:val="008678B7"/>
    <w:rsid w:val="00875504"/>
    <w:rsid w:val="008957A9"/>
    <w:rsid w:val="00897861"/>
    <w:rsid w:val="008C2647"/>
    <w:rsid w:val="008C53AC"/>
    <w:rsid w:val="008C583E"/>
    <w:rsid w:val="008D7F61"/>
    <w:rsid w:val="008F75C9"/>
    <w:rsid w:val="009026DF"/>
    <w:rsid w:val="009069E6"/>
    <w:rsid w:val="00906CD3"/>
    <w:rsid w:val="009173E6"/>
    <w:rsid w:val="0093420C"/>
    <w:rsid w:val="0094321E"/>
    <w:rsid w:val="00951B54"/>
    <w:rsid w:val="00966879"/>
    <w:rsid w:val="00967B26"/>
    <w:rsid w:val="00983308"/>
    <w:rsid w:val="00992D73"/>
    <w:rsid w:val="00996810"/>
    <w:rsid w:val="009C52A4"/>
    <w:rsid w:val="009C55CB"/>
    <w:rsid w:val="009D1F73"/>
    <w:rsid w:val="009D4F94"/>
    <w:rsid w:val="009D733F"/>
    <w:rsid w:val="009E3D7A"/>
    <w:rsid w:val="009F40CB"/>
    <w:rsid w:val="009F64BC"/>
    <w:rsid w:val="00A20744"/>
    <w:rsid w:val="00A275CB"/>
    <w:rsid w:val="00A369D6"/>
    <w:rsid w:val="00A7244D"/>
    <w:rsid w:val="00A76E86"/>
    <w:rsid w:val="00A8238E"/>
    <w:rsid w:val="00A86673"/>
    <w:rsid w:val="00A87C31"/>
    <w:rsid w:val="00A9145F"/>
    <w:rsid w:val="00AA0093"/>
    <w:rsid w:val="00AB3CCA"/>
    <w:rsid w:val="00AB7B07"/>
    <w:rsid w:val="00AD2A4C"/>
    <w:rsid w:val="00AD5425"/>
    <w:rsid w:val="00AD75EE"/>
    <w:rsid w:val="00AE690C"/>
    <w:rsid w:val="00B0189C"/>
    <w:rsid w:val="00B34F27"/>
    <w:rsid w:val="00B35916"/>
    <w:rsid w:val="00B412AC"/>
    <w:rsid w:val="00B42884"/>
    <w:rsid w:val="00B4723A"/>
    <w:rsid w:val="00B52185"/>
    <w:rsid w:val="00B73E0C"/>
    <w:rsid w:val="00B801ED"/>
    <w:rsid w:val="00B93FAC"/>
    <w:rsid w:val="00B95464"/>
    <w:rsid w:val="00BA7128"/>
    <w:rsid w:val="00BB6FF4"/>
    <w:rsid w:val="00BC4FA9"/>
    <w:rsid w:val="00BC55CF"/>
    <w:rsid w:val="00BC572E"/>
    <w:rsid w:val="00BD0BB1"/>
    <w:rsid w:val="00BD2F5B"/>
    <w:rsid w:val="00BD5C3B"/>
    <w:rsid w:val="00BE0324"/>
    <w:rsid w:val="00BF4C74"/>
    <w:rsid w:val="00BF5306"/>
    <w:rsid w:val="00C00ABA"/>
    <w:rsid w:val="00C00CBE"/>
    <w:rsid w:val="00C07B0D"/>
    <w:rsid w:val="00C14A4C"/>
    <w:rsid w:val="00C1533B"/>
    <w:rsid w:val="00C15D3D"/>
    <w:rsid w:val="00C2004B"/>
    <w:rsid w:val="00C2074C"/>
    <w:rsid w:val="00C22C5D"/>
    <w:rsid w:val="00C24067"/>
    <w:rsid w:val="00C33B0C"/>
    <w:rsid w:val="00C35F9E"/>
    <w:rsid w:val="00C5035A"/>
    <w:rsid w:val="00C50B6A"/>
    <w:rsid w:val="00C57172"/>
    <w:rsid w:val="00C611BF"/>
    <w:rsid w:val="00C65127"/>
    <w:rsid w:val="00C65586"/>
    <w:rsid w:val="00C82A3C"/>
    <w:rsid w:val="00C865A0"/>
    <w:rsid w:val="00C955BD"/>
    <w:rsid w:val="00CB371B"/>
    <w:rsid w:val="00CB54BC"/>
    <w:rsid w:val="00CC7DDC"/>
    <w:rsid w:val="00CD6BCF"/>
    <w:rsid w:val="00CD7A4E"/>
    <w:rsid w:val="00D07E0C"/>
    <w:rsid w:val="00D16267"/>
    <w:rsid w:val="00D33A2B"/>
    <w:rsid w:val="00D41FF1"/>
    <w:rsid w:val="00D66910"/>
    <w:rsid w:val="00D71E1C"/>
    <w:rsid w:val="00D731FF"/>
    <w:rsid w:val="00D76896"/>
    <w:rsid w:val="00D7794E"/>
    <w:rsid w:val="00D84245"/>
    <w:rsid w:val="00D8710D"/>
    <w:rsid w:val="00D91243"/>
    <w:rsid w:val="00D975E5"/>
    <w:rsid w:val="00DB50FA"/>
    <w:rsid w:val="00DB77AD"/>
    <w:rsid w:val="00DC7A22"/>
    <w:rsid w:val="00DD014F"/>
    <w:rsid w:val="00E1204B"/>
    <w:rsid w:val="00E13953"/>
    <w:rsid w:val="00E15AA9"/>
    <w:rsid w:val="00E24E71"/>
    <w:rsid w:val="00E25ED1"/>
    <w:rsid w:val="00E4567A"/>
    <w:rsid w:val="00E47A78"/>
    <w:rsid w:val="00E524CD"/>
    <w:rsid w:val="00E66745"/>
    <w:rsid w:val="00E66F75"/>
    <w:rsid w:val="00EB07E2"/>
    <w:rsid w:val="00EB3BEC"/>
    <w:rsid w:val="00EB7616"/>
    <w:rsid w:val="00EC603A"/>
    <w:rsid w:val="00ED1A3E"/>
    <w:rsid w:val="00ED5792"/>
    <w:rsid w:val="00EE1375"/>
    <w:rsid w:val="00EE3BC7"/>
    <w:rsid w:val="00EF6CC5"/>
    <w:rsid w:val="00F0174D"/>
    <w:rsid w:val="00F03210"/>
    <w:rsid w:val="00F074B1"/>
    <w:rsid w:val="00F111CA"/>
    <w:rsid w:val="00F200BE"/>
    <w:rsid w:val="00F2326E"/>
    <w:rsid w:val="00F354EA"/>
    <w:rsid w:val="00F42C95"/>
    <w:rsid w:val="00F7231B"/>
    <w:rsid w:val="00F85148"/>
    <w:rsid w:val="00FE2DFF"/>
    <w:rsid w:val="00FF099C"/>
    <w:rsid w:val="00FF3524"/>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2079">
      <w:bodyDiv w:val="1"/>
      <w:marLeft w:val="0"/>
      <w:marRight w:val="0"/>
      <w:marTop w:val="0"/>
      <w:marBottom w:val="0"/>
      <w:divBdr>
        <w:top w:val="none" w:sz="0" w:space="0" w:color="auto"/>
        <w:left w:val="none" w:sz="0" w:space="0" w:color="auto"/>
        <w:bottom w:val="none" w:sz="0" w:space="0" w:color="auto"/>
        <w:right w:val="none" w:sz="0" w:space="0" w:color="auto"/>
      </w:divBdr>
    </w:div>
    <w:div w:id="210842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11</cp:revision>
  <cp:lastPrinted>2019-02-24T12:42:00Z</cp:lastPrinted>
  <dcterms:created xsi:type="dcterms:W3CDTF">2022-03-11T16:20:00Z</dcterms:created>
  <dcterms:modified xsi:type="dcterms:W3CDTF">2022-03-12T14:05:00Z</dcterms:modified>
</cp:coreProperties>
</file>