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A2B95B" w14:textId="681DE3BD" w:rsidR="00E62BEA" w:rsidRDefault="00E62BEA" w:rsidP="007F7057">
      <w:pPr>
        <w:tabs>
          <w:tab w:val="left" w:pos="360"/>
        </w:tabs>
        <w:spacing w:after="0" w:line="240" w:lineRule="auto"/>
        <w:jc w:val="both"/>
        <w:rPr>
          <w:i/>
        </w:rPr>
      </w:pPr>
      <w:r>
        <w:rPr>
          <w:color w:val="C00000"/>
        </w:rPr>
        <w:t>the guilty.” “This is the kind of Savior (High Priest) we needed. One who is holy, innocent, pure separated from sinners, and exalted above the heavens.  He sacrificed for sins once and for all when He offered Himself” (Hb.7:26f).  “For God made Him, who did not know sin, to become sin for us, so that we might become the righteousness of God in Him” (2Co.5:21).</w:t>
      </w:r>
    </w:p>
    <w:p w14:paraId="60575BA3" w14:textId="13A3BF51" w:rsidR="00EE1DBD" w:rsidRPr="00DE3B5E" w:rsidRDefault="00E62BEA" w:rsidP="007F7057">
      <w:pPr>
        <w:tabs>
          <w:tab w:val="left" w:pos="360"/>
        </w:tabs>
        <w:spacing w:after="0" w:line="240" w:lineRule="auto"/>
        <w:jc w:val="both"/>
      </w:pPr>
      <w:r>
        <w:rPr>
          <w:iCs/>
        </w:rPr>
        <w:tab/>
      </w:r>
      <w:r>
        <w:rPr>
          <w:b/>
          <w:bCs/>
          <w:i/>
        </w:rPr>
        <w:t>C</w:t>
      </w:r>
      <w:r w:rsidR="007875B5">
        <w:rPr>
          <w:b/>
          <w:bCs/>
          <w:i/>
        </w:rPr>
        <w:t>learly u</w:t>
      </w:r>
      <w:r w:rsidR="00EE1DBD" w:rsidRPr="00602A89">
        <w:rPr>
          <w:b/>
          <w:bCs/>
          <w:i/>
          <w:iCs/>
        </w:rPr>
        <w:t>nderstand</w:t>
      </w:r>
      <w:r w:rsidR="00EE1DBD" w:rsidRPr="00602A89">
        <w:rPr>
          <w:b/>
          <w:bCs/>
          <w:i/>
        </w:rPr>
        <w:t xml:space="preserve"> your sin</w:t>
      </w:r>
      <w:r w:rsidR="00ED6C8C">
        <w:t>,</w:t>
      </w:r>
      <w:r w:rsidR="00EE1DBD">
        <w:t xml:space="preserve"> </w:t>
      </w:r>
      <w:r w:rsidR="00ED6C8C">
        <w:t xml:space="preserve">then, in godly sorrow, </w:t>
      </w:r>
      <w:r>
        <w:t xml:space="preserve">turn to the </w:t>
      </w:r>
      <w:r>
        <w:rPr>
          <w:b/>
          <w:bCs/>
          <w:i/>
          <w:iCs/>
        </w:rPr>
        <w:t xml:space="preserve">Savior, </w:t>
      </w:r>
      <w:r w:rsidR="00EE1DBD" w:rsidRPr="00602A89">
        <w:rPr>
          <w:b/>
          <w:bCs/>
          <w:i/>
        </w:rPr>
        <w:t>understanding</w:t>
      </w:r>
      <w:r>
        <w:rPr>
          <w:b/>
          <w:bCs/>
          <w:i/>
        </w:rPr>
        <w:t xml:space="preserve"> </w:t>
      </w:r>
      <w:r w:rsidR="00EE1DBD">
        <w:t>that He came to save you from it</w:t>
      </w:r>
      <w:r w:rsidR="007875B5">
        <w:t>.</w:t>
      </w:r>
      <w:r w:rsidR="00EE1DBD">
        <w:t xml:space="preserve"> God grant us</w:t>
      </w:r>
      <w:r w:rsidR="009479B8">
        <w:t xml:space="preserve"> </w:t>
      </w:r>
      <w:r>
        <w:t xml:space="preserve">such </w:t>
      </w:r>
      <w:r w:rsidR="009479B8">
        <w:t>a trusting</w:t>
      </w:r>
      <w:r w:rsidR="00EE1DBD">
        <w:t xml:space="preserve"> faith for Jesus’ sake.  Amen.  </w:t>
      </w:r>
    </w:p>
    <w:p w14:paraId="57252194" w14:textId="46861ED4" w:rsidR="00645A0B" w:rsidRDefault="00645A0B" w:rsidP="00DB50FA">
      <w:pPr>
        <w:tabs>
          <w:tab w:val="left" w:pos="360"/>
        </w:tabs>
        <w:spacing w:after="0" w:line="240" w:lineRule="auto"/>
        <w:jc w:val="both"/>
      </w:pPr>
    </w:p>
    <w:p w14:paraId="225992B8" w14:textId="615E5F4E" w:rsidR="00645A0B" w:rsidRDefault="00645A0B" w:rsidP="00DB50FA">
      <w:pPr>
        <w:tabs>
          <w:tab w:val="left" w:pos="360"/>
        </w:tabs>
        <w:spacing w:after="0" w:line="240" w:lineRule="auto"/>
        <w:jc w:val="both"/>
      </w:pPr>
    </w:p>
    <w:p w14:paraId="7C7B1198" w14:textId="185EE164" w:rsidR="00645A0B" w:rsidRDefault="00645A0B" w:rsidP="00DB50FA">
      <w:pPr>
        <w:tabs>
          <w:tab w:val="left" w:pos="360"/>
        </w:tabs>
        <w:spacing w:after="0" w:line="240" w:lineRule="auto"/>
        <w:jc w:val="both"/>
      </w:pPr>
    </w:p>
    <w:p w14:paraId="0AF985D5" w14:textId="21900151" w:rsidR="00645A0B" w:rsidRDefault="00645A0B" w:rsidP="00DB50FA">
      <w:pPr>
        <w:tabs>
          <w:tab w:val="left" w:pos="360"/>
        </w:tabs>
        <w:spacing w:after="0" w:line="240" w:lineRule="auto"/>
        <w:jc w:val="both"/>
      </w:pPr>
    </w:p>
    <w:p w14:paraId="2C8F3819" w14:textId="0D67EF5A" w:rsidR="00645A0B" w:rsidRDefault="00645A0B" w:rsidP="00DB50FA">
      <w:pPr>
        <w:tabs>
          <w:tab w:val="left" w:pos="360"/>
        </w:tabs>
        <w:spacing w:after="0" w:line="240" w:lineRule="auto"/>
        <w:jc w:val="both"/>
      </w:pPr>
    </w:p>
    <w:p w14:paraId="6756021F" w14:textId="699C4277" w:rsidR="00645A0B" w:rsidRDefault="00645A0B" w:rsidP="00DB50FA">
      <w:pPr>
        <w:tabs>
          <w:tab w:val="left" w:pos="360"/>
        </w:tabs>
        <w:spacing w:after="0" w:line="240" w:lineRule="auto"/>
        <w:jc w:val="both"/>
      </w:pPr>
    </w:p>
    <w:p w14:paraId="2AAEBBF4" w14:textId="0C6D48A0" w:rsidR="00645A0B" w:rsidRDefault="00645A0B" w:rsidP="00DB50FA">
      <w:pPr>
        <w:tabs>
          <w:tab w:val="left" w:pos="360"/>
        </w:tabs>
        <w:spacing w:after="0" w:line="240" w:lineRule="auto"/>
        <w:jc w:val="both"/>
      </w:pPr>
    </w:p>
    <w:p w14:paraId="5787D274" w14:textId="10A18C0D" w:rsidR="00645A0B" w:rsidRDefault="00645A0B" w:rsidP="00DB50FA">
      <w:pPr>
        <w:tabs>
          <w:tab w:val="left" w:pos="360"/>
        </w:tabs>
        <w:spacing w:after="0" w:line="240" w:lineRule="auto"/>
        <w:jc w:val="both"/>
      </w:pPr>
    </w:p>
    <w:p w14:paraId="20869562" w14:textId="661D8F17" w:rsidR="00645A0B" w:rsidRDefault="00645A0B" w:rsidP="00DB50FA">
      <w:pPr>
        <w:tabs>
          <w:tab w:val="left" w:pos="360"/>
        </w:tabs>
        <w:spacing w:after="0" w:line="240" w:lineRule="auto"/>
        <w:jc w:val="both"/>
      </w:pPr>
    </w:p>
    <w:p w14:paraId="170751EE" w14:textId="0EDED282" w:rsidR="00645A0B" w:rsidRDefault="00645A0B" w:rsidP="00DB50FA">
      <w:pPr>
        <w:tabs>
          <w:tab w:val="left" w:pos="360"/>
        </w:tabs>
        <w:spacing w:after="0" w:line="240" w:lineRule="auto"/>
        <w:jc w:val="both"/>
      </w:pPr>
    </w:p>
    <w:p w14:paraId="153E7DCD" w14:textId="196CDA45" w:rsidR="00645A0B" w:rsidRDefault="00645A0B" w:rsidP="00DB50FA">
      <w:pPr>
        <w:tabs>
          <w:tab w:val="left" w:pos="360"/>
        </w:tabs>
        <w:spacing w:after="0" w:line="240" w:lineRule="auto"/>
        <w:jc w:val="both"/>
      </w:pPr>
    </w:p>
    <w:p w14:paraId="7FFE56C3" w14:textId="5B5384E7" w:rsidR="00645A0B" w:rsidRDefault="00645A0B" w:rsidP="00DB50FA">
      <w:pPr>
        <w:tabs>
          <w:tab w:val="left" w:pos="360"/>
        </w:tabs>
        <w:spacing w:after="0" w:line="240" w:lineRule="auto"/>
        <w:jc w:val="both"/>
      </w:pPr>
    </w:p>
    <w:p w14:paraId="2E1E7ABE" w14:textId="77777777" w:rsidR="00645A0B" w:rsidRDefault="00645A0B" w:rsidP="00DB50FA">
      <w:pPr>
        <w:tabs>
          <w:tab w:val="left" w:pos="360"/>
        </w:tabs>
        <w:spacing w:after="0" w:line="240" w:lineRule="auto"/>
        <w:jc w:val="both"/>
      </w:pPr>
    </w:p>
    <w:p w14:paraId="0D6E8E00" w14:textId="77777777" w:rsidR="00DB539C" w:rsidRDefault="00DB539C" w:rsidP="00DB50FA">
      <w:pPr>
        <w:tabs>
          <w:tab w:val="left" w:pos="360"/>
        </w:tabs>
        <w:spacing w:after="0" w:line="240" w:lineRule="auto"/>
        <w:jc w:val="both"/>
      </w:pPr>
    </w:p>
    <w:p w14:paraId="7083E160" w14:textId="77777777" w:rsidR="00DB539C" w:rsidRDefault="00DB539C" w:rsidP="00DB50FA">
      <w:pPr>
        <w:tabs>
          <w:tab w:val="left" w:pos="360"/>
        </w:tabs>
        <w:spacing w:after="0" w:line="240" w:lineRule="auto"/>
        <w:jc w:val="both"/>
      </w:pPr>
    </w:p>
    <w:p w14:paraId="14D9B992" w14:textId="77777777" w:rsidR="00DB539C" w:rsidRDefault="00DB539C" w:rsidP="00DB50FA">
      <w:pPr>
        <w:tabs>
          <w:tab w:val="left" w:pos="360"/>
        </w:tabs>
        <w:spacing w:after="0" w:line="240" w:lineRule="auto"/>
        <w:jc w:val="both"/>
      </w:pPr>
    </w:p>
    <w:p w14:paraId="3C0A404F" w14:textId="77777777" w:rsidR="00DB539C" w:rsidRDefault="00DB539C" w:rsidP="00DB50FA">
      <w:pPr>
        <w:tabs>
          <w:tab w:val="left" w:pos="360"/>
        </w:tabs>
        <w:spacing w:after="0" w:line="240" w:lineRule="auto"/>
        <w:jc w:val="both"/>
      </w:pPr>
    </w:p>
    <w:p w14:paraId="0EFF186B" w14:textId="77777777" w:rsidR="00DB539C" w:rsidRDefault="00DB539C" w:rsidP="00DB50FA">
      <w:pPr>
        <w:tabs>
          <w:tab w:val="left" w:pos="360"/>
        </w:tabs>
        <w:spacing w:after="0" w:line="240" w:lineRule="auto"/>
        <w:jc w:val="both"/>
      </w:pPr>
    </w:p>
    <w:p w14:paraId="39D65EA1" w14:textId="77777777" w:rsidR="00DB539C" w:rsidRDefault="00DB539C" w:rsidP="00DB50FA">
      <w:pPr>
        <w:tabs>
          <w:tab w:val="left" w:pos="360"/>
        </w:tabs>
        <w:spacing w:after="0" w:line="240" w:lineRule="auto"/>
        <w:jc w:val="both"/>
      </w:pPr>
    </w:p>
    <w:p w14:paraId="4040ABE2" w14:textId="77777777" w:rsidR="00DB539C" w:rsidRDefault="00DB539C" w:rsidP="00DB50FA">
      <w:pPr>
        <w:tabs>
          <w:tab w:val="left" w:pos="360"/>
        </w:tabs>
        <w:spacing w:after="0" w:line="240" w:lineRule="auto"/>
        <w:jc w:val="both"/>
      </w:pPr>
    </w:p>
    <w:p w14:paraId="2E47C505" w14:textId="77777777" w:rsidR="00DB539C" w:rsidRDefault="00DB539C" w:rsidP="00DB50FA">
      <w:pPr>
        <w:tabs>
          <w:tab w:val="left" w:pos="360"/>
        </w:tabs>
        <w:spacing w:after="0" w:line="240" w:lineRule="auto"/>
        <w:jc w:val="both"/>
      </w:pPr>
    </w:p>
    <w:p w14:paraId="402D1100" w14:textId="77777777" w:rsidR="00DB539C" w:rsidRDefault="00DB539C" w:rsidP="00DB50FA">
      <w:pPr>
        <w:tabs>
          <w:tab w:val="left" w:pos="360"/>
        </w:tabs>
        <w:spacing w:after="0" w:line="240" w:lineRule="auto"/>
        <w:jc w:val="both"/>
      </w:pPr>
    </w:p>
    <w:p w14:paraId="2C3FD756" w14:textId="77777777" w:rsidR="00DB539C" w:rsidRDefault="00DB539C" w:rsidP="00DB50FA">
      <w:pPr>
        <w:tabs>
          <w:tab w:val="left" w:pos="360"/>
        </w:tabs>
        <w:spacing w:after="0" w:line="240" w:lineRule="auto"/>
        <w:jc w:val="both"/>
      </w:pPr>
    </w:p>
    <w:p w14:paraId="09B7E454" w14:textId="77777777" w:rsidR="00DB539C" w:rsidRDefault="00DB539C" w:rsidP="00DB50FA">
      <w:pPr>
        <w:tabs>
          <w:tab w:val="left" w:pos="360"/>
        </w:tabs>
        <w:spacing w:after="0" w:line="240" w:lineRule="auto"/>
        <w:jc w:val="both"/>
      </w:pPr>
    </w:p>
    <w:p w14:paraId="351C68E1" w14:textId="77777777" w:rsidR="00DB539C" w:rsidRDefault="00DB539C" w:rsidP="00DB50FA">
      <w:pPr>
        <w:tabs>
          <w:tab w:val="left" w:pos="360"/>
        </w:tabs>
        <w:spacing w:after="0" w:line="240" w:lineRule="auto"/>
        <w:jc w:val="both"/>
      </w:pPr>
    </w:p>
    <w:p w14:paraId="247C048C" w14:textId="77777777" w:rsidR="00DB539C" w:rsidRDefault="00DB539C" w:rsidP="00DB50FA">
      <w:pPr>
        <w:tabs>
          <w:tab w:val="left" w:pos="360"/>
        </w:tabs>
        <w:spacing w:after="0" w:line="240" w:lineRule="auto"/>
        <w:jc w:val="both"/>
      </w:pPr>
    </w:p>
    <w:p w14:paraId="2BF21010" w14:textId="77777777" w:rsidR="00DB539C" w:rsidRDefault="00DB539C" w:rsidP="00DB50FA">
      <w:pPr>
        <w:tabs>
          <w:tab w:val="left" w:pos="360"/>
        </w:tabs>
        <w:spacing w:after="0" w:line="240" w:lineRule="auto"/>
        <w:jc w:val="both"/>
      </w:pPr>
    </w:p>
    <w:p w14:paraId="58A659D3" w14:textId="77777777" w:rsidR="00DB539C" w:rsidRDefault="00DB539C" w:rsidP="00DB50FA">
      <w:pPr>
        <w:tabs>
          <w:tab w:val="left" w:pos="360"/>
        </w:tabs>
        <w:spacing w:after="0" w:line="240" w:lineRule="auto"/>
        <w:jc w:val="both"/>
      </w:pPr>
    </w:p>
    <w:p w14:paraId="6584F989" w14:textId="77777777" w:rsidR="00DB539C" w:rsidRDefault="00DB539C" w:rsidP="00DB50FA">
      <w:pPr>
        <w:tabs>
          <w:tab w:val="left" w:pos="360"/>
        </w:tabs>
        <w:spacing w:after="0" w:line="240" w:lineRule="auto"/>
        <w:jc w:val="both"/>
      </w:pPr>
    </w:p>
    <w:p w14:paraId="01C2FCD1" w14:textId="77777777" w:rsidR="00EC032B" w:rsidRDefault="00EC032B" w:rsidP="004D7AD6">
      <w:pPr>
        <w:tabs>
          <w:tab w:val="left" w:pos="360"/>
        </w:tabs>
        <w:spacing w:after="0" w:line="240" w:lineRule="auto"/>
        <w:jc w:val="both"/>
      </w:pPr>
    </w:p>
    <w:p w14:paraId="5B4FB85B" w14:textId="77777777" w:rsidR="00EC032B" w:rsidRDefault="00EC032B" w:rsidP="004D7AD6">
      <w:pPr>
        <w:tabs>
          <w:tab w:val="left" w:pos="360"/>
        </w:tabs>
        <w:spacing w:after="0" w:line="240" w:lineRule="auto"/>
        <w:jc w:val="both"/>
      </w:pPr>
    </w:p>
    <w:p w14:paraId="004EC575" w14:textId="01D6EF1C" w:rsidR="001C4F61" w:rsidRDefault="00D07E0C" w:rsidP="004D7AD6">
      <w:pPr>
        <w:tabs>
          <w:tab w:val="left" w:pos="360"/>
        </w:tabs>
        <w:spacing w:after="0" w:line="240" w:lineRule="auto"/>
        <w:jc w:val="both"/>
      </w:pPr>
      <w:r>
        <w:t xml:space="preserve">Sermon for </w:t>
      </w:r>
      <w:r w:rsidR="00B05FAB">
        <w:t xml:space="preserve">Midweek </w:t>
      </w:r>
      <w:r w:rsidR="00C00621">
        <w:t xml:space="preserve">Lent </w:t>
      </w:r>
      <w:r w:rsidR="00411C51">
        <w:t>4</w:t>
      </w:r>
      <w:r w:rsidR="00C00621">
        <w:t xml:space="preserve">                          </w:t>
      </w:r>
      <w:r w:rsidR="00B05FAB">
        <w:t xml:space="preserve">     </w:t>
      </w:r>
      <w:r w:rsidR="00C00621">
        <w:t xml:space="preserve"> </w:t>
      </w:r>
      <w:r w:rsidR="00B05FAB">
        <w:t xml:space="preserve">March </w:t>
      </w:r>
      <w:r w:rsidR="00411C51">
        <w:t>23</w:t>
      </w:r>
      <w:r w:rsidR="00B05FAB">
        <w:t>&amp;</w:t>
      </w:r>
      <w:r w:rsidR="00411C51">
        <w:t>24</w:t>
      </w:r>
      <w:r w:rsidR="00C00ABA">
        <w:t>, 20</w:t>
      </w:r>
      <w:r w:rsidR="00C2004B">
        <w:t>22</w:t>
      </w:r>
    </w:p>
    <w:p w14:paraId="68F9BA65" w14:textId="747663B4" w:rsidR="001C4F61" w:rsidRDefault="001C4F61" w:rsidP="004D7AD6">
      <w:pPr>
        <w:tabs>
          <w:tab w:val="left" w:pos="360"/>
        </w:tabs>
        <w:spacing w:after="0" w:line="240" w:lineRule="auto"/>
        <w:jc w:val="both"/>
      </w:pPr>
      <w:r>
        <w:t>Text:</w:t>
      </w:r>
      <w:r w:rsidR="00D07E0C">
        <w:t xml:space="preserve"> </w:t>
      </w:r>
      <w:r w:rsidR="00411C51">
        <w:t>Matthew 27:3-4</w:t>
      </w:r>
      <w:r w:rsidR="00B05FAB">
        <w:t xml:space="preserve"> Sermons Preached by Jesus’ </w:t>
      </w:r>
      <w:proofErr w:type="gramStart"/>
      <w:r w:rsidR="00B05FAB">
        <w:t xml:space="preserve">Enemies </w:t>
      </w:r>
      <w:r w:rsidR="00411C51">
        <w:t xml:space="preserve"> </w:t>
      </w:r>
      <w:r w:rsidR="00B05FAB">
        <w:t>22:23</w:t>
      </w:r>
      <w:r w:rsidR="00411C51">
        <w:t>11</w:t>
      </w:r>
      <w:proofErr w:type="gramEnd"/>
    </w:p>
    <w:p w14:paraId="46575EC2" w14:textId="77777777" w:rsidR="00411C51" w:rsidRDefault="00C00ABA" w:rsidP="004D7AD6">
      <w:pPr>
        <w:tabs>
          <w:tab w:val="left" w:pos="360"/>
        </w:tabs>
        <w:spacing w:after="0" w:line="240" w:lineRule="auto"/>
        <w:jc w:val="both"/>
        <w:rPr>
          <w:i/>
          <w:iCs/>
        </w:rPr>
      </w:pPr>
      <w:r>
        <w:t xml:space="preserve">Theme: </w:t>
      </w:r>
      <w:r w:rsidR="00411C51">
        <w:t>Judas</w:t>
      </w:r>
      <w:r w:rsidR="00B05FAB">
        <w:t>:</w:t>
      </w:r>
      <w:r w:rsidR="00FC0046">
        <w:t xml:space="preserve"> </w:t>
      </w:r>
      <w:r w:rsidR="00411C51">
        <w:rPr>
          <w:i/>
          <w:iCs/>
        </w:rPr>
        <w:t>I Have Sinned by Betraying Innocent Blood</w:t>
      </w:r>
    </w:p>
    <w:p w14:paraId="305A4673" w14:textId="207C3575" w:rsidR="001033E8" w:rsidRDefault="00B05FAB" w:rsidP="004D7AD6">
      <w:pPr>
        <w:tabs>
          <w:tab w:val="left" w:pos="360"/>
        </w:tabs>
        <w:spacing w:after="0" w:line="240" w:lineRule="auto"/>
        <w:jc w:val="both"/>
      </w:pPr>
      <w:r>
        <w:t xml:space="preserve">Passion History Part </w:t>
      </w:r>
      <w:r w:rsidR="00411C51">
        <w:t>4</w:t>
      </w:r>
      <w:r>
        <w:t xml:space="preserve">: </w:t>
      </w:r>
      <w:r w:rsidR="00F4492B">
        <w:t xml:space="preserve">From </w:t>
      </w:r>
      <w:r w:rsidR="00B94554">
        <w:t xml:space="preserve">the </w:t>
      </w:r>
      <w:r w:rsidR="00F4492B">
        <w:t>Sanhedrin</w:t>
      </w:r>
      <w:r w:rsidR="00411C51">
        <w:t xml:space="preserve"> to Pilate’s Judgment Hall</w:t>
      </w:r>
    </w:p>
    <w:p w14:paraId="4EFAB568" w14:textId="77777777" w:rsidR="00B05FAB" w:rsidRDefault="00B05FAB" w:rsidP="004D7AD6">
      <w:pPr>
        <w:tabs>
          <w:tab w:val="left" w:pos="360"/>
        </w:tabs>
        <w:spacing w:after="0" w:line="240" w:lineRule="auto"/>
        <w:jc w:val="both"/>
      </w:pPr>
    </w:p>
    <w:p w14:paraId="1BCD202D" w14:textId="48F0A332" w:rsidR="00770AAA" w:rsidRDefault="00F4492B" w:rsidP="00F4492B">
      <w:pPr>
        <w:tabs>
          <w:tab w:val="left" w:pos="360"/>
        </w:tabs>
        <w:spacing w:after="0" w:line="240" w:lineRule="auto"/>
        <w:jc w:val="both"/>
        <w:rPr>
          <w:rFonts w:cs="Times New Roman"/>
          <w:szCs w:val="24"/>
        </w:rPr>
      </w:pPr>
      <w:r w:rsidRPr="00F4492B">
        <w:rPr>
          <w:rFonts w:cs="Times New Roman"/>
          <w:szCs w:val="24"/>
        </w:rPr>
        <w:tab/>
      </w:r>
      <w:r w:rsidR="00411C51">
        <w:rPr>
          <w:rFonts w:cs="Times New Roman"/>
          <w:szCs w:val="24"/>
        </w:rPr>
        <w:t xml:space="preserve">There is a curious reality about the name “Judas” that </w:t>
      </w:r>
      <w:r w:rsidR="00180407">
        <w:rPr>
          <w:rFonts w:cs="Times New Roman"/>
          <w:szCs w:val="24"/>
        </w:rPr>
        <w:t xml:space="preserve">no </w:t>
      </w:r>
      <w:r w:rsidR="00411C51">
        <w:rPr>
          <w:rFonts w:cs="Times New Roman"/>
          <w:szCs w:val="24"/>
        </w:rPr>
        <w:t>other name bear</w:t>
      </w:r>
      <w:r w:rsidR="00180407">
        <w:rPr>
          <w:rFonts w:cs="Times New Roman"/>
          <w:szCs w:val="24"/>
        </w:rPr>
        <w:t>s</w:t>
      </w:r>
      <w:r w:rsidR="00411C51">
        <w:rPr>
          <w:rFonts w:cs="Times New Roman"/>
          <w:szCs w:val="24"/>
        </w:rPr>
        <w:t>. Nobody uses it to name their child</w:t>
      </w:r>
      <w:r w:rsidR="00770AAA">
        <w:rPr>
          <w:rFonts w:cs="Times New Roman"/>
          <w:szCs w:val="24"/>
        </w:rPr>
        <w:t>.</w:t>
      </w:r>
      <w:r w:rsidR="00180407">
        <w:rPr>
          <w:rFonts w:cs="Times New Roman"/>
          <w:szCs w:val="24"/>
        </w:rPr>
        <w:t xml:space="preserve"> </w:t>
      </w:r>
      <w:r w:rsidR="00E92448">
        <w:rPr>
          <w:rFonts w:cs="Times New Roman"/>
          <w:szCs w:val="24"/>
        </w:rPr>
        <w:t xml:space="preserve">Did </w:t>
      </w:r>
      <w:r w:rsidR="00770AAA">
        <w:rPr>
          <w:rFonts w:cs="Times New Roman"/>
          <w:szCs w:val="24"/>
        </w:rPr>
        <w:t xml:space="preserve">you ever know anyone by the name of Judas in your lifetime? </w:t>
      </w:r>
      <w:r w:rsidR="00E92448">
        <w:rPr>
          <w:rFonts w:cs="Times New Roman"/>
          <w:szCs w:val="24"/>
        </w:rPr>
        <w:t xml:space="preserve"> </w:t>
      </w:r>
      <w:r w:rsidR="00770AAA">
        <w:rPr>
          <w:rFonts w:cs="Times New Roman"/>
          <w:szCs w:val="24"/>
        </w:rPr>
        <w:t xml:space="preserve">Highly unlikely.  </w:t>
      </w:r>
    </w:p>
    <w:p w14:paraId="68A17D5C" w14:textId="08E8C88F" w:rsidR="00E92448" w:rsidRDefault="00770AAA" w:rsidP="00E92448">
      <w:pPr>
        <w:tabs>
          <w:tab w:val="left" w:pos="360"/>
        </w:tabs>
        <w:spacing w:after="0" w:line="240" w:lineRule="auto"/>
        <w:jc w:val="both"/>
      </w:pPr>
      <w:r>
        <w:rPr>
          <w:rFonts w:cs="Times New Roman"/>
          <w:szCs w:val="24"/>
        </w:rPr>
        <w:tab/>
      </w:r>
      <w:r w:rsidR="00AD4824">
        <w:rPr>
          <w:rFonts w:cs="Times New Roman"/>
          <w:szCs w:val="24"/>
        </w:rPr>
        <w:t xml:space="preserve">It’s not that it’s a bad name.  It is derived from the Hebrew name </w:t>
      </w:r>
      <w:r>
        <w:t>“Judah</w:t>
      </w:r>
      <w:r w:rsidR="00AD4824">
        <w:t>.</w:t>
      </w:r>
      <w:r>
        <w:t>”</w:t>
      </w:r>
      <w:r w:rsidR="00AD4824">
        <w:t xml:space="preserve"> </w:t>
      </w:r>
      <w:r w:rsidR="00E92448">
        <w:t>I</w:t>
      </w:r>
      <w:r w:rsidR="00AD4824">
        <w:t>n the OT, Judah was the name of</w:t>
      </w:r>
      <w:r w:rsidR="00FD4C74">
        <w:t xml:space="preserve"> </w:t>
      </w:r>
      <w:r w:rsidR="00AD4824">
        <w:t>Jacob’s 4</w:t>
      </w:r>
      <w:r w:rsidR="00AD4824" w:rsidRPr="00AD4824">
        <w:rPr>
          <w:vertAlign w:val="superscript"/>
        </w:rPr>
        <w:t>th</w:t>
      </w:r>
      <w:r w:rsidR="00AD4824">
        <w:t xml:space="preserve"> son through whose descendants the Savior would be born. It’s a very meaningful name because it means </w:t>
      </w:r>
      <w:r w:rsidRPr="00CE6ABB">
        <w:rPr>
          <w:color w:val="C00000"/>
        </w:rPr>
        <w:t>“praise</w:t>
      </w:r>
      <w:r w:rsidR="00AD4824" w:rsidRPr="00CE6ABB">
        <w:rPr>
          <w:color w:val="C00000"/>
        </w:rPr>
        <w:t xml:space="preserve"> </w:t>
      </w:r>
      <w:r w:rsidRPr="00CE6ABB">
        <w:rPr>
          <w:color w:val="C00000"/>
        </w:rPr>
        <w:t>the Lord.”</w:t>
      </w:r>
      <w:r>
        <w:t xml:space="preserve"> </w:t>
      </w:r>
      <w:r w:rsidR="00AD4824">
        <w:t xml:space="preserve"> Judah’s mother gave him that name in gratitude to God </w:t>
      </w:r>
      <w:r w:rsidR="00CC08FE">
        <w:t xml:space="preserve">for the gift of </w:t>
      </w:r>
      <w:r w:rsidR="00FD4C74">
        <w:t>her</w:t>
      </w:r>
      <w:r w:rsidR="0083103F">
        <w:t xml:space="preserve"> </w:t>
      </w:r>
      <w:r w:rsidR="00CC08FE">
        <w:t xml:space="preserve">son.  </w:t>
      </w:r>
    </w:p>
    <w:p w14:paraId="2E8EE7D0" w14:textId="40D94C75" w:rsidR="00770AAA" w:rsidRDefault="00E92448" w:rsidP="00E92448">
      <w:pPr>
        <w:tabs>
          <w:tab w:val="left" w:pos="360"/>
        </w:tabs>
        <w:spacing w:after="0" w:line="240" w:lineRule="auto"/>
        <w:jc w:val="both"/>
      </w:pPr>
      <w:r>
        <w:tab/>
      </w:r>
      <w:r w:rsidR="00CC08FE">
        <w:t>In the NT times the Hebrew name Judah became “Judas</w:t>
      </w:r>
      <w:r w:rsidR="00180407">
        <w:t>.</w:t>
      </w:r>
      <w:r w:rsidR="00CC08FE">
        <w:t xml:space="preserve">”  </w:t>
      </w:r>
      <w:r w:rsidR="00770AAA">
        <w:t xml:space="preserve">There are at least </w:t>
      </w:r>
      <w:r w:rsidR="00180407">
        <w:t>5</w:t>
      </w:r>
      <w:r w:rsidR="00770AAA">
        <w:t xml:space="preserve"> other men with that name in the N.T.</w:t>
      </w:r>
      <w:r w:rsidR="0083103F">
        <w:t xml:space="preserve"> as well as others in secular history.</w:t>
      </w:r>
      <w:r w:rsidR="00770AAA">
        <w:t xml:space="preserve">  </w:t>
      </w:r>
      <w:r w:rsidR="00CC08FE">
        <w:t>One of them was a half-brother of Jesus</w:t>
      </w:r>
      <w:r w:rsidR="00180407">
        <w:t xml:space="preserve">. </w:t>
      </w:r>
      <w:r w:rsidR="00770AAA">
        <w:t>So, it</w:t>
      </w:r>
      <w:r w:rsidR="00CC08FE">
        <w:t xml:space="preserve"> wa</w:t>
      </w:r>
      <w:r w:rsidR="00770AAA">
        <w:t xml:space="preserve">s somewhat popular in biblical times. </w:t>
      </w:r>
      <w:r w:rsidR="00180407">
        <w:t>But you don’t hear it anymore.  Is there any wonder why? It’s because th</w:t>
      </w:r>
      <w:r w:rsidR="00E87FD3">
        <w:t>e</w:t>
      </w:r>
      <w:r w:rsidR="00180407">
        <w:t xml:space="preserve"> Judas </w:t>
      </w:r>
      <w:r w:rsidR="00E87FD3">
        <w:t xml:space="preserve">in our lesson, </w:t>
      </w:r>
      <w:r w:rsidR="00180407">
        <w:t xml:space="preserve">from the city called </w:t>
      </w:r>
      <w:proofErr w:type="spellStart"/>
      <w:r w:rsidR="00180407">
        <w:t>Kerioth</w:t>
      </w:r>
      <w:proofErr w:type="spellEnd"/>
      <w:r w:rsidR="00E87FD3">
        <w:t>,</w:t>
      </w:r>
      <w:r w:rsidR="00180407">
        <w:t xml:space="preserve"> </w:t>
      </w:r>
      <w:r w:rsidR="00770AAA">
        <w:t>has tainted that name forever</w:t>
      </w:r>
      <w:r>
        <w:t xml:space="preserve"> so that hardly anyone </w:t>
      </w:r>
      <w:r w:rsidR="00770AAA">
        <w:t>want</w:t>
      </w:r>
      <w:r>
        <w:t>s</w:t>
      </w:r>
      <w:r w:rsidR="00770AAA">
        <w:t xml:space="preserve"> to give it to his child – even though it’s a good name.</w:t>
      </w:r>
    </w:p>
    <w:p w14:paraId="5DE021AE" w14:textId="42F047E5" w:rsidR="005464C7" w:rsidRDefault="00E92448" w:rsidP="005464C7">
      <w:pPr>
        <w:tabs>
          <w:tab w:val="left" w:pos="360"/>
        </w:tabs>
        <w:spacing w:after="0" w:line="240" w:lineRule="auto"/>
        <w:jc w:val="both"/>
      </w:pPr>
      <w:r>
        <w:tab/>
        <w:t xml:space="preserve">Judas Iscariot, his was such a sad end, a praise-less end for a man once called by God to the privileged position </w:t>
      </w:r>
      <w:r w:rsidR="00852D37">
        <w:t>as</w:t>
      </w:r>
      <w:r>
        <w:t xml:space="preserve"> an apostle of Christ Jesus</w:t>
      </w:r>
      <w:r w:rsidR="00D57057">
        <w:t xml:space="preserve">.  But it was a position </w:t>
      </w:r>
      <w:r>
        <w:t xml:space="preserve">which he failed </w:t>
      </w:r>
      <w:r w:rsidR="00D57057">
        <w:t xml:space="preserve">to honor and in which he neglected </w:t>
      </w:r>
      <w:r>
        <w:t>to praise the Lord, as his name t</w:t>
      </w:r>
      <w:r w:rsidR="00D57057">
        <w:t xml:space="preserve">old </w:t>
      </w:r>
      <w:r>
        <w:t>him to do.  After his sin</w:t>
      </w:r>
      <w:r w:rsidR="00D57057">
        <w:t xml:space="preserve"> of betrayal,</w:t>
      </w:r>
      <w:r>
        <w:t xml:space="preserve"> Judas hung himself </w:t>
      </w:r>
      <w:r w:rsidR="00D57057">
        <w:t xml:space="preserve">in </w:t>
      </w:r>
      <w:r w:rsidR="0083103F">
        <w:t xml:space="preserve">faithless </w:t>
      </w:r>
      <w:r w:rsidR="00D57057">
        <w:t xml:space="preserve">despair </w:t>
      </w:r>
      <w:r>
        <w:t xml:space="preserve">and </w:t>
      </w:r>
      <w:r w:rsidR="00D57057">
        <w:t xml:space="preserve">thereby </w:t>
      </w:r>
      <w:r>
        <w:t xml:space="preserve">cut himself off from God forever. But in one of the last moments of his life he preached a sermon </w:t>
      </w:r>
      <w:r w:rsidR="00852D37">
        <w:t>that</w:t>
      </w:r>
      <w:r>
        <w:t xml:space="preserve"> he didn’t </w:t>
      </w:r>
      <w:r w:rsidR="00D57057">
        <w:t xml:space="preserve">fully </w:t>
      </w:r>
      <w:r>
        <w:t>understand, yet one that has significance for us:</w:t>
      </w:r>
      <w:r w:rsidR="00D57057">
        <w:t xml:space="preserve"> </w:t>
      </w:r>
      <w:r w:rsidR="00D57057">
        <w:rPr>
          <w:i/>
          <w:iCs/>
        </w:rPr>
        <w:t>(text).</w:t>
      </w:r>
      <w:r>
        <w:t xml:space="preserve">  </w:t>
      </w:r>
    </w:p>
    <w:p w14:paraId="0DF98C67" w14:textId="77777777" w:rsidR="005464C7" w:rsidRDefault="005464C7" w:rsidP="005464C7">
      <w:pPr>
        <w:tabs>
          <w:tab w:val="left" w:pos="360"/>
        </w:tabs>
        <w:spacing w:after="0" w:line="240" w:lineRule="auto"/>
        <w:jc w:val="both"/>
      </w:pPr>
    </w:p>
    <w:p w14:paraId="0C09D4E9" w14:textId="76CC66C9" w:rsidR="005464C7" w:rsidRDefault="005464C7" w:rsidP="005464C7">
      <w:pPr>
        <w:tabs>
          <w:tab w:val="left" w:pos="360"/>
        </w:tabs>
        <w:spacing w:after="0" w:line="240" w:lineRule="auto"/>
        <w:jc w:val="both"/>
        <w:rPr>
          <w:iCs/>
        </w:rPr>
      </w:pPr>
      <w:r w:rsidRPr="005464C7">
        <w:rPr>
          <w:b/>
          <w:bCs/>
          <w:i/>
        </w:rPr>
        <w:t>I. Judas confessed a clear understanding of his sin</w:t>
      </w:r>
      <w:r w:rsidR="00852D37">
        <w:rPr>
          <w:b/>
          <w:bCs/>
          <w:i/>
        </w:rPr>
        <w:t>:</w:t>
      </w:r>
      <w:r>
        <w:rPr>
          <w:b/>
          <w:bCs/>
          <w:i/>
        </w:rPr>
        <w:t xml:space="preserve"> </w:t>
      </w:r>
      <w:r w:rsidR="0083103F">
        <w:rPr>
          <w:b/>
          <w:bCs/>
          <w:i/>
        </w:rPr>
        <w:t>“</w:t>
      </w:r>
      <w:r w:rsidRPr="005464C7">
        <w:rPr>
          <w:b/>
          <w:iCs/>
        </w:rPr>
        <w:t xml:space="preserve">I </w:t>
      </w:r>
      <w:r w:rsidR="0083103F">
        <w:rPr>
          <w:b/>
          <w:iCs/>
        </w:rPr>
        <w:t>H</w:t>
      </w:r>
      <w:r w:rsidRPr="005464C7">
        <w:rPr>
          <w:b/>
          <w:iCs/>
        </w:rPr>
        <w:t xml:space="preserve">ave </w:t>
      </w:r>
      <w:r w:rsidR="0083103F">
        <w:rPr>
          <w:b/>
          <w:iCs/>
        </w:rPr>
        <w:t>S</w:t>
      </w:r>
      <w:r w:rsidRPr="005464C7">
        <w:rPr>
          <w:b/>
          <w:iCs/>
        </w:rPr>
        <w:t xml:space="preserve">inned </w:t>
      </w:r>
      <w:r>
        <w:rPr>
          <w:b/>
          <w:iCs/>
        </w:rPr>
        <w:t>by Betraying Innocent Blood!</w:t>
      </w:r>
      <w:r w:rsidR="0083103F">
        <w:rPr>
          <w:b/>
          <w:iCs/>
        </w:rPr>
        <w:t>”</w:t>
      </w:r>
      <w:r w:rsidRPr="005464C7">
        <w:rPr>
          <w:b/>
          <w:iCs/>
        </w:rPr>
        <w:t xml:space="preserve"> </w:t>
      </w:r>
      <w:r w:rsidRPr="005464C7">
        <w:rPr>
          <w:iCs/>
        </w:rPr>
        <w:t xml:space="preserve">  </w:t>
      </w:r>
    </w:p>
    <w:p w14:paraId="243E0745" w14:textId="6B57077B" w:rsidR="00134B69" w:rsidRDefault="005464C7" w:rsidP="005464C7">
      <w:pPr>
        <w:tabs>
          <w:tab w:val="left" w:pos="360"/>
        </w:tabs>
        <w:spacing w:after="0" w:line="240" w:lineRule="auto"/>
        <w:jc w:val="both"/>
      </w:pPr>
      <w:r>
        <w:rPr>
          <w:b/>
          <w:bCs/>
          <w:i/>
        </w:rPr>
        <w:tab/>
      </w:r>
      <w:r w:rsidR="0083103F">
        <w:rPr>
          <w:iCs/>
        </w:rPr>
        <w:t>When he spoke these words, h</w:t>
      </w:r>
      <w:r>
        <w:rPr>
          <w:iCs/>
        </w:rPr>
        <w:t>e seem</w:t>
      </w:r>
      <w:r w:rsidR="0083103F">
        <w:rPr>
          <w:iCs/>
        </w:rPr>
        <w:t>ed</w:t>
      </w:r>
      <w:r>
        <w:rPr>
          <w:iCs/>
        </w:rPr>
        <w:t xml:space="preserve"> to </w:t>
      </w:r>
      <w:r w:rsidR="00852D37">
        <w:rPr>
          <w:iCs/>
        </w:rPr>
        <w:t xml:space="preserve">comprehend </w:t>
      </w:r>
      <w:r>
        <w:rPr>
          <w:iCs/>
        </w:rPr>
        <w:t xml:space="preserve">what his actions </w:t>
      </w:r>
      <w:r w:rsidR="00766C08">
        <w:rPr>
          <w:iCs/>
        </w:rPr>
        <w:t>did</w:t>
      </w:r>
      <w:r>
        <w:rPr>
          <w:iCs/>
        </w:rPr>
        <w:t>. But w</w:t>
      </w:r>
      <w:r>
        <w:t>hat was going through his head earlier?  What did he think was going to happen when he agreed to betray Jesus to Jesus’ enemies for 30 silver coins?</w:t>
      </w:r>
      <w:r w:rsidR="00766C08">
        <w:t xml:space="preserve">  Was it just the desire for the money that prompted him to do it?</w:t>
      </w:r>
      <w:r>
        <w:t xml:space="preserve"> </w:t>
      </w:r>
      <w:r w:rsidR="00766C08">
        <w:t>After all</w:t>
      </w:r>
      <w:r w:rsidR="00E87FD3">
        <w:t>,</w:t>
      </w:r>
      <w:r w:rsidR="00766C08">
        <w:t xml:space="preserve"> the Bible calls him a thief who </w:t>
      </w:r>
      <w:r w:rsidR="00766C08" w:rsidRPr="00EC3004">
        <w:rPr>
          <w:color w:val="C00000"/>
        </w:rPr>
        <w:t>st</w:t>
      </w:r>
      <w:r w:rsidR="00134B69" w:rsidRPr="00EC3004">
        <w:rPr>
          <w:color w:val="C00000"/>
        </w:rPr>
        <w:t>o</w:t>
      </w:r>
      <w:r w:rsidR="00766C08" w:rsidRPr="00EC3004">
        <w:rPr>
          <w:color w:val="C00000"/>
        </w:rPr>
        <w:t>l</w:t>
      </w:r>
      <w:r w:rsidR="00134B69" w:rsidRPr="00EC3004">
        <w:rPr>
          <w:color w:val="C00000"/>
        </w:rPr>
        <w:t>e</w:t>
      </w:r>
      <w:r w:rsidR="00766C08" w:rsidRPr="00EC3004">
        <w:rPr>
          <w:color w:val="C00000"/>
        </w:rPr>
        <w:t xml:space="preserve"> from the disciples’ treasury bag which he held</w:t>
      </w:r>
      <w:r w:rsidRPr="00EC3004">
        <w:rPr>
          <w:color w:val="C00000"/>
        </w:rPr>
        <w:t xml:space="preserve"> (</w:t>
      </w:r>
      <w:r w:rsidR="00766C08" w:rsidRPr="00EC3004">
        <w:rPr>
          <w:color w:val="C00000"/>
        </w:rPr>
        <w:t>Jn.</w:t>
      </w:r>
      <w:r w:rsidRPr="00EC3004">
        <w:rPr>
          <w:color w:val="C00000"/>
        </w:rPr>
        <w:t>12:6)</w:t>
      </w:r>
      <w:r>
        <w:t xml:space="preserve">. </w:t>
      </w:r>
      <w:r w:rsidR="00134B69">
        <w:t>Does t</w:t>
      </w:r>
      <w:r>
        <w:t>hat provide</w:t>
      </w:r>
      <w:r w:rsidR="00134B69">
        <w:t xml:space="preserve"> us with his motive for betraying Jesus?</w:t>
      </w:r>
    </w:p>
    <w:p w14:paraId="22D21762" w14:textId="73EBBBCB" w:rsidR="005464C7" w:rsidRDefault="00134B69" w:rsidP="005464C7">
      <w:pPr>
        <w:tabs>
          <w:tab w:val="left" w:pos="360"/>
        </w:tabs>
        <w:spacing w:after="0" w:line="240" w:lineRule="auto"/>
        <w:jc w:val="both"/>
      </w:pPr>
      <w:r>
        <w:tab/>
        <w:t xml:space="preserve">I’m not sure that he wanted to see harm come to Jesus. </w:t>
      </w:r>
      <w:r w:rsidR="004F1A45">
        <w:t xml:space="preserve"> On </w:t>
      </w:r>
      <w:r>
        <w:t>several</w:t>
      </w:r>
      <w:r w:rsidR="00852D37">
        <w:t xml:space="preserve"> occasions</w:t>
      </w:r>
      <w:r>
        <w:t xml:space="preserve"> he witnessed J</w:t>
      </w:r>
      <w:r w:rsidR="005464C7">
        <w:t>esus threatened by the Jew</w:t>
      </w:r>
      <w:r w:rsidR="004F1A45">
        <w:t>i</w:t>
      </w:r>
      <w:r w:rsidR="005464C7">
        <w:t>s</w:t>
      </w:r>
      <w:r w:rsidR="004F1A45">
        <w:t>h leaders</w:t>
      </w:r>
      <w:r w:rsidR="005464C7">
        <w:t>,</w:t>
      </w:r>
      <w:r>
        <w:t xml:space="preserve"> but</w:t>
      </w:r>
      <w:r w:rsidR="005464C7">
        <w:t xml:space="preserve"> </w:t>
      </w:r>
      <w:r w:rsidR="005464C7">
        <w:lastRenderedPageBreak/>
        <w:t xml:space="preserve">nothing </w:t>
      </w:r>
      <w:r>
        <w:t xml:space="preserve">ever </w:t>
      </w:r>
      <w:r w:rsidR="005464C7">
        <w:t>seemed to happen to Jesus. Jesus always got free.  So, why not make a little money by agreeing to hand Jesus over to the leaders.  In the end nothing would happen</w:t>
      </w:r>
      <w:r>
        <w:t xml:space="preserve"> to Jesus,</w:t>
      </w:r>
      <w:r w:rsidR="005464C7">
        <w:t xml:space="preserve"> and he would be the richer for it.  </w:t>
      </w:r>
      <w:r w:rsidR="004F1A45">
        <w:t>Had</w:t>
      </w:r>
      <w:r w:rsidR="005464C7">
        <w:t xml:space="preserve"> such twisted thinking </w:t>
      </w:r>
      <w:r w:rsidR="004F1A45">
        <w:t xml:space="preserve">been </w:t>
      </w:r>
      <w:r>
        <w:t xml:space="preserve">going </w:t>
      </w:r>
      <w:r w:rsidR="004F1A45">
        <w:t xml:space="preserve">through </w:t>
      </w:r>
      <w:r w:rsidR="005464C7">
        <w:t xml:space="preserve">Judas’s mind?  He </w:t>
      </w:r>
      <w:r>
        <w:t xml:space="preserve">had </w:t>
      </w:r>
      <w:r w:rsidR="005464C7">
        <w:t xml:space="preserve">the mind of </w:t>
      </w:r>
      <w:r>
        <w:t>one who desired money</w:t>
      </w:r>
      <w:r w:rsidR="005464C7">
        <w:t>.</w:t>
      </w:r>
    </w:p>
    <w:p w14:paraId="70D7C079" w14:textId="720CB84B" w:rsidR="005464C7" w:rsidRPr="00A45FE6" w:rsidRDefault="005464C7" w:rsidP="005464C7">
      <w:pPr>
        <w:tabs>
          <w:tab w:val="left" w:pos="360"/>
        </w:tabs>
        <w:spacing w:after="0" w:line="240" w:lineRule="auto"/>
        <w:jc w:val="both"/>
        <w:rPr>
          <w:color w:val="C00000"/>
        </w:rPr>
      </w:pPr>
      <w:r>
        <w:tab/>
        <w:t>Judas nursed th</w:t>
      </w:r>
      <w:r w:rsidR="00A45FE6">
        <w:t>at</w:t>
      </w:r>
      <w:r>
        <w:t xml:space="preserve"> </w:t>
      </w:r>
      <w:r w:rsidR="00A45FE6">
        <w:t>desire for</w:t>
      </w:r>
      <w:r>
        <w:t xml:space="preserve"> so long that he became an easy </w:t>
      </w:r>
      <w:r w:rsidR="00A45FE6">
        <w:t>target</w:t>
      </w:r>
      <w:r>
        <w:t xml:space="preserve"> for Satan. The Bible warns, </w:t>
      </w:r>
      <w:r w:rsidRPr="00A45FE6">
        <w:rPr>
          <w:color w:val="C00000"/>
        </w:rPr>
        <w:t xml:space="preserve">“People who want to get rich fall into temptation and a trap and into many foolish and harmful desires that plunge men into ruin and destruction.  For the love of money is the root of all </w:t>
      </w:r>
      <w:r w:rsidR="004F1A45">
        <w:rPr>
          <w:color w:val="C00000"/>
        </w:rPr>
        <w:t xml:space="preserve">kinds of </w:t>
      </w:r>
      <w:r w:rsidRPr="00A45FE6">
        <w:rPr>
          <w:color w:val="C00000"/>
        </w:rPr>
        <w:t>evil.  Some people, eager for money</w:t>
      </w:r>
      <w:r w:rsidR="00852D37">
        <w:rPr>
          <w:color w:val="C00000"/>
        </w:rPr>
        <w:t>,</w:t>
      </w:r>
      <w:r w:rsidRPr="00A45FE6">
        <w:rPr>
          <w:color w:val="C00000"/>
        </w:rPr>
        <w:t xml:space="preserve"> have wandered from the faith and pierced themselves with many griefs” (1Tm.6:9f).  </w:t>
      </w:r>
    </w:p>
    <w:p w14:paraId="24756A50" w14:textId="527BBBC9" w:rsidR="00EC3004" w:rsidRDefault="005464C7" w:rsidP="005464C7">
      <w:pPr>
        <w:tabs>
          <w:tab w:val="left" w:pos="360"/>
        </w:tabs>
        <w:spacing w:after="0" w:line="240" w:lineRule="auto"/>
        <w:jc w:val="both"/>
      </w:pPr>
      <w:r>
        <w:tab/>
        <w:t>Blinded by</w:t>
      </w:r>
      <w:r w:rsidR="004F1A45">
        <w:t xml:space="preserve"> </w:t>
      </w:r>
      <w:r w:rsidR="00A45FE6">
        <w:t>the love of money</w:t>
      </w:r>
      <w:r>
        <w:t xml:space="preserve">, Judas didn’t see the trap Satan was laying for him. </w:t>
      </w:r>
      <w:r w:rsidR="00A45FE6">
        <w:t>He b</w:t>
      </w:r>
      <w:r>
        <w:t>rush</w:t>
      </w:r>
      <w:r w:rsidR="00A45FE6">
        <w:t>ed</w:t>
      </w:r>
      <w:r>
        <w:t xml:space="preserve"> aside </w:t>
      </w:r>
      <w:r w:rsidR="00A45FE6">
        <w:t xml:space="preserve">the </w:t>
      </w:r>
      <w:r>
        <w:t>warnings</w:t>
      </w:r>
      <w:r w:rsidR="00A45FE6">
        <w:t xml:space="preserve"> that even Jesus gave to him </w:t>
      </w:r>
      <w:r>
        <w:t>until it was too late</w:t>
      </w:r>
      <w:r w:rsidR="004F1A45">
        <w:t>.  G</w:t>
      </w:r>
      <w:r>
        <w:t xml:space="preserve">reed </w:t>
      </w:r>
      <w:r w:rsidR="00EC3004">
        <w:t xml:space="preserve">took </w:t>
      </w:r>
      <w:r>
        <w:t xml:space="preserve">over his heart.  </w:t>
      </w:r>
      <w:r w:rsidR="00EC3004">
        <w:t>Again, what would it matter</w:t>
      </w:r>
      <w:r w:rsidR="00852D37">
        <w:t>?</w:t>
      </w:r>
      <w:r w:rsidR="00EC3004">
        <w:t xml:space="preserve">  Jesus ha</w:t>
      </w:r>
      <w:r w:rsidR="00872818">
        <w:t>d</w:t>
      </w:r>
      <w:r w:rsidR="00EC3004">
        <w:t xml:space="preserve"> always escaped the hands of His enemies who desired to harm Him.</w:t>
      </w:r>
    </w:p>
    <w:p w14:paraId="388ED936" w14:textId="52DC93B4" w:rsidR="00732CE2" w:rsidRDefault="00EC3004" w:rsidP="005464C7">
      <w:pPr>
        <w:tabs>
          <w:tab w:val="left" w:pos="360"/>
        </w:tabs>
        <w:spacing w:after="0" w:line="240" w:lineRule="auto"/>
        <w:jc w:val="both"/>
      </w:pPr>
      <w:r>
        <w:tab/>
      </w:r>
      <w:r w:rsidR="004F1A45">
        <w:t>B</w:t>
      </w:r>
      <w:r w:rsidR="005464C7">
        <w:t xml:space="preserve">y early Friday morning </w:t>
      </w:r>
      <w:r>
        <w:t>Judas</w:t>
      </w:r>
      <w:r w:rsidR="005464C7">
        <w:t xml:space="preserve"> saw that </w:t>
      </w:r>
      <w:r>
        <w:t>was not going to happen this time</w:t>
      </w:r>
      <w:r w:rsidR="005464C7">
        <w:t>. Sure, he got the money</w:t>
      </w:r>
      <w:r>
        <w:t>,</w:t>
      </w:r>
      <w:r w:rsidR="005464C7">
        <w:t xml:space="preserve"> but Jesus was tried, condemned, and heading towards crucifixion</w:t>
      </w:r>
      <w:r>
        <w:t xml:space="preserve"> without </w:t>
      </w:r>
      <w:r w:rsidR="00012914">
        <w:t xml:space="preserve">Him </w:t>
      </w:r>
      <w:r>
        <w:t>stopping it somehow or escaping</w:t>
      </w:r>
      <w:r w:rsidR="005464C7">
        <w:t xml:space="preserve">.  When Judas saw </w:t>
      </w:r>
      <w:r w:rsidR="00A62194">
        <w:t xml:space="preserve">the </w:t>
      </w:r>
      <w:r>
        <w:t xml:space="preserve">inevitable </w:t>
      </w:r>
      <w:r w:rsidR="005464C7">
        <w:t xml:space="preserve">that </w:t>
      </w:r>
      <w:r>
        <w:t xml:space="preserve">was </w:t>
      </w:r>
      <w:r w:rsidR="005464C7">
        <w:t xml:space="preserve">taking place, the lesson says, </w:t>
      </w:r>
      <w:r w:rsidR="005464C7" w:rsidRPr="00EC3004">
        <w:rPr>
          <w:color w:val="C00000"/>
        </w:rPr>
        <w:t>“He was seized with remorse and returned the 30 silver coins to the chief priests and the elders.”</w:t>
      </w:r>
      <w:r w:rsidR="005464C7">
        <w:t xml:space="preserve">  </w:t>
      </w:r>
      <w:r w:rsidR="005306A5">
        <w:t xml:space="preserve">He experienced that gnawing sensation of being caught with something </w:t>
      </w:r>
      <w:r w:rsidR="008179F4">
        <w:t>one</w:t>
      </w:r>
      <w:r w:rsidR="005306A5">
        <w:t xml:space="preserve"> hope</w:t>
      </w:r>
      <w:r w:rsidR="008179F4">
        <w:t>s he</w:t>
      </w:r>
      <w:r w:rsidR="005306A5">
        <w:t xml:space="preserve"> can get away with</w:t>
      </w:r>
      <w:r w:rsidR="008179F4">
        <w:t>, but</w:t>
      </w:r>
      <w:r w:rsidR="005306A5">
        <w:t xml:space="preserve"> it doesn’t turn out that way. </w:t>
      </w:r>
    </w:p>
    <w:p w14:paraId="0CE54F5E" w14:textId="77777777" w:rsidR="00451785" w:rsidRDefault="00732CE2" w:rsidP="004642B6">
      <w:pPr>
        <w:tabs>
          <w:tab w:val="left" w:pos="360"/>
        </w:tabs>
        <w:spacing w:after="0" w:line="240" w:lineRule="auto"/>
        <w:jc w:val="both"/>
      </w:pPr>
      <w:r>
        <w:tab/>
      </w:r>
      <w:r w:rsidR="008179F4">
        <w:t xml:space="preserve">Has a similar feeling ever hit you? </w:t>
      </w:r>
      <w:r w:rsidR="001D475F">
        <w:t xml:space="preserve">If </w:t>
      </w:r>
      <w:r w:rsidR="005306A5">
        <w:t>you get caught you would give anything, anything, to turn back the clock so that you can change what you did</w:t>
      </w:r>
      <w:r w:rsidR="00872818">
        <w:t xml:space="preserve">.  </w:t>
      </w:r>
      <w:r w:rsidR="00EC3004">
        <w:t>But it</w:t>
      </w:r>
      <w:r w:rsidR="00872818">
        <w:t>’</w:t>
      </w:r>
      <w:r w:rsidR="00EC3004">
        <w:t>s too late.</w:t>
      </w:r>
      <w:r w:rsidR="00872818">
        <w:t xml:space="preserve"> And that grim truth cuts like a knife deep into the heart</w:t>
      </w:r>
      <w:r>
        <w:t>.</w:t>
      </w:r>
      <w:r w:rsidR="00EC3004">
        <w:t xml:space="preserve">  </w:t>
      </w:r>
      <w:r w:rsidR="00012914">
        <w:t>There was n</w:t>
      </w:r>
      <w:r w:rsidR="00EC3004">
        <w:t xml:space="preserve">o way </w:t>
      </w:r>
      <w:r w:rsidR="00012914">
        <w:t xml:space="preserve">that the Jewish leaders </w:t>
      </w:r>
      <w:r w:rsidR="00EC3004">
        <w:t>were</w:t>
      </w:r>
      <w:r w:rsidR="00012914">
        <w:t xml:space="preserve"> </w:t>
      </w:r>
      <w:r w:rsidR="00EC3004">
        <w:t>going to give up Jesus</w:t>
      </w:r>
      <w:r w:rsidR="00012914">
        <w:t xml:space="preserve"> this time</w:t>
      </w:r>
      <w:r w:rsidR="00EC3004">
        <w:t>.</w:t>
      </w:r>
      <w:r w:rsidR="00012914">
        <w:t xml:space="preserve">  Little did they </w:t>
      </w:r>
      <w:r w:rsidR="00012914" w:rsidRPr="00012914">
        <w:rPr>
          <w:b/>
          <w:bCs/>
          <w:i/>
          <w:iCs/>
        </w:rPr>
        <w:t>understand</w:t>
      </w:r>
      <w:r w:rsidR="00012914">
        <w:t xml:space="preserve"> that in shedding Jesus’ </w:t>
      </w:r>
      <w:r w:rsidR="00012914" w:rsidRPr="00012914">
        <w:rPr>
          <w:b/>
          <w:bCs/>
          <w:i/>
          <w:iCs/>
        </w:rPr>
        <w:t>innocent blood</w:t>
      </w:r>
      <w:r w:rsidR="00012914">
        <w:t xml:space="preserve"> they were carrying out the heavenly Father’s work for our salvation.</w:t>
      </w:r>
      <w:r w:rsidR="00080738">
        <w:t xml:space="preserve"> </w:t>
      </w:r>
    </w:p>
    <w:p w14:paraId="5869AD8B" w14:textId="5F0796D7" w:rsidR="004642B6" w:rsidRDefault="00451785" w:rsidP="004642B6">
      <w:pPr>
        <w:tabs>
          <w:tab w:val="left" w:pos="360"/>
        </w:tabs>
        <w:spacing w:after="0" w:line="240" w:lineRule="auto"/>
        <w:jc w:val="both"/>
      </w:pPr>
      <w:r>
        <w:tab/>
      </w:r>
      <w:r w:rsidR="00012914">
        <w:t xml:space="preserve">Judas </w:t>
      </w:r>
      <w:r w:rsidR="00080738">
        <w:t xml:space="preserve">did not understand that either, </w:t>
      </w:r>
      <w:proofErr w:type="gramStart"/>
      <w:r w:rsidR="00080738">
        <w:t>and</w:t>
      </w:r>
      <w:proofErr w:type="gramEnd"/>
      <w:r w:rsidR="00080738">
        <w:t xml:space="preserve"> </w:t>
      </w:r>
      <w:r w:rsidR="00012914">
        <w:t>the</w:t>
      </w:r>
      <w:r w:rsidR="00732CE2">
        <w:t xml:space="preserve"> money didn’t look so good anymore.  Instead of jingling happily in his belt, it weighed him down with every step he took</w:t>
      </w:r>
      <w:r w:rsidR="001D475F">
        <w:t>.  H</w:t>
      </w:r>
      <w:r w:rsidR="00732CE2">
        <w:t xml:space="preserve">e confessed, </w:t>
      </w:r>
      <w:r w:rsidR="00732CE2">
        <w:rPr>
          <w:b/>
          <w:bCs/>
        </w:rPr>
        <w:t>“I have sinned by betraying innocent blood.</w:t>
      </w:r>
      <w:r w:rsidR="00012914">
        <w:rPr>
          <w:b/>
          <w:bCs/>
        </w:rPr>
        <w:t>”</w:t>
      </w:r>
      <w:r w:rsidR="00732CE2">
        <w:t xml:space="preserve"> </w:t>
      </w:r>
      <w:r w:rsidR="00732CE2" w:rsidRPr="00732CE2">
        <w:rPr>
          <w:b/>
          <w:bCs/>
          <w:i/>
        </w:rPr>
        <w:t>Judas understood his sin</w:t>
      </w:r>
      <w:r>
        <w:rPr>
          <w:b/>
          <w:bCs/>
          <w:i/>
        </w:rPr>
        <w:t xml:space="preserve">.  </w:t>
      </w:r>
      <w:r>
        <w:rPr>
          <w:iCs/>
        </w:rPr>
        <w:t>He a</w:t>
      </w:r>
      <w:r w:rsidR="006A0C03">
        <w:rPr>
          <w:iCs/>
        </w:rPr>
        <w:t xml:space="preserve">lso </w:t>
      </w:r>
      <w:r>
        <w:rPr>
          <w:iCs/>
        </w:rPr>
        <w:t xml:space="preserve">understood </w:t>
      </w:r>
      <w:r w:rsidR="001D475F">
        <w:rPr>
          <w:iCs/>
        </w:rPr>
        <w:t xml:space="preserve">its consequence. The </w:t>
      </w:r>
      <w:r w:rsidR="00080738">
        <w:rPr>
          <w:iCs/>
        </w:rPr>
        <w:t>Law</w:t>
      </w:r>
      <w:r w:rsidR="001D475F">
        <w:rPr>
          <w:iCs/>
        </w:rPr>
        <w:t xml:space="preserve"> said, </w:t>
      </w:r>
      <w:r w:rsidR="001D475F">
        <w:rPr>
          <w:iCs/>
          <w:color w:val="C00000"/>
        </w:rPr>
        <w:t>“Cursed is anyone who takes payment to strike down an innocent person”</w:t>
      </w:r>
      <w:r w:rsidR="001D475F">
        <w:rPr>
          <w:iCs/>
        </w:rPr>
        <w:t xml:space="preserve"> (Dt.27:25).</w:t>
      </w:r>
      <w:r w:rsidR="00732CE2">
        <w:rPr>
          <w:i/>
        </w:rPr>
        <w:t xml:space="preserve">  </w:t>
      </w:r>
      <w:r w:rsidR="00732CE2">
        <w:t>But instead of going to God in confession and</w:t>
      </w:r>
      <w:r w:rsidR="000A63F2">
        <w:t xml:space="preserve"> </w:t>
      </w:r>
      <w:r w:rsidR="00732CE2">
        <w:t xml:space="preserve">repentance, he went back to the place </w:t>
      </w:r>
      <w:r>
        <w:t xml:space="preserve">where </w:t>
      </w:r>
      <w:r w:rsidR="00732CE2">
        <w:t xml:space="preserve">he got the money. </w:t>
      </w:r>
      <w:r w:rsidR="00732CE2">
        <w:rPr>
          <w:color w:val="C00000"/>
        </w:rPr>
        <w:t xml:space="preserve">“What is that to us?” the </w:t>
      </w:r>
      <w:r w:rsidR="00080738">
        <w:rPr>
          <w:color w:val="C00000"/>
        </w:rPr>
        <w:t xml:space="preserve">Jews </w:t>
      </w:r>
      <w:r w:rsidR="00732CE2">
        <w:rPr>
          <w:color w:val="C00000"/>
        </w:rPr>
        <w:t xml:space="preserve">said.  “See to it yourself.”  </w:t>
      </w:r>
      <w:r w:rsidR="00732CE2">
        <w:t xml:space="preserve"> </w:t>
      </w:r>
    </w:p>
    <w:p w14:paraId="08D58E11" w14:textId="509FF0D9" w:rsidR="004642B6" w:rsidRDefault="004642B6" w:rsidP="000A63F2">
      <w:pPr>
        <w:tabs>
          <w:tab w:val="left" w:pos="360"/>
        </w:tabs>
        <w:spacing w:after="0" w:line="240" w:lineRule="auto"/>
        <w:jc w:val="both"/>
      </w:pPr>
      <w:r>
        <w:tab/>
        <w:t>Sad isn’t it</w:t>
      </w:r>
      <w:r w:rsidR="00A62194">
        <w:t>,</w:t>
      </w:r>
      <w:r>
        <w:t xml:space="preserve"> that the ones who had a sacred calling as priests to</w:t>
      </w:r>
      <w:r w:rsidR="00451785">
        <w:t xml:space="preserve"> </w:t>
      </w:r>
      <w:r>
        <w:t xml:space="preserve">minister to God’s people refused to give </w:t>
      </w:r>
      <w:proofErr w:type="gramStart"/>
      <w:r>
        <w:t>Judas</w:t>
      </w:r>
      <w:proofErr w:type="gramEnd"/>
      <w:r>
        <w:t xml:space="preserve"> absolution when he sought it</w:t>
      </w:r>
      <w:r w:rsidR="00A62194">
        <w:t>?</w:t>
      </w:r>
      <w:r>
        <w:t xml:space="preserve">  Instead of directing him to God’s grace, they left him to deal </w:t>
      </w:r>
      <w:r w:rsidR="000A63F2">
        <w:t>w</w:t>
      </w:r>
      <w:r>
        <w:t>ith his sin</w:t>
      </w:r>
      <w:r w:rsidR="006A0C03">
        <w:t xml:space="preserve"> alone</w:t>
      </w:r>
      <w:r>
        <w:t xml:space="preserve">. </w:t>
      </w:r>
      <w:r w:rsidR="006A0C03">
        <w:t>I</w:t>
      </w:r>
      <w:r>
        <w:t>n despair he hanged himself.</w:t>
      </w:r>
    </w:p>
    <w:p w14:paraId="2DEC1787" w14:textId="78E91127" w:rsidR="00732CE2" w:rsidRDefault="00732CE2" w:rsidP="00E56DAF">
      <w:pPr>
        <w:tabs>
          <w:tab w:val="left" w:pos="360"/>
        </w:tabs>
        <w:spacing w:after="0" w:line="240" w:lineRule="auto"/>
        <w:jc w:val="both"/>
      </w:pPr>
      <w:r>
        <w:tab/>
        <w:t>Sin</w:t>
      </w:r>
      <w:r w:rsidR="000A63F2">
        <w:t xml:space="preserve"> </w:t>
      </w:r>
      <w:r w:rsidR="00E56DAF">
        <w:t xml:space="preserve">often </w:t>
      </w:r>
      <w:r>
        <w:t xml:space="preserve">starts out looking attractive </w:t>
      </w:r>
      <w:r w:rsidR="000A63F2">
        <w:t>or</w:t>
      </w:r>
      <w:r>
        <w:t xml:space="preserve"> fun.  Sometimes it appears to be an innocent or an easily reconcilable thing. But before you know</w:t>
      </w:r>
      <w:r w:rsidR="006A0C03">
        <w:t xml:space="preserve"> it</w:t>
      </w:r>
      <w:r w:rsidR="000A63F2">
        <w:t>,</w:t>
      </w:r>
      <w:r>
        <w:t xml:space="preserve"> it turns into something quite ugly</w:t>
      </w:r>
      <w:r w:rsidR="000A63F2">
        <w:t xml:space="preserve">, with </w:t>
      </w:r>
      <w:r>
        <w:t xml:space="preserve">no going back.  </w:t>
      </w:r>
      <w:r w:rsidR="00A62194">
        <w:t>I</w:t>
      </w:r>
      <w:r>
        <w:t>t hurts, and the devil is there to make sure it hurts a lot.</w:t>
      </w:r>
      <w:r w:rsidR="00A62194">
        <w:t xml:space="preserve"> </w:t>
      </w:r>
      <w:r w:rsidR="000A63F2">
        <w:t xml:space="preserve">Such </w:t>
      </w:r>
      <w:r w:rsidR="006A0C03">
        <w:t xml:space="preserve">a </w:t>
      </w:r>
      <w:r w:rsidR="000A63F2">
        <w:t>tragedy!</w:t>
      </w:r>
    </w:p>
    <w:p w14:paraId="4827790E" w14:textId="25EBFF8C" w:rsidR="00E56DAF" w:rsidRDefault="00382A90" w:rsidP="00E56DAF">
      <w:pPr>
        <w:tabs>
          <w:tab w:val="left" w:pos="360"/>
        </w:tabs>
        <w:spacing w:after="0" w:line="240" w:lineRule="auto"/>
        <w:jc w:val="both"/>
      </w:pPr>
      <w:r>
        <w:tab/>
      </w:r>
      <w:r w:rsidR="00E56DAF">
        <w:t>When we sin, we choose the devil’s way over God’s</w:t>
      </w:r>
      <w:r w:rsidR="000A63F2">
        <w:t xml:space="preserve"> way</w:t>
      </w:r>
      <w:r w:rsidR="006A0C03">
        <w:t>,</w:t>
      </w:r>
      <w:r w:rsidR="00E56DAF">
        <w:t xml:space="preserve"> and we betray Him who has not harmed us in any way.  When we see what we’ve done against Him who is kind and gracious, it hurts; it frightens the conscience; it makes one feel terrible.  It’s partly what is meant when the Bible says, “</w:t>
      </w:r>
      <w:r w:rsidR="00E56DAF" w:rsidRPr="00382A90">
        <w:rPr>
          <w:color w:val="C00000"/>
        </w:rPr>
        <w:t>The way of the transgressor is hard</w:t>
      </w:r>
      <w:r w:rsidR="006860FC">
        <w:rPr>
          <w:color w:val="C00000"/>
        </w:rPr>
        <w:t xml:space="preserve"> (unchanging/enduring)</w:t>
      </w:r>
      <w:r w:rsidR="00E56DAF" w:rsidRPr="00382A90">
        <w:rPr>
          <w:color w:val="C00000"/>
        </w:rPr>
        <w:t>” (KJV Pr.13:15).</w:t>
      </w:r>
      <w:r w:rsidR="00E56DAF">
        <w:t xml:space="preserve">  What to do?</w:t>
      </w:r>
    </w:p>
    <w:p w14:paraId="7966FF07" w14:textId="77777777" w:rsidR="00732CE2" w:rsidRDefault="00732CE2" w:rsidP="005464C7">
      <w:pPr>
        <w:tabs>
          <w:tab w:val="left" w:pos="360"/>
        </w:tabs>
        <w:spacing w:after="0" w:line="240" w:lineRule="auto"/>
        <w:jc w:val="both"/>
      </w:pPr>
    </w:p>
    <w:p w14:paraId="28A850C0" w14:textId="77777777" w:rsidR="00382A90" w:rsidRPr="00382A90" w:rsidRDefault="00382A90" w:rsidP="00382A90">
      <w:pPr>
        <w:tabs>
          <w:tab w:val="left" w:pos="360"/>
        </w:tabs>
        <w:spacing w:after="0" w:line="240" w:lineRule="auto"/>
        <w:jc w:val="both"/>
        <w:rPr>
          <w:b/>
          <w:bCs/>
          <w:i/>
        </w:rPr>
      </w:pPr>
      <w:r w:rsidRPr="00382A90">
        <w:rPr>
          <w:b/>
          <w:bCs/>
          <w:i/>
        </w:rPr>
        <w:t>II.  Judas had a poor understanding of his Savior.</w:t>
      </w:r>
    </w:p>
    <w:p w14:paraId="5C2E9BF5" w14:textId="3746DB11" w:rsidR="00382A90" w:rsidRPr="00900787" w:rsidRDefault="00382A90" w:rsidP="00382A90">
      <w:pPr>
        <w:tabs>
          <w:tab w:val="left" w:pos="360"/>
        </w:tabs>
        <w:spacing w:after="0" w:line="240" w:lineRule="auto"/>
        <w:jc w:val="both"/>
        <w:rPr>
          <w:color w:val="C00000"/>
        </w:rPr>
      </w:pPr>
      <w:r>
        <w:tab/>
      </w:r>
      <w:r w:rsidR="000A63F2">
        <w:t>C</w:t>
      </w:r>
      <w:r>
        <w:t>ertainly</w:t>
      </w:r>
      <w:r w:rsidR="000A63F2">
        <w:t>,</w:t>
      </w:r>
      <w:r>
        <w:t xml:space="preserve"> don’t follow Judas</w:t>
      </w:r>
      <w:r w:rsidR="000A63F2">
        <w:t>.  F</w:t>
      </w:r>
      <w:r>
        <w:t>eel the sorrow like he did.  But have “godly sorrow” not “worldly sorrow.”</w:t>
      </w:r>
      <w:r w:rsidR="00900787">
        <w:t xml:space="preserve"> </w:t>
      </w:r>
      <w:r w:rsidR="00900787">
        <w:rPr>
          <w:color w:val="C00000"/>
        </w:rPr>
        <w:t xml:space="preserve">“Godly sorrow produces repentance which leads to salvation, leaving no </w:t>
      </w:r>
      <w:proofErr w:type="spellStart"/>
      <w:r w:rsidR="00900787">
        <w:rPr>
          <w:color w:val="C00000"/>
        </w:rPr>
        <w:t>regreat</w:t>
      </w:r>
      <w:proofErr w:type="spellEnd"/>
      <w:r w:rsidR="00900787">
        <w:rPr>
          <w:color w:val="C00000"/>
        </w:rPr>
        <w:t>.” Paul writes. “On the other hand, worldly sorrow produces death” (2Co.8:10).</w:t>
      </w:r>
    </w:p>
    <w:p w14:paraId="0321E76A" w14:textId="79D5847A" w:rsidR="00382A90" w:rsidRDefault="00382A90" w:rsidP="00382A90">
      <w:pPr>
        <w:tabs>
          <w:tab w:val="left" w:pos="360"/>
        </w:tabs>
        <w:spacing w:after="0" w:line="240" w:lineRule="auto"/>
        <w:jc w:val="both"/>
      </w:pPr>
      <w:r>
        <w:tab/>
        <w:t xml:space="preserve">Worldly sorrow comes when I </w:t>
      </w:r>
      <w:r w:rsidR="00900787">
        <w:t>see</w:t>
      </w:r>
      <w:r>
        <w:t xml:space="preserve"> my</w:t>
      </w:r>
      <w:r w:rsidR="00900787">
        <w:t xml:space="preserve"> wrong</w:t>
      </w:r>
      <w:r>
        <w:t xml:space="preserve"> only because I’m sorry I got caught, or it comes as it did with Judas. Instead of turning to the Savior he needed, Judas turned to his own solution for sin – he avoided it</w:t>
      </w:r>
      <w:r w:rsidR="006860FC">
        <w:t>s guilt</w:t>
      </w:r>
      <w:r>
        <w:t xml:space="preserve"> by hanging himself.</w:t>
      </w:r>
    </w:p>
    <w:p w14:paraId="4C1A6551" w14:textId="2A0896F2" w:rsidR="005864D5" w:rsidRDefault="00382A90" w:rsidP="005864D5">
      <w:pPr>
        <w:tabs>
          <w:tab w:val="left" w:pos="360"/>
        </w:tabs>
        <w:spacing w:after="0" w:line="240" w:lineRule="auto"/>
        <w:jc w:val="both"/>
      </w:pPr>
      <w:r>
        <w:tab/>
        <w:t>The sad part is that the church leaders</w:t>
      </w:r>
      <w:r w:rsidR="006860FC">
        <w:t>,</w:t>
      </w:r>
      <w:r>
        <w:t xml:space="preserve"> who should have directed him to the gracious comfort of a merciful God’s forgiveness</w:t>
      </w:r>
      <w:r w:rsidR="005864D5">
        <w:t xml:space="preserve"> for sin, </w:t>
      </w:r>
      <w:r>
        <w:t xml:space="preserve">pointed Judas instead to the solution he chose – </w:t>
      </w:r>
      <w:r w:rsidR="005864D5">
        <w:t xml:space="preserve">killing himself. </w:t>
      </w:r>
      <w:r w:rsidR="007875B5">
        <w:t xml:space="preserve"> </w:t>
      </w:r>
      <w:r w:rsidR="005864D5">
        <w:t xml:space="preserve">What a horrible solution, powerless to do anything!  </w:t>
      </w:r>
      <w:r w:rsidR="005864D5">
        <w:rPr>
          <w:color w:val="C00000"/>
        </w:rPr>
        <w:t>“See to it yourself</w:t>
      </w:r>
      <w:r w:rsidR="005864D5" w:rsidRPr="005864D5">
        <w:rPr>
          <w:color w:val="C00000"/>
        </w:rPr>
        <w:t>.”</w:t>
      </w:r>
    </w:p>
    <w:p w14:paraId="2BADB3A9" w14:textId="145B1D0F" w:rsidR="005864D5" w:rsidRDefault="005864D5" w:rsidP="005864D5">
      <w:pPr>
        <w:tabs>
          <w:tab w:val="left" w:pos="360"/>
        </w:tabs>
        <w:spacing w:after="0" w:line="240" w:lineRule="auto"/>
        <w:jc w:val="both"/>
      </w:pPr>
      <w:r>
        <w:tab/>
        <w:t xml:space="preserve">“Fix it yourself!” </w:t>
      </w:r>
      <w:r w:rsidR="00900787">
        <w:t>T</w:t>
      </w:r>
      <w:r>
        <w:t>hat is what man’s r</w:t>
      </w:r>
      <w:r w:rsidR="008D35A6">
        <w:t xml:space="preserve">eason </w:t>
      </w:r>
      <w:r w:rsidR="007875B5">
        <w:t>says</w:t>
      </w:r>
      <w:r w:rsidR="008D35A6">
        <w:t xml:space="preserve">. </w:t>
      </w:r>
      <w:r>
        <w:t>Get rid of guilt on your own.</w:t>
      </w:r>
      <w:r w:rsidR="007875B5">
        <w:t xml:space="preserve"> </w:t>
      </w:r>
      <w:r w:rsidR="008D35A6">
        <w:t>Some torture themselves, some starve themselves, some pursue doing good work after good work</w:t>
      </w:r>
      <w:r w:rsidR="00900787">
        <w:t xml:space="preserve"> in payment</w:t>
      </w:r>
      <w:r w:rsidR="008D35A6">
        <w:t>.  But none of that gets rid of sin and shows</w:t>
      </w:r>
      <w:r>
        <w:t xml:space="preserve"> </w:t>
      </w:r>
      <w:r w:rsidRPr="008D35A6">
        <w:rPr>
          <w:b/>
          <w:bCs/>
          <w:i/>
        </w:rPr>
        <w:t>a poor understanding of the Savior.</w:t>
      </w:r>
      <w:r>
        <w:rPr>
          <w:i/>
        </w:rPr>
        <w:t xml:space="preserve">  </w:t>
      </w:r>
      <w:r w:rsidR="00602A89">
        <w:t>W</w:t>
      </w:r>
      <w:r>
        <w:t xml:space="preserve">hen one </w:t>
      </w:r>
      <w:r w:rsidRPr="00602A89">
        <w:rPr>
          <w:b/>
          <w:bCs/>
          <w:i/>
          <w:iCs/>
        </w:rPr>
        <w:t>has a poor understanding of the Savior</w:t>
      </w:r>
      <w:r>
        <w:t xml:space="preserve"> and the reason He came into our world</w:t>
      </w:r>
      <w:r w:rsidR="007875B5">
        <w:t>,</w:t>
      </w:r>
      <w:r w:rsidR="00602A89">
        <w:t xml:space="preserve"> since </w:t>
      </w:r>
      <w:r>
        <w:t>we are powerless to save ourselves, life ends in despair.  In Judas</w:t>
      </w:r>
      <w:r w:rsidR="007875B5">
        <w:t>’</w:t>
      </w:r>
      <w:r>
        <w:t xml:space="preserve"> case he hung himself without ever trusting that the Savior </w:t>
      </w:r>
      <w:r w:rsidR="007875B5">
        <w:t xml:space="preserve">with whom </w:t>
      </w:r>
      <w:r>
        <w:t xml:space="preserve">he had walked could help him.  He failed to praise God for </w:t>
      </w:r>
      <w:r w:rsidR="00602A89">
        <w:t xml:space="preserve">the </w:t>
      </w:r>
      <w:r>
        <w:t xml:space="preserve">wondrous salvation </w:t>
      </w:r>
      <w:r w:rsidR="00602A89">
        <w:t xml:space="preserve">that could have been his </w:t>
      </w:r>
      <w:r>
        <w:t>in Christ.</w:t>
      </w:r>
    </w:p>
    <w:p w14:paraId="0C8D4E49" w14:textId="45FB4627" w:rsidR="00EC032B" w:rsidRPr="007875B5" w:rsidRDefault="005864D5" w:rsidP="00EE1DBD">
      <w:pPr>
        <w:tabs>
          <w:tab w:val="left" w:pos="360"/>
        </w:tabs>
        <w:spacing w:after="0" w:line="240" w:lineRule="auto"/>
        <w:jc w:val="both"/>
        <w:rPr>
          <w:i/>
        </w:rPr>
      </w:pPr>
      <w:r>
        <w:tab/>
        <w:t xml:space="preserve">Ironically, just a short distance from where Judas ended his life apart from God, Jesus was ending His life with </w:t>
      </w:r>
      <w:r w:rsidR="00AC1865">
        <w:t>the Father</w:t>
      </w:r>
      <w:r>
        <w:t xml:space="preserve"> as the solution to our sin.  In our place He was </w:t>
      </w:r>
      <w:r w:rsidR="0041516C">
        <w:t xml:space="preserve">condemned, </w:t>
      </w:r>
      <w:r w:rsidR="0041516C">
        <w:rPr>
          <w:color w:val="C00000"/>
        </w:rPr>
        <w:t xml:space="preserve">“the guiltless for </w:t>
      </w:r>
    </w:p>
    <w:sectPr w:rsidR="00EC032B" w:rsidRPr="007875B5" w:rsidSect="004D7AD6">
      <w:pgSz w:w="15840" w:h="12240" w:orient="landscape"/>
      <w:pgMar w:top="576" w:right="720" w:bottom="576" w:left="576" w:header="720" w:footer="720" w:gutter="0"/>
      <w:cols w:num="2" w:space="111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4F61"/>
    <w:rsid w:val="00012914"/>
    <w:rsid w:val="000301AD"/>
    <w:rsid w:val="00054CDB"/>
    <w:rsid w:val="00062D9F"/>
    <w:rsid w:val="00080738"/>
    <w:rsid w:val="00091796"/>
    <w:rsid w:val="0009432D"/>
    <w:rsid w:val="00095E0C"/>
    <w:rsid w:val="00096CE6"/>
    <w:rsid w:val="000A63F2"/>
    <w:rsid w:val="000B0EF2"/>
    <w:rsid w:val="000C38B7"/>
    <w:rsid w:val="000D4711"/>
    <w:rsid w:val="000D4FE6"/>
    <w:rsid w:val="000E5CC9"/>
    <w:rsid w:val="000F1EB5"/>
    <w:rsid w:val="000F2A0F"/>
    <w:rsid w:val="000F6871"/>
    <w:rsid w:val="000F6D9D"/>
    <w:rsid w:val="00101934"/>
    <w:rsid w:val="001033E8"/>
    <w:rsid w:val="00120AC7"/>
    <w:rsid w:val="0012450A"/>
    <w:rsid w:val="00124BAC"/>
    <w:rsid w:val="00134B69"/>
    <w:rsid w:val="0014585F"/>
    <w:rsid w:val="001507CD"/>
    <w:rsid w:val="00152070"/>
    <w:rsid w:val="00153611"/>
    <w:rsid w:val="00156677"/>
    <w:rsid w:val="0016377B"/>
    <w:rsid w:val="00163CDA"/>
    <w:rsid w:val="00171711"/>
    <w:rsid w:val="00174205"/>
    <w:rsid w:val="00180407"/>
    <w:rsid w:val="0018380C"/>
    <w:rsid w:val="001B6761"/>
    <w:rsid w:val="001C1287"/>
    <w:rsid w:val="001C4D11"/>
    <w:rsid w:val="001C4F61"/>
    <w:rsid w:val="001C61FD"/>
    <w:rsid w:val="001D3760"/>
    <w:rsid w:val="001D475F"/>
    <w:rsid w:val="001D7DDD"/>
    <w:rsid w:val="001E3235"/>
    <w:rsid w:val="001E4699"/>
    <w:rsid w:val="00225866"/>
    <w:rsid w:val="002264AE"/>
    <w:rsid w:val="002266D7"/>
    <w:rsid w:val="00232CDD"/>
    <w:rsid w:val="00236B93"/>
    <w:rsid w:val="00241C6D"/>
    <w:rsid w:val="002425BC"/>
    <w:rsid w:val="00245172"/>
    <w:rsid w:val="0026023C"/>
    <w:rsid w:val="002627F7"/>
    <w:rsid w:val="00265AE6"/>
    <w:rsid w:val="002906AF"/>
    <w:rsid w:val="002B7D79"/>
    <w:rsid w:val="002C11A6"/>
    <w:rsid w:val="002C1757"/>
    <w:rsid w:val="002C42B9"/>
    <w:rsid w:val="002C7BE5"/>
    <w:rsid w:val="002D2D7D"/>
    <w:rsid w:val="002E2CE9"/>
    <w:rsid w:val="002F32F4"/>
    <w:rsid w:val="0030380F"/>
    <w:rsid w:val="003077EB"/>
    <w:rsid w:val="00311533"/>
    <w:rsid w:val="00341845"/>
    <w:rsid w:val="0035278C"/>
    <w:rsid w:val="00356C1D"/>
    <w:rsid w:val="00365369"/>
    <w:rsid w:val="00365F83"/>
    <w:rsid w:val="00381D78"/>
    <w:rsid w:val="00382A90"/>
    <w:rsid w:val="003914B8"/>
    <w:rsid w:val="003A2402"/>
    <w:rsid w:val="003A4C15"/>
    <w:rsid w:val="003B5302"/>
    <w:rsid w:val="003C2FD9"/>
    <w:rsid w:val="003D3D8F"/>
    <w:rsid w:val="003D509B"/>
    <w:rsid w:val="003E3B0F"/>
    <w:rsid w:val="00411C51"/>
    <w:rsid w:val="0041516C"/>
    <w:rsid w:val="004322FB"/>
    <w:rsid w:val="00432BAE"/>
    <w:rsid w:val="00441D05"/>
    <w:rsid w:val="00451785"/>
    <w:rsid w:val="004642B6"/>
    <w:rsid w:val="004743DE"/>
    <w:rsid w:val="00476448"/>
    <w:rsid w:val="004D7AD6"/>
    <w:rsid w:val="004E44D0"/>
    <w:rsid w:val="004F1A45"/>
    <w:rsid w:val="00510E4B"/>
    <w:rsid w:val="00521756"/>
    <w:rsid w:val="005306A5"/>
    <w:rsid w:val="005464C7"/>
    <w:rsid w:val="0055403A"/>
    <w:rsid w:val="0056556A"/>
    <w:rsid w:val="00574953"/>
    <w:rsid w:val="005767C2"/>
    <w:rsid w:val="00580D6F"/>
    <w:rsid w:val="005864D5"/>
    <w:rsid w:val="005B48B9"/>
    <w:rsid w:val="005B7FA9"/>
    <w:rsid w:val="005C3944"/>
    <w:rsid w:val="005C3B50"/>
    <w:rsid w:val="005C3F8E"/>
    <w:rsid w:val="00602A89"/>
    <w:rsid w:val="00627986"/>
    <w:rsid w:val="00630E98"/>
    <w:rsid w:val="00645A0B"/>
    <w:rsid w:val="00646868"/>
    <w:rsid w:val="00653196"/>
    <w:rsid w:val="00657835"/>
    <w:rsid w:val="00663BA8"/>
    <w:rsid w:val="006860FC"/>
    <w:rsid w:val="00690612"/>
    <w:rsid w:val="006A0C03"/>
    <w:rsid w:val="006B0864"/>
    <w:rsid w:val="006B0D0F"/>
    <w:rsid w:val="006B15CF"/>
    <w:rsid w:val="006B5402"/>
    <w:rsid w:val="006E2B9F"/>
    <w:rsid w:val="00700696"/>
    <w:rsid w:val="00711025"/>
    <w:rsid w:val="00727CD8"/>
    <w:rsid w:val="00732CE2"/>
    <w:rsid w:val="00733F00"/>
    <w:rsid w:val="00747A02"/>
    <w:rsid w:val="007646BE"/>
    <w:rsid w:val="007666CE"/>
    <w:rsid w:val="00766C08"/>
    <w:rsid w:val="007707F6"/>
    <w:rsid w:val="00770AAA"/>
    <w:rsid w:val="00771254"/>
    <w:rsid w:val="00775850"/>
    <w:rsid w:val="00775CFF"/>
    <w:rsid w:val="007875B5"/>
    <w:rsid w:val="00793153"/>
    <w:rsid w:val="007B2C79"/>
    <w:rsid w:val="007C10B6"/>
    <w:rsid w:val="007D1578"/>
    <w:rsid w:val="007E351F"/>
    <w:rsid w:val="007F7057"/>
    <w:rsid w:val="00801C8F"/>
    <w:rsid w:val="008035EB"/>
    <w:rsid w:val="00803F2B"/>
    <w:rsid w:val="008179F4"/>
    <w:rsid w:val="0083103F"/>
    <w:rsid w:val="00831C47"/>
    <w:rsid w:val="00834648"/>
    <w:rsid w:val="00835053"/>
    <w:rsid w:val="00836622"/>
    <w:rsid w:val="00836DA0"/>
    <w:rsid w:val="008511CC"/>
    <w:rsid w:val="00852D37"/>
    <w:rsid w:val="00856F9C"/>
    <w:rsid w:val="00860973"/>
    <w:rsid w:val="00872818"/>
    <w:rsid w:val="008957A9"/>
    <w:rsid w:val="00897861"/>
    <w:rsid w:val="008A0440"/>
    <w:rsid w:val="008C53AC"/>
    <w:rsid w:val="008C583E"/>
    <w:rsid w:val="008D35A6"/>
    <w:rsid w:val="008F75C9"/>
    <w:rsid w:val="00900787"/>
    <w:rsid w:val="009026DF"/>
    <w:rsid w:val="009069E6"/>
    <w:rsid w:val="00906CD3"/>
    <w:rsid w:val="009173E6"/>
    <w:rsid w:val="0093420C"/>
    <w:rsid w:val="0094321E"/>
    <w:rsid w:val="009479B8"/>
    <w:rsid w:val="00947EA4"/>
    <w:rsid w:val="00951B54"/>
    <w:rsid w:val="0095579A"/>
    <w:rsid w:val="00966879"/>
    <w:rsid w:val="00967B26"/>
    <w:rsid w:val="00983308"/>
    <w:rsid w:val="00996810"/>
    <w:rsid w:val="009A5D2B"/>
    <w:rsid w:val="009C52A4"/>
    <w:rsid w:val="009C55CB"/>
    <w:rsid w:val="009D1F73"/>
    <w:rsid w:val="009E3D7A"/>
    <w:rsid w:val="009F40CB"/>
    <w:rsid w:val="009F64BC"/>
    <w:rsid w:val="00A06C5B"/>
    <w:rsid w:val="00A20744"/>
    <w:rsid w:val="00A22BC5"/>
    <w:rsid w:val="00A32557"/>
    <w:rsid w:val="00A32D7E"/>
    <w:rsid w:val="00A369D6"/>
    <w:rsid w:val="00A41D4A"/>
    <w:rsid w:val="00A43D26"/>
    <w:rsid w:val="00A45FE6"/>
    <w:rsid w:val="00A62194"/>
    <w:rsid w:val="00A7244D"/>
    <w:rsid w:val="00A86673"/>
    <w:rsid w:val="00A87C31"/>
    <w:rsid w:val="00A9145F"/>
    <w:rsid w:val="00A95858"/>
    <w:rsid w:val="00AB7B07"/>
    <w:rsid w:val="00AC1865"/>
    <w:rsid w:val="00AD4824"/>
    <w:rsid w:val="00AD5425"/>
    <w:rsid w:val="00AD75EE"/>
    <w:rsid w:val="00AE690C"/>
    <w:rsid w:val="00AF5315"/>
    <w:rsid w:val="00B0189C"/>
    <w:rsid w:val="00B05FAB"/>
    <w:rsid w:val="00B34F27"/>
    <w:rsid w:val="00B35916"/>
    <w:rsid w:val="00B42884"/>
    <w:rsid w:val="00B4723A"/>
    <w:rsid w:val="00B73E0C"/>
    <w:rsid w:val="00B801ED"/>
    <w:rsid w:val="00B94554"/>
    <w:rsid w:val="00B95464"/>
    <w:rsid w:val="00BA7128"/>
    <w:rsid w:val="00BB6FF4"/>
    <w:rsid w:val="00BC55CF"/>
    <w:rsid w:val="00BC572E"/>
    <w:rsid w:val="00BD2F5B"/>
    <w:rsid w:val="00BD5C3B"/>
    <w:rsid w:val="00C00621"/>
    <w:rsid w:val="00C00ABA"/>
    <w:rsid w:val="00C00CBE"/>
    <w:rsid w:val="00C07B0D"/>
    <w:rsid w:val="00C14A4C"/>
    <w:rsid w:val="00C2004B"/>
    <w:rsid w:val="00C2074C"/>
    <w:rsid w:val="00C35F9E"/>
    <w:rsid w:val="00C43B63"/>
    <w:rsid w:val="00C5035A"/>
    <w:rsid w:val="00C57172"/>
    <w:rsid w:val="00C611BF"/>
    <w:rsid w:val="00C65127"/>
    <w:rsid w:val="00C65586"/>
    <w:rsid w:val="00C70F1D"/>
    <w:rsid w:val="00C97EFB"/>
    <w:rsid w:val="00CB050D"/>
    <w:rsid w:val="00CB371B"/>
    <w:rsid w:val="00CB54BC"/>
    <w:rsid w:val="00CC08FE"/>
    <w:rsid w:val="00CE6ABB"/>
    <w:rsid w:val="00D07E0C"/>
    <w:rsid w:val="00D16267"/>
    <w:rsid w:val="00D33593"/>
    <w:rsid w:val="00D44CE8"/>
    <w:rsid w:val="00D57057"/>
    <w:rsid w:val="00D71E1C"/>
    <w:rsid w:val="00D84245"/>
    <w:rsid w:val="00D91243"/>
    <w:rsid w:val="00D975E5"/>
    <w:rsid w:val="00DB50FA"/>
    <w:rsid w:val="00DB539C"/>
    <w:rsid w:val="00DC2F69"/>
    <w:rsid w:val="00DD014F"/>
    <w:rsid w:val="00DE3B5E"/>
    <w:rsid w:val="00E13953"/>
    <w:rsid w:val="00E15AA9"/>
    <w:rsid w:val="00E47A78"/>
    <w:rsid w:val="00E524CD"/>
    <w:rsid w:val="00E56DAF"/>
    <w:rsid w:val="00E62BEA"/>
    <w:rsid w:val="00E66745"/>
    <w:rsid w:val="00E66F75"/>
    <w:rsid w:val="00E70D2B"/>
    <w:rsid w:val="00E718B6"/>
    <w:rsid w:val="00E87FD3"/>
    <w:rsid w:val="00E92448"/>
    <w:rsid w:val="00EB18F3"/>
    <w:rsid w:val="00EB3BEC"/>
    <w:rsid w:val="00EC032B"/>
    <w:rsid w:val="00EC3004"/>
    <w:rsid w:val="00EC603A"/>
    <w:rsid w:val="00ED6C8C"/>
    <w:rsid w:val="00EE1DBD"/>
    <w:rsid w:val="00EE3BC7"/>
    <w:rsid w:val="00EF0EF1"/>
    <w:rsid w:val="00EF6CC5"/>
    <w:rsid w:val="00F03210"/>
    <w:rsid w:val="00F111CA"/>
    <w:rsid w:val="00F4492B"/>
    <w:rsid w:val="00F763F5"/>
    <w:rsid w:val="00F85148"/>
    <w:rsid w:val="00FA642F"/>
    <w:rsid w:val="00FC0046"/>
    <w:rsid w:val="00FD4C74"/>
    <w:rsid w:val="00FD66C0"/>
    <w:rsid w:val="00FE2DFF"/>
    <w:rsid w:val="00FF099C"/>
    <w:rsid w:val="00FF2898"/>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79C88"/>
  <w15:docId w15:val="{307E4B4F-9AD0-4C67-AF6A-FCE9A00C92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605759">
      <w:bodyDiv w:val="1"/>
      <w:marLeft w:val="0"/>
      <w:marRight w:val="0"/>
      <w:marTop w:val="0"/>
      <w:marBottom w:val="0"/>
      <w:divBdr>
        <w:top w:val="none" w:sz="0" w:space="0" w:color="auto"/>
        <w:left w:val="none" w:sz="0" w:space="0" w:color="auto"/>
        <w:bottom w:val="none" w:sz="0" w:space="0" w:color="auto"/>
        <w:right w:val="none" w:sz="0" w:space="0" w:color="auto"/>
      </w:divBdr>
    </w:div>
    <w:div w:id="1346900899">
      <w:bodyDiv w:val="1"/>
      <w:marLeft w:val="0"/>
      <w:marRight w:val="0"/>
      <w:marTop w:val="0"/>
      <w:marBottom w:val="0"/>
      <w:divBdr>
        <w:top w:val="none" w:sz="0" w:space="0" w:color="auto"/>
        <w:left w:val="none" w:sz="0" w:space="0" w:color="auto"/>
        <w:bottom w:val="none" w:sz="0" w:space="0" w:color="auto"/>
        <w:right w:val="none" w:sz="0" w:space="0" w:color="auto"/>
      </w:divBdr>
    </w:div>
    <w:div w:id="1492679276">
      <w:bodyDiv w:val="1"/>
      <w:marLeft w:val="0"/>
      <w:marRight w:val="0"/>
      <w:marTop w:val="0"/>
      <w:marBottom w:val="0"/>
      <w:divBdr>
        <w:top w:val="none" w:sz="0" w:space="0" w:color="auto"/>
        <w:left w:val="none" w:sz="0" w:space="0" w:color="auto"/>
        <w:bottom w:val="none" w:sz="0" w:space="0" w:color="auto"/>
        <w:right w:val="none" w:sz="0" w:space="0" w:color="auto"/>
      </w:divBdr>
    </w:div>
    <w:div w:id="1655640542">
      <w:bodyDiv w:val="1"/>
      <w:marLeft w:val="0"/>
      <w:marRight w:val="0"/>
      <w:marTop w:val="0"/>
      <w:marBottom w:val="0"/>
      <w:divBdr>
        <w:top w:val="none" w:sz="0" w:space="0" w:color="auto"/>
        <w:left w:val="none" w:sz="0" w:space="0" w:color="auto"/>
        <w:bottom w:val="none" w:sz="0" w:space="0" w:color="auto"/>
        <w:right w:val="none" w:sz="0" w:space="0" w:color="auto"/>
      </w:divBdr>
    </w:div>
    <w:div w:id="1709525147">
      <w:bodyDiv w:val="1"/>
      <w:marLeft w:val="0"/>
      <w:marRight w:val="0"/>
      <w:marTop w:val="0"/>
      <w:marBottom w:val="0"/>
      <w:divBdr>
        <w:top w:val="none" w:sz="0" w:space="0" w:color="auto"/>
        <w:left w:val="none" w:sz="0" w:space="0" w:color="auto"/>
        <w:bottom w:val="none" w:sz="0" w:space="0" w:color="auto"/>
        <w:right w:val="none" w:sz="0" w:space="0" w:color="auto"/>
      </w:divBdr>
    </w:div>
    <w:div w:id="2021277760">
      <w:bodyDiv w:val="1"/>
      <w:marLeft w:val="0"/>
      <w:marRight w:val="0"/>
      <w:marTop w:val="0"/>
      <w:marBottom w:val="0"/>
      <w:divBdr>
        <w:top w:val="none" w:sz="0" w:space="0" w:color="auto"/>
        <w:left w:val="none" w:sz="0" w:space="0" w:color="auto"/>
        <w:bottom w:val="none" w:sz="0" w:space="0" w:color="auto"/>
        <w:right w:val="none" w:sz="0" w:space="0" w:color="auto"/>
      </w:divBdr>
    </w:div>
    <w:div w:id="21180176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1AF0E1-C1AC-4946-B071-6D9292773D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2</Pages>
  <Words>1224</Words>
  <Characters>6980</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Edwin Lehmann</cp:lastModifiedBy>
  <cp:revision>4</cp:revision>
  <cp:lastPrinted>2022-03-23T02:56:00Z</cp:lastPrinted>
  <dcterms:created xsi:type="dcterms:W3CDTF">2022-03-23T02:57:00Z</dcterms:created>
  <dcterms:modified xsi:type="dcterms:W3CDTF">2022-03-23T13:41:00Z</dcterms:modified>
</cp:coreProperties>
</file>