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32880" w14:textId="33E86C96" w:rsidR="001D3EA0" w:rsidRDefault="009C128C" w:rsidP="00AD71EC">
      <w:pPr>
        <w:tabs>
          <w:tab w:val="left" w:pos="360"/>
        </w:tabs>
        <w:spacing w:after="0" w:line="240" w:lineRule="auto"/>
        <w:jc w:val="both"/>
      </w:pPr>
      <w:r>
        <w:t xml:space="preserve">administration in </w:t>
      </w:r>
      <w:r w:rsidR="00AD71EC">
        <w:t>Washington is not going to solve.  They may for a time</w:t>
      </w:r>
      <w:r w:rsidR="001576FE">
        <w:t>,</w:t>
      </w:r>
      <w:r w:rsidR="00AD71EC">
        <w:t xml:space="preserve"> but </w:t>
      </w:r>
      <w:r w:rsidR="001D3EA0">
        <w:t>the problems</w:t>
      </w:r>
      <w:r w:rsidR="00AD71EC">
        <w:t xml:space="preserve"> always return, sometime</w:t>
      </w:r>
      <w:r w:rsidR="001D3EA0">
        <w:t>s</w:t>
      </w:r>
      <w:r w:rsidR="00AD71EC">
        <w:t xml:space="preserve"> worse.  Some may call that being pessimistic.  But it is reality in a sin-</w:t>
      </w:r>
      <w:r>
        <w:t>curs</w:t>
      </w:r>
      <w:r w:rsidR="00AD71EC">
        <w:t xml:space="preserve">ed world.  </w:t>
      </w:r>
    </w:p>
    <w:p w14:paraId="180B1BAB" w14:textId="20162D31" w:rsidR="00AD71EC" w:rsidRDefault="001D3EA0" w:rsidP="00AD71EC">
      <w:pPr>
        <w:tabs>
          <w:tab w:val="left" w:pos="360"/>
        </w:tabs>
        <w:spacing w:after="0" w:line="240" w:lineRule="auto"/>
        <w:jc w:val="both"/>
      </w:pPr>
      <w:r>
        <w:tab/>
      </w:r>
      <w:r w:rsidR="009C128C">
        <w:t>Ye</w:t>
      </w:r>
      <w:r>
        <w:t>t</w:t>
      </w:r>
      <w:r w:rsidR="009C128C">
        <w:t>,</w:t>
      </w:r>
      <w:r>
        <w:t xml:space="preserve"> </w:t>
      </w:r>
      <w:r w:rsidR="00AD71EC">
        <w:t xml:space="preserve">we ought to remember that the greatest problems facing us are not violence, murder, </w:t>
      </w:r>
      <w:r w:rsidR="009C128C">
        <w:t>threat</w:t>
      </w:r>
      <w:r w:rsidR="00AD71EC">
        <w:t xml:space="preserve"> of war, gender </w:t>
      </w:r>
      <w:r>
        <w:t>manipulation</w:t>
      </w:r>
      <w:r w:rsidR="00AD71EC">
        <w:t>, inflation, energy shortage, high</w:t>
      </w:r>
      <w:r w:rsidR="009C128C">
        <w:t xml:space="preserve"> </w:t>
      </w:r>
      <w:r w:rsidR="00AD71EC">
        <w:t xml:space="preserve">cost of </w:t>
      </w:r>
      <w:r>
        <w:t>fuel</w:t>
      </w:r>
      <w:r w:rsidR="009C128C">
        <w:t>, cancer, Covid</w:t>
      </w:r>
      <w:r w:rsidR="00AD71EC">
        <w:t>, or the like. Even if we could solve such problems, all of us will still</w:t>
      </w:r>
      <w:r w:rsidR="009C128C">
        <w:t>,</w:t>
      </w:r>
      <w:r w:rsidR="00AD71EC">
        <w:t xml:space="preserve"> finally</w:t>
      </w:r>
      <w:r w:rsidR="009C128C">
        <w:t>,</w:t>
      </w:r>
      <w:r w:rsidR="00AD71EC">
        <w:t xml:space="preserve"> one day rest in the cold, cold, ground in death.  Even if doctors would find a sure cure for Covid or just the common cold, all will still one day die.  Even if a new congress or administration would find a way to put our economy in order, everyone will one day finally lose all earthly possessions.  Everything heads towards the grave.</w:t>
      </w:r>
    </w:p>
    <w:p w14:paraId="7D312D88" w14:textId="363E6584" w:rsidR="00AD71EC" w:rsidRDefault="00AD71EC" w:rsidP="00AD71EC">
      <w:pPr>
        <w:tabs>
          <w:tab w:val="left" w:pos="360"/>
        </w:tabs>
        <w:spacing w:after="0" w:line="240" w:lineRule="auto"/>
        <w:jc w:val="both"/>
      </w:pPr>
      <w:r>
        <w:tab/>
        <w:t xml:space="preserve">But in such a world it is a source of heavenly </w:t>
      </w:r>
      <w:r w:rsidR="00A05649">
        <w:t xml:space="preserve">comfort and </w:t>
      </w:r>
      <w:r>
        <w:t xml:space="preserve">joy </w:t>
      </w:r>
      <w:r w:rsidRPr="004F20BD">
        <w:rPr>
          <w:b/>
          <w:bCs/>
          <w:i/>
          <w:iCs/>
        </w:rPr>
        <w:t>to be assured</w:t>
      </w:r>
      <w:r>
        <w:t xml:space="preserve"> again and again </w:t>
      </w:r>
      <w:r>
        <w:rPr>
          <w:b/>
          <w:bCs/>
          <w:i/>
          <w:iCs/>
        </w:rPr>
        <w:t xml:space="preserve">that Christ is in control.  </w:t>
      </w:r>
      <w:r>
        <w:t>And through His Gospel promises we have:</w:t>
      </w:r>
    </w:p>
    <w:p w14:paraId="62ACC65F" w14:textId="77777777" w:rsidR="00AD71EC" w:rsidRDefault="00AD71EC" w:rsidP="00AD71EC">
      <w:pPr>
        <w:tabs>
          <w:tab w:val="left" w:pos="360"/>
        </w:tabs>
        <w:spacing w:after="0" w:line="240" w:lineRule="auto"/>
        <w:ind w:left="360" w:hanging="180"/>
        <w:jc w:val="both"/>
      </w:pPr>
      <w:r>
        <w:t>- a Savior who loved us enough to redeem us to God by giving His own blood for us…</w:t>
      </w:r>
    </w:p>
    <w:p w14:paraId="1943100B" w14:textId="601025D4" w:rsidR="00AD71EC" w:rsidRDefault="00AD71EC" w:rsidP="00AD71EC">
      <w:pPr>
        <w:tabs>
          <w:tab w:val="left" w:pos="360"/>
        </w:tabs>
        <w:spacing w:after="0" w:line="240" w:lineRule="auto"/>
        <w:ind w:left="360" w:hanging="180"/>
        <w:jc w:val="both"/>
      </w:pPr>
      <w:r>
        <w:t xml:space="preserve">- that this Savior is not just a </w:t>
      </w:r>
      <w:r w:rsidR="00A05649">
        <w:t>L</w:t>
      </w:r>
      <w:r>
        <w:t xml:space="preserve">amb who was slain but </w:t>
      </w:r>
      <w:r w:rsidR="00A05649">
        <w:t xml:space="preserve">is </w:t>
      </w:r>
      <w:r>
        <w:t xml:space="preserve">also a </w:t>
      </w:r>
      <w:r w:rsidR="00A05649">
        <w:t>L</w:t>
      </w:r>
      <w:r>
        <w:t>ion who holds the book of the future in His almighty hand, and…</w:t>
      </w:r>
    </w:p>
    <w:p w14:paraId="3CCB2E31" w14:textId="77777777" w:rsidR="00AD71EC" w:rsidRDefault="00AD71EC" w:rsidP="00AD71EC">
      <w:pPr>
        <w:tabs>
          <w:tab w:val="left" w:pos="360"/>
        </w:tabs>
        <w:spacing w:after="0" w:line="240" w:lineRule="auto"/>
        <w:ind w:left="360" w:hanging="180"/>
        <w:jc w:val="both"/>
        <w:rPr>
          <w:color w:val="C00000"/>
        </w:rPr>
      </w:pPr>
      <w:r>
        <w:t xml:space="preserve">- that </w:t>
      </w:r>
      <w:r>
        <w:rPr>
          <w:b/>
          <w:bCs/>
          <w:i/>
          <w:iCs/>
        </w:rPr>
        <w:t xml:space="preserve">He is in control </w:t>
      </w:r>
      <w:r>
        <w:t xml:space="preserve">and will guide the future in such a way that we can be assured He will carry out His promise that </w:t>
      </w:r>
      <w:r w:rsidRPr="003575ED">
        <w:rPr>
          <w:color w:val="C00000"/>
        </w:rPr>
        <w:t>all things will work together for good to those who love Him</w:t>
      </w:r>
      <w:r>
        <w:rPr>
          <w:color w:val="C00000"/>
        </w:rPr>
        <w:t>.</w:t>
      </w:r>
    </w:p>
    <w:p w14:paraId="59B7F07B" w14:textId="19D651AE" w:rsidR="00AD71EC" w:rsidRDefault="00AD71EC" w:rsidP="00AD71EC">
      <w:pPr>
        <w:tabs>
          <w:tab w:val="left" w:pos="360"/>
        </w:tabs>
        <w:spacing w:after="0" w:line="240" w:lineRule="auto"/>
        <w:jc w:val="both"/>
      </w:pPr>
      <w:r>
        <w:tab/>
        <w:t xml:space="preserve">What a source of heavenly joy these truths </w:t>
      </w:r>
      <w:r w:rsidR="00C62FC8">
        <w:t>give</w:t>
      </w:r>
      <w:r>
        <w:t>!  It is one about which we will want</w:t>
      </w:r>
      <w:r w:rsidR="00A05649">
        <w:t xml:space="preserve"> </w:t>
      </w:r>
      <w:r w:rsidR="00E57597">
        <w:t xml:space="preserve">to </w:t>
      </w:r>
      <w:r w:rsidR="00A05649">
        <w:t>raise our voices here,</w:t>
      </w:r>
      <w:r>
        <w:t xml:space="preserve"> to </w:t>
      </w:r>
      <w:r w:rsidR="00A05649">
        <w:t xml:space="preserve">sing along with the </w:t>
      </w:r>
      <w:r>
        <w:t>new song to God</w:t>
      </w:r>
      <w:r w:rsidR="00A05649">
        <w:t>. Then, later</w:t>
      </w:r>
      <w:r w:rsidR="00C62FC8">
        <w:t>,</w:t>
      </w:r>
      <w:r w:rsidR="00A05649">
        <w:t xml:space="preserve"> we will join </w:t>
      </w:r>
      <w:r>
        <w:t xml:space="preserve">with all the angels, saints, and creatures </w:t>
      </w:r>
      <w:r w:rsidR="00A05649">
        <w:t xml:space="preserve">before the throne </w:t>
      </w:r>
      <w:r>
        <w:t xml:space="preserve">where </w:t>
      </w:r>
      <w:r>
        <w:rPr>
          <w:b/>
          <w:bCs/>
        </w:rPr>
        <w:t xml:space="preserve">Everyone Sings: “Worthy Is the Lamb </w:t>
      </w:r>
      <w:r w:rsidRPr="001D3EA0">
        <w:rPr>
          <w:color w:val="C00000"/>
        </w:rPr>
        <w:t>who was slain to receive power</w:t>
      </w:r>
      <w:r w:rsidR="001D3EA0">
        <w:rPr>
          <w:color w:val="C00000"/>
        </w:rPr>
        <w:t xml:space="preserve">, </w:t>
      </w:r>
      <w:r w:rsidRPr="001D3EA0">
        <w:rPr>
          <w:color w:val="C00000"/>
        </w:rPr>
        <w:t>riches</w:t>
      </w:r>
      <w:r w:rsidR="001D3EA0">
        <w:rPr>
          <w:color w:val="C00000"/>
        </w:rPr>
        <w:t xml:space="preserve">, </w:t>
      </w:r>
      <w:r w:rsidRPr="001D3EA0">
        <w:rPr>
          <w:color w:val="C00000"/>
        </w:rPr>
        <w:t>wisdom</w:t>
      </w:r>
      <w:r w:rsidR="001D3EA0">
        <w:rPr>
          <w:color w:val="C00000"/>
        </w:rPr>
        <w:t xml:space="preserve">, </w:t>
      </w:r>
      <w:r w:rsidRPr="001D3EA0">
        <w:rPr>
          <w:color w:val="C00000"/>
        </w:rPr>
        <w:t>strength</w:t>
      </w:r>
      <w:r w:rsidR="001D3EA0">
        <w:rPr>
          <w:color w:val="C00000"/>
        </w:rPr>
        <w:t xml:space="preserve">, </w:t>
      </w:r>
      <w:r w:rsidRPr="001D3EA0">
        <w:rPr>
          <w:color w:val="C00000"/>
        </w:rPr>
        <w:t>honor</w:t>
      </w:r>
      <w:r w:rsidR="001D3EA0">
        <w:rPr>
          <w:color w:val="C00000"/>
        </w:rPr>
        <w:t xml:space="preserve">, </w:t>
      </w:r>
      <w:r w:rsidRPr="001D3EA0">
        <w:rPr>
          <w:color w:val="C00000"/>
        </w:rPr>
        <w:t>glory</w:t>
      </w:r>
      <w:r w:rsidR="001D3EA0">
        <w:rPr>
          <w:color w:val="C00000"/>
        </w:rPr>
        <w:t>,</w:t>
      </w:r>
      <w:r w:rsidRPr="001D3EA0">
        <w:rPr>
          <w:color w:val="C00000"/>
        </w:rPr>
        <w:t xml:space="preserve"> and blessing!</w:t>
      </w:r>
      <w:r w:rsidR="00A05649">
        <w:rPr>
          <w:color w:val="C00000"/>
        </w:rPr>
        <w:t>”</w:t>
      </w:r>
      <w:r>
        <w:t xml:space="preserve">  If that isn’t a foretaste of the heaven that awaits us, what is? It is </w:t>
      </w:r>
      <w:r w:rsidR="00303C07">
        <w:t>a</w:t>
      </w:r>
      <w:r>
        <w:t xml:space="preserve"> magnificent </w:t>
      </w:r>
      <w:r w:rsidR="00303C07">
        <w:t xml:space="preserve">sight and </w:t>
      </w:r>
      <w:r>
        <w:t>sound that far transcends any</w:t>
      </w:r>
      <w:r w:rsidR="00303C07">
        <w:t xml:space="preserve">thing </w:t>
      </w:r>
      <w:r w:rsidR="00E57597">
        <w:t xml:space="preserve">experienced </w:t>
      </w:r>
      <w:r>
        <w:t xml:space="preserve">on earth. And we </w:t>
      </w:r>
      <w:r w:rsidR="00BC1101">
        <w:t xml:space="preserve">already </w:t>
      </w:r>
      <w:r>
        <w:t xml:space="preserve">get to share in it every time we worship Him here.  What glory and joy </w:t>
      </w:r>
      <w:r w:rsidR="00303C07">
        <w:t>are</w:t>
      </w:r>
      <w:r w:rsidR="00BC1101">
        <w:t xml:space="preserve"> </w:t>
      </w:r>
      <w:r>
        <w:t>the possession</w:t>
      </w:r>
      <w:r w:rsidR="00303C07">
        <w:t>s</w:t>
      </w:r>
      <w:r>
        <w:t xml:space="preserve"> of those</w:t>
      </w:r>
      <w:r w:rsidR="00E57597">
        <w:t xml:space="preserve"> who are</w:t>
      </w:r>
      <w:r>
        <w:t xml:space="preserve"> found</w:t>
      </w:r>
      <w:r w:rsidR="00BC1101">
        <w:t xml:space="preserve"> </w:t>
      </w:r>
      <w:r>
        <w:t>in Christ</w:t>
      </w:r>
      <w:r w:rsidR="00E57597">
        <w:t>!</w:t>
      </w:r>
      <w:r>
        <w:t xml:space="preserve"> God grant us the strength in faith this picture </w:t>
      </w:r>
      <w:r w:rsidR="00BC1101">
        <w:t>incites</w:t>
      </w:r>
      <w:r>
        <w:t>, for Jesus’ sake.  Amen.</w:t>
      </w:r>
    </w:p>
    <w:p w14:paraId="4E7C3030" w14:textId="2CD7E40A" w:rsidR="0041077D" w:rsidRDefault="00AD71EC" w:rsidP="004D7AD6">
      <w:pPr>
        <w:tabs>
          <w:tab w:val="left" w:pos="360"/>
        </w:tabs>
        <w:spacing w:after="0" w:line="240" w:lineRule="auto"/>
        <w:jc w:val="both"/>
      </w:pPr>
      <w:r>
        <w:tab/>
      </w:r>
    </w:p>
    <w:p w14:paraId="0C09CC6A" w14:textId="77777777" w:rsidR="0041077D" w:rsidRDefault="0041077D" w:rsidP="004D7AD6">
      <w:pPr>
        <w:tabs>
          <w:tab w:val="left" w:pos="360"/>
        </w:tabs>
        <w:spacing w:after="0" w:line="240" w:lineRule="auto"/>
        <w:jc w:val="both"/>
      </w:pPr>
    </w:p>
    <w:p w14:paraId="160B61B4" w14:textId="77777777" w:rsidR="0041077D" w:rsidRDefault="0041077D" w:rsidP="004D7AD6">
      <w:pPr>
        <w:tabs>
          <w:tab w:val="left" w:pos="360"/>
        </w:tabs>
        <w:spacing w:after="0" w:line="240" w:lineRule="auto"/>
        <w:jc w:val="both"/>
      </w:pPr>
    </w:p>
    <w:p w14:paraId="73E79612" w14:textId="77777777" w:rsidR="0041077D" w:rsidRDefault="0041077D" w:rsidP="004D7AD6">
      <w:pPr>
        <w:tabs>
          <w:tab w:val="left" w:pos="360"/>
        </w:tabs>
        <w:spacing w:after="0" w:line="240" w:lineRule="auto"/>
        <w:jc w:val="both"/>
      </w:pPr>
    </w:p>
    <w:p w14:paraId="29267769" w14:textId="77777777" w:rsidR="0041077D" w:rsidRDefault="0041077D" w:rsidP="004D7AD6">
      <w:pPr>
        <w:tabs>
          <w:tab w:val="left" w:pos="360"/>
        </w:tabs>
        <w:spacing w:after="0" w:line="240" w:lineRule="auto"/>
        <w:jc w:val="both"/>
      </w:pPr>
    </w:p>
    <w:p w14:paraId="4507DEB7" w14:textId="77777777" w:rsidR="0041077D" w:rsidRDefault="0041077D" w:rsidP="004D7AD6">
      <w:pPr>
        <w:tabs>
          <w:tab w:val="left" w:pos="360"/>
        </w:tabs>
        <w:spacing w:after="0" w:line="240" w:lineRule="auto"/>
        <w:jc w:val="both"/>
      </w:pPr>
    </w:p>
    <w:p w14:paraId="0E3760CA" w14:textId="77777777" w:rsidR="003A5401" w:rsidRDefault="003A5401" w:rsidP="004D7AD6">
      <w:pPr>
        <w:tabs>
          <w:tab w:val="left" w:pos="360"/>
        </w:tabs>
        <w:spacing w:after="0" w:line="240" w:lineRule="auto"/>
        <w:jc w:val="both"/>
      </w:pPr>
    </w:p>
    <w:p w14:paraId="004EC575" w14:textId="4396E0B5" w:rsidR="001C4F61" w:rsidRDefault="00D07E0C" w:rsidP="004D7AD6">
      <w:pPr>
        <w:tabs>
          <w:tab w:val="left" w:pos="360"/>
        </w:tabs>
        <w:spacing w:after="0" w:line="240" w:lineRule="auto"/>
        <w:jc w:val="both"/>
      </w:pPr>
      <w:r>
        <w:t>Sermon for</w:t>
      </w:r>
      <w:r w:rsidR="00F42C95">
        <w:t xml:space="preserve"> </w:t>
      </w:r>
      <w:r w:rsidR="00C80302">
        <w:t xml:space="preserve">Easter </w:t>
      </w:r>
      <w:r w:rsidR="00FB20F2">
        <w:t>3</w:t>
      </w:r>
      <w:r w:rsidR="00C80302">
        <w:t xml:space="preserve"> Sunday </w:t>
      </w:r>
      <w:r w:rsidR="00FB20F2">
        <w:t>–</w:t>
      </w:r>
      <w:r w:rsidR="00AD36CA">
        <w:t xml:space="preserve"> </w:t>
      </w:r>
      <w:r w:rsidR="00FB20F2">
        <w:t xml:space="preserve">Jubilate                  </w:t>
      </w:r>
      <w:r w:rsidR="00535706">
        <w:t xml:space="preserve">      </w:t>
      </w:r>
      <w:r w:rsidR="00C80302">
        <w:t xml:space="preserve">  </w:t>
      </w:r>
      <w:r w:rsidR="00FB20F2">
        <w:t xml:space="preserve">    May 1</w:t>
      </w:r>
      <w:r w:rsidR="00F42C95">
        <w:t xml:space="preserve">, </w:t>
      </w:r>
      <w:r w:rsidR="00C00ABA">
        <w:t>20</w:t>
      </w:r>
      <w:r w:rsidR="00C2004B">
        <w:t>22</w:t>
      </w:r>
    </w:p>
    <w:p w14:paraId="79C7584B" w14:textId="07F2A875" w:rsidR="009B2B32" w:rsidRDefault="001C4F61" w:rsidP="004D7AD6">
      <w:pPr>
        <w:tabs>
          <w:tab w:val="left" w:pos="360"/>
        </w:tabs>
        <w:spacing w:after="0" w:line="240" w:lineRule="auto"/>
        <w:jc w:val="both"/>
      </w:pPr>
      <w:r>
        <w:t>Text:</w:t>
      </w:r>
      <w:r w:rsidR="00D07E0C">
        <w:t xml:space="preserve">  </w:t>
      </w:r>
      <w:r w:rsidR="00C80302">
        <w:t xml:space="preserve">Revelation </w:t>
      </w:r>
      <w:r w:rsidR="00FB20F2">
        <w:t>5:11</w:t>
      </w:r>
      <w:r w:rsidR="00C80302">
        <w:t>-1</w:t>
      </w:r>
      <w:r w:rsidR="00FB20F2">
        <w:t>4</w:t>
      </w:r>
      <w:r w:rsidR="00811900">
        <w:t>)</w:t>
      </w:r>
      <w:r w:rsidR="003914B8">
        <w:t xml:space="preserve"> </w:t>
      </w:r>
      <w:r>
        <w:t xml:space="preserve">  </w:t>
      </w:r>
      <w:r w:rsidR="00F42C95">
        <w:t xml:space="preserve">    </w:t>
      </w:r>
      <w:r>
        <w:t>CW</w:t>
      </w:r>
      <w:r w:rsidR="00F42C95">
        <w:t>-22</w:t>
      </w:r>
      <w:r>
        <w:t xml:space="preserve"> </w:t>
      </w:r>
      <w:r w:rsidR="00F42C95">
        <w:t xml:space="preserve">3 Year </w:t>
      </w:r>
      <w:r>
        <w:t>Series C</w:t>
      </w:r>
      <w:r w:rsidR="00F42C95">
        <w:t xml:space="preserve"> </w:t>
      </w:r>
      <w:r w:rsidR="009B2B32">
        <w:t xml:space="preserve"> </w:t>
      </w:r>
      <w:r w:rsidR="00F42C95">
        <w:t xml:space="preserve">   </w:t>
      </w:r>
      <w:r w:rsidR="00FB20F2">
        <w:t xml:space="preserve">     </w:t>
      </w:r>
      <w:r w:rsidR="00F42C95">
        <w:t xml:space="preserve"> </w:t>
      </w:r>
      <w:r w:rsidR="00C2004B">
        <w:t>22</w:t>
      </w:r>
      <w:r w:rsidR="00D07E0C">
        <w:t>:2</w:t>
      </w:r>
      <w:r w:rsidR="00C2004B">
        <w:t>3</w:t>
      </w:r>
      <w:r w:rsidR="00C80302">
        <w:t>2</w:t>
      </w:r>
      <w:r w:rsidR="00FB20F2">
        <w:t>2</w:t>
      </w:r>
      <w:r w:rsidR="00CF74C7">
        <w:t xml:space="preserve"> </w:t>
      </w:r>
      <w:r w:rsidR="00C00ABA">
        <w:t xml:space="preserve">Theme: </w:t>
      </w:r>
      <w:r w:rsidR="00FB20F2">
        <w:t>Everyone Sing: “Worthy Is the Lamb!”</w:t>
      </w:r>
    </w:p>
    <w:p w14:paraId="647A87FE" w14:textId="4BC009F1" w:rsidR="00C80302" w:rsidRDefault="00C80302" w:rsidP="004D7AD6">
      <w:pPr>
        <w:tabs>
          <w:tab w:val="left" w:pos="360"/>
        </w:tabs>
        <w:spacing w:after="0" w:line="240" w:lineRule="auto"/>
        <w:jc w:val="both"/>
      </w:pPr>
    </w:p>
    <w:p w14:paraId="7B96D79D" w14:textId="77777777" w:rsidR="004E710B" w:rsidRDefault="00FB20F2" w:rsidP="00F02A39">
      <w:pPr>
        <w:tabs>
          <w:tab w:val="left" w:pos="360"/>
        </w:tabs>
        <w:spacing w:after="0" w:line="240" w:lineRule="auto"/>
        <w:jc w:val="both"/>
      </w:pPr>
      <w:r>
        <w:tab/>
        <w:t>Does the name Mitch Miller mean anything to you? Only the olde</w:t>
      </w:r>
      <w:r w:rsidR="00DB19A1">
        <w:t>r</w:t>
      </w:r>
      <w:r>
        <w:t xml:space="preserve"> ones among us might remember that name.</w:t>
      </w:r>
      <w:r w:rsidR="007F5CB9">
        <w:t xml:space="preserve"> </w:t>
      </w:r>
      <w:r>
        <w:t>I do, from my earliest childhood days.</w:t>
      </w:r>
      <w:r w:rsidR="004E710B">
        <w:t xml:space="preserve"> </w:t>
      </w:r>
      <w:r w:rsidR="00A2590F">
        <w:t xml:space="preserve">I’m not sure what day of the week it was, </w:t>
      </w:r>
      <w:r w:rsidR="00697E36">
        <w:t xml:space="preserve">maybe </w:t>
      </w:r>
      <w:r w:rsidR="00A2590F">
        <w:t>Sunday evening</w:t>
      </w:r>
      <w:r w:rsidR="00697E36">
        <w:t>.</w:t>
      </w:r>
      <w:r w:rsidR="00A2590F">
        <w:t xml:space="preserve"> </w:t>
      </w:r>
      <w:r w:rsidR="004E710B">
        <w:t xml:space="preserve">We </w:t>
      </w:r>
      <w:r w:rsidR="00A2590F">
        <w:t>g</w:t>
      </w:r>
      <w:r w:rsidR="007F5CB9">
        <w:t>ather</w:t>
      </w:r>
      <w:r w:rsidR="004E710B">
        <w:t>ed</w:t>
      </w:r>
      <w:r w:rsidR="00A2590F">
        <w:t xml:space="preserve"> around the TV and turn</w:t>
      </w:r>
      <w:r w:rsidR="004E710B">
        <w:t>ed</w:t>
      </w:r>
      <w:r w:rsidR="00A2590F">
        <w:t xml:space="preserve"> on </w:t>
      </w:r>
      <w:r w:rsidR="004E710B">
        <w:t>a</w:t>
      </w:r>
      <w:r w:rsidR="00A2590F">
        <w:t xml:space="preserve"> show called “Sing Along with Mitch.”  </w:t>
      </w:r>
    </w:p>
    <w:p w14:paraId="10705A52" w14:textId="39452B58" w:rsidR="00A2590F" w:rsidRDefault="004E710B" w:rsidP="00F02A39">
      <w:pPr>
        <w:tabs>
          <w:tab w:val="left" w:pos="360"/>
        </w:tabs>
        <w:spacing w:after="0" w:line="240" w:lineRule="auto"/>
        <w:jc w:val="both"/>
      </w:pPr>
      <w:r>
        <w:tab/>
      </w:r>
      <w:r w:rsidR="00A2590F">
        <w:t xml:space="preserve">Mitch Miller was a choral conductor </w:t>
      </w:r>
      <w:r w:rsidR="000904CF">
        <w:t>who hosted a weekly community sing-along program in the early 1960s.</w:t>
      </w:r>
      <w:r>
        <w:t xml:space="preserve"> </w:t>
      </w:r>
      <w:r w:rsidR="000904CF">
        <w:t>I was about 7 years old at the time</w:t>
      </w:r>
      <w:r w:rsidR="00662A70">
        <w:t>.  His program featured a male chorus and many guests who s</w:t>
      </w:r>
      <w:r>
        <w:t>a</w:t>
      </w:r>
      <w:r w:rsidR="00662A70">
        <w:t xml:space="preserve">ng popular songs of the </w:t>
      </w:r>
      <w:r w:rsidR="007F5CB9">
        <w:t>day.</w:t>
      </w:r>
      <w:r w:rsidR="00662A70">
        <w:t xml:space="preserve"> At the bottom of the</w:t>
      </w:r>
      <w:r>
        <w:t xml:space="preserve"> TV</w:t>
      </w:r>
      <w:r w:rsidR="00662A70">
        <w:t xml:space="preserve"> screen ran a line </w:t>
      </w:r>
      <w:r>
        <w:t xml:space="preserve">with </w:t>
      </w:r>
      <w:r w:rsidR="00662A70">
        <w:t xml:space="preserve">the lyrics of the songs and </w:t>
      </w:r>
      <w:r w:rsidR="005A2FDA">
        <w:t>viewers</w:t>
      </w:r>
      <w:r w:rsidR="00662A70">
        <w:t xml:space="preserve"> were invited to </w:t>
      </w:r>
      <w:r w:rsidR="00697E36">
        <w:t>“</w:t>
      </w:r>
      <w:r w:rsidR="00662A70">
        <w:t>sing along.</w:t>
      </w:r>
      <w:r w:rsidR="00697E36">
        <w:t>”</w:t>
      </w:r>
      <w:r w:rsidR="00662A70">
        <w:t xml:space="preserve">  I</w:t>
      </w:r>
      <w:r w:rsidR="00697E36">
        <w:t>t</w:t>
      </w:r>
      <w:r w:rsidR="00662A70">
        <w:t xml:space="preserve"> </w:t>
      </w:r>
      <w:r w:rsidR="007F5CB9">
        <w:t xml:space="preserve">was </w:t>
      </w:r>
      <w:r w:rsidR="00662A70">
        <w:t>fun</w:t>
      </w:r>
      <w:r w:rsidR="009A10CC">
        <w:t xml:space="preserve"> time </w:t>
      </w:r>
      <w:r w:rsidR="00662A70">
        <w:t>singing along with Mitch.</w:t>
      </w:r>
    </w:p>
    <w:p w14:paraId="457B068F" w14:textId="12FC0045" w:rsidR="00FB20F2" w:rsidRDefault="00662A70" w:rsidP="00F02A39">
      <w:pPr>
        <w:tabs>
          <w:tab w:val="left" w:pos="360"/>
        </w:tabs>
        <w:spacing w:after="0" w:line="240" w:lineRule="auto"/>
        <w:jc w:val="both"/>
      </w:pPr>
      <w:r>
        <w:tab/>
        <w:t>You may or may not have enjoyed th</w:t>
      </w:r>
      <w:r w:rsidR="005A2FDA">
        <w:t>at</w:t>
      </w:r>
      <w:r>
        <w:t xml:space="preserve"> program</w:t>
      </w:r>
      <w:r w:rsidR="00697E36">
        <w:t>. B</w:t>
      </w:r>
      <w:r w:rsidR="007F5CB9">
        <w:t>ut there was a mirth an</w:t>
      </w:r>
      <w:r w:rsidR="005A2FDA">
        <w:t>d happiness</w:t>
      </w:r>
      <w:r w:rsidR="007F5CB9">
        <w:t>, a light</w:t>
      </w:r>
      <w:r w:rsidR="005A2FDA">
        <w:t xml:space="preserve"> </w:t>
      </w:r>
      <w:r w:rsidR="007F5CB9">
        <w:t xml:space="preserve">spirit that </w:t>
      </w:r>
      <w:r w:rsidR="00697E36">
        <w:t>permeated</w:t>
      </w:r>
      <w:r w:rsidR="007F5CB9">
        <w:t xml:space="preserve"> the </w:t>
      </w:r>
      <w:r w:rsidR="005A2FDA">
        <w:t>setting</w:t>
      </w:r>
      <w:r w:rsidR="00697E36">
        <w:t>.  And</w:t>
      </w:r>
      <w:r w:rsidR="009A10CC">
        <w:t>,</w:t>
      </w:r>
      <w:r w:rsidR="00697E36">
        <w:t xml:space="preserve"> I am sure</w:t>
      </w:r>
      <w:r w:rsidR="009A10CC">
        <w:t xml:space="preserve">, </w:t>
      </w:r>
      <w:r w:rsidR="00697E36">
        <w:t>it brought joy to many who watched and joined in</w:t>
      </w:r>
      <w:r w:rsidR="005A2FDA">
        <w:t xml:space="preserve"> song</w:t>
      </w:r>
      <w:r w:rsidR="00697E36">
        <w:t>.</w:t>
      </w:r>
    </w:p>
    <w:p w14:paraId="30F4D64F" w14:textId="66015EC0" w:rsidR="007F5CB9" w:rsidRDefault="004A3A8C" w:rsidP="00F02A39">
      <w:pPr>
        <w:tabs>
          <w:tab w:val="left" w:pos="360"/>
        </w:tabs>
        <w:spacing w:after="0" w:line="240" w:lineRule="auto"/>
        <w:jc w:val="both"/>
        <w:rPr>
          <w:b/>
          <w:bCs/>
        </w:rPr>
      </w:pPr>
      <w:r>
        <w:tab/>
      </w:r>
      <w:r w:rsidR="005A2FDA">
        <w:t>However, t</w:t>
      </w:r>
      <w:r>
        <w:t xml:space="preserve">hat </w:t>
      </w:r>
      <w:r w:rsidR="00C42B42">
        <w:t>community</w:t>
      </w:r>
      <w:r w:rsidR="005A2FDA">
        <w:t xml:space="preserve"> </w:t>
      </w:r>
      <w:r w:rsidR="008908C7">
        <w:t>of</w:t>
      </w:r>
      <w:r w:rsidR="005A2FDA">
        <w:t xml:space="preserve"> joy </w:t>
      </w:r>
      <w:r>
        <w:t>greatly pale</w:t>
      </w:r>
      <w:r w:rsidR="008908C7">
        <w:t>s</w:t>
      </w:r>
      <w:r>
        <w:t xml:space="preserve"> in comparison to the magnificence of </w:t>
      </w:r>
      <w:r w:rsidR="00034329">
        <w:t>beauty</w:t>
      </w:r>
      <w:r w:rsidR="00DB19A1">
        <w:t xml:space="preserve">, </w:t>
      </w:r>
      <w:r w:rsidR="00034329">
        <w:t xml:space="preserve">blessing, </w:t>
      </w:r>
      <w:r w:rsidR="00DB19A1">
        <w:t>and</w:t>
      </w:r>
      <w:r w:rsidR="00C42B42">
        <w:t xml:space="preserve"> </w:t>
      </w:r>
      <w:r w:rsidR="00034329">
        <w:t>blis</w:t>
      </w:r>
      <w:r w:rsidR="00C42B42">
        <w:t>s</w:t>
      </w:r>
      <w:r>
        <w:t xml:space="preserve"> that </w:t>
      </w:r>
      <w:r w:rsidR="009A10CC">
        <w:t>resounds</w:t>
      </w:r>
      <w:r w:rsidR="00DB19A1">
        <w:t xml:space="preserve"> from the voices </w:t>
      </w:r>
      <w:r>
        <w:t xml:space="preserve">in heaven.  Nothing on earth could ever </w:t>
      </w:r>
      <w:r w:rsidR="008908C7">
        <w:t>match</w:t>
      </w:r>
      <w:r>
        <w:t xml:space="preserve"> </w:t>
      </w:r>
      <w:r w:rsidR="008908C7">
        <w:t>t</w:t>
      </w:r>
      <w:r>
        <w:t xml:space="preserve">hat </w:t>
      </w:r>
      <w:r w:rsidR="008908C7">
        <w:t xml:space="preserve">which </w:t>
      </w:r>
      <w:r>
        <w:t xml:space="preserve">takes place in </w:t>
      </w:r>
      <w:r w:rsidR="008908C7">
        <w:t xml:space="preserve">God’s </w:t>
      </w:r>
      <w:r>
        <w:t xml:space="preserve">throne room </w:t>
      </w:r>
      <w:r w:rsidR="008908C7">
        <w:t>a</w:t>
      </w:r>
      <w:r>
        <w:t xml:space="preserve">bove.  </w:t>
      </w:r>
      <w:r w:rsidR="009A10CC">
        <w:t>E</w:t>
      </w:r>
      <w:r>
        <w:t xml:space="preserve">ven now, </w:t>
      </w:r>
      <w:r w:rsidR="009A10CC">
        <w:t>al</w:t>
      </w:r>
      <w:r>
        <w:t xml:space="preserve">though you are not yet in heaven, you are invited to sing along. </w:t>
      </w:r>
      <w:r>
        <w:rPr>
          <w:b/>
          <w:bCs/>
        </w:rPr>
        <w:t>Everyone Sing: “Worthy Is the Lamb!”</w:t>
      </w:r>
    </w:p>
    <w:p w14:paraId="609AD04B" w14:textId="2E35B9AB" w:rsidR="004A3A8C" w:rsidRDefault="004A3A8C" w:rsidP="00F02A39">
      <w:pPr>
        <w:tabs>
          <w:tab w:val="left" w:pos="360"/>
        </w:tabs>
        <w:spacing w:after="0" w:line="240" w:lineRule="auto"/>
        <w:jc w:val="both"/>
        <w:rPr>
          <w:b/>
          <w:bCs/>
        </w:rPr>
      </w:pPr>
    </w:p>
    <w:p w14:paraId="5E20A897" w14:textId="005533BF" w:rsidR="004A3A8C" w:rsidRDefault="004A3A8C" w:rsidP="00F02A39">
      <w:pPr>
        <w:tabs>
          <w:tab w:val="left" w:pos="360"/>
        </w:tabs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I.  It is </w:t>
      </w:r>
      <w:r w:rsidR="009A10CC">
        <w:rPr>
          <w:b/>
          <w:bCs/>
          <w:i/>
          <w:iCs/>
        </w:rPr>
        <w:t>a</w:t>
      </w:r>
      <w:r>
        <w:rPr>
          <w:b/>
          <w:bCs/>
          <w:i/>
          <w:iCs/>
        </w:rPr>
        <w:t xml:space="preserve"> song of </w:t>
      </w:r>
      <w:r w:rsidR="00761669">
        <w:rPr>
          <w:b/>
          <w:bCs/>
          <w:i/>
          <w:iCs/>
        </w:rPr>
        <w:t>victory, not defeat</w:t>
      </w:r>
      <w:r>
        <w:rPr>
          <w:b/>
          <w:bCs/>
          <w:i/>
          <w:iCs/>
        </w:rPr>
        <w:t>.</w:t>
      </w:r>
    </w:p>
    <w:p w14:paraId="32B5D699" w14:textId="151E08C8" w:rsidR="009A10CC" w:rsidRDefault="004A3A8C" w:rsidP="00F02A39">
      <w:pPr>
        <w:tabs>
          <w:tab w:val="left" w:pos="360"/>
        </w:tabs>
        <w:spacing w:after="0" w:line="240" w:lineRule="auto"/>
        <w:jc w:val="both"/>
      </w:pPr>
      <w:r>
        <w:tab/>
        <w:t xml:space="preserve">First, </w:t>
      </w:r>
      <w:r w:rsidR="00713A04">
        <w:t>picture</w:t>
      </w:r>
      <w:r>
        <w:t xml:space="preserve"> this setting</w:t>
      </w:r>
      <w:r w:rsidR="00EE67C7">
        <w:t xml:space="preserve"> described in the verses before our text</w:t>
      </w:r>
      <w:r>
        <w:t>.</w:t>
      </w:r>
      <w:r w:rsidR="008908C7">
        <w:t xml:space="preserve"> </w:t>
      </w:r>
      <w:r>
        <w:t>John</w:t>
      </w:r>
      <w:r w:rsidR="00EE67C7">
        <w:t xml:space="preserve"> helps us </w:t>
      </w:r>
      <w:r>
        <w:t>catch a glimpse o</w:t>
      </w:r>
      <w:r w:rsidR="00A30628">
        <w:t xml:space="preserve">f God’s </w:t>
      </w:r>
      <w:r w:rsidR="00B07703">
        <w:t xml:space="preserve">heavenly </w:t>
      </w:r>
      <w:r w:rsidR="00A30628">
        <w:t>throne room</w:t>
      </w:r>
      <w:r w:rsidR="00B07703">
        <w:t xml:space="preserve"> </w:t>
      </w:r>
      <w:r w:rsidR="00A30628">
        <w:t xml:space="preserve">(4:1f). Around </w:t>
      </w:r>
      <w:r w:rsidR="00EE67C7">
        <w:t>the</w:t>
      </w:r>
      <w:r w:rsidR="00A30628">
        <w:t xml:space="preserve"> throne were 24 smaller thrones on which 24 elders</w:t>
      </w:r>
      <w:r w:rsidR="00713A04">
        <w:t xml:space="preserve"> sat</w:t>
      </w:r>
      <w:r w:rsidR="00EE67C7">
        <w:t>.  T</w:t>
      </w:r>
      <w:r w:rsidR="00B07703">
        <w:t xml:space="preserve">hey represent the </w:t>
      </w:r>
      <w:r w:rsidR="008908C7">
        <w:t xml:space="preserve">universal </w:t>
      </w:r>
      <w:r w:rsidR="00B07703">
        <w:t>Church</w:t>
      </w:r>
      <w:r w:rsidR="008908C7">
        <w:t xml:space="preserve">, </w:t>
      </w:r>
      <w:r w:rsidR="00B07703">
        <w:t>believers of every time</w:t>
      </w:r>
      <w:r w:rsidR="009A10CC">
        <w:t xml:space="preserve">.  They are </w:t>
      </w:r>
      <w:r w:rsidR="008908C7">
        <w:t>symbolized b</w:t>
      </w:r>
      <w:r w:rsidR="009A10CC">
        <w:t>y the 12 tribes of Israel in the OT, and the 12 Apostles in the NT</w:t>
      </w:r>
      <w:r w:rsidR="00A30628">
        <w:t xml:space="preserve">. </w:t>
      </w:r>
      <w:r w:rsidR="009A10CC">
        <w:t>Together they make up 24 – all God’s people.</w:t>
      </w:r>
      <w:r w:rsidR="00A30628">
        <w:t xml:space="preserve"> </w:t>
      </w:r>
    </w:p>
    <w:p w14:paraId="6387A219" w14:textId="574E1D7C" w:rsidR="004A3A8C" w:rsidRDefault="009A10CC" w:rsidP="00F02A39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</w:r>
      <w:r w:rsidR="00713A04">
        <w:t>Nearer t</w:t>
      </w:r>
      <w:r w:rsidR="00B07703">
        <w:t xml:space="preserve">he </w:t>
      </w:r>
      <w:r w:rsidR="00A30628">
        <w:t xml:space="preserve">throne were 4 peculiar “creatures,” covered with eyes.  One creature looked like a lion; </w:t>
      </w:r>
      <w:r w:rsidR="00713A04">
        <w:t>another</w:t>
      </w:r>
      <w:r w:rsidR="00A30628">
        <w:t xml:space="preserve"> like an ox; the third like a man; and the </w:t>
      </w:r>
      <w:r w:rsidR="00713A04">
        <w:t>last</w:t>
      </w:r>
      <w:r w:rsidR="00A30628">
        <w:t xml:space="preserve"> like a flying eagle. Each had six wings.</w:t>
      </w:r>
      <w:r w:rsidR="00713A04">
        <w:t xml:space="preserve"> </w:t>
      </w:r>
      <w:r w:rsidR="00B07703">
        <w:t>Probably high-ranking angels, t</w:t>
      </w:r>
      <w:r w:rsidR="00A30628">
        <w:t>hey never stopped</w:t>
      </w:r>
      <w:r w:rsidR="00713A04">
        <w:t xml:space="preserve"> singing: </w:t>
      </w:r>
      <w:r w:rsidR="00713A04" w:rsidRPr="00713A04">
        <w:rPr>
          <w:color w:val="C00000"/>
        </w:rPr>
        <w:t>“Holy, holy, holy, Lord, God Almighty</w:t>
      </w:r>
      <w:r w:rsidR="00713A04">
        <w:rPr>
          <w:color w:val="C00000"/>
        </w:rPr>
        <w:t>, who was and who is and who is coming.</w:t>
      </w:r>
      <w:r w:rsidR="00713A04" w:rsidRPr="00713A04">
        <w:rPr>
          <w:color w:val="C00000"/>
        </w:rPr>
        <w:t>”</w:t>
      </w:r>
    </w:p>
    <w:p w14:paraId="73C514F6" w14:textId="51CDC177" w:rsidR="00EB7C59" w:rsidRDefault="00EB7C59" w:rsidP="00F02A39">
      <w:pPr>
        <w:tabs>
          <w:tab w:val="left" w:pos="360"/>
        </w:tabs>
        <w:spacing w:after="0" w:line="240" w:lineRule="auto"/>
        <w:jc w:val="both"/>
      </w:pPr>
      <w:r>
        <w:tab/>
        <w:t xml:space="preserve">As John turned his attention to the figure on the large, central throne, he saw </w:t>
      </w:r>
      <w:r w:rsidR="00E80239">
        <w:t xml:space="preserve">in God’s hand </w:t>
      </w:r>
      <w:r>
        <w:t>a scroll that revealed what the future would be</w:t>
      </w:r>
      <w:r w:rsidR="00AA6EAF">
        <w:t xml:space="preserve">.  At first, he wept in despair because no one was found </w:t>
      </w:r>
      <w:r w:rsidR="00AA6EAF">
        <w:lastRenderedPageBreak/>
        <w:t xml:space="preserve">worthy enough to open the scroll and </w:t>
      </w:r>
      <w:proofErr w:type="gramStart"/>
      <w:r w:rsidR="00AA6EAF">
        <w:t>look into</w:t>
      </w:r>
      <w:proofErr w:type="gramEnd"/>
      <w:r w:rsidR="00AA6EAF">
        <w:t xml:space="preserve"> it.  But one of the elders soothed him, assuring John that the </w:t>
      </w:r>
      <w:r w:rsidR="002A250D">
        <w:t xml:space="preserve">root, or </w:t>
      </w:r>
      <w:r w:rsidR="00AA6EAF">
        <w:t>offspring</w:t>
      </w:r>
      <w:r w:rsidR="002A250D">
        <w:t>,</w:t>
      </w:r>
      <w:r w:rsidR="00AA6EAF">
        <w:t xml:space="preserve"> of David was able to open it because </w:t>
      </w:r>
      <w:r w:rsidR="00E80239">
        <w:t>H</w:t>
      </w:r>
      <w:r w:rsidR="00AA6EAF">
        <w:t>e had triumphed.</w:t>
      </w:r>
      <w:r w:rsidR="002A250D">
        <w:t xml:space="preserve"> The “root” is Christ.</w:t>
      </w:r>
    </w:p>
    <w:p w14:paraId="19A5CD1E" w14:textId="4FB4F19C" w:rsidR="00AA6EAF" w:rsidRPr="001301C7" w:rsidRDefault="00AA6EAF" w:rsidP="00F02A39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>Then John saw a Lamb standing before the throne, looking as though it had been slain. The 4 living-creatures and the 24 elders formed a circle around it.  The Lamb took the scroll</w:t>
      </w:r>
      <w:r w:rsidR="001301C7">
        <w:t xml:space="preserve">.  When it did </w:t>
      </w:r>
      <w:r w:rsidRPr="00E80239">
        <w:rPr>
          <w:b/>
          <w:bCs/>
        </w:rPr>
        <w:t>everyone</w:t>
      </w:r>
      <w:r>
        <w:t xml:space="preserve"> </w:t>
      </w:r>
      <w:r w:rsidR="001301C7">
        <w:t xml:space="preserve">fell </w:t>
      </w:r>
      <w:r w:rsidR="002A250D">
        <w:t>on their knees</w:t>
      </w:r>
      <w:r w:rsidR="001301C7">
        <w:t xml:space="preserve"> before it.  T</w:t>
      </w:r>
      <w:r w:rsidR="002A250D">
        <w:t>aking</w:t>
      </w:r>
      <w:r w:rsidR="001301C7">
        <w:t xml:space="preserve"> up their harps</w:t>
      </w:r>
      <w:r w:rsidR="002A250D">
        <w:t xml:space="preserve">, they </w:t>
      </w:r>
      <w:r w:rsidR="001301C7">
        <w:t xml:space="preserve">began to sing </w:t>
      </w:r>
      <w:r w:rsidR="001301C7">
        <w:rPr>
          <w:b/>
          <w:bCs/>
          <w:i/>
          <w:iCs/>
        </w:rPr>
        <w:t>a song</w:t>
      </w:r>
      <w:r w:rsidR="00E80239">
        <w:rPr>
          <w:b/>
          <w:bCs/>
          <w:i/>
          <w:iCs/>
        </w:rPr>
        <w:t xml:space="preserve"> of victory</w:t>
      </w:r>
      <w:r w:rsidR="001301C7">
        <w:rPr>
          <w:b/>
          <w:bCs/>
          <w:i/>
          <w:iCs/>
        </w:rPr>
        <w:t xml:space="preserve">: </w:t>
      </w:r>
      <w:r w:rsidR="001301C7">
        <w:rPr>
          <w:color w:val="C00000"/>
        </w:rPr>
        <w:t>“You are worthy to take the scroll and to open its seals, because You were slain</w:t>
      </w:r>
      <w:r w:rsidR="002A250D">
        <w:rPr>
          <w:color w:val="C00000"/>
        </w:rPr>
        <w:t xml:space="preserve">. </w:t>
      </w:r>
      <w:r w:rsidR="001301C7">
        <w:rPr>
          <w:color w:val="C00000"/>
        </w:rPr>
        <w:t>You bought us for God with Your blood out of every tribe and language and people and nation.  You made them to be a kingdom and priests for our God.”</w:t>
      </w:r>
    </w:p>
    <w:p w14:paraId="74C1EBDC" w14:textId="0E9706D0" w:rsidR="007F5CB9" w:rsidRPr="001301C7" w:rsidRDefault="001301C7" w:rsidP="00F02A39">
      <w:pPr>
        <w:tabs>
          <w:tab w:val="left" w:pos="360"/>
        </w:tabs>
        <w:spacing w:after="0" w:line="240" w:lineRule="auto"/>
        <w:jc w:val="both"/>
      </w:pPr>
      <w:r>
        <w:tab/>
        <w:t xml:space="preserve">Now, who else could that Lamb be other than the Lord Jesus, </w:t>
      </w:r>
      <w:r w:rsidR="00EE67C7">
        <w:t>known in the Old Testament as David’s son</w:t>
      </w:r>
      <w:r w:rsidR="00E80239">
        <w:t>?</w:t>
      </w:r>
      <w:r w:rsidR="00EE67C7">
        <w:t xml:space="preserve"> John the Baptist pointed to Him and cried, </w:t>
      </w:r>
      <w:r w:rsidR="00EE67C7">
        <w:rPr>
          <w:color w:val="C00000"/>
        </w:rPr>
        <w:t xml:space="preserve">“Look, the Lamb of God that takes away the sin of the world.” </w:t>
      </w:r>
      <w:r w:rsidR="00EE67C7">
        <w:t xml:space="preserve"> He was </w:t>
      </w:r>
      <w:r w:rsidR="00E80239">
        <w:t>sacrifice</w:t>
      </w:r>
      <w:r>
        <w:t>d</w:t>
      </w:r>
      <w:r w:rsidR="00E80239">
        <w:t xml:space="preserve"> on the cross</w:t>
      </w:r>
      <w:r>
        <w:t xml:space="preserve"> for our sin</w:t>
      </w:r>
      <w:r w:rsidR="00527BF3">
        <w:t xml:space="preserve"> but</w:t>
      </w:r>
      <w:r w:rsidR="00E80239">
        <w:t xml:space="preserve"> </w:t>
      </w:r>
      <w:r w:rsidR="00EE67C7">
        <w:t xml:space="preserve">was raised to life again </w:t>
      </w:r>
      <w:r w:rsidR="00527BF3">
        <w:t>on Easter</w:t>
      </w:r>
      <w:r w:rsidR="00761669">
        <w:t xml:space="preserve">. </w:t>
      </w:r>
      <w:r w:rsidR="00527BF3">
        <w:t xml:space="preserve"> He</w:t>
      </w:r>
      <w:r w:rsidR="00761669">
        <w:t xml:space="preserve"> is our Savior!  He </w:t>
      </w:r>
      <w:r w:rsidR="00527BF3">
        <w:t>can tell us what will happen in our future</w:t>
      </w:r>
      <w:r w:rsidR="00383D85">
        <w:t>.</w:t>
      </w:r>
      <w:r w:rsidR="00527BF3">
        <w:t xml:space="preserve"> He is the only one who can do it because He has made that future for us by paying the price for our sin.  </w:t>
      </w:r>
      <w:r w:rsidR="00527BF3">
        <w:rPr>
          <w:color w:val="C00000"/>
        </w:rPr>
        <w:t>“He was handed over to death for our trespasses and was raised to life for our justification” (Ro.4:</w:t>
      </w:r>
      <w:r w:rsidR="00383D85">
        <w:rPr>
          <w:color w:val="C00000"/>
        </w:rPr>
        <w:t xml:space="preserve">25). </w:t>
      </w:r>
      <w:r w:rsidR="00761669">
        <w:t>For that</w:t>
      </w:r>
      <w:r w:rsidR="00383D85">
        <w:t xml:space="preserve"> the crowd in heaven rejoices</w:t>
      </w:r>
      <w:r w:rsidR="00680A7F">
        <w:t xml:space="preserve">.  They blend their voices to sing </w:t>
      </w:r>
      <w:r w:rsidR="00761669">
        <w:rPr>
          <w:b/>
          <w:bCs/>
          <w:i/>
          <w:iCs/>
        </w:rPr>
        <w:t xml:space="preserve">a song of victory, not defeat.  </w:t>
      </w:r>
      <w:r>
        <w:t xml:space="preserve"> </w:t>
      </w:r>
    </w:p>
    <w:p w14:paraId="06E68938" w14:textId="1F036FF7" w:rsidR="00B90E14" w:rsidRDefault="00B90E14" w:rsidP="00B90E14">
      <w:pPr>
        <w:tabs>
          <w:tab w:val="left" w:pos="360"/>
        </w:tabs>
        <w:spacing w:after="0" w:line="240" w:lineRule="auto"/>
        <w:jc w:val="both"/>
      </w:pPr>
      <w:r>
        <w:tab/>
        <w:t xml:space="preserve">We need </w:t>
      </w:r>
      <w:r w:rsidR="00761669">
        <w:t xml:space="preserve">to “see” </w:t>
      </w:r>
      <w:r>
        <w:t>this sight</w:t>
      </w:r>
      <w:r w:rsidR="00761669">
        <w:t xml:space="preserve">; we need to </w:t>
      </w:r>
      <w:r w:rsidR="00680A7F">
        <w:t>“</w:t>
      </w:r>
      <w:r w:rsidR="00761669">
        <w:t>hear</w:t>
      </w:r>
      <w:r w:rsidR="00680A7F">
        <w:t>”</w:t>
      </w:r>
      <w:r w:rsidR="00761669">
        <w:t xml:space="preserve"> this song</w:t>
      </w:r>
      <w:r>
        <w:t xml:space="preserve">. We need it </w:t>
      </w:r>
      <w:r w:rsidR="00B548FF">
        <w:t xml:space="preserve">to stimulate us, </w:t>
      </w:r>
      <w:r>
        <w:t>to give us hope</w:t>
      </w:r>
      <w:r w:rsidR="00761669">
        <w:t>,</w:t>
      </w:r>
      <w:r>
        <w:t xml:space="preserve"> and to </w:t>
      </w:r>
      <w:r w:rsidR="00B548FF">
        <w:t xml:space="preserve">encourage </w:t>
      </w:r>
      <w:r>
        <w:t xml:space="preserve">us in </w:t>
      </w:r>
      <w:r w:rsidR="00761669">
        <w:t>our</w:t>
      </w:r>
      <w:r>
        <w:t xml:space="preserve"> present</w:t>
      </w:r>
      <w:r w:rsidR="00761669">
        <w:t xml:space="preserve"> lives</w:t>
      </w:r>
      <w:r>
        <w:t xml:space="preserve"> for what the future holds for us.  We need it because in many ways it isn’t easy being a Christian in a fallen world</w:t>
      </w:r>
      <w:r w:rsidR="00B548FF">
        <w:t>, and the future doesn’t look so great</w:t>
      </w:r>
      <w:r>
        <w:t xml:space="preserve">, never has, never will until time ends.  </w:t>
      </w:r>
    </w:p>
    <w:p w14:paraId="1B75917D" w14:textId="59A3C978" w:rsidR="00B90E14" w:rsidRDefault="00B90E14" w:rsidP="00003C41">
      <w:pPr>
        <w:tabs>
          <w:tab w:val="left" w:pos="360"/>
        </w:tabs>
        <w:spacing w:after="0" w:line="240" w:lineRule="auto"/>
        <w:jc w:val="both"/>
      </w:pPr>
      <w:r>
        <w:tab/>
        <w:t>It isn’t easy for our oldest members enduring illness, watching</w:t>
      </w:r>
      <w:r w:rsidR="000B0CCC">
        <w:t xml:space="preserve"> </w:t>
      </w:r>
      <w:r>
        <w:t xml:space="preserve">strength fade, losing dear ones close to them, suffering ridicule for their faith, and knowing that death lies just ahead for them too. </w:t>
      </w:r>
      <w:r w:rsidR="00003C41">
        <w:t>I</w:t>
      </w:r>
      <w:r>
        <w:t>t won’t be any easier for our youngest members</w:t>
      </w:r>
      <w:r w:rsidR="00003C41">
        <w:t xml:space="preserve"> either</w:t>
      </w:r>
      <w:r w:rsidR="000B0CCC">
        <w:t xml:space="preserve">, from the latest new-born onward. </w:t>
      </w:r>
      <w:r w:rsidR="00003C41">
        <w:t xml:space="preserve">God reminds us in His Word </w:t>
      </w:r>
      <w:r w:rsidR="00164758">
        <w:t>that</w:t>
      </w:r>
      <w:r>
        <w:t xml:space="preserve"> the reality of a world fallen in sin</w:t>
      </w:r>
      <w:r w:rsidR="00003C41">
        <w:t xml:space="preserve"> </w:t>
      </w:r>
      <w:r w:rsidR="00164758">
        <w:t>is this:</w:t>
      </w:r>
      <w:r>
        <w:t xml:space="preserve"> </w:t>
      </w:r>
      <w:r w:rsidRPr="000E56E1">
        <w:rPr>
          <w:color w:val="C00000"/>
        </w:rPr>
        <w:t>“we must go through many hardships to enter the kingdom of God” (Ac.14:22).</w:t>
      </w:r>
      <w:r>
        <w:rPr>
          <w:color w:val="C00000"/>
        </w:rPr>
        <w:t xml:space="preserve"> </w:t>
      </w:r>
      <w:r w:rsidR="000B0CCC">
        <w:t xml:space="preserve">Satan, our flesh, and the world </w:t>
      </w:r>
      <w:r w:rsidR="00003C41">
        <w:t xml:space="preserve">seek </w:t>
      </w:r>
      <w:r w:rsidR="00003C41" w:rsidRPr="00003C41">
        <w:rPr>
          <w:b/>
          <w:bCs/>
          <w:i/>
          <w:iCs/>
        </w:rPr>
        <w:t>t</w:t>
      </w:r>
      <w:r w:rsidR="00003C41">
        <w:rPr>
          <w:b/>
          <w:bCs/>
          <w:i/>
          <w:iCs/>
        </w:rPr>
        <w:t xml:space="preserve">o defeat </w:t>
      </w:r>
      <w:r w:rsidR="00003C41">
        <w:t>us</w:t>
      </w:r>
      <w:r w:rsidR="000B0CCC">
        <w:t>.</w:t>
      </w:r>
      <w:r w:rsidR="00003C41">
        <w:t xml:space="preserve"> </w:t>
      </w:r>
      <w:r w:rsidR="00164758">
        <w:t xml:space="preserve">We are </w:t>
      </w:r>
      <w:r>
        <w:t>tempted to feel alone</w:t>
      </w:r>
      <w:r w:rsidR="00164758">
        <w:t xml:space="preserve">. </w:t>
      </w:r>
    </w:p>
    <w:p w14:paraId="74631365" w14:textId="121B779C" w:rsidR="000A021D" w:rsidRPr="00164758" w:rsidRDefault="00D3544E" w:rsidP="00F02A39">
      <w:pPr>
        <w:tabs>
          <w:tab w:val="left" w:pos="360"/>
        </w:tabs>
        <w:spacing w:after="0" w:line="240" w:lineRule="auto"/>
        <w:jc w:val="both"/>
      </w:pPr>
      <w:r>
        <w:tab/>
      </w:r>
      <w:r w:rsidR="00274A62">
        <w:t>I wonder if the Apostle John felt that way</w:t>
      </w:r>
      <w:r w:rsidR="00B548FF">
        <w:t>,</w:t>
      </w:r>
      <w:r w:rsidR="00274A62">
        <w:t xml:space="preserve"> because</w:t>
      </w:r>
      <w:r w:rsidR="00B548FF">
        <w:t>,</w:t>
      </w:r>
      <w:r w:rsidR="00274A62">
        <w:t xml:space="preserve"> when John </w:t>
      </w:r>
      <w:r w:rsidR="000A021D">
        <w:t>was</w:t>
      </w:r>
      <w:r w:rsidR="00B548FF">
        <w:t xml:space="preserve"> </w:t>
      </w:r>
      <w:r w:rsidR="000A021D">
        <w:t>g</w:t>
      </w:r>
      <w:r>
        <w:t xml:space="preserve">iven this vision, </w:t>
      </w:r>
      <w:r w:rsidR="00274A62">
        <w:t xml:space="preserve">things weren’t going well for him or the </w:t>
      </w:r>
      <w:r w:rsidR="00680A7F">
        <w:t>C</w:t>
      </w:r>
      <w:r w:rsidR="00274A62">
        <w:t>hurch.</w:t>
      </w:r>
      <w:r w:rsidR="000A021D">
        <w:t xml:space="preserve"> Christians</w:t>
      </w:r>
      <w:r w:rsidR="00274A62">
        <w:t xml:space="preserve"> were enduring </w:t>
      </w:r>
      <w:r>
        <w:t xml:space="preserve">so </w:t>
      </w:r>
      <w:r w:rsidR="00274A62">
        <w:t xml:space="preserve">much persecution at the hands of Rome. </w:t>
      </w:r>
      <w:r w:rsidR="008C68B7">
        <w:t>Their homes were confiscated, their families scattered</w:t>
      </w:r>
      <w:r w:rsidR="00164758">
        <w:t xml:space="preserve"> and enslaved</w:t>
      </w:r>
      <w:r w:rsidR="008C68B7">
        <w:t xml:space="preserve">, their lives taken from them because of </w:t>
      </w:r>
      <w:r w:rsidR="00274A62">
        <w:t>their faith</w:t>
      </w:r>
      <w:r w:rsidR="008C68B7">
        <w:t xml:space="preserve"> in Christ</w:t>
      </w:r>
      <w:r w:rsidR="00274A62">
        <w:t xml:space="preserve">.  John himself </w:t>
      </w:r>
      <w:r w:rsidR="008C68B7">
        <w:t xml:space="preserve">was </w:t>
      </w:r>
      <w:r w:rsidR="00274A62">
        <w:t>exiled to th</w:t>
      </w:r>
      <w:r w:rsidR="008C68B7">
        <w:t>e desolate</w:t>
      </w:r>
      <w:r w:rsidR="00274A62">
        <w:t xml:space="preserve"> island of Patmos in the </w:t>
      </w:r>
      <w:r w:rsidR="00274A62">
        <w:t>Aegean Sea</w:t>
      </w:r>
      <w:r w:rsidR="000A021D">
        <w:t>.</w:t>
      </w:r>
      <w:r w:rsidR="00274A62">
        <w:rPr>
          <w:color w:val="C00000"/>
        </w:rPr>
        <w:t xml:space="preserve"> </w:t>
      </w:r>
      <w:r w:rsidR="00274A62">
        <w:t>God’s people were suffering</w:t>
      </w:r>
      <w:r w:rsidR="000A021D">
        <w:t xml:space="preserve">. </w:t>
      </w:r>
      <w:r w:rsidR="00F930F3">
        <w:t>Th</w:t>
      </w:r>
      <w:r w:rsidR="000A021D">
        <w:t>ey were</w:t>
      </w:r>
      <w:r w:rsidR="00F930F3">
        <w:t xml:space="preserve"> </w:t>
      </w:r>
      <w:r w:rsidR="000A021D">
        <w:t xml:space="preserve">scattered, isolated, and </w:t>
      </w:r>
      <w:r w:rsidR="00F930F3">
        <w:t>annihilated</w:t>
      </w:r>
      <w:r w:rsidR="000A021D">
        <w:t>.</w:t>
      </w:r>
      <w:r w:rsidR="00164758">
        <w:t xml:space="preserve"> Was that it?  </w:t>
      </w:r>
      <w:r w:rsidR="00F930F3">
        <w:t xml:space="preserve">But wait!  The future held so much more for them who were </w:t>
      </w:r>
      <w:r w:rsidR="00F930F3" w:rsidRPr="00164758">
        <w:t>the redeemed of God.</w:t>
      </w:r>
    </w:p>
    <w:p w14:paraId="3CC35858" w14:textId="25790A20" w:rsidR="00F930F3" w:rsidRPr="003F523A" w:rsidRDefault="00F930F3" w:rsidP="00F02A39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>Look at this throne room</w:t>
      </w:r>
      <w:r w:rsidR="00164758">
        <w:t xml:space="preserve">.  By itself it was </w:t>
      </w:r>
      <w:r>
        <w:t>a mind-boggling sight of heaven.  And there was more</w:t>
      </w:r>
      <w:r w:rsidR="00E930C7">
        <w:t>, a</w:t>
      </w:r>
      <w:r w:rsidR="003F523A">
        <w:t xml:space="preserve"> scene and a sound that could only be described as truly breathtaking – millions </w:t>
      </w:r>
      <w:r w:rsidR="0029259D">
        <w:t>upon</w:t>
      </w:r>
      <w:r w:rsidR="003F523A">
        <w:t xml:space="preserve"> millions </w:t>
      </w:r>
      <w:r w:rsidR="0029259D">
        <w:t>upon</w:t>
      </w:r>
      <w:r w:rsidR="003F523A">
        <w:t xml:space="preserve"> millions of angels singing to the Lamb: </w:t>
      </w:r>
      <w:r w:rsidR="003F523A">
        <w:rPr>
          <w:color w:val="C00000"/>
        </w:rPr>
        <w:t>“</w:t>
      </w:r>
      <w:r w:rsidR="002C4A5B">
        <w:rPr>
          <w:color w:val="C00000"/>
        </w:rPr>
        <w:t>You are worthy to take the scroll and open it…</w:t>
      </w:r>
      <w:r w:rsidR="00164758">
        <w:rPr>
          <w:color w:val="C00000"/>
        </w:rPr>
        <w:t>Y</w:t>
      </w:r>
      <w:r w:rsidR="002C4A5B">
        <w:rPr>
          <w:color w:val="C00000"/>
        </w:rPr>
        <w:t>ou bought them for God with Your blood…W</w:t>
      </w:r>
      <w:r w:rsidR="003F523A">
        <w:rPr>
          <w:color w:val="C00000"/>
        </w:rPr>
        <w:t>orthy is the Lamb who was slain</w:t>
      </w:r>
      <w:r w:rsidR="002C4A5B">
        <w:rPr>
          <w:color w:val="C00000"/>
        </w:rPr>
        <w:t xml:space="preserve"> to receive power and riches and wisdom and strength and honor and glory and blessing.”</w:t>
      </w:r>
    </w:p>
    <w:p w14:paraId="53296CA0" w14:textId="2EC622B7" w:rsidR="00D43B30" w:rsidRDefault="00D43B30" w:rsidP="00F02A39">
      <w:pPr>
        <w:tabs>
          <w:tab w:val="left" w:pos="360"/>
        </w:tabs>
        <w:spacing w:after="0" w:line="240" w:lineRule="auto"/>
        <w:jc w:val="both"/>
        <w:rPr>
          <w:bCs/>
          <w:iCs/>
        </w:rPr>
      </w:pPr>
      <w:r>
        <w:rPr>
          <w:bCs/>
          <w:iCs/>
        </w:rPr>
        <w:tab/>
        <w:t>What an inspiring picture for the scattered Christians bearing the brunt of persecution.  They seemed like a little flock, even as Christians today sometimes feel isolated and in a distinct minority.  But, when all the ange</w:t>
      </w:r>
      <w:r w:rsidR="00E930C7">
        <w:rPr>
          <w:bCs/>
          <w:iCs/>
        </w:rPr>
        <w:t>l</w:t>
      </w:r>
      <w:r>
        <w:rPr>
          <w:bCs/>
          <w:iCs/>
        </w:rPr>
        <w:t xml:space="preserve">s are added to the number of the saints, they form a mighty throng and </w:t>
      </w:r>
      <w:r>
        <w:rPr>
          <w:b/>
          <w:i/>
        </w:rPr>
        <w:t>sing a song of victory, not defeat.</w:t>
      </w:r>
      <w:r>
        <w:rPr>
          <w:bCs/>
          <w:iCs/>
        </w:rPr>
        <w:t xml:space="preserve">  </w:t>
      </w:r>
    </w:p>
    <w:p w14:paraId="54729174" w14:textId="55207FDE" w:rsidR="000A021D" w:rsidRPr="00D43B30" w:rsidRDefault="00D43B30" w:rsidP="00F02A39">
      <w:pPr>
        <w:tabs>
          <w:tab w:val="left" w:pos="360"/>
        </w:tabs>
        <w:spacing w:after="0" w:line="240" w:lineRule="auto"/>
        <w:jc w:val="both"/>
        <w:rPr>
          <w:bCs/>
          <w:iCs/>
          <w:color w:val="C00000"/>
        </w:rPr>
      </w:pPr>
      <w:r>
        <w:rPr>
          <w:bCs/>
          <w:iCs/>
        </w:rPr>
        <w:tab/>
      </w:r>
      <w:r w:rsidR="00E930C7">
        <w:rPr>
          <w:bCs/>
          <w:iCs/>
        </w:rPr>
        <w:t xml:space="preserve">And </w:t>
      </w:r>
      <w:r>
        <w:rPr>
          <w:bCs/>
          <w:iCs/>
        </w:rPr>
        <w:t>there</w:t>
      </w:r>
      <w:r w:rsidR="00E930C7">
        <w:rPr>
          <w:bCs/>
          <w:iCs/>
        </w:rPr>
        <w:t>’s</w:t>
      </w:r>
      <w:r>
        <w:rPr>
          <w:bCs/>
          <w:iCs/>
        </w:rPr>
        <w:t xml:space="preserve"> more. </w:t>
      </w:r>
      <w:r w:rsidR="00E930C7" w:rsidRPr="00E930C7">
        <w:rPr>
          <w:bCs/>
          <w:iCs/>
          <w:color w:val="C00000"/>
        </w:rPr>
        <w:t>Every creature in heaven and on earth and under the earth and on the sea, and all that is in them</w:t>
      </w:r>
      <w:r w:rsidR="00E930C7">
        <w:rPr>
          <w:bCs/>
          <w:iCs/>
        </w:rPr>
        <w:t xml:space="preserve"> </w:t>
      </w:r>
      <w:r>
        <w:rPr>
          <w:bCs/>
          <w:iCs/>
        </w:rPr>
        <w:t xml:space="preserve">joins in the heavenly hymn: </w:t>
      </w:r>
      <w:r>
        <w:rPr>
          <w:bCs/>
          <w:iCs/>
          <w:color w:val="C00000"/>
        </w:rPr>
        <w:t xml:space="preserve">“To </w:t>
      </w:r>
      <w:r w:rsidR="00E32AE3">
        <w:rPr>
          <w:bCs/>
          <w:iCs/>
          <w:color w:val="C00000"/>
        </w:rPr>
        <w:t>the One</w:t>
      </w:r>
      <w:r>
        <w:rPr>
          <w:bCs/>
          <w:iCs/>
          <w:color w:val="C00000"/>
        </w:rPr>
        <w:t xml:space="preserve"> who sits on the throne an</w:t>
      </w:r>
      <w:r w:rsidR="00E930C7">
        <w:rPr>
          <w:bCs/>
          <w:iCs/>
          <w:color w:val="C00000"/>
        </w:rPr>
        <w:t>d</w:t>
      </w:r>
      <w:r>
        <w:rPr>
          <w:bCs/>
          <w:iCs/>
          <w:color w:val="C00000"/>
        </w:rPr>
        <w:t xml:space="preserve"> to the Lamb be blessing and honor and glory and might forever and ever</w:t>
      </w:r>
      <w:r w:rsidR="00E32AE3">
        <w:rPr>
          <w:bCs/>
          <w:iCs/>
          <w:color w:val="C00000"/>
        </w:rPr>
        <w:t>.”</w:t>
      </w:r>
    </w:p>
    <w:p w14:paraId="1719C37B" w14:textId="2F863110" w:rsidR="00E32AE3" w:rsidRDefault="00E32AE3" w:rsidP="00E32AE3">
      <w:pPr>
        <w:tabs>
          <w:tab w:val="left" w:pos="360"/>
        </w:tabs>
        <w:spacing w:after="0" w:line="240" w:lineRule="auto"/>
        <w:jc w:val="both"/>
        <w:rPr>
          <w:bCs/>
        </w:rPr>
      </w:pPr>
      <w:r>
        <w:tab/>
        <w:t>Imagine the chirping birds on a spring morning, the roar</w:t>
      </w:r>
      <w:r w:rsidR="00E930C7">
        <w:t xml:space="preserve">ing </w:t>
      </w:r>
      <w:r>
        <w:t xml:space="preserve">lions at feeding time, the squeak of bats in their caves, the moaning whales in the ocean, the barking dogs, the calling elephants, even worms shouting from </w:t>
      </w:r>
      <w:r w:rsidR="00E930C7">
        <w:t xml:space="preserve">below </w:t>
      </w:r>
      <w:r>
        <w:t>ground, on and on.</w:t>
      </w:r>
      <w:r w:rsidR="00E930C7">
        <w:t xml:space="preserve"> </w:t>
      </w:r>
      <w:r>
        <w:t>Imagine them, all loud, all clear, and all together in harmony and tempo. Then imagine yourself and all Christians of all times joining in a chorus praising God and His Christ</w:t>
      </w:r>
      <w:r w:rsidR="001576FE">
        <w:t>,</w:t>
      </w:r>
      <w:r>
        <w:t xml:space="preserve"> no matter how isolated or scattered we might seem to be.  </w:t>
      </w:r>
      <w:r w:rsidRPr="00E32AE3">
        <w:rPr>
          <w:bCs/>
        </w:rPr>
        <w:t>What a sound</w:t>
      </w:r>
      <w:r w:rsidR="00C9764F">
        <w:rPr>
          <w:b/>
        </w:rPr>
        <w:t>!</w:t>
      </w:r>
      <w:r>
        <w:rPr>
          <w:b/>
        </w:rPr>
        <w:t xml:space="preserve"> </w:t>
      </w:r>
      <w:r w:rsidR="00C9764F">
        <w:rPr>
          <w:b/>
          <w:i/>
          <w:iCs/>
        </w:rPr>
        <w:t>It is the</w:t>
      </w:r>
      <w:r>
        <w:rPr>
          <w:b/>
          <w:i/>
          <w:iCs/>
        </w:rPr>
        <w:t xml:space="preserve"> song of victory, not defeat</w:t>
      </w:r>
      <w:r w:rsidR="0029259D">
        <w:rPr>
          <w:b/>
          <w:i/>
          <w:iCs/>
        </w:rPr>
        <w:t>,</w:t>
      </w:r>
      <w:r>
        <w:rPr>
          <w:b/>
          <w:i/>
          <w:iCs/>
        </w:rPr>
        <w:t xml:space="preserve"> </w:t>
      </w:r>
      <w:r>
        <w:rPr>
          <w:bCs/>
        </w:rPr>
        <w:t xml:space="preserve">through faith in our risen Savior.  </w:t>
      </w:r>
      <w:r>
        <w:rPr>
          <w:b/>
        </w:rPr>
        <w:t>Everyone Sing: “Worthy Is the Lamb!”</w:t>
      </w:r>
      <w:r w:rsidR="00C9764F">
        <w:rPr>
          <w:b/>
        </w:rPr>
        <w:t xml:space="preserve">  </w:t>
      </w:r>
    </w:p>
    <w:p w14:paraId="0D650521" w14:textId="7782726A" w:rsidR="00C9764F" w:rsidRDefault="00C9764F" w:rsidP="00E32AE3">
      <w:pPr>
        <w:tabs>
          <w:tab w:val="left" w:pos="360"/>
        </w:tabs>
        <w:spacing w:after="0" w:line="240" w:lineRule="auto"/>
        <w:jc w:val="both"/>
        <w:rPr>
          <w:bCs/>
        </w:rPr>
      </w:pPr>
    </w:p>
    <w:p w14:paraId="626C4BE2" w14:textId="5E5E9BE3" w:rsidR="00C9764F" w:rsidRPr="00C9764F" w:rsidRDefault="00C9764F" w:rsidP="00E32AE3">
      <w:pPr>
        <w:tabs>
          <w:tab w:val="left" w:pos="360"/>
        </w:tabs>
        <w:spacing w:after="0" w:line="240" w:lineRule="auto"/>
        <w:jc w:val="both"/>
        <w:rPr>
          <w:b/>
          <w:i/>
          <w:iCs/>
        </w:rPr>
      </w:pPr>
      <w:r>
        <w:rPr>
          <w:b/>
          <w:i/>
          <w:iCs/>
        </w:rPr>
        <w:t>II.  It is a song of assurance that Christ is in control.</w:t>
      </w:r>
    </w:p>
    <w:p w14:paraId="40670782" w14:textId="2E058CD7" w:rsidR="00E7042A" w:rsidRDefault="00E32AE3" w:rsidP="00E32AE3">
      <w:pPr>
        <w:tabs>
          <w:tab w:val="left" w:pos="360"/>
        </w:tabs>
        <w:spacing w:after="0" w:line="240" w:lineRule="auto"/>
        <w:jc w:val="both"/>
      </w:pPr>
      <w:r>
        <w:tab/>
      </w:r>
      <w:r w:rsidR="0029259D">
        <w:t xml:space="preserve">Such a </w:t>
      </w:r>
      <w:r w:rsidR="00C9764F">
        <w:t>picturesque</w:t>
      </w:r>
      <w:r w:rsidR="00E7042A">
        <w:t xml:space="preserve"> and emphatic way of saying that Jesus</w:t>
      </w:r>
      <w:r w:rsidR="0029259D">
        <w:t>,</w:t>
      </w:r>
      <w:r w:rsidR="00E7042A">
        <w:t xml:space="preserve"> only Jesus knows and is in control of the future and all that it holds</w:t>
      </w:r>
      <w:r w:rsidR="0029259D">
        <w:t>!</w:t>
      </w:r>
      <w:r w:rsidR="001576FE">
        <w:t xml:space="preserve"> </w:t>
      </w:r>
      <w:r w:rsidR="00E7042A">
        <w:t xml:space="preserve">This “sight” and “sound” </w:t>
      </w:r>
      <w:r w:rsidR="0029259D">
        <w:t>is</w:t>
      </w:r>
      <w:r w:rsidR="00E7042A">
        <w:t xml:space="preserve"> a source of heavenly comfort and joy for us every day of </w:t>
      </w:r>
      <w:r w:rsidR="001576FE">
        <w:t>l</w:t>
      </w:r>
      <w:r w:rsidR="00E7042A">
        <w:t>i</w:t>
      </w:r>
      <w:r w:rsidR="001576FE">
        <w:t>f</w:t>
      </w:r>
      <w:r w:rsidR="00E7042A">
        <w:t xml:space="preserve">e, just as it is for the saints in heaven who rejoice over it.  </w:t>
      </w:r>
      <w:r w:rsidR="00E7042A">
        <w:rPr>
          <w:b/>
          <w:bCs/>
          <w:i/>
          <w:iCs/>
        </w:rPr>
        <w:t>It is a song of assurance that Christ</w:t>
      </w:r>
      <w:r w:rsidR="001576FE">
        <w:rPr>
          <w:b/>
          <w:bCs/>
          <w:i/>
          <w:iCs/>
        </w:rPr>
        <w:t>,</w:t>
      </w:r>
      <w:r w:rsidR="00E7042A">
        <w:t xml:space="preserve"> to whom is all power</w:t>
      </w:r>
      <w:r w:rsidR="001576FE">
        <w:t xml:space="preserve">, </w:t>
      </w:r>
      <w:r w:rsidR="00E7042A">
        <w:t>wealth</w:t>
      </w:r>
      <w:r w:rsidR="001576FE">
        <w:t xml:space="preserve">, </w:t>
      </w:r>
      <w:r w:rsidR="00E7042A">
        <w:t>wisdom</w:t>
      </w:r>
      <w:r w:rsidR="001576FE">
        <w:t xml:space="preserve">, </w:t>
      </w:r>
      <w:r w:rsidR="00E7042A">
        <w:t>strength</w:t>
      </w:r>
      <w:r w:rsidR="001576FE">
        <w:t xml:space="preserve">, </w:t>
      </w:r>
      <w:r w:rsidR="00E7042A">
        <w:t>honor</w:t>
      </w:r>
      <w:r w:rsidR="001576FE">
        <w:t>,</w:t>
      </w:r>
      <w:r w:rsidR="00E7042A">
        <w:t xml:space="preserve"> glory</w:t>
      </w:r>
      <w:r w:rsidR="001576FE">
        <w:t>,</w:t>
      </w:r>
      <w:r w:rsidR="00E7042A">
        <w:t xml:space="preserve"> and blessing as God, our Savior – that He </w:t>
      </w:r>
      <w:r w:rsidR="00E7042A">
        <w:rPr>
          <w:b/>
          <w:bCs/>
          <w:i/>
          <w:iCs/>
        </w:rPr>
        <w:t xml:space="preserve">is in control.  </w:t>
      </w:r>
    </w:p>
    <w:p w14:paraId="2B86E1E5" w14:textId="77777777" w:rsidR="009C128C" w:rsidRDefault="00E7042A" w:rsidP="00AD71EC">
      <w:pPr>
        <w:tabs>
          <w:tab w:val="left" w:pos="360"/>
        </w:tabs>
        <w:spacing w:after="0" w:line="240" w:lineRule="auto"/>
        <w:jc w:val="both"/>
      </w:pPr>
      <w:r>
        <w:tab/>
        <w:t>Out there, beyond the doors of our church is a</w:t>
      </w:r>
      <w:r w:rsidR="009C128C">
        <w:t>n oft-times</w:t>
      </w:r>
      <w:r>
        <w:t xml:space="preserve"> frightening world that seems to be getting worse all the time. Out there is a world filled with problems that even a new congress or</w:t>
      </w:r>
    </w:p>
    <w:sectPr w:rsidR="009C128C" w:rsidSect="004D7AD6">
      <w:pgSz w:w="15840" w:h="12240" w:orient="landscape"/>
      <w:pgMar w:top="576" w:right="720" w:bottom="576" w:left="576" w:header="720" w:footer="720" w:gutter="0"/>
      <w:cols w:num="2" w:space="11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F61"/>
    <w:rsid w:val="000022E0"/>
    <w:rsid w:val="00003C41"/>
    <w:rsid w:val="0000731A"/>
    <w:rsid w:val="00015417"/>
    <w:rsid w:val="00023900"/>
    <w:rsid w:val="000301AD"/>
    <w:rsid w:val="0003071C"/>
    <w:rsid w:val="00034329"/>
    <w:rsid w:val="0004080C"/>
    <w:rsid w:val="00044BAB"/>
    <w:rsid w:val="00062D9F"/>
    <w:rsid w:val="000715C1"/>
    <w:rsid w:val="00082CE1"/>
    <w:rsid w:val="000868A8"/>
    <w:rsid w:val="000904CF"/>
    <w:rsid w:val="00091796"/>
    <w:rsid w:val="00092681"/>
    <w:rsid w:val="0009432D"/>
    <w:rsid w:val="000A021D"/>
    <w:rsid w:val="000B0CCC"/>
    <w:rsid w:val="000B0EF2"/>
    <w:rsid w:val="000B13BE"/>
    <w:rsid w:val="000B1E26"/>
    <w:rsid w:val="000C5B46"/>
    <w:rsid w:val="000D073C"/>
    <w:rsid w:val="000D4711"/>
    <w:rsid w:val="000D4FE6"/>
    <w:rsid w:val="000F1EB5"/>
    <w:rsid w:val="000F2A0F"/>
    <w:rsid w:val="000F6871"/>
    <w:rsid w:val="000F7201"/>
    <w:rsid w:val="000F7259"/>
    <w:rsid w:val="00101934"/>
    <w:rsid w:val="001022B6"/>
    <w:rsid w:val="0010319F"/>
    <w:rsid w:val="001033E8"/>
    <w:rsid w:val="00105DE6"/>
    <w:rsid w:val="00125624"/>
    <w:rsid w:val="001257A1"/>
    <w:rsid w:val="001301C7"/>
    <w:rsid w:val="001507CD"/>
    <w:rsid w:val="0015145C"/>
    <w:rsid w:val="00152070"/>
    <w:rsid w:val="00155F85"/>
    <w:rsid w:val="00156677"/>
    <w:rsid w:val="001576FE"/>
    <w:rsid w:val="0016377B"/>
    <w:rsid w:val="00163CDA"/>
    <w:rsid w:val="00164758"/>
    <w:rsid w:val="001661AB"/>
    <w:rsid w:val="00171711"/>
    <w:rsid w:val="00174205"/>
    <w:rsid w:val="00175008"/>
    <w:rsid w:val="00182D74"/>
    <w:rsid w:val="0018367A"/>
    <w:rsid w:val="0018380C"/>
    <w:rsid w:val="0018479C"/>
    <w:rsid w:val="0019119E"/>
    <w:rsid w:val="00191FC0"/>
    <w:rsid w:val="0019660C"/>
    <w:rsid w:val="001A12CA"/>
    <w:rsid w:val="001B4093"/>
    <w:rsid w:val="001B7582"/>
    <w:rsid w:val="001C0F93"/>
    <w:rsid w:val="001C2749"/>
    <w:rsid w:val="001C4D11"/>
    <w:rsid w:val="001C4F61"/>
    <w:rsid w:val="001C56B3"/>
    <w:rsid w:val="001C61FD"/>
    <w:rsid w:val="001D3760"/>
    <w:rsid w:val="001D3EA0"/>
    <w:rsid w:val="001D4A40"/>
    <w:rsid w:val="001E15E0"/>
    <w:rsid w:val="001F2CF6"/>
    <w:rsid w:val="001F3E59"/>
    <w:rsid w:val="001F56D2"/>
    <w:rsid w:val="00202385"/>
    <w:rsid w:val="00204150"/>
    <w:rsid w:val="00214BFA"/>
    <w:rsid w:val="00220246"/>
    <w:rsid w:val="00225866"/>
    <w:rsid w:val="002266D7"/>
    <w:rsid w:val="002274AB"/>
    <w:rsid w:val="00231515"/>
    <w:rsid w:val="00241C6D"/>
    <w:rsid w:val="002425BC"/>
    <w:rsid w:val="00244B6C"/>
    <w:rsid w:val="00245172"/>
    <w:rsid w:val="002459D7"/>
    <w:rsid w:val="00256B2A"/>
    <w:rsid w:val="0026023C"/>
    <w:rsid w:val="002627F7"/>
    <w:rsid w:val="00265AE6"/>
    <w:rsid w:val="00274A62"/>
    <w:rsid w:val="0027669F"/>
    <w:rsid w:val="00281C03"/>
    <w:rsid w:val="0029259D"/>
    <w:rsid w:val="00296492"/>
    <w:rsid w:val="002A250D"/>
    <w:rsid w:val="002B7D79"/>
    <w:rsid w:val="002C42B9"/>
    <w:rsid w:val="002C4A5B"/>
    <w:rsid w:val="002C5C75"/>
    <w:rsid w:val="002C7BE5"/>
    <w:rsid w:val="002D2897"/>
    <w:rsid w:val="002D2D7D"/>
    <w:rsid w:val="002E2CE9"/>
    <w:rsid w:val="002F32F4"/>
    <w:rsid w:val="002F522E"/>
    <w:rsid w:val="0030380F"/>
    <w:rsid w:val="00303C07"/>
    <w:rsid w:val="003077EB"/>
    <w:rsid w:val="003125A5"/>
    <w:rsid w:val="00315473"/>
    <w:rsid w:val="00317AD7"/>
    <w:rsid w:val="00331918"/>
    <w:rsid w:val="00337646"/>
    <w:rsid w:val="00341845"/>
    <w:rsid w:val="0035278C"/>
    <w:rsid w:val="00352A85"/>
    <w:rsid w:val="003575ED"/>
    <w:rsid w:val="003652C4"/>
    <w:rsid w:val="00365F83"/>
    <w:rsid w:val="00366C49"/>
    <w:rsid w:val="0037451F"/>
    <w:rsid w:val="00377066"/>
    <w:rsid w:val="00383D85"/>
    <w:rsid w:val="00383F7D"/>
    <w:rsid w:val="003840ED"/>
    <w:rsid w:val="003853F6"/>
    <w:rsid w:val="003914B8"/>
    <w:rsid w:val="003924B1"/>
    <w:rsid w:val="00392C53"/>
    <w:rsid w:val="0039567A"/>
    <w:rsid w:val="003A38CE"/>
    <w:rsid w:val="003A4C15"/>
    <w:rsid w:val="003A5401"/>
    <w:rsid w:val="003B5302"/>
    <w:rsid w:val="003C2FD9"/>
    <w:rsid w:val="003D3D8F"/>
    <w:rsid w:val="003D509B"/>
    <w:rsid w:val="003E30D0"/>
    <w:rsid w:val="003F48F9"/>
    <w:rsid w:val="003F523A"/>
    <w:rsid w:val="0041077D"/>
    <w:rsid w:val="00413044"/>
    <w:rsid w:val="00431198"/>
    <w:rsid w:val="00432BAE"/>
    <w:rsid w:val="004360D9"/>
    <w:rsid w:val="004375FA"/>
    <w:rsid w:val="00441D05"/>
    <w:rsid w:val="004451F8"/>
    <w:rsid w:val="004661D6"/>
    <w:rsid w:val="00483713"/>
    <w:rsid w:val="00485170"/>
    <w:rsid w:val="004A3A8C"/>
    <w:rsid w:val="004A767B"/>
    <w:rsid w:val="004B144F"/>
    <w:rsid w:val="004B3D88"/>
    <w:rsid w:val="004C5BD3"/>
    <w:rsid w:val="004C7A7C"/>
    <w:rsid w:val="004D7AD6"/>
    <w:rsid w:val="004E44D0"/>
    <w:rsid w:val="004E710B"/>
    <w:rsid w:val="004F20BD"/>
    <w:rsid w:val="004F5B76"/>
    <w:rsid w:val="00527BF3"/>
    <w:rsid w:val="0053246F"/>
    <w:rsid w:val="005341E1"/>
    <w:rsid w:val="00535706"/>
    <w:rsid w:val="005360C2"/>
    <w:rsid w:val="005375D5"/>
    <w:rsid w:val="00557A52"/>
    <w:rsid w:val="0056004A"/>
    <w:rsid w:val="00565D55"/>
    <w:rsid w:val="00574953"/>
    <w:rsid w:val="00575BAE"/>
    <w:rsid w:val="00580D6F"/>
    <w:rsid w:val="005A2FDA"/>
    <w:rsid w:val="005A502F"/>
    <w:rsid w:val="005B48B9"/>
    <w:rsid w:val="005B7FA9"/>
    <w:rsid w:val="005C0500"/>
    <w:rsid w:val="005C3944"/>
    <w:rsid w:val="005C3B50"/>
    <w:rsid w:val="005C60EB"/>
    <w:rsid w:val="005E2AA4"/>
    <w:rsid w:val="005E483F"/>
    <w:rsid w:val="005E6082"/>
    <w:rsid w:val="005F29A4"/>
    <w:rsid w:val="00601F4B"/>
    <w:rsid w:val="00611169"/>
    <w:rsid w:val="006124C8"/>
    <w:rsid w:val="00627986"/>
    <w:rsid w:val="00630E98"/>
    <w:rsid w:val="006326C7"/>
    <w:rsid w:val="00636BC9"/>
    <w:rsid w:val="00646868"/>
    <w:rsid w:val="0065243D"/>
    <w:rsid w:val="006524B5"/>
    <w:rsid w:val="00653196"/>
    <w:rsid w:val="00657835"/>
    <w:rsid w:val="00662A70"/>
    <w:rsid w:val="00663BA8"/>
    <w:rsid w:val="00665DA4"/>
    <w:rsid w:val="006675B1"/>
    <w:rsid w:val="00671AFF"/>
    <w:rsid w:val="00680A7F"/>
    <w:rsid w:val="00686F1E"/>
    <w:rsid w:val="00690612"/>
    <w:rsid w:val="00697E36"/>
    <w:rsid w:val="006A0FB3"/>
    <w:rsid w:val="006B0864"/>
    <w:rsid w:val="006B0D0F"/>
    <w:rsid w:val="006B15CF"/>
    <w:rsid w:val="006B1785"/>
    <w:rsid w:val="006B4636"/>
    <w:rsid w:val="006C4716"/>
    <w:rsid w:val="006E2B9F"/>
    <w:rsid w:val="006E42E0"/>
    <w:rsid w:val="00700696"/>
    <w:rsid w:val="007076EB"/>
    <w:rsid w:val="00711025"/>
    <w:rsid w:val="00713A04"/>
    <w:rsid w:val="00722478"/>
    <w:rsid w:val="007318DC"/>
    <w:rsid w:val="00744088"/>
    <w:rsid w:val="0074453D"/>
    <w:rsid w:val="00747A02"/>
    <w:rsid w:val="00753A7F"/>
    <w:rsid w:val="00761536"/>
    <w:rsid w:val="00761669"/>
    <w:rsid w:val="007646BE"/>
    <w:rsid w:val="007666CE"/>
    <w:rsid w:val="007707F6"/>
    <w:rsid w:val="00771254"/>
    <w:rsid w:val="007735D3"/>
    <w:rsid w:val="00775850"/>
    <w:rsid w:val="00793153"/>
    <w:rsid w:val="007A0CE5"/>
    <w:rsid w:val="007A351E"/>
    <w:rsid w:val="007B2C79"/>
    <w:rsid w:val="007C6F5D"/>
    <w:rsid w:val="007C7E65"/>
    <w:rsid w:val="007D1578"/>
    <w:rsid w:val="007D681A"/>
    <w:rsid w:val="007E351F"/>
    <w:rsid w:val="007F0A85"/>
    <w:rsid w:val="007F1739"/>
    <w:rsid w:val="007F2C1D"/>
    <w:rsid w:val="007F5CB9"/>
    <w:rsid w:val="008035EB"/>
    <w:rsid w:val="00803F2B"/>
    <w:rsid w:val="00811900"/>
    <w:rsid w:val="00812052"/>
    <w:rsid w:val="008141C0"/>
    <w:rsid w:val="00821845"/>
    <w:rsid w:val="00824C5F"/>
    <w:rsid w:val="00835053"/>
    <w:rsid w:val="00836622"/>
    <w:rsid w:val="00840433"/>
    <w:rsid w:val="0084086F"/>
    <w:rsid w:val="008511CC"/>
    <w:rsid w:val="00852044"/>
    <w:rsid w:val="00856F9C"/>
    <w:rsid w:val="00857EC1"/>
    <w:rsid w:val="008678B7"/>
    <w:rsid w:val="00870BE7"/>
    <w:rsid w:val="00875504"/>
    <w:rsid w:val="00885559"/>
    <w:rsid w:val="008855B7"/>
    <w:rsid w:val="008908C7"/>
    <w:rsid w:val="008957A9"/>
    <w:rsid w:val="00897861"/>
    <w:rsid w:val="008A06BD"/>
    <w:rsid w:val="008A56FD"/>
    <w:rsid w:val="008A5DF7"/>
    <w:rsid w:val="008B146E"/>
    <w:rsid w:val="008B6DE0"/>
    <w:rsid w:val="008B78C9"/>
    <w:rsid w:val="008C0D48"/>
    <w:rsid w:val="008C2647"/>
    <w:rsid w:val="008C53AC"/>
    <w:rsid w:val="008C583E"/>
    <w:rsid w:val="008C68B7"/>
    <w:rsid w:val="008D7F61"/>
    <w:rsid w:val="008E27A1"/>
    <w:rsid w:val="008F75C9"/>
    <w:rsid w:val="009026DF"/>
    <w:rsid w:val="009069E6"/>
    <w:rsid w:val="00906CD3"/>
    <w:rsid w:val="009173E6"/>
    <w:rsid w:val="00926097"/>
    <w:rsid w:val="0093420C"/>
    <w:rsid w:val="00941AAD"/>
    <w:rsid w:val="0094321E"/>
    <w:rsid w:val="00944777"/>
    <w:rsid w:val="00951B54"/>
    <w:rsid w:val="00953CD4"/>
    <w:rsid w:val="009635CB"/>
    <w:rsid w:val="00966879"/>
    <w:rsid w:val="00967B26"/>
    <w:rsid w:val="00972F4A"/>
    <w:rsid w:val="00983308"/>
    <w:rsid w:val="00990AA7"/>
    <w:rsid w:val="00992D73"/>
    <w:rsid w:val="00996810"/>
    <w:rsid w:val="009A10CC"/>
    <w:rsid w:val="009A5914"/>
    <w:rsid w:val="009B2B32"/>
    <w:rsid w:val="009C128C"/>
    <w:rsid w:val="009C52A4"/>
    <w:rsid w:val="009C55CB"/>
    <w:rsid w:val="009D1F73"/>
    <w:rsid w:val="009D2558"/>
    <w:rsid w:val="009D4F94"/>
    <w:rsid w:val="009D733F"/>
    <w:rsid w:val="009E1E37"/>
    <w:rsid w:val="009E3D7A"/>
    <w:rsid w:val="009F1457"/>
    <w:rsid w:val="009F40CB"/>
    <w:rsid w:val="009F490C"/>
    <w:rsid w:val="009F64BC"/>
    <w:rsid w:val="009F689F"/>
    <w:rsid w:val="00A05649"/>
    <w:rsid w:val="00A20744"/>
    <w:rsid w:val="00A214CF"/>
    <w:rsid w:val="00A2590F"/>
    <w:rsid w:val="00A275CB"/>
    <w:rsid w:val="00A30628"/>
    <w:rsid w:val="00A369D6"/>
    <w:rsid w:val="00A45F1F"/>
    <w:rsid w:val="00A57449"/>
    <w:rsid w:val="00A62B3C"/>
    <w:rsid w:val="00A7244D"/>
    <w:rsid w:val="00A76E86"/>
    <w:rsid w:val="00A8238E"/>
    <w:rsid w:val="00A863AA"/>
    <w:rsid w:val="00A86673"/>
    <w:rsid w:val="00A87C31"/>
    <w:rsid w:val="00A9145F"/>
    <w:rsid w:val="00A94C71"/>
    <w:rsid w:val="00AA0093"/>
    <w:rsid w:val="00AA0C01"/>
    <w:rsid w:val="00AA2AE8"/>
    <w:rsid w:val="00AA6EAF"/>
    <w:rsid w:val="00AB3CCA"/>
    <w:rsid w:val="00AB7B07"/>
    <w:rsid w:val="00AC24D6"/>
    <w:rsid w:val="00AC30E4"/>
    <w:rsid w:val="00AC64A2"/>
    <w:rsid w:val="00AD2A4C"/>
    <w:rsid w:val="00AD36CA"/>
    <w:rsid w:val="00AD5425"/>
    <w:rsid w:val="00AD71EC"/>
    <w:rsid w:val="00AD75EE"/>
    <w:rsid w:val="00AE40F3"/>
    <w:rsid w:val="00AE690C"/>
    <w:rsid w:val="00AF57C0"/>
    <w:rsid w:val="00B0189C"/>
    <w:rsid w:val="00B03E82"/>
    <w:rsid w:val="00B07703"/>
    <w:rsid w:val="00B3301F"/>
    <w:rsid w:val="00B34F27"/>
    <w:rsid w:val="00B35916"/>
    <w:rsid w:val="00B412AC"/>
    <w:rsid w:val="00B42884"/>
    <w:rsid w:val="00B452FF"/>
    <w:rsid w:val="00B4723A"/>
    <w:rsid w:val="00B47E3A"/>
    <w:rsid w:val="00B51C8B"/>
    <w:rsid w:val="00B52185"/>
    <w:rsid w:val="00B548FF"/>
    <w:rsid w:val="00B56A1F"/>
    <w:rsid w:val="00B63031"/>
    <w:rsid w:val="00B63928"/>
    <w:rsid w:val="00B73E0C"/>
    <w:rsid w:val="00B7550A"/>
    <w:rsid w:val="00B801ED"/>
    <w:rsid w:val="00B82146"/>
    <w:rsid w:val="00B90E14"/>
    <w:rsid w:val="00B93FAC"/>
    <w:rsid w:val="00B95464"/>
    <w:rsid w:val="00BA37C3"/>
    <w:rsid w:val="00BA7128"/>
    <w:rsid w:val="00BB6FF4"/>
    <w:rsid w:val="00BC1101"/>
    <w:rsid w:val="00BC4FA9"/>
    <w:rsid w:val="00BC55CF"/>
    <w:rsid w:val="00BC572E"/>
    <w:rsid w:val="00BD0BB1"/>
    <w:rsid w:val="00BD2F5B"/>
    <w:rsid w:val="00BD3A4B"/>
    <w:rsid w:val="00BD5C3B"/>
    <w:rsid w:val="00BE0324"/>
    <w:rsid w:val="00BF4C74"/>
    <w:rsid w:val="00BF5306"/>
    <w:rsid w:val="00C00ABA"/>
    <w:rsid w:val="00C00CBE"/>
    <w:rsid w:val="00C07B0D"/>
    <w:rsid w:val="00C14A4C"/>
    <w:rsid w:val="00C1533B"/>
    <w:rsid w:val="00C15D3D"/>
    <w:rsid w:val="00C2004B"/>
    <w:rsid w:val="00C2074C"/>
    <w:rsid w:val="00C22C5D"/>
    <w:rsid w:val="00C24067"/>
    <w:rsid w:val="00C33B0C"/>
    <w:rsid w:val="00C35F9E"/>
    <w:rsid w:val="00C42B42"/>
    <w:rsid w:val="00C441B2"/>
    <w:rsid w:val="00C5035A"/>
    <w:rsid w:val="00C50B6A"/>
    <w:rsid w:val="00C57172"/>
    <w:rsid w:val="00C611BF"/>
    <w:rsid w:val="00C62C37"/>
    <w:rsid w:val="00C62FC8"/>
    <w:rsid w:val="00C65127"/>
    <w:rsid w:val="00C65586"/>
    <w:rsid w:val="00C678B0"/>
    <w:rsid w:val="00C80302"/>
    <w:rsid w:val="00C82A3C"/>
    <w:rsid w:val="00C83823"/>
    <w:rsid w:val="00C865A0"/>
    <w:rsid w:val="00C955BD"/>
    <w:rsid w:val="00C9764F"/>
    <w:rsid w:val="00CA6134"/>
    <w:rsid w:val="00CB371B"/>
    <w:rsid w:val="00CB54BC"/>
    <w:rsid w:val="00CC5CBE"/>
    <w:rsid w:val="00CC7DDC"/>
    <w:rsid w:val="00CD2948"/>
    <w:rsid w:val="00CD6BCF"/>
    <w:rsid w:val="00CD7A4E"/>
    <w:rsid w:val="00CF0986"/>
    <w:rsid w:val="00CF74C7"/>
    <w:rsid w:val="00D02721"/>
    <w:rsid w:val="00D07632"/>
    <w:rsid w:val="00D07E0C"/>
    <w:rsid w:val="00D16267"/>
    <w:rsid w:val="00D33A2B"/>
    <w:rsid w:val="00D3544E"/>
    <w:rsid w:val="00D3577B"/>
    <w:rsid w:val="00D41FF1"/>
    <w:rsid w:val="00D43B30"/>
    <w:rsid w:val="00D66910"/>
    <w:rsid w:val="00D71E1C"/>
    <w:rsid w:val="00D731FF"/>
    <w:rsid w:val="00D76896"/>
    <w:rsid w:val="00D7794E"/>
    <w:rsid w:val="00D84245"/>
    <w:rsid w:val="00D8710D"/>
    <w:rsid w:val="00D87224"/>
    <w:rsid w:val="00D91243"/>
    <w:rsid w:val="00D975E5"/>
    <w:rsid w:val="00DB19A1"/>
    <w:rsid w:val="00DB50FA"/>
    <w:rsid w:val="00DB77AD"/>
    <w:rsid w:val="00DC4953"/>
    <w:rsid w:val="00DC6317"/>
    <w:rsid w:val="00DC7A22"/>
    <w:rsid w:val="00DD014F"/>
    <w:rsid w:val="00DD2E69"/>
    <w:rsid w:val="00DE4D62"/>
    <w:rsid w:val="00E1204B"/>
    <w:rsid w:val="00E13953"/>
    <w:rsid w:val="00E15AA9"/>
    <w:rsid w:val="00E24E71"/>
    <w:rsid w:val="00E25ED1"/>
    <w:rsid w:val="00E3013A"/>
    <w:rsid w:val="00E32AE3"/>
    <w:rsid w:val="00E3774B"/>
    <w:rsid w:val="00E41172"/>
    <w:rsid w:val="00E449BE"/>
    <w:rsid w:val="00E44A2B"/>
    <w:rsid w:val="00E4567A"/>
    <w:rsid w:val="00E47A78"/>
    <w:rsid w:val="00E524CD"/>
    <w:rsid w:val="00E57597"/>
    <w:rsid w:val="00E66745"/>
    <w:rsid w:val="00E66F75"/>
    <w:rsid w:val="00E7042A"/>
    <w:rsid w:val="00E80239"/>
    <w:rsid w:val="00E930C7"/>
    <w:rsid w:val="00EA4328"/>
    <w:rsid w:val="00EA7537"/>
    <w:rsid w:val="00EB07E2"/>
    <w:rsid w:val="00EB3BEC"/>
    <w:rsid w:val="00EB7616"/>
    <w:rsid w:val="00EB7C59"/>
    <w:rsid w:val="00EC0C23"/>
    <w:rsid w:val="00EC603A"/>
    <w:rsid w:val="00ED1A3E"/>
    <w:rsid w:val="00ED5792"/>
    <w:rsid w:val="00EE1375"/>
    <w:rsid w:val="00EE3BC7"/>
    <w:rsid w:val="00EE67C7"/>
    <w:rsid w:val="00EF6CC5"/>
    <w:rsid w:val="00F0174D"/>
    <w:rsid w:val="00F02A39"/>
    <w:rsid w:val="00F03210"/>
    <w:rsid w:val="00F074B1"/>
    <w:rsid w:val="00F111CA"/>
    <w:rsid w:val="00F15FD0"/>
    <w:rsid w:val="00F200BE"/>
    <w:rsid w:val="00F2326E"/>
    <w:rsid w:val="00F25F90"/>
    <w:rsid w:val="00F354EA"/>
    <w:rsid w:val="00F377DE"/>
    <w:rsid w:val="00F4018E"/>
    <w:rsid w:val="00F42C95"/>
    <w:rsid w:val="00F44AFD"/>
    <w:rsid w:val="00F53970"/>
    <w:rsid w:val="00F7231B"/>
    <w:rsid w:val="00F779E3"/>
    <w:rsid w:val="00F84DA8"/>
    <w:rsid w:val="00F85148"/>
    <w:rsid w:val="00F908E0"/>
    <w:rsid w:val="00F930F3"/>
    <w:rsid w:val="00FA5970"/>
    <w:rsid w:val="00FB20F2"/>
    <w:rsid w:val="00FC59F6"/>
    <w:rsid w:val="00FD2753"/>
    <w:rsid w:val="00FE2DFF"/>
    <w:rsid w:val="00FF099C"/>
    <w:rsid w:val="00FF3524"/>
    <w:rsid w:val="00FF4436"/>
    <w:rsid w:val="00FF6CC4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79C88"/>
  <w15:docId w15:val="{DD205CEC-F2C7-4912-884C-266108128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character" w:styleId="CommentReference">
    <w:name w:val="annotation reference"/>
    <w:basedOn w:val="DefaultParagraphFont"/>
    <w:uiPriority w:val="99"/>
    <w:semiHidden/>
    <w:unhideWhenUsed/>
    <w:rsid w:val="00C42B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2B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2B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2B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2B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AF0E1-C1AC-4946-B071-6D929277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1451</Words>
  <Characters>8274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Edwin Lehmann</cp:lastModifiedBy>
  <cp:revision>9</cp:revision>
  <cp:lastPrinted>2019-02-24T12:42:00Z</cp:lastPrinted>
  <dcterms:created xsi:type="dcterms:W3CDTF">2022-04-29T14:54:00Z</dcterms:created>
  <dcterms:modified xsi:type="dcterms:W3CDTF">2022-04-30T12:50:00Z</dcterms:modified>
</cp:coreProperties>
</file>