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4E7C8" w14:textId="77777777" w:rsidR="0000355F" w:rsidRDefault="0000355F" w:rsidP="0000355F">
      <w:pPr>
        <w:tabs>
          <w:tab w:val="left" w:pos="360"/>
        </w:tabs>
        <w:spacing w:after="0" w:line="240" w:lineRule="auto"/>
        <w:jc w:val="both"/>
      </w:pPr>
      <w:r>
        <w:t>happening in Smyrna?  How should we view it?</w:t>
      </w:r>
    </w:p>
    <w:p w14:paraId="7D14F223" w14:textId="77777777" w:rsidR="00576F54" w:rsidRDefault="00576F54" w:rsidP="00576F54">
      <w:pPr>
        <w:tabs>
          <w:tab w:val="left" w:pos="360"/>
        </w:tabs>
        <w:spacing w:after="0" w:line="240" w:lineRule="auto"/>
        <w:jc w:val="both"/>
        <w:rPr>
          <w:i/>
          <w:iCs/>
        </w:rPr>
      </w:pPr>
      <w:r>
        <w:tab/>
        <w:t xml:space="preserve">There is a hymn that says, </w:t>
      </w:r>
      <w:r>
        <w:rPr>
          <w:i/>
          <w:iCs/>
        </w:rPr>
        <w:t xml:space="preserve">“The world is very evil, the times are waxing late.  Be sober and be vigil, the Judge is at the </w:t>
      </w:r>
      <w:proofErr w:type="gramStart"/>
      <w:r>
        <w:rPr>
          <w:i/>
          <w:iCs/>
        </w:rPr>
        <w:t>gate;  The</w:t>
      </w:r>
      <w:proofErr w:type="gramEnd"/>
      <w:r>
        <w:rPr>
          <w:i/>
          <w:iCs/>
        </w:rPr>
        <w:t xml:space="preserve"> Judge that comes in mercy, The Judge that comes with might, To terminate the evil, To diadem the right.”(TLH 605:1).</w:t>
      </w:r>
    </w:p>
    <w:p w14:paraId="279A2745" w14:textId="71DF0446" w:rsidR="00576F54" w:rsidRDefault="00576F54" w:rsidP="00576F54">
      <w:pPr>
        <w:tabs>
          <w:tab w:val="left" w:pos="360"/>
        </w:tabs>
        <w:spacing w:after="0" w:line="240" w:lineRule="auto"/>
        <w:jc w:val="both"/>
      </w:pPr>
      <w:r>
        <w:tab/>
        <w:t xml:space="preserve">A diadem is a crown worn by a king.  Only one deserves that crown – Christ.  But here, Jesus says </w:t>
      </w:r>
      <w:r w:rsidRPr="00E566CF">
        <w:rPr>
          <w:b/>
          <w:bCs/>
          <w:i/>
          <w:iCs/>
        </w:rPr>
        <w:t>He gives</w:t>
      </w:r>
      <w:r>
        <w:t xml:space="preserve"> the faithful another crown.  It is </w:t>
      </w:r>
      <w:r w:rsidRPr="00E566CF">
        <w:rPr>
          <w:b/>
          <w:bCs/>
          <w:i/>
          <w:iCs/>
        </w:rPr>
        <w:t>the crown of life</w:t>
      </w:r>
      <w:r>
        <w:t xml:space="preserve"> and is pictured in the crown of laurel leaves that was laid on the head of the victor who ran in the Olympic races of the day. Christ will </w:t>
      </w:r>
      <w:r w:rsidRPr="00A16049">
        <w:rPr>
          <w:b/>
          <w:bCs/>
          <w:i/>
          <w:iCs/>
        </w:rPr>
        <w:t>crown you</w:t>
      </w:r>
      <w:r>
        <w:t xml:space="preserve">, as you remain faithful to Him and His saving Word, </w:t>
      </w:r>
      <w:r w:rsidRPr="00A16049">
        <w:rPr>
          <w:b/>
          <w:bCs/>
          <w:i/>
          <w:iCs/>
        </w:rPr>
        <w:t>with eternal life</w:t>
      </w:r>
      <w:r>
        <w:t>.</w:t>
      </w:r>
      <w:r w:rsidR="00E566CF">
        <w:t xml:space="preserve">  It is our coveted prize.</w:t>
      </w:r>
      <w:r>
        <w:t xml:space="preserve">  </w:t>
      </w:r>
      <w:r w:rsidRPr="00E566CF">
        <w:rPr>
          <w:b/>
          <w:bCs/>
          <w:i/>
          <w:iCs/>
        </w:rPr>
        <w:t>The second death</w:t>
      </w:r>
      <w:r>
        <w:t xml:space="preserve">, meaning hellfire, </w:t>
      </w:r>
      <w:r w:rsidRPr="00E566CF">
        <w:rPr>
          <w:b/>
          <w:bCs/>
          <w:i/>
          <w:iCs/>
        </w:rPr>
        <w:t>will never, ever touch you</w:t>
      </w:r>
      <w:r>
        <w:t xml:space="preserve">.  But there is more to Jesus’ promise that does affect our lives </w:t>
      </w:r>
      <w:r w:rsidR="00E566CF">
        <w:t>in the present</w:t>
      </w:r>
      <w:r>
        <w:t>.  It’s not only about the future.</w:t>
      </w:r>
    </w:p>
    <w:p w14:paraId="5FE153F6" w14:textId="77777777" w:rsidR="00576F54" w:rsidRDefault="00576F54" w:rsidP="00576F54">
      <w:pPr>
        <w:tabs>
          <w:tab w:val="left" w:pos="360"/>
        </w:tabs>
        <w:spacing w:after="0" w:line="240" w:lineRule="auto"/>
        <w:jc w:val="both"/>
      </w:pPr>
      <w:r>
        <w:tab/>
        <w:t xml:space="preserve">He said, </w:t>
      </w:r>
      <w:r>
        <w:rPr>
          <w:color w:val="C00000"/>
        </w:rPr>
        <w:t>“You are rich (right now). Do not be afraid</w:t>
      </w:r>
      <w:proofErr w:type="gramStart"/>
      <w:r>
        <w:rPr>
          <w:color w:val="C00000"/>
        </w:rPr>
        <w:t>….you</w:t>
      </w:r>
      <w:proofErr w:type="gramEnd"/>
      <w:r>
        <w:rPr>
          <w:color w:val="C00000"/>
        </w:rPr>
        <w:t xml:space="preserve"> will be tested and you will suffer persecution for ten days.”  </w:t>
      </w:r>
      <w:r>
        <w:t>Don’t be afraid.  It will only last 10 days.</w:t>
      </w:r>
    </w:p>
    <w:p w14:paraId="625EF2A9" w14:textId="1E7BC5CB" w:rsidR="00576F54" w:rsidRDefault="00576F54" w:rsidP="00576F54">
      <w:pPr>
        <w:tabs>
          <w:tab w:val="left" w:pos="360"/>
        </w:tabs>
        <w:spacing w:after="0" w:line="240" w:lineRule="auto"/>
        <w:jc w:val="both"/>
      </w:pPr>
      <w:r>
        <w:tab/>
        <w:t xml:space="preserve">I suppose it is possible that “ten days” is meant literally.   Although in the Book of Revelation, numbers tend to be figurative.  Whatever the case, 10 days is a limited time, a specific amount fixed by God beyond which it cannot go.  It means that God knows what troubles His people face in the present and He limits the influence that evil has on </w:t>
      </w:r>
      <w:r w:rsidR="00E566CF">
        <w:t>them</w:t>
      </w:r>
      <w:r>
        <w:t xml:space="preserve">.  Evil will come because the </w:t>
      </w:r>
      <w:proofErr w:type="gramStart"/>
      <w:r>
        <w:t>Prince</w:t>
      </w:r>
      <w:proofErr w:type="gramEnd"/>
      <w:r>
        <w:t xml:space="preserve"> of this world will bring it.  But God’s children remain </w:t>
      </w:r>
      <w:r w:rsidRPr="00E566CF">
        <w:rPr>
          <w:b/>
          <w:bCs/>
          <w:i/>
          <w:iCs/>
        </w:rPr>
        <w:t>untouched by</w:t>
      </w:r>
      <w:r>
        <w:t xml:space="preserve"> it and </w:t>
      </w:r>
      <w:r w:rsidRPr="00E566CF">
        <w:rPr>
          <w:b/>
          <w:bCs/>
          <w:i/>
          <w:iCs/>
        </w:rPr>
        <w:t>the second death</w:t>
      </w:r>
      <w:r>
        <w:t xml:space="preserve"> as they cling to their faith in the Savior.</w:t>
      </w:r>
    </w:p>
    <w:p w14:paraId="6F90259E" w14:textId="465DC5CD" w:rsidR="00576F54" w:rsidRDefault="00576F54" w:rsidP="00576F54">
      <w:pPr>
        <w:tabs>
          <w:tab w:val="left" w:pos="360"/>
        </w:tabs>
        <w:spacing w:after="0" w:line="240" w:lineRule="auto"/>
        <w:jc w:val="both"/>
      </w:pPr>
      <w:r>
        <w:tab/>
        <w:t xml:space="preserve">To trust that God limits evil for our good and to believe amid present troubles that Jesus triumphs over Satan for us, because </w:t>
      </w:r>
      <w:r>
        <w:rPr>
          <w:color w:val="C00000"/>
        </w:rPr>
        <w:t xml:space="preserve">“He came to destroy the works of the devil,” </w:t>
      </w:r>
      <w:r>
        <w:t xml:space="preserve">– that’s what it means to be </w:t>
      </w:r>
      <w:r w:rsidRPr="00A16049">
        <w:rPr>
          <w:b/>
          <w:bCs/>
          <w:i/>
          <w:iCs/>
        </w:rPr>
        <w:t>rich</w:t>
      </w:r>
      <w:r w:rsidR="00A16049" w:rsidRPr="00A16049">
        <w:rPr>
          <w:b/>
          <w:bCs/>
          <w:i/>
          <w:iCs/>
        </w:rPr>
        <w:t xml:space="preserve"> in the midst of poverty</w:t>
      </w:r>
      <w:r>
        <w:t>, being faithful right up to the moment our bodies</w:t>
      </w:r>
      <w:r w:rsidR="0035279B">
        <w:t xml:space="preserve"> die</w:t>
      </w:r>
      <w:r>
        <w:t xml:space="preserve">, always </w:t>
      </w:r>
      <w:r w:rsidRPr="00A16049">
        <w:t xml:space="preserve">looking ahead </w:t>
      </w:r>
      <w:r w:rsidR="0035279B" w:rsidRPr="00A16049">
        <w:t>to</w:t>
      </w:r>
      <w:r w:rsidR="0035279B">
        <w:rPr>
          <w:b/>
          <w:bCs/>
          <w:i/>
          <w:iCs/>
        </w:rPr>
        <w:t xml:space="preserve"> receive </w:t>
      </w:r>
      <w:r w:rsidRPr="00E8616E">
        <w:rPr>
          <w:b/>
          <w:bCs/>
          <w:i/>
          <w:iCs/>
        </w:rPr>
        <w:t>the crown of life</w:t>
      </w:r>
      <w:r>
        <w:rPr>
          <w:b/>
          <w:bCs/>
          <w:i/>
          <w:iCs/>
        </w:rPr>
        <w:t xml:space="preserve"> </w:t>
      </w:r>
      <w:r>
        <w:t xml:space="preserve">that </w:t>
      </w:r>
      <w:r w:rsidR="00A16049">
        <w:rPr>
          <w:color w:val="C00000"/>
        </w:rPr>
        <w:t>“</w:t>
      </w:r>
      <w:r w:rsidRPr="00A16049">
        <w:rPr>
          <w:color w:val="C00000"/>
        </w:rPr>
        <w:t>will never spoil or fade, kept in heaven for you.</w:t>
      </w:r>
      <w:r w:rsidR="00A16049">
        <w:rPr>
          <w:color w:val="C00000"/>
        </w:rPr>
        <w:t>”</w:t>
      </w:r>
    </w:p>
    <w:p w14:paraId="080011A4" w14:textId="77777777" w:rsidR="00576F54" w:rsidRDefault="00576F54" w:rsidP="00576F54">
      <w:pPr>
        <w:tabs>
          <w:tab w:val="left" w:pos="360"/>
        </w:tabs>
        <w:spacing w:after="0" w:line="240" w:lineRule="auto"/>
        <w:jc w:val="both"/>
      </w:pPr>
      <w:r>
        <w:tab/>
        <w:t xml:space="preserve">Until that day, </w:t>
      </w:r>
      <w:r>
        <w:rPr>
          <w:b/>
          <w:bCs/>
        </w:rPr>
        <w:t>hear what the Spirit says</w:t>
      </w:r>
      <w:r>
        <w:t xml:space="preserve"> through the mouth of the Lord Jesus:</w:t>
      </w:r>
      <w:r>
        <w:rPr>
          <w:b/>
          <w:bCs/>
        </w:rPr>
        <w:t xml:space="preserve"> </w:t>
      </w:r>
      <w:r>
        <w:t xml:space="preserve">“Keep looking forward.  Don’t worry.  I know your troubles.  They will continue, but only for a little while.  I will limit them.  Be </w:t>
      </w:r>
      <w:r w:rsidRPr="004317D2">
        <w:rPr>
          <w:b/>
          <w:bCs/>
          <w:i/>
          <w:iCs/>
        </w:rPr>
        <w:t xml:space="preserve">unafraid </w:t>
      </w:r>
      <w:proofErr w:type="gramStart"/>
      <w:r w:rsidRPr="004317D2">
        <w:rPr>
          <w:b/>
          <w:bCs/>
          <w:i/>
          <w:iCs/>
        </w:rPr>
        <w:t>in the midst of</w:t>
      </w:r>
      <w:proofErr w:type="gramEnd"/>
      <w:r w:rsidRPr="004317D2">
        <w:rPr>
          <w:b/>
          <w:bCs/>
          <w:i/>
          <w:iCs/>
        </w:rPr>
        <w:t xml:space="preserve"> any adversity</w:t>
      </w:r>
      <w:r>
        <w:t xml:space="preserve"> for </w:t>
      </w:r>
      <w:r w:rsidRPr="004317D2">
        <w:rPr>
          <w:b/>
          <w:bCs/>
          <w:i/>
          <w:iCs/>
        </w:rPr>
        <w:t>you are eternally rich, even in the midst of earthly poverty</w:t>
      </w:r>
      <w:r>
        <w:t xml:space="preserve">.  Be faithful to Me until death.  Your </w:t>
      </w:r>
      <w:r w:rsidRPr="004317D2">
        <w:rPr>
          <w:b/>
          <w:bCs/>
          <w:i/>
          <w:iCs/>
        </w:rPr>
        <w:t>victor’s crown</w:t>
      </w:r>
      <w:r>
        <w:t xml:space="preserve"> awaits.”  </w:t>
      </w:r>
    </w:p>
    <w:p w14:paraId="05B18225" w14:textId="77777777" w:rsidR="00576F54" w:rsidRPr="00576F54" w:rsidRDefault="00576F54" w:rsidP="00576F54">
      <w:pPr>
        <w:tabs>
          <w:tab w:val="left" w:pos="360"/>
        </w:tabs>
        <w:spacing w:after="0" w:line="240" w:lineRule="auto"/>
        <w:jc w:val="both"/>
        <w:rPr>
          <w:b/>
          <w:bCs/>
        </w:rPr>
      </w:pPr>
      <w:r>
        <w:tab/>
      </w:r>
      <w:proofErr w:type="gramStart"/>
      <w:r>
        <w:t>So</w:t>
      </w:r>
      <w:proofErr w:type="gramEnd"/>
      <w:r>
        <w:t xml:space="preserve"> it was for Polycarp.  </w:t>
      </w:r>
      <w:proofErr w:type="gramStart"/>
      <w:r>
        <w:t>So</w:t>
      </w:r>
      <w:proofErr w:type="gramEnd"/>
      <w:r>
        <w:t xml:space="preserve"> it was for the Church in Smyrna.  And </w:t>
      </w:r>
      <w:proofErr w:type="gramStart"/>
      <w:r>
        <w:t>so</w:t>
      </w:r>
      <w:proofErr w:type="gramEnd"/>
      <w:r>
        <w:t xml:space="preserve"> it will be for faithful Christians today.  God grant it in our lives of faith for Jesus’ sake.  Amen.   </w:t>
      </w:r>
    </w:p>
    <w:p w14:paraId="4AA614CF" w14:textId="769073E9" w:rsidR="000E56E1" w:rsidRDefault="002055C5" w:rsidP="000E56E1">
      <w:pPr>
        <w:tabs>
          <w:tab w:val="left" w:pos="360"/>
        </w:tabs>
        <w:spacing w:after="0" w:line="240" w:lineRule="auto"/>
        <w:jc w:val="both"/>
      </w:pPr>
      <w:r>
        <w:t xml:space="preserve">Sermon for the </w:t>
      </w:r>
      <w:r w:rsidR="00E96C80">
        <w:t>3</w:t>
      </w:r>
      <w:r w:rsidR="00E96C80" w:rsidRPr="00E96C80">
        <w:rPr>
          <w:vertAlign w:val="superscript"/>
        </w:rPr>
        <w:t>rd</w:t>
      </w:r>
      <w:r w:rsidR="00E96C80">
        <w:t xml:space="preserve"> </w:t>
      </w:r>
      <w:r w:rsidR="000E56E1">
        <w:t xml:space="preserve">Sunday </w:t>
      </w:r>
      <w:r w:rsidR="00860383">
        <w:t>after Pentecost</w:t>
      </w:r>
      <w:r w:rsidR="0070696F">
        <w:t xml:space="preserve">                </w:t>
      </w:r>
      <w:r w:rsidR="0036479F">
        <w:t xml:space="preserve"> </w:t>
      </w:r>
      <w:r w:rsidR="00860383">
        <w:t xml:space="preserve">     June </w:t>
      </w:r>
      <w:r w:rsidR="00E96C80">
        <w:t>26</w:t>
      </w:r>
      <w:r w:rsidR="000E56E1">
        <w:t>, 20</w:t>
      </w:r>
      <w:r w:rsidR="00B65CF2">
        <w:t>22</w:t>
      </w:r>
    </w:p>
    <w:p w14:paraId="6079140D" w14:textId="336CEED8" w:rsidR="000E56E1" w:rsidRDefault="0070696F" w:rsidP="000E56E1">
      <w:pPr>
        <w:tabs>
          <w:tab w:val="left" w:pos="360"/>
        </w:tabs>
        <w:spacing w:after="0" w:line="240" w:lineRule="auto"/>
        <w:jc w:val="both"/>
      </w:pPr>
      <w:r>
        <w:t>Text: Rv</w:t>
      </w:r>
      <w:r w:rsidR="00860383">
        <w:t>.</w:t>
      </w:r>
      <w:r>
        <w:t xml:space="preserve"> 2</w:t>
      </w:r>
      <w:r w:rsidR="00860383">
        <w:t>:</w:t>
      </w:r>
      <w:r w:rsidR="00E96C80">
        <w:t>8-11</w:t>
      </w:r>
      <w:r w:rsidR="000E56E1">
        <w:t xml:space="preserve"> </w:t>
      </w:r>
      <w:r w:rsidR="00860383">
        <w:t>Summer Series: 7 Letters to the 7 Churches</w:t>
      </w:r>
      <w:r w:rsidR="00E96C80">
        <w:t xml:space="preserve"> </w:t>
      </w:r>
      <w:r w:rsidR="00B65CF2">
        <w:t>22</w:t>
      </w:r>
      <w:r>
        <w:t>:2</w:t>
      </w:r>
      <w:r w:rsidR="00B65CF2">
        <w:t>3</w:t>
      </w:r>
      <w:r w:rsidR="00B747F1">
        <w:t>30</w:t>
      </w:r>
    </w:p>
    <w:p w14:paraId="2003222C" w14:textId="3B5EC95E" w:rsidR="000E56E1" w:rsidRDefault="00600A48" w:rsidP="000E56E1">
      <w:pPr>
        <w:tabs>
          <w:tab w:val="left" w:pos="360"/>
        </w:tabs>
        <w:spacing w:after="0" w:line="240" w:lineRule="auto"/>
        <w:jc w:val="both"/>
      </w:pPr>
      <w:r>
        <w:t xml:space="preserve">Theme:  </w:t>
      </w:r>
      <w:r w:rsidR="00223B98">
        <w:t xml:space="preserve">Hear What the Spirit Says…To the Church in </w:t>
      </w:r>
      <w:r w:rsidR="00E96C80">
        <w:t>Smyrna</w:t>
      </w:r>
      <w:r w:rsidR="0036479F">
        <w:t>.</w:t>
      </w:r>
      <w:r w:rsidR="00860383">
        <w:t xml:space="preserve">   </w:t>
      </w:r>
    </w:p>
    <w:p w14:paraId="3342B798" w14:textId="77777777" w:rsidR="000E56E1" w:rsidRDefault="000E56E1" w:rsidP="000E56E1">
      <w:pPr>
        <w:tabs>
          <w:tab w:val="left" w:pos="360"/>
        </w:tabs>
        <w:spacing w:after="0" w:line="240" w:lineRule="auto"/>
        <w:jc w:val="both"/>
      </w:pPr>
    </w:p>
    <w:p w14:paraId="6E62A169" w14:textId="30AB11EA" w:rsidR="00E96C80" w:rsidRDefault="003B02B1" w:rsidP="000E56E1">
      <w:pPr>
        <w:tabs>
          <w:tab w:val="left" w:pos="360"/>
        </w:tabs>
        <w:spacing w:after="0" w:line="240" w:lineRule="auto"/>
        <w:jc w:val="both"/>
      </w:pPr>
      <w:r>
        <w:tab/>
      </w:r>
      <w:r w:rsidR="00E96C80">
        <w:t>So radical are the claims of the Gospel, so sweeping</w:t>
      </w:r>
      <w:r w:rsidR="00B61D0B">
        <w:t xml:space="preserve"> </w:t>
      </w:r>
      <w:r w:rsidR="00E96C80">
        <w:t xml:space="preserve">its demands on the faithful, and so uncompromising does it </w:t>
      </w:r>
      <w:r w:rsidR="00B61D0B">
        <w:t>render all</w:t>
      </w:r>
      <w:r w:rsidR="00E96C80">
        <w:t xml:space="preserve"> who give themselves fully to it, that opposition, persecution, and even death </w:t>
      </w:r>
      <w:proofErr w:type="gramStart"/>
      <w:r w:rsidR="00E96C80">
        <w:t>ar</w:t>
      </w:r>
      <w:r w:rsidR="007C59B1">
        <w:t>e</w:t>
      </w:r>
      <w:proofErr w:type="gramEnd"/>
      <w:r w:rsidR="007C59B1">
        <w:t>…</w:t>
      </w:r>
      <w:r w:rsidR="007C59B1" w:rsidRPr="007C59B1">
        <w:rPr>
          <w:i/>
          <w:iCs/>
        </w:rPr>
        <w:t>are</w:t>
      </w:r>
      <w:r w:rsidR="00E96C80">
        <w:t xml:space="preserve"> to be expected (</w:t>
      </w:r>
      <w:proofErr w:type="spellStart"/>
      <w:r w:rsidR="00E96C80">
        <w:t>Latourette</w:t>
      </w:r>
      <w:proofErr w:type="spellEnd"/>
      <w:r w:rsidR="00E96C80">
        <w:t xml:space="preserve"> p.81).</w:t>
      </w:r>
    </w:p>
    <w:p w14:paraId="08F06CC4" w14:textId="49A46ADD" w:rsidR="00933998" w:rsidRDefault="00E96C80" w:rsidP="000E56E1">
      <w:pPr>
        <w:tabs>
          <w:tab w:val="left" w:pos="360"/>
        </w:tabs>
        <w:spacing w:after="0" w:line="240" w:lineRule="auto"/>
        <w:jc w:val="both"/>
      </w:pPr>
      <w:r>
        <w:tab/>
      </w:r>
      <w:r w:rsidR="00B747F1">
        <w:t xml:space="preserve">1,866 </w:t>
      </w:r>
      <w:r w:rsidR="00EC4DD8">
        <w:t>years ago</w:t>
      </w:r>
      <w:r w:rsidR="00F72B55">
        <w:t>,</w:t>
      </w:r>
      <w:r w:rsidR="00EC4DD8">
        <w:t xml:space="preserve"> an </w:t>
      </w:r>
      <w:r w:rsidR="00B747F1">
        <w:t>elderly</w:t>
      </w:r>
      <w:r w:rsidR="00EC4DD8">
        <w:t xml:space="preserve"> man of 86 years stood before a Roman judge.  </w:t>
      </w:r>
      <w:r w:rsidR="00F72B55">
        <w:t xml:space="preserve">A disciple of the Apostle John and </w:t>
      </w:r>
      <w:r w:rsidR="00EC4DD8">
        <w:t xml:space="preserve">head of the Christian </w:t>
      </w:r>
      <w:r w:rsidR="00F72B55">
        <w:t>c</w:t>
      </w:r>
      <w:r w:rsidR="00EC4DD8">
        <w:t>hurch in Smyrna</w:t>
      </w:r>
      <w:r w:rsidR="00F72B55">
        <w:t xml:space="preserve">, </w:t>
      </w:r>
      <w:r w:rsidR="00EC4DD8">
        <w:t>he lived some 60 years after John wrote th</w:t>
      </w:r>
      <w:r w:rsidR="00F72B55">
        <w:t xml:space="preserve">e words of </w:t>
      </w:r>
      <w:r w:rsidR="00EB441B">
        <w:t>today’s</w:t>
      </w:r>
      <w:r w:rsidR="00EC4DD8">
        <w:t xml:space="preserve"> text</w:t>
      </w:r>
      <w:r w:rsidR="00933998">
        <w:t>.  His name</w:t>
      </w:r>
      <w:r w:rsidR="007C59B1">
        <w:t>?</w:t>
      </w:r>
      <w:r w:rsidR="00933998">
        <w:t xml:space="preserve"> Polycarp.  His crime?  Being a Christian.  He had been a pastor in Smyrna over 50 years and the soldiers had never touched him before.  But now the state was determined to </w:t>
      </w:r>
      <w:r w:rsidR="00F72B55">
        <w:t xml:space="preserve">crack down on </w:t>
      </w:r>
      <w:r w:rsidR="00933998">
        <w:t xml:space="preserve">Christianity </w:t>
      </w:r>
      <w:r w:rsidR="00F72B55">
        <w:t xml:space="preserve">as </w:t>
      </w:r>
      <w:r w:rsidR="00933998">
        <w:t>a capital crime.</w:t>
      </w:r>
    </w:p>
    <w:p w14:paraId="08245435" w14:textId="0E21D954" w:rsidR="000A59A3" w:rsidRDefault="00933998" w:rsidP="000E56E1">
      <w:pPr>
        <w:tabs>
          <w:tab w:val="left" w:pos="360"/>
        </w:tabs>
        <w:spacing w:after="0" w:line="240" w:lineRule="auto"/>
        <w:jc w:val="both"/>
      </w:pPr>
      <w:r>
        <w:tab/>
        <w:t>The judge wished to show Polycarp some clemency</w:t>
      </w:r>
      <w:r w:rsidR="00F72B55">
        <w:t>:</w:t>
      </w:r>
      <w:r>
        <w:t xml:space="preserve"> “Offer a sacrifice, just a pinch of incense to the emperor</w:t>
      </w:r>
      <w:r w:rsidR="00F72B55">
        <w:t xml:space="preserve">. </w:t>
      </w:r>
      <w:r>
        <w:t>What harm could that do for just one moment?” To his suggestion the aged Polycarp replied: “</w:t>
      </w:r>
      <w:r w:rsidR="000A59A3">
        <w:t>Eighty and six years I have served Him (</w:t>
      </w:r>
      <w:r w:rsidR="007C59B1">
        <w:t xml:space="preserve">i.e., </w:t>
      </w:r>
      <w:r w:rsidR="000A59A3">
        <w:t xml:space="preserve">Jesus), and He never did me any wrong.  How can I now blaspheme my King who has saved me?” </w:t>
      </w:r>
      <w:r w:rsidR="00F72B55">
        <w:t>I</w:t>
      </w:r>
      <w:r w:rsidR="000A59A3">
        <w:t>n anger the judge threatened to use fire to quash his spirit</w:t>
      </w:r>
      <w:r w:rsidR="00F72B55">
        <w:t>. O</w:t>
      </w:r>
      <w:r w:rsidR="000A59A3">
        <w:t xml:space="preserve">ld Polycarp replied, “Use it, if you will, but be concerned about another fire, reserved for the ungodly, which will eternally quell your spirit. But why do you delay?  Come, do what you will.”  </w:t>
      </w:r>
    </w:p>
    <w:p w14:paraId="5E8CA89B" w14:textId="2D4B8F43" w:rsidR="000A59A3" w:rsidRDefault="000A59A3" w:rsidP="000E56E1">
      <w:pPr>
        <w:tabs>
          <w:tab w:val="left" w:pos="360"/>
        </w:tabs>
        <w:spacing w:after="0" w:line="240" w:lineRule="auto"/>
        <w:jc w:val="both"/>
        <w:rPr>
          <w:color w:val="C00000"/>
        </w:rPr>
      </w:pPr>
      <w:r>
        <w:tab/>
        <w:t>Soldiers grabbed him to nail him to a stake</w:t>
      </w:r>
      <w:r w:rsidR="007C59B1">
        <w:t xml:space="preserve">.  </w:t>
      </w:r>
      <w:proofErr w:type="gramStart"/>
      <w:r w:rsidR="007C59B1">
        <w:t>B</w:t>
      </w:r>
      <w:r>
        <w:t>ut</w:t>
      </w:r>
      <w:r w:rsidR="007C59B1">
        <w:t>,</w:t>
      </w:r>
      <w:proofErr w:type="gramEnd"/>
      <w:r>
        <w:t xml:space="preserve"> Polycarp stopped them: “Leave me as I am</w:t>
      </w:r>
      <w:r w:rsidR="005252AB">
        <w:t>, f</w:t>
      </w:r>
      <w:r w:rsidR="00B96F35">
        <w:t>or He who grants me to endure the fire will enable me also to remain on the pyre unmoved, with the security you desire from nails.” As his flesh was consumed by the fire, the chronicler of this martyrdom said it was “not as burning flesh but as bread baking or as gold and silver refined in a furnace</w:t>
      </w:r>
      <w:r w:rsidR="005252AB">
        <w:t>”</w:t>
      </w:r>
      <w:r w:rsidR="00B96F35">
        <w:t xml:space="preserve"> (CSB). Thus came to pass a partial fulfillment of Jesus’ words: </w:t>
      </w:r>
      <w:r w:rsidR="00B96F35">
        <w:rPr>
          <w:color w:val="C00000"/>
        </w:rPr>
        <w:t xml:space="preserve">“I know your </w:t>
      </w:r>
      <w:r w:rsidR="00EB441B">
        <w:rPr>
          <w:color w:val="C00000"/>
        </w:rPr>
        <w:t>afflictions</w:t>
      </w:r>
      <w:proofErr w:type="gramStart"/>
      <w:r w:rsidR="00B96F35">
        <w:rPr>
          <w:color w:val="C00000"/>
        </w:rPr>
        <w:t>….Do</w:t>
      </w:r>
      <w:proofErr w:type="gramEnd"/>
      <w:r w:rsidR="00B96F35">
        <w:rPr>
          <w:color w:val="C00000"/>
        </w:rPr>
        <w:t xml:space="preserve"> not be afraid of what you are about to suffer….You will suffer persecution</w:t>
      </w:r>
      <w:r w:rsidR="00EB441B">
        <w:rPr>
          <w:color w:val="C00000"/>
        </w:rPr>
        <w:t>….</w:t>
      </w:r>
      <w:r w:rsidR="00B96F35">
        <w:rPr>
          <w:color w:val="C00000"/>
        </w:rPr>
        <w:t xml:space="preserve">Be faithful </w:t>
      </w:r>
      <w:r w:rsidR="00A5232F">
        <w:rPr>
          <w:color w:val="C00000"/>
        </w:rPr>
        <w:t xml:space="preserve">even </w:t>
      </w:r>
      <w:r w:rsidR="00B96F35">
        <w:rPr>
          <w:color w:val="C00000"/>
        </w:rPr>
        <w:t>to the point of death</w:t>
      </w:r>
      <w:r w:rsidR="002E4B32">
        <w:rPr>
          <w:color w:val="C00000"/>
        </w:rPr>
        <w:t>…</w:t>
      </w:r>
      <w:r w:rsidR="00B96F35">
        <w:rPr>
          <w:color w:val="C00000"/>
        </w:rPr>
        <w:t>.”</w:t>
      </w:r>
    </w:p>
    <w:p w14:paraId="62C7225B" w14:textId="11FB4676" w:rsidR="002E4B32" w:rsidRPr="00B747F1" w:rsidRDefault="002E4B32" w:rsidP="000E56E1">
      <w:pPr>
        <w:tabs>
          <w:tab w:val="left" w:pos="360"/>
        </w:tabs>
        <w:spacing w:after="0" w:line="240" w:lineRule="auto"/>
        <w:jc w:val="both"/>
        <w:rPr>
          <w:b/>
          <w:bCs/>
          <w:i/>
          <w:iCs/>
        </w:rPr>
      </w:pPr>
      <w:r>
        <w:rPr>
          <w:color w:val="C00000"/>
        </w:rPr>
        <w:tab/>
      </w:r>
      <w:r>
        <w:t xml:space="preserve">Faithful to the Savior were many early Christians.  Fine examples in faith they are for us today.  They heard the Word and willingly gave their lives for it.  Likewise, the Scriptures encourage us </w:t>
      </w:r>
      <w:r>
        <w:rPr>
          <w:b/>
          <w:bCs/>
        </w:rPr>
        <w:t xml:space="preserve">Hear What the Spirit Says. </w:t>
      </w:r>
      <w:r>
        <w:t xml:space="preserve"> Today we hear what He says to the church in Smyrna.  It was</w:t>
      </w:r>
      <w:r>
        <w:rPr>
          <w:b/>
          <w:bCs/>
          <w:i/>
          <w:iCs/>
        </w:rPr>
        <w:t xml:space="preserve"> rich </w:t>
      </w:r>
      <w:proofErr w:type="gramStart"/>
      <w:r>
        <w:rPr>
          <w:b/>
          <w:bCs/>
          <w:i/>
          <w:iCs/>
        </w:rPr>
        <w:t>in the midst of</w:t>
      </w:r>
      <w:proofErr w:type="gramEnd"/>
      <w:r>
        <w:rPr>
          <w:b/>
          <w:bCs/>
          <w:i/>
          <w:iCs/>
        </w:rPr>
        <w:t xml:space="preserve"> poverty</w:t>
      </w:r>
      <w:r w:rsidR="009B222F">
        <w:rPr>
          <w:b/>
          <w:bCs/>
          <w:i/>
          <w:iCs/>
        </w:rPr>
        <w:t xml:space="preserve">; </w:t>
      </w:r>
      <w:r>
        <w:rPr>
          <w:b/>
          <w:bCs/>
          <w:i/>
          <w:iCs/>
        </w:rPr>
        <w:t>unafraid in the midst of adversity</w:t>
      </w:r>
      <w:r w:rsidR="009B222F">
        <w:rPr>
          <w:b/>
          <w:bCs/>
          <w:i/>
          <w:iCs/>
        </w:rPr>
        <w:t>; and</w:t>
      </w:r>
      <w:r>
        <w:rPr>
          <w:b/>
          <w:bCs/>
          <w:i/>
          <w:iCs/>
        </w:rPr>
        <w:t xml:space="preserve"> </w:t>
      </w:r>
      <w:r w:rsidR="009B222F">
        <w:t>i</w:t>
      </w:r>
      <w:r>
        <w:t>n the end</w:t>
      </w:r>
      <w:r w:rsidR="00A5232F">
        <w:t>,</w:t>
      </w:r>
      <w:r w:rsidR="00B747F1">
        <w:t xml:space="preserve"> </w:t>
      </w:r>
      <w:r w:rsidR="009B222F">
        <w:rPr>
          <w:b/>
          <w:bCs/>
          <w:i/>
          <w:iCs/>
        </w:rPr>
        <w:t>u</w:t>
      </w:r>
      <w:r w:rsidR="00B747F1">
        <w:rPr>
          <w:b/>
          <w:bCs/>
          <w:i/>
          <w:iCs/>
        </w:rPr>
        <w:t>ntouched by the second death</w:t>
      </w:r>
      <w:r w:rsidR="009B222F">
        <w:rPr>
          <w:b/>
          <w:bCs/>
          <w:i/>
          <w:iCs/>
        </w:rPr>
        <w:t xml:space="preserve">, </w:t>
      </w:r>
      <w:r w:rsidR="00A5232F">
        <w:rPr>
          <w:b/>
          <w:bCs/>
          <w:i/>
          <w:iCs/>
        </w:rPr>
        <w:t xml:space="preserve">it </w:t>
      </w:r>
      <w:r w:rsidR="004E10DF">
        <w:rPr>
          <w:b/>
          <w:bCs/>
          <w:i/>
          <w:iCs/>
        </w:rPr>
        <w:t xml:space="preserve">would </w:t>
      </w:r>
      <w:r w:rsidR="009B222F">
        <w:rPr>
          <w:b/>
          <w:bCs/>
          <w:i/>
          <w:iCs/>
        </w:rPr>
        <w:t>re</w:t>
      </w:r>
      <w:r w:rsidR="00B747F1">
        <w:rPr>
          <w:b/>
          <w:bCs/>
          <w:i/>
          <w:iCs/>
        </w:rPr>
        <w:t>ceiv</w:t>
      </w:r>
      <w:r w:rsidR="00A5232F">
        <w:rPr>
          <w:b/>
          <w:bCs/>
          <w:i/>
          <w:iCs/>
        </w:rPr>
        <w:t>e</w:t>
      </w:r>
      <w:r w:rsidR="00B747F1">
        <w:rPr>
          <w:b/>
          <w:bCs/>
          <w:i/>
          <w:iCs/>
        </w:rPr>
        <w:t xml:space="preserve"> the crown of life.</w:t>
      </w:r>
    </w:p>
    <w:p w14:paraId="63F20675" w14:textId="208BED6D" w:rsidR="000A59A3" w:rsidRDefault="009B222F" w:rsidP="009B222F">
      <w:pPr>
        <w:tabs>
          <w:tab w:val="left" w:pos="360"/>
        </w:tabs>
        <w:spacing w:after="0" w:line="240" w:lineRule="auto"/>
        <w:jc w:val="both"/>
      </w:pPr>
      <w:r w:rsidRPr="009B222F">
        <w:rPr>
          <w:b/>
          <w:bCs/>
          <w:i/>
          <w:iCs/>
        </w:rPr>
        <w:lastRenderedPageBreak/>
        <w:t>I.</w:t>
      </w:r>
      <w:r>
        <w:rPr>
          <w:b/>
          <w:bCs/>
          <w:i/>
          <w:iCs/>
        </w:rPr>
        <w:t xml:space="preserve"> </w:t>
      </w:r>
      <w:r w:rsidRPr="009B222F">
        <w:rPr>
          <w:b/>
          <w:bCs/>
          <w:i/>
          <w:iCs/>
        </w:rPr>
        <w:t xml:space="preserve"> </w:t>
      </w:r>
      <w:r>
        <w:t xml:space="preserve">Like the church in Ephesus, the church in Smyrna was </w:t>
      </w:r>
      <w:proofErr w:type="gramStart"/>
      <w:r>
        <w:t>a fairly old</w:t>
      </w:r>
      <w:proofErr w:type="gramEnd"/>
      <w:r>
        <w:t xml:space="preserve"> congregation, probably founded by the Apostle Paul when he was in Ephesus (Ac.19).  So, perhaps it was some 4</w:t>
      </w:r>
      <w:r w:rsidR="00814A83">
        <w:t>0+</w:t>
      </w:r>
      <w:r>
        <w:t xml:space="preserve"> years old when John wrote this letter. </w:t>
      </w:r>
      <w:r w:rsidR="00814A83">
        <w:t xml:space="preserve"> It was only about 35 miles away from its sister congregation in Ephesus, about the same distance it is for us to go from Zion</w:t>
      </w:r>
      <w:r w:rsidR="00736AEA">
        <w:t xml:space="preserve"> in Springfield</w:t>
      </w:r>
      <w:r w:rsidR="00814A83">
        <w:t xml:space="preserve"> to Peace</w:t>
      </w:r>
      <w:r w:rsidR="00736AEA">
        <w:t xml:space="preserve"> in Marshfield.</w:t>
      </w:r>
      <w:r w:rsidR="00814A83">
        <w:t xml:space="preserve"> However, unlike its sister congregation in Ephesus, it was neither large nor solid by outward appearances for things had been tough in the lives of its members.  They had suffered many cutbacks for their faith.</w:t>
      </w:r>
    </w:p>
    <w:p w14:paraId="33203721" w14:textId="2280FEE8" w:rsidR="00736AEA" w:rsidRDefault="00D925B7" w:rsidP="009B222F">
      <w:pPr>
        <w:tabs>
          <w:tab w:val="left" w:pos="360"/>
        </w:tabs>
        <w:spacing w:after="0" w:line="240" w:lineRule="auto"/>
        <w:jc w:val="both"/>
        <w:rPr>
          <w:color w:val="C00000"/>
        </w:rPr>
      </w:pPr>
      <w:r>
        <w:tab/>
        <w:t>The city was closely aligned with Rome and the emperor, a center of emperor worship in Asia Minor.  The city leaders courted Caesar’s favor by desiring to build a temple of worship to him there.  They won his favor</w:t>
      </w:r>
      <w:r w:rsidR="004E10DF">
        <w:t>,</w:t>
      </w:r>
      <w:r>
        <w:t xml:space="preserve"> and a great temple to Caesar was built.  Imagine the tension that caused between the city leaders</w:t>
      </w:r>
      <w:r w:rsidR="0078269C">
        <w:t xml:space="preserve"> </w:t>
      </w:r>
      <w:r>
        <w:t xml:space="preserve">and the Christians for </w:t>
      </w:r>
      <w:r w:rsidRPr="00D925B7">
        <w:rPr>
          <w:color w:val="C00000"/>
        </w:rPr>
        <w:t>“there is no God except the Lord.</w:t>
      </w:r>
      <w:r>
        <w:rPr>
          <w:color w:val="C00000"/>
        </w:rPr>
        <w:t xml:space="preserve">  Worship Him only.”</w:t>
      </w:r>
    </w:p>
    <w:p w14:paraId="6729AF84" w14:textId="0DC5FEBC" w:rsidR="007744CA" w:rsidRPr="00D537F1" w:rsidRDefault="00D925B7" w:rsidP="007744CA">
      <w:pPr>
        <w:tabs>
          <w:tab w:val="left" w:pos="360"/>
        </w:tabs>
        <w:spacing w:after="0" w:line="240" w:lineRule="auto"/>
        <w:jc w:val="both"/>
      </w:pPr>
      <w:r>
        <w:rPr>
          <w:color w:val="C00000"/>
        </w:rPr>
        <w:tab/>
      </w:r>
      <w:r>
        <w:t>In addition</w:t>
      </w:r>
      <w:r w:rsidR="008A1F08">
        <w:t xml:space="preserve">, </w:t>
      </w:r>
      <w:r>
        <w:t>the Jewish synagogue leaders</w:t>
      </w:r>
      <w:r w:rsidR="008A1F08">
        <w:t xml:space="preserve"> slandered the Christians.  Judaism was a sanctioned religion in the Roman Empire.  Christianity wasn’t. It was </w:t>
      </w:r>
      <w:r w:rsidR="0078269C">
        <w:t xml:space="preserve">considered </w:t>
      </w:r>
      <w:r w:rsidR="008A1F08">
        <w:t>suspect, especially when Christians talked about their heavenly King, Jesus.  To the Romans that s</w:t>
      </w:r>
      <w:r w:rsidR="0078269C">
        <w:t xml:space="preserve">macked of </w:t>
      </w:r>
      <w:r w:rsidR="008A1F08">
        <w:t>rebellion. So</w:t>
      </w:r>
      <w:r w:rsidR="0078269C">
        <w:t>,</w:t>
      </w:r>
      <w:r w:rsidR="008A1F08">
        <w:t xml:space="preserve"> the Jews in Smyrna stoked the fire</w:t>
      </w:r>
      <w:r w:rsidR="0078269C">
        <w:t xml:space="preserve"> of suspicion</w:t>
      </w:r>
      <w:r w:rsidR="008A1F08">
        <w:t xml:space="preserve"> against the Christian</w:t>
      </w:r>
      <w:r w:rsidR="00D537F1">
        <w:t xml:space="preserve"> Church</w:t>
      </w:r>
      <w:r w:rsidR="0078269C">
        <w:t>,</w:t>
      </w:r>
      <w:r w:rsidR="008A1F08">
        <w:t xml:space="preserve"> just </w:t>
      </w:r>
      <w:r w:rsidR="00D537F1">
        <w:t xml:space="preserve">as they had done a century </w:t>
      </w:r>
      <w:r w:rsidR="007744CA">
        <w:t xml:space="preserve">earlier with Christ when He </w:t>
      </w:r>
      <w:r w:rsidR="008A1F08">
        <w:t>stood before Pontius Pilate</w:t>
      </w:r>
      <w:r w:rsidR="007744CA">
        <w:t>. The Church often sustains much insult from those who claim that they confess God, but do not truly confess Him. Instead, they are bound to the devil as their source</w:t>
      </w:r>
      <w:r w:rsidR="0078269C">
        <w:t xml:space="preserve"> of leadership</w:t>
      </w:r>
      <w:r w:rsidR="007744CA">
        <w:t>.</w:t>
      </w:r>
    </w:p>
    <w:p w14:paraId="2BEEE4F3" w14:textId="3758A73B" w:rsidR="00324B0D" w:rsidRDefault="007744CA" w:rsidP="009B222F">
      <w:pPr>
        <w:tabs>
          <w:tab w:val="left" w:pos="360"/>
        </w:tabs>
        <w:spacing w:after="0" w:line="240" w:lineRule="auto"/>
        <w:jc w:val="both"/>
      </w:pPr>
      <w:r>
        <w:tab/>
      </w:r>
      <w:r w:rsidR="00D537F1">
        <w:t xml:space="preserve">As a result, some </w:t>
      </w:r>
      <w:r>
        <w:t xml:space="preserve">Christians seem to have </w:t>
      </w:r>
      <w:r w:rsidR="00D537F1">
        <w:t>had their property and possessions confiscated</w:t>
      </w:r>
      <w:r w:rsidR="0078269C">
        <w:t>,</w:t>
      </w:r>
      <w:r w:rsidR="00D537F1">
        <w:t xml:space="preserve"> for the Savior refers to their </w:t>
      </w:r>
      <w:r w:rsidR="00D537F1">
        <w:rPr>
          <w:color w:val="C00000"/>
        </w:rPr>
        <w:t>“suffering and poverty</w:t>
      </w:r>
      <w:r>
        <w:rPr>
          <w:color w:val="C00000"/>
        </w:rPr>
        <w:t xml:space="preserve">.”  </w:t>
      </w:r>
      <w:r>
        <w:t>Others were imprisoned or, like Polycarp, lost their lives.</w:t>
      </w:r>
      <w:r w:rsidR="00324B0D">
        <w:t xml:space="preserve">  The congregation was troubled on multiple fronts, not from within the church, as had been the case with Ephesus, but from </w:t>
      </w:r>
      <w:r w:rsidR="0078269C">
        <w:t>outside of the church</w:t>
      </w:r>
      <w:r w:rsidR="00324B0D">
        <w:t>.  How discouraged they could have become.</w:t>
      </w:r>
    </w:p>
    <w:p w14:paraId="183CBCAC" w14:textId="292DB1BC" w:rsidR="007E7C04" w:rsidRDefault="00324B0D" w:rsidP="009B222F">
      <w:pPr>
        <w:tabs>
          <w:tab w:val="left" w:pos="360"/>
        </w:tabs>
        <w:spacing w:after="0" w:line="240" w:lineRule="auto"/>
        <w:jc w:val="both"/>
      </w:pPr>
      <w:r>
        <w:tab/>
        <w:t xml:space="preserve">It was this temptation to discouragement that our Savior addressed, </w:t>
      </w:r>
      <w:r>
        <w:rPr>
          <w:color w:val="C00000"/>
        </w:rPr>
        <w:t xml:space="preserve">“I know your suffering and your poverty – but you are rich.  I know the blasphemy that comes from those who say they are </w:t>
      </w:r>
      <w:r w:rsidR="0078269C">
        <w:rPr>
          <w:color w:val="C00000"/>
        </w:rPr>
        <w:t>J</w:t>
      </w:r>
      <w:r>
        <w:rPr>
          <w:color w:val="C00000"/>
        </w:rPr>
        <w:t xml:space="preserve">ews but are not. Rather, they are a synagogue of Satan.  Do not fear anything that you are about to suffer.  I tell </w:t>
      </w:r>
      <w:proofErr w:type="gramStart"/>
      <w:r>
        <w:rPr>
          <w:color w:val="C00000"/>
        </w:rPr>
        <w:t>you,</w:t>
      </w:r>
      <w:proofErr w:type="gramEnd"/>
      <w:r>
        <w:rPr>
          <w:color w:val="C00000"/>
        </w:rPr>
        <w:t xml:space="preserve"> the devil is about to throw some of you into prison and you will be tested and suffer.”</w:t>
      </w:r>
      <w:r w:rsidR="007E7C04">
        <w:rPr>
          <w:color w:val="C00000"/>
        </w:rPr>
        <w:t xml:space="preserve"> </w:t>
      </w:r>
    </w:p>
    <w:p w14:paraId="40EC1587" w14:textId="785E239A" w:rsidR="00D925B7" w:rsidRDefault="007E7C04" w:rsidP="009B222F">
      <w:pPr>
        <w:tabs>
          <w:tab w:val="left" w:pos="360"/>
        </w:tabs>
        <w:spacing w:after="0" w:line="240" w:lineRule="auto"/>
        <w:jc w:val="both"/>
      </w:pPr>
      <w:r>
        <w:tab/>
        <w:t xml:space="preserve">Suffering afflictions, possession taken from you, blasphemed by Christ-haters, thrown into prison, killed for the faith - - do you think it will ever come to that for any of us?  From what I hear on the </w:t>
      </w:r>
      <w:r>
        <w:t xml:space="preserve">news, I know it’s happening in the Ukraine, Somalia, among some of those whom I know in China, and in other parts of the world.  Surprisingly, there seem to be rumblings of it taking </w:t>
      </w:r>
      <w:r w:rsidR="0078269C">
        <w:t xml:space="preserve">place </w:t>
      </w:r>
      <w:r>
        <w:t>in our own country</w:t>
      </w:r>
      <w:r w:rsidR="00467430">
        <w:t xml:space="preserve">.  Do you ever think it could come to such extremes for us?  Jesus did foretell that such things are a sign of the end times and will happen.  So don’t be shocked when you hear of the extreme things that happen against Christians in the world and even here. But what else does the Savior say?  </w:t>
      </w:r>
      <w:r w:rsidR="00467430">
        <w:rPr>
          <w:color w:val="C00000"/>
        </w:rPr>
        <w:t>“You are rich.”</w:t>
      </w:r>
      <w:r w:rsidR="007744CA">
        <w:t xml:space="preserve"> </w:t>
      </w:r>
    </w:p>
    <w:p w14:paraId="1D505AD3" w14:textId="39CC4FCB" w:rsidR="00467430" w:rsidRDefault="00467430" w:rsidP="009B222F">
      <w:pPr>
        <w:tabs>
          <w:tab w:val="left" w:pos="360"/>
        </w:tabs>
        <w:spacing w:after="0" w:line="240" w:lineRule="auto"/>
        <w:jc w:val="both"/>
        <w:rPr>
          <w:color w:val="C00000"/>
        </w:rPr>
      </w:pPr>
      <w:r>
        <w:tab/>
        <w:t xml:space="preserve">Rich in faith.  Filled with an abundance of spiritual blessings through the forgiveness of sins and salvation in Christ Jesus.  Christians </w:t>
      </w:r>
      <w:r w:rsidR="0078269C">
        <w:t xml:space="preserve">aren’t concerned about being rich with </w:t>
      </w:r>
      <w:r>
        <w:t>things of the present time</w:t>
      </w:r>
      <w:r w:rsidR="001B63A1">
        <w:t>. They are concerned about a</w:t>
      </w:r>
      <w:r>
        <w:t>cquir</w:t>
      </w:r>
      <w:r w:rsidR="001B63A1">
        <w:t>ing</w:t>
      </w:r>
      <w:r>
        <w:t xml:space="preserve"> eternal things</w:t>
      </w:r>
      <w:r w:rsidR="00015050">
        <w:t xml:space="preserve">. </w:t>
      </w:r>
      <w:r w:rsidR="001B63A1">
        <w:t xml:space="preserve">It’s </w:t>
      </w:r>
      <w:r w:rsidR="00015050">
        <w:t xml:space="preserve">a result of God’s grace to us in Christ.  Paul wrote, </w:t>
      </w:r>
      <w:r w:rsidR="00015050">
        <w:rPr>
          <w:color w:val="C00000"/>
        </w:rPr>
        <w:t>“For you know the grace of our Lord Jesus Christ, that though He was rich, yet for your sakes He became poor so that you through His poverty might become rich.</w:t>
      </w:r>
      <w:r w:rsidR="001B63A1">
        <w:rPr>
          <w:color w:val="C00000"/>
        </w:rPr>
        <w:t>”</w:t>
      </w:r>
    </w:p>
    <w:p w14:paraId="2441EA07" w14:textId="0708B058" w:rsidR="00015050" w:rsidRDefault="00015050" w:rsidP="009B222F">
      <w:pPr>
        <w:tabs>
          <w:tab w:val="left" w:pos="360"/>
        </w:tabs>
        <w:spacing w:after="0" w:line="240" w:lineRule="auto"/>
        <w:jc w:val="both"/>
        <w:rPr>
          <w:color w:val="C00000"/>
        </w:rPr>
      </w:pPr>
      <w:r>
        <w:rPr>
          <w:color w:val="C00000"/>
        </w:rPr>
        <w:tab/>
      </w:r>
      <w:r>
        <w:t xml:space="preserve">Dear people of God, you can’t become any richer than you are in your faith.  We have a Savior, who, through His humble death on the cross, made us eternally rich in the forgiveness of our sins. </w:t>
      </w:r>
      <w:r w:rsidR="001B63A1">
        <w:t>I</w:t>
      </w:r>
      <w:r>
        <w:t xml:space="preserve">n that He points us ahead to the existence that will be ours in the heavenly mansions above.  There is no poverty there, no slander against your name, no adversity for your life. Through Him, </w:t>
      </w:r>
      <w:proofErr w:type="gramStart"/>
      <w:r>
        <w:rPr>
          <w:b/>
          <w:bCs/>
          <w:i/>
          <w:iCs/>
        </w:rPr>
        <w:t>in the midst of</w:t>
      </w:r>
      <w:proofErr w:type="gramEnd"/>
      <w:r>
        <w:rPr>
          <w:b/>
          <w:bCs/>
          <w:i/>
          <w:iCs/>
        </w:rPr>
        <w:t xml:space="preserve"> poverty, you are rich; in the midst of adversity</w:t>
      </w:r>
      <w:r w:rsidR="004C62AB">
        <w:rPr>
          <w:b/>
          <w:bCs/>
          <w:i/>
          <w:iCs/>
        </w:rPr>
        <w:t xml:space="preserve">, you can stand unafraid.  </w:t>
      </w:r>
      <w:r w:rsidR="004C62AB">
        <w:rPr>
          <w:b/>
          <w:bCs/>
        </w:rPr>
        <w:t xml:space="preserve">Hear What the Spirit Says </w:t>
      </w:r>
      <w:r w:rsidR="004C62AB">
        <w:t xml:space="preserve">through the mouth of our Savior: </w:t>
      </w:r>
      <w:r w:rsidR="004C62AB">
        <w:rPr>
          <w:color w:val="C00000"/>
        </w:rPr>
        <w:t>“Be faithful to the point of death, and I will give you a crown of life</w:t>
      </w:r>
      <w:proofErr w:type="gramStart"/>
      <w:r w:rsidR="004C62AB">
        <w:rPr>
          <w:color w:val="C00000"/>
        </w:rPr>
        <w:t>….He</w:t>
      </w:r>
      <w:proofErr w:type="gramEnd"/>
      <w:r w:rsidR="004C62AB">
        <w:rPr>
          <w:color w:val="C00000"/>
        </w:rPr>
        <w:t xml:space="preserve"> who overcomes will not be hurt by the second death.”</w:t>
      </w:r>
    </w:p>
    <w:p w14:paraId="67BA0501" w14:textId="77777777" w:rsidR="0000355F" w:rsidRDefault="0000355F" w:rsidP="009B222F">
      <w:pPr>
        <w:tabs>
          <w:tab w:val="left" w:pos="360"/>
        </w:tabs>
        <w:spacing w:after="0" w:line="240" w:lineRule="auto"/>
        <w:jc w:val="both"/>
      </w:pPr>
    </w:p>
    <w:p w14:paraId="5B78CA50" w14:textId="5179E554" w:rsidR="0000355F" w:rsidRDefault="0000355F" w:rsidP="009B222F">
      <w:pPr>
        <w:tabs>
          <w:tab w:val="left" w:pos="360"/>
        </w:tabs>
        <w:spacing w:after="0" w:line="240" w:lineRule="auto"/>
        <w:jc w:val="both"/>
      </w:pPr>
      <w:r>
        <w:rPr>
          <w:b/>
          <w:bCs/>
          <w:i/>
          <w:iCs/>
        </w:rPr>
        <w:t>II.</w:t>
      </w:r>
      <w:r w:rsidR="004C62AB">
        <w:tab/>
      </w:r>
      <w:r w:rsidR="001B63A1">
        <w:t>You</w:t>
      </w:r>
      <w:r w:rsidR="004C62AB">
        <w:t xml:space="preserve"> are forward-looking people, </w:t>
      </w:r>
      <w:r w:rsidR="001B63A1">
        <w:t xml:space="preserve">looking </w:t>
      </w:r>
      <w:r w:rsidR="004C62AB">
        <w:t>to that which lies beyond this world.  Sometimes that appears to make the people of this world angry</w:t>
      </w:r>
      <w:r w:rsidR="005122C9">
        <w:t xml:space="preserve">.  They accuse us of not caring and we are told, “You need to focus on the moment.  You need to find solutions to the world’s present problems and make this a better place in which to live.”  But doesn’t history point out that this will </w:t>
      </w:r>
      <w:r>
        <w:t xml:space="preserve">never </w:t>
      </w:r>
      <w:r w:rsidR="005122C9">
        <w:t xml:space="preserve">be a better place here on earth?  As Jesus said right up to the very end there will always be </w:t>
      </w:r>
      <w:r w:rsidR="005122C9">
        <w:rPr>
          <w:color w:val="C00000"/>
        </w:rPr>
        <w:t>“wars and rumors of wars, nation ris</w:t>
      </w:r>
      <w:r w:rsidR="001B63A1">
        <w:rPr>
          <w:color w:val="C00000"/>
        </w:rPr>
        <w:t>ing</w:t>
      </w:r>
      <w:r w:rsidR="005122C9">
        <w:rPr>
          <w:color w:val="C00000"/>
        </w:rPr>
        <w:t xml:space="preserve"> against nation</w:t>
      </w:r>
      <w:r w:rsidR="001B63A1">
        <w:rPr>
          <w:color w:val="C00000"/>
        </w:rPr>
        <w:t xml:space="preserve">, </w:t>
      </w:r>
      <w:r w:rsidR="005122C9">
        <w:rPr>
          <w:color w:val="C00000"/>
        </w:rPr>
        <w:t>kingdom against kingdom.  There will be earthquakes and famines in various places.  You will be handed over to be persecuted and put to death, and you will be hated by all nations because of me.  They will betray you.  Because of the increase of wickedness</w:t>
      </w:r>
      <w:r w:rsidR="001B63A1">
        <w:rPr>
          <w:color w:val="C00000"/>
        </w:rPr>
        <w:t>,</w:t>
      </w:r>
      <w:r w:rsidR="005122C9">
        <w:rPr>
          <w:color w:val="C00000"/>
        </w:rPr>
        <w:t xml:space="preserve"> the love of most will grow cold.”  </w:t>
      </w:r>
      <w:r w:rsidR="005122C9">
        <w:t xml:space="preserve">Don’t we see that happening today even as it </w:t>
      </w:r>
      <w:proofErr w:type="gramStart"/>
      <w:r w:rsidR="005122C9">
        <w:t>was</w:t>
      </w:r>
      <w:proofErr w:type="gramEnd"/>
      <w:r w:rsidR="005122C9">
        <w:t xml:space="preserve"> </w:t>
      </w:r>
    </w:p>
    <w:sectPr w:rsidR="0000355F"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0"/>
  </w:num>
  <w:num w:numId="2" w16cid:durableId="1893544191">
    <w:abstractNumId w:val="2"/>
  </w:num>
  <w:num w:numId="3" w16cid:durableId="532963426">
    <w:abstractNumId w:val="1"/>
  </w:num>
  <w:num w:numId="4" w16cid:durableId="15857952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11E9B"/>
    <w:rsid w:val="00013AC2"/>
    <w:rsid w:val="00015050"/>
    <w:rsid w:val="0002069A"/>
    <w:rsid w:val="000229C9"/>
    <w:rsid w:val="00025189"/>
    <w:rsid w:val="00025233"/>
    <w:rsid w:val="00050D5A"/>
    <w:rsid w:val="00062BE9"/>
    <w:rsid w:val="0006710D"/>
    <w:rsid w:val="00090735"/>
    <w:rsid w:val="0009432D"/>
    <w:rsid w:val="00096F57"/>
    <w:rsid w:val="000A4F17"/>
    <w:rsid w:val="000A5821"/>
    <w:rsid w:val="000A59A3"/>
    <w:rsid w:val="000B0C16"/>
    <w:rsid w:val="000B0EF2"/>
    <w:rsid w:val="000B3FB8"/>
    <w:rsid w:val="000C73DA"/>
    <w:rsid w:val="000D4579"/>
    <w:rsid w:val="000D4711"/>
    <w:rsid w:val="000D7D2C"/>
    <w:rsid w:val="000E0D16"/>
    <w:rsid w:val="000E56E1"/>
    <w:rsid w:val="000E64E6"/>
    <w:rsid w:val="000F016D"/>
    <w:rsid w:val="000F1EB5"/>
    <w:rsid w:val="000F6871"/>
    <w:rsid w:val="00101934"/>
    <w:rsid w:val="00102556"/>
    <w:rsid w:val="001033E8"/>
    <w:rsid w:val="0011024C"/>
    <w:rsid w:val="00110C22"/>
    <w:rsid w:val="00116E07"/>
    <w:rsid w:val="00116FDF"/>
    <w:rsid w:val="00145402"/>
    <w:rsid w:val="00145624"/>
    <w:rsid w:val="00145727"/>
    <w:rsid w:val="00154941"/>
    <w:rsid w:val="00156677"/>
    <w:rsid w:val="00156E4F"/>
    <w:rsid w:val="00163CDA"/>
    <w:rsid w:val="0017120F"/>
    <w:rsid w:val="00171711"/>
    <w:rsid w:val="0017258C"/>
    <w:rsid w:val="00174205"/>
    <w:rsid w:val="00182E1C"/>
    <w:rsid w:val="0018682A"/>
    <w:rsid w:val="00186BD6"/>
    <w:rsid w:val="001902DC"/>
    <w:rsid w:val="001907E1"/>
    <w:rsid w:val="001924BC"/>
    <w:rsid w:val="001933A3"/>
    <w:rsid w:val="001A7C42"/>
    <w:rsid w:val="001B261D"/>
    <w:rsid w:val="001B565E"/>
    <w:rsid w:val="001B60E1"/>
    <w:rsid w:val="001B63A1"/>
    <w:rsid w:val="001C0FAB"/>
    <w:rsid w:val="001C1801"/>
    <w:rsid w:val="001C4270"/>
    <w:rsid w:val="001C4D11"/>
    <w:rsid w:val="001C4F61"/>
    <w:rsid w:val="001C61FD"/>
    <w:rsid w:val="001D10E4"/>
    <w:rsid w:val="001D3760"/>
    <w:rsid w:val="001D4C15"/>
    <w:rsid w:val="001E0D24"/>
    <w:rsid w:val="001F4556"/>
    <w:rsid w:val="001F5C1A"/>
    <w:rsid w:val="002055C5"/>
    <w:rsid w:val="0021049C"/>
    <w:rsid w:val="002108FC"/>
    <w:rsid w:val="00214FE6"/>
    <w:rsid w:val="00217D54"/>
    <w:rsid w:val="00223B98"/>
    <w:rsid w:val="00224B8A"/>
    <w:rsid w:val="00225866"/>
    <w:rsid w:val="002262C2"/>
    <w:rsid w:val="002266D7"/>
    <w:rsid w:val="00241C6D"/>
    <w:rsid w:val="002425BC"/>
    <w:rsid w:val="00244F76"/>
    <w:rsid w:val="00245172"/>
    <w:rsid w:val="0026023C"/>
    <w:rsid w:val="002627F7"/>
    <w:rsid w:val="00263AC8"/>
    <w:rsid w:val="00265AE6"/>
    <w:rsid w:val="00267915"/>
    <w:rsid w:val="00267B9D"/>
    <w:rsid w:val="00273310"/>
    <w:rsid w:val="002737A5"/>
    <w:rsid w:val="00273BF5"/>
    <w:rsid w:val="002765F2"/>
    <w:rsid w:val="00277EEC"/>
    <w:rsid w:val="002869A6"/>
    <w:rsid w:val="002B44E6"/>
    <w:rsid w:val="002B55B1"/>
    <w:rsid w:val="002B7D79"/>
    <w:rsid w:val="002C4E32"/>
    <w:rsid w:val="002C7BE5"/>
    <w:rsid w:val="002D05E1"/>
    <w:rsid w:val="002D2D7D"/>
    <w:rsid w:val="002E2CE9"/>
    <w:rsid w:val="002E4B32"/>
    <w:rsid w:val="002E5CB3"/>
    <w:rsid w:val="002E70D5"/>
    <w:rsid w:val="002F0A45"/>
    <w:rsid w:val="002F1ED0"/>
    <w:rsid w:val="002F32F4"/>
    <w:rsid w:val="002F7CA3"/>
    <w:rsid w:val="00305E96"/>
    <w:rsid w:val="003077EB"/>
    <w:rsid w:val="00320C9C"/>
    <w:rsid w:val="00324B0D"/>
    <w:rsid w:val="00330DE2"/>
    <w:rsid w:val="003349F0"/>
    <w:rsid w:val="00341845"/>
    <w:rsid w:val="00343297"/>
    <w:rsid w:val="003444AB"/>
    <w:rsid w:val="0034748C"/>
    <w:rsid w:val="00347BE8"/>
    <w:rsid w:val="0035278C"/>
    <w:rsid w:val="0035279B"/>
    <w:rsid w:val="00360C2A"/>
    <w:rsid w:val="0036479F"/>
    <w:rsid w:val="00365F83"/>
    <w:rsid w:val="00367421"/>
    <w:rsid w:val="00370A17"/>
    <w:rsid w:val="00376FED"/>
    <w:rsid w:val="00391E8D"/>
    <w:rsid w:val="00392D37"/>
    <w:rsid w:val="003A18A6"/>
    <w:rsid w:val="003A5BF2"/>
    <w:rsid w:val="003B02B1"/>
    <w:rsid w:val="003B1EC0"/>
    <w:rsid w:val="003B2CEB"/>
    <w:rsid w:val="003B4B3E"/>
    <w:rsid w:val="003C4305"/>
    <w:rsid w:val="003C5F7D"/>
    <w:rsid w:val="003D3D8F"/>
    <w:rsid w:val="003D3FF1"/>
    <w:rsid w:val="003E657B"/>
    <w:rsid w:val="003E6CAF"/>
    <w:rsid w:val="003E7997"/>
    <w:rsid w:val="003F3756"/>
    <w:rsid w:val="0040249E"/>
    <w:rsid w:val="004124A5"/>
    <w:rsid w:val="004145CE"/>
    <w:rsid w:val="00414D46"/>
    <w:rsid w:val="00422A4F"/>
    <w:rsid w:val="004317D2"/>
    <w:rsid w:val="00432BAE"/>
    <w:rsid w:val="004360DA"/>
    <w:rsid w:val="00442A72"/>
    <w:rsid w:val="00460109"/>
    <w:rsid w:val="004663D9"/>
    <w:rsid w:val="00467430"/>
    <w:rsid w:val="00467541"/>
    <w:rsid w:val="00470FF3"/>
    <w:rsid w:val="00474AA3"/>
    <w:rsid w:val="00476618"/>
    <w:rsid w:val="00490A8E"/>
    <w:rsid w:val="00493F98"/>
    <w:rsid w:val="004A2303"/>
    <w:rsid w:val="004A4237"/>
    <w:rsid w:val="004A4816"/>
    <w:rsid w:val="004B0B7D"/>
    <w:rsid w:val="004B1C79"/>
    <w:rsid w:val="004C2BEB"/>
    <w:rsid w:val="004C44D6"/>
    <w:rsid w:val="004C62AB"/>
    <w:rsid w:val="004C739D"/>
    <w:rsid w:val="004D1894"/>
    <w:rsid w:val="004D18F1"/>
    <w:rsid w:val="004D7AD6"/>
    <w:rsid w:val="004E10DF"/>
    <w:rsid w:val="004F16E8"/>
    <w:rsid w:val="00504050"/>
    <w:rsid w:val="00505E57"/>
    <w:rsid w:val="005122C9"/>
    <w:rsid w:val="00521B45"/>
    <w:rsid w:val="005222E9"/>
    <w:rsid w:val="005252AB"/>
    <w:rsid w:val="005429B4"/>
    <w:rsid w:val="005553FD"/>
    <w:rsid w:val="005615E3"/>
    <w:rsid w:val="0057077D"/>
    <w:rsid w:val="00576F54"/>
    <w:rsid w:val="00580D6F"/>
    <w:rsid w:val="00590D6F"/>
    <w:rsid w:val="005A28DC"/>
    <w:rsid w:val="005A2BC7"/>
    <w:rsid w:val="005A3858"/>
    <w:rsid w:val="005A73AF"/>
    <w:rsid w:val="005B6AB4"/>
    <w:rsid w:val="005B7FA9"/>
    <w:rsid w:val="005C3B50"/>
    <w:rsid w:val="005D12A8"/>
    <w:rsid w:val="005D13F0"/>
    <w:rsid w:val="005D5173"/>
    <w:rsid w:val="005D797D"/>
    <w:rsid w:val="005E386F"/>
    <w:rsid w:val="005E7711"/>
    <w:rsid w:val="005F1F88"/>
    <w:rsid w:val="005F3973"/>
    <w:rsid w:val="005F6EC1"/>
    <w:rsid w:val="006000D9"/>
    <w:rsid w:val="00600A48"/>
    <w:rsid w:val="00600C5E"/>
    <w:rsid w:val="00613BC5"/>
    <w:rsid w:val="00622630"/>
    <w:rsid w:val="00623EEB"/>
    <w:rsid w:val="00627986"/>
    <w:rsid w:val="00630E98"/>
    <w:rsid w:val="00646868"/>
    <w:rsid w:val="00647FC7"/>
    <w:rsid w:val="00652643"/>
    <w:rsid w:val="00653196"/>
    <w:rsid w:val="006552C9"/>
    <w:rsid w:val="0065540C"/>
    <w:rsid w:val="0065554A"/>
    <w:rsid w:val="00656B1E"/>
    <w:rsid w:val="00657835"/>
    <w:rsid w:val="0066142A"/>
    <w:rsid w:val="00661AE9"/>
    <w:rsid w:val="0066287B"/>
    <w:rsid w:val="00663697"/>
    <w:rsid w:val="00663BA8"/>
    <w:rsid w:val="0066466C"/>
    <w:rsid w:val="006732B5"/>
    <w:rsid w:val="0068339C"/>
    <w:rsid w:val="00690612"/>
    <w:rsid w:val="006A40DF"/>
    <w:rsid w:val="006A4C28"/>
    <w:rsid w:val="006A6F44"/>
    <w:rsid w:val="006B0864"/>
    <w:rsid w:val="006B0D0F"/>
    <w:rsid w:val="006B15CF"/>
    <w:rsid w:val="006B4B52"/>
    <w:rsid w:val="006B5856"/>
    <w:rsid w:val="006B60FE"/>
    <w:rsid w:val="006C1FAA"/>
    <w:rsid w:val="006C31F6"/>
    <w:rsid w:val="006E0225"/>
    <w:rsid w:val="006E2B9F"/>
    <w:rsid w:val="006E4AC5"/>
    <w:rsid w:val="006E5B89"/>
    <w:rsid w:val="00700696"/>
    <w:rsid w:val="00704A52"/>
    <w:rsid w:val="0070696F"/>
    <w:rsid w:val="00711025"/>
    <w:rsid w:val="00712397"/>
    <w:rsid w:val="007126FA"/>
    <w:rsid w:val="00721D08"/>
    <w:rsid w:val="00721DA7"/>
    <w:rsid w:val="0072228B"/>
    <w:rsid w:val="00733759"/>
    <w:rsid w:val="00734B56"/>
    <w:rsid w:val="00736AEA"/>
    <w:rsid w:val="00746A0F"/>
    <w:rsid w:val="00747A02"/>
    <w:rsid w:val="007646BE"/>
    <w:rsid w:val="00764ED3"/>
    <w:rsid w:val="007666CE"/>
    <w:rsid w:val="007707F6"/>
    <w:rsid w:val="0077152E"/>
    <w:rsid w:val="007715D4"/>
    <w:rsid w:val="00772066"/>
    <w:rsid w:val="007744CA"/>
    <w:rsid w:val="00775802"/>
    <w:rsid w:val="00775850"/>
    <w:rsid w:val="0078269C"/>
    <w:rsid w:val="00793153"/>
    <w:rsid w:val="007932C2"/>
    <w:rsid w:val="00794717"/>
    <w:rsid w:val="007A6286"/>
    <w:rsid w:val="007A7EF1"/>
    <w:rsid w:val="007B2700"/>
    <w:rsid w:val="007B2C79"/>
    <w:rsid w:val="007C227D"/>
    <w:rsid w:val="007C3BA0"/>
    <w:rsid w:val="007C533D"/>
    <w:rsid w:val="007C59B1"/>
    <w:rsid w:val="007D1578"/>
    <w:rsid w:val="007D639E"/>
    <w:rsid w:val="007E351F"/>
    <w:rsid w:val="007E43EE"/>
    <w:rsid w:val="007E7C04"/>
    <w:rsid w:val="007F13F7"/>
    <w:rsid w:val="007F3469"/>
    <w:rsid w:val="007F7A63"/>
    <w:rsid w:val="008035EB"/>
    <w:rsid w:val="0081308B"/>
    <w:rsid w:val="008146EC"/>
    <w:rsid w:val="00814A83"/>
    <w:rsid w:val="008169A9"/>
    <w:rsid w:val="008261E4"/>
    <w:rsid w:val="00831E9B"/>
    <w:rsid w:val="00835053"/>
    <w:rsid w:val="00835FB5"/>
    <w:rsid w:val="00842E07"/>
    <w:rsid w:val="008510AC"/>
    <w:rsid w:val="008511CC"/>
    <w:rsid w:val="00860383"/>
    <w:rsid w:val="0086041F"/>
    <w:rsid w:val="00862A7B"/>
    <w:rsid w:val="008645BF"/>
    <w:rsid w:val="00871E67"/>
    <w:rsid w:val="00872FFD"/>
    <w:rsid w:val="00875DE1"/>
    <w:rsid w:val="00885FF8"/>
    <w:rsid w:val="00893AFA"/>
    <w:rsid w:val="008957A9"/>
    <w:rsid w:val="0089762A"/>
    <w:rsid w:val="008A18CC"/>
    <w:rsid w:val="008A1F08"/>
    <w:rsid w:val="008A7F09"/>
    <w:rsid w:val="008B119B"/>
    <w:rsid w:val="008B6768"/>
    <w:rsid w:val="008B6B0A"/>
    <w:rsid w:val="008C583E"/>
    <w:rsid w:val="008D07B7"/>
    <w:rsid w:val="008D2C8E"/>
    <w:rsid w:val="008D7A47"/>
    <w:rsid w:val="008E1163"/>
    <w:rsid w:val="008E5788"/>
    <w:rsid w:val="008F2F97"/>
    <w:rsid w:val="008F3339"/>
    <w:rsid w:val="008F7186"/>
    <w:rsid w:val="008F75C9"/>
    <w:rsid w:val="009026DF"/>
    <w:rsid w:val="009069E6"/>
    <w:rsid w:val="00906CD3"/>
    <w:rsid w:val="009073E1"/>
    <w:rsid w:val="009139FC"/>
    <w:rsid w:val="00915E43"/>
    <w:rsid w:val="009173E6"/>
    <w:rsid w:val="00920384"/>
    <w:rsid w:val="00925226"/>
    <w:rsid w:val="00925533"/>
    <w:rsid w:val="00930922"/>
    <w:rsid w:val="00933998"/>
    <w:rsid w:val="0093420C"/>
    <w:rsid w:val="00941224"/>
    <w:rsid w:val="0094321E"/>
    <w:rsid w:val="0094368F"/>
    <w:rsid w:val="009579B6"/>
    <w:rsid w:val="00966879"/>
    <w:rsid w:val="0096763E"/>
    <w:rsid w:val="00967B26"/>
    <w:rsid w:val="00974421"/>
    <w:rsid w:val="00980447"/>
    <w:rsid w:val="00983308"/>
    <w:rsid w:val="00986609"/>
    <w:rsid w:val="00993EFC"/>
    <w:rsid w:val="0099438B"/>
    <w:rsid w:val="00996810"/>
    <w:rsid w:val="009A50FD"/>
    <w:rsid w:val="009A5877"/>
    <w:rsid w:val="009B222F"/>
    <w:rsid w:val="009C265B"/>
    <w:rsid w:val="009C2762"/>
    <w:rsid w:val="009C4BBA"/>
    <w:rsid w:val="009C52A4"/>
    <w:rsid w:val="009C55CB"/>
    <w:rsid w:val="009C563F"/>
    <w:rsid w:val="009E0B0B"/>
    <w:rsid w:val="009E3D7A"/>
    <w:rsid w:val="009E47DA"/>
    <w:rsid w:val="009F62D7"/>
    <w:rsid w:val="009F64BC"/>
    <w:rsid w:val="009F698B"/>
    <w:rsid w:val="00A00E45"/>
    <w:rsid w:val="00A16049"/>
    <w:rsid w:val="00A16749"/>
    <w:rsid w:val="00A24764"/>
    <w:rsid w:val="00A2552C"/>
    <w:rsid w:val="00A308AB"/>
    <w:rsid w:val="00A3483A"/>
    <w:rsid w:val="00A369D6"/>
    <w:rsid w:val="00A444CB"/>
    <w:rsid w:val="00A5232F"/>
    <w:rsid w:val="00A67539"/>
    <w:rsid w:val="00A70B41"/>
    <w:rsid w:val="00A7244D"/>
    <w:rsid w:val="00A737B9"/>
    <w:rsid w:val="00A777E6"/>
    <w:rsid w:val="00A80752"/>
    <w:rsid w:val="00A87C31"/>
    <w:rsid w:val="00AA539F"/>
    <w:rsid w:val="00AB315F"/>
    <w:rsid w:val="00AB7B07"/>
    <w:rsid w:val="00AC5B7E"/>
    <w:rsid w:val="00AD52BA"/>
    <w:rsid w:val="00AD7969"/>
    <w:rsid w:val="00AD7CE9"/>
    <w:rsid w:val="00AE40E2"/>
    <w:rsid w:val="00AE690C"/>
    <w:rsid w:val="00B0189C"/>
    <w:rsid w:val="00B11A22"/>
    <w:rsid w:val="00B30F88"/>
    <w:rsid w:val="00B31CB8"/>
    <w:rsid w:val="00B34F27"/>
    <w:rsid w:val="00B353A8"/>
    <w:rsid w:val="00B35916"/>
    <w:rsid w:val="00B369D8"/>
    <w:rsid w:val="00B36DD3"/>
    <w:rsid w:val="00B42884"/>
    <w:rsid w:val="00B45179"/>
    <w:rsid w:val="00B45338"/>
    <w:rsid w:val="00B45E60"/>
    <w:rsid w:val="00B4790C"/>
    <w:rsid w:val="00B509F5"/>
    <w:rsid w:val="00B55C80"/>
    <w:rsid w:val="00B55CF2"/>
    <w:rsid w:val="00B56214"/>
    <w:rsid w:val="00B604B2"/>
    <w:rsid w:val="00B61D0B"/>
    <w:rsid w:val="00B65CF2"/>
    <w:rsid w:val="00B73E0C"/>
    <w:rsid w:val="00B747F1"/>
    <w:rsid w:val="00B801ED"/>
    <w:rsid w:val="00B94090"/>
    <w:rsid w:val="00B947EA"/>
    <w:rsid w:val="00B95464"/>
    <w:rsid w:val="00B96F35"/>
    <w:rsid w:val="00BA7128"/>
    <w:rsid w:val="00BA7203"/>
    <w:rsid w:val="00BA7428"/>
    <w:rsid w:val="00BB3F33"/>
    <w:rsid w:val="00BB5401"/>
    <w:rsid w:val="00BC55CF"/>
    <w:rsid w:val="00BD2D6E"/>
    <w:rsid w:val="00BD7C89"/>
    <w:rsid w:val="00BE061E"/>
    <w:rsid w:val="00BF35CE"/>
    <w:rsid w:val="00C00ABA"/>
    <w:rsid w:val="00C00CBE"/>
    <w:rsid w:val="00C031E5"/>
    <w:rsid w:val="00C035B9"/>
    <w:rsid w:val="00C14BC4"/>
    <w:rsid w:val="00C2074C"/>
    <w:rsid w:val="00C317EE"/>
    <w:rsid w:val="00C31BA4"/>
    <w:rsid w:val="00C33B4B"/>
    <w:rsid w:val="00C422E7"/>
    <w:rsid w:val="00C439D5"/>
    <w:rsid w:val="00C459B1"/>
    <w:rsid w:val="00C46630"/>
    <w:rsid w:val="00C4788D"/>
    <w:rsid w:val="00C5035A"/>
    <w:rsid w:val="00C521E6"/>
    <w:rsid w:val="00C557E5"/>
    <w:rsid w:val="00C57172"/>
    <w:rsid w:val="00C57A13"/>
    <w:rsid w:val="00C60CC4"/>
    <w:rsid w:val="00C611BF"/>
    <w:rsid w:val="00C638A1"/>
    <w:rsid w:val="00C65127"/>
    <w:rsid w:val="00C65586"/>
    <w:rsid w:val="00C67856"/>
    <w:rsid w:val="00C721E5"/>
    <w:rsid w:val="00C75B1B"/>
    <w:rsid w:val="00C86A7C"/>
    <w:rsid w:val="00C917C4"/>
    <w:rsid w:val="00C965F0"/>
    <w:rsid w:val="00CB29E5"/>
    <w:rsid w:val="00CB371B"/>
    <w:rsid w:val="00CB54BC"/>
    <w:rsid w:val="00CD122B"/>
    <w:rsid w:val="00CE5301"/>
    <w:rsid w:val="00CE7220"/>
    <w:rsid w:val="00CF376C"/>
    <w:rsid w:val="00CF6048"/>
    <w:rsid w:val="00D03F39"/>
    <w:rsid w:val="00D07E0C"/>
    <w:rsid w:val="00D1042B"/>
    <w:rsid w:val="00D21CF5"/>
    <w:rsid w:val="00D258F0"/>
    <w:rsid w:val="00D26115"/>
    <w:rsid w:val="00D308A0"/>
    <w:rsid w:val="00D31142"/>
    <w:rsid w:val="00D329B1"/>
    <w:rsid w:val="00D4468D"/>
    <w:rsid w:val="00D452D2"/>
    <w:rsid w:val="00D472C9"/>
    <w:rsid w:val="00D537F1"/>
    <w:rsid w:val="00D63761"/>
    <w:rsid w:val="00D6424E"/>
    <w:rsid w:val="00D66A2C"/>
    <w:rsid w:val="00D66D1B"/>
    <w:rsid w:val="00D76FD4"/>
    <w:rsid w:val="00D800F1"/>
    <w:rsid w:val="00D81572"/>
    <w:rsid w:val="00D85BEE"/>
    <w:rsid w:val="00D86AF2"/>
    <w:rsid w:val="00D90CF3"/>
    <w:rsid w:val="00D925B7"/>
    <w:rsid w:val="00D95729"/>
    <w:rsid w:val="00D975E5"/>
    <w:rsid w:val="00DA583B"/>
    <w:rsid w:val="00DC5837"/>
    <w:rsid w:val="00DC7099"/>
    <w:rsid w:val="00DD014F"/>
    <w:rsid w:val="00DD1863"/>
    <w:rsid w:val="00DD249E"/>
    <w:rsid w:val="00DD445B"/>
    <w:rsid w:val="00DD5B88"/>
    <w:rsid w:val="00DD6381"/>
    <w:rsid w:val="00DE4B42"/>
    <w:rsid w:val="00DF2AD9"/>
    <w:rsid w:val="00DF64D1"/>
    <w:rsid w:val="00E05443"/>
    <w:rsid w:val="00E0735F"/>
    <w:rsid w:val="00E119BC"/>
    <w:rsid w:val="00E13953"/>
    <w:rsid w:val="00E15AA9"/>
    <w:rsid w:val="00E33E2E"/>
    <w:rsid w:val="00E354BF"/>
    <w:rsid w:val="00E355E3"/>
    <w:rsid w:val="00E36E5D"/>
    <w:rsid w:val="00E37626"/>
    <w:rsid w:val="00E42388"/>
    <w:rsid w:val="00E47406"/>
    <w:rsid w:val="00E47A78"/>
    <w:rsid w:val="00E5087E"/>
    <w:rsid w:val="00E52D14"/>
    <w:rsid w:val="00E53026"/>
    <w:rsid w:val="00E53878"/>
    <w:rsid w:val="00E54440"/>
    <w:rsid w:val="00E566CF"/>
    <w:rsid w:val="00E60A25"/>
    <w:rsid w:val="00E66745"/>
    <w:rsid w:val="00E671C9"/>
    <w:rsid w:val="00E70736"/>
    <w:rsid w:val="00E730B2"/>
    <w:rsid w:val="00E83650"/>
    <w:rsid w:val="00E8616E"/>
    <w:rsid w:val="00E9151E"/>
    <w:rsid w:val="00E92C67"/>
    <w:rsid w:val="00E96C80"/>
    <w:rsid w:val="00E9756C"/>
    <w:rsid w:val="00EA17FA"/>
    <w:rsid w:val="00EA5519"/>
    <w:rsid w:val="00EB04A9"/>
    <w:rsid w:val="00EB1A77"/>
    <w:rsid w:val="00EB3BEC"/>
    <w:rsid w:val="00EB3C77"/>
    <w:rsid w:val="00EB441B"/>
    <w:rsid w:val="00EC0E3C"/>
    <w:rsid w:val="00EC30AC"/>
    <w:rsid w:val="00EC4DD8"/>
    <w:rsid w:val="00EC53D0"/>
    <w:rsid w:val="00EC603A"/>
    <w:rsid w:val="00ED3EC3"/>
    <w:rsid w:val="00EE3BC7"/>
    <w:rsid w:val="00EF23E6"/>
    <w:rsid w:val="00EF3397"/>
    <w:rsid w:val="00EF6CC5"/>
    <w:rsid w:val="00F04FEB"/>
    <w:rsid w:val="00F111CA"/>
    <w:rsid w:val="00F11644"/>
    <w:rsid w:val="00F206FF"/>
    <w:rsid w:val="00F26CF3"/>
    <w:rsid w:val="00F27E86"/>
    <w:rsid w:val="00F47F24"/>
    <w:rsid w:val="00F604EA"/>
    <w:rsid w:val="00F60D5D"/>
    <w:rsid w:val="00F61BFE"/>
    <w:rsid w:val="00F62195"/>
    <w:rsid w:val="00F62BFA"/>
    <w:rsid w:val="00F72B55"/>
    <w:rsid w:val="00F85148"/>
    <w:rsid w:val="00F87538"/>
    <w:rsid w:val="00F91DBF"/>
    <w:rsid w:val="00F94366"/>
    <w:rsid w:val="00F95F4D"/>
    <w:rsid w:val="00FA46D4"/>
    <w:rsid w:val="00FB79DC"/>
    <w:rsid w:val="00FC783A"/>
    <w:rsid w:val="00FD6E6E"/>
    <w:rsid w:val="00FE1D10"/>
    <w:rsid w:val="00FE2DFF"/>
    <w:rsid w:val="00FE4598"/>
    <w:rsid w:val="00FF0819"/>
    <w:rsid w:val="00FF099C"/>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2</Pages>
  <Words>1528</Words>
  <Characters>8710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6</cp:revision>
  <cp:lastPrinted>2019-04-26T19:40:00Z</cp:lastPrinted>
  <dcterms:created xsi:type="dcterms:W3CDTF">2022-06-24T22:45:00Z</dcterms:created>
  <dcterms:modified xsi:type="dcterms:W3CDTF">2022-06-25T17:46:00Z</dcterms:modified>
</cp:coreProperties>
</file>