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3207" w:rsidRDefault="00DD3207" w:rsidP="00DD3207">
      <w:pPr>
        <w:pStyle w:val="NoSpacing"/>
        <w:jc w:val="both"/>
        <w:rPr>
          <w:b/>
        </w:rPr>
      </w:pPr>
      <w:r>
        <w:rPr>
          <w:b/>
        </w:rPr>
        <w:t xml:space="preserve">Numbers 6:22-27                                                                                                       June 12, 2022                                                                   </w:t>
      </w:r>
    </w:p>
    <w:p w:rsidR="00DD3207" w:rsidRDefault="00DD3207" w:rsidP="00DD3207">
      <w:pPr>
        <w:pStyle w:val="NoSpacing"/>
        <w:jc w:val="both"/>
        <w:rPr>
          <w:b/>
        </w:rPr>
      </w:pPr>
      <w:r>
        <w:rPr>
          <w:b/>
        </w:rPr>
        <w:t>THE LORD, THE NAME THAT BLESSES                                                                           #7</w:t>
      </w:r>
    </w:p>
    <w:p w:rsidR="00DD3207" w:rsidRDefault="00DD3207" w:rsidP="00DD3207">
      <w:pPr>
        <w:pStyle w:val="NoSpacing"/>
        <w:jc w:val="both"/>
        <w:rPr>
          <w:b/>
        </w:rPr>
      </w:pPr>
    </w:p>
    <w:p w:rsidR="00DD3207" w:rsidRDefault="00DD3207" w:rsidP="00DD3207">
      <w:pPr>
        <w:pStyle w:val="NoSpacing"/>
        <w:jc w:val="both"/>
        <w:rPr>
          <w:b/>
        </w:rPr>
      </w:pPr>
      <w:r>
        <w:rPr>
          <w:b/>
        </w:rPr>
        <w:t xml:space="preserve">Greeting: The grace of our Lord Jesus Christ, the love of God and the fellowship of the Holy Spirit </w:t>
      </w:r>
      <w:proofErr w:type="gramStart"/>
      <w:r>
        <w:rPr>
          <w:b/>
        </w:rPr>
        <w:t>be</w:t>
      </w:r>
      <w:proofErr w:type="gramEnd"/>
      <w:r>
        <w:rPr>
          <w:b/>
        </w:rPr>
        <w:t xml:space="preserve"> with you all.</w:t>
      </w:r>
    </w:p>
    <w:p w:rsidR="00DD3207" w:rsidRDefault="00DD3207" w:rsidP="00DD3207">
      <w:pPr>
        <w:pStyle w:val="NoSpacing"/>
        <w:jc w:val="both"/>
        <w:rPr>
          <w:b/>
        </w:rPr>
      </w:pPr>
    </w:p>
    <w:p w:rsidR="00DD3207" w:rsidRDefault="00DD3207" w:rsidP="00DD3207">
      <w:pPr>
        <w:pStyle w:val="NoSpacing"/>
        <w:jc w:val="both"/>
        <w:rPr>
          <w:b/>
        </w:rPr>
      </w:pPr>
      <w:r>
        <w:rPr>
          <w:b/>
        </w:rPr>
        <w:t xml:space="preserve">Text: 22) The Lord said to Moses, 23) "Tell Aaron and his sons, "This is how you are to bless the Israelites.  Say to them, 24) "The Lord bless you and keep you; 25) the Lord make His face shine on you and be gracious to you; 26) the Lord turn His face toward you, and give you peace."  27) So they will put </w:t>
      </w:r>
      <w:proofErr w:type="gramStart"/>
      <w:r>
        <w:rPr>
          <w:b/>
        </w:rPr>
        <w:t>My</w:t>
      </w:r>
      <w:proofErr w:type="gramEnd"/>
      <w:r>
        <w:rPr>
          <w:b/>
        </w:rPr>
        <w:t xml:space="preserve"> name on the Israelites and I will bless them.</w:t>
      </w:r>
    </w:p>
    <w:p w:rsidR="00DD3207" w:rsidRDefault="00DD3207" w:rsidP="00DD3207">
      <w:pPr>
        <w:pStyle w:val="NoSpacing"/>
        <w:jc w:val="both"/>
        <w:rPr>
          <w:b/>
        </w:rPr>
      </w:pPr>
    </w:p>
    <w:p w:rsidR="00DD3207" w:rsidRDefault="00DD3207" w:rsidP="00DD3207">
      <w:pPr>
        <w:pStyle w:val="NoSpacing"/>
        <w:jc w:val="both"/>
        <w:rPr>
          <w:b/>
        </w:rPr>
      </w:pPr>
      <w:r>
        <w:rPr>
          <w:b/>
        </w:rPr>
        <w:t xml:space="preserve">Introduction: We have likely heard the saying: "A rose by any other name smells just as sweet."   It reminds us not to put too much importance on a name.   A name does not always tell the whole story about something.   Changing a name does not change the content or substance of a thing.   However, a name can be a powerful thing for either good or bad.   Companies work hard to protect a popular brand name because it has helped them in their business.  On the one hand, a bad name can be detrimental:  We do not find children being named: Jeffrey </w:t>
      </w:r>
      <w:proofErr w:type="spellStart"/>
      <w:r>
        <w:rPr>
          <w:b/>
        </w:rPr>
        <w:t>Dahmer</w:t>
      </w:r>
      <w:proofErr w:type="spellEnd"/>
      <w:r>
        <w:rPr>
          <w:b/>
        </w:rPr>
        <w:t xml:space="preserve"> or Adolph Hitler or Joseph Stalin.  On the other hand, a good name can be very helpful.  </w:t>
      </w:r>
    </w:p>
    <w:p w:rsidR="00DD3207" w:rsidRDefault="00DD3207" w:rsidP="00DD3207">
      <w:pPr>
        <w:pStyle w:val="NoSpacing"/>
        <w:jc w:val="both"/>
        <w:rPr>
          <w:b/>
        </w:rPr>
      </w:pPr>
    </w:p>
    <w:p w:rsidR="00DD3207" w:rsidRDefault="00DD3207" w:rsidP="00DD3207">
      <w:pPr>
        <w:pStyle w:val="NoSpacing"/>
        <w:jc w:val="both"/>
        <w:rPr>
          <w:b/>
        </w:rPr>
      </w:pPr>
      <w:r>
        <w:rPr>
          <w:b/>
        </w:rPr>
        <w:t xml:space="preserve">The best name, the name of God, is a name that is powerful and positive and filled with blessings for people who have it.  God tells us that Himself as He commanded Aaron, the first high priest of Israel: "This is how you are to bless the </w:t>
      </w:r>
      <w:proofErr w:type="gramStart"/>
      <w:r>
        <w:rPr>
          <w:b/>
        </w:rPr>
        <w:t>people  .</w:t>
      </w:r>
      <w:proofErr w:type="gramEnd"/>
      <w:r>
        <w:rPr>
          <w:b/>
        </w:rPr>
        <w:t xml:space="preserve">   .  . </w:t>
      </w:r>
      <w:proofErr w:type="gramStart"/>
      <w:r>
        <w:rPr>
          <w:b/>
        </w:rPr>
        <w:t>put</w:t>
      </w:r>
      <w:proofErr w:type="gramEnd"/>
      <w:r>
        <w:rPr>
          <w:b/>
        </w:rPr>
        <w:t xml:space="preserve"> My name on the Israelites and I will bless them."</w:t>
      </w:r>
    </w:p>
    <w:p w:rsidR="00DD3207" w:rsidRDefault="00DD3207" w:rsidP="00DD3207">
      <w:pPr>
        <w:pStyle w:val="NoSpacing"/>
        <w:jc w:val="both"/>
        <w:rPr>
          <w:b/>
        </w:rPr>
      </w:pPr>
    </w:p>
    <w:p w:rsidR="00DD3207" w:rsidRDefault="00DD3207" w:rsidP="00DD3207">
      <w:pPr>
        <w:pStyle w:val="NoSpacing"/>
        <w:jc w:val="both"/>
        <w:rPr>
          <w:b/>
        </w:rPr>
      </w:pPr>
      <w:r>
        <w:rPr>
          <w:b/>
        </w:rPr>
        <w:t xml:space="preserve">God's name is filled with God's power and authority and carries and conveys His divine blessings.  The specific name of God that He uses for this blessing is the term "Yahweh" which we translate Jehovah or Lord.  This is the special, unique, divine name of God.   It is not a name used by any so-called deity in any other religions.   It is revealed only in the Bible and is used only by the true God revealed there.  The name Yahweh or Lord communicates several important ideas and truths.  When we use the divine name "The Lord" we are talking about the God who is and who exists eternally without beginning or end.   We are also talking about the God who is a Person and who is personally interested in having a relationship with people and their lives.  The name "The Lord" also teaches us that He is the God who works to deliver and give freedom to people who are captives to sin and death.  In addition, the name "The Lord" also denotes the God who makes a special covenant or solemn agreement to freely give His favor and help to people so they may have </w:t>
      </w:r>
      <w:proofErr w:type="gramStart"/>
      <w:r>
        <w:rPr>
          <w:b/>
        </w:rPr>
        <w:t>an</w:t>
      </w:r>
      <w:proofErr w:type="gramEnd"/>
      <w:r>
        <w:rPr>
          <w:b/>
        </w:rPr>
        <w:t xml:space="preserve"> loving, ongoing, never-ending relationship with Him.</w:t>
      </w:r>
    </w:p>
    <w:p w:rsidR="00DD3207" w:rsidRDefault="00DD3207" w:rsidP="00DD3207">
      <w:pPr>
        <w:pStyle w:val="NoSpacing"/>
        <w:jc w:val="both"/>
        <w:rPr>
          <w:b/>
        </w:rPr>
      </w:pPr>
    </w:p>
    <w:p w:rsidR="00DD3207" w:rsidRDefault="00DD3207" w:rsidP="00DD3207">
      <w:pPr>
        <w:pStyle w:val="NoSpacing"/>
        <w:jc w:val="both"/>
        <w:rPr>
          <w:b/>
        </w:rPr>
      </w:pPr>
      <w:r>
        <w:rPr>
          <w:b/>
        </w:rPr>
        <w:t xml:space="preserve">In the </w:t>
      </w:r>
      <w:proofErr w:type="spellStart"/>
      <w:r>
        <w:rPr>
          <w:b/>
        </w:rPr>
        <w:t>Aaronic</w:t>
      </w:r>
      <w:proofErr w:type="spellEnd"/>
      <w:r>
        <w:rPr>
          <w:b/>
        </w:rPr>
        <w:t xml:space="preserve"> blessing revealed in Numbers 6, the Triune God imparts precious gifts to people.  We often pronounce this blessing at the end of our worship services.  We use them as God intended, as parting gifts for God's people as they journey through life.  There are three members of the Godhead - the Father, the Son and the Holy Spirit.  There are three parts to the </w:t>
      </w:r>
      <w:proofErr w:type="gramStart"/>
      <w:r>
        <w:rPr>
          <w:b/>
        </w:rPr>
        <w:t>blessing,</w:t>
      </w:r>
      <w:proofErr w:type="gramEnd"/>
      <w:r>
        <w:rPr>
          <w:b/>
        </w:rPr>
        <w:t xml:space="preserve"> each part is a bit longer as the blessing continues.  There are three helpful gifts that God gives - His protection, His pardon and His peace.</w:t>
      </w:r>
    </w:p>
    <w:p w:rsidR="00DD3207" w:rsidRDefault="00DD3207" w:rsidP="00DD3207">
      <w:pPr>
        <w:pStyle w:val="NoSpacing"/>
        <w:jc w:val="both"/>
        <w:rPr>
          <w:b/>
        </w:rPr>
      </w:pPr>
    </w:p>
    <w:p w:rsidR="00DD3207" w:rsidRDefault="00DD3207" w:rsidP="00DD3207">
      <w:pPr>
        <w:pStyle w:val="NoSpacing"/>
        <w:jc w:val="both"/>
        <w:rPr>
          <w:b/>
          <w:u w:val="single"/>
        </w:rPr>
      </w:pPr>
      <w:r>
        <w:rPr>
          <w:b/>
          <w:u w:val="single"/>
        </w:rPr>
        <w:lastRenderedPageBreak/>
        <w:t xml:space="preserve">1. Protection </w:t>
      </w:r>
      <w:proofErr w:type="gramStart"/>
      <w:r>
        <w:rPr>
          <w:b/>
          <w:u w:val="single"/>
        </w:rPr>
        <w:t>From</w:t>
      </w:r>
      <w:proofErr w:type="gramEnd"/>
      <w:r>
        <w:rPr>
          <w:b/>
          <w:u w:val="single"/>
        </w:rPr>
        <w:t xml:space="preserve"> Evil</w:t>
      </w:r>
    </w:p>
    <w:p w:rsidR="00DD3207" w:rsidRDefault="00DD3207" w:rsidP="00DD3207">
      <w:pPr>
        <w:pStyle w:val="NoSpacing"/>
        <w:jc w:val="both"/>
        <w:rPr>
          <w:b/>
        </w:rPr>
      </w:pPr>
      <w:r>
        <w:rPr>
          <w:b/>
        </w:rPr>
        <w:t>The first part of the Lord's blessing is this: "The Lord bless you and keep you."  These words are not a fond wish, but rather a firm promise from God.   The Lord blesses you.  He gives you good things for a good life.  The Lord keeps you.  The Lord guards and protects you so that you can enjoy your blessings.  God's protection is helpful and necessary.  We are in need of protection.  We have enemies and we face attacks of evil on us in many forms.  Our lives are as Job describes them: "A person is born for trouble as sparks fly upward."</w:t>
      </w:r>
    </w:p>
    <w:p w:rsidR="00DD3207" w:rsidRDefault="00DD3207" w:rsidP="00DD3207">
      <w:pPr>
        <w:pStyle w:val="NoSpacing"/>
        <w:jc w:val="both"/>
        <w:rPr>
          <w:b/>
        </w:rPr>
      </w:pPr>
    </w:p>
    <w:p w:rsidR="00DD3207" w:rsidRDefault="00DD3207" w:rsidP="00DD3207">
      <w:pPr>
        <w:pStyle w:val="NoSpacing"/>
        <w:jc w:val="both"/>
        <w:rPr>
          <w:b/>
        </w:rPr>
      </w:pPr>
      <w:r>
        <w:rPr>
          <w:b/>
        </w:rPr>
        <w:t xml:space="preserve">The Lord keeps us and protects us in a number of ways.   He uses His powerful name and authority to shelter us.  </w:t>
      </w:r>
    </w:p>
    <w:p w:rsidR="00DD3207" w:rsidRDefault="00DD3207" w:rsidP="00DD3207">
      <w:pPr>
        <w:pStyle w:val="NoSpacing"/>
        <w:jc w:val="both"/>
        <w:rPr>
          <w:b/>
        </w:rPr>
      </w:pPr>
    </w:p>
    <w:p w:rsidR="00DD3207" w:rsidRDefault="00DD3207" w:rsidP="00DD3207">
      <w:pPr>
        <w:pStyle w:val="NoSpacing"/>
        <w:jc w:val="both"/>
        <w:rPr>
          <w:b/>
        </w:rPr>
      </w:pPr>
      <w:r>
        <w:rPr>
          <w:b/>
        </w:rPr>
        <w:t xml:space="preserve">1) God shields us so that much of the threatening evil never reaches us.  Many of the diseases, disasters and difficulties never strike us.  God keeps His promise of Psalm 91: "No disaster shall befall you."  Many who are spared difficulty count themselves "lucky."  We know better.  We know that we are protected by God's blessing.  </w:t>
      </w:r>
    </w:p>
    <w:p w:rsidR="00DD3207" w:rsidRDefault="00DD3207" w:rsidP="00DD3207">
      <w:pPr>
        <w:pStyle w:val="NoSpacing"/>
        <w:jc w:val="both"/>
        <w:rPr>
          <w:b/>
        </w:rPr>
      </w:pPr>
    </w:p>
    <w:p w:rsidR="00DD3207" w:rsidRDefault="00DD3207" w:rsidP="00DD3207">
      <w:pPr>
        <w:pStyle w:val="NoSpacing"/>
        <w:jc w:val="both"/>
        <w:rPr>
          <w:b/>
        </w:rPr>
      </w:pPr>
      <w:r>
        <w:rPr>
          <w:b/>
        </w:rPr>
        <w:t>2) At other times, God softens the blows of evil so that they only bring minor and not major harm.   The maladies come to us, but the damage they do is small.   What could have been a disaster has been muted so that it is only a minor inconvenience or setback.</w:t>
      </w:r>
    </w:p>
    <w:p w:rsidR="00DD3207" w:rsidRDefault="00DD3207" w:rsidP="00DD3207">
      <w:pPr>
        <w:pStyle w:val="NoSpacing"/>
        <w:jc w:val="both"/>
        <w:rPr>
          <w:b/>
        </w:rPr>
      </w:pPr>
    </w:p>
    <w:p w:rsidR="00DD3207" w:rsidRDefault="00DD3207" w:rsidP="00DD3207">
      <w:pPr>
        <w:pStyle w:val="NoSpacing"/>
        <w:jc w:val="both"/>
        <w:rPr>
          <w:b/>
        </w:rPr>
      </w:pPr>
      <w:r>
        <w:rPr>
          <w:b/>
        </w:rPr>
        <w:t>3) At still other times, God allows evil to afflict us, but eventually transforms that evil for our good.  He uses the trials and troubles of life to teach us lessons, to toughen us for challenges and to turn us around to head in a better direction.</w:t>
      </w:r>
    </w:p>
    <w:p w:rsidR="00DD3207" w:rsidRDefault="00DD3207" w:rsidP="00DD3207">
      <w:pPr>
        <w:pStyle w:val="NoSpacing"/>
        <w:jc w:val="both"/>
        <w:rPr>
          <w:b/>
        </w:rPr>
      </w:pPr>
    </w:p>
    <w:p w:rsidR="00DD3207" w:rsidRDefault="00DD3207" w:rsidP="00DD3207">
      <w:pPr>
        <w:pStyle w:val="NoSpacing"/>
        <w:jc w:val="both"/>
        <w:rPr>
          <w:b/>
        </w:rPr>
      </w:pPr>
      <w:r>
        <w:rPr>
          <w:b/>
        </w:rPr>
        <w:t>God's blessing of protection is divine power, not a feeble thought.  God's favor and shielding makes us confident children of our heavenly Father through Jesus Christ.  This powerful promise allows us to live with positive convictions and courageous boldness.  Safe in the shielding power of the words: "The Lord bless you and keep you" we can say: "In God, whose word I praise.  In God I trust.  I will not be afraid.  I will walk before God in the light of life."</w:t>
      </w:r>
    </w:p>
    <w:p w:rsidR="00DD3207" w:rsidRDefault="00DD3207" w:rsidP="00DD3207">
      <w:pPr>
        <w:pStyle w:val="NoSpacing"/>
        <w:jc w:val="both"/>
        <w:rPr>
          <w:b/>
        </w:rPr>
      </w:pPr>
    </w:p>
    <w:p w:rsidR="00DD3207" w:rsidRDefault="00DD3207" w:rsidP="00DD3207">
      <w:pPr>
        <w:pStyle w:val="NoSpacing"/>
        <w:jc w:val="both"/>
        <w:rPr>
          <w:b/>
          <w:u w:val="single"/>
        </w:rPr>
      </w:pPr>
      <w:r>
        <w:rPr>
          <w:b/>
          <w:u w:val="single"/>
        </w:rPr>
        <w:t xml:space="preserve">2. Pardon </w:t>
      </w:r>
      <w:proofErr w:type="gramStart"/>
      <w:r>
        <w:rPr>
          <w:b/>
          <w:u w:val="single"/>
        </w:rPr>
        <w:t>For</w:t>
      </w:r>
      <w:proofErr w:type="gramEnd"/>
      <w:r>
        <w:rPr>
          <w:b/>
          <w:u w:val="single"/>
        </w:rPr>
        <w:t xml:space="preserve"> Our Sin</w:t>
      </w:r>
    </w:p>
    <w:p w:rsidR="00DD3207" w:rsidRDefault="00DD3207" w:rsidP="00DD3207">
      <w:pPr>
        <w:pStyle w:val="NoSpacing"/>
        <w:jc w:val="both"/>
        <w:rPr>
          <w:b/>
        </w:rPr>
      </w:pPr>
      <w:r>
        <w:rPr>
          <w:b/>
        </w:rPr>
        <w:t xml:space="preserve">The second part of the blessing of the Lord's name is this: "The Lord </w:t>
      </w:r>
      <w:proofErr w:type="gramStart"/>
      <w:r>
        <w:rPr>
          <w:b/>
        </w:rPr>
        <w:t>make</w:t>
      </w:r>
      <w:proofErr w:type="gramEnd"/>
      <w:r>
        <w:rPr>
          <w:b/>
        </w:rPr>
        <w:t xml:space="preserve"> His face shine on you and be merciful to you."  The look on a person's face can send a message.  We are familiar with the phrases: "You have the look of love" and "If looks could kill."  The look on a person's face can send a message of love or hate, approval or disapproval, acceptance or rejection.</w:t>
      </w:r>
    </w:p>
    <w:p w:rsidR="00DD3207" w:rsidRDefault="00DD3207" w:rsidP="00DD3207">
      <w:pPr>
        <w:pStyle w:val="NoSpacing"/>
        <w:jc w:val="both"/>
        <w:rPr>
          <w:b/>
        </w:rPr>
      </w:pPr>
    </w:p>
    <w:p w:rsidR="00DD3207" w:rsidRDefault="00DD3207" w:rsidP="00DD3207">
      <w:pPr>
        <w:pStyle w:val="NoSpacing"/>
        <w:jc w:val="both"/>
        <w:rPr>
          <w:b/>
        </w:rPr>
      </w:pPr>
      <w:r>
        <w:rPr>
          <w:b/>
        </w:rPr>
        <w:t xml:space="preserve">The Lord tells us that His face shines on us.   He uses this image to send the message that He lovingly sends His warmth, His beauty and His glory toward us.  Like the brilliant shining of the sun, our Lord smiles on us.  He approves of us.  He loves us.  He gives His kindly help to us.  The Lord's shining face speaks of His pardoning grace for sinners.  God looks on us, not to excuse our sin, but to pardon it.   God's holiness will not let him be indulgent and let us get away with sin.   But His grace will not let Him abandon us in our helplessness.  The Lord has acted so that He can shine on us in pardoning approval.  He </w:t>
      </w:r>
      <w:r>
        <w:rPr>
          <w:b/>
        </w:rPr>
        <w:lastRenderedPageBreak/>
        <w:t>has sent Jesus Christ to work on our behalf.  God's Son made the acceptable, sufficient sacrifice to remove our sins, a sacrifice that pleases God the Father so that the Father can be pleased with us.</w:t>
      </w:r>
    </w:p>
    <w:p w:rsidR="00DD3207" w:rsidRDefault="00DD3207" w:rsidP="00DD3207">
      <w:pPr>
        <w:pStyle w:val="NoSpacing"/>
        <w:jc w:val="both"/>
        <w:rPr>
          <w:b/>
        </w:rPr>
      </w:pPr>
    </w:p>
    <w:p w:rsidR="00DD3207" w:rsidRDefault="00DD3207" w:rsidP="00DD3207">
      <w:pPr>
        <w:pStyle w:val="NoSpacing"/>
        <w:jc w:val="both"/>
        <w:rPr>
          <w:b/>
        </w:rPr>
      </w:pPr>
      <w:r>
        <w:rPr>
          <w:b/>
        </w:rPr>
        <w:t>The Lord's face shining on us is a pure gift from His loving heart.  It is unmerited and undeserved.  It is not some kind of payment for our services or some kind of reward for our hard work.  It is not an entitlement that we somehow have coming to us.  It is a divine gift.</w:t>
      </w:r>
    </w:p>
    <w:p w:rsidR="00DD3207" w:rsidRDefault="00DD3207" w:rsidP="00DD3207">
      <w:pPr>
        <w:pStyle w:val="NoSpacing"/>
        <w:jc w:val="both"/>
        <w:rPr>
          <w:b/>
        </w:rPr>
      </w:pPr>
    </w:p>
    <w:p w:rsidR="00DD3207" w:rsidRDefault="00DD3207" w:rsidP="00DD3207">
      <w:pPr>
        <w:pStyle w:val="NoSpacing"/>
        <w:jc w:val="both"/>
        <w:rPr>
          <w:b/>
        </w:rPr>
      </w:pPr>
      <w:r>
        <w:rPr>
          <w:b/>
        </w:rPr>
        <w:t>The pledge of the Lord's pardon lasts and continues.   It goes with us, just as the son that always shines.   God's pardon does not just cover the time we spend in public worship.   It does not cease to work when we leave the doors of our church.   The Lord's pardon covers all of our sins all the time in all the places we go.</w:t>
      </w:r>
    </w:p>
    <w:p w:rsidR="00DD3207" w:rsidRDefault="00DD3207" w:rsidP="00DD3207">
      <w:pPr>
        <w:pStyle w:val="NoSpacing"/>
        <w:jc w:val="both"/>
        <w:rPr>
          <w:b/>
        </w:rPr>
      </w:pPr>
    </w:p>
    <w:p w:rsidR="00DD3207" w:rsidRDefault="00DD3207" w:rsidP="00DD3207">
      <w:pPr>
        <w:pStyle w:val="NoSpacing"/>
        <w:jc w:val="both"/>
        <w:rPr>
          <w:b/>
        </w:rPr>
      </w:pPr>
      <w:r>
        <w:rPr>
          <w:b/>
        </w:rPr>
        <w:t>The Lord's pardon makes us the most comfortable of people.  We do not live in fear of God's punishing wrath.   We don't live with worry, hoping that we won't be discovered for the sinners that we are.   We don't have to try to justify ourselves, because Jesus has already justified us before God.  Our comfortable situation allows us to be honest about our sin, but also honest about the forgiveness from Christ that covers all of our sins.  The Lord's pardon also makes us compassionate people, who are grateful to God, concerned about others, willing and able to pardon those who sin against us and help others gain the Lord's pardon for themselves.</w:t>
      </w:r>
    </w:p>
    <w:p w:rsidR="00DD3207" w:rsidRDefault="00DD3207" w:rsidP="00DD3207">
      <w:pPr>
        <w:pStyle w:val="NoSpacing"/>
        <w:jc w:val="both"/>
        <w:rPr>
          <w:b/>
        </w:rPr>
      </w:pPr>
    </w:p>
    <w:p w:rsidR="00DD3207" w:rsidRDefault="00DD3207" w:rsidP="00DD3207">
      <w:pPr>
        <w:pStyle w:val="NoSpacing"/>
        <w:jc w:val="both"/>
        <w:rPr>
          <w:b/>
          <w:u w:val="single"/>
        </w:rPr>
      </w:pPr>
      <w:r>
        <w:rPr>
          <w:b/>
          <w:u w:val="single"/>
        </w:rPr>
        <w:t xml:space="preserve">3. Peace </w:t>
      </w:r>
      <w:proofErr w:type="gramStart"/>
      <w:r>
        <w:rPr>
          <w:b/>
          <w:u w:val="single"/>
        </w:rPr>
        <w:t>For</w:t>
      </w:r>
      <w:proofErr w:type="gramEnd"/>
      <w:r>
        <w:rPr>
          <w:b/>
          <w:u w:val="single"/>
        </w:rPr>
        <w:t xml:space="preserve"> Our Souls</w:t>
      </w:r>
    </w:p>
    <w:p w:rsidR="00DD3207" w:rsidRDefault="00DD3207" w:rsidP="00DD3207">
      <w:pPr>
        <w:pStyle w:val="NoSpacing"/>
        <w:jc w:val="both"/>
        <w:rPr>
          <w:b/>
        </w:rPr>
      </w:pPr>
      <w:r>
        <w:rPr>
          <w:b/>
        </w:rPr>
        <w:t>The third and last part of the blessing of the Lord's name for us is this: "The Lord turn His face toward you and give you peace."  We are more familiar with the wording we use in our hymnal: "The Lord lift up His countenance on you and give you peace."  This final part of the Lord's blessing imparts God's precious gift of peace.</w:t>
      </w:r>
    </w:p>
    <w:p w:rsidR="00DD3207" w:rsidRDefault="00DD3207" w:rsidP="00DD3207">
      <w:pPr>
        <w:pStyle w:val="NoSpacing"/>
        <w:jc w:val="both"/>
        <w:rPr>
          <w:b/>
        </w:rPr>
      </w:pPr>
    </w:p>
    <w:p w:rsidR="00DD3207" w:rsidRDefault="00DD3207" w:rsidP="00DD3207">
      <w:pPr>
        <w:pStyle w:val="NoSpacing"/>
        <w:jc w:val="both"/>
        <w:rPr>
          <w:b/>
        </w:rPr>
      </w:pPr>
      <w:r>
        <w:rPr>
          <w:b/>
        </w:rPr>
        <w:t>In this part of the blessing, we notice God's takes a greater action toward us than in the first two parts.  The Lord turns His face or lifts up His face toward us.   We should note this special effort on the part of our God.</w:t>
      </w:r>
    </w:p>
    <w:p w:rsidR="00DD3207" w:rsidRDefault="00DD3207" w:rsidP="00DD3207">
      <w:pPr>
        <w:pStyle w:val="NoSpacing"/>
        <w:jc w:val="both"/>
        <w:rPr>
          <w:b/>
        </w:rPr>
      </w:pPr>
    </w:p>
    <w:p w:rsidR="00DD3207" w:rsidRDefault="00DD3207" w:rsidP="00DD3207">
      <w:pPr>
        <w:pStyle w:val="NoSpacing"/>
        <w:jc w:val="both"/>
        <w:rPr>
          <w:b/>
        </w:rPr>
      </w:pPr>
      <w:r>
        <w:rPr>
          <w:b/>
        </w:rPr>
        <w:t>The Lord grants us His peace.   When we hear the word "peace" we normally think of wars coming to a close, hostilities ending, treaties being signed.  But when the Lord gives us His peace there is more to it than that.  When the Lord gives us His peace He is giving His complete, long-lasting favor in which He puts things in the right order again, in which He brings well being and prosperity to us both inside and out.   In God's peace everyone and everything are in perfect harmony.  In God's peace our lives are perfect and healthy all over.</w:t>
      </w:r>
    </w:p>
    <w:p w:rsidR="00DD3207" w:rsidRDefault="00DD3207" w:rsidP="00DD3207">
      <w:pPr>
        <w:pStyle w:val="NoSpacing"/>
        <w:jc w:val="both"/>
        <w:rPr>
          <w:b/>
        </w:rPr>
      </w:pPr>
    </w:p>
    <w:p w:rsidR="00DD3207" w:rsidRDefault="00DD3207" w:rsidP="00DD3207">
      <w:pPr>
        <w:pStyle w:val="NoSpacing"/>
        <w:jc w:val="both"/>
        <w:rPr>
          <w:b/>
        </w:rPr>
      </w:pPr>
      <w:r>
        <w:rPr>
          <w:b/>
        </w:rPr>
        <w:t>Jesus Christ is the key to God's peace.   He grants us peace as part of the fruit of the Spirit that He gives us through His Word.  He gives us His peace partially now, in fact, and fully now, by promise.  In this world we get a satisfying taste of that peace, order and wholeness in our souls.  We will fully realize that peace later on when He glorifies us and gives us the capacity to properly appreciate it.</w:t>
      </w:r>
    </w:p>
    <w:p w:rsidR="00DD3207" w:rsidRDefault="00DD3207" w:rsidP="00DD3207">
      <w:pPr>
        <w:pStyle w:val="NoSpacing"/>
        <w:jc w:val="both"/>
        <w:rPr>
          <w:b/>
        </w:rPr>
      </w:pPr>
    </w:p>
    <w:p w:rsidR="00DD3207" w:rsidRDefault="00DD3207" w:rsidP="00DD3207">
      <w:pPr>
        <w:pStyle w:val="NoSpacing"/>
        <w:jc w:val="both"/>
        <w:rPr>
          <w:b/>
        </w:rPr>
      </w:pPr>
      <w:r>
        <w:rPr>
          <w:b/>
        </w:rPr>
        <w:lastRenderedPageBreak/>
        <w:t>God's peace works contentment in us.  The Lord's peace helps us fight against the negative pull of our sinful nature to be impatient, to worry, to be afraid and to battle what is good for us.   It gives us the ability to be patient, calm, and under control in our minds and hearts.</w:t>
      </w:r>
    </w:p>
    <w:p w:rsidR="00DD3207" w:rsidRDefault="00DD3207" w:rsidP="00DD3207">
      <w:pPr>
        <w:pStyle w:val="NoSpacing"/>
        <w:jc w:val="both"/>
        <w:rPr>
          <w:b/>
        </w:rPr>
      </w:pPr>
    </w:p>
    <w:p w:rsidR="00DD3207" w:rsidRPr="00AE2381" w:rsidRDefault="00DD3207" w:rsidP="00DD3207">
      <w:pPr>
        <w:pStyle w:val="NoSpacing"/>
        <w:jc w:val="both"/>
        <w:rPr>
          <w:b/>
        </w:rPr>
      </w:pPr>
      <w:r>
        <w:rPr>
          <w:b/>
        </w:rPr>
        <w:t>Whenever we hear or recall the blessing the Lord commanded Aaron to speak to His people, we are reminded of the precious gifts the Lord wants us to have and carry with us all the time.   He gives us His protection, His pardon and His peace.  These are gifts the Lord wants us to hang onto.  We are not to let them go unnoticed, unclaimed or unused.  They are like the umbrella over our head in a rainstorm.  It covers us all over.  The Lord has placed His name upon us.  His name is not just any name.   His name is the name that truly blesses us.   By faith, we claim those gifts and we know that the Lord is with us protecting, pardoning, and imparting His peace.  Amen.</w:t>
      </w:r>
    </w:p>
    <w:p w:rsidR="00DD3207" w:rsidRDefault="00DD3207" w:rsidP="00DD3207">
      <w:pPr>
        <w:pStyle w:val="NoSpacing"/>
        <w:jc w:val="both"/>
        <w:rPr>
          <w:b/>
        </w:rPr>
      </w:pPr>
    </w:p>
    <w:p w:rsidR="00DD3207" w:rsidRDefault="00DD3207" w:rsidP="00DD3207">
      <w:pPr>
        <w:pStyle w:val="NoSpacing"/>
        <w:jc w:val="both"/>
        <w:rPr>
          <w:b/>
        </w:rPr>
      </w:pPr>
    </w:p>
    <w:p w:rsidR="00DD3207" w:rsidRDefault="00DD3207" w:rsidP="00DD3207">
      <w:pPr>
        <w:pStyle w:val="NoSpacing"/>
        <w:jc w:val="both"/>
        <w:rPr>
          <w:b/>
        </w:rPr>
      </w:pPr>
    </w:p>
    <w:sectPr w:rsidR="00DD3207" w:rsidSect="00700940">
      <w:head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746F" w:rsidRDefault="0069746F" w:rsidP="008B759A">
      <w:r>
        <w:separator/>
      </w:r>
    </w:p>
  </w:endnote>
  <w:endnote w:type="continuationSeparator" w:id="0">
    <w:p w:rsidR="0069746F" w:rsidRDefault="0069746F" w:rsidP="008B759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746F" w:rsidRDefault="0069746F" w:rsidP="008B759A">
      <w:r>
        <w:separator/>
      </w:r>
    </w:p>
  </w:footnote>
  <w:footnote w:type="continuationSeparator" w:id="0">
    <w:p w:rsidR="0069746F" w:rsidRDefault="0069746F" w:rsidP="008B759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00599860"/>
      <w:docPartObj>
        <w:docPartGallery w:val="Page Numbers (Top of Page)"/>
        <w:docPartUnique/>
      </w:docPartObj>
    </w:sdtPr>
    <w:sdtContent>
      <w:p w:rsidR="000C28AD" w:rsidRDefault="00835E95">
        <w:pPr>
          <w:pStyle w:val="Header"/>
          <w:jc w:val="center"/>
        </w:pPr>
        <w:r>
          <w:fldChar w:fldCharType="begin"/>
        </w:r>
        <w:r w:rsidR="00464C11">
          <w:instrText xml:space="preserve"> PAGE   \* MERGEFORMAT </w:instrText>
        </w:r>
        <w:r>
          <w:fldChar w:fldCharType="separate"/>
        </w:r>
        <w:r w:rsidR="00DD3207">
          <w:rPr>
            <w:noProof/>
          </w:rPr>
          <w:t>4</w:t>
        </w:r>
        <w:r>
          <w:fldChar w:fldCharType="end"/>
        </w:r>
      </w:p>
    </w:sdtContent>
  </w:sdt>
  <w:p w:rsidR="000C28AD" w:rsidRDefault="0069746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D0803"/>
    <w:multiLevelType w:val="hybridMultilevel"/>
    <w:tmpl w:val="5A3C3F48"/>
    <w:lvl w:ilvl="0" w:tplc="C2629F5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9E8451B"/>
    <w:multiLevelType w:val="hybridMultilevel"/>
    <w:tmpl w:val="A76A210E"/>
    <w:lvl w:ilvl="0" w:tplc="9FF606E4">
      <w:start w:val="1"/>
      <w:numFmt w:val="decimal"/>
      <w:lvlText w:val="%1."/>
      <w:lvlJc w:val="left"/>
      <w:pPr>
        <w:tabs>
          <w:tab w:val="num" w:pos="417"/>
        </w:tabs>
        <w:ind w:left="417" w:hanging="360"/>
      </w:pPr>
      <w:rPr>
        <w:rFonts w:hint="default"/>
        <w:u w:val="single"/>
      </w:rPr>
    </w:lvl>
    <w:lvl w:ilvl="1" w:tplc="04090019" w:tentative="1">
      <w:start w:val="1"/>
      <w:numFmt w:val="lowerLetter"/>
      <w:lvlText w:val="%2."/>
      <w:lvlJc w:val="left"/>
      <w:pPr>
        <w:tabs>
          <w:tab w:val="num" w:pos="1137"/>
        </w:tabs>
        <w:ind w:left="1137" w:hanging="360"/>
      </w:pPr>
    </w:lvl>
    <w:lvl w:ilvl="2" w:tplc="0409001B" w:tentative="1">
      <w:start w:val="1"/>
      <w:numFmt w:val="lowerRoman"/>
      <w:lvlText w:val="%3."/>
      <w:lvlJc w:val="right"/>
      <w:pPr>
        <w:tabs>
          <w:tab w:val="num" w:pos="1857"/>
        </w:tabs>
        <w:ind w:left="1857" w:hanging="180"/>
      </w:pPr>
    </w:lvl>
    <w:lvl w:ilvl="3" w:tplc="0409000F" w:tentative="1">
      <w:start w:val="1"/>
      <w:numFmt w:val="decimal"/>
      <w:lvlText w:val="%4."/>
      <w:lvlJc w:val="left"/>
      <w:pPr>
        <w:tabs>
          <w:tab w:val="num" w:pos="2577"/>
        </w:tabs>
        <w:ind w:left="2577" w:hanging="360"/>
      </w:pPr>
    </w:lvl>
    <w:lvl w:ilvl="4" w:tplc="04090019" w:tentative="1">
      <w:start w:val="1"/>
      <w:numFmt w:val="lowerLetter"/>
      <w:lvlText w:val="%5."/>
      <w:lvlJc w:val="left"/>
      <w:pPr>
        <w:tabs>
          <w:tab w:val="num" w:pos="3297"/>
        </w:tabs>
        <w:ind w:left="3297" w:hanging="360"/>
      </w:pPr>
    </w:lvl>
    <w:lvl w:ilvl="5" w:tplc="0409001B" w:tentative="1">
      <w:start w:val="1"/>
      <w:numFmt w:val="lowerRoman"/>
      <w:lvlText w:val="%6."/>
      <w:lvlJc w:val="right"/>
      <w:pPr>
        <w:tabs>
          <w:tab w:val="num" w:pos="4017"/>
        </w:tabs>
        <w:ind w:left="4017" w:hanging="180"/>
      </w:pPr>
    </w:lvl>
    <w:lvl w:ilvl="6" w:tplc="0409000F" w:tentative="1">
      <w:start w:val="1"/>
      <w:numFmt w:val="decimal"/>
      <w:lvlText w:val="%7."/>
      <w:lvlJc w:val="left"/>
      <w:pPr>
        <w:tabs>
          <w:tab w:val="num" w:pos="4737"/>
        </w:tabs>
        <w:ind w:left="4737" w:hanging="360"/>
      </w:pPr>
    </w:lvl>
    <w:lvl w:ilvl="7" w:tplc="04090019" w:tentative="1">
      <w:start w:val="1"/>
      <w:numFmt w:val="lowerLetter"/>
      <w:lvlText w:val="%8."/>
      <w:lvlJc w:val="left"/>
      <w:pPr>
        <w:tabs>
          <w:tab w:val="num" w:pos="5457"/>
        </w:tabs>
        <w:ind w:left="5457" w:hanging="360"/>
      </w:pPr>
    </w:lvl>
    <w:lvl w:ilvl="8" w:tplc="0409001B" w:tentative="1">
      <w:start w:val="1"/>
      <w:numFmt w:val="lowerRoman"/>
      <w:lvlText w:val="%9."/>
      <w:lvlJc w:val="right"/>
      <w:pPr>
        <w:tabs>
          <w:tab w:val="num" w:pos="6177"/>
        </w:tabs>
        <w:ind w:left="6177" w:hanging="180"/>
      </w:pPr>
    </w:lvl>
  </w:abstractNum>
  <w:abstractNum w:abstractNumId="2">
    <w:nsid w:val="17357A6A"/>
    <w:multiLevelType w:val="hybridMultilevel"/>
    <w:tmpl w:val="83A4D33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215A28C6"/>
    <w:multiLevelType w:val="hybridMultilevel"/>
    <w:tmpl w:val="8FB492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89F2187"/>
    <w:multiLevelType w:val="hybridMultilevel"/>
    <w:tmpl w:val="7E286A3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2F03BB5"/>
    <w:multiLevelType w:val="hybridMultilevel"/>
    <w:tmpl w:val="FDA68DD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725B565C"/>
    <w:multiLevelType w:val="hybridMultilevel"/>
    <w:tmpl w:val="979A529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53C55B8"/>
    <w:multiLevelType w:val="hybridMultilevel"/>
    <w:tmpl w:val="DB887C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FE24E35"/>
    <w:multiLevelType w:val="hybridMultilevel"/>
    <w:tmpl w:val="48182D38"/>
    <w:lvl w:ilvl="0" w:tplc="05C80F1E">
      <w:start w:val="1"/>
      <w:numFmt w:val="decimal"/>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8"/>
  </w:num>
  <w:num w:numId="2">
    <w:abstractNumId w:val="3"/>
  </w:num>
  <w:num w:numId="3">
    <w:abstractNumId w:val="6"/>
  </w:num>
  <w:num w:numId="4">
    <w:abstractNumId w:val="2"/>
  </w:num>
  <w:num w:numId="5">
    <w:abstractNumId w:val="5"/>
  </w:num>
  <w:num w:numId="6">
    <w:abstractNumId w:val="7"/>
  </w:num>
  <w:num w:numId="7">
    <w:abstractNumId w:val="0"/>
  </w:num>
  <w:num w:numId="8">
    <w:abstractNumId w:val="4"/>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FD48E3"/>
    <w:rsid w:val="000120C4"/>
    <w:rsid w:val="00026A0B"/>
    <w:rsid w:val="000378C1"/>
    <w:rsid w:val="00044467"/>
    <w:rsid w:val="00062AA9"/>
    <w:rsid w:val="00073828"/>
    <w:rsid w:val="0009650E"/>
    <w:rsid w:val="000A3C61"/>
    <w:rsid w:val="000C51C5"/>
    <w:rsid w:val="000C5630"/>
    <w:rsid w:val="000D7097"/>
    <w:rsid w:val="00130766"/>
    <w:rsid w:val="00143E29"/>
    <w:rsid w:val="001756DE"/>
    <w:rsid w:val="001B0338"/>
    <w:rsid w:val="001D58FC"/>
    <w:rsid w:val="001E346A"/>
    <w:rsid w:val="001F3906"/>
    <w:rsid w:val="00235102"/>
    <w:rsid w:val="00245845"/>
    <w:rsid w:val="002570BB"/>
    <w:rsid w:val="00270F9C"/>
    <w:rsid w:val="00272C83"/>
    <w:rsid w:val="002840C2"/>
    <w:rsid w:val="00294E14"/>
    <w:rsid w:val="002C0DFE"/>
    <w:rsid w:val="002C4067"/>
    <w:rsid w:val="002F4B33"/>
    <w:rsid w:val="002F76DC"/>
    <w:rsid w:val="002F7A2E"/>
    <w:rsid w:val="003459AC"/>
    <w:rsid w:val="003A5462"/>
    <w:rsid w:val="003E31D1"/>
    <w:rsid w:val="003F69BB"/>
    <w:rsid w:val="004032D5"/>
    <w:rsid w:val="00420EF9"/>
    <w:rsid w:val="00424B49"/>
    <w:rsid w:val="0043727D"/>
    <w:rsid w:val="0044529D"/>
    <w:rsid w:val="00463EC3"/>
    <w:rsid w:val="00464C11"/>
    <w:rsid w:val="00472693"/>
    <w:rsid w:val="004B6B2C"/>
    <w:rsid w:val="004C18C8"/>
    <w:rsid w:val="004E5A06"/>
    <w:rsid w:val="004F49F8"/>
    <w:rsid w:val="005046B8"/>
    <w:rsid w:val="005516E8"/>
    <w:rsid w:val="00564947"/>
    <w:rsid w:val="005F41B3"/>
    <w:rsid w:val="00600BC2"/>
    <w:rsid w:val="00602431"/>
    <w:rsid w:val="00603D0E"/>
    <w:rsid w:val="00604F13"/>
    <w:rsid w:val="00605515"/>
    <w:rsid w:val="00615BF7"/>
    <w:rsid w:val="00621F68"/>
    <w:rsid w:val="00625799"/>
    <w:rsid w:val="006342CB"/>
    <w:rsid w:val="00634AF1"/>
    <w:rsid w:val="00637038"/>
    <w:rsid w:val="00637447"/>
    <w:rsid w:val="00646309"/>
    <w:rsid w:val="00682BC7"/>
    <w:rsid w:val="00685203"/>
    <w:rsid w:val="0069746F"/>
    <w:rsid w:val="006A5DF0"/>
    <w:rsid w:val="006B344A"/>
    <w:rsid w:val="006C21E9"/>
    <w:rsid w:val="006D0D30"/>
    <w:rsid w:val="006D0FD3"/>
    <w:rsid w:val="007157A2"/>
    <w:rsid w:val="007226B1"/>
    <w:rsid w:val="0073258F"/>
    <w:rsid w:val="0076629B"/>
    <w:rsid w:val="00786F19"/>
    <w:rsid w:val="00787DDB"/>
    <w:rsid w:val="007B519C"/>
    <w:rsid w:val="007D38E7"/>
    <w:rsid w:val="007E3CBE"/>
    <w:rsid w:val="007F0372"/>
    <w:rsid w:val="00811636"/>
    <w:rsid w:val="008214AB"/>
    <w:rsid w:val="00835E95"/>
    <w:rsid w:val="00840977"/>
    <w:rsid w:val="00844E67"/>
    <w:rsid w:val="00892830"/>
    <w:rsid w:val="008B39CB"/>
    <w:rsid w:val="008B759A"/>
    <w:rsid w:val="008E2178"/>
    <w:rsid w:val="008F36D3"/>
    <w:rsid w:val="00902CD0"/>
    <w:rsid w:val="00906186"/>
    <w:rsid w:val="00921F69"/>
    <w:rsid w:val="009709BD"/>
    <w:rsid w:val="00982ED0"/>
    <w:rsid w:val="0098708E"/>
    <w:rsid w:val="009873EF"/>
    <w:rsid w:val="009B1675"/>
    <w:rsid w:val="009C039C"/>
    <w:rsid w:val="009E1A9F"/>
    <w:rsid w:val="00A01E33"/>
    <w:rsid w:val="00A06109"/>
    <w:rsid w:val="00A265BB"/>
    <w:rsid w:val="00A31DE3"/>
    <w:rsid w:val="00A5797C"/>
    <w:rsid w:val="00A65AB1"/>
    <w:rsid w:val="00A773BB"/>
    <w:rsid w:val="00AB7D5D"/>
    <w:rsid w:val="00AC5454"/>
    <w:rsid w:val="00AC5AC9"/>
    <w:rsid w:val="00AF302B"/>
    <w:rsid w:val="00B140CE"/>
    <w:rsid w:val="00B151C7"/>
    <w:rsid w:val="00BC2D26"/>
    <w:rsid w:val="00BE3160"/>
    <w:rsid w:val="00BF1451"/>
    <w:rsid w:val="00BF1FC8"/>
    <w:rsid w:val="00BF4FCD"/>
    <w:rsid w:val="00C0260C"/>
    <w:rsid w:val="00C210DF"/>
    <w:rsid w:val="00C306B8"/>
    <w:rsid w:val="00C902FE"/>
    <w:rsid w:val="00C9301F"/>
    <w:rsid w:val="00CB3048"/>
    <w:rsid w:val="00CC7B7D"/>
    <w:rsid w:val="00CD1A49"/>
    <w:rsid w:val="00D07B12"/>
    <w:rsid w:val="00D30CCA"/>
    <w:rsid w:val="00D41786"/>
    <w:rsid w:val="00D42CBB"/>
    <w:rsid w:val="00D52549"/>
    <w:rsid w:val="00D560E1"/>
    <w:rsid w:val="00D75D07"/>
    <w:rsid w:val="00DA4324"/>
    <w:rsid w:val="00DA733A"/>
    <w:rsid w:val="00DC2690"/>
    <w:rsid w:val="00DD3207"/>
    <w:rsid w:val="00E16327"/>
    <w:rsid w:val="00E62E65"/>
    <w:rsid w:val="00E906FE"/>
    <w:rsid w:val="00EA614E"/>
    <w:rsid w:val="00EC1EDF"/>
    <w:rsid w:val="00EC745A"/>
    <w:rsid w:val="00ED5C1A"/>
    <w:rsid w:val="00ED73EE"/>
    <w:rsid w:val="00EE77A8"/>
    <w:rsid w:val="00EF0D1F"/>
    <w:rsid w:val="00F14862"/>
    <w:rsid w:val="00F25F0C"/>
    <w:rsid w:val="00F34E8B"/>
    <w:rsid w:val="00FA32A3"/>
    <w:rsid w:val="00FA378E"/>
    <w:rsid w:val="00FD48E3"/>
    <w:rsid w:val="00FE3171"/>
    <w:rsid w:val="00FF420F"/>
    <w:rsid w:val="00FF4A25"/>
    <w:rsid w:val="00FF54C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04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614E"/>
    <w:pPr>
      <w:spacing w:after="0" w:line="240" w:lineRule="auto"/>
    </w:pPr>
    <w:rPr>
      <w:rFonts w:ascii="Times New Roman" w:eastAsia="Times New Roman" w:hAnsi="Times New Roman" w:cs="Times New Roman"/>
      <w:sz w:val="24"/>
      <w:szCs w:val="24"/>
    </w:rPr>
  </w:style>
  <w:style w:type="paragraph" w:styleId="Heading3">
    <w:name w:val="heading 3"/>
    <w:basedOn w:val="Normal"/>
    <w:link w:val="Heading3Char"/>
    <w:uiPriority w:val="9"/>
    <w:qFormat/>
    <w:rsid w:val="00603D0E"/>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D48E3"/>
    <w:pPr>
      <w:spacing w:after="200" w:line="276" w:lineRule="auto"/>
      <w:ind w:left="720"/>
      <w:contextualSpacing/>
    </w:pPr>
    <w:rPr>
      <w:rFonts w:asciiTheme="minorHAnsi" w:eastAsiaTheme="minorHAnsi" w:hAnsiTheme="minorHAnsi" w:cstheme="minorBidi"/>
      <w:sz w:val="22"/>
      <w:szCs w:val="22"/>
    </w:rPr>
  </w:style>
  <w:style w:type="paragraph" w:styleId="NoSpacing">
    <w:name w:val="No Spacing"/>
    <w:uiPriority w:val="1"/>
    <w:qFormat/>
    <w:rsid w:val="00EA614E"/>
    <w:pPr>
      <w:spacing w:after="0" w:line="240" w:lineRule="auto"/>
    </w:pPr>
    <w:rPr>
      <w:rFonts w:ascii="Times New Roman" w:eastAsia="Times New Roman" w:hAnsi="Times New Roman" w:cs="Times New Roman"/>
      <w:sz w:val="24"/>
      <w:szCs w:val="24"/>
    </w:rPr>
  </w:style>
  <w:style w:type="paragraph" w:customStyle="1" w:styleId="p2">
    <w:name w:val="p2"/>
    <w:basedOn w:val="Normal"/>
    <w:uiPriority w:val="99"/>
    <w:rsid w:val="00FF54C5"/>
    <w:pPr>
      <w:widowControl w:val="0"/>
      <w:tabs>
        <w:tab w:val="left" w:pos="442"/>
      </w:tabs>
      <w:autoSpaceDE w:val="0"/>
      <w:autoSpaceDN w:val="0"/>
      <w:adjustRightInd w:val="0"/>
      <w:ind w:firstLine="442"/>
    </w:pPr>
  </w:style>
  <w:style w:type="paragraph" w:customStyle="1" w:styleId="p3">
    <w:name w:val="p3"/>
    <w:basedOn w:val="Normal"/>
    <w:uiPriority w:val="99"/>
    <w:rsid w:val="00FF54C5"/>
    <w:pPr>
      <w:widowControl w:val="0"/>
      <w:tabs>
        <w:tab w:val="left" w:pos="430"/>
      </w:tabs>
      <w:autoSpaceDE w:val="0"/>
      <w:autoSpaceDN w:val="0"/>
      <w:adjustRightInd w:val="0"/>
      <w:ind w:firstLine="430"/>
    </w:pPr>
  </w:style>
  <w:style w:type="paragraph" w:customStyle="1" w:styleId="p9">
    <w:name w:val="p9"/>
    <w:basedOn w:val="Normal"/>
    <w:uiPriority w:val="99"/>
    <w:rsid w:val="00FF54C5"/>
    <w:pPr>
      <w:widowControl w:val="0"/>
      <w:tabs>
        <w:tab w:val="left" w:pos="651"/>
      </w:tabs>
      <w:autoSpaceDE w:val="0"/>
      <w:autoSpaceDN w:val="0"/>
      <w:adjustRightInd w:val="0"/>
      <w:ind w:left="221" w:firstLine="430"/>
    </w:pPr>
  </w:style>
  <w:style w:type="character" w:customStyle="1" w:styleId="woj">
    <w:name w:val="woj"/>
    <w:basedOn w:val="DefaultParagraphFont"/>
    <w:rsid w:val="00A265BB"/>
  </w:style>
  <w:style w:type="character" w:customStyle="1" w:styleId="versetext">
    <w:name w:val="versetext"/>
    <w:basedOn w:val="DefaultParagraphFont"/>
    <w:rsid w:val="00FF420F"/>
  </w:style>
  <w:style w:type="character" w:customStyle="1" w:styleId="apple-converted-space">
    <w:name w:val="apple-converted-space"/>
    <w:basedOn w:val="DefaultParagraphFont"/>
    <w:rsid w:val="00FF420F"/>
  </w:style>
  <w:style w:type="character" w:customStyle="1" w:styleId="text">
    <w:name w:val="text"/>
    <w:basedOn w:val="DefaultParagraphFont"/>
    <w:rsid w:val="002840C2"/>
  </w:style>
  <w:style w:type="character" w:customStyle="1" w:styleId="indent-1-breaks">
    <w:name w:val="indent-1-breaks"/>
    <w:basedOn w:val="DefaultParagraphFont"/>
    <w:rsid w:val="00906186"/>
  </w:style>
  <w:style w:type="character" w:customStyle="1" w:styleId="Heading3Char">
    <w:name w:val="Heading 3 Char"/>
    <w:basedOn w:val="DefaultParagraphFont"/>
    <w:link w:val="Heading3"/>
    <w:uiPriority w:val="9"/>
    <w:rsid w:val="00603D0E"/>
    <w:rPr>
      <w:rFonts w:ascii="Times New Roman" w:eastAsia="Times New Roman" w:hAnsi="Times New Roman" w:cs="Times New Roman"/>
      <w:b/>
      <w:bCs/>
      <w:sz w:val="27"/>
      <w:szCs w:val="27"/>
    </w:rPr>
  </w:style>
  <w:style w:type="paragraph" w:customStyle="1" w:styleId="line">
    <w:name w:val="line"/>
    <w:basedOn w:val="Normal"/>
    <w:rsid w:val="00603D0E"/>
    <w:pPr>
      <w:spacing w:before="100" w:beforeAutospacing="1" w:after="100" w:afterAutospacing="1"/>
    </w:pPr>
  </w:style>
  <w:style w:type="character" w:customStyle="1" w:styleId="small-caps">
    <w:name w:val="small-caps"/>
    <w:basedOn w:val="DefaultParagraphFont"/>
    <w:rsid w:val="00603D0E"/>
  </w:style>
  <w:style w:type="character" w:customStyle="1" w:styleId="chapternum">
    <w:name w:val="chapternum"/>
    <w:basedOn w:val="DefaultParagraphFont"/>
    <w:rsid w:val="00685203"/>
  </w:style>
  <w:style w:type="paragraph" w:styleId="Header">
    <w:name w:val="header"/>
    <w:basedOn w:val="Normal"/>
    <w:link w:val="HeaderChar"/>
    <w:uiPriority w:val="99"/>
    <w:unhideWhenUsed/>
    <w:rsid w:val="00464C11"/>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464C11"/>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3D1DB0D-ACC8-49A4-859B-C32ED3610D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TotalTime>
  <Pages>4</Pages>
  <Words>1549</Words>
  <Characters>8831</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Doctor</dc:creator>
  <cp:lastModifiedBy>WITT</cp:lastModifiedBy>
  <cp:revision>83</cp:revision>
  <cp:lastPrinted>2022-03-11T20:13:00Z</cp:lastPrinted>
  <dcterms:created xsi:type="dcterms:W3CDTF">2007-09-27T01:26:00Z</dcterms:created>
  <dcterms:modified xsi:type="dcterms:W3CDTF">2022-05-13T19:48:00Z</dcterms:modified>
</cp:coreProperties>
</file>