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60B13" w14:textId="269E3210" w:rsidR="00CB338C" w:rsidRDefault="00CB338C" w:rsidP="00CB338C">
      <w:pPr>
        <w:tabs>
          <w:tab w:val="left" w:pos="360"/>
        </w:tabs>
        <w:spacing w:after="0" w:line="240" w:lineRule="auto"/>
        <w:jc w:val="both"/>
        <w:rPr>
          <w:color w:val="C00000"/>
        </w:rPr>
      </w:pPr>
      <w:r>
        <w:rPr>
          <w:color w:val="C00000"/>
        </w:rPr>
        <w:t>be earnest and repent.  Here I am!  I stand at the door and knock.  If anyone hears my voice and opens the door, I will go in and eat with him, and he with me.”</w:t>
      </w:r>
    </w:p>
    <w:p w14:paraId="49F3BFD4" w14:textId="2A2D86A9" w:rsidR="00CB338C" w:rsidRDefault="00CB338C" w:rsidP="00CB338C">
      <w:pPr>
        <w:tabs>
          <w:tab w:val="left" w:pos="360"/>
        </w:tabs>
        <w:spacing w:after="0" w:line="240" w:lineRule="auto"/>
        <w:jc w:val="both"/>
        <w:rPr>
          <w:color w:val="C00000"/>
        </w:rPr>
      </w:pPr>
      <w:r>
        <w:tab/>
        <w:t xml:space="preserve">What an honor, to have the One who describes Himself as </w:t>
      </w:r>
      <w:r>
        <w:rPr>
          <w:color w:val="C00000"/>
        </w:rPr>
        <w:t xml:space="preserve">“the faithful and true witness, the ruler of God’s creation” </w:t>
      </w:r>
      <w:r>
        <w:t>sitting down to eat with us!</w:t>
      </w:r>
      <w:r>
        <w:rPr>
          <w:color w:val="C00000"/>
        </w:rPr>
        <w:t xml:space="preserve">  </w:t>
      </w:r>
      <w:r>
        <w:t>Many would be thrilled to have someone of worldly importance eat with them. But in the warmth of faith, you get an “other</w:t>
      </w:r>
      <w:r w:rsidR="007D1DDE">
        <w:t>-</w:t>
      </w:r>
      <w:r>
        <w:t>worldly</w:t>
      </w:r>
      <w:r w:rsidR="007D1DDE">
        <w:t>”</w:t>
      </w:r>
      <w:r>
        <w:t xml:space="preserve"> person – a much more important and gracious guest in your home every day.  </w:t>
      </w:r>
      <w:proofErr w:type="gramStart"/>
      <w:r>
        <w:t>Actually, He</w:t>
      </w:r>
      <w:proofErr w:type="gramEnd"/>
      <w:r>
        <w:t xml:space="preserve"> is more the “host” to you. You have the Savior, the Creator of all things, sitting at your table.  He eats with you</w:t>
      </w:r>
      <w:r w:rsidR="007D1DDE">
        <w:t>,</w:t>
      </w:r>
      <w:r>
        <w:t xml:space="preserve"> and you eat with Him.  You can think of it at home, you can think of it in hearing His Word, you can think of it at the Communion rail.  All are taking place as you place Him and His saving Word and Sacrament first in your lives.  </w:t>
      </w:r>
      <w:r w:rsidR="008D5BE2">
        <w:t>But</w:t>
      </w:r>
      <w:r>
        <w:t xml:space="preserve"> I truly think He ultimately means in the banquet hall of heaven.  There He promises to all who are faithful: </w:t>
      </w:r>
      <w:r>
        <w:rPr>
          <w:color w:val="C00000"/>
        </w:rPr>
        <w:t xml:space="preserve">“I will prepare a table before you, in the presence of your enemies.  Your cup will run over.  Surely, goodness and mercy will follow you all the days of your life.  </w:t>
      </w:r>
      <w:proofErr w:type="gramStart"/>
      <w:r>
        <w:rPr>
          <w:color w:val="C00000"/>
        </w:rPr>
        <w:t>But,</w:t>
      </w:r>
      <w:proofErr w:type="gramEnd"/>
      <w:r>
        <w:rPr>
          <w:color w:val="C00000"/>
        </w:rPr>
        <w:t xml:space="preserve"> you will dwell in the house of the Lord forever.”</w:t>
      </w:r>
    </w:p>
    <w:p w14:paraId="2712FF62" w14:textId="61BFAF23" w:rsidR="00CB338C" w:rsidRPr="00765DEF" w:rsidRDefault="00CB338C" w:rsidP="00CB338C">
      <w:pPr>
        <w:tabs>
          <w:tab w:val="left" w:pos="360"/>
        </w:tabs>
        <w:spacing w:after="0" w:line="240" w:lineRule="auto"/>
        <w:jc w:val="both"/>
      </w:pPr>
      <w:r>
        <w:tab/>
      </w:r>
      <w:r w:rsidR="00765DEF">
        <w:t>T</w:t>
      </w:r>
      <w:r>
        <w:t xml:space="preserve">here’s more!  He promises, </w:t>
      </w:r>
      <w:r w:rsidR="00765DEF" w:rsidRPr="00765DEF">
        <w:rPr>
          <w:color w:val="C00000"/>
        </w:rPr>
        <w:t>“</w:t>
      </w:r>
      <w:r>
        <w:rPr>
          <w:color w:val="C00000"/>
        </w:rPr>
        <w:t>To him who overcomes, I will give the right to sit with me on my throne, just as I overcame and sat down with my Father on His throne.”</w:t>
      </w:r>
    </w:p>
    <w:p w14:paraId="1EDC2480" w14:textId="2FE03E1C" w:rsidR="00CB338C" w:rsidRDefault="00CB338C" w:rsidP="00CB338C">
      <w:pPr>
        <w:tabs>
          <w:tab w:val="left" w:pos="360"/>
        </w:tabs>
        <w:spacing w:after="0" w:line="240" w:lineRule="auto"/>
        <w:jc w:val="both"/>
      </w:pPr>
      <w:r>
        <w:tab/>
        <w:t>Wow! To sit on a throne with Christ!  How can that be?  Yet, He promises</w:t>
      </w:r>
      <w:r w:rsidR="00765DEF">
        <w:t>,</w:t>
      </w:r>
      <w:r>
        <w:t xml:space="preserve"> and all His promises end in a heavenly </w:t>
      </w:r>
      <w:r w:rsidRPr="00765DEF">
        <w:rPr>
          <w:color w:val="C00000"/>
        </w:rPr>
        <w:t>“Amen!”</w:t>
      </w:r>
      <w:r>
        <w:t xml:space="preserve">  </w:t>
      </w:r>
    </w:p>
    <w:p w14:paraId="7E710A6D" w14:textId="066CF66A" w:rsidR="00CB338C" w:rsidRDefault="00CB338C" w:rsidP="00CB338C">
      <w:pPr>
        <w:tabs>
          <w:tab w:val="left" w:pos="360"/>
        </w:tabs>
        <w:spacing w:after="0" w:line="240" w:lineRule="auto"/>
        <w:jc w:val="both"/>
      </w:pPr>
      <w:r>
        <w:tab/>
        <w:t xml:space="preserve">We who see our </w:t>
      </w:r>
      <w:r w:rsidR="008D5BE2">
        <w:t>often-lackadaisical</w:t>
      </w:r>
      <w:r>
        <w:t xml:space="preserve"> faith, our indifferent attitude towards the things of God and His Church, yes, perhaps even a lukewarm spirit towards the Gospel, if we return and do not fall away, </w:t>
      </w:r>
      <w:r w:rsidR="00765DEF">
        <w:t xml:space="preserve">will we </w:t>
      </w:r>
      <w:r>
        <w:t>sit on the same plane as He</w:t>
      </w:r>
      <w:r w:rsidR="00765DEF">
        <w:t xml:space="preserve">, </w:t>
      </w:r>
      <w:r>
        <w:t xml:space="preserve">ruling in His eternal world with Him?  My mind can’t comprehend what that all means!  But of this I am certain, the Savior, </w:t>
      </w:r>
      <w:r>
        <w:rPr>
          <w:color w:val="C00000"/>
        </w:rPr>
        <w:t xml:space="preserve">the faithful and true witness, </w:t>
      </w:r>
      <w:r>
        <w:t xml:space="preserve">the great </w:t>
      </w:r>
      <w:r>
        <w:rPr>
          <w:color w:val="C00000"/>
        </w:rPr>
        <w:t xml:space="preserve">Amen, </w:t>
      </w:r>
      <w:r>
        <w:t>whose testimony is “Yes!” and “Yes!”, so that He will never break a promise, the One who said He would go to the cross for you and did, He has said it. And it will be so, more wondrous and glorious that we can even now imagine.  In the humility and warmth of faith, rejoice in it</w:t>
      </w:r>
      <w:r w:rsidR="00765DEF">
        <w:t>!</w:t>
      </w:r>
    </w:p>
    <w:p w14:paraId="51AA062F" w14:textId="414B6EAA" w:rsidR="00CB338C" w:rsidRPr="008D5BE2" w:rsidRDefault="00CB338C" w:rsidP="00CB338C">
      <w:pPr>
        <w:tabs>
          <w:tab w:val="left" w:pos="360"/>
        </w:tabs>
        <w:spacing w:after="0" w:line="240" w:lineRule="auto"/>
        <w:jc w:val="both"/>
        <w:rPr>
          <w:i/>
          <w:iCs/>
        </w:rPr>
      </w:pPr>
      <w:r>
        <w:tab/>
        <w:t xml:space="preserve">God grant it to us all in faith, for Jesus’ sake.  Amen. </w:t>
      </w:r>
      <w:r w:rsidR="008D5BE2">
        <w:rPr>
          <w:i/>
          <w:iCs/>
        </w:rPr>
        <w:t>(hymn)</w:t>
      </w:r>
    </w:p>
    <w:p w14:paraId="02BC2C65" w14:textId="77777777" w:rsidR="00CB338C" w:rsidRPr="00574519" w:rsidRDefault="00CB338C" w:rsidP="00CB338C">
      <w:pPr>
        <w:tabs>
          <w:tab w:val="left" w:pos="360"/>
        </w:tabs>
        <w:spacing w:after="0" w:line="240" w:lineRule="auto"/>
        <w:jc w:val="both"/>
      </w:pPr>
    </w:p>
    <w:p w14:paraId="07FFC0B6" w14:textId="77777777" w:rsidR="00CB338C" w:rsidRDefault="00CB338C" w:rsidP="00CB338C">
      <w:pPr>
        <w:tabs>
          <w:tab w:val="left" w:pos="360"/>
        </w:tabs>
        <w:spacing w:after="0" w:line="240" w:lineRule="auto"/>
        <w:jc w:val="both"/>
      </w:pPr>
      <w:r>
        <w:rPr>
          <w:color w:val="C00000"/>
        </w:rPr>
        <w:t xml:space="preserve">  </w:t>
      </w:r>
    </w:p>
    <w:p w14:paraId="02C1A3D4" w14:textId="77777777" w:rsidR="006C1C52" w:rsidRDefault="006C1C52" w:rsidP="000E56E1">
      <w:pPr>
        <w:tabs>
          <w:tab w:val="left" w:pos="360"/>
        </w:tabs>
        <w:spacing w:after="0" w:line="240" w:lineRule="auto"/>
        <w:jc w:val="both"/>
      </w:pPr>
    </w:p>
    <w:p w14:paraId="522F0A0C" w14:textId="77777777" w:rsidR="00E76EA2" w:rsidRDefault="00E76EA2" w:rsidP="000E56E1">
      <w:pPr>
        <w:tabs>
          <w:tab w:val="left" w:pos="360"/>
        </w:tabs>
        <w:spacing w:after="0" w:line="240" w:lineRule="auto"/>
        <w:jc w:val="both"/>
      </w:pPr>
    </w:p>
    <w:p w14:paraId="4AA614CF" w14:textId="501DF00D" w:rsidR="000E56E1" w:rsidRDefault="006C1C52" w:rsidP="000E56E1">
      <w:pPr>
        <w:tabs>
          <w:tab w:val="left" w:pos="360"/>
        </w:tabs>
        <w:spacing w:after="0" w:line="240" w:lineRule="auto"/>
        <w:jc w:val="both"/>
      </w:pPr>
      <w:r>
        <w:t xml:space="preserve">The </w:t>
      </w:r>
      <w:r w:rsidR="002055C5">
        <w:t xml:space="preserve">Sermon for the </w:t>
      </w:r>
      <w:r w:rsidR="003F6342">
        <w:t>8</w:t>
      </w:r>
      <w:r w:rsidR="00080BB3" w:rsidRPr="00080BB3">
        <w:rPr>
          <w:vertAlign w:val="superscript"/>
        </w:rPr>
        <w:t>th</w:t>
      </w:r>
      <w:r w:rsidR="00080BB3">
        <w:t xml:space="preserve"> </w:t>
      </w:r>
      <w:r w:rsidR="000E56E1">
        <w:t xml:space="preserve">Sunday </w:t>
      </w:r>
      <w:r w:rsidR="00860383">
        <w:t>after Pentecost</w:t>
      </w:r>
      <w:r w:rsidR="0070696F">
        <w:t xml:space="preserve">         </w:t>
      </w:r>
      <w:r w:rsidR="0036479F">
        <w:t xml:space="preserve"> </w:t>
      </w:r>
      <w:r w:rsidR="00860383">
        <w:t xml:space="preserve">     </w:t>
      </w:r>
      <w:r w:rsidR="00080BB3">
        <w:t xml:space="preserve"> </w:t>
      </w:r>
      <w:r w:rsidR="00860383">
        <w:t>Ju</w:t>
      </w:r>
      <w:r w:rsidR="00080BB3">
        <w:t>ly</w:t>
      </w:r>
      <w:r w:rsidR="00860383">
        <w:t xml:space="preserve"> </w:t>
      </w:r>
      <w:r w:rsidR="003F6342">
        <w:t>31,</w:t>
      </w:r>
      <w:r w:rsidR="000E56E1">
        <w:t xml:space="preserve"> 20</w:t>
      </w:r>
      <w:r w:rsidR="00B65CF2">
        <w:t>22</w:t>
      </w:r>
    </w:p>
    <w:p w14:paraId="6079140D" w14:textId="6AB74C3A" w:rsidR="000E56E1" w:rsidRDefault="0070696F" w:rsidP="000E56E1">
      <w:pPr>
        <w:tabs>
          <w:tab w:val="left" w:pos="360"/>
        </w:tabs>
        <w:spacing w:after="0" w:line="240" w:lineRule="auto"/>
        <w:jc w:val="both"/>
      </w:pPr>
      <w:r>
        <w:t>Text: R</w:t>
      </w:r>
      <w:r w:rsidR="008D5BE2">
        <w:t>e</w:t>
      </w:r>
      <w:r>
        <w:t>v</w:t>
      </w:r>
      <w:r w:rsidR="00860383">
        <w:t>.</w:t>
      </w:r>
      <w:r w:rsidR="00155947">
        <w:t>3</w:t>
      </w:r>
      <w:r w:rsidR="00860383">
        <w:t>:</w:t>
      </w:r>
      <w:r w:rsidR="003F6342">
        <w:t>14</w:t>
      </w:r>
      <w:r w:rsidR="0001771D">
        <w:t>-</w:t>
      </w:r>
      <w:r w:rsidR="003F6342">
        <w:t>2</w:t>
      </w:r>
      <w:r w:rsidR="0001771D">
        <w:t>3</w:t>
      </w:r>
      <w:r w:rsidR="000E56E1">
        <w:t xml:space="preserve"> </w:t>
      </w:r>
      <w:r w:rsidR="00860383">
        <w:t>Summer Series: 7 Letters to 7 Churches</w:t>
      </w:r>
      <w:r w:rsidR="00E96C80">
        <w:t xml:space="preserve"> </w:t>
      </w:r>
      <w:r w:rsidR="00080BB3">
        <w:t xml:space="preserve">   </w:t>
      </w:r>
      <w:r w:rsidR="00B65CF2">
        <w:t>22</w:t>
      </w:r>
      <w:r>
        <w:t>:2</w:t>
      </w:r>
      <w:r w:rsidR="00B65CF2">
        <w:t>3</w:t>
      </w:r>
      <w:r w:rsidR="00B747F1">
        <w:t>3</w:t>
      </w:r>
      <w:r w:rsidR="003F6342">
        <w:t>6</w:t>
      </w:r>
    </w:p>
    <w:p w14:paraId="2003222C" w14:textId="773BABF2" w:rsidR="000E56E1" w:rsidRDefault="00600A48" w:rsidP="000E56E1">
      <w:pPr>
        <w:tabs>
          <w:tab w:val="left" w:pos="360"/>
        </w:tabs>
        <w:spacing w:after="0" w:line="240" w:lineRule="auto"/>
        <w:jc w:val="both"/>
      </w:pPr>
      <w:r>
        <w:t xml:space="preserve">Theme:  </w:t>
      </w:r>
      <w:r w:rsidR="00223B98">
        <w:t xml:space="preserve">Hear What the Spirit Says…To the Church in </w:t>
      </w:r>
      <w:r w:rsidR="003F6342">
        <w:t>Laodicea</w:t>
      </w:r>
      <w:r w:rsidR="0036479F">
        <w:t>.</w:t>
      </w:r>
      <w:r w:rsidR="00860383">
        <w:t xml:space="preserve">   </w:t>
      </w:r>
    </w:p>
    <w:p w14:paraId="3342B798" w14:textId="77777777" w:rsidR="000E56E1" w:rsidRDefault="000E56E1" w:rsidP="000E56E1">
      <w:pPr>
        <w:tabs>
          <w:tab w:val="left" w:pos="360"/>
        </w:tabs>
        <w:spacing w:after="0" w:line="240" w:lineRule="auto"/>
        <w:jc w:val="both"/>
      </w:pPr>
    </w:p>
    <w:p w14:paraId="27E1F3CD" w14:textId="4906669D" w:rsidR="003F6342" w:rsidRDefault="0001771D" w:rsidP="000E56E1">
      <w:pPr>
        <w:tabs>
          <w:tab w:val="left" w:pos="360"/>
        </w:tabs>
        <w:spacing w:after="0" w:line="240" w:lineRule="auto"/>
        <w:jc w:val="both"/>
      </w:pPr>
      <w:r>
        <w:tab/>
      </w:r>
      <w:r w:rsidR="003F6342">
        <w:t>It was Sunday morning, a little past 9.  A family hurried down the hall in the motel where they were staying</w:t>
      </w:r>
      <w:r w:rsidR="00940E73">
        <w:t xml:space="preserve"> -</w:t>
      </w:r>
      <w:r w:rsidR="003F6342">
        <w:t xml:space="preserve"> on their way to church.  They were just passing through on vacation</w:t>
      </w:r>
      <w:r w:rsidR="00940E73">
        <w:t>, b</w:t>
      </w:r>
      <w:r w:rsidR="003F6342">
        <w:t xml:space="preserve">ut they would take time to </w:t>
      </w:r>
      <w:r w:rsidR="003F6342">
        <w:rPr>
          <w:color w:val="C00000"/>
        </w:rPr>
        <w:t>remember the Sabbath and keep it holy.</w:t>
      </w:r>
      <w:r w:rsidR="003F6342">
        <w:t xml:space="preserve"> </w:t>
      </w:r>
      <w:r w:rsidR="004B679E">
        <w:t xml:space="preserve"> </w:t>
      </w:r>
      <w:r w:rsidR="003F6342">
        <w:t xml:space="preserve">As they passed down the hallway, they noticed </w:t>
      </w:r>
      <w:r w:rsidR="00263DEF">
        <w:t xml:space="preserve">a familiar sign </w:t>
      </w:r>
      <w:r w:rsidR="004B679E">
        <w:t xml:space="preserve">hanging </w:t>
      </w:r>
      <w:r w:rsidR="003F6342">
        <w:t>on many door</w:t>
      </w:r>
      <w:r w:rsidR="004B679E">
        <w:t>s</w:t>
      </w:r>
      <w:r w:rsidR="003F6342">
        <w:t>: “</w:t>
      </w:r>
      <w:r w:rsidR="004B679E">
        <w:t>D</w:t>
      </w:r>
      <w:r w:rsidR="003F6342">
        <w:t xml:space="preserve">o not disturb.”  In the car they couldn’t help but </w:t>
      </w:r>
      <w:r w:rsidR="004B679E">
        <w:t>s</w:t>
      </w:r>
      <w:r w:rsidR="00263DEF">
        <w:t>ober</w:t>
      </w:r>
      <w:r w:rsidR="004B679E">
        <w:t>ly discuss how accurately that little placard seems to express the spiritual attitude of many toward Christ and the gospel – “Do not disturb</w:t>
      </w:r>
      <w:r w:rsidR="00263DEF">
        <w:t xml:space="preserve"> our lives</w:t>
      </w:r>
      <w:r w:rsidR="004B679E">
        <w:t>!”</w:t>
      </w:r>
    </w:p>
    <w:p w14:paraId="3A4CD957" w14:textId="765AAD88" w:rsidR="00043749" w:rsidRDefault="004B679E" w:rsidP="000E56E1">
      <w:pPr>
        <w:tabs>
          <w:tab w:val="left" w:pos="360"/>
        </w:tabs>
        <w:spacing w:after="0" w:line="240" w:lineRule="auto"/>
        <w:jc w:val="both"/>
      </w:pPr>
      <w:r>
        <w:tab/>
        <w:t xml:space="preserve">The Son of God stands before human hearts </w:t>
      </w:r>
      <w:r w:rsidR="00940E73">
        <w:t>everywhere saying</w:t>
      </w:r>
      <w:r>
        <w:t xml:space="preserve">, </w:t>
      </w:r>
      <w:r>
        <w:rPr>
          <w:color w:val="C00000"/>
        </w:rPr>
        <w:t xml:space="preserve">“Here I am!  I stand at the door and knock.  If anyone hears my voice and opens the door, I will go in and eat with him, and he with me.”  </w:t>
      </w:r>
      <w:r>
        <w:t xml:space="preserve">For many the door is never opened. </w:t>
      </w:r>
      <w:r w:rsidR="00043749">
        <w:t xml:space="preserve">Too many people have become so preoccupied with a thousand and one other things </w:t>
      </w:r>
      <w:r w:rsidR="00940E73">
        <w:t xml:space="preserve">to do </w:t>
      </w:r>
      <w:r w:rsidR="00043749">
        <w:t>that they have chosen, consciously or unconsciously, not to be bothered.  “Please, do not disturb!”</w:t>
      </w:r>
    </w:p>
    <w:p w14:paraId="1DAD84F8" w14:textId="77060985" w:rsidR="00CF6AE6" w:rsidRDefault="00043749" w:rsidP="000E56E1">
      <w:pPr>
        <w:tabs>
          <w:tab w:val="left" w:pos="360"/>
        </w:tabs>
        <w:spacing w:after="0" w:line="240" w:lineRule="auto"/>
        <w:jc w:val="both"/>
      </w:pPr>
      <w:r>
        <w:tab/>
        <w:t xml:space="preserve">But Christ will not be brushed off </w:t>
      </w:r>
      <w:r w:rsidR="00325AA6">
        <w:t xml:space="preserve">that </w:t>
      </w:r>
      <w:r>
        <w:t>easily.</w:t>
      </w:r>
      <w:r w:rsidR="00CF6AE6">
        <w:t xml:space="preserve"> </w:t>
      </w:r>
      <w:r>
        <w:t xml:space="preserve">The </w:t>
      </w:r>
      <w:r w:rsidR="00CF6AE6">
        <w:t>Son of God i</w:t>
      </w:r>
      <w:r>
        <w:t>s inescapable. No one can remain “undisturbed” by Him, no matter how complacent they may be</w:t>
      </w:r>
      <w:r w:rsidR="00CF6AE6">
        <w:t>, for the Savior Himself will not allow it</w:t>
      </w:r>
      <w:r>
        <w:t>.</w:t>
      </w:r>
      <w:r w:rsidR="00CF6AE6">
        <w:t xml:space="preserve">  How they respond is a different matter.</w:t>
      </w:r>
    </w:p>
    <w:p w14:paraId="4CAD2968" w14:textId="10B2CFC2" w:rsidR="00933F64" w:rsidRDefault="00CF6AE6" w:rsidP="000E56E1">
      <w:pPr>
        <w:tabs>
          <w:tab w:val="left" w:pos="360"/>
        </w:tabs>
        <w:spacing w:after="0" w:line="240" w:lineRule="auto"/>
        <w:jc w:val="both"/>
        <w:rPr>
          <w:i/>
          <w:iCs/>
        </w:rPr>
      </w:pPr>
      <w:r>
        <w:tab/>
        <w:t>The Church in Laodicea is an example of a t</w:t>
      </w:r>
      <w:r w:rsidR="00940E73">
        <w:t>ragic</w:t>
      </w:r>
      <w:r>
        <w:t xml:space="preserve"> response. </w:t>
      </w:r>
      <w:r w:rsidR="0008117D">
        <w:t xml:space="preserve">It </w:t>
      </w:r>
      <w:r w:rsidR="00574519">
        <w:t>grew</w:t>
      </w:r>
      <w:r>
        <w:t xml:space="preserve"> </w:t>
      </w:r>
      <w:r w:rsidR="00940E73">
        <w:t xml:space="preserve">spiritually </w:t>
      </w:r>
      <w:r>
        <w:t xml:space="preserve">complacent, </w:t>
      </w:r>
      <w:r w:rsidRPr="00CF6AE6">
        <w:rPr>
          <w:color w:val="C00000"/>
        </w:rPr>
        <w:t>“lukewarm”</w:t>
      </w:r>
      <w:r>
        <w:t xml:space="preserve"> as the</w:t>
      </w:r>
      <w:r w:rsidR="00043749">
        <w:t xml:space="preserve"> </w:t>
      </w:r>
      <w:r>
        <w:t xml:space="preserve">Savior called </w:t>
      </w:r>
      <w:r w:rsidR="00940E73">
        <w:t>it</w:t>
      </w:r>
      <w:r>
        <w:t xml:space="preserve">. Yet, He had not given up on </w:t>
      </w:r>
      <w:r w:rsidR="0008117D">
        <w:t>it</w:t>
      </w:r>
      <w:r w:rsidR="00940E73">
        <w:t>. Among the letters</w:t>
      </w:r>
      <w:r w:rsidR="0008117D">
        <w:t xml:space="preserve"> He dictated,</w:t>
      </w:r>
      <w:r w:rsidR="00940E73">
        <w:t xml:space="preserve"> Jesus</w:t>
      </w:r>
      <w:r>
        <w:t xml:space="preserve"> made His most emotional appeal</w:t>
      </w:r>
      <w:r w:rsidR="00933F64">
        <w:t xml:space="preserve"> </w:t>
      </w:r>
      <w:r w:rsidR="0008117D">
        <w:t>t</w:t>
      </w:r>
      <w:r w:rsidR="00933F64">
        <w:t>o th</w:t>
      </w:r>
      <w:r w:rsidR="00940E73">
        <w:t>e Church in Laodicea</w:t>
      </w:r>
      <w:r w:rsidR="00933F64">
        <w:t xml:space="preserve"> – words of dire warning but also</w:t>
      </w:r>
      <w:r w:rsidR="0008117D">
        <w:t xml:space="preserve"> of </w:t>
      </w:r>
      <w:r w:rsidR="00933F64">
        <w:t xml:space="preserve">gracious </w:t>
      </w:r>
      <w:r w:rsidR="0008117D">
        <w:t>admonition</w:t>
      </w:r>
      <w:r w:rsidR="00933F64">
        <w:t xml:space="preserve">.  Whoever has ears, </w:t>
      </w:r>
      <w:proofErr w:type="gramStart"/>
      <w:r w:rsidR="00933F64">
        <w:rPr>
          <w:b/>
          <w:bCs/>
        </w:rPr>
        <w:t>Hear</w:t>
      </w:r>
      <w:proofErr w:type="gramEnd"/>
      <w:r w:rsidR="00933F64">
        <w:rPr>
          <w:b/>
          <w:bCs/>
        </w:rPr>
        <w:t xml:space="preserve"> what the Spirit Says…To the Church in Laodicea. </w:t>
      </w:r>
      <w:r w:rsidR="00933F64">
        <w:t>It</w:t>
      </w:r>
      <w:r w:rsidR="0008117D">
        <w:t>s members were</w:t>
      </w:r>
      <w:r w:rsidR="00933F64">
        <w:t xml:space="preserve"> </w:t>
      </w:r>
      <w:r w:rsidR="00933F64">
        <w:rPr>
          <w:b/>
          <w:bCs/>
          <w:i/>
          <w:iCs/>
        </w:rPr>
        <w:t>lukewarm</w:t>
      </w:r>
      <w:r w:rsidR="0008117D">
        <w:rPr>
          <w:b/>
          <w:bCs/>
          <w:i/>
          <w:iCs/>
        </w:rPr>
        <w:t>,</w:t>
      </w:r>
      <w:r w:rsidR="00933F64">
        <w:rPr>
          <w:b/>
          <w:bCs/>
          <w:i/>
          <w:iCs/>
        </w:rPr>
        <w:t xml:space="preserve"> indifferent</w:t>
      </w:r>
      <w:r w:rsidR="00447BD8">
        <w:rPr>
          <w:b/>
          <w:bCs/>
          <w:i/>
          <w:iCs/>
        </w:rPr>
        <w:t xml:space="preserve">; </w:t>
      </w:r>
      <w:proofErr w:type="gramStart"/>
      <w:r w:rsidR="00447BD8">
        <w:t>yet,</w:t>
      </w:r>
      <w:proofErr w:type="gramEnd"/>
      <w:r w:rsidR="00447BD8">
        <w:t xml:space="preserve"> were</w:t>
      </w:r>
      <w:r w:rsidR="0008117D">
        <w:t xml:space="preserve"> </w:t>
      </w:r>
      <w:r w:rsidR="00933F64">
        <w:rPr>
          <w:b/>
          <w:bCs/>
          <w:i/>
          <w:iCs/>
        </w:rPr>
        <w:t xml:space="preserve">promised the right to eat with </w:t>
      </w:r>
      <w:r w:rsidR="00447BD8">
        <w:rPr>
          <w:b/>
          <w:bCs/>
          <w:i/>
          <w:iCs/>
        </w:rPr>
        <w:t>Jesus</w:t>
      </w:r>
      <w:r w:rsidR="00933F64">
        <w:rPr>
          <w:b/>
          <w:bCs/>
          <w:i/>
          <w:iCs/>
        </w:rPr>
        <w:t xml:space="preserve"> and sit on </w:t>
      </w:r>
      <w:r w:rsidR="00447BD8">
        <w:rPr>
          <w:b/>
          <w:bCs/>
          <w:i/>
          <w:iCs/>
        </w:rPr>
        <w:t>His</w:t>
      </w:r>
      <w:r w:rsidR="00933F64">
        <w:rPr>
          <w:b/>
          <w:bCs/>
          <w:i/>
          <w:iCs/>
        </w:rPr>
        <w:t xml:space="preserve"> throne </w:t>
      </w:r>
      <w:r w:rsidR="00933F64">
        <w:t>if</w:t>
      </w:r>
      <w:r w:rsidR="00447BD8">
        <w:t>…</w:t>
      </w:r>
      <w:r w:rsidR="00933F64">
        <w:t xml:space="preserve">if </w:t>
      </w:r>
      <w:r w:rsidR="00447BD8">
        <w:t xml:space="preserve">they </w:t>
      </w:r>
      <w:r w:rsidR="00933F64">
        <w:t xml:space="preserve">repented. </w:t>
      </w:r>
      <w:r w:rsidR="00933F64">
        <w:rPr>
          <w:i/>
          <w:iCs/>
        </w:rPr>
        <w:t>(text</w:t>
      </w:r>
      <w:r w:rsidR="00574519">
        <w:rPr>
          <w:i/>
          <w:iCs/>
        </w:rPr>
        <w:t xml:space="preserve"> &amp; hymn</w:t>
      </w:r>
      <w:r w:rsidR="0008117D">
        <w:rPr>
          <w:i/>
          <w:iCs/>
        </w:rPr>
        <w:t>)</w:t>
      </w:r>
    </w:p>
    <w:p w14:paraId="505AFBDB" w14:textId="77777777" w:rsidR="00933F64" w:rsidRDefault="00933F64" w:rsidP="000E56E1">
      <w:pPr>
        <w:tabs>
          <w:tab w:val="left" w:pos="360"/>
        </w:tabs>
        <w:spacing w:after="0" w:line="240" w:lineRule="auto"/>
        <w:jc w:val="both"/>
        <w:rPr>
          <w:i/>
          <w:iCs/>
        </w:rPr>
      </w:pPr>
    </w:p>
    <w:p w14:paraId="6A8590FC" w14:textId="4968FDBC" w:rsidR="00484978" w:rsidRDefault="00933F64" w:rsidP="000E56E1">
      <w:pPr>
        <w:tabs>
          <w:tab w:val="left" w:pos="360"/>
        </w:tabs>
        <w:spacing w:after="0" w:line="240" w:lineRule="auto"/>
        <w:jc w:val="both"/>
      </w:pPr>
      <w:r>
        <w:rPr>
          <w:b/>
          <w:bCs/>
          <w:i/>
          <w:iCs/>
        </w:rPr>
        <w:t xml:space="preserve">I.  </w:t>
      </w:r>
      <w:r>
        <w:t>The city of Laodicea, some 40 miles southeast of Philadelphia, where we were last Sunday, is no more.</w:t>
      </w:r>
      <w:r w:rsidR="00484978">
        <w:t xml:space="preserve"> All that you would find of the city today is rubble, the picked through remain</w:t>
      </w:r>
      <w:r w:rsidR="00447BD8">
        <w:t>s</w:t>
      </w:r>
      <w:r w:rsidR="00484978">
        <w:t xml:space="preserve"> of t</w:t>
      </w:r>
      <w:r w:rsidR="00447BD8">
        <w:t>h</w:t>
      </w:r>
      <w:r w:rsidR="00484978">
        <w:t>at which was once a great and wealthy city</w:t>
      </w:r>
      <w:r w:rsidR="00325AA6">
        <w:t>. It had been</w:t>
      </w:r>
      <w:r w:rsidR="00484978">
        <w:t xml:space="preserve"> a center of banking where</w:t>
      </w:r>
      <w:r w:rsidR="00325AA6">
        <w:t xml:space="preserve"> </w:t>
      </w:r>
      <w:r w:rsidR="00484978">
        <w:t xml:space="preserve">coins were minted and the changing of currencies took place.  It </w:t>
      </w:r>
      <w:r w:rsidR="00325AA6">
        <w:t>had been</w:t>
      </w:r>
      <w:r w:rsidR="00484978">
        <w:t xml:space="preserve"> the center of a thriving wool </w:t>
      </w:r>
      <w:r w:rsidR="00325AA6">
        <w:t>c</w:t>
      </w:r>
      <w:r w:rsidR="00484978">
        <w:t xml:space="preserve">loth industry, sought </w:t>
      </w:r>
      <w:r w:rsidR="00CB20E3">
        <w:t>throughout</w:t>
      </w:r>
      <w:r w:rsidR="00484978">
        <w:t xml:space="preserve"> the Roman world.</w:t>
      </w:r>
      <w:r w:rsidR="00CB20E3">
        <w:t xml:space="preserve"> </w:t>
      </w:r>
      <w:r w:rsidR="00484978">
        <w:t xml:space="preserve">It </w:t>
      </w:r>
      <w:r w:rsidR="00325AA6">
        <w:t>had been</w:t>
      </w:r>
      <w:r w:rsidR="00484978">
        <w:t xml:space="preserve"> a health center where</w:t>
      </w:r>
      <w:r w:rsidR="00CB20E3">
        <w:t xml:space="preserve"> the sick</w:t>
      </w:r>
      <w:r w:rsidR="00484978">
        <w:t xml:space="preserve"> flocked to </w:t>
      </w:r>
      <w:r w:rsidR="00325AA6">
        <w:t>its</w:t>
      </w:r>
      <w:r w:rsidR="00484978">
        <w:t xml:space="preserve"> hot springs</w:t>
      </w:r>
      <w:r w:rsidR="00325AA6">
        <w:t xml:space="preserve"> and </w:t>
      </w:r>
      <w:r w:rsidR="00484978">
        <w:t>physicians developed an eye salve to treat</w:t>
      </w:r>
      <w:r w:rsidR="00325AA6">
        <w:t xml:space="preserve"> </w:t>
      </w:r>
      <w:r w:rsidR="00484978">
        <w:t xml:space="preserve">sight </w:t>
      </w:r>
      <w:r w:rsidR="00484978">
        <w:lastRenderedPageBreak/>
        <w:t xml:space="preserve">problems.  Doctors sent </w:t>
      </w:r>
      <w:r w:rsidR="00CB20E3">
        <w:t>their</w:t>
      </w:r>
      <w:r w:rsidR="00325AA6">
        <w:t xml:space="preserve"> </w:t>
      </w:r>
      <w:r w:rsidR="00484978">
        <w:t>patients here. Because of these and other economic factors, Laodicea flourished in its day.</w:t>
      </w:r>
    </w:p>
    <w:p w14:paraId="4913C283" w14:textId="34C3B53B" w:rsidR="006535E4" w:rsidRDefault="00484978" w:rsidP="000E56E1">
      <w:pPr>
        <w:tabs>
          <w:tab w:val="left" w:pos="360"/>
        </w:tabs>
        <w:spacing w:after="0" w:line="240" w:lineRule="auto"/>
        <w:jc w:val="both"/>
        <w:rPr>
          <w:color w:val="C00000"/>
        </w:rPr>
      </w:pPr>
      <w:r>
        <w:tab/>
        <w:t xml:space="preserve">Perhaps that contributed to the sin of </w:t>
      </w:r>
      <w:r>
        <w:rPr>
          <w:b/>
          <w:bCs/>
          <w:i/>
          <w:iCs/>
        </w:rPr>
        <w:t>indifference</w:t>
      </w:r>
      <w:r w:rsidR="00325AA6">
        <w:rPr>
          <w:b/>
          <w:bCs/>
          <w:i/>
          <w:iCs/>
        </w:rPr>
        <w:t>,</w:t>
      </w:r>
      <w:r w:rsidR="0045745F">
        <w:rPr>
          <w:b/>
          <w:bCs/>
          <w:i/>
          <w:iCs/>
        </w:rPr>
        <w:t xml:space="preserve"> </w:t>
      </w:r>
      <w:r w:rsidR="0045745F">
        <w:t xml:space="preserve">which many </w:t>
      </w:r>
      <w:r w:rsidR="00F50322">
        <w:t>Christians</w:t>
      </w:r>
      <w:r w:rsidR="0045745F">
        <w:t xml:space="preserve"> </w:t>
      </w:r>
      <w:r w:rsidR="00325AA6">
        <w:t>tragically</w:t>
      </w:r>
      <w:r w:rsidR="0045745F">
        <w:t xml:space="preserve"> displayed towards the Savior. The pleasures, treasures, and riches of life dulled their senses to spiritual needs. In</w:t>
      </w:r>
      <w:r w:rsidR="00F32B28">
        <w:t xml:space="preserve"> </w:t>
      </w:r>
      <w:r w:rsidR="0045745F">
        <w:t xml:space="preserve">love the Savior was </w:t>
      </w:r>
      <w:r w:rsidR="00447BD8">
        <w:t xml:space="preserve">greatly </w:t>
      </w:r>
      <w:r w:rsidR="0045745F">
        <w:t>concerned.</w:t>
      </w:r>
      <w:r w:rsidR="00F32B28">
        <w:t xml:space="preserve"> </w:t>
      </w:r>
      <w:r w:rsidR="0045745F">
        <w:t>So</w:t>
      </w:r>
      <w:r w:rsidR="00F32B28">
        <w:t xml:space="preserve">, </w:t>
      </w:r>
      <w:proofErr w:type="gramStart"/>
      <w:r w:rsidR="0045745F">
        <w:t>He</w:t>
      </w:r>
      <w:proofErr w:type="gramEnd"/>
      <w:r w:rsidR="0045745F">
        <w:t xml:space="preserve"> issued one of His sharpest rebukes: </w:t>
      </w:r>
      <w:r w:rsidR="0045745F">
        <w:rPr>
          <w:color w:val="C00000"/>
        </w:rPr>
        <w:t>“I know your deeds</w:t>
      </w:r>
      <w:r w:rsidR="00F32B28">
        <w:rPr>
          <w:color w:val="C00000"/>
        </w:rPr>
        <w:t>. Y</w:t>
      </w:r>
      <w:r w:rsidR="0045745F">
        <w:rPr>
          <w:color w:val="C00000"/>
        </w:rPr>
        <w:t>ou are neither cold nor hot.  I wish you were either one or the other!  So, because you are lukewarm – neither hot nor cold – I am about to spit you out of my mouth</w:t>
      </w:r>
      <w:r w:rsidR="006535E4">
        <w:rPr>
          <w:color w:val="C00000"/>
        </w:rPr>
        <w:t>.”</w:t>
      </w:r>
    </w:p>
    <w:p w14:paraId="7DCF4449" w14:textId="0F43AE95" w:rsidR="006535E4" w:rsidRDefault="006535E4" w:rsidP="000E56E1">
      <w:pPr>
        <w:tabs>
          <w:tab w:val="left" w:pos="360"/>
        </w:tabs>
        <w:spacing w:after="0" w:line="240" w:lineRule="auto"/>
        <w:jc w:val="both"/>
      </w:pPr>
      <w:r>
        <w:tab/>
        <w:t xml:space="preserve">To spit something out of </w:t>
      </w:r>
      <w:r w:rsidR="00447BD8">
        <w:t>one’s</w:t>
      </w:r>
      <w:r>
        <w:t xml:space="preserve"> mouth means that it’s disgusting</w:t>
      </w:r>
      <w:r w:rsidR="00447BD8">
        <w:t xml:space="preserve"> </w:t>
      </w:r>
      <w:r>
        <w:t xml:space="preserve">and </w:t>
      </w:r>
      <w:r w:rsidR="00447BD8">
        <w:t>is</w:t>
      </w:r>
      <w:r>
        <w:t xml:space="preserve"> reject</w:t>
      </w:r>
      <w:r w:rsidR="00447BD8">
        <w:t>ed</w:t>
      </w:r>
      <w:r>
        <w:t xml:space="preserve">. </w:t>
      </w:r>
      <w:r w:rsidR="00447BD8">
        <w:t>A person</w:t>
      </w:r>
      <w:r>
        <w:t xml:space="preserve"> expect</w:t>
      </w:r>
      <w:r w:rsidR="00447BD8">
        <w:t>s</w:t>
      </w:r>
      <w:r>
        <w:t xml:space="preserve"> one thing but get</w:t>
      </w:r>
      <w:r w:rsidR="00447BD8">
        <w:t>s</w:t>
      </w:r>
      <w:r>
        <w:t xml:space="preserve"> something quite opposite and do</w:t>
      </w:r>
      <w:r w:rsidR="00447BD8">
        <w:t>es</w:t>
      </w:r>
      <w:r>
        <w:t xml:space="preserve">n’t like it.  So, </w:t>
      </w:r>
      <w:r w:rsidR="00447BD8">
        <w:t>one</w:t>
      </w:r>
      <w:r>
        <w:t xml:space="preserve"> get</w:t>
      </w:r>
      <w:r w:rsidR="00447BD8">
        <w:t>s</w:t>
      </w:r>
      <w:r>
        <w:t xml:space="preserve"> rid of it</w:t>
      </w:r>
      <w:r w:rsidR="00CB20E3">
        <w:t>.  He s</w:t>
      </w:r>
      <w:r>
        <w:t>pit</w:t>
      </w:r>
      <w:r w:rsidR="00447BD8">
        <w:t>s</w:t>
      </w:r>
      <w:r>
        <w:t xml:space="preserve"> it out.</w:t>
      </w:r>
    </w:p>
    <w:p w14:paraId="5A116247" w14:textId="065FA191" w:rsidR="005B5BD3" w:rsidRDefault="005B5BD3" w:rsidP="000E56E1">
      <w:pPr>
        <w:tabs>
          <w:tab w:val="left" w:pos="360"/>
        </w:tabs>
        <w:spacing w:after="0" w:line="240" w:lineRule="auto"/>
        <w:jc w:val="both"/>
      </w:pPr>
      <w:r>
        <w:tab/>
      </w:r>
      <w:r w:rsidR="00F32B28">
        <w:t>I</w:t>
      </w:r>
      <w:r>
        <w:t>f in the morning one sips at that which he expects to be a nice, hot cup of coffee only to have a lukewarm, unsatisfactory liquid enter his mouth, he might spit it out</w:t>
      </w:r>
      <w:r w:rsidR="00F32B28">
        <w:t>. I</w:t>
      </w:r>
      <w:r>
        <w:t>t just doesn’t satisfy his</w:t>
      </w:r>
      <w:r w:rsidR="00DB4D5C">
        <w:t xml:space="preserve"> desire. </w:t>
      </w:r>
      <w:r w:rsidR="00F32B28">
        <w:t>Or,</w:t>
      </w:r>
      <w:r w:rsidR="00DB4D5C">
        <w:t xml:space="preserve"> on a hot summer’s day, if he comes into the shade after laboring in the hot sun, longing for an ice, cold drink to quench his thirst, and all he receives is tepid water, he might spit it out.  It doesn’t satisfy his </w:t>
      </w:r>
      <w:r w:rsidR="00F50322">
        <w:t xml:space="preserve">greatest </w:t>
      </w:r>
      <w:r w:rsidR="00DB4D5C">
        <w:t xml:space="preserve">desire.  </w:t>
      </w:r>
      <w:r w:rsidR="002F4963">
        <w:t xml:space="preserve">It might even make him sick to his stomach. </w:t>
      </w:r>
    </w:p>
    <w:p w14:paraId="1AFEFA53" w14:textId="2C5C84A8" w:rsidR="002F4963" w:rsidRDefault="002F4963" w:rsidP="000E56E1">
      <w:pPr>
        <w:tabs>
          <w:tab w:val="left" w:pos="360"/>
        </w:tabs>
        <w:spacing w:after="0" w:line="240" w:lineRule="auto"/>
        <w:jc w:val="both"/>
      </w:pPr>
      <w:r>
        <w:tab/>
        <w:t xml:space="preserve">Spitting something out is not a pleasant thought.  And to hear the Savior talk in such terms </w:t>
      </w:r>
      <w:r w:rsidR="00F32B28">
        <w:t>ought to</w:t>
      </w:r>
      <w:r>
        <w:t xml:space="preserve"> startl</w:t>
      </w:r>
      <w:r w:rsidR="00F32B28">
        <w:t>e us</w:t>
      </w:r>
      <w:r>
        <w:t xml:space="preserve">.  </w:t>
      </w:r>
      <w:r w:rsidR="00F32B28">
        <w:t>So,</w:t>
      </w:r>
      <w:r>
        <w:t xml:space="preserve"> what does He mean by </w:t>
      </w:r>
      <w:r w:rsidR="00F50322">
        <w:t>church members</w:t>
      </w:r>
      <w:r>
        <w:t xml:space="preserve"> being hot or cold towards Him?</w:t>
      </w:r>
    </w:p>
    <w:p w14:paraId="20AE04EF" w14:textId="530C70EC" w:rsidR="002F4963" w:rsidRDefault="002F4963" w:rsidP="000E56E1">
      <w:pPr>
        <w:tabs>
          <w:tab w:val="left" w:pos="360"/>
        </w:tabs>
        <w:spacing w:after="0" w:line="240" w:lineRule="auto"/>
        <w:jc w:val="both"/>
        <w:rPr>
          <w:color w:val="C00000"/>
        </w:rPr>
      </w:pPr>
      <w:r>
        <w:tab/>
        <w:t>In the Bible heat can represent spiritual zeal, interest, devotion</w:t>
      </w:r>
      <w:r w:rsidR="00F56F9B">
        <w:t>, strong feelings</w:t>
      </w:r>
      <w:r w:rsidR="00F50322">
        <w:t>,</w:t>
      </w:r>
      <w:r w:rsidR="00F56F9B">
        <w:t xml:space="preserve"> and activity</w:t>
      </w:r>
      <w:r>
        <w:t xml:space="preserve"> towards God.  For example, after Jesus’ revealed Himself to the Emmaus disciples on Easter evening, they </w:t>
      </w:r>
      <w:r w:rsidR="00F56F9B">
        <w:t xml:space="preserve">remarked with excitement, </w:t>
      </w:r>
      <w:r w:rsidR="00F56F9B">
        <w:rPr>
          <w:color w:val="C00000"/>
        </w:rPr>
        <w:t xml:space="preserve">“Were not our hearts </w:t>
      </w:r>
      <w:r w:rsidR="00F56F9B" w:rsidRPr="00F32B28">
        <w:rPr>
          <w:i/>
          <w:iCs/>
          <w:color w:val="C00000"/>
        </w:rPr>
        <w:t>burning</w:t>
      </w:r>
      <w:r w:rsidR="00F56F9B">
        <w:rPr>
          <w:color w:val="C00000"/>
        </w:rPr>
        <w:t xml:space="preserve"> within us while He talked with us and opened the Scriptures to us?”</w:t>
      </w:r>
    </w:p>
    <w:p w14:paraId="13F66E35" w14:textId="38E85317" w:rsidR="00F56F9B" w:rsidRDefault="00F56F9B" w:rsidP="000E56E1">
      <w:pPr>
        <w:tabs>
          <w:tab w:val="left" w:pos="360"/>
        </w:tabs>
        <w:spacing w:after="0" w:line="240" w:lineRule="auto"/>
        <w:jc w:val="both"/>
      </w:pPr>
      <w:r>
        <w:rPr>
          <w:color w:val="C00000"/>
        </w:rPr>
        <w:tab/>
      </w:r>
      <w:r>
        <w:t>On the other hand, coldness can represent the opposite, little to no feelings and activity towards God, falling from faith</w:t>
      </w:r>
      <w:r w:rsidR="00F50322">
        <w:t xml:space="preserve">, and eventually </w:t>
      </w:r>
      <w:r>
        <w:t>no faith.  When Jesus’ spoke of the sign</w:t>
      </w:r>
      <w:r w:rsidR="00F32B28">
        <w:t>s</w:t>
      </w:r>
      <w:r>
        <w:t xml:space="preserve"> of the End Times, He said, </w:t>
      </w:r>
      <w:r>
        <w:rPr>
          <w:color w:val="C00000"/>
        </w:rPr>
        <w:t>“Many will turn away from the faith and will betray and hate each other. Because of the increase of wickedness, the love of most will grow cold.”</w:t>
      </w:r>
      <w:r>
        <w:t xml:space="preserve">  </w:t>
      </w:r>
      <w:r w:rsidR="00F50322">
        <w:t>That’s a</w:t>
      </w:r>
      <w:r>
        <w:t xml:space="preserve"> bit frightening, don’t you think?</w:t>
      </w:r>
    </w:p>
    <w:p w14:paraId="6A492ACE" w14:textId="148E4E3D" w:rsidR="00F56F9B" w:rsidRDefault="00F56F9B" w:rsidP="000E56E1">
      <w:pPr>
        <w:tabs>
          <w:tab w:val="left" w:pos="360"/>
        </w:tabs>
        <w:spacing w:after="0" w:line="240" w:lineRule="auto"/>
        <w:jc w:val="both"/>
      </w:pPr>
      <w:r>
        <w:tab/>
        <w:t>It’s easy to see why the Savior wants people to be “hot”</w:t>
      </w:r>
      <w:r w:rsidR="007B69D7">
        <w:t xml:space="preserve"> towards Him, zealous</w:t>
      </w:r>
      <w:r w:rsidR="00B03C33">
        <w:t>, active</w:t>
      </w:r>
      <w:r w:rsidR="007B69D7">
        <w:t xml:space="preserve"> in faith and not “lukewarm.”  But why would “coldness” be preferable?</w:t>
      </w:r>
    </w:p>
    <w:p w14:paraId="5C0B0177" w14:textId="2E72E658" w:rsidR="007B69D7" w:rsidRDefault="007B69D7" w:rsidP="000E56E1">
      <w:pPr>
        <w:tabs>
          <w:tab w:val="left" w:pos="360"/>
        </w:tabs>
        <w:spacing w:after="0" w:line="240" w:lineRule="auto"/>
        <w:jc w:val="both"/>
      </w:pPr>
      <w:r>
        <w:tab/>
        <w:t>Certainly, it’s not preferable to being “</w:t>
      </w:r>
      <w:r w:rsidR="00F50322">
        <w:t xml:space="preserve">hot </w:t>
      </w:r>
      <w:r>
        <w:t xml:space="preserve">for Him,” for without </w:t>
      </w:r>
      <w:r w:rsidR="00EF6433">
        <w:t>the</w:t>
      </w:r>
      <w:r w:rsidR="00B03C33">
        <w:t xml:space="preserve"> </w:t>
      </w:r>
      <w:r w:rsidR="00EF6433">
        <w:t xml:space="preserve">Savior </w:t>
      </w:r>
      <w:r>
        <w:t xml:space="preserve">one is condemned eternally. Nevertheless, a person who </w:t>
      </w:r>
      <w:r w:rsidR="00EF6433">
        <w:t xml:space="preserve">actively </w:t>
      </w:r>
      <w:r>
        <w:t xml:space="preserve">opposes </w:t>
      </w:r>
      <w:r w:rsidR="00EF6433">
        <w:t>Christ and His</w:t>
      </w:r>
      <w:r>
        <w:t xml:space="preserve"> Gospel at least demonstrates interest in spiritual things and</w:t>
      </w:r>
      <w:r w:rsidR="00B03C33">
        <w:t xml:space="preserve"> </w:t>
      </w:r>
      <w:r>
        <w:t>for what he thinks is truth</w:t>
      </w:r>
      <w:r w:rsidR="00EF6433">
        <w:t>, though misguided</w:t>
      </w:r>
      <w:r>
        <w:t>.</w:t>
      </w:r>
    </w:p>
    <w:p w14:paraId="0985F869" w14:textId="08FB8C7F" w:rsidR="007B69D7" w:rsidRDefault="007B69D7" w:rsidP="000E56E1">
      <w:pPr>
        <w:tabs>
          <w:tab w:val="left" w:pos="360"/>
        </w:tabs>
        <w:spacing w:after="0" w:line="240" w:lineRule="auto"/>
        <w:jc w:val="both"/>
      </w:pPr>
      <w:r>
        <w:tab/>
        <w:t>Think of the Apostle Paul</w:t>
      </w:r>
      <w:r w:rsidR="00EF6433">
        <w:t xml:space="preserve"> before his conversion</w:t>
      </w:r>
      <w:r w:rsidR="00710248">
        <w:t>,</w:t>
      </w:r>
      <w:r w:rsidR="00EF6433">
        <w:t xml:space="preserve"> when he was Saul</w:t>
      </w:r>
      <w:r w:rsidR="00710248">
        <w:t xml:space="preserve"> - totally</w:t>
      </w:r>
      <w:r w:rsidR="00EF6433">
        <w:t xml:space="preserve"> “cold” towards Christ. He persecuted and sought to kill Christians</w:t>
      </w:r>
      <w:r w:rsidR="00710248">
        <w:t xml:space="preserve"> and </w:t>
      </w:r>
      <w:r w:rsidR="00EF6433">
        <w:t>was grossly mist</w:t>
      </w:r>
      <w:r w:rsidR="001B1FE1">
        <w:t xml:space="preserve">aken about God and Christ. </w:t>
      </w:r>
      <w:r w:rsidR="00710248">
        <w:t>Cold, totally cold</w:t>
      </w:r>
      <w:r w:rsidR="00373137">
        <w:t>!  But t</w:t>
      </w:r>
      <w:r w:rsidR="001B1FE1">
        <w:t xml:space="preserve">hose who are frozen in unbelief towards </w:t>
      </w:r>
      <w:r w:rsidR="00710248">
        <w:t>Christ</w:t>
      </w:r>
      <w:r w:rsidR="001B1FE1">
        <w:t xml:space="preserve"> might yet be warmed by the Gospel when the Spirit takes over their lives. Saul became Paul, the Church’s greatest missionary, whose cold heart</w:t>
      </w:r>
      <w:r w:rsidR="00710248">
        <w:t xml:space="preserve"> </w:t>
      </w:r>
      <w:r w:rsidR="00373137">
        <w:t xml:space="preserve">the Spirit </w:t>
      </w:r>
      <w:r w:rsidR="001B1FE1">
        <w:t>turned hot in his zeal to spread the Gospel.</w:t>
      </w:r>
    </w:p>
    <w:p w14:paraId="27DB32A1" w14:textId="44C10380" w:rsidR="001B1FE1" w:rsidRDefault="001B1FE1" w:rsidP="000E56E1">
      <w:pPr>
        <w:tabs>
          <w:tab w:val="left" w:pos="360"/>
        </w:tabs>
        <w:spacing w:after="0" w:line="240" w:lineRule="auto"/>
        <w:jc w:val="both"/>
      </w:pPr>
      <w:r>
        <w:tab/>
        <w:t xml:space="preserve">However, if a person is </w:t>
      </w:r>
      <w:r w:rsidR="00B915A5">
        <w:t>lukewarm,</w:t>
      </w:r>
      <w:r>
        <w:t xml:space="preserve"> he is neither hot nor cold.  He is indifferent and shows a lack of intere</w:t>
      </w:r>
      <w:r w:rsidR="00373137">
        <w:t>st</w:t>
      </w:r>
      <w:r>
        <w:t xml:space="preserve">.  He could be like Pontius Pilate who asked Jesus, </w:t>
      </w:r>
      <w:r>
        <w:rPr>
          <w:color w:val="C00000"/>
        </w:rPr>
        <w:t xml:space="preserve">“What is truth?” </w:t>
      </w:r>
      <w:r w:rsidR="00373137">
        <w:t>and</w:t>
      </w:r>
      <w:r>
        <w:t xml:space="preserve"> failed to pursue it.  He simply was not interested in Christ to do something about Him.</w:t>
      </w:r>
    </w:p>
    <w:p w14:paraId="03E61E73" w14:textId="6804F8F2" w:rsidR="007051DD" w:rsidRDefault="00E73CEA" w:rsidP="000E56E1">
      <w:pPr>
        <w:tabs>
          <w:tab w:val="left" w:pos="360"/>
        </w:tabs>
        <w:spacing w:after="0" w:line="240" w:lineRule="auto"/>
        <w:jc w:val="both"/>
      </w:pPr>
      <w:r>
        <w:tab/>
        <w:t xml:space="preserve">People who </w:t>
      </w:r>
      <w:r w:rsidR="007051DD">
        <w:t xml:space="preserve">show </w:t>
      </w:r>
      <w:r w:rsidR="00B915A5">
        <w:t xml:space="preserve">little to </w:t>
      </w:r>
      <w:r>
        <w:t xml:space="preserve">no concern about heaven or hell, </w:t>
      </w:r>
      <w:proofErr w:type="gramStart"/>
      <w:r w:rsidR="008D5BE2">
        <w:t>life</w:t>
      </w:r>
      <w:proofErr w:type="gramEnd"/>
      <w:r w:rsidR="008D5BE2">
        <w:t xml:space="preserve"> </w:t>
      </w:r>
      <w:r>
        <w:t>or death, and just go about their existence</w:t>
      </w:r>
      <w:r w:rsidR="007051DD">
        <w:t xml:space="preserve"> make difficult mission prospects.  In that </w:t>
      </w:r>
      <w:r w:rsidR="00B915A5">
        <w:t>way</w:t>
      </w:r>
      <w:r w:rsidR="007051DD">
        <w:t xml:space="preserve">, even cold opposition </w:t>
      </w:r>
      <w:r w:rsidR="00373137">
        <w:t>might be</w:t>
      </w:r>
      <w:r w:rsidR="007051DD">
        <w:t xml:space="preserve"> preferable.</w:t>
      </w:r>
    </w:p>
    <w:p w14:paraId="4306591A" w14:textId="0E946F59" w:rsidR="00E73CEA" w:rsidRDefault="007051DD" w:rsidP="000E56E1">
      <w:pPr>
        <w:tabs>
          <w:tab w:val="left" w:pos="360"/>
        </w:tabs>
        <w:spacing w:after="0" w:line="240" w:lineRule="auto"/>
        <w:jc w:val="both"/>
        <w:rPr>
          <w:color w:val="C00000"/>
        </w:rPr>
      </w:pPr>
      <w:r>
        <w:tab/>
      </w:r>
      <w:r w:rsidR="00373137">
        <w:t>But</w:t>
      </w:r>
      <w:r>
        <w:t xml:space="preserve"> don’t be mistaken</w:t>
      </w:r>
      <w:r w:rsidR="00373137">
        <w:t>!</w:t>
      </w:r>
      <w:r>
        <w:t xml:space="preserve"> Jesus never condones or encourages coldness toward Him, because if a person remains cold in faith in this life, he will taste the flames of hell</w:t>
      </w:r>
      <w:r w:rsidR="00E73CEA">
        <w:t xml:space="preserve"> </w:t>
      </w:r>
      <w:r>
        <w:t>in the next.  At the end, cold will not be acceptable.  And in the present</w:t>
      </w:r>
      <w:r w:rsidR="00877EB2">
        <w:t xml:space="preserve">, lukewarm is dangerous for it is on its way down to the point that the Savior will spit such a one out of his mouth.  The Bible warns, </w:t>
      </w:r>
      <w:r w:rsidR="00877EB2">
        <w:rPr>
          <w:color w:val="C00000"/>
        </w:rPr>
        <w:t xml:space="preserve">“It is impossible for those who have shared in the Holy Spirit, who have tasted the goodness of the </w:t>
      </w:r>
      <w:r w:rsidR="00B915A5">
        <w:rPr>
          <w:color w:val="C00000"/>
        </w:rPr>
        <w:t>W</w:t>
      </w:r>
      <w:r w:rsidR="00877EB2">
        <w:rPr>
          <w:color w:val="C00000"/>
        </w:rPr>
        <w:t xml:space="preserve">ord of God and the power of the coming age, if they fall away, to be brought back, because to their loss they are crucifying the Son of God all over again and subjecting Him to public disgrace” (Hb.6:4f). </w:t>
      </w:r>
    </w:p>
    <w:p w14:paraId="573B274C" w14:textId="727C4F82" w:rsidR="00877EB2" w:rsidRDefault="00877EB2" w:rsidP="000E56E1">
      <w:pPr>
        <w:tabs>
          <w:tab w:val="left" w:pos="360"/>
        </w:tabs>
        <w:spacing w:after="0" w:line="240" w:lineRule="auto"/>
        <w:jc w:val="both"/>
      </w:pPr>
      <w:r>
        <w:rPr>
          <w:color w:val="C00000"/>
        </w:rPr>
        <w:tab/>
      </w:r>
      <w:r>
        <w:t>So, it is crucial that we each look at our hearts, our lives, what we are thinking and doing and evaluate truthfully: “Am I hot or cold?   Lukewarm or indifferent</w:t>
      </w:r>
      <w:r w:rsidR="00F5156D">
        <w:t>?  Do I think I am something with God, rich towards Christ, when my life reveals something else</w:t>
      </w:r>
      <w:r w:rsidR="00373137">
        <w:t>…l</w:t>
      </w:r>
      <w:r w:rsidR="00F5156D">
        <w:t>ack of faith</w:t>
      </w:r>
      <w:r w:rsidR="00373137">
        <w:t>..</w:t>
      </w:r>
      <w:r w:rsidR="00F5156D">
        <w:t xml:space="preserve">. </w:t>
      </w:r>
      <w:r w:rsidR="00373137">
        <w:t>lack of activity?</w:t>
      </w:r>
      <w:r w:rsidR="00F5156D">
        <w:t xml:space="preserve"> Would He have reason to spit me out of His mouth? </w:t>
      </w:r>
      <w:r w:rsidR="00B915A5">
        <w:t xml:space="preserve">I </w:t>
      </w:r>
      <w:r w:rsidR="00F5156D">
        <w:t>shudder</w:t>
      </w:r>
      <w:r w:rsidR="00B915A5">
        <w:t xml:space="preserve"> to think of that. It ought to</w:t>
      </w:r>
      <w:r w:rsidR="001246E7">
        <w:t xml:space="preserve"> </w:t>
      </w:r>
      <w:r w:rsidR="00F5156D">
        <w:t>lead</w:t>
      </w:r>
      <w:r w:rsidR="001246E7">
        <w:t xml:space="preserve"> us</w:t>
      </w:r>
      <w:r w:rsidR="00F5156D">
        <w:t xml:space="preserve"> to daily repenta</w:t>
      </w:r>
      <w:r w:rsidR="001246E7">
        <w:t>nce</w:t>
      </w:r>
      <w:r w:rsidR="00F5156D">
        <w:t xml:space="preserve">.  </w:t>
      </w:r>
    </w:p>
    <w:p w14:paraId="3DA50C34" w14:textId="5238E13F" w:rsidR="00F5156D" w:rsidRPr="00574519" w:rsidRDefault="00F5156D" w:rsidP="000E56E1">
      <w:pPr>
        <w:tabs>
          <w:tab w:val="left" w:pos="360"/>
        </w:tabs>
        <w:spacing w:after="0" w:line="240" w:lineRule="auto"/>
        <w:jc w:val="both"/>
        <w:rPr>
          <w:i/>
          <w:iCs/>
        </w:rPr>
      </w:pPr>
      <w:r>
        <w:tab/>
        <w:t>Only one thing cures indifference</w:t>
      </w:r>
      <w:r w:rsidR="004D737F">
        <w:t>,</w:t>
      </w:r>
      <w:r>
        <w:t xml:space="preserve"> the cross and empty tomb</w:t>
      </w:r>
      <w:r w:rsidR="004D737F">
        <w:t xml:space="preserve"> w</w:t>
      </w:r>
      <w:r>
        <w:t xml:space="preserve">here Jesus </w:t>
      </w:r>
      <w:r w:rsidR="00B915A5">
        <w:t xml:space="preserve">was not indifferent towards us but </w:t>
      </w:r>
      <w:r>
        <w:t xml:space="preserve">paid the price for </w:t>
      </w:r>
      <w:r w:rsidR="007D1DDE">
        <w:t xml:space="preserve">such sin, </w:t>
      </w:r>
      <w:r>
        <w:t>giv</w:t>
      </w:r>
      <w:r w:rsidR="007D1DDE">
        <w:t>ing</w:t>
      </w:r>
      <w:r>
        <w:t xml:space="preserve"> forgiveness</w:t>
      </w:r>
      <w:r w:rsidR="007D1DDE">
        <w:t xml:space="preserve"> </w:t>
      </w:r>
      <w:r>
        <w:t>and life everlasting</w:t>
      </w:r>
      <w:r w:rsidR="001246E7">
        <w:t>.</w:t>
      </w:r>
      <w:r w:rsidR="007D1DDE">
        <w:t xml:space="preserve"> I</w:t>
      </w:r>
      <w:r w:rsidR="001246E7">
        <w:t xml:space="preserve">n love He rebukes to wake us up to our need. </w:t>
      </w:r>
      <w:r w:rsidR="004D737F">
        <w:t>T</w:t>
      </w:r>
      <w:r w:rsidR="001246E7">
        <w:t xml:space="preserve">hen He fulfills that need by dying for sin to reconcile and warm us back towards God.  In faith </w:t>
      </w:r>
      <w:r w:rsidR="00574519">
        <w:t xml:space="preserve">worked by </w:t>
      </w:r>
      <w:r w:rsidR="004D737F">
        <w:t>the Spir</w:t>
      </w:r>
      <w:r w:rsidR="00574519">
        <w:t>i</w:t>
      </w:r>
      <w:r w:rsidR="004D737F">
        <w:t>t</w:t>
      </w:r>
      <w:r w:rsidR="00574519">
        <w:t>,</w:t>
      </w:r>
      <w:r w:rsidR="004D737F">
        <w:t xml:space="preserve"> </w:t>
      </w:r>
      <w:r w:rsidR="001246E7">
        <w:t xml:space="preserve">He makes us rich again, rich </w:t>
      </w:r>
      <w:r w:rsidR="00574519">
        <w:t>in</w:t>
      </w:r>
      <w:r w:rsidR="004D737F">
        <w:t xml:space="preserve"> an active life </w:t>
      </w:r>
      <w:r w:rsidR="001246E7">
        <w:t xml:space="preserve">in </w:t>
      </w:r>
      <w:r w:rsidR="004D737F">
        <w:t>Him</w:t>
      </w:r>
      <w:r w:rsidR="001246E7">
        <w:t>.</w:t>
      </w:r>
      <w:r w:rsidR="00574519">
        <w:t xml:space="preserve">  </w:t>
      </w:r>
      <w:r w:rsidR="00574519">
        <w:rPr>
          <w:i/>
          <w:iCs/>
        </w:rPr>
        <w:t>(hymn)</w:t>
      </w:r>
    </w:p>
    <w:p w14:paraId="05F0070C" w14:textId="47D141A3" w:rsidR="006535E4" w:rsidRPr="00574519" w:rsidRDefault="006535E4" w:rsidP="000E56E1">
      <w:pPr>
        <w:tabs>
          <w:tab w:val="left" w:pos="360"/>
        </w:tabs>
        <w:spacing w:after="0" w:line="240" w:lineRule="auto"/>
        <w:jc w:val="both"/>
      </w:pPr>
    </w:p>
    <w:p w14:paraId="167F3834" w14:textId="0203823F" w:rsidR="0001771D" w:rsidRDefault="00574519" w:rsidP="00CB338C">
      <w:pPr>
        <w:tabs>
          <w:tab w:val="left" w:pos="360"/>
        </w:tabs>
        <w:spacing w:after="0" w:line="240" w:lineRule="auto"/>
        <w:jc w:val="both"/>
      </w:pPr>
      <w:r>
        <w:rPr>
          <w:b/>
          <w:bCs/>
          <w:i/>
          <w:iCs/>
        </w:rPr>
        <w:t xml:space="preserve">II.  </w:t>
      </w:r>
      <w:r>
        <w:t xml:space="preserve">Dear friends, the Savior speaks with great emotion to our hearts.  How could we fail to repent and turn to Him for all His goodness to us?  He encourages, </w:t>
      </w:r>
      <w:r>
        <w:rPr>
          <w:color w:val="C00000"/>
        </w:rPr>
        <w:t>“</w:t>
      </w:r>
      <w:r w:rsidR="00400591">
        <w:rPr>
          <w:color w:val="C00000"/>
        </w:rPr>
        <w:t xml:space="preserve">Those whom I love I rebuke and discipline. </w:t>
      </w:r>
      <w:r w:rsidR="007D1DDE">
        <w:rPr>
          <w:color w:val="C00000"/>
        </w:rPr>
        <w:t xml:space="preserve"> So, </w:t>
      </w:r>
    </w:p>
    <w:sectPr w:rsidR="0001771D"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11E9B"/>
    <w:rsid w:val="00013AC2"/>
    <w:rsid w:val="00015050"/>
    <w:rsid w:val="0001771D"/>
    <w:rsid w:val="0002069A"/>
    <w:rsid w:val="000216FD"/>
    <w:rsid w:val="000229C9"/>
    <w:rsid w:val="00025189"/>
    <w:rsid w:val="00025233"/>
    <w:rsid w:val="00032FC7"/>
    <w:rsid w:val="00043749"/>
    <w:rsid w:val="00050D5A"/>
    <w:rsid w:val="00051408"/>
    <w:rsid w:val="00062BE9"/>
    <w:rsid w:val="0006710D"/>
    <w:rsid w:val="00070CFF"/>
    <w:rsid w:val="00076D60"/>
    <w:rsid w:val="00080BB3"/>
    <w:rsid w:val="0008117D"/>
    <w:rsid w:val="00090735"/>
    <w:rsid w:val="0009256F"/>
    <w:rsid w:val="0009432D"/>
    <w:rsid w:val="00096F57"/>
    <w:rsid w:val="000A4F17"/>
    <w:rsid w:val="000A5821"/>
    <w:rsid w:val="000A59A3"/>
    <w:rsid w:val="000B0C16"/>
    <w:rsid w:val="000B0EF2"/>
    <w:rsid w:val="000B3FB8"/>
    <w:rsid w:val="000C72B2"/>
    <w:rsid w:val="000C73DA"/>
    <w:rsid w:val="000D4579"/>
    <w:rsid w:val="000D4711"/>
    <w:rsid w:val="000D4AAD"/>
    <w:rsid w:val="000D7D2C"/>
    <w:rsid w:val="000E0D16"/>
    <w:rsid w:val="000E2BBB"/>
    <w:rsid w:val="000E3228"/>
    <w:rsid w:val="000E56E1"/>
    <w:rsid w:val="000E64E6"/>
    <w:rsid w:val="000F016D"/>
    <w:rsid w:val="000F1EB5"/>
    <w:rsid w:val="000F6871"/>
    <w:rsid w:val="00101934"/>
    <w:rsid w:val="00101E29"/>
    <w:rsid w:val="00102556"/>
    <w:rsid w:val="001033E8"/>
    <w:rsid w:val="00107CFB"/>
    <w:rsid w:val="0011024C"/>
    <w:rsid w:val="00110C22"/>
    <w:rsid w:val="00110C95"/>
    <w:rsid w:val="0011397B"/>
    <w:rsid w:val="00116E07"/>
    <w:rsid w:val="00116FDF"/>
    <w:rsid w:val="001246E7"/>
    <w:rsid w:val="001423CF"/>
    <w:rsid w:val="00145402"/>
    <w:rsid w:val="00145624"/>
    <w:rsid w:val="00145727"/>
    <w:rsid w:val="00154941"/>
    <w:rsid w:val="00155947"/>
    <w:rsid w:val="00156677"/>
    <w:rsid w:val="00156E4F"/>
    <w:rsid w:val="001575B8"/>
    <w:rsid w:val="00163CDA"/>
    <w:rsid w:val="00163D8A"/>
    <w:rsid w:val="0017120F"/>
    <w:rsid w:val="00171711"/>
    <w:rsid w:val="0017258C"/>
    <w:rsid w:val="00173891"/>
    <w:rsid w:val="00174205"/>
    <w:rsid w:val="001746A3"/>
    <w:rsid w:val="00177623"/>
    <w:rsid w:val="00182E1C"/>
    <w:rsid w:val="0018682A"/>
    <w:rsid w:val="00186BD6"/>
    <w:rsid w:val="001902DC"/>
    <w:rsid w:val="001907E1"/>
    <w:rsid w:val="001924BC"/>
    <w:rsid w:val="001933A3"/>
    <w:rsid w:val="001A7C42"/>
    <w:rsid w:val="001B1FE1"/>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E0D24"/>
    <w:rsid w:val="001E4286"/>
    <w:rsid w:val="001F4556"/>
    <w:rsid w:val="001F5C1A"/>
    <w:rsid w:val="002055C5"/>
    <w:rsid w:val="0021049C"/>
    <w:rsid w:val="002108FC"/>
    <w:rsid w:val="00214FE6"/>
    <w:rsid w:val="00216CA0"/>
    <w:rsid w:val="00217D54"/>
    <w:rsid w:val="00223B98"/>
    <w:rsid w:val="00223FD4"/>
    <w:rsid w:val="00224B8A"/>
    <w:rsid w:val="00225866"/>
    <w:rsid w:val="002262C2"/>
    <w:rsid w:val="002266D7"/>
    <w:rsid w:val="00236A06"/>
    <w:rsid w:val="00241C6D"/>
    <w:rsid w:val="002425BC"/>
    <w:rsid w:val="00244F76"/>
    <w:rsid w:val="00245172"/>
    <w:rsid w:val="0024653F"/>
    <w:rsid w:val="0026023C"/>
    <w:rsid w:val="002627F7"/>
    <w:rsid w:val="00263AC8"/>
    <w:rsid w:val="00263DEF"/>
    <w:rsid w:val="00265AE6"/>
    <w:rsid w:val="00267915"/>
    <w:rsid w:val="00267B9D"/>
    <w:rsid w:val="00273310"/>
    <w:rsid w:val="002737A5"/>
    <w:rsid w:val="00273BF5"/>
    <w:rsid w:val="002765F2"/>
    <w:rsid w:val="00277EEC"/>
    <w:rsid w:val="002820FD"/>
    <w:rsid w:val="00283903"/>
    <w:rsid w:val="002869A6"/>
    <w:rsid w:val="002A7F6D"/>
    <w:rsid w:val="002B44E6"/>
    <w:rsid w:val="002B55B1"/>
    <w:rsid w:val="002B7D79"/>
    <w:rsid w:val="002C4E32"/>
    <w:rsid w:val="002C7BE5"/>
    <w:rsid w:val="002D05E1"/>
    <w:rsid w:val="002D2D7D"/>
    <w:rsid w:val="002D588B"/>
    <w:rsid w:val="002E2CE9"/>
    <w:rsid w:val="002E4B32"/>
    <w:rsid w:val="002E5CB3"/>
    <w:rsid w:val="002E70D5"/>
    <w:rsid w:val="002F0A45"/>
    <w:rsid w:val="002F144D"/>
    <w:rsid w:val="002F16E1"/>
    <w:rsid w:val="002F1ED0"/>
    <w:rsid w:val="002F32F4"/>
    <w:rsid w:val="002F4963"/>
    <w:rsid w:val="002F7CA3"/>
    <w:rsid w:val="00305E96"/>
    <w:rsid w:val="003077EB"/>
    <w:rsid w:val="00320C9C"/>
    <w:rsid w:val="00324B0D"/>
    <w:rsid w:val="00325AA6"/>
    <w:rsid w:val="00326F04"/>
    <w:rsid w:val="00330DE2"/>
    <w:rsid w:val="003349F0"/>
    <w:rsid w:val="00341845"/>
    <w:rsid w:val="00343297"/>
    <w:rsid w:val="003444AB"/>
    <w:rsid w:val="0034748C"/>
    <w:rsid w:val="00347BE8"/>
    <w:rsid w:val="00350569"/>
    <w:rsid w:val="0035278C"/>
    <w:rsid w:val="0035279B"/>
    <w:rsid w:val="003601AC"/>
    <w:rsid w:val="00360C2A"/>
    <w:rsid w:val="0036479F"/>
    <w:rsid w:val="00365F83"/>
    <w:rsid w:val="00367421"/>
    <w:rsid w:val="00370A17"/>
    <w:rsid w:val="00373137"/>
    <w:rsid w:val="00376FED"/>
    <w:rsid w:val="003833AC"/>
    <w:rsid w:val="0038389C"/>
    <w:rsid w:val="00391E8D"/>
    <w:rsid w:val="00392D37"/>
    <w:rsid w:val="0039479F"/>
    <w:rsid w:val="003A12E9"/>
    <w:rsid w:val="003A18A6"/>
    <w:rsid w:val="003A5BF2"/>
    <w:rsid w:val="003B02B1"/>
    <w:rsid w:val="003B1EC0"/>
    <w:rsid w:val="003B2CEB"/>
    <w:rsid w:val="003B49FF"/>
    <w:rsid w:val="003B4B3E"/>
    <w:rsid w:val="003C4305"/>
    <w:rsid w:val="003C5F7D"/>
    <w:rsid w:val="003D3D8F"/>
    <w:rsid w:val="003D3FF1"/>
    <w:rsid w:val="003E657B"/>
    <w:rsid w:val="003E6CAF"/>
    <w:rsid w:val="003E7997"/>
    <w:rsid w:val="003F3756"/>
    <w:rsid w:val="003F6342"/>
    <w:rsid w:val="003F690A"/>
    <w:rsid w:val="003F6B6A"/>
    <w:rsid w:val="00400591"/>
    <w:rsid w:val="00401BB5"/>
    <w:rsid w:val="0040249E"/>
    <w:rsid w:val="004124A5"/>
    <w:rsid w:val="004145CE"/>
    <w:rsid w:val="00414D46"/>
    <w:rsid w:val="00422A4F"/>
    <w:rsid w:val="004317D2"/>
    <w:rsid w:val="00432BAE"/>
    <w:rsid w:val="004360DA"/>
    <w:rsid w:val="004367A7"/>
    <w:rsid w:val="00442A72"/>
    <w:rsid w:val="00446AB5"/>
    <w:rsid w:val="00447BD8"/>
    <w:rsid w:val="004526F2"/>
    <w:rsid w:val="00453D2C"/>
    <w:rsid w:val="004558BB"/>
    <w:rsid w:val="00455BA3"/>
    <w:rsid w:val="0045745F"/>
    <w:rsid w:val="00460109"/>
    <w:rsid w:val="00465E97"/>
    <w:rsid w:val="004663D9"/>
    <w:rsid w:val="00466C77"/>
    <w:rsid w:val="004673B1"/>
    <w:rsid w:val="00467430"/>
    <w:rsid w:val="00467541"/>
    <w:rsid w:val="00467C30"/>
    <w:rsid w:val="00470FF3"/>
    <w:rsid w:val="00474AA3"/>
    <w:rsid w:val="00476618"/>
    <w:rsid w:val="00484978"/>
    <w:rsid w:val="00490A8E"/>
    <w:rsid w:val="00493F98"/>
    <w:rsid w:val="004A2303"/>
    <w:rsid w:val="004A4237"/>
    <w:rsid w:val="004A4816"/>
    <w:rsid w:val="004B0B7D"/>
    <w:rsid w:val="004B1C79"/>
    <w:rsid w:val="004B679E"/>
    <w:rsid w:val="004C2BEB"/>
    <w:rsid w:val="004C44D6"/>
    <w:rsid w:val="004C62AB"/>
    <w:rsid w:val="004C739D"/>
    <w:rsid w:val="004D1894"/>
    <w:rsid w:val="004D18F1"/>
    <w:rsid w:val="004D737F"/>
    <w:rsid w:val="004D7AD6"/>
    <w:rsid w:val="004E10DF"/>
    <w:rsid w:val="004F16E8"/>
    <w:rsid w:val="00503CF4"/>
    <w:rsid w:val="00504050"/>
    <w:rsid w:val="00505E57"/>
    <w:rsid w:val="00505E9D"/>
    <w:rsid w:val="005122C9"/>
    <w:rsid w:val="00517C56"/>
    <w:rsid w:val="00521B45"/>
    <w:rsid w:val="005222E9"/>
    <w:rsid w:val="005252AB"/>
    <w:rsid w:val="00532D11"/>
    <w:rsid w:val="00536610"/>
    <w:rsid w:val="005429B4"/>
    <w:rsid w:val="005432AF"/>
    <w:rsid w:val="005553FD"/>
    <w:rsid w:val="00557D04"/>
    <w:rsid w:val="005615E3"/>
    <w:rsid w:val="0057077D"/>
    <w:rsid w:val="00574308"/>
    <w:rsid w:val="00574519"/>
    <w:rsid w:val="00576F54"/>
    <w:rsid w:val="00580D6F"/>
    <w:rsid w:val="0058376A"/>
    <w:rsid w:val="00584B7E"/>
    <w:rsid w:val="0059068D"/>
    <w:rsid w:val="00590D6F"/>
    <w:rsid w:val="00597E81"/>
    <w:rsid w:val="005A28DC"/>
    <w:rsid w:val="005A2BC7"/>
    <w:rsid w:val="005A3858"/>
    <w:rsid w:val="005A73AF"/>
    <w:rsid w:val="005B5BD3"/>
    <w:rsid w:val="005B6AB4"/>
    <w:rsid w:val="005B7FA9"/>
    <w:rsid w:val="005C3B50"/>
    <w:rsid w:val="005D08B2"/>
    <w:rsid w:val="005D12A8"/>
    <w:rsid w:val="005D13F0"/>
    <w:rsid w:val="005D27BB"/>
    <w:rsid w:val="005D46AA"/>
    <w:rsid w:val="005D5173"/>
    <w:rsid w:val="005D797D"/>
    <w:rsid w:val="005E0EA3"/>
    <w:rsid w:val="005E1691"/>
    <w:rsid w:val="005E386F"/>
    <w:rsid w:val="005E5A3B"/>
    <w:rsid w:val="005E7711"/>
    <w:rsid w:val="005F1F88"/>
    <w:rsid w:val="005F3973"/>
    <w:rsid w:val="005F6EC1"/>
    <w:rsid w:val="005F752A"/>
    <w:rsid w:val="006000D9"/>
    <w:rsid w:val="00600A48"/>
    <w:rsid w:val="00600C5E"/>
    <w:rsid w:val="00613BC5"/>
    <w:rsid w:val="006223C5"/>
    <w:rsid w:val="00622630"/>
    <w:rsid w:val="00623EEB"/>
    <w:rsid w:val="00627986"/>
    <w:rsid w:val="00630E98"/>
    <w:rsid w:val="00644A2B"/>
    <w:rsid w:val="00646868"/>
    <w:rsid w:val="00647FC7"/>
    <w:rsid w:val="00652643"/>
    <w:rsid w:val="00653196"/>
    <w:rsid w:val="006535E4"/>
    <w:rsid w:val="006552C9"/>
    <w:rsid w:val="0065540C"/>
    <w:rsid w:val="0065554A"/>
    <w:rsid w:val="00656B1E"/>
    <w:rsid w:val="00657835"/>
    <w:rsid w:val="0066142A"/>
    <w:rsid w:val="00661AE9"/>
    <w:rsid w:val="0066287B"/>
    <w:rsid w:val="00663697"/>
    <w:rsid w:val="00663BA8"/>
    <w:rsid w:val="0066466C"/>
    <w:rsid w:val="00671200"/>
    <w:rsid w:val="006732B5"/>
    <w:rsid w:val="0068339C"/>
    <w:rsid w:val="00690612"/>
    <w:rsid w:val="006962B0"/>
    <w:rsid w:val="006A40DF"/>
    <w:rsid w:val="006A4833"/>
    <w:rsid w:val="006A4C28"/>
    <w:rsid w:val="006A6F44"/>
    <w:rsid w:val="006B0864"/>
    <w:rsid w:val="006B0D0F"/>
    <w:rsid w:val="006B15CF"/>
    <w:rsid w:val="006B2058"/>
    <w:rsid w:val="006B4B52"/>
    <w:rsid w:val="006B5856"/>
    <w:rsid w:val="006B60FE"/>
    <w:rsid w:val="006C1C52"/>
    <w:rsid w:val="006C1FAA"/>
    <w:rsid w:val="006C31F6"/>
    <w:rsid w:val="006C45FF"/>
    <w:rsid w:val="006E0225"/>
    <w:rsid w:val="006E267E"/>
    <w:rsid w:val="006E2B9F"/>
    <w:rsid w:val="006E4AC5"/>
    <w:rsid w:val="006E5B89"/>
    <w:rsid w:val="00700696"/>
    <w:rsid w:val="00704A52"/>
    <w:rsid w:val="007051DD"/>
    <w:rsid w:val="0070696F"/>
    <w:rsid w:val="00710248"/>
    <w:rsid w:val="00711025"/>
    <w:rsid w:val="00712397"/>
    <w:rsid w:val="007126FA"/>
    <w:rsid w:val="007127CC"/>
    <w:rsid w:val="007215F3"/>
    <w:rsid w:val="00721D08"/>
    <w:rsid w:val="00721DA7"/>
    <w:rsid w:val="0072228B"/>
    <w:rsid w:val="007229AC"/>
    <w:rsid w:val="00733759"/>
    <w:rsid w:val="00734B56"/>
    <w:rsid w:val="007354DB"/>
    <w:rsid w:val="00736AEA"/>
    <w:rsid w:val="00746A0F"/>
    <w:rsid w:val="00747A02"/>
    <w:rsid w:val="00750FEF"/>
    <w:rsid w:val="00760000"/>
    <w:rsid w:val="00761CE4"/>
    <w:rsid w:val="007646BE"/>
    <w:rsid w:val="00764ED3"/>
    <w:rsid w:val="00765DEF"/>
    <w:rsid w:val="007666CE"/>
    <w:rsid w:val="007707F6"/>
    <w:rsid w:val="0077152E"/>
    <w:rsid w:val="007715D4"/>
    <w:rsid w:val="00772066"/>
    <w:rsid w:val="007744CA"/>
    <w:rsid w:val="00775802"/>
    <w:rsid w:val="00775850"/>
    <w:rsid w:val="0078269C"/>
    <w:rsid w:val="00793153"/>
    <w:rsid w:val="007932C2"/>
    <w:rsid w:val="00794717"/>
    <w:rsid w:val="007A6286"/>
    <w:rsid w:val="007A7EF1"/>
    <w:rsid w:val="007B2700"/>
    <w:rsid w:val="007B2C79"/>
    <w:rsid w:val="007B69D7"/>
    <w:rsid w:val="007C227D"/>
    <w:rsid w:val="007C3BA0"/>
    <w:rsid w:val="007C533D"/>
    <w:rsid w:val="007C59B1"/>
    <w:rsid w:val="007D1578"/>
    <w:rsid w:val="007D1DDE"/>
    <w:rsid w:val="007D1FCD"/>
    <w:rsid w:val="007D639E"/>
    <w:rsid w:val="007E351F"/>
    <w:rsid w:val="007E43EE"/>
    <w:rsid w:val="007E7C04"/>
    <w:rsid w:val="007F13F7"/>
    <w:rsid w:val="007F3469"/>
    <w:rsid w:val="007F7A63"/>
    <w:rsid w:val="007F7AD9"/>
    <w:rsid w:val="008035EB"/>
    <w:rsid w:val="008044FE"/>
    <w:rsid w:val="0081308B"/>
    <w:rsid w:val="008146EC"/>
    <w:rsid w:val="00814A83"/>
    <w:rsid w:val="008169A9"/>
    <w:rsid w:val="008261E4"/>
    <w:rsid w:val="00831E9B"/>
    <w:rsid w:val="00835053"/>
    <w:rsid w:val="00835FB5"/>
    <w:rsid w:val="00842E07"/>
    <w:rsid w:val="008510AC"/>
    <w:rsid w:val="008511CC"/>
    <w:rsid w:val="00860383"/>
    <w:rsid w:val="0086041F"/>
    <w:rsid w:val="00861E37"/>
    <w:rsid w:val="00862A7B"/>
    <w:rsid w:val="008645BF"/>
    <w:rsid w:val="00865183"/>
    <w:rsid w:val="00866FB2"/>
    <w:rsid w:val="00871144"/>
    <w:rsid w:val="008712CF"/>
    <w:rsid w:val="00871E67"/>
    <w:rsid w:val="00872FFD"/>
    <w:rsid w:val="00875DE1"/>
    <w:rsid w:val="00876A3A"/>
    <w:rsid w:val="00877EB2"/>
    <w:rsid w:val="00884543"/>
    <w:rsid w:val="00885FF8"/>
    <w:rsid w:val="00893AFA"/>
    <w:rsid w:val="00894A90"/>
    <w:rsid w:val="008957A9"/>
    <w:rsid w:val="0089762A"/>
    <w:rsid w:val="008A18CC"/>
    <w:rsid w:val="008A1F08"/>
    <w:rsid w:val="008A7F09"/>
    <w:rsid w:val="008B119B"/>
    <w:rsid w:val="008B6768"/>
    <w:rsid w:val="008B6B0A"/>
    <w:rsid w:val="008C583E"/>
    <w:rsid w:val="008D07B7"/>
    <w:rsid w:val="008D2C8E"/>
    <w:rsid w:val="008D5BE2"/>
    <w:rsid w:val="008D7A47"/>
    <w:rsid w:val="008E1163"/>
    <w:rsid w:val="008E5788"/>
    <w:rsid w:val="008F2F97"/>
    <w:rsid w:val="008F3339"/>
    <w:rsid w:val="008F7186"/>
    <w:rsid w:val="008F75C9"/>
    <w:rsid w:val="009026DF"/>
    <w:rsid w:val="009069E6"/>
    <w:rsid w:val="00906CD3"/>
    <w:rsid w:val="009073E1"/>
    <w:rsid w:val="009139FC"/>
    <w:rsid w:val="00915E43"/>
    <w:rsid w:val="009173E6"/>
    <w:rsid w:val="00917804"/>
    <w:rsid w:val="00920384"/>
    <w:rsid w:val="00925226"/>
    <w:rsid w:val="00925533"/>
    <w:rsid w:val="00930922"/>
    <w:rsid w:val="00933998"/>
    <w:rsid w:val="00933F64"/>
    <w:rsid w:val="0093420C"/>
    <w:rsid w:val="00940165"/>
    <w:rsid w:val="00940E73"/>
    <w:rsid w:val="00941224"/>
    <w:rsid w:val="0094321E"/>
    <w:rsid w:val="0094368F"/>
    <w:rsid w:val="00947F79"/>
    <w:rsid w:val="009579B6"/>
    <w:rsid w:val="00966879"/>
    <w:rsid w:val="0096763E"/>
    <w:rsid w:val="00967B26"/>
    <w:rsid w:val="00974421"/>
    <w:rsid w:val="00980447"/>
    <w:rsid w:val="00983308"/>
    <w:rsid w:val="00986609"/>
    <w:rsid w:val="00993641"/>
    <w:rsid w:val="00993EFC"/>
    <w:rsid w:val="0099438B"/>
    <w:rsid w:val="00996810"/>
    <w:rsid w:val="009A50FD"/>
    <w:rsid w:val="009A5877"/>
    <w:rsid w:val="009B222F"/>
    <w:rsid w:val="009B4274"/>
    <w:rsid w:val="009C1295"/>
    <w:rsid w:val="009C265B"/>
    <w:rsid w:val="009C2762"/>
    <w:rsid w:val="009C4BBA"/>
    <w:rsid w:val="009C52A4"/>
    <w:rsid w:val="009C55CB"/>
    <w:rsid w:val="009C563F"/>
    <w:rsid w:val="009E0B0B"/>
    <w:rsid w:val="009E24E1"/>
    <w:rsid w:val="009E3D7A"/>
    <w:rsid w:val="009E47DA"/>
    <w:rsid w:val="009F1BAF"/>
    <w:rsid w:val="009F3C3F"/>
    <w:rsid w:val="009F62D7"/>
    <w:rsid w:val="009F64BC"/>
    <w:rsid w:val="009F698B"/>
    <w:rsid w:val="009F6E58"/>
    <w:rsid w:val="00A00E45"/>
    <w:rsid w:val="00A16049"/>
    <w:rsid w:val="00A16749"/>
    <w:rsid w:val="00A24764"/>
    <w:rsid w:val="00A2552C"/>
    <w:rsid w:val="00A308AB"/>
    <w:rsid w:val="00A3483A"/>
    <w:rsid w:val="00A369D6"/>
    <w:rsid w:val="00A444CB"/>
    <w:rsid w:val="00A5232F"/>
    <w:rsid w:val="00A52715"/>
    <w:rsid w:val="00A57D71"/>
    <w:rsid w:val="00A67539"/>
    <w:rsid w:val="00A7065B"/>
    <w:rsid w:val="00A70B41"/>
    <w:rsid w:val="00A7244D"/>
    <w:rsid w:val="00A737B9"/>
    <w:rsid w:val="00A777E6"/>
    <w:rsid w:val="00A80752"/>
    <w:rsid w:val="00A87C31"/>
    <w:rsid w:val="00AA539F"/>
    <w:rsid w:val="00AB315F"/>
    <w:rsid w:val="00AB7B07"/>
    <w:rsid w:val="00AC5B7E"/>
    <w:rsid w:val="00AD29B0"/>
    <w:rsid w:val="00AD52BA"/>
    <w:rsid w:val="00AD7969"/>
    <w:rsid w:val="00AD7CE9"/>
    <w:rsid w:val="00AE0D0B"/>
    <w:rsid w:val="00AE40E2"/>
    <w:rsid w:val="00AE690C"/>
    <w:rsid w:val="00AF1945"/>
    <w:rsid w:val="00AF7B48"/>
    <w:rsid w:val="00B0189C"/>
    <w:rsid w:val="00B03C33"/>
    <w:rsid w:val="00B063B3"/>
    <w:rsid w:val="00B11A22"/>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1361"/>
    <w:rsid w:val="00B55C80"/>
    <w:rsid w:val="00B55CF2"/>
    <w:rsid w:val="00B56214"/>
    <w:rsid w:val="00B563B3"/>
    <w:rsid w:val="00B604B2"/>
    <w:rsid w:val="00B61D0B"/>
    <w:rsid w:val="00B65CF2"/>
    <w:rsid w:val="00B73E0C"/>
    <w:rsid w:val="00B747F1"/>
    <w:rsid w:val="00B801ED"/>
    <w:rsid w:val="00B838E8"/>
    <w:rsid w:val="00B915A5"/>
    <w:rsid w:val="00B94090"/>
    <w:rsid w:val="00B947EA"/>
    <w:rsid w:val="00B95464"/>
    <w:rsid w:val="00B96F35"/>
    <w:rsid w:val="00BA2FC3"/>
    <w:rsid w:val="00BA64E4"/>
    <w:rsid w:val="00BA7128"/>
    <w:rsid w:val="00BA7203"/>
    <w:rsid w:val="00BA7428"/>
    <w:rsid w:val="00BB3F33"/>
    <w:rsid w:val="00BB5401"/>
    <w:rsid w:val="00BC55CF"/>
    <w:rsid w:val="00BC631D"/>
    <w:rsid w:val="00BC7A99"/>
    <w:rsid w:val="00BD2D6E"/>
    <w:rsid w:val="00BD7C89"/>
    <w:rsid w:val="00BE061E"/>
    <w:rsid w:val="00BF343F"/>
    <w:rsid w:val="00BF35CE"/>
    <w:rsid w:val="00BF4495"/>
    <w:rsid w:val="00C00ABA"/>
    <w:rsid w:val="00C00CBE"/>
    <w:rsid w:val="00C031E5"/>
    <w:rsid w:val="00C035B9"/>
    <w:rsid w:val="00C079CE"/>
    <w:rsid w:val="00C14BC4"/>
    <w:rsid w:val="00C2074C"/>
    <w:rsid w:val="00C317EE"/>
    <w:rsid w:val="00C31BA4"/>
    <w:rsid w:val="00C33B4B"/>
    <w:rsid w:val="00C422E7"/>
    <w:rsid w:val="00C439D5"/>
    <w:rsid w:val="00C459B1"/>
    <w:rsid w:val="00C46630"/>
    <w:rsid w:val="00C4788D"/>
    <w:rsid w:val="00C5035A"/>
    <w:rsid w:val="00C521E6"/>
    <w:rsid w:val="00C557E5"/>
    <w:rsid w:val="00C57172"/>
    <w:rsid w:val="00C57A13"/>
    <w:rsid w:val="00C60CC4"/>
    <w:rsid w:val="00C611BF"/>
    <w:rsid w:val="00C638A1"/>
    <w:rsid w:val="00C65127"/>
    <w:rsid w:val="00C65586"/>
    <w:rsid w:val="00C67856"/>
    <w:rsid w:val="00C721E5"/>
    <w:rsid w:val="00C75B1B"/>
    <w:rsid w:val="00C86A7C"/>
    <w:rsid w:val="00C87E5A"/>
    <w:rsid w:val="00C917C4"/>
    <w:rsid w:val="00C965F0"/>
    <w:rsid w:val="00CA021D"/>
    <w:rsid w:val="00CA7849"/>
    <w:rsid w:val="00CB20E3"/>
    <w:rsid w:val="00CB29E5"/>
    <w:rsid w:val="00CB338C"/>
    <w:rsid w:val="00CB371B"/>
    <w:rsid w:val="00CB54BC"/>
    <w:rsid w:val="00CC445A"/>
    <w:rsid w:val="00CD122B"/>
    <w:rsid w:val="00CE0ACE"/>
    <w:rsid w:val="00CE5301"/>
    <w:rsid w:val="00CE7220"/>
    <w:rsid w:val="00CF376C"/>
    <w:rsid w:val="00CF6048"/>
    <w:rsid w:val="00CF6AE6"/>
    <w:rsid w:val="00D0358F"/>
    <w:rsid w:val="00D03F39"/>
    <w:rsid w:val="00D07AE1"/>
    <w:rsid w:val="00D07E0C"/>
    <w:rsid w:val="00D1042B"/>
    <w:rsid w:val="00D13F2B"/>
    <w:rsid w:val="00D21CF5"/>
    <w:rsid w:val="00D258F0"/>
    <w:rsid w:val="00D26115"/>
    <w:rsid w:val="00D308A0"/>
    <w:rsid w:val="00D31142"/>
    <w:rsid w:val="00D329B1"/>
    <w:rsid w:val="00D4468D"/>
    <w:rsid w:val="00D452D2"/>
    <w:rsid w:val="00D47054"/>
    <w:rsid w:val="00D472C9"/>
    <w:rsid w:val="00D537F1"/>
    <w:rsid w:val="00D63761"/>
    <w:rsid w:val="00D6424E"/>
    <w:rsid w:val="00D66A2C"/>
    <w:rsid w:val="00D66D1B"/>
    <w:rsid w:val="00D721E9"/>
    <w:rsid w:val="00D76FD4"/>
    <w:rsid w:val="00D800F1"/>
    <w:rsid w:val="00D81572"/>
    <w:rsid w:val="00D85BEE"/>
    <w:rsid w:val="00D868D6"/>
    <w:rsid w:val="00D86AF2"/>
    <w:rsid w:val="00D90CF3"/>
    <w:rsid w:val="00D925B7"/>
    <w:rsid w:val="00D95729"/>
    <w:rsid w:val="00D975E5"/>
    <w:rsid w:val="00DA583B"/>
    <w:rsid w:val="00DB4D5C"/>
    <w:rsid w:val="00DC5837"/>
    <w:rsid w:val="00DC7099"/>
    <w:rsid w:val="00DD014F"/>
    <w:rsid w:val="00DD1863"/>
    <w:rsid w:val="00DD249E"/>
    <w:rsid w:val="00DD445B"/>
    <w:rsid w:val="00DD5B88"/>
    <w:rsid w:val="00DD6381"/>
    <w:rsid w:val="00DE4B42"/>
    <w:rsid w:val="00DF2AD9"/>
    <w:rsid w:val="00DF64D1"/>
    <w:rsid w:val="00E00E23"/>
    <w:rsid w:val="00E02D1F"/>
    <w:rsid w:val="00E05443"/>
    <w:rsid w:val="00E0735F"/>
    <w:rsid w:val="00E119BC"/>
    <w:rsid w:val="00E136E1"/>
    <w:rsid w:val="00E13953"/>
    <w:rsid w:val="00E15497"/>
    <w:rsid w:val="00E15AA9"/>
    <w:rsid w:val="00E33E2E"/>
    <w:rsid w:val="00E354BF"/>
    <w:rsid w:val="00E355E3"/>
    <w:rsid w:val="00E3598F"/>
    <w:rsid w:val="00E36E5D"/>
    <w:rsid w:val="00E37626"/>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3BEC"/>
    <w:rsid w:val="00EB3C77"/>
    <w:rsid w:val="00EB441B"/>
    <w:rsid w:val="00EB53DA"/>
    <w:rsid w:val="00EC0E3C"/>
    <w:rsid w:val="00EC30AC"/>
    <w:rsid w:val="00EC4DD8"/>
    <w:rsid w:val="00EC53D0"/>
    <w:rsid w:val="00EC603A"/>
    <w:rsid w:val="00ED3EC3"/>
    <w:rsid w:val="00EE2E2D"/>
    <w:rsid w:val="00EE3BC7"/>
    <w:rsid w:val="00EF23E6"/>
    <w:rsid w:val="00EF3397"/>
    <w:rsid w:val="00EF6433"/>
    <w:rsid w:val="00EF6CC5"/>
    <w:rsid w:val="00F00E4C"/>
    <w:rsid w:val="00F04FEB"/>
    <w:rsid w:val="00F06709"/>
    <w:rsid w:val="00F111CA"/>
    <w:rsid w:val="00F11644"/>
    <w:rsid w:val="00F119BC"/>
    <w:rsid w:val="00F206FF"/>
    <w:rsid w:val="00F26CF3"/>
    <w:rsid w:val="00F27E86"/>
    <w:rsid w:val="00F32B28"/>
    <w:rsid w:val="00F37230"/>
    <w:rsid w:val="00F37AB0"/>
    <w:rsid w:val="00F448CA"/>
    <w:rsid w:val="00F47F24"/>
    <w:rsid w:val="00F50322"/>
    <w:rsid w:val="00F5156D"/>
    <w:rsid w:val="00F56F9B"/>
    <w:rsid w:val="00F5760B"/>
    <w:rsid w:val="00F604EA"/>
    <w:rsid w:val="00F60D5D"/>
    <w:rsid w:val="00F61BFE"/>
    <w:rsid w:val="00F62195"/>
    <w:rsid w:val="00F62BFA"/>
    <w:rsid w:val="00F72B55"/>
    <w:rsid w:val="00F85148"/>
    <w:rsid w:val="00F87538"/>
    <w:rsid w:val="00F91DBF"/>
    <w:rsid w:val="00F94366"/>
    <w:rsid w:val="00F95F4D"/>
    <w:rsid w:val="00FA39BB"/>
    <w:rsid w:val="00FA46D4"/>
    <w:rsid w:val="00FB79DC"/>
    <w:rsid w:val="00FC783A"/>
    <w:rsid w:val="00FD4EB1"/>
    <w:rsid w:val="00FD6E6E"/>
    <w:rsid w:val="00FE1D10"/>
    <w:rsid w:val="00FE2DFF"/>
    <w:rsid w:val="00FE4598"/>
    <w:rsid w:val="00FE55E6"/>
    <w:rsid w:val="00FF0819"/>
    <w:rsid w:val="00FF099C"/>
    <w:rsid w:val="00FF0E63"/>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2</Pages>
  <Words>1499</Words>
  <Characters>8547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5</cp:revision>
  <cp:lastPrinted>2022-07-23T13:17:00Z</cp:lastPrinted>
  <dcterms:created xsi:type="dcterms:W3CDTF">2022-07-29T21:00:00Z</dcterms:created>
  <dcterms:modified xsi:type="dcterms:W3CDTF">2022-07-30T15:57:00Z</dcterms:modified>
</cp:coreProperties>
</file>