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1235B0" w14:textId="08BE1A82" w:rsidR="008C527A" w:rsidRDefault="00A33E3B" w:rsidP="008C527A">
      <w:pPr>
        <w:tabs>
          <w:tab w:val="left" w:pos="360"/>
        </w:tabs>
        <w:spacing w:after="0" w:line="240" w:lineRule="auto"/>
        <w:jc w:val="both"/>
      </w:pPr>
      <w:r>
        <w:t xml:space="preserve">range view of things </w:t>
      </w:r>
      <w:r w:rsidR="008728E1">
        <w:t>like</w:t>
      </w:r>
      <w:r>
        <w:t xml:space="preserve"> the disciples later did. Sustained by the certainty of</w:t>
      </w:r>
      <w:r>
        <w:t xml:space="preserve"> </w:t>
      </w:r>
      <w:r w:rsidR="008C527A">
        <w:t xml:space="preserve">heaven where the Savior was waiting for them, these believers willingly made sacrifices for the sake of Christ and His Kingdom. </w:t>
      </w:r>
    </w:p>
    <w:p w14:paraId="4FAA4304" w14:textId="77777777" w:rsidR="008728E1" w:rsidRDefault="008C527A" w:rsidP="008C527A">
      <w:pPr>
        <w:tabs>
          <w:tab w:val="left" w:pos="360"/>
        </w:tabs>
        <w:spacing w:after="0" w:line="240" w:lineRule="auto"/>
        <w:jc w:val="both"/>
      </w:pPr>
      <w:r>
        <w:tab/>
      </w:r>
      <w:r w:rsidR="008728E1">
        <w:t xml:space="preserve">For example, take Peter </w:t>
      </w:r>
      <w:r>
        <w:t xml:space="preserve">who asked this question in our text. Think of </w:t>
      </w:r>
      <w:r w:rsidRPr="004E6341">
        <w:t>what such</w:t>
      </w:r>
      <w:r>
        <w:rPr>
          <w:b/>
          <w:bCs/>
          <w:i/>
          <w:iCs/>
        </w:rPr>
        <w:t xml:space="preserve"> </w:t>
      </w:r>
      <w:r w:rsidRPr="004E6341">
        <w:rPr>
          <w:b/>
          <w:bCs/>
        </w:rPr>
        <w:t>leaving</w:t>
      </w:r>
      <w:r w:rsidR="004E6341" w:rsidRPr="004E6341">
        <w:rPr>
          <w:b/>
          <w:bCs/>
        </w:rPr>
        <w:t xml:space="preserve"> all behind for Christ</w:t>
      </w:r>
      <w:r>
        <w:rPr>
          <w:b/>
          <w:bCs/>
          <w:i/>
          <w:iCs/>
        </w:rPr>
        <w:t xml:space="preserve"> offered </w:t>
      </w:r>
      <w:r>
        <w:t xml:space="preserve">him and where he is today. </w:t>
      </w:r>
    </w:p>
    <w:p w14:paraId="2CA26858" w14:textId="3EEB52FA" w:rsidR="008C527A" w:rsidRDefault="008728E1" w:rsidP="008728E1">
      <w:pPr>
        <w:tabs>
          <w:tab w:val="left" w:pos="360"/>
        </w:tabs>
        <w:spacing w:after="0" w:line="240" w:lineRule="auto"/>
        <w:jc w:val="both"/>
      </w:pPr>
      <w:r>
        <w:tab/>
      </w:r>
      <w:r w:rsidR="008C527A">
        <w:t>Peter is enjoying the reward of everlasting life right this minute.  Suppose for a moment that he were able to think back to the day in our text when he asked this question, “What’s in it for us?”  He might then remember how he left his comfortable home to travel about the world as a follower of Christ</w:t>
      </w:r>
      <w:r>
        <w:t>;</w:t>
      </w:r>
      <w:r w:rsidR="008C527A">
        <w:t xml:space="preserve">  </w:t>
      </w:r>
      <w:r>
        <w:t xml:space="preserve">how </w:t>
      </w:r>
      <w:r w:rsidR="008C527A">
        <w:t>he was separated from his family</w:t>
      </w:r>
      <w:r>
        <w:t xml:space="preserve">; and </w:t>
      </w:r>
      <w:r w:rsidR="008C527A">
        <w:t>how he left his lucrative fishing practice. I wonder what else he left</w:t>
      </w:r>
      <w:r>
        <w:t xml:space="preserve"> </w:t>
      </w:r>
      <w:r w:rsidR="008C527A">
        <w:t>behind to</w:t>
      </w:r>
      <w:r w:rsidR="004E6341">
        <w:t xml:space="preserve"> </w:t>
      </w:r>
      <w:r w:rsidR="008C527A">
        <w:t xml:space="preserve">follow the Savior. Would he compare </w:t>
      </w:r>
      <w:r>
        <w:t>any of that</w:t>
      </w:r>
      <w:r w:rsidR="008C527A">
        <w:t xml:space="preserve"> with the glory </w:t>
      </w:r>
      <w:r>
        <w:t xml:space="preserve">of </w:t>
      </w:r>
      <w:r w:rsidR="008C527A">
        <w:t>e</w:t>
      </w:r>
      <w:r w:rsidR="004E6341">
        <w:t>ternal</w:t>
      </w:r>
      <w:r w:rsidR="008C527A">
        <w:t xml:space="preserve"> life</w:t>
      </w:r>
      <w:r>
        <w:t xml:space="preserve"> in which he now dwells</w:t>
      </w:r>
      <w:r w:rsidR="004E6341">
        <w:t>?</w:t>
      </w:r>
      <w:r w:rsidR="008C527A">
        <w:t xml:space="preserve">  If he would, he knows that there is no comparison between </w:t>
      </w:r>
      <w:r w:rsidR="008C527A" w:rsidRPr="008728E1">
        <w:rPr>
          <w:b/>
          <w:bCs/>
          <w:i/>
          <w:iCs/>
        </w:rPr>
        <w:t xml:space="preserve">the reward offered and given </w:t>
      </w:r>
      <w:r w:rsidR="00383F74">
        <w:t xml:space="preserve">to </w:t>
      </w:r>
      <w:r w:rsidR="008C527A">
        <w:t>those who follow Jesus and the things of this temporal and deteriorating world of sin.  How small in comparison are the things we must give up as Christ’s disciples.</w:t>
      </w:r>
      <w:r w:rsidR="00383F74">
        <w:t xml:space="preserve"> </w:t>
      </w:r>
      <w:r w:rsidR="008C527A">
        <w:t xml:space="preserve">How great </w:t>
      </w:r>
      <w:r w:rsidR="004E6341">
        <w:t xml:space="preserve">is </w:t>
      </w:r>
      <w:r w:rsidR="008C527A">
        <w:t xml:space="preserve">the glory of what </w:t>
      </w:r>
      <w:r w:rsidR="00383F74">
        <w:t>Jesus</w:t>
      </w:r>
      <w:r w:rsidR="008C527A">
        <w:t xml:space="preserve"> </w:t>
      </w:r>
      <w:r w:rsidR="008C527A" w:rsidRPr="008728E1">
        <w:rPr>
          <w:b/>
          <w:bCs/>
          <w:i/>
          <w:iCs/>
        </w:rPr>
        <w:t>offers and gives</w:t>
      </w:r>
      <w:r w:rsidR="008C527A">
        <w:t>.</w:t>
      </w:r>
    </w:p>
    <w:p w14:paraId="6D89D5C7" w14:textId="1EAF34A2" w:rsidR="008C527A" w:rsidRPr="008C527A" w:rsidRDefault="008C527A" w:rsidP="008C527A">
      <w:pPr>
        <w:tabs>
          <w:tab w:val="left" w:pos="360"/>
        </w:tabs>
        <w:spacing w:after="0" w:line="240" w:lineRule="auto"/>
        <w:jc w:val="both"/>
      </w:pPr>
      <w:r>
        <w:tab/>
        <w:t xml:space="preserve">What’s in it for me?  What will I get out of </w:t>
      </w:r>
      <w:r w:rsidR="00383F74">
        <w:rPr>
          <w:b/>
          <w:bCs/>
        </w:rPr>
        <w:t>L</w:t>
      </w:r>
      <w:r>
        <w:rPr>
          <w:b/>
          <w:bCs/>
        </w:rPr>
        <w:t xml:space="preserve">eaving </w:t>
      </w:r>
      <w:r w:rsidR="00383F74">
        <w:rPr>
          <w:b/>
          <w:bCs/>
        </w:rPr>
        <w:t>A</w:t>
      </w:r>
      <w:r>
        <w:rPr>
          <w:b/>
          <w:bCs/>
        </w:rPr>
        <w:t xml:space="preserve">ll </w:t>
      </w:r>
      <w:r w:rsidR="00383F74">
        <w:rPr>
          <w:b/>
          <w:bCs/>
        </w:rPr>
        <w:t>T</w:t>
      </w:r>
      <w:r>
        <w:rPr>
          <w:b/>
          <w:bCs/>
        </w:rPr>
        <w:t xml:space="preserve">hings </w:t>
      </w:r>
      <w:r w:rsidR="00383F74">
        <w:rPr>
          <w:b/>
          <w:bCs/>
        </w:rPr>
        <w:t>B</w:t>
      </w:r>
      <w:r>
        <w:rPr>
          <w:b/>
          <w:bCs/>
        </w:rPr>
        <w:t xml:space="preserve">ehind for Christ? </w:t>
      </w:r>
      <w:r>
        <w:t xml:space="preserve"> What will we get? </w:t>
      </w:r>
      <w:r w:rsidR="00B72EF9">
        <w:t xml:space="preserve"> </w:t>
      </w:r>
      <w:r>
        <w:t>Li</w:t>
      </w:r>
      <w:r w:rsidR="00B72EF9">
        <w:t>ving every bright moment</w:t>
      </w:r>
      <w:r>
        <w:t xml:space="preserve"> </w:t>
      </w:r>
      <w:r w:rsidR="00B72EF9">
        <w:t xml:space="preserve">in the light of God, our </w:t>
      </w:r>
      <w:r>
        <w:t>Savior</w:t>
      </w:r>
      <w:r w:rsidR="00383F74">
        <w:t>,</w:t>
      </w:r>
      <w:r>
        <w:t xml:space="preserve"> forever</w:t>
      </w:r>
      <w:r w:rsidR="00383F74">
        <w:t>!</w:t>
      </w:r>
    </w:p>
    <w:p w14:paraId="5BDB1D04" w14:textId="42416280" w:rsidR="008C527A" w:rsidRDefault="008C527A" w:rsidP="008C527A">
      <w:pPr>
        <w:tabs>
          <w:tab w:val="left" w:pos="360"/>
        </w:tabs>
        <w:spacing w:after="0" w:line="240" w:lineRule="auto"/>
        <w:jc w:val="both"/>
      </w:pPr>
      <w:r>
        <w:tab/>
        <w:t>The day will come when you, too, will stand upon the shores of eternity</w:t>
      </w:r>
      <w:r w:rsidR="004E6341">
        <w:t xml:space="preserve">.  If </w:t>
      </w:r>
      <w:r w:rsidR="00383F74">
        <w:t xml:space="preserve">at that time </w:t>
      </w:r>
      <w:r w:rsidR="004E6341">
        <w:t>you c</w:t>
      </w:r>
      <w:r w:rsidR="00383F74">
        <w:t>ould</w:t>
      </w:r>
      <w:r>
        <w:t xml:space="preserve"> look back upon your life on earth</w:t>
      </w:r>
      <w:r w:rsidR="004E6341">
        <w:t>, t</w:t>
      </w:r>
      <w:r>
        <w:t>hen one of two thoughts w</w:t>
      </w:r>
      <w:r w:rsidR="00383F74">
        <w:t>ould</w:t>
      </w:r>
      <w:r>
        <w:t xml:space="preserve"> fill your mind: </w:t>
      </w:r>
    </w:p>
    <w:p w14:paraId="7FF507AD" w14:textId="1DC26A9E" w:rsidR="008C527A" w:rsidRDefault="008C527A" w:rsidP="008C527A">
      <w:pPr>
        <w:tabs>
          <w:tab w:val="left" w:pos="360"/>
        </w:tabs>
        <w:spacing w:after="0" w:line="240" w:lineRule="auto"/>
        <w:jc w:val="both"/>
      </w:pPr>
      <w:r>
        <w:tab/>
        <w:t>#1) Oh, how glad I am that I believed in my Savior and made sacrifices in following Him, working hard and long for Him</w:t>
      </w:r>
      <w:r w:rsidR="00383F74">
        <w:t>!</w:t>
      </w:r>
      <w:r>
        <w:t xml:space="preserve"> or</w:t>
      </w:r>
    </w:p>
    <w:p w14:paraId="5835E24A" w14:textId="1B19BADD" w:rsidR="008C527A" w:rsidRDefault="008C527A" w:rsidP="008C527A">
      <w:pPr>
        <w:tabs>
          <w:tab w:val="left" w:pos="360"/>
        </w:tabs>
        <w:spacing w:after="0" w:line="240" w:lineRule="auto"/>
        <w:jc w:val="both"/>
      </w:pPr>
      <w:r>
        <w:tab/>
        <w:t>#2  What a fool I was to deny faith, to make no effort or sacrifice for the Savior, but only to strive for perishable gains on earth</w:t>
      </w:r>
      <w:r w:rsidR="004E6341">
        <w:t xml:space="preserve">, </w:t>
      </w:r>
      <w:r>
        <w:t>now to lose heaven that could have been mine.</w:t>
      </w:r>
      <w:r w:rsidR="004E6341">
        <w:t xml:space="preserve"> </w:t>
      </w:r>
      <w:r>
        <w:t>Which thought will it be</w:t>
      </w:r>
      <w:r w:rsidR="003050E2">
        <w:t>?</w:t>
      </w:r>
    </w:p>
    <w:p w14:paraId="26371FB4" w14:textId="7E7F54E1" w:rsidR="008C527A" w:rsidRDefault="008C527A" w:rsidP="008C527A">
      <w:pPr>
        <w:tabs>
          <w:tab w:val="left" w:pos="360"/>
        </w:tabs>
        <w:spacing w:after="0" w:line="240" w:lineRule="auto"/>
        <w:jc w:val="both"/>
      </w:pPr>
      <w:r>
        <w:tab/>
        <w:t xml:space="preserve">God grant us His grace to choose aright </w:t>
      </w:r>
      <w:r w:rsidRPr="004E6341">
        <w:rPr>
          <w:color w:val="C00000"/>
        </w:rPr>
        <w:t xml:space="preserve">lest we should gain the whole world </w:t>
      </w:r>
      <w:r w:rsidR="003050E2" w:rsidRPr="004E6341">
        <w:rPr>
          <w:color w:val="C00000"/>
        </w:rPr>
        <w:t>yet</w:t>
      </w:r>
      <w:r w:rsidRPr="004E6341">
        <w:rPr>
          <w:color w:val="C00000"/>
        </w:rPr>
        <w:t xml:space="preserve"> in the process lose our own soul</w:t>
      </w:r>
      <w:r w:rsidR="004E6341">
        <w:rPr>
          <w:color w:val="C00000"/>
        </w:rPr>
        <w:t xml:space="preserve"> (Mt.16:26)</w:t>
      </w:r>
      <w:r w:rsidR="00947DF2">
        <w:rPr>
          <w:color w:val="C00000"/>
        </w:rPr>
        <w:t>.</w:t>
      </w:r>
      <w:r>
        <w:t xml:space="preserve">  May He fill our hearts with the joy of having Christ Himself as our reward as we live and labor faithfully for Him.  God grant it in our lives of faith for Jesus’ sake.  Amen.  </w:t>
      </w:r>
    </w:p>
    <w:p w14:paraId="4D44B42C" w14:textId="77777777" w:rsidR="00FB49CF" w:rsidRDefault="00FB49CF" w:rsidP="000E56E1">
      <w:pPr>
        <w:tabs>
          <w:tab w:val="left" w:pos="360"/>
        </w:tabs>
        <w:spacing w:after="0" w:line="240" w:lineRule="auto"/>
        <w:jc w:val="both"/>
      </w:pPr>
    </w:p>
    <w:p w14:paraId="038D14B1" w14:textId="77777777" w:rsidR="00FB49CF" w:rsidRDefault="00FB49CF" w:rsidP="000E56E1">
      <w:pPr>
        <w:tabs>
          <w:tab w:val="left" w:pos="360"/>
        </w:tabs>
        <w:spacing w:after="0" w:line="240" w:lineRule="auto"/>
        <w:jc w:val="both"/>
      </w:pPr>
    </w:p>
    <w:p w14:paraId="27271B73" w14:textId="77777777" w:rsidR="00FB49CF" w:rsidRDefault="00FB49CF" w:rsidP="000E56E1">
      <w:pPr>
        <w:tabs>
          <w:tab w:val="left" w:pos="360"/>
        </w:tabs>
        <w:spacing w:after="0" w:line="240" w:lineRule="auto"/>
        <w:jc w:val="both"/>
      </w:pPr>
    </w:p>
    <w:p w14:paraId="532BB220" w14:textId="77777777" w:rsidR="004E6341" w:rsidRDefault="004E6341" w:rsidP="000E56E1">
      <w:pPr>
        <w:tabs>
          <w:tab w:val="left" w:pos="360"/>
        </w:tabs>
        <w:spacing w:after="0" w:line="240" w:lineRule="auto"/>
        <w:jc w:val="both"/>
      </w:pPr>
    </w:p>
    <w:p w14:paraId="4AA614CF" w14:textId="51FDC09E" w:rsidR="000E56E1" w:rsidRDefault="000F462E" w:rsidP="000E56E1">
      <w:pPr>
        <w:tabs>
          <w:tab w:val="left" w:pos="360"/>
        </w:tabs>
        <w:spacing w:after="0" w:line="240" w:lineRule="auto"/>
        <w:jc w:val="both"/>
      </w:pPr>
      <w:r>
        <w:t>Th</w:t>
      </w:r>
      <w:r w:rsidR="006C1C52">
        <w:t xml:space="preserve">e </w:t>
      </w:r>
      <w:r w:rsidR="002055C5">
        <w:t xml:space="preserve">Sermon for the </w:t>
      </w:r>
      <w:r w:rsidR="00BB64CF">
        <w:t>20</w:t>
      </w:r>
      <w:r w:rsidR="004F4F76" w:rsidRPr="004F4F76">
        <w:rPr>
          <w:vertAlign w:val="superscript"/>
        </w:rPr>
        <w:t>th</w:t>
      </w:r>
      <w:r w:rsidR="004F4F76">
        <w:t xml:space="preserve"> </w:t>
      </w:r>
      <w:r w:rsidR="000E56E1">
        <w:t xml:space="preserve">Sunday </w:t>
      </w:r>
      <w:r w:rsidR="00860383">
        <w:t>after Pentecost</w:t>
      </w:r>
      <w:r w:rsidR="0070696F">
        <w:t xml:space="preserve">   </w:t>
      </w:r>
      <w:r w:rsidR="00754228">
        <w:t xml:space="preserve">     October </w:t>
      </w:r>
      <w:r w:rsidR="00BB64CF">
        <w:t>23</w:t>
      </w:r>
      <w:r w:rsidR="003F6342">
        <w:t>,</w:t>
      </w:r>
      <w:r w:rsidR="000E56E1">
        <w:t xml:space="preserve"> 20</w:t>
      </w:r>
      <w:r w:rsidR="005B7B8C">
        <w:t>22</w:t>
      </w:r>
    </w:p>
    <w:p w14:paraId="2003222C" w14:textId="20EAD453" w:rsidR="000E56E1" w:rsidRDefault="0070696F" w:rsidP="000E56E1">
      <w:pPr>
        <w:tabs>
          <w:tab w:val="left" w:pos="360"/>
        </w:tabs>
        <w:spacing w:after="0" w:line="240" w:lineRule="auto"/>
        <w:jc w:val="both"/>
      </w:pPr>
      <w:r>
        <w:t xml:space="preserve">Text: </w:t>
      </w:r>
      <w:r w:rsidR="00073764">
        <w:t>Luke 1</w:t>
      </w:r>
      <w:r w:rsidR="00797FDF">
        <w:t>8</w:t>
      </w:r>
      <w:r w:rsidR="00BB64CF">
        <w:rPr>
          <w:rFonts w:ascii="Segoe UI Emoji" w:eastAsia="Segoe UI Emoji" w:hAnsi="Segoe UI Emoji" w:cs="Segoe UI Emoji"/>
        </w:rPr>
        <w:t>:(18-)28-30</w:t>
      </w:r>
      <w:r w:rsidR="00502348">
        <w:t xml:space="preserve">      </w:t>
      </w:r>
      <w:r w:rsidR="00073764">
        <w:t xml:space="preserve"> </w:t>
      </w:r>
      <w:r w:rsidR="00502348">
        <w:t xml:space="preserve">CW-21 Series C </w:t>
      </w:r>
      <w:r w:rsidR="009107D0">
        <w:t xml:space="preserve">       </w:t>
      </w:r>
      <w:r w:rsidR="00073764">
        <w:t xml:space="preserve">    </w:t>
      </w:r>
      <w:r w:rsidR="009107D0">
        <w:t xml:space="preserve">      </w:t>
      </w:r>
      <w:r w:rsidR="00797FDF">
        <w:t xml:space="preserve">    </w:t>
      </w:r>
      <w:r w:rsidR="009107D0">
        <w:t xml:space="preserve"> </w:t>
      </w:r>
      <w:r w:rsidR="00B65CF2">
        <w:t>22</w:t>
      </w:r>
      <w:r>
        <w:t>:2</w:t>
      </w:r>
      <w:r w:rsidR="00B65CF2">
        <w:t>3</w:t>
      </w:r>
      <w:r w:rsidR="008D1DC1">
        <w:t>4</w:t>
      </w:r>
      <w:r w:rsidR="00BB64CF">
        <w:t>8</w:t>
      </w:r>
      <w:r w:rsidR="00080423">
        <w:t xml:space="preserve"> </w:t>
      </w:r>
      <w:r w:rsidR="00600A48">
        <w:t>Theme</w:t>
      </w:r>
      <w:r w:rsidR="00797FDF">
        <w:t xml:space="preserve">:  </w:t>
      </w:r>
      <w:r w:rsidR="00BB64CF">
        <w:t>Leaving All Things Behind for Christ</w:t>
      </w:r>
    </w:p>
    <w:p w14:paraId="6BE02860" w14:textId="1179DBDF" w:rsidR="00BB64CF" w:rsidRDefault="00BB64CF" w:rsidP="000E56E1">
      <w:pPr>
        <w:tabs>
          <w:tab w:val="left" w:pos="360"/>
        </w:tabs>
        <w:spacing w:after="0" w:line="240" w:lineRule="auto"/>
        <w:jc w:val="both"/>
      </w:pPr>
    </w:p>
    <w:p w14:paraId="0AF4AA32" w14:textId="31EAE513" w:rsidR="00BB64CF" w:rsidRDefault="001C3535" w:rsidP="000E56E1">
      <w:pPr>
        <w:tabs>
          <w:tab w:val="left" w:pos="360"/>
        </w:tabs>
        <w:spacing w:after="0" w:line="240" w:lineRule="auto"/>
        <w:jc w:val="both"/>
      </w:pPr>
      <w:r>
        <w:tab/>
      </w:r>
      <w:r w:rsidR="006A7552">
        <w:t>“</w:t>
      </w:r>
      <w:r>
        <w:t>What’s in it for me?</w:t>
      </w:r>
      <w:r w:rsidR="006A7552">
        <w:t>”</w:t>
      </w:r>
      <w:r>
        <w:t xml:space="preserve"> I would guess that we</w:t>
      </w:r>
      <w:r w:rsidR="000E2052">
        <w:t xml:space="preserve"> all</w:t>
      </w:r>
      <w:r>
        <w:t xml:space="preserve"> have asked that question sometime in our lives – maybe when interviewing for a new job, maybe as a student trying to decide what course would be the best one to take, maybe when a friend proposed an activity</w:t>
      </w:r>
      <w:r w:rsidR="00B72EF9">
        <w:t xml:space="preserve"> </w:t>
      </w:r>
      <w:r w:rsidR="009E19A6">
        <w:t>to pursue</w:t>
      </w:r>
      <w:r w:rsidR="000E2052">
        <w:t xml:space="preserve"> together</w:t>
      </w:r>
      <w:r w:rsidR="009E19A6">
        <w:t xml:space="preserve">.  </w:t>
      </w:r>
      <w:r w:rsidR="006A7552">
        <w:t>“</w:t>
      </w:r>
      <w:r w:rsidR="009E19A6">
        <w:t>What’s in it for me?</w:t>
      </w:r>
      <w:r w:rsidR="006A7552">
        <w:t>”</w:t>
      </w:r>
      <w:r w:rsidR="009E19A6">
        <w:t xml:space="preserve">  </w:t>
      </w:r>
      <w:r w:rsidR="006A7552">
        <w:t>“</w:t>
      </w:r>
      <w:r w:rsidR="009E19A6">
        <w:t>What will I get out of it?</w:t>
      </w:r>
      <w:r w:rsidR="006A7552">
        <w:t>”</w:t>
      </w:r>
    </w:p>
    <w:p w14:paraId="3624DED4" w14:textId="1B62CB9E" w:rsidR="009E19A6" w:rsidRDefault="009E19A6" w:rsidP="000E56E1">
      <w:pPr>
        <w:tabs>
          <w:tab w:val="left" w:pos="360"/>
        </w:tabs>
        <w:spacing w:after="0" w:line="240" w:lineRule="auto"/>
        <w:jc w:val="both"/>
      </w:pPr>
      <w:r>
        <w:tab/>
        <w:t xml:space="preserve">In many </w:t>
      </w:r>
      <w:r w:rsidR="00F95E54">
        <w:t>aspects</w:t>
      </w:r>
      <w:r>
        <w:t xml:space="preserve"> of life</w:t>
      </w:r>
      <w:r w:rsidR="000E2052">
        <w:t>,</w:t>
      </w:r>
      <w:r>
        <w:t xml:space="preserve"> that is a most appropriate question to ask</w:t>
      </w:r>
      <w:r w:rsidR="006A7552">
        <w:t>.  But t</w:t>
      </w:r>
      <w:r>
        <w:t xml:space="preserve">he trouble is </w:t>
      </w:r>
      <w:r w:rsidR="006A7552">
        <w:t xml:space="preserve">that </w:t>
      </w:r>
      <w:r>
        <w:t xml:space="preserve">some people are obsessed by </w:t>
      </w:r>
      <w:r w:rsidR="006A7552">
        <w:t xml:space="preserve">it </w:t>
      </w:r>
      <w:r>
        <w:t>so that they see nothing else</w:t>
      </w:r>
      <w:r w:rsidR="003169C6">
        <w:t>, they</w:t>
      </w:r>
      <w:r>
        <w:t xml:space="preserve"> find no joy or satisfaction in what they do, or </w:t>
      </w:r>
      <w:r w:rsidR="003169C6">
        <w:t xml:space="preserve">they </w:t>
      </w:r>
      <w:r>
        <w:t xml:space="preserve">care very little </w:t>
      </w:r>
      <w:r w:rsidR="006A7552">
        <w:t xml:space="preserve">for </w:t>
      </w:r>
      <w:r>
        <w:t>how their work will be done.  For them, the time clock and the pay-check are all that matter.</w:t>
      </w:r>
      <w:r w:rsidR="003169C6">
        <w:t xml:space="preserve"> </w:t>
      </w:r>
      <w:r>
        <w:t>Concerns</w:t>
      </w:r>
      <w:r w:rsidR="006A7552">
        <w:t xml:space="preserve"> of </w:t>
      </w:r>
      <w:r>
        <w:t>a better, higher, nobler consideration are crowded out of their thoughts.</w:t>
      </w:r>
    </w:p>
    <w:p w14:paraId="0FB87D22" w14:textId="5E956BCC" w:rsidR="00131386" w:rsidRDefault="009E19A6" w:rsidP="00131386">
      <w:pPr>
        <w:tabs>
          <w:tab w:val="left" w:pos="360"/>
        </w:tabs>
        <w:spacing w:after="0" w:line="240" w:lineRule="auto"/>
        <w:jc w:val="both"/>
      </w:pPr>
      <w:r>
        <w:tab/>
        <w:t xml:space="preserve">For example, </w:t>
      </w:r>
      <w:r w:rsidR="003169C6">
        <w:t>consider what it is like if you have fellow employee</w:t>
      </w:r>
      <w:r w:rsidR="006A7552">
        <w:t>s</w:t>
      </w:r>
      <w:r w:rsidR="003169C6">
        <w:t xml:space="preserve"> at your workplace whose heart</w:t>
      </w:r>
      <w:r w:rsidR="00131386">
        <w:t>s</w:t>
      </w:r>
      <w:r w:rsidR="003169C6">
        <w:t xml:space="preserve"> </w:t>
      </w:r>
      <w:r w:rsidR="00131386">
        <w:t>are</w:t>
      </w:r>
      <w:r w:rsidR="003169C6">
        <w:t xml:space="preserve"> not in the</w:t>
      </w:r>
      <w:r w:rsidR="00A33149">
        <w:t>ir jobs</w:t>
      </w:r>
      <w:r w:rsidR="003169C6">
        <w:t>.  They come, put in their time, and when the final whistle blows</w:t>
      </w:r>
      <w:r w:rsidR="00131386">
        <w:t xml:space="preserve"> for the day</w:t>
      </w:r>
      <w:r w:rsidR="00A33149">
        <w:t>,</w:t>
      </w:r>
      <w:r w:rsidR="003169C6">
        <w:t xml:space="preserve"> they are gone before you know it, even if the work is not </w:t>
      </w:r>
      <w:r w:rsidR="00A33149">
        <w:t>finished</w:t>
      </w:r>
      <w:r w:rsidR="003169C6">
        <w:t xml:space="preserve">. Their only incentive </w:t>
      </w:r>
      <w:r w:rsidR="00131386">
        <w:t>is</w:t>
      </w:r>
      <w:r w:rsidR="003169C6">
        <w:t xml:space="preserve"> the dollars they will get for the time put in.  It’s sad when such a </w:t>
      </w:r>
      <w:r w:rsidR="00131386">
        <w:t>spirit</w:t>
      </w:r>
      <w:r w:rsidR="003169C6">
        <w:t xml:space="preserve"> takes over a Christian’s life</w:t>
      </w:r>
      <w:r w:rsidR="0057226F">
        <w:t xml:space="preserve">.  Indeed, it can </w:t>
      </w:r>
      <w:r w:rsidR="00131386">
        <w:t>b</w:t>
      </w:r>
      <w:r w:rsidR="0057226F">
        <w:t xml:space="preserve">e downright tragic for </w:t>
      </w:r>
      <w:r w:rsidR="00A33149">
        <w:t>one’</w:t>
      </w:r>
      <w:r w:rsidR="0057226F">
        <w:t xml:space="preserve">s soul.  </w:t>
      </w:r>
    </w:p>
    <w:p w14:paraId="5F602C91" w14:textId="7A979FCB" w:rsidR="009E19A6" w:rsidRDefault="00131386" w:rsidP="00131386">
      <w:pPr>
        <w:tabs>
          <w:tab w:val="left" w:pos="360"/>
        </w:tabs>
        <w:spacing w:after="0" w:line="240" w:lineRule="auto"/>
        <w:jc w:val="both"/>
      </w:pPr>
      <w:r>
        <w:tab/>
      </w:r>
      <w:r w:rsidR="009E19A6">
        <w:t xml:space="preserve">Judas Iscariot made a bargain with Jesus’ enemies to </w:t>
      </w:r>
      <w:r>
        <w:t>betray Him</w:t>
      </w:r>
      <w:r w:rsidR="009E19A6">
        <w:t xml:space="preserve"> </w:t>
      </w:r>
      <w:r>
        <w:t xml:space="preserve">by </w:t>
      </w:r>
      <w:r w:rsidR="00A33149">
        <w:t>ask</w:t>
      </w:r>
      <w:r w:rsidR="003169C6">
        <w:t>ing</w:t>
      </w:r>
      <w:r>
        <w:t>,</w:t>
      </w:r>
      <w:r w:rsidR="0057226F">
        <w:t xml:space="preserve"> </w:t>
      </w:r>
      <w:r w:rsidR="003169C6">
        <w:rPr>
          <w:color w:val="C00000"/>
        </w:rPr>
        <w:t xml:space="preserve">“What are you willing to give me if I hand Him over to you” (Mt.26:15)? </w:t>
      </w:r>
      <w:r w:rsidR="0057226F">
        <w:rPr>
          <w:color w:val="C00000"/>
        </w:rPr>
        <w:t xml:space="preserve"> </w:t>
      </w:r>
      <w:r>
        <w:t>T</w:t>
      </w:r>
      <w:r w:rsidR="0057226F">
        <w:t xml:space="preserve">he </w:t>
      </w:r>
      <w:r w:rsidR="00B72EF9">
        <w:t>greedy</w:t>
      </w:r>
      <w:r w:rsidR="0057226F">
        <w:t xml:space="preserve"> spirit of personal gain invad</w:t>
      </w:r>
      <w:r>
        <w:t>ed his heart, l</w:t>
      </w:r>
      <w:r w:rsidR="0057226F">
        <w:t xml:space="preserve">eading to the destruction of </w:t>
      </w:r>
      <w:r>
        <w:t>hi</w:t>
      </w:r>
      <w:r w:rsidR="0057226F">
        <w:t>s soul</w:t>
      </w:r>
      <w:r>
        <w:t xml:space="preserve"> in eternity</w:t>
      </w:r>
      <w:r w:rsidR="0057226F">
        <w:t>.</w:t>
      </w:r>
    </w:p>
    <w:p w14:paraId="40E194FD" w14:textId="6FA117CF" w:rsidR="006A7552" w:rsidRDefault="0057226F" w:rsidP="000E56E1">
      <w:pPr>
        <w:tabs>
          <w:tab w:val="left" w:pos="360"/>
        </w:tabs>
        <w:spacing w:after="0" w:line="240" w:lineRule="auto"/>
        <w:jc w:val="both"/>
        <w:rPr>
          <w:b/>
          <w:bCs/>
        </w:rPr>
      </w:pPr>
      <w:r>
        <w:tab/>
        <w:t>“What</w:t>
      </w:r>
      <w:r w:rsidR="00A33149">
        <w:t>’s in it for me? What</w:t>
      </w:r>
      <w:r>
        <w:t xml:space="preserve"> shall I receive?” </w:t>
      </w:r>
      <w:r w:rsidR="00A33149">
        <w:t>are</w:t>
      </w:r>
      <w:r>
        <w:t xml:space="preserve"> question</w:t>
      </w:r>
      <w:r w:rsidR="00A33149">
        <w:t>s</w:t>
      </w:r>
      <w:r>
        <w:t xml:space="preserve"> deep-rooted in the </w:t>
      </w:r>
      <w:r w:rsidR="00131386">
        <w:t xml:space="preserve">fallen </w:t>
      </w:r>
      <w:r>
        <w:t>human nature.</w:t>
      </w:r>
      <w:r w:rsidR="00131386">
        <w:t xml:space="preserve"> </w:t>
      </w:r>
      <w:r>
        <w:t xml:space="preserve">Even Peter </w:t>
      </w:r>
      <w:r w:rsidR="000E2052">
        <w:t>fell into</w:t>
      </w:r>
      <w:r>
        <w:t xml:space="preserve"> it in our text</w:t>
      </w:r>
      <w:r w:rsidR="00A33149">
        <w:t>.  I</w:t>
      </w:r>
      <w:r w:rsidR="006A7552">
        <w:t>n Matthew’s account of this incident</w:t>
      </w:r>
      <w:r w:rsidR="00B72EF9">
        <w:t>,</w:t>
      </w:r>
      <w:r w:rsidR="006A7552">
        <w:t xml:space="preserve"> </w:t>
      </w:r>
      <w:r w:rsidR="00A33149">
        <w:t xml:space="preserve">he told Jesus, </w:t>
      </w:r>
      <w:r w:rsidR="00A33149">
        <w:rPr>
          <w:color w:val="C00000"/>
        </w:rPr>
        <w:t>“Look.  We have left everything and followed You</w:t>
      </w:r>
      <w:r w:rsidR="006A7552">
        <w:t xml:space="preserve">: </w:t>
      </w:r>
      <w:r w:rsidR="006A7552">
        <w:rPr>
          <w:color w:val="C00000"/>
        </w:rPr>
        <w:t>What then will we have?”</w:t>
      </w:r>
      <w:r>
        <w:t xml:space="preserve"> </w:t>
      </w:r>
      <w:r w:rsidR="00A33149">
        <w:t>I</w:t>
      </w:r>
      <w:r>
        <w:t xml:space="preserve">t seems </w:t>
      </w:r>
      <w:r w:rsidR="006A7552">
        <w:t xml:space="preserve">like </w:t>
      </w:r>
      <w:r w:rsidR="00131386">
        <w:t xml:space="preserve">such </w:t>
      </w:r>
      <w:r w:rsidR="006A7552">
        <w:t>a w</w:t>
      </w:r>
      <w:r>
        <w:t>rong</w:t>
      </w:r>
      <w:r w:rsidR="006A7552">
        <w:t xml:space="preserve"> question</w:t>
      </w:r>
      <w:r>
        <w:t xml:space="preserve">.  But </w:t>
      </w:r>
      <w:r w:rsidR="00131386">
        <w:t>J</w:t>
      </w:r>
      <w:r w:rsidR="006A7552">
        <w:t>esus</w:t>
      </w:r>
      <w:r w:rsidR="00A33149">
        <w:t xml:space="preserve"> </w:t>
      </w:r>
      <w:r w:rsidR="006A7552">
        <w:t>turn</w:t>
      </w:r>
      <w:r w:rsidR="00131386">
        <w:t>ed</w:t>
      </w:r>
      <w:r w:rsidR="006A7552">
        <w:t xml:space="preserve"> it into a valuable lesson</w:t>
      </w:r>
      <w:r w:rsidR="00A33149">
        <w:t xml:space="preserve"> </w:t>
      </w:r>
      <w:r w:rsidR="006A7552">
        <w:t xml:space="preserve">and promise for </w:t>
      </w:r>
      <w:r w:rsidR="00131386">
        <w:t>all</w:t>
      </w:r>
      <w:r w:rsidR="00A33149">
        <w:t xml:space="preserve"> who</w:t>
      </w:r>
      <w:r w:rsidR="006A7552">
        <w:t xml:space="preserve"> </w:t>
      </w:r>
      <w:r w:rsidR="006A7552">
        <w:rPr>
          <w:b/>
          <w:bCs/>
        </w:rPr>
        <w:t>le</w:t>
      </w:r>
      <w:r w:rsidR="00131386">
        <w:rPr>
          <w:b/>
          <w:bCs/>
        </w:rPr>
        <w:t>ave</w:t>
      </w:r>
      <w:r w:rsidR="006A7552">
        <w:rPr>
          <w:b/>
          <w:bCs/>
        </w:rPr>
        <w:t xml:space="preserve"> all things behind </w:t>
      </w:r>
      <w:r w:rsidR="00131386">
        <w:rPr>
          <w:b/>
          <w:bCs/>
        </w:rPr>
        <w:t xml:space="preserve">for </w:t>
      </w:r>
      <w:r w:rsidR="00A33149">
        <w:rPr>
          <w:b/>
          <w:bCs/>
        </w:rPr>
        <w:t>Him</w:t>
      </w:r>
      <w:r w:rsidR="006A7552">
        <w:rPr>
          <w:b/>
          <w:bCs/>
        </w:rPr>
        <w:t>.</w:t>
      </w:r>
    </w:p>
    <w:p w14:paraId="6CF921E7" w14:textId="77777777" w:rsidR="006A7552" w:rsidRDefault="006A7552" w:rsidP="000E56E1">
      <w:pPr>
        <w:tabs>
          <w:tab w:val="left" w:pos="360"/>
        </w:tabs>
        <w:spacing w:after="0" w:line="240" w:lineRule="auto"/>
        <w:jc w:val="both"/>
        <w:rPr>
          <w:b/>
          <w:bCs/>
        </w:rPr>
      </w:pPr>
    </w:p>
    <w:p w14:paraId="4A4D699C" w14:textId="1037A239" w:rsidR="006A7552" w:rsidRDefault="006A7552" w:rsidP="000E56E1">
      <w:pPr>
        <w:tabs>
          <w:tab w:val="left" w:pos="360"/>
        </w:tabs>
        <w:spacing w:after="0" w:line="240" w:lineRule="auto"/>
        <w:jc w:val="both"/>
        <w:rPr>
          <w:b/>
          <w:bCs/>
          <w:i/>
          <w:iCs/>
        </w:rPr>
      </w:pPr>
      <w:r>
        <w:rPr>
          <w:b/>
          <w:bCs/>
          <w:i/>
          <w:iCs/>
        </w:rPr>
        <w:t xml:space="preserve">I.  </w:t>
      </w:r>
      <w:r w:rsidR="00383F74">
        <w:t>In the first place</w:t>
      </w:r>
      <w:r>
        <w:t xml:space="preserve"> </w:t>
      </w:r>
      <w:r>
        <w:rPr>
          <w:b/>
          <w:bCs/>
          <w:i/>
          <w:iCs/>
        </w:rPr>
        <w:t>what does such leaving involve?</w:t>
      </w:r>
    </w:p>
    <w:p w14:paraId="14C987B9" w14:textId="6F56D136" w:rsidR="0057226F" w:rsidRDefault="006A7552" w:rsidP="000E56E1">
      <w:pPr>
        <w:tabs>
          <w:tab w:val="left" w:pos="360"/>
        </w:tabs>
        <w:spacing w:after="0" w:line="240" w:lineRule="auto"/>
        <w:jc w:val="both"/>
      </w:pPr>
      <w:r>
        <w:tab/>
        <w:t>No doubt Peter asked the question</w:t>
      </w:r>
      <w:r w:rsidR="0057226F">
        <w:t xml:space="preserve"> </w:t>
      </w:r>
      <w:r w:rsidR="00131386">
        <w:t xml:space="preserve">because of the way the rich young man had acted in the first part of the Gospel Lesson today. That young ruler asked Jesus what good thing he should do </w:t>
      </w:r>
      <w:r w:rsidR="00A33149">
        <w:t xml:space="preserve">so </w:t>
      </w:r>
      <w:r w:rsidR="00131386">
        <w:t>that he might have eternal life</w:t>
      </w:r>
      <w:r w:rsidR="00AA226A">
        <w:t xml:space="preserve">. Jesus told him that if he would have life, he should keep the Commandments.  </w:t>
      </w:r>
      <w:r w:rsidR="00AA226A">
        <w:rPr>
          <w:color w:val="C00000"/>
        </w:rPr>
        <w:t>“I’ve kept all of the</w:t>
      </w:r>
      <w:r w:rsidR="00A33149">
        <w:rPr>
          <w:color w:val="C00000"/>
        </w:rPr>
        <w:t>m</w:t>
      </w:r>
      <w:r w:rsidR="00AA226A">
        <w:rPr>
          <w:color w:val="C00000"/>
        </w:rPr>
        <w:t xml:space="preserve">,” he said. “What am I still lacking?” </w:t>
      </w:r>
      <w:r w:rsidR="00AA226A">
        <w:t xml:space="preserve">Jesus told him to get rid of all his </w:t>
      </w:r>
      <w:r w:rsidR="00AA226A">
        <w:lastRenderedPageBreak/>
        <w:t>possessions and follow Him.  At that, the young man sadly walked away because he loved his possessions more than God.</w:t>
      </w:r>
    </w:p>
    <w:p w14:paraId="2A840CAF" w14:textId="1B660022" w:rsidR="00A33149" w:rsidRDefault="00AA226A" w:rsidP="000E56E1">
      <w:pPr>
        <w:tabs>
          <w:tab w:val="left" w:pos="360"/>
        </w:tabs>
        <w:spacing w:after="0" w:line="240" w:lineRule="auto"/>
        <w:jc w:val="both"/>
      </w:pPr>
      <w:r>
        <w:tab/>
        <w:t>Seeing that the young man chose to cling to his earthly riches rather than to follow Christ, it seems that Peter may have taken the opportunity to pat himself and his fellow disciples on the back</w:t>
      </w:r>
      <w:r w:rsidR="00A33149">
        <w:t xml:space="preserve"> </w:t>
      </w:r>
      <w:r>
        <w:t xml:space="preserve">for what they had done: </w:t>
      </w:r>
      <w:r>
        <w:rPr>
          <w:color w:val="C00000"/>
        </w:rPr>
        <w:t xml:space="preserve">“Look, we have left our possessions and followed you,” </w:t>
      </w:r>
      <w:r w:rsidR="00A33149">
        <w:t>thereby i</w:t>
      </w:r>
      <w:r>
        <w:t xml:space="preserve">mplying: “What’s in it for us?” It seems like there was a bit of a Pharisee in Peter to ask that. </w:t>
      </w:r>
    </w:p>
    <w:p w14:paraId="4CF9274D" w14:textId="180FCA1F" w:rsidR="00815A13" w:rsidRDefault="00A33149" w:rsidP="000E56E1">
      <w:pPr>
        <w:tabs>
          <w:tab w:val="left" w:pos="360"/>
        </w:tabs>
        <w:spacing w:after="0" w:line="240" w:lineRule="auto"/>
        <w:jc w:val="both"/>
      </w:pPr>
      <w:r>
        <w:tab/>
      </w:r>
      <w:r w:rsidR="00AA226A">
        <w:t>In some ways it’s a very human and natural question</w:t>
      </w:r>
      <w:r w:rsidR="00815A13">
        <w:t xml:space="preserve"> that Christians and </w:t>
      </w:r>
      <w:r w:rsidR="00761F55">
        <w:t xml:space="preserve">especially </w:t>
      </w:r>
      <w:r w:rsidR="00815A13">
        <w:t>church workers</w:t>
      </w:r>
      <w:r w:rsidR="00761F55">
        <w:t xml:space="preserve"> a</w:t>
      </w:r>
      <w:r w:rsidR="00815A13">
        <w:t>re inclined to ask.  I wonder how many times that I have been tempted with a similar thought?  What about you in your lives of faith</w:t>
      </w:r>
      <w:r>
        <w:t xml:space="preserve"> </w:t>
      </w:r>
      <w:r w:rsidR="00B72EF9">
        <w:t>and</w:t>
      </w:r>
      <w:r>
        <w:t xml:space="preserve"> in your own work for God’s Kingdom</w:t>
      </w:r>
      <w:r w:rsidR="00815A13">
        <w:t>?</w:t>
      </w:r>
    </w:p>
    <w:p w14:paraId="0FB661C3" w14:textId="68EDF826" w:rsidR="00AA226A" w:rsidRDefault="00815A13" w:rsidP="000E56E1">
      <w:pPr>
        <w:tabs>
          <w:tab w:val="left" w:pos="360"/>
        </w:tabs>
        <w:spacing w:after="0" w:line="240" w:lineRule="auto"/>
        <w:jc w:val="both"/>
      </w:pPr>
      <w:r>
        <w:tab/>
        <w:t>Think once how the selfish spirit of gain easily invade</w:t>
      </w:r>
      <w:r w:rsidR="00B72EF9">
        <w:t>s</w:t>
      </w:r>
      <w:r>
        <w:t xml:space="preserve"> even the sacred sphere of </w:t>
      </w:r>
      <w:r w:rsidR="00A33149">
        <w:t xml:space="preserve">our </w:t>
      </w:r>
      <w:r>
        <w:t>spiritual interests.  When we have done some good thing within the church, or have done some good deed</w:t>
      </w:r>
      <w:r w:rsidR="00761F55">
        <w:t>,</w:t>
      </w:r>
      <w:r>
        <w:t xml:space="preserve"> or been of some service to others</w:t>
      </w:r>
      <w:r w:rsidR="00A33149">
        <w:t>,</w:t>
      </w:r>
      <w:r>
        <w:t xml:space="preserve"> or made some donation to a worthy cause,</w:t>
      </w:r>
      <w:r w:rsidR="00AA226A">
        <w:t xml:space="preserve"> </w:t>
      </w:r>
      <w:r>
        <w:t>how easy it can be for our human nature to itch for special recognition or reward. It is not an easy thing for any person to say</w:t>
      </w:r>
      <w:r w:rsidR="00FB49CF">
        <w:t>,</w:t>
      </w:r>
      <w:r>
        <w:t xml:space="preserve"> </w:t>
      </w:r>
      <w:r>
        <w:rPr>
          <w:color w:val="C00000"/>
        </w:rPr>
        <w:t>“We are unworthy servants.  We have only done our duty</w:t>
      </w:r>
      <w:r w:rsidR="000E2052">
        <w:rPr>
          <w:color w:val="C00000"/>
        </w:rPr>
        <w:t xml:space="preserve"> -</w:t>
      </w:r>
      <w:r>
        <w:rPr>
          <w:color w:val="C00000"/>
        </w:rPr>
        <w:t xml:space="preserve"> what we were supposed to do” (Lk.17:10).  </w:t>
      </w:r>
      <w:r>
        <w:t>Deep rooted in the human nature is th</w:t>
      </w:r>
      <w:r w:rsidR="00761F55">
        <w:t>e opposite</w:t>
      </w:r>
      <w:r>
        <w:t xml:space="preserve"> spirit</w:t>
      </w:r>
      <w:r w:rsidR="00FB49CF">
        <w:t>:</w:t>
      </w:r>
      <w:r w:rsidR="00FC2194">
        <w:t xml:space="preserve"> “What’s in it for me? What shall I receive?”</w:t>
      </w:r>
    </w:p>
    <w:p w14:paraId="61D8F970" w14:textId="0C55BF4C" w:rsidR="00FC2194" w:rsidRDefault="00FC2194" w:rsidP="000E56E1">
      <w:pPr>
        <w:tabs>
          <w:tab w:val="left" w:pos="360"/>
        </w:tabs>
        <w:spacing w:after="0" w:line="240" w:lineRule="auto"/>
        <w:jc w:val="both"/>
      </w:pPr>
      <w:r>
        <w:tab/>
        <w:t xml:space="preserve">But in all seriousness, let’s lay that question before God: “Lord, what is all that I have done as a Christian really worth?   What shall I receive for it?”  </w:t>
      </w:r>
    </w:p>
    <w:p w14:paraId="6DBDFA41" w14:textId="4303D31B" w:rsidR="00FC2194" w:rsidRDefault="00FC2194" w:rsidP="000E56E1">
      <w:pPr>
        <w:tabs>
          <w:tab w:val="left" w:pos="360"/>
        </w:tabs>
        <w:spacing w:after="0" w:line="240" w:lineRule="auto"/>
        <w:jc w:val="both"/>
      </w:pPr>
      <w:r>
        <w:tab/>
        <w:t xml:space="preserve">The longer you think over what you have done, the longer you consider your dealings with God and within His Kingdom here, the less you will clamor for reward.  Why? Because if you are </w:t>
      </w:r>
      <w:r w:rsidR="00761F55">
        <w:t>tru</w:t>
      </w:r>
      <w:r>
        <w:t>ly honest</w:t>
      </w:r>
      <w:r w:rsidR="00761F55">
        <w:t xml:space="preserve"> with yourself</w:t>
      </w:r>
      <w:r>
        <w:t>, you will realize that much in your life and doing</w:t>
      </w:r>
      <w:r w:rsidR="00761F55">
        <w:t>s</w:t>
      </w:r>
      <w:r>
        <w:t xml:space="preserve"> w</w:t>
      </w:r>
      <w:r w:rsidR="00FB49CF">
        <w:t xml:space="preserve">as </w:t>
      </w:r>
      <w:r>
        <w:t xml:space="preserve">not what </w:t>
      </w:r>
      <w:r w:rsidR="00FB49CF">
        <w:t>it</w:t>
      </w:r>
      <w:r>
        <w:t xml:space="preserve"> should have been for God.  So, if I would ask, “What should be my lot if God deals with me according to what I deserve?” I would stand convicted before Him as a sinner who really has no claim whatsoever for a reward from Him.</w:t>
      </w:r>
    </w:p>
    <w:p w14:paraId="2A3B5265" w14:textId="77777777" w:rsidR="002E4214" w:rsidRDefault="00FC2194" w:rsidP="000E56E1">
      <w:pPr>
        <w:tabs>
          <w:tab w:val="left" w:pos="360"/>
        </w:tabs>
        <w:spacing w:after="0" w:line="240" w:lineRule="auto"/>
        <w:jc w:val="both"/>
        <w:rPr>
          <w:color w:val="C00000"/>
        </w:rPr>
      </w:pPr>
      <w:r>
        <w:tab/>
      </w:r>
      <w:r w:rsidR="00761F55">
        <w:t>You see, g</w:t>
      </w:r>
      <w:r>
        <w:t xml:space="preserve">race is the principle of God’s Kingdom. Any blessings, honors, and rewards that come to us through anything we have done are entirely by the grace and good will of God, and not because of our merit or superior accomplishments.  What God has done for us in Christ, by placing Him on the cross to pay for our failures, that tremendously outweighs anything and everything we can </w:t>
      </w:r>
      <w:r w:rsidR="00F63CA9">
        <w:t xml:space="preserve">put on our side of the scales of justice.  We owe Him all, an eternity of love and </w:t>
      </w:r>
      <w:r w:rsidR="00F63CA9">
        <w:t>gratitude and service in His Kingdom</w:t>
      </w:r>
      <w:r w:rsidR="00761F55">
        <w:t xml:space="preserve"> for the salvation He won for us who have not always </w:t>
      </w:r>
      <w:r w:rsidR="00761F55">
        <w:rPr>
          <w:b/>
          <w:bCs/>
        </w:rPr>
        <w:t>left all things behind to follow Him</w:t>
      </w:r>
      <w:r w:rsidR="00F63CA9">
        <w:t xml:space="preserve">.  </w:t>
      </w:r>
      <w:r w:rsidR="00761F55">
        <w:t xml:space="preserve">Yet, His grace enriches us in life and in eternity.  As the Apostle Paul said, </w:t>
      </w:r>
      <w:r w:rsidR="00761F55">
        <w:rPr>
          <w:color w:val="C00000"/>
        </w:rPr>
        <w:t>“You know the grace of our Lord Jesus Christ, that though He was rich, yet for your sakes He became poor so that through His poverty you might become rich” (2Co.8:</w:t>
      </w:r>
      <w:r w:rsidR="002E4214">
        <w:rPr>
          <w:color w:val="C00000"/>
        </w:rPr>
        <w:t xml:space="preserve">9). </w:t>
      </w:r>
    </w:p>
    <w:p w14:paraId="6187F9E7" w14:textId="57BB6C2C" w:rsidR="00F63CA9" w:rsidRDefault="002E4214" w:rsidP="000E56E1">
      <w:pPr>
        <w:tabs>
          <w:tab w:val="left" w:pos="360"/>
        </w:tabs>
        <w:spacing w:after="0" w:line="240" w:lineRule="auto"/>
        <w:jc w:val="both"/>
      </w:pPr>
      <w:r>
        <w:rPr>
          <w:color w:val="C00000"/>
        </w:rPr>
        <w:tab/>
      </w:r>
      <w:r w:rsidR="00F63CA9">
        <w:t xml:space="preserve">May that be the </w:t>
      </w:r>
      <w:r>
        <w:t>Gospel</w:t>
      </w:r>
      <w:r w:rsidR="00F63CA9">
        <w:t xml:space="preserve"> motive behind all our endeavors</w:t>
      </w:r>
      <w:r>
        <w:t>, setting all other interests aside that we may</w:t>
      </w:r>
      <w:r w:rsidR="00A33E3B">
        <w:t xml:space="preserve"> humbly and faithfully</w:t>
      </w:r>
      <w:r>
        <w:t xml:space="preserve"> serve Him</w:t>
      </w:r>
      <w:r w:rsidR="00F63CA9">
        <w:t xml:space="preserve"> within His </w:t>
      </w:r>
      <w:r w:rsidR="00A33E3B">
        <w:t>C</w:t>
      </w:r>
      <w:r w:rsidR="00F63CA9">
        <w:t>hurch</w:t>
      </w:r>
      <w:r>
        <w:t xml:space="preserve">, </w:t>
      </w:r>
      <w:r w:rsidR="00F63CA9">
        <w:t>in our homes,</w:t>
      </w:r>
      <w:r>
        <w:t xml:space="preserve"> and in the work place:</w:t>
      </w:r>
    </w:p>
    <w:p w14:paraId="17DE8D3D" w14:textId="2F121CB6" w:rsidR="00F63CA9" w:rsidRDefault="00F63CA9" w:rsidP="000E56E1">
      <w:pPr>
        <w:tabs>
          <w:tab w:val="left" w:pos="360"/>
        </w:tabs>
        <w:spacing w:after="0" w:line="240" w:lineRule="auto"/>
        <w:jc w:val="both"/>
      </w:pPr>
      <w:r>
        <w:tab/>
        <w:t xml:space="preserve">- </w:t>
      </w:r>
      <w:r w:rsidR="002E4214">
        <w:t>U</w:t>
      </w:r>
      <w:r>
        <w:t>nless our hearts abide in humility in Christ</w:t>
      </w:r>
      <w:r w:rsidR="002E4214">
        <w:t xml:space="preserve"> alone,</w:t>
      </w:r>
      <w:r>
        <w:t xml:space="preserve"> </w:t>
      </w:r>
    </w:p>
    <w:p w14:paraId="43C56ACC" w14:textId="249C0F2E" w:rsidR="00F63CA9" w:rsidRDefault="00F63CA9" w:rsidP="000E56E1">
      <w:pPr>
        <w:tabs>
          <w:tab w:val="left" w:pos="360"/>
        </w:tabs>
        <w:spacing w:after="0" w:line="240" w:lineRule="auto"/>
        <w:jc w:val="both"/>
      </w:pPr>
      <w:r>
        <w:tab/>
        <w:t xml:space="preserve">- unless we keep viewing ourselves as branches on the </w:t>
      </w:r>
      <w:r w:rsidR="002E4214">
        <w:t>V</w:t>
      </w:r>
      <w:r>
        <w:t xml:space="preserve">ine </w:t>
      </w:r>
    </w:p>
    <w:p w14:paraId="2D407FC1" w14:textId="6F6EFF44" w:rsidR="00F63CA9" w:rsidRDefault="00F63CA9" w:rsidP="000E56E1">
      <w:pPr>
        <w:tabs>
          <w:tab w:val="left" w:pos="360"/>
        </w:tabs>
        <w:spacing w:after="0" w:line="240" w:lineRule="auto"/>
        <w:jc w:val="both"/>
      </w:pPr>
      <w:r>
        <w:tab/>
        <w:t xml:space="preserve">   deriving all </w:t>
      </w:r>
      <w:r w:rsidR="002E4214">
        <w:t xml:space="preserve">that </w:t>
      </w:r>
      <w:r>
        <w:t xml:space="preserve">we </w:t>
      </w:r>
      <w:r w:rsidR="002E4214">
        <w:t xml:space="preserve">are and </w:t>
      </w:r>
      <w:r>
        <w:t>have in life from Him</w:t>
      </w:r>
      <w:r w:rsidR="002E4214">
        <w:t>,</w:t>
      </w:r>
    </w:p>
    <w:p w14:paraId="131910FC" w14:textId="7B7E2EB6" w:rsidR="00FC2194" w:rsidRDefault="00F63CA9" w:rsidP="000E56E1">
      <w:pPr>
        <w:tabs>
          <w:tab w:val="left" w:pos="360"/>
        </w:tabs>
        <w:spacing w:after="0" w:line="240" w:lineRule="auto"/>
        <w:jc w:val="both"/>
      </w:pPr>
      <w:r>
        <w:tab/>
        <w:t xml:space="preserve">- unless we </w:t>
      </w:r>
      <w:r w:rsidR="002E4214">
        <w:t>see</w:t>
      </w:r>
      <w:r>
        <w:t xml:space="preserve"> our talents and assets as</w:t>
      </w:r>
      <w:r w:rsidR="002E4214">
        <w:t xml:space="preserve"> </w:t>
      </w:r>
      <w:r>
        <w:t>gifts of grace</w:t>
      </w:r>
      <w:r w:rsidR="002E4214">
        <w:t>,</w:t>
      </w:r>
      <w:r w:rsidR="00FC2194">
        <w:t xml:space="preserve"> </w:t>
      </w:r>
      <w:r w:rsidR="002E4214">
        <w:t>entrusted</w:t>
      </w:r>
    </w:p>
    <w:p w14:paraId="5D8015D4" w14:textId="5B901530" w:rsidR="00F63CA9" w:rsidRDefault="00F63CA9" w:rsidP="000E56E1">
      <w:pPr>
        <w:tabs>
          <w:tab w:val="left" w:pos="360"/>
        </w:tabs>
        <w:spacing w:after="0" w:line="240" w:lineRule="auto"/>
        <w:jc w:val="both"/>
      </w:pPr>
      <w:r>
        <w:tab/>
        <w:t xml:space="preserve">   to us for </w:t>
      </w:r>
      <w:r w:rsidR="002E4214">
        <w:t>time</w:t>
      </w:r>
      <w:r>
        <w:t xml:space="preserve"> to be used to further His </w:t>
      </w:r>
      <w:r w:rsidR="002E4214">
        <w:t>Gospel Kingdom</w:t>
      </w:r>
      <w:r>
        <w:t>,</w:t>
      </w:r>
    </w:p>
    <w:p w14:paraId="5634076A" w14:textId="77777777" w:rsidR="00F63CA9" w:rsidRDefault="00F63CA9" w:rsidP="000E56E1">
      <w:pPr>
        <w:tabs>
          <w:tab w:val="left" w:pos="360"/>
        </w:tabs>
        <w:spacing w:after="0" w:line="240" w:lineRule="auto"/>
        <w:jc w:val="both"/>
      </w:pPr>
      <w:r>
        <w:tab/>
        <w:t xml:space="preserve">- unless there is in our whole make-up a clear sense of </w:t>
      </w:r>
    </w:p>
    <w:p w14:paraId="6491374A" w14:textId="77777777" w:rsidR="00F63CA9" w:rsidRDefault="00F63CA9" w:rsidP="000E56E1">
      <w:pPr>
        <w:tabs>
          <w:tab w:val="left" w:pos="360"/>
        </w:tabs>
        <w:spacing w:after="0" w:line="240" w:lineRule="auto"/>
        <w:jc w:val="both"/>
      </w:pPr>
      <w:r>
        <w:tab/>
        <w:t xml:space="preserve">   indebtedness, stewardship, and responsibility to God,</w:t>
      </w:r>
    </w:p>
    <w:p w14:paraId="79FE3B72" w14:textId="52B01E88" w:rsidR="002E4214" w:rsidRDefault="00F63CA9" w:rsidP="000E56E1">
      <w:pPr>
        <w:tabs>
          <w:tab w:val="left" w:pos="360"/>
        </w:tabs>
        <w:spacing w:after="0" w:line="240" w:lineRule="auto"/>
        <w:jc w:val="both"/>
      </w:pPr>
      <w:r>
        <w:t xml:space="preserve">all our labors are done in vain.  They become a dead chore, an irksome task, an unpleasant duty that we wish to be rid of.  This is </w:t>
      </w:r>
      <w:r>
        <w:rPr>
          <w:b/>
          <w:bCs/>
          <w:i/>
          <w:iCs/>
        </w:rPr>
        <w:t xml:space="preserve">what is truly involved in </w:t>
      </w:r>
      <w:r>
        <w:rPr>
          <w:b/>
          <w:bCs/>
        </w:rPr>
        <w:t>Leaving All Things Behind for Christ.</w:t>
      </w:r>
      <w:r w:rsidR="002E4214">
        <w:rPr>
          <w:b/>
          <w:bCs/>
        </w:rPr>
        <w:t xml:space="preserve"> </w:t>
      </w:r>
      <w:r w:rsidR="002E4214">
        <w:t xml:space="preserve">He will not forget or ignore </w:t>
      </w:r>
      <w:r w:rsidR="00FB49CF">
        <w:t>the</w:t>
      </w:r>
      <w:r w:rsidR="002E4214">
        <w:t xml:space="preserve"> good we have done for His cause.</w:t>
      </w:r>
    </w:p>
    <w:p w14:paraId="6C4CE848" w14:textId="77777777" w:rsidR="002E4214" w:rsidRDefault="002E4214" w:rsidP="000E56E1">
      <w:pPr>
        <w:tabs>
          <w:tab w:val="left" w:pos="360"/>
        </w:tabs>
        <w:spacing w:after="0" w:line="240" w:lineRule="auto"/>
        <w:jc w:val="both"/>
      </w:pPr>
    </w:p>
    <w:p w14:paraId="70D6E361" w14:textId="20C2FDC0" w:rsidR="002E4214" w:rsidRDefault="002E4214" w:rsidP="000E56E1">
      <w:pPr>
        <w:tabs>
          <w:tab w:val="left" w:pos="360"/>
        </w:tabs>
        <w:spacing w:after="0" w:line="240" w:lineRule="auto"/>
        <w:jc w:val="both"/>
        <w:rPr>
          <w:b/>
          <w:bCs/>
          <w:i/>
          <w:iCs/>
        </w:rPr>
      </w:pPr>
      <w:r>
        <w:rPr>
          <w:b/>
          <w:bCs/>
          <w:i/>
          <w:iCs/>
        </w:rPr>
        <w:t xml:space="preserve">II.  </w:t>
      </w:r>
      <w:r w:rsidR="00383F74">
        <w:t xml:space="preserve">Secondly, </w:t>
      </w:r>
      <w:r w:rsidR="00383F74">
        <w:rPr>
          <w:b/>
          <w:bCs/>
          <w:i/>
          <w:iCs/>
        </w:rPr>
        <w:t>w</w:t>
      </w:r>
      <w:r>
        <w:rPr>
          <w:b/>
          <w:bCs/>
          <w:i/>
          <w:iCs/>
        </w:rPr>
        <w:t>hat</w:t>
      </w:r>
      <w:r w:rsidR="00383F74">
        <w:rPr>
          <w:b/>
          <w:bCs/>
          <w:i/>
          <w:iCs/>
        </w:rPr>
        <w:t xml:space="preserve"> does</w:t>
      </w:r>
      <w:r>
        <w:rPr>
          <w:b/>
          <w:bCs/>
          <w:i/>
          <w:iCs/>
        </w:rPr>
        <w:t xml:space="preserve"> such leaving offer</w:t>
      </w:r>
      <w:r w:rsidR="00395E0B">
        <w:rPr>
          <w:b/>
          <w:bCs/>
          <w:i/>
          <w:iCs/>
        </w:rPr>
        <w:t xml:space="preserve"> and give</w:t>
      </w:r>
      <w:r w:rsidR="00383F74">
        <w:rPr>
          <w:b/>
          <w:bCs/>
          <w:i/>
          <w:iCs/>
        </w:rPr>
        <w:t>?</w:t>
      </w:r>
    </w:p>
    <w:p w14:paraId="5CB5E39B" w14:textId="4A28B942" w:rsidR="004852B8" w:rsidRDefault="002E4214" w:rsidP="000E56E1">
      <w:pPr>
        <w:tabs>
          <w:tab w:val="left" w:pos="360"/>
        </w:tabs>
        <w:spacing w:after="0" w:line="240" w:lineRule="auto"/>
        <w:jc w:val="both"/>
      </w:pPr>
      <w:r>
        <w:tab/>
        <w:t xml:space="preserve">To Peter’s </w:t>
      </w:r>
      <w:r w:rsidR="004852B8">
        <w:t>question</w:t>
      </w:r>
      <w:r>
        <w:t>, “</w:t>
      </w:r>
      <w:r w:rsidR="004852B8">
        <w:rPr>
          <w:color w:val="C00000"/>
        </w:rPr>
        <w:t xml:space="preserve">We have left everything.  What then will we have?” </w:t>
      </w:r>
      <w:r w:rsidR="004852B8">
        <w:t xml:space="preserve">we might expect a different answer from Jesus than He gave. </w:t>
      </w:r>
      <w:r w:rsidR="00A33E3B">
        <w:t>We might expect Him to chastise Peter for his self-centered attitude.  Instead, Jesus replied</w:t>
      </w:r>
      <w:r w:rsidR="004852B8">
        <w:t xml:space="preserve">, </w:t>
      </w:r>
      <w:r w:rsidR="00A33E3B" w:rsidRPr="00A33E3B">
        <w:rPr>
          <w:color w:val="C00000"/>
        </w:rPr>
        <w:t>“</w:t>
      </w:r>
      <w:r w:rsidR="004852B8">
        <w:rPr>
          <w:color w:val="C00000"/>
        </w:rPr>
        <w:t>Amen</w:t>
      </w:r>
      <w:r w:rsidR="00383F74">
        <w:rPr>
          <w:color w:val="C00000"/>
        </w:rPr>
        <w:t xml:space="preserve">, </w:t>
      </w:r>
      <w:r w:rsidR="004852B8">
        <w:rPr>
          <w:color w:val="C00000"/>
        </w:rPr>
        <w:t xml:space="preserve">I tell you: anyone who has left house or wife or brothers or parents or children for the sake of the Kingdom of God will most certainly receive many times more in this time, and in the age to come, eternal life.”  </w:t>
      </w:r>
      <w:r w:rsidR="004852B8">
        <w:t>What a glorious response!</w:t>
      </w:r>
    </w:p>
    <w:p w14:paraId="4DDA7D13" w14:textId="72445554" w:rsidR="00C33CF7" w:rsidRDefault="004852B8" w:rsidP="000E56E1">
      <w:pPr>
        <w:tabs>
          <w:tab w:val="left" w:pos="360"/>
        </w:tabs>
        <w:spacing w:after="0" w:line="240" w:lineRule="auto"/>
        <w:jc w:val="both"/>
      </w:pPr>
      <w:r>
        <w:tab/>
        <w:t xml:space="preserve">The Apostles weren’t </w:t>
      </w:r>
      <w:r w:rsidR="00A33E3B">
        <w:t>wealthy</w:t>
      </w:r>
      <w:r>
        <w:t xml:space="preserve"> men. Yet, they did make personal sacrifices.  They gladly forsook all to follow Jesus because their Savior meant more to them than anything else in life.  He loved them and gave Himself for them on the cross so that He could bless them </w:t>
      </w:r>
      <w:r w:rsidR="00A33E3B">
        <w:t xml:space="preserve">and us </w:t>
      </w:r>
      <w:r>
        <w:t>in time and in eternity</w:t>
      </w:r>
      <w:r w:rsidR="00C33CF7">
        <w:t>.  Let’s start with eternity.</w:t>
      </w:r>
    </w:p>
    <w:p w14:paraId="25E4BEF7" w14:textId="3C8710D3" w:rsidR="008C527A" w:rsidRDefault="00C33CF7" w:rsidP="008C527A">
      <w:pPr>
        <w:tabs>
          <w:tab w:val="left" w:pos="360"/>
        </w:tabs>
        <w:spacing w:after="0" w:line="240" w:lineRule="auto"/>
        <w:jc w:val="both"/>
      </w:pPr>
      <w:r>
        <w:tab/>
        <w:t xml:space="preserve">If we really believe in heaven’s existence, and that Christ has prepared a place for us there, and that we are drawing nearer to this place with every day of our lives, shouldn’t we approach life here differently? Shouldn’t we </w:t>
      </w:r>
      <w:r w:rsidRPr="00A33E3B">
        <w:rPr>
          <w:color w:val="C00000"/>
        </w:rPr>
        <w:t xml:space="preserve">set our real affections on things that are </w:t>
      </w:r>
      <w:r w:rsidR="00FB49CF" w:rsidRPr="00A33E3B">
        <w:rPr>
          <w:color w:val="C00000"/>
        </w:rPr>
        <w:t>above, where Christ dwells</w:t>
      </w:r>
      <w:r w:rsidR="00FB49CF">
        <w:t xml:space="preserve"> </w:t>
      </w:r>
      <w:r w:rsidR="00A33E3B">
        <w:t xml:space="preserve">(Col.3:2) </w:t>
      </w:r>
      <w:r w:rsidR="00FB49CF">
        <w:t>and not upon this earth of rapid change</w:t>
      </w:r>
      <w:r w:rsidR="004E6341">
        <w:t xml:space="preserve">, </w:t>
      </w:r>
      <w:r w:rsidR="00FB49CF">
        <w:t>decay</w:t>
      </w:r>
      <w:r w:rsidR="004E6341">
        <w:t>,</w:t>
      </w:r>
      <w:r w:rsidR="00FB49CF">
        <w:t xml:space="preserve"> and ultimate destruction?  We should have a longer-</w:t>
      </w:r>
    </w:p>
    <w:sectPr w:rsidR="008C527A"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3855"/>
    <w:rsid w:val="000342A7"/>
    <w:rsid w:val="00043749"/>
    <w:rsid w:val="00050D5A"/>
    <w:rsid w:val="00051408"/>
    <w:rsid w:val="000529CA"/>
    <w:rsid w:val="0005323F"/>
    <w:rsid w:val="000600A5"/>
    <w:rsid w:val="00061C81"/>
    <w:rsid w:val="00062BE9"/>
    <w:rsid w:val="00063DE3"/>
    <w:rsid w:val="0006710D"/>
    <w:rsid w:val="00070CFF"/>
    <w:rsid w:val="00073764"/>
    <w:rsid w:val="00076D60"/>
    <w:rsid w:val="00080423"/>
    <w:rsid w:val="00080BB3"/>
    <w:rsid w:val="0008117D"/>
    <w:rsid w:val="00090735"/>
    <w:rsid w:val="0009256F"/>
    <w:rsid w:val="0009432D"/>
    <w:rsid w:val="00094AEE"/>
    <w:rsid w:val="00096F57"/>
    <w:rsid w:val="000A4F17"/>
    <w:rsid w:val="000A5821"/>
    <w:rsid w:val="000A59A3"/>
    <w:rsid w:val="000A5B17"/>
    <w:rsid w:val="000A6C04"/>
    <w:rsid w:val="000B0812"/>
    <w:rsid w:val="000B0C16"/>
    <w:rsid w:val="000B0EF2"/>
    <w:rsid w:val="000B3FB8"/>
    <w:rsid w:val="000C72B2"/>
    <w:rsid w:val="000C73DA"/>
    <w:rsid w:val="000D12F5"/>
    <w:rsid w:val="000D4579"/>
    <w:rsid w:val="000D4711"/>
    <w:rsid w:val="000D4AAD"/>
    <w:rsid w:val="000D4C90"/>
    <w:rsid w:val="000D7D2C"/>
    <w:rsid w:val="000E0D16"/>
    <w:rsid w:val="000E2052"/>
    <w:rsid w:val="000E2BBB"/>
    <w:rsid w:val="000E318B"/>
    <w:rsid w:val="000E3228"/>
    <w:rsid w:val="000E56E1"/>
    <w:rsid w:val="000E64E6"/>
    <w:rsid w:val="000E696F"/>
    <w:rsid w:val="000F016D"/>
    <w:rsid w:val="000F128B"/>
    <w:rsid w:val="000F1EB5"/>
    <w:rsid w:val="000F462E"/>
    <w:rsid w:val="000F6871"/>
    <w:rsid w:val="00101934"/>
    <w:rsid w:val="00101E29"/>
    <w:rsid w:val="00102556"/>
    <w:rsid w:val="001033E8"/>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31386"/>
    <w:rsid w:val="001423CF"/>
    <w:rsid w:val="00145402"/>
    <w:rsid w:val="00145624"/>
    <w:rsid w:val="00145727"/>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E1C"/>
    <w:rsid w:val="0018682A"/>
    <w:rsid w:val="00186BD6"/>
    <w:rsid w:val="001902DC"/>
    <w:rsid w:val="001907E1"/>
    <w:rsid w:val="001924BC"/>
    <w:rsid w:val="001933A3"/>
    <w:rsid w:val="001976BD"/>
    <w:rsid w:val="001A7C42"/>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3760"/>
    <w:rsid w:val="001D4C15"/>
    <w:rsid w:val="001D4E4D"/>
    <w:rsid w:val="001D6986"/>
    <w:rsid w:val="001E0D24"/>
    <w:rsid w:val="001E30B4"/>
    <w:rsid w:val="001E334F"/>
    <w:rsid w:val="001E4286"/>
    <w:rsid w:val="001E42B1"/>
    <w:rsid w:val="001F4556"/>
    <w:rsid w:val="001F545C"/>
    <w:rsid w:val="001F5C1A"/>
    <w:rsid w:val="00201C4D"/>
    <w:rsid w:val="002055A9"/>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3CDF"/>
    <w:rsid w:val="00234EDF"/>
    <w:rsid w:val="00236A06"/>
    <w:rsid w:val="00241C6D"/>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25D8"/>
    <w:rsid w:val="002A3121"/>
    <w:rsid w:val="002A7F6D"/>
    <w:rsid w:val="002B319F"/>
    <w:rsid w:val="002B44E6"/>
    <w:rsid w:val="002B4F12"/>
    <w:rsid w:val="002B55B1"/>
    <w:rsid w:val="002B7D79"/>
    <w:rsid w:val="002C0F62"/>
    <w:rsid w:val="002C32F5"/>
    <w:rsid w:val="002C4E32"/>
    <w:rsid w:val="002C706F"/>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7EB"/>
    <w:rsid w:val="003169C6"/>
    <w:rsid w:val="00320C9C"/>
    <w:rsid w:val="003214BC"/>
    <w:rsid w:val="00324B0D"/>
    <w:rsid w:val="00325AA6"/>
    <w:rsid w:val="00326312"/>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52DF9"/>
    <w:rsid w:val="003601AC"/>
    <w:rsid w:val="00360C2A"/>
    <w:rsid w:val="00362973"/>
    <w:rsid w:val="0036479F"/>
    <w:rsid w:val="00365B24"/>
    <w:rsid w:val="00365F83"/>
    <w:rsid w:val="00367421"/>
    <w:rsid w:val="00370A17"/>
    <w:rsid w:val="00373137"/>
    <w:rsid w:val="00374090"/>
    <w:rsid w:val="00376FED"/>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CEB"/>
    <w:rsid w:val="003B49FF"/>
    <w:rsid w:val="003B4B3E"/>
    <w:rsid w:val="003C3A89"/>
    <w:rsid w:val="003C4305"/>
    <w:rsid w:val="003C5F7D"/>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7F89"/>
    <w:rsid w:val="00410598"/>
    <w:rsid w:val="004124A5"/>
    <w:rsid w:val="004145CE"/>
    <w:rsid w:val="00414D46"/>
    <w:rsid w:val="0041645D"/>
    <w:rsid w:val="00417843"/>
    <w:rsid w:val="00422A4F"/>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978"/>
    <w:rsid w:val="004852B8"/>
    <w:rsid w:val="00490A8E"/>
    <w:rsid w:val="004921C2"/>
    <w:rsid w:val="00493F98"/>
    <w:rsid w:val="004A0AFB"/>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6341"/>
    <w:rsid w:val="004E76FA"/>
    <w:rsid w:val="004F16E8"/>
    <w:rsid w:val="004F1837"/>
    <w:rsid w:val="004F4F76"/>
    <w:rsid w:val="00502348"/>
    <w:rsid w:val="00502E78"/>
    <w:rsid w:val="00503CF4"/>
    <w:rsid w:val="00504050"/>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4196D"/>
    <w:rsid w:val="005429B4"/>
    <w:rsid w:val="005432AF"/>
    <w:rsid w:val="00551E9E"/>
    <w:rsid w:val="005553FD"/>
    <w:rsid w:val="00557D04"/>
    <w:rsid w:val="005615E3"/>
    <w:rsid w:val="00562276"/>
    <w:rsid w:val="0057077D"/>
    <w:rsid w:val="0057083E"/>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51F4"/>
    <w:rsid w:val="00596685"/>
    <w:rsid w:val="00596E6A"/>
    <w:rsid w:val="00597BC9"/>
    <w:rsid w:val="00597E81"/>
    <w:rsid w:val="005A031C"/>
    <w:rsid w:val="005A1B3F"/>
    <w:rsid w:val="005A28DC"/>
    <w:rsid w:val="005A2BC7"/>
    <w:rsid w:val="005A2D78"/>
    <w:rsid w:val="005A3858"/>
    <w:rsid w:val="005A73AF"/>
    <w:rsid w:val="005B5BD3"/>
    <w:rsid w:val="005B6AB4"/>
    <w:rsid w:val="005B7B8C"/>
    <w:rsid w:val="005B7FA9"/>
    <w:rsid w:val="005C0F59"/>
    <w:rsid w:val="005C3B50"/>
    <w:rsid w:val="005D08B2"/>
    <w:rsid w:val="005D122C"/>
    <w:rsid w:val="005D12A8"/>
    <w:rsid w:val="005D13F0"/>
    <w:rsid w:val="005D168F"/>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A87"/>
    <w:rsid w:val="006C1C52"/>
    <w:rsid w:val="006C1FAA"/>
    <w:rsid w:val="006C31F6"/>
    <w:rsid w:val="006C45FF"/>
    <w:rsid w:val="006C4B30"/>
    <w:rsid w:val="006D18C7"/>
    <w:rsid w:val="006D46F7"/>
    <w:rsid w:val="006E0225"/>
    <w:rsid w:val="006E07D4"/>
    <w:rsid w:val="006E267E"/>
    <w:rsid w:val="006E2B9F"/>
    <w:rsid w:val="006E4AC5"/>
    <w:rsid w:val="006E4CC7"/>
    <w:rsid w:val="006E5B89"/>
    <w:rsid w:val="006E6C79"/>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6A0F"/>
    <w:rsid w:val="00747A02"/>
    <w:rsid w:val="00750951"/>
    <w:rsid w:val="00750FEF"/>
    <w:rsid w:val="00752E41"/>
    <w:rsid w:val="00753726"/>
    <w:rsid w:val="00754228"/>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269C"/>
    <w:rsid w:val="00787AF1"/>
    <w:rsid w:val="00793153"/>
    <w:rsid w:val="007932C2"/>
    <w:rsid w:val="00794717"/>
    <w:rsid w:val="007974A4"/>
    <w:rsid w:val="00797FDF"/>
    <w:rsid w:val="007A6286"/>
    <w:rsid w:val="007A75DA"/>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4B43"/>
    <w:rsid w:val="007E4FF8"/>
    <w:rsid w:val="007E7C04"/>
    <w:rsid w:val="007F13F7"/>
    <w:rsid w:val="007F23D3"/>
    <w:rsid w:val="007F3469"/>
    <w:rsid w:val="007F6302"/>
    <w:rsid w:val="007F7A63"/>
    <w:rsid w:val="007F7AD9"/>
    <w:rsid w:val="008013E4"/>
    <w:rsid w:val="008035EB"/>
    <w:rsid w:val="0080431D"/>
    <w:rsid w:val="008044FE"/>
    <w:rsid w:val="00807213"/>
    <w:rsid w:val="00810805"/>
    <w:rsid w:val="0081308B"/>
    <w:rsid w:val="0081380E"/>
    <w:rsid w:val="008146EC"/>
    <w:rsid w:val="00814A83"/>
    <w:rsid w:val="00815A13"/>
    <w:rsid w:val="00816102"/>
    <w:rsid w:val="008162CF"/>
    <w:rsid w:val="008169A9"/>
    <w:rsid w:val="008261E4"/>
    <w:rsid w:val="00827EF7"/>
    <w:rsid w:val="00831E9B"/>
    <w:rsid w:val="00835053"/>
    <w:rsid w:val="00835FB5"/>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EB2"/>
    <w:rsid w:val="00881682"/>
    <w:rsid w:val="00882DE1"/>
    <w:rsid w:val="008838CA"/>
    <w:rsid w:val="00884543"/>
    <w:rsid w:val="00885FF8"/>
    <w:rsid w:val="00893AFA"/>
    <w:rsid w:val="00894A90"/>
    <w:rsid w:val="008957A9"/>
    <w:rsid w:val="0089762A"/>
    <w:rsid w:val="008A184B"/>
    <w:rsid w:val="008A18CC"/>
    <w:rsid w:val="008A1F08"/>
    <w:rsid w:val="008A7F09"/>
    <w:rsid w:val="008B119B"/>
    <w:rsid w:val="008B5EF7"/>
    <w:rsid w:val="008B6768"/>
    <w:rsid w:val="008B68FA"/>
    <w:rsid w:val="008B6B0A"/>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362D"/>
    <w:rsid w:val="009069E6"/>
    <w:rsid w:val="00906CD3"/>
    <w:rsid w:val="009073E1"/>
    <w:rsid w:val="009107D0"/>
    <w:rsid w:val="009139FC"/>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EEF"/>
    <w:rsid w:val="009B222F"/>
    <w:rsid w:val="009B4274"/>
    <w:rsid w:val="009B7680"/>
    <w:rsid w:val="009C1295"/>
    <w:rsid w:val="009C265B"/>
    <w:rsid w:val="009C2762"/>
    <w:rsid w:val="009C4BBA"/>
    <w:rsid w:val="009C52A4"/>
    <w:rsid w:val="009C55CB"/>
    <w:rsid w:val="009C563F"/>
    <w:rsid w:val="009E0B0B"/>
    <w:rsid w:val="009E19A6"/>
    <w:rsid w:val="009E24E1"/>
    <w:rsid w:val="009E3D7A"/>
    <w:rsid w:val="009E47DA"/>
    <w:rsid w:val="009F1BAF"/>
    <w:rsid w:val="009F2935"/>
    <w:rsid w:val="009F3C3F"/>
    <w:rsid w:val="009F62D7"/>
    <w:rsid w:val="009F64BC"/>
    <w:rsid w:val="009F698B"/>
    <w:rsid w:val="009F6E58"/>
    <w:rsid w:val="00A00E45"/>
    <w:rsid w:val="00A16049"/>
    <w:rsid w:val="00A16749"/>
    <w:rsid w:val="00A2101E"/>
    <w:rsid w:val="00A24764"/>
    <w:rsid w:val="00A24AEC"/>
    <w:rsid w:val="00A2552C"/>
    <w:rsid w:val="00A308AB"/>
    <w:rsid w:val="00A33149"/>
    <w:rsid w:val="00A33E3B"/>
    <w:rsid w:val="00A3483A"/>
    <w:rsid w:val="00A369D6"/>
    <w:rsid w:val="00A444CB"/>
    <w:rsid w:val="00A5232F"/>
    <w:rsid w:val="00A52715"/>
    <w:rsid w:val="00A53E6C"/>
    <w:rsid w:val="00A5588C"/>
    <w:rsid w:val="00A57C88"/>
    <w:rsid w:val="00A57D71"/>
    <w:rsid w:val="00A618F1"/>
    <w:rsid w:val="00A61BAA"/>
    <w:rsid w:val="00A67539"/>
    <w:rsid w:val="00A7065B"/>
    <w:rsid w:val="00A70991"/>
    <w:rsid w:val="00A70B41"/>
    <w:rsid w:val="00A7244D"/>
    <w:rsid w:val="00A737B9"/>
    <w:rsid w:val="00A777E6"/>
    <w:rsid w:val="00A80752"/>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52BA"/>
    <w:rsid w:val="00AD7969"/>
    <w:rsid w:val="00AD7CE9"/>
    <w:rsid w:val="00AE0D0B"/>
    <w:rsid w:val="00AE34FE"/>
    <w:rsid w:val="00AE40E2"/>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7DA8"/>
    <w:rsid w:val="00B21768"/>
    <w:rsid w:val="00B217B8"/>
    <w:rsid w:val="00B30F88"/>
    <w:rsid w:val="00B31CB8"/>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678AE"/>
    <w:rsid w:val="00B72199"/>
    <w:rsid w:val="00B72EF9"/>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B64CF"/>
    <w:rsid w:val="00BC55CF"/>
    <w:rsid w:val="00BC631D"/>
    <w:rsid w:val="00BC7A99"/>
    <w:rsid w:val="00BD2D6E"/>
    <w:rsid w:val="00BD3DF1"/>
    <w:rsid w:val="00BD4069"/>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4BC4"/>
    <w:rsid w:val="00C2074C"/>
    <w:rsid w:val="00C24A3B"/>
    <w:rsid w:val="00C263A1"/>
    <w:rsid w:val="00C317EE"/>
    <w:rsid w:val="00C31BA4"/>
    <w:rsid w:val="00C33B4B"/>
    <w:rsid w:val="00C33CF7"/>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342F"/>
    <w:rsid w:val="00D13F2B"/>
    <w:rsid w:val="00D15DD0"/>
    <w:rsid w:val="00D16602"/>
    <w:rsid w:val="00D21119"/>
    <w:rsid w:val="00D21CF5"/>
    <w:rsid w:val="00D258F0"/>
    <w:rsid w:val="00D26115"/>
    <w:rsid w:val="00D308A0"/>
    <w:rsid w:val="00D31142"/>
    <w:rsid w:val="00D329B1"/>
    <w:rsid w:val="00D406B4"/>
    <w:rsid w:val="00D4468D"/>
    <w:rsid w:val="00D44C88"/>
    <w:rsid w:val="00D452D2"/>
    <w:rsid w:val="00D464C8"/>
    <w:rsid w:val="00D47054"/>
    <w:rsid w:val="00D472C9"/>
    <w:rsid w:val="00D534F0"/>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1AB4"/>
    <w:rsid w:val="00D85BEE"/>
    <w:rsid w:val="00D868D6"/>
    <w:rsid w:val="00D86AF2"/>
    <w:rsid w:val="00D903E9"/>
    <w:rsid w:val="00D90CF3"/>
    <w:rsid w:val="00D925B7"/>
    <w:rsid w:val="00D95729"/>
    <w:rsid w:val="00D974AB"/>
    <w:rsid w:val="00D975E5"/>
    <w:rsid w:val="00DA2B9E"/>
    <w:rsid w:val="00DA583B"/>
    <w:rsid w:val="00DB3C83"/>
    <w:rsid w:val="00DB4D5C"/>
    <w:rsid w:val="00DB6167"/>
    <w:rsid w:val="00DC296B"/>
    <w:rsid w:val="00DC5837"/>
    <w:rsid w:val="00DC7099"/>
    <w:rsid w:val="00DD0149"/>
    <w:rsid w:val="00DD014F"/>
    <w:rsid w:val="00DD1863"/>
    <w:rsid w:val="00DD249E"/>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46CA"/>
    <w:rsid w:val="00E15497"/>
    <w:rsid w:val="00E15AA9"/>
    <w:rsid w:val="00E17B94"/>
    <w:rsid w:val="00E313D7"/>
    <w:rsid w:val="00E33E2E"/>
    <w:rsid w:val="00E34066"/>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53DA"/>
    <w:rsid w:val="00EC044D"/>
    <w:rsid w:val="00EC0E3C"/>
    <w:rsid w:val="00EC1C3A"/>
    <w:rsid w:val="00EC30AC"/>
    <w:rsid w:val="00EC4DD8"/>
    <w:rsid w:val="00EC53D0"/>
    <w:rsid w:val="00EC603A"/>
    <w:rsid w:val="00ED3EC3"/>
    <w:rsid w:val="00EE2E2D"/>
    <w:rsid w:val="00EE3BC7"/>
    <w:rsid w:val="00EF23E6"/>
    <w:rsid w:val="00EF3397"/>
    <w:rsid w:val="00EF3CC6"/>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85148"/>
    <w:rsid w:val="00F8680D"/>
    <w:rsid w:val="00F86C93"/>
    <w:rsid w:val="00F87538"/>
    <w:rsid w:val="00F8757A"/>
    <w:rsid w:val="00F87C18"/>
    <w:rsid w:val="00F903A9"/>
    <w:rsid w:val="00F91DBF"/>
    <w:rsid w:val="00F94366"/>
    <w:rsid w:val="00F95E54"/>
    <w:rsid w:val="00F95F4D"/>
    <w:rsid w:val="00FA0DEF"/>
    <w:rsid w:val="00FA39BB"/>
    <w:rsid w:val="00FA3A0A"/>
    <w:rsid w:val="00FA46D4"/>
    <w:rsid w:val="00FA6447"/>
    <w:rsid w:val="00FB0B99"/>
    <w:rsid w:val="00FB49CF"/>
    <w:rsid w:val="00FB5CB2"/>
    <w:rsid w:val="00FB79DC"/>
    <w:rsid w:val="00FC0924"/>
    <w:rsid w:val="00FC2194"/>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2</Pages>
  <Words>1451</Words>
  <Characters>8277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11</cp:revision>
  <cp:lastPrinted>2022-10-15T11:51:00Z</cp:lastPrinted>
  <dcterms:created xsi:type="dcterms:W3CDTF">2022-10-14T15:20:00Z</dcterms:created>
  <dcterms:modified xsi:type="dcterms:W3CDTF">2022-10-22T11:43:00Z</dcterms:modified>
</cp:coreProperties>
</file>