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F8F0F" w14:textId="448A711E" w:rsidR="009F71FB" w:rsidRPr="00755764" w:rsidRDefault="009F71FB" w:rsidP="009F71FB">
      <w:pPr>
        <w:tabs>
          <w:tab w:val="left" w:pos="360"/>
        </w:tabs>
        <w:spacing w:after="0" w:line="240" w:lineRule="auto"/>
        <w:jc w:val="both"/>
      </w:pPr>
      <w:r>
        <w:rPr>
          <w:color w:val="C00000"/>
        </w:rPr>
        <w:t xml:space="preserve">whole being rejoices; my body will also rest securely for You will not abandon me to the grave…In Your presence is abundant joy; at Your right hand are eternal pleasures” (Ps.16). </w:t>
      </w:r>
    </w:p>
    <w:p w14:paraId="54902A7C" w14:textId="1CAB1B3C" w:rsidR="009F71FB" w:rsidRDefault="009F71FB" w:rsidP="009F71FB">
      <w:pPr>
        <w:tabs>
          <w:tab w:val="left" w:pos="360"/>
        </w:tabs>
        <w:spacing w:after="0" w:line="240" w:lineRule="auto"/>
        <w:jc w:val="both"/>
      </w:pPr>
      <w:r>
        <w:rPr>
          <w:color w:val="C00000"/>
        </w:rPr>
        <w:tab/>
      </w:r>
      <w:r>
        <w:t xml:space="preserve">What more could You bestow on me and my believing friends? Paradise! On earth we simply sojourn. </w:t>
      </w:r>
      <w:r w:rsidR="007F1A31">
        <w:t>In Paradise</w:t>
      </w:r>
      <w:r>
        <w:t xml:space="preserve"> we abide forever.</w:t>
      </w:r>
    </w:p>
    <w:p w14:paraId="39BAB096" w14:textId="51EEDEC3" w:rsidR="009F71FB" w:rsidRPr="002B3AC4" w:rsidRDefault="009F71FB" w:rsidP="009F71FB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 xml:space="preserve"> </w:t>
      </w:r>
      <w:r>
        <w:tab/>
      </w:r>
      <w:r>
        <w:rPr>
          <w:b/>
          <w:bCs/>
        </w:rPr>
        <w:t xml:space="preserve">Do You Really Want Us?  </w:t>
      </w:r>
      <w:r>
        <w:rPr>
          <w:b/>
          <w:bCs/>
          <w:i/>
          <w:iCs/>
        </w:rPr>
        <w:t xml:space="preserve">Yes, You want us beneath Your cross </w:t>
      </w:r>
      <w:r>
        <w:t xml:space="preserve">in faith that </w:t>
      </w:r>
      <w:r>
        <w:rPr>
          <w:b/>
          <w:bCs/>
          <w:i/>
          <w:iCs/>
        </w:rPr>
        <w:t xml:space="preserve">You might have us beside Your throne </w:t>
      </w:r>
      <w:r>
        <w:t>in glory.</w:t>
      </w:r>
      <w:r>
        <w:rPr>
          <w:b/>
          <w:bCs/>
          <w:i/>
          <w:iCs/>
        </w:rPr>
        <w:t xml:space="preserve">  </w:t>
      </w:r>
      <w:r>
        <w:t xml:space="preserve">God grant it to us in faith, for Your name’s sake.  Amen.   </w:t>
      </w:r>
    </w:p>
    <w:p w14:paraId="37FDF697" w14:textId="77777777" w:rsidR="005D37C4" w:rsidRDefault="005D37C4" w:rsidP="000E56E1">
      <w:pPr>
        <w:tabs>
          <w:tab w:val="left" w:pos="360"/>
        </w:tabs>
        <w:spacing w:after="0" w:line="240" w:lineRule="auto"/>
        <w:jc w:val="both"/>
      </w:pPr>
    </w:p>
    <w:p w14:paraId="37E93055" w14:textId="77777777" w:rsidR="005D37C4" w:rsidRDefault="005D37C4" w:rsidP="000E56E1">
      <w:pPr>
        <w:tabs>
          <w:tab w:val="left" w:pos="360"/>
        </w:tabs>
        <w:spacing w:after="0" w:line="240" w:lineRule="auto"/>
        <w:jc w:val="both"/>
      </w:pPr>
    </w:p>
    <w:p w14:paraId="1BD48E53" w14:textId="77777777" w:rsidR="005D37C4" w:rsidRDefault="005D37C4" w:rsidP="000E56E1">
      <w:pPr>
        <w:tabs>
          <w:tab w:val="left" w:pos="360"/>
        </w:tabs>
        <w:spacing w:after="0" w:line="240" w:lineRule="auto"/>
        <w:jc w:val="both"/>
      </w:pPr>
    </w:p>
    <w:p w14:paraId="2D445E8B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1A46AF8C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5C62BDCB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5C2AF3FE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6F17ECEA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144C2B6B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7CF5E959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5DF42410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15B5039F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50144C50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33949320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6A009C3F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58E30A2E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41BEA983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3E6A873D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1788859B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4AADC35D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5911C9A7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221C1442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3DD7286E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0E550E3C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27D2B750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0101A28B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4CE4E3C9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13CA3261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20830AEB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55C6B949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11939B62" w14:textId="77777777" w:rsidR="009F71FB" w:rsidRDefault="009F71FB" w:rsidP="000E56E1">
      <w:pPr>
        <w:tabs>
          <w:tab w:val="left" w:pos="360"/>
        </w:tabs>
        <w:spacing w:after="0" w:line="240" w:lineRule="auto"/>
        <w:jc w:val="both"/>
      </w:pPr>
    </w:p>
    <w:p w14:paraId="5A214442" w14:textId="77777777" w:rsidR="007F1A31" w:rsidRDefault="007F1A31" w:rsidP="000E56E1">
      <w:pPr>
        <w:tabs>
          <w:tab w:val="left" w:pos="360"/>
        </w:tabs>
        <w:spacing w:after="0" w:line="240" w:lineRule="auto"/>
        <w:jc w:val="both"/>
      </w:pPr>
    </w:p>
    <w:p w14:paraId="4AA614CF" w14:textId="0E226FA2" w:rsidR="000E56E1" w:rsidRDefault="007B178F" w:rsidP="000E56E1">
      <w:pPr>
        <w:tabs>
          <w:tab w:val="left" w:pos="360"/>
        </w:tabs>
        <w:spacing w:after="0" w:line="240" w:lineRule="auto"/>
        <w:jc w:val="both"/>
      </w:pPr>
      <w:r>
        <w:t>Last</w:t>
      </w:r>
      <w:r w:rsidR="00E376ED">
        <w:t xml:space="preserve"> </w:t>
      </w:r>
      <w:r w:rsidR="00FA2399">
        <w:t>Sunday</w:t>
      </w:r>
      <w:r>
        <w:t xml:space="preserve"> (24</w:t>
      </w:r>
      <w:r w:rsidRPr="007B178F">
        <w:rPr>
          <w:vertAlign w:val="superscript"/>
        </w:rPr>
        <w:t>th</w:t>
      </w:r>
      <w:r>
        <w:t>)</w:t>
      </w:r>
      <w:r w:rsidR="00FA2399">
        <w:t xml:space="preserve"> after Pentecost</w:t>
      </w:r>
      <w:r>
        <w:t>: Christ the King</w:t>
      </w:r>
      <w:r w:rsidR="00E376ED">
        <w:t xml:space="preserve"> </w:t>
      </w:r>
      <w:r>
        <w:t xml:space="preserve">       </w:t>
      </w:r>
      <w:r w:rsidR="00FA2399">
        <w:t>Nov</w:t>
      </w:r>
      <w:r>
        <w:t>.20</w:t>
      </w:r>
      <w:r w:rsidR="003F6342">
        <w:t>,</w:t>
      </w:r>
      <w:r w:rsidR="000E56E1">
        <w:t xml:space="preserve"> 20</w:t>
      </w:r>
      <w:r w:rsidR="005B7B8C">
        <w:t>22</w:t>
      </w:r>
    </w:p>
    <w:p w14:paraId="2003222C" w14:textId="1A40B438" w:rsidR="000E56E1" w:rsidRDefault="0070696F" w:rsidP="000E56E1">
      <w:pPr>
        <w:tabs>
          <w:tab w:val="left" w:pos="360"/>
        </w:tabs>
        <w:spacing w:after="0" w:line="240" w:lineRule="auto"/>
        <w:jc w:val="both"/>
      </w:pPr>
      <w:r>
        <w:t xml:space="preserve">Text: </w:t>
      </w:r>
      <w:r w:rsidR="00FA2399">
        <w:t>Luke 2</w:t>
      </w:r>
      <w:r w:rsidR="007B178F">
        <w:t>3</w:t>
      </w:r>
      <w:r w:rsidR="00FA2399">
        <w:t>:</w:t>
      </w:r>
      <w:r w:rsidR="007B178F">
        <w:t>3</w:t>
      </w:r>
      <w:r w:rsidR="00E376ED">
        <w:t>5-</w:t>
      </w:r>
      <w:r w:rsidR="007B178F">
        <w:t>43</w:t>
      </w:r>
      <w:r w:rsidR="00502348">
        <w:t xml:space="preserve">     </w:t>
      </w:r>
      <w:r w:rsidR="00073764">
        <w:t xml:space="preserve"> </w:t>
      </w:r>
      <w:r w:rsidR="00E376ED">
        <w:t xml:space="preserve"> </w:t>
      </w:r>
      <w:r w:rsidR="00502348">
        <w:t xml:space="preserve">CW-21 Series C </w:t>
      </w:r>
      <w:r w:rsidR="009107D0">
        <w:t xml:space="preserve">       </w:t>
      </w:r>
      <w:r w:rsidR="00073764">
        <w:t xml:space="preserve">    </w:t>
      </w:r>
      <w:r w:rsidR="009107D0">
        <w:t xml:space="preserve">      </w:t>
      </w:r>
      <w:r w:rsidR="00797FDF">
        <w:t xml:space="preserve">    </w:t>
      </w:r>
      <w:r w:rsidR="009107D0">
        <w:t xml:space="preserve"> </w:t>
      </w:r>
      <w:r w:rsidR="00E376ED">
        <w:t xml:space="preserve">         </w:t>
      </w:r>
      <w:r w:rsidR="00B65CF2">
        <w:t>22</w:t>
      </w:r>
      <w:r>
        <w:t>:2</w:t>
      </w:r>
      <w:r w:rsidR="00B65CF2">
        <w:t>3</w:t>
      </w:r>
      <w:r w:rsidR="00FA2399">
        <w:t>5</w:t>
      </w:r>
      <w:r w:rsidR="007B178F">
        <w:t>2</w:t>
      </w:r>
      <w:r w:rsidR="00080423">
        <w:t xml:space="preserve"> </w:t>
      </w:r>
      <w:r w:rsidR="00600A48">
        <w:t>Theme</w:t>
      </w:r>
      <w:r w:rsidR="00797FDF">
        <w:t xml:space="preserve">:  </w:t>
      </w:r>
      <w:r w:rsidR="00FA2399">
        <w:t>“</w:t>
      </w:r>
      <w:r w:rsidR="007B178F">
        <w:t>Could Heaven’s King Want Me?</w:t>
      </w:r>
    </w:p>
    <w:p w14:paraId="6BE02860" w14:textId="1179DBDF" w:rsidR="00BB64CF" w:rsidRDefault="00BB64CF" w:rsidP="000E56E1">
      <w:pPr>
        <w:tabs>
          <w:tab w:val="left" w:pos="360"/>
        </w:tabs>
        <w:spacing w:after="0" w:line="240" w:lineRule="auto"/>
        <w:jc w:val="both"/>
      </w:pPr>
    </w:p>
    <w:p w14:paraId="3F2B698C" w14:textId="46665D12" w:rsidR="007B178F" w:rsidRDefault="007B178F" w:rsidP="00E376ED">
      <w:pPr>
        <w:tabs>
          <w:tab w:val="left" w:pos="360"/>
        </w:tabs>
        <w:spacing w:after="0" w:line="240" w:lineRule="auto"/>
        <w:jc w:val="both"/>
      </w:pPr>
      <w:r>
        <w:tab/>
      </w:r>
      <w:r w:rsidR="00A06C32">
        <w:t>Lord</w:t>
      </w:r>
      <w:r>
        <w:t xml:space="preserve"> </w:t>
      </w:r>
      <w:r w:rsidR="00834415">
        <w:t>Jesus</w:t>
      </w:r>
      <w:r w:rsidR="00A06C32">
        <w:t xml:space="preserve"> </w:t>
      </w:r>
      <w:r w:rsidR="00A06C32" w:rsidRPr="00BE3305">
        <w:rPr>
          <w:b/>
          <w:bCs/>
        </w:rPr>
        <w:t>do You</w:t>
      </w:r>
      <w:r w:rsidRPr="00BE3305">
        <w:rPr>
          <w:b/>
          <w:bCs/>
        </w:rPr>
        <w:t xml:space="preserve"> </w:t>
      </w:r>
      <w:r w:rsidR="009F31E4">
        <w:rPr>
          <w:b/>
          <w:bCs/>
        </w:rPr>
        <w:t>W</w:t>
      </w:r>
      <w:r w:rsidRPr="00BE3305">
        <w:rPr>
          <w:b/>
          <w:bCs/>
        </w:rPr>
        <w:t xml:space="preserve">ant </w:t>
      </w:r>
      <w:r w:rsidR="009F31E4">
        <w:rPr>
          <w:b/>
          <w:bCs/>
        </w:rPr>
        <w:t>M</w:t>
      </w:r>
      <w:r w:rsidRPr="00BE3305">
        <w:rPr>
          <w:b/>
          <w:bCs/>
        </w:rPr>
        <w:t>e</w:t>
      </w:r>
      <w:r>
        <w:t xml:space="preserve">? </w:t>
      </w:r>
      <w:r w:rsidR="00A06C32" w:rsidRPr="00BE3305">
        <w:rPr>
          <w:b/>
          <w:bCs/>
        </w:rPr>
        <w:t xml:space="preserve">Do You </w:t>
      </w:r>
      <w:r w:rsidR="00A06C32" w:rsidRPr="00BE3305">
        <w:t>really</w:t>
      </w:r>
      <w:r w:rsidR="00A06C32" w:rsidRPr="00BE3305">
        <w:rPr>
          <w:b/>
          <w:bCs/>
        </w:rPr>
        <w:t xml:space="preserve"> </w:t>
      </w:r>
      <w:r w:rsidR="009F31E4">
        <w:rPr>
          <w:b/>
          <w:bCs/>
        </w:rPr>
        <w:t>W</w:t>
      </w:r>
      <w:r w:rsidR="00A06C32" w:rsidRPr="00BE3305">
        <w:rPr>
          <w:b/>
          <w:bCs/>
        </w:rPr>
        <w:t xml:space="preserve">ant </w:t>
      </w:r>
      <w:r w:rsidR="009F31E4">
        <w:rPr>
          <w:b/>
          <w:bCs/>
        </w:rPr>
        <w:t>M</w:t>
      </w:r>
      <w:r w:rsidR="00A06C32" w:rsidRPr="00BE3305">
        <w:rPr>
          <w:b/>
          <w:bCs/>
        </w:rPr>
        <w:t>e</w:t>
      </w:r>
      <w:r w:rsidR="00A06C32">
        <w:t xml:space="preserve"> </w:t>
      </w:r>
      <w:r>
        <w:t xml:space="preserve">after the way </w:t>
      </w:r>
      <w:r w:rsidR="00833A10">
        <w:t xml:space="preserve">that </w:t>
      </w:r>
      <w:r>
        <w:t xml:space="preserve">I have </w:t>
      </w:r>
      <w:r w:rsidR="00A06C32">
        <w:t>neglected</w:t>
      </w:r>
      <w:r w:rsidR="007E01E2">
        <w:t xml:space="preserve"> and treated</w:t>
      </w:r>
      <w:r w:rsidR="00A06C32">
        <w:t xml:space="preserve"> You?  </w:t>
      </w:r>
      <w:r>
        <w:t xml:space="preserve">Why would </w:t>
      </w:r>
      <w:r w:rsidR="00A06C32" w:rsidRPr="00BE3305">
        <w:rPr>
          <w:b/>
          <w:bCs/>
        </w:rPr>
        <w:t>You</w:t>
      </w:r>
      <w:r w:rsidRPr="00BE3305">
        <w:rPr>
          <w:b/>
          <w:bCs/>
        </w:rPr>
        <w:t xml:space="preserve"> want me</w:t>
      </w:r>
      <w:r w:rsidR="00A06C32">
        <w:t xml:space="preserve"> who has so often </w:t>
      </w:r>
      <w:r w:rsidR="007E01E2">
        <w:t>transgressed Your ways</w:t>
      </w:r>
      <w:r>
        <w:t>?</w:t>
      </w:r>
    </w:p>
    <w:p w14:paraId="2C1C3FBE" w14:textId="05C9636C" w:rsidR="006E6A0F" w:rsidRDefault="007B178F" w:rsidP="00A06C32">
      <w:pPr>
        <w:tabs>
          <w:tab w:val="left" w:pos="360"/>
        </w:tabs>
        <w:spacing w:after="0" w:line="240" w:lineRule="auto"/>
        <w:jc w:val="both"/>
      </w:pPr>
      <w:r>
        <w:tab/>
      </w:r>
      <w:r w:rsidR="00A06C32">
        <w:t>You are</w:t>
      </w:r>
      <w:r>
        <w:t xml:space="preserve"> the exalted One.</w:t>
      </w:r>
      <w:r w:rsidR="009F31E4">
        <w:t xml:space="preserve"> </w:t>
      </w:r>
      <w:r w:rsidR="00A06C32" w:rsidRPr="00A06C32">
        <w:rPr>
          <w:color w:val="C00000"/>
        </w:rPr>
        <w:t>“B</w:t>
      </w:r>
      <w:r w:rsidRPr="00A06C32">
        <w:rPr>
          <w:color w:val="C00000"/>
        </w:rPr>
        <w:t>efore</w:t>
      </w:r>
      <w:r>
        <w:rPr>
          <w:color w:val="C00000"/>
        </w:rPr>
        <w:t xml:space="preserve"> </w:t>
      </w:r>
      <w:r w:rsidR="00A06C32">
        <w:rPr>
          <w:color w:val="C00000"/>
        </w:rPr>
        <w:t>the mountains were born</w:t>
      </w:r>
      <w:r w:rsidR="009F31E4">
        <w:rPr>
          <w:color w:val="C00000"/>
        </w:rPr>
        <w:t xml:space="preserve"> and</w:t>
      </w:r>
      <w:r w:rsidR="00A06C32">
        <w:rPr>
          <w:color w:val="C00000"/>
        </w:rPr>
        <w:t xml:space="preserve"> You gave birth to the earth and the world, from eternity to eternity, You are God” (Ps.90)</w:t>
      </w:r>
      <w:r w:rsidR="00833A10">
        <w:rPr>
          <w:color w:val="C00000"/>
        </w:rPr>
        <w:t>.</w:t>
      </w:r>
      <w:r w:rsidR="00A06C32">
        <w:rPr>
          <w:color w:val="C00000"/>
        </w:rPr>
        <w:t xml:space="preserve"> “In You </w:t>
      </w:r>
      <w:r>
        <w:rPr>
          <w:color w:val="C00000"/>
        </w:rPr>
        <w:t xml:space="preserve">all things hold together  (Col.1:17). </w:t>
      </w:r>
      <w:r w:rsidR="00A06C32">
        <w:rPr>
          <w:color w:val="C00000"/>
        </w:rPr>
        <w:t xml:space="preserve"> </w:t>
      </w:r>
      <w:r w:rsidR="00A06C32">
        <w:t xml:space="preserve">You </w:t>
      </w:r>
      <w:r w:rsidR="00A06C32">
        <w:rPr>
          <w:color w:val="C00000"/>
        </w:rPr>
        <w:t>“fill the heavens and the earth</w:t>
      </w:r>
      <w:r w:rsidR="009F31E4">
        <w:rPr>
          <w:color w:val="C00000"/>
        </w:rPr>
        <w:t>.</w:t>
      </w:r>
      <w:r w:rsidR="00A06C32">
        <w:rPr>
          <w:color w:val="C00000"/>
        </w:rPr>
        <w:t xml:space="preserve">” </w:t>
      </w:r>
      <w:r w:rsidR="009F31E4">
        <w:t>N</w:t>
      </w:r>
      <w:r w:rsidR="00A06C32">
        <w:t xml:space="preserve">o one </w:t>
      </w:r>
      <w:r w:rsidR="00A06C32">
        <w:rPr>
          <w:color w:val="C00000"/>
        </w:rPr>
        <w:t xml:space="preserve">“can hide in secret places where You cannot see him” (Jer.23:24). </w:t>
      </w:r>
      <w:r w:rsidR="00A06C32">
        <w:t xml:space="preserve">You are the righteous Judge, </w:t>
      </w:r>
      <w:r w:rsidR="00A06C32">
        <w:rPr>
          <w:color w:val="C00000"/>
        </w:rPr>
        <w:t>“punishing the children for the fathers’ iniquity to the third and fourth generation of those who hate You” (Ex.20:5</w:t>
      </w:r>
      <w:r w:rsidR="004D4BAA">
        <w:rPr>
          <w:color w:val="C00000"/>
        </w:rPr>
        <w:t xml:space="preserve">). </w:t>
      </w:r>
      <w:r w:rsidR="006E6A0F">
        <w:t>Omnipotent, Omniscient, Omnipresent, Holy, Eternal – what am I before You?</w:t>
      </w:r>
    </w:p>
    <w:p w14:paraId="11C9587F" w14:textId="4862281E" w:rsidR="007E01E2" w:rsidRDefault="006E6A0F" w:rsidP="00A06C32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  <w:t xml:space="preserve">I am a poor sinner, </w:t>
      </w:r>
      <w:r>
        <w:rPr>
          <w:color w:val="C00000"/>
        </w:rPr>
        <w:t>“sinful from the time my mother conceived me</w:t>
      </w:r>
      <w:r w:rsidR="007E01E2">
        <w:rPr>
          <w:color w:val="C00000"/>
        </w:rPr>
        <w:t xml:space="preserve">. </w:t>
      </w:r>
      <w:r>
        <w:rPr>
          <w:color w:val="C00000"/>
        </w:rPr>
        <w:t>I know my transgressions, and my sin is always before me. Against You, You alone, have I sinned and done evil in Your sight</w:t>
      </w:r>
      <w:r w:rsidR="007E01E2">
        <w:rPr>
          <w:color w:val="C00000"/>
        </w:rPr>
        <w:t xml:space="preserve">” </w:t>
      </w:r>
      <w:r>
        <w:rPr>
          <w:color w:val="C00000"/>
        </w:rPr>
        <w:t>(Ps.51)</w:t>
      </w:r>
      <w:r w:rsidR="007E01E2">
        <w:rPr>
          <w:color w:val="C00000"/>
        </w:rPr>
        <w:t>, “for the inclination of the human heart is evil from youth onward” (Gn.8:21)</w:t>
      </w:r>
      <w:r w:rsidR="009F31E4">
        <w:rPr>
          <w:color w:val="C00000"/>
        </w:rPr>
        <w:t xml:space="preserve">. </w:t>
      </w:r>
      <w:r w:rsidR="007E01E2">
        <w:rPr>
          <w:color w:val="C00000"/>
        </w:rPr>
        <w:t>“</w:t>
      </w:r>
      <w:r w:rsidR="009F31E4">
        <w:rPr>
          <w:color w:val="C00000"/>
        </w:rPr>
        <w:t>O</w:t>
      </w:r>
      <w:r w:rsidR="007E01E2">
        <w:rPr>
          <w:color w:val="C00000"/>
        </w:rPr>
        <w:t>ut of the heart proceeds every manner of evil thought” (Mt.15:19)</w:t>
      </w:r>
      <w:r>
        <w:rPr>
          <w:color w:val="C00000"/>
        </w:rPr>
        <w:t>.</w:t>
      </w:r>
      <w:r w:rsidR="007E01E2">
        <w:rPr>
          <w:color w:val="C00000"/>
        </w:rPr>
        <w:t xml:space="preserve"> </w:t>
      </w:r>
      <w:r w:rsidR="007E01E2" w:rsidRPr="007E01E2">
        <w:t xml:space="preserve">Truly, before You, the Holy One, I </w:t>
      </w:r>
      <w:r w:rsidR="00833A10">
        <w:t>must cry,</w:t>
      </w:r>
      <w:r w:rsidR="007E01E2">
        <w:rPr>
          <w:color w:val="C00000"/>
        </w:rPr>
        <w:t xml:space="preserve"> “God, have mercy on me</w:t>
      </w:r>
      <w:r w:rsidR="00833A10">
        <w:rPr>
          <w:color w:val="C00000"/>
        </w:rPr>
        <w:t>, a sinner</w:t>
      </w:r>
      <w:r w:rsidR="007E01E2">
        <w:rPr>
          <w:color w:val="C00000"/>
        </w:rPr>
        <w:t>” (Lk.1:13).</w:t>
      </w:r>
    </w:p>
    <w:p w14:paraId="588C7644" w14:textId="0527AF96" w:rsidR="00BE3305" w:rsidRPr="00BE3305" w:rsidRDefault="007E01E2" w:rsidP="00A06C32">
      <w:pPr>
        <w:tabs>
          <w:tab w:val="left" w:pos="360"/>
        </w:tabs>
        <w:spacing w:after="0" w:line="240" w:lineRule="auto"/>
        <w:jc w:val="both"/>
      </w:pPr>
      <w:r>
        <w:rPr>
          <w:color w:val="C00000"/>
        </w:rPr>
        <w:tab/>
      </w:r>
      <w:r>
        <w:t xml:space="preserve">Yet, in the face of such great iniquities, all You have ever been towards me is kind and good, generous and supportive.  There is nothing </w:t>
      </w:r>
      <w:r w:rsidR="00833A10">
        <w:t xml:space="preserve">needful for my life </w:t>
      </w:r>
      <w:r>
        <w:t>that I truly lack. I am over</w:t>
      </w:r>
      <w:r w:rsidR="00BE3305">
        <w:t>whelm</w:t>
      </w:r>
      <w:r>
        <w:t>ed by Your grace and majesty</w:t>
      </w:r>
      <w:r w:rsidR="00BE3305">
        <w:t xml:space="preserve">.  It is all </w:t>
      </w:r>
      <w:r w:rsidR="00BE3305">
        <w:rPr>
          <w:color w:val="C00000"/>
        </w:rPr>
        <w:t xml:space="preserve">“too great and too wondrous for me” (Ps.131:1). </w:t>
      </w:r>
      <w:r w:rsidR="00BE3305">
        <w:t xml:space="preserve">How do I deserve this? What am I before You that You could possibly want to have anything to do with me?  </w:t>
      </w:r>
      <w:r w:rsidR="00BE3305">
        <w:rPr>
          <w:b/>
          <w:bCs/>
        </w:rPr>
        <w:t xml:space="preserve">Could You, Heaven’s King, </w:t>
      </w:r>
      <w:r w:rsidR="00BE3305">
        <w:t xml:space="preserve">really </w:t>
      </w:r>
      <w:r w:rsidR="00BE3305">
        <w:rPr>
          <w:b/>
          <w:bCs/>
        </w:rPr>
        <w:t>Want Me?</w:t>
      </w:r>
      <w:r w:rsidR="006E6A0F">
        <w:rPr>
          <w:color w:val="C00000"/>
        </w:rPr>
        <w:t xml:space="preserve"> </w:t>
      </w:r>
    </w:p>
    <w:p w14:paraId="2E2F2EED" w14:textId="2D18F36B" w:rsidR="007B178F" w:rsidRPr="00BE3305" w:rsidRDefault="007B178F" w:rsidP="00A06C32">
      <w:pPr>
        <w:tabs>
          <w:tab w:val="left" w:pos="360"/>
        </w:tabs>
        <w:spacing w:after="0" w:line="240" w:lineRule="auto"/>
        <w:jc w:val="both"/>
      </w:pPr>
      <w:r w:rsidRPr="00BE3305">
        <w:t xml:space="preserve"> </w:t>
      </w:r>
    </w:p>
    <w:p w14:paraId="4E7618F0" w14:textId="445D1E0D" w:rsidR="007B178F" w:rsidRDefault="00B64901" w:rsidP="00E376ED">
      <w:pPr>
        <w:tabs>
          <w:tab w:val="left" w:pos="360"/>
        </w:tabs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(</w:t>
      </w:r>
      <w:r w:rsidR="00834415">
        <w:rPr>
          <w:b/>
          <w:bCs/>
          <w:i/>
          <w:iCs/>
        </w:rPr>
        <w:t>I. Yes, You</w:t>
      </w:r>
      <w:r>
        <w:rPr>
          <w:b/>
          <w:bCs/>
          <w:i/>
          <w:iCs/>
        </w:rPr>
        <w:t xml:space="preserve"> W</w:t>
      </w:r>
      <w:r w:rsidR="00834415">
        <w:rPr>
          <w:b/>
          <w:bCs/>
          <w:i/>
          <w:iCs/>
        </w:rPr>
        <w:t xml:space="preserve">ant </w:t>
      </w:r>
      <w:r>
        <w:rPr>
          <w:b/>
          <w:bCs/>
          <w:i/>
          <w:iCs/>
        </w:rPr>
        <w:t>M</w:t>
      </w:r>
      <w:r w:rsidR="00834415">
        <w:rPr>
          <w:b/>
          <w:bCs/>
          <w:i/>
          <w:iCs/>
        </w:rPr>
        <w:t xml:space="preserve">e </w:t>
      </w:r>
      <w:r>
        <w:rPr>
          <w:b/>
          <w:bCs/>
          <w:i/>
          <w:iCs/>
        </w:rPr>
        <w:t>B</w:t>
      </w:r>
      <w:r w:rsidR="00834415">
        <w:rPr>
          <w:b/>
          <w:bCs/>
          <w:i/>
          <w:iCs/>
        </w:rPr>
        <w:t xml:space="preserve">eneath </w:t>
      </w:r>
      <w:r>
        <w:rPr>
          <w:b/>
          <w:bCs/>
          <w:i/>
          <w:iCs/>
        </w:rPr>
        <w:t>Your</w:t>
      </w:r>
      <w:r w:rsidR="00834415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C</w:t>
      </w:r>
      <w:r w:rsidR="00834415">
        <w:rPr>
          <w:b/>
          <w:bCs/>
          <w:i/>
          <w:iCs/>
        </w:rPr>
        <w:t>ross.</w:t>
      </w:r>
      <w:r>
        <w:rPr>
          <w:b/>
          <w:bCs/>
          <w:i/>
          <w:iCs/>
        </w:rPr>
        <w:t>)</w:t>
      </w:r>
    </w:p>
    <w:p w14:paraId="786F848B" w14:textId="66BEB1AE" w:rsidR="00834415" w:rsidRDefault="00834415" w:rsidP="00E376ED">
      <w:pPr>
        <w:tabs>
          <w:tab w:val="left" w:pos="360"/>
        </w:tabs>
        <w:spacing w:after="0" w:line="240" w:lineRule="auto"/>
        <w:jc w:val="both"/>
      </w:pPr>
      <w:r>
        <w:tab/>
      </w:r>
      <w:r w:rsidR="00484615">
        <w:t>T</w:t>
      </w:r>
      <w:r>
        <w:t xml:space="preserve">hat thought must have </w:t>
      </w:r>
      <w:r w:rsidR="00833A10">
        <w:t xml:space="preserve">echoed </w:t>
      </w:r>
      <w:r>
        <w:t xml:space="preserve">in the head of the robber who hung on the cross next to You. He was a total wreck of </w:t>
      </w:r>
      <w:r w:rsidR="004065E7">
        <w:t xml:space="preserve">humanity. At first he </w:t>
      </w:r>
      <w:r>
        <w:t>joined in jeering and taunting</w:t>
      </w:r>
      <w:r w:rsidR="00833A10">
        <w:t>:</w:t>
      </w:r>
      <w:r>
        <w:t xml:space="preserve"> </w:t>
      </w:r>
      <w:r>
        <w:rPr>
          <w:color w:val="C00000"/>
        </w:rPr>
        <w:t xml:space="preserve">“Aren’t You the Christ? Surely then You can save Yourself and us?” </w:t>
      </w:r>
      <w:r w:rsidR="004065E7" w:rsidRPr="004065E7">
        <w:t>T</w:t>
      </w:r>
      <w:r w:rsidR="00484615" w:rsidRPr="004065E7">
        <w:t>h</w:t>
      </w:r>
      <w:r w:rsidRPr="004065E7">
        <w:t>ere</w:t>
      </w:r>
      <w:r>
        <w:t xml:space="preserve"> was </w:t>
      </w:r>
      <w:r w:rsidR="00484615">
        <w:t>no</w:t>
      </w:r>
      <w:r>
        <w:t xml:space="preserve"> remorse for </w:t>
      </w:r>
      <w:r w:rsidR="00484615">
        <w:t>h</w:t>
      </w:r>
      <w:r>
        <w:t>is crimes committed</w:t>
      </w:r>
      <w:r w:rsidR="003252CD">
        <w:t>. But after a time</w:t>
      </w:r>
      <w:r w:rsidR="00833A10">
        <w:t>,</w:t>
      </w:r>
      <w:r w:rsidR="003252CD">
        <w:t xml:space="preserve"> his tongue grew silent as his heart softened to the greatness of Your innocence and grace.</w:t>
      </w:r>
    </w:p>
    <w:p w14:paraId="786DE3B8" w14:textId="7176106E" w:rsidR="003252CD" w:rsidRDefault="003252CD" w:rsidP="00E376ED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  <w:t>Was it something in Your bearing that changed him? The sign</w:t>
      </w:r>
      <w:r w:rsidR="00484615">
        <w:t xml:space="preserve"> </w:t>
      </w:r>
      <w:r w:rsidR="009156DE">
        <w:t>above</w:t>
      </w:r>
      <w:r>
        <w:t xml:space="preserve"> Your head proclaiming You as King</w:t>
      </w:r>
      <w:r w:rsidR="009156DE">
        <w:t xml:space="preserve">? </w:t>
      </w:r>
      <w:r>
        <w:t>The words of forgiveness</w:t>
      </w:r>
      <w:r w:rsidR="004065E7">
        <w:t xml:space="preserve"> falling from your lips over </w:t>
      </w:r>
      <w:r>
        <w:t xml:space="preserve">the </w:t>
      </w:r>
      <w:r w:rsidR="004065E7">
        <w:t xml:space="preserve">blood-thirsty </w:t>
      </w:r>
      <w:r w:rsidR="009156DE">
        <w:t>crowd</w:t>
      </w:r>
      <w:r>
        <w:t xml:space="preserve"> </w:t>
      </w:r>
      <w:r w:rsidR="004065E7">
        <w:t xml:space="preserve">below </w:t>
      </w:r>
      <w:r>
        <w:lastRenderedPageBreak/>
        <w:t>You</w:t>
      </w:r>
      <w:r w:rsidR="009156DE">
        <w:t>?</w:t>
      </w:r>
      <w:r>
        <w:t xml:space="preserve"> </w:t>
      </w:r>
      <w:r w:rsidR="00484615">
        <w:t xml:space="preserve"> </w:t>
      </w:r>
      <w:r>
        <w:t xml:space="preserve">The warnings You </w:t>
      </w:r>
      <w:r w:rsidR="009156DE">
        <w:t>gave</w:t>
      </w:r>
      <w:r>
        <w:t xml:space="preserve"> to the weeping women </w:t>
      </w:r>
      <w:r w:rsidR="009156DE">
        <w:t xml:space="preserve">who </w:t>
      </w:r>
      <w:r>
        <w:t>follow</w:t>
      </w:r>
      <w:r w:rsidR="009156DE">
        <w:t>ed</w:t>
      </w:r>
      <w:r>
        <w:t xml:space="preserve"> You to “the place of the skull”</w:t>
      </w:r>
      <w:r w:rsidR="009156DE">
        <w:t>?</w:t>
      </w:r>
      <w:r>
        <w:t xml:space="preserve"> What was it that changed him</w:t>
      </w:r>
      <w:r w:rsidR="004065E7">
        <w:t>? Was it</w:t>
      </w:r>
      <w:r>
        <w:t xml:space="preserve"> not the miracle of divine grace melting a heart of s</w:t>
      </w:r>
      <w:r w:rsidR="009156DE">
        <w:t>tone</w:t>
      </w:r>
      <w:r w:rsidR="004065E7">
        <w:t>?</w:t>
      </w:r>
      <w:r w:rsidR="00833A10">
        <w:t xml:space="preserve"> It</w:t>
      </w:r>
      <w:r>
        <w:t xml:space="preserve"> le</w:t>
      </w:r>
      <w:r w:rsidR="00833A10">
        <w:t>d him</w:t>
      </w:r>
      <w:r>
        <w:t xml:space="preserve"> </w:t>
      </w:r>
      <w:r w:rsidR="009156DE">
        <w:t>t</w:t>
      </w:r>
      <w:r>
        <w:t xml:space="preserve">o repentance and the placing of </w:t>
      </w:r>
      <w:r w:rsidR="00833A10">
        <w:t>hi</w:t>
      </w:r>
      <w:r w:rsidR="009156DE">
        <w:t>s</w:t>
      </w:r>
      <w:r>
        <w:t xml:space="preserve"> </w:t>
      </w:r>
      <w:r w:rsidR="00833A10">
        <w:t xml:space="preserve">eternal </w:t>
      </w:r>
      <w:r>
        <w:t xml:space="preserve">soul into </w:t>
      </w:r>
      <w:r w:rsidR="00484615">
        <w:t>Your</w:t>
      </w:r>
      <w:r>
        <w:t xml:space="preserve"> bleeding, yet holy </w:t>
      </w:r>
      <w:r w:rsidR="00484615">
        <w:t>h</w:t>
      </w:r>
      <w:r>
        <w:t>ands</w:t>
      </w:r>
      <w:r w:rsidR="00484615">
        <w:t>.</w:t>
      </w:r>
      <w:r w:rsidR="009156DE">
        <w:t xml:space="preserve"> </w:t>
      </w:r>
      <w:r>
        <w:t xml:space="preserve"> No merit of his own could he plead, only </w:t>
      </w:r>
      <w:r w:rsidR="00833A10">
        <w:t>a</w:t>
      </w:r>
      <w:r>
        <w:t xml:space="preserve"> dying request, </w:t>
      </w:r>
      <w:r>
        <w:rPr>
          <w:color w:val="C00000"/>
        </w:rPr>
        <w:t>“Jesus, remember me when You come in Your Kingdom.”</w:t>
      </w:r>
    </w:p>
    <w:p w14:paraId="6C8CA2AB" w14:textId="46A44A63" w:rsidR="009156DE" w:rsidRDefault="009156DE" w:rsidP="00E376ED">
      <w:pPr>
        <w:tabs>
          <w:tab w:val="left" w:pos="360"/>
        </w:tabs>
        <w:spacing w:after="0" w:line="240" w:lineRule="auto"/>
        <w:jc w:val="both"/>
      </w:pPr>
      <w:r>
        <w:rPr>
          <w:color w:val="C00000"/>
        </w:rPr>
        <w:tab/>
      </w:r>
      <w:r>
        <w:rPr>
          <w:b/>
          <w:bCs/>
        </w:rPr>
        <w:t xml:space="preserve">Could </w:t>
      </w:r>
      <w:r>
        <w:t xml:space="preserve">this Christ, now seen as heaven’s King, </w:t>
      </w:r>
      <w:r w:rsidR="00484615">
        <w:rPr>
          <w:b/>
          <w:bCs/>
        </w:rPr>
        <w:t>w</w:t>
      </w:r>
      <w:r>
        <w:rPr>
          <w:b/>
          <w:bCs/>
        </w:rPr>
        <w:t xml:space="preserve">ant </w:t>
      </w:r>
      <w:r w:rsidR="00484615">
        <w:rPr>
          <w:b/>
          <w:bCs/>
        </w:rPr>
        <w:t>h</w:t>
      </w:r>
      <w:r>
        <w:rPr>
          <w:b/>
          <w:bCs/>
        </w:rPr>
        <w:t xml:space="preserve">im? </w:t>
      </w:r>
      <w:r>
        <w:t xml:space="preserve">What would </w:t>
      </w:r>
      <w:r w:rsidR="00833A10">
        <w:t>the Savior’s</w:t>
      </w:r>
      <w:r>
        <w:t xml:space="preserve"> answer be?</w:t>
      </w:r>
    </w:p>
    <w:p w14:paraId="37923B6E" w14:textId="00710B24" w:rsidR="00DA18D3" w:rsidRPr="00DA18D3" w:rsidRDefault="00DA18D3" w:rsidP="00E376ED">
      <w:pPr>
        <w:tabs>
          <w:tab w:val="left" w:pos="360"/>
        </w:tabs>
        <w:spacing w:after="0" w:line="240" w:lineRule="auto"/>
        <w:jc w:val="both"/>
      </w:pPr>
      <w:r>
        <w:tab/>
      </w:r>
      <w:r>
        <w:rPr>
          <w:color w:val="C00000"/>
        </w:rPr>
        <w:t xml:space="preserve">“Amen, I tell you, today you will be with me in Paradise.” </w:t>
      </w:r>
      <w:r>
        <w:t xml:space="preserve">Yes, </w:t>
      </w:r>
      <w:r w:rsidRPr="00DA18D3">
        <w:rPr>
          <w:b/>
          <w:bCs/>
        </w:rPr>
        <w:t>the Lord</w:t>
      </w:r>
      <w:r w:rsidR="004065E7">
        <w:rPr>
          <w:b/>
          <w:bCs/>
        </w:rPr>
        <w:t xml:space="preserve"> Jesus </w:t>
      </w:r>
      <w:r w:rsidRPr="00DA18D3">
        <w:rPr>
          <w:b/>
          <w:bCs/>
        </w:rPr>
        <w:t>wanted him</w:t>
      </w:r>
      <w:r>
        <w:t>, redeemed, restored, forgiven at His side forever!</w:t>
      </w:r>
    </w:p>
    <w:p w14:paraId="6FFE03A8" w14:textId="08A33459" w:rsidR="007B178F" w:rsidRPr="00BE3305" w:rsidRDefault="00DA18D3" w:rsidP="00E376ED">
      <w:pPr>
        <w:tabs>
          <w:tab w:val="left" w:pos="360"/>
        </w:tabs>
        <w:spacing w:after="0" w:line="240" w:lineRule="auto"/>
        <w:jc w:val="both"/>
      </w:pPr>
      <w:r>
        <w:tab/>
        <w:t xml:space="preserve">Of the few people </w:t>
      </w:r>
      <w:r w:rsidR="004065E7">
        <w:t>whom</w:t>
      </w:r>
      <w:r>
        <w:t xml:space="preserve"> </w:t>
      </w:r>
      <w:r w:rsidR="00833A10">
        <w:t xml:space="preserve">the </w:t>
      </w:r>
      <w:r w:rsidR="00484615">
        <w:t>Bible</w:t>
      </w:r>
      <w:r>
        <w:t xml:space="preserve"> specifically tell</w:t>
      </w:r>
      <w:r w:rsidR="00484615">
        <w:t>s</w:t>
      </w:r>
      <w:r>
        <w:t xml:space="preserve"> us are now in heaven, one </w:t>
      </w:r>
      <w:r w:rsidR="00484615">
        <w:t>was</w:t>
      </w:r>
      <w:r>
        <w:t xml:space="preserve"> a blasphemous murderer in this life.</w:t>
      </w:r>
      <w:r w:rsidR="00484615">
        <w:t xml:space="preserve"> </w:t>
      </w:r>
      <w:r w:rsidR="00BF0EDD">
        <w:t>Yet, in repentan</w:t>
      </w:r>
      <w:r w:rsidR="00484615">
        <w:t xml:space="preserve">t </w:t>
      </w:r>
      <w:r w:rsidR="00BF0EDD">
        <w:t xml:space="preserve">faith, even in </w:t>
      </w:r>
      <w:r w:rsidR="00484615">
        <w:t>a</w:t>
      </w:r>
      <w:r w:rsidR="00BF0EDD">
        <w:t xml:space="preserve"> dying moment, t</w:t>
      </w:r>
      <w:r>
        <w:t xml:space="preserve">here </w:t>
      </w:r>
      <w:r w:rsidR="00484615">
        <w:t>was</w:t>
      </w:r>
      <w:r>
        <w:t xml:space="preserve"> room </w:t>
      </w:r>
      <w:r w:rsidR="00BF0EDD">
        <w:t>enough</w:t>
      </w:r>
      <w:r>
        <w:t xml:space="preserve"> for such in the Father’s house above</w:t>
      </w:r>
      <w:r w:rsidR="00BF0EDD">
        <w:t xml:space="preserve"> for it is the cross of Christ that is the key which reopens the </w:t>
      </w:r>
      <w:r w:rsidR="00484615">
        <w:t xml:space="preserve">shut </w:t>
      </w:r>
      <w:r w:rsidR="00BF0EDD">
        <w:t>gates of Paradise to all who believe</w:t>
      </w:r>
      <w:r>
        <w:t>.</w:t>
      </w:r>
    </w:p>
    <w:p w14:paraId="5828075E" w14:textId="270115E8" w:rsidR="00C65A17" w:rsidRDefault="00BF0EDD" w:rsidP="00E376ED">
      <w:pPr>
        <w:tabs>
          <w:tab w:val="left" w:pos="360"/>
        </w:tabs>
        <w:spacing w:after="0" w:line="240" w:lineRule="auto"/>
        <w:jc w:val="both"/>
      </w:pPr>
      <w:r>
        <w:tab/>
        <w:t xml:space="preserve">Paradise </w:t>
      </w:r>
      <w:r w:rsidR="00833A10">
        <w:t xml:space="preserve">is </w:t>
      </w:r>
      <w:r>
        <w:t xml:space="preserve">like that. It </w:t>
      </w:r>
      <w:r w:rsidR="00833A10">
        <w:t xml:space="preserve">is </w:t>
      </w:r>
      <w:r>
        <w:t xml:space="preserve">peopled not with those who in </w:t>
      </w:r>
      <w:r w:rsidR="00484615">
        <w:t xml:space="preserve">this </w:t>
      </w:r>
      <w:r>
        <w:t xml:space="preserve">life paraded themselves about as models of piety and virtue while spurning </w:t>
      </w:r>
      <w:r w:rsidR="00C65A17">
        <w:t>God’s grace</w:t>
      </w:r>
      <w:r>
        <w:t>.</w:t>
      </w:r>
      <w:r w:rsidR="00484615">
        <w:t xml:space="preserve"> </w:t>
      </w:r>
      <w:r>
        <w:t xml:space="preserve">Rather </w:t>
      </w:r>
      <w:r w:rsidR="00484615">
        <w:t>it</w:t>
      </w:r>
      <w:r>
        <w:t xml:space="preserve"> is peopled with that vast unnumbered throng of contrite converts, </w:t>
      </w:r>
      <w:r w:rsidR="008A175C">
        <w:t xml:space="preserve">penitent publicans, </w:t>
      </w:r>
      <w:r>
        <w:t xml:space="preserve">dying </w:t>
      </w:r>
      <w:r w:rsidR="008A175C">
        <w:t>despera</w:t>
      </w:r>
      <w:r w:rsidR="00C65A17">
        <w:t>te men</w:t>
      </w:r>
      <w:r>
        <w:t xml:space="preserve">, those both great and small who </w:t>
      </w:r>
      <w:r>
        <w:rPr>
          <w:color w:val="C00000"/>
        </w:rPr>
        <w:t>“have come out of the great tribulation and have washed their robes</w:t>
      </w:r>
      <w:r w:rsidR="00C65A17">
        <w:rPr>
          <w:color w:val="C00000"/>
        </w:rPr>
        <w:t>, making</w:t>
      </w:r>
      <w:r>
        <w:rPr>
          <w:color w:val="C00000"/>
        </w:rPr>
        <w:t xml:space="preserve"> them white in the blood of the Lamb” (Rv.7:14). </w:t>
      </w:r>
      <w:r>
        <w:rPr>
          <w:b/>
          <w:bCs/>
          <w:i/>
          <w:iCs/>
        </w:rPr>
        <w:t xml:space="preserve">Beneath the cross </w:t>
      </w:r>
      <w:r>
        <w:t xml:space="preserve">on </w:t>
      </w:r>
      <w:r w:rsidR="00484615">
        <w:t>Calvary</w:t>
      </w:r>
      <w:r>
        <w:t xml:space="preserve">’s hill </w:t>
      </w:r>
      <w:r w:rsidR="004065E7">
        <w:t>lies</w:t>
      </w:r>
      <w:r>
        <w:t xml:space="preserve"> pardon</w:t>
      </w:r>
      <w:r w:rsidR="008A175C">
        <w:t xml:space="preserve"> and peace</w:t>
      </w:r>
      <w:r>
        <w:t xml:space="preserve"> for all.  </w:t>
      </w:r>
    </w:p>
    <w:p w14:paraId="5501D249" w14:textId="73C7CE9D" w:rsidR="007B178F" w:rsidRDefault="00C65A17" w:rsidP="00E376ED">
      <w:pPr>
        <w:tabs>
          <w:tab w:val="left" w:pos="360"/>
        </w:tabs>
        <w:spacing w:after="0" w:line="240" w:lineRule="auto"/>
        <w:jc w:val="both"/>
      </w:pPr>
      <w:r>
        <w:tab/>
      </w:r>
      <w:r w:rsidR="00484615">
        <w:t>Still,</w:t>
      </w:r>
      <w:r>
        <w:rPr>
          <w:b/>
          <w:bCs/>
        </w:rPr>
        <w:t xml:space="preserve"> </w:t>
      </w:r>
      <w:r>
        <w:t xml:space="preserve">doubt at times troubles me. </w:t>
      </w:r>
      <w:r w:rsidR="00BF0EDD">
        <w:rPr>
          <w:b/>
          <w:bCs/>
        </w:rPr>
        <w:t xml:space="preserve">Lord, </w:t>
      </w:r>
      <w:r w:rsidR="00484615">
        <w:rPr>
          <w:b/>
          <w:bCs/>
        </w:rPr>
        <w:t>C</w:t>
      </w:r>
      <w:r w:rsidR="00BF0EDD">
        <w:rPr>
          <w:b/>
          <w:bCs/>
        </w:rPr>
        <w:t xml:space="preserve">ould You </w:t>
      </w:r>
      <w:r w:rsidR="00484615">
        <w:rPr>
          <w:b/>
          <w:bCs/>
        </w:rPr>
        <w:t>R</w:t>
      </w:r>
      <w:r>
        <w:rPr>
          <w:b/>
          <w:bCs/>
        </w:rPr>
        <w:t xml:space="preserve">eally </w:t>
      </w:r>
      <w:r w:rsidR="00484615">
        <w:rPr>
          <w:b/>
          <w:bCs/>
        </w:rPr>
        <w:t>W</w:t>
      </w:r>
      <w:r w:rsidR="00BF0EDD">
        <w:rPr>
          <w:b/>
          <w:bCs/>
        </w:rPr>
        <w:t xml:space="preserve">ant </w:t>
      </w:r>
      <w:r w:rsidR="00484615">
        <w:rPr>
          <w:b/>
          <w:bCs/>
        </w:rPr>
        <w:t>M</w:t>
      </w:r>
      <w:r w:rsidR="00BF0EDD">
        <w:rPr>
          <w:b/>
          <w:bCs/>
        </w:rPr>
        <w:t>e</w:t>
      </w:r>
      <w:r>
        <w:rPr>
          <w:b/>
          <w:bCs/>
        </w:rPr>
        <w:t xml:space="preserve"> </w:t>
      </w:r>
      <w:r>
        <w:t xml:space="preserve">after all that I have done? </w:t>
      </w:r>
      <w:r w:rsidR="008A175C">
        <w:t xml:space="preserve">And </w:t>
      </w:r>
      <w:r w:rsidR="00A013CF">
        <w:t>Your Word</w:t>
      </w:r>
      <w:r w:rsidR="008A175C">
        <w:t xml:space="preserve"> affirm</w:t>
      </w:r>
      <w:r w:rsidR="00A013CF">
        <w:t>s</w:t>
      </w:r>
      <w:r w:rsidR="008A175C">
        <w:t xml:space="preserve">, </w:t>
      </w:r>
      <w:r w:rsidR="008A175C">
        <w:rPr>
          <w:color w:val="C00000"/>
        </w:rPr>
        <w:t>“</w:t>
      </w:r>
      <w:r w:rsidR="004065E7">
        <w:rPr>
          <w:color w:val="C00000"/>
        </w:rPr>
        <w:t xml:space="preserve">You are </w:t>
      </w:r>
      <w:r w:rsidR="008A175C">
        <w:rPr>
          <w:color w:val="C00000"/>
        </w:rPr>
        <w:t xml:space="preserve">patient, not wanting anyone to perish, but everyone to come to repentance” (2Pt.3:9).  </w:t>
      </w:r>
      <w:r w:rsidR="008A175C">
        <w:rPr>
          <w:b/>
          <w:bCs/>
          <w:i/>
          <w:iCs/>
        </w:rPr>
        <w:t xml:space="preserve">Beneath the cross </w:t>
      </w:r>
      <w:r w:rsidR="008A175C">
        <w:t xml:space="preserve">on </w:t>
      </w:r>
      <w:r w:rsidR="004065E7">
        <w:t>Calvary</w:t>
      </w:r>
      <w:r w:rsidR="008A175C">
        <w:t>’s hill there is mercy and pardon for all.</w:t>
      </w:r>
    </w:p>
    <w:p w14:paraId="2594F6AD" w14:textId="44FADB4F" w:rsidR="00BC3C10" w:rsidRDefault="008A175C" w:rsidP="008A175C">
      <w:pPr>
        <w:tabs>
          <w:tab w:val="left" w:pos="360"/>
        </w:tabs>
        <w:spacing w:after="0" w:line="240" w:lineRule="auto"/>
        <w:jc w:val="both"/>
        <w:rPr>
          <w:b/>
          <w:bCs/>
        </w:rPr>
      </w:pPr>
      <w:r>
        <w:tab/>
        <w:t xml:space="preserve">What a comfort to know that this man’s Savior is my Savior too!  What a blessed assurance to understand that the same blood that availed for him, avails for me for </w:t>
      </w:r>
      <w:r>
        <w:rPr>
          <w:color w:val="C00000"/>
        </w:rPr>
        <w:t xml:space="preserve">“the blood of Jesus Christ, God’s Son, cleanses from all sin” (1Jn.1:7).  </w:t>
      </w:r>
      <w:r>
        <w:t>No</w:t>
      </w:r>
      <w:r w:rsidR="00A013CF">
        <w:t xml:space="preserve"> o</w:t>
      </w:r>
      <w:r>
        <w:t>ne lie</w:t>
      </w:r>
      <w:r w:rsidR="00A013CF">
        <w:t>s</w:t>
      </w:r>
      <w:r>
        <w:t xml:space="preserve"> beyond the </w:t>
      </w:r>
      <w:r w:rsidR="004065E7">
        <w:t>pale</w:t>
      </w:r>
      <w:r>
        <w:t xml:space="preserve"> of </w:t>
      </w:r>
      <w:r w:rsidR="00BC3C10">
        <w:t xml:space="preserve">Your </w:t>
      </w:r>
      <w:r>
        <w:t xml:space="preserve">redeeming love.  None lie so low that </w:t>
      </w:r>
      <w:r w:rsidR="00BC3C10">
        <w:t>You</w:t>
      </w:r>
      <w:r>
        <w:t xml:space="preserve"> cannot lift them up to </w:t>
      </w:r>
      <w:r w:rsidR="00BC3C10">
        <w:t>Your</w:t>
      </w:r>
      <w:r>
        <w:t>self.</w:t>
      </w:r>
      <w:r w:rsidR="00BC3C10">
        <w:t xml:space="preserve"> Your grace is universal</w:t>
      </w:r>
      <w:r w:rsidR="00C65A17">
        <w:t xml:space="preserve">, yet also </w:t>
      </w:r>
      <w:r w:rsidR="00BC3C10">
        <w:t xml:space="preserve">individual. </w:t>
      </w:r>
      <w:r w:rsidR="004B1C3F">
        <w:t xml:space="preserve">You </w:t>
      </w:r>
      <w:r w:rsidR="00BC3C10" w:rsidRPr="00BC3C10">
        <w:rPr>
          <w:color w:val="C00000"/>
        </w:rPr>
        <w:t>came into the world to save sinner</w:t>
      </w:r>
      <w:r w:rsidR="00BC3C10">
        <w:rPr>
          <w:color w:val="C00000"/>
        </w:rPr>
        <w:t xml:space="preserve">s, even </w:t>
      </w:r>
      <w:r w:rsidR="00C65A17">
        <w:rPr>
          <w:color w:val="C00000"/>
        </w:rPr>
        <w:t>chief among them</w:t>
      </w:r>
      <w:r w:rsidR="00BC3C10">
        <w:rPr>
          <w:color w:val="C00000"/>
        </w:rPr>
        <w:t xml:space="preserve"> </w:t>
      </w:r>
      <w:r w:rsidR="00BC3C10">
        <w:t>(1Tm.1:16).</w:t>
      </w:r>
      <w:r w:rsidR="004B1C3F">
        <w:t xml:space="preserve"> </w:t>
      </w:r>
      <w:r w:rsidR="00C65A17">
        <w:t xml:space="preserve"> </w:t>
      </w:r>
      <w:r w:rsidR="004B1C3F">
        <w:t xml:space="preserve">But </w:t>
      </w:r>
      <w:r w:rsidR="00BC3C10">
        <w:rPr>
          <w:b/>
          <w:bCs/>
        </w:rPr>
        <w:t>Could</w:t>
      </w:r>
      <w:r w:rsidR="004B1C3F">
        <w:rPr>
          <w:b/>
          <w:bCs/>
        </w:rPr>
        <w:t xml:space="preserve"> You </w:t>
      </w:r>
      <w:r w:rsidR="00C65A17">
        <w:rPr>
          <w:b/>
          <w:bCs/>
        </w:rPr>
        <w:t xml:space="preserve">Really </w:t>
      </w:r>
      <w:r w:rsidR="004B1C3F">
        <w:rPr>
          <w:b/>
          <w:bCs/>
        </w:rPr>
        <w:t>Want Me?</w:t>
      </w:r>
    </w:p>
    <w:p w14:paraId="4CF93894" w14:textId="2484C109" w:rsidR="004B1C3F" w:rsidRPr="004B1C3F" w:rsidRDefault="004B1C3F" w:rsidP="008A175C">
      <w:pPr>
        <w:tabs>
          <w:tab w:val="left" w:pos="360"/>
        </w:tabs>
        <w:spacing w:after="0" w:line="240" w:lineRule="auto"/>
        <w:jc w:val="both"/>
      </w:pPr>
      <w:r w:rsidRPr="004B1C3F">
        <w:tab/>
        <w:t>“</w:t>
      </w:r>
      <w:r>
        <w:t xml:space="preserve">Yes!” You reply.  </w:t>
      </w:r>
      <w:r>
        <w:rPr>
          <w:b/>
          <w:bCs/>
          <w:i/>
          <w:iCs/>
        </w:rPr>
        <w:t>You want me</w:t>
      </w:r>
      <w:r w:rsidR="00C65A17">
        <w:rPr>
          <w:b/>
          <w:bCs/>
          <w:i/>
          <w:iCs/>
        </w:rPr>
        <w:t>, You want all</w:t>
      </w:r>
      <w:r>
        <w:rPr>
          <w:b/>
          <w:bCs/>
          <w:i/>
          <w:iCs/>
        </w:rPr>
        <w:t xml:space="preserve"> beneath Your cross, </w:t>
      </w:r>
      <w:r>
        <w:t xml:space="preserve">clinging to it in </w:t>
      </w:r>
      <w:r w:rsidR="00C65A17">
        <w:t xml:space="preserve">the certainty </w:t>
      </w:r>
      <w:r w:rsidR="00A013CF">
        <w:t xml:space="preserve">of forgiveness so </w:t>
      </w:r>
      <w:r>
        <w:t>that</w:t>
      </w:r>
      <w:r w:rsidR="004065E7">
        <w:t xml:space="preserve"> </w:t>
      </w:r>
      <w:r w:rsidR="004065E7">
        <w:rPr>
          <w:color w:val="C00000"/>
        </w:rPr>
        <w:t xml:space="preserve">we might be with You in Paradise.  </w:t>
      </w:r>
    </w:p>
    <w:p w14:paraId="1CF1D8AF" w14:textId="36C90151" w:rsidR="004B1C3F" w:rsidRDefault="00B64901" w:rsidP="008A175C">
      <w:pPr>
        <w:tabs>
          <w:tab w:val="left" w:pos="360"/>
        </w:tabs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(</w:t>
      </w:r>
      <w:r w:rsidR="004B1C3F">
        <w:rPr>
          <w:b/>
          <w:bCs/>
          <w:i/>
          <w:iCs/>
        </w:rPr>
        <w:t xml:space="preserve">II. </w:t>
      </w:r>
      <w:r>
        <w:rPr>
          <w:b/>
          <w:bCs/>
          <w:i/>
          <w:iCs/>
        </w:rPr>
        <w:t xml:space="preserve">Yes, </w:t>
      </w:r>
      <w:r w:rsidR="004B1C3F">
        <w:rPr>
          <w:b/>
          <w:bCs/>
          <w:i/>
          <w:iCs/>
        </w:rPr>
        <w:t xml:space="preserve">You </w:t>
      </w:r>
      <w:r>
        <w:rPr>
          <w:b/>
          <w:bCs/>
          <w:i/>
          <w:iCs/>
        </w:rPr>
        <w:t>Want Me B</w:t>
      </w:r>
      <w:r w:rsidR="004B1C3F">
        <w:rPr>
          <w:b/>
          <w:bCs/>
          <w:i/>
          <w:iCs/>
        </w:rPr>
        <w:t xml:space="preserve">eside Your </w:t>
      </w:r>
      <w:r>
        <w:rPr>
          <w:b/>
          <w:bCs/>
          <w:i/>
          <w:iCs/>
        </w:rPr>
        <w:t>T</w:t>
      </w:r>
      <w:r w:rsidR="004B1C3F">
        <w:rPr>
          <w:b/>
          <w:bCs/>
          <w:i/>
          <w:iCs/>
        </w:rPr>
        <w:t>hrone.</w:t>
      </w:r>
      <w:r>
        <w:rPr>
          <w:b/>
          <w:bCs/>
          <w:i/>
          <w:iCs/>
        </w:rPr>
        <w:t>)</w:t>
      </w:r>
      <w:r w:rsidR="004B1C3F">
        <w:rPr>
          <w:b/>
          <w:bCs/>
          <w:i/>
          <w:iCs/>
        </w:rPr>
        <w:t xml:space="preserve"> </w:t>
      </w:r>
    </w:p>
    <w:p w14:paraId="31B7C750" w14:textId="54D8E9D6" w:rsidR="004B1C3F" w:rsidRDefault="004B1C3F" w:rsidP="008A175C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rPr>
          <w:b/>
          <w:bCs/>
          <w:i/>
          <w:iCs/>
        </w:rPr>
        <w:tab/>
      </w:r>
      <w:r>
        <w:t xml:space="preserve">Paradise – it is a wondrous word, a unique word, not found often in </w:t>
      </w:r>
      <w:r w:rsidR="00C65A17">
        <w:t>the Bible</w:t>
      </w:r>
      <w:r>
        <w:t>.</w:t>
      </w:r>
      <w:r w:rsidR="007F1A31">
        <w:t xml:space="preserve"> </w:t>
      </w:r>
      <w:r w:rsidR="00A013CF">
        <w:t>Of n</w:t>
      </w:r>
      <w:r w:rsidR="00C65A17">
        <w:t xml:space="preserve">either </w:t>
      </w:r>
      <w:r>
        <w:t>Greek nor Hebrew</w:t>
      </w:r>
      <w:r w:rsidR="00A013CF">
        <w:t xml:space="preserve"> origin</w:t>
      </w:r>
      <w:r w:rsidR="00C65A17">
        <w:t xml:space="preserve">, it is </w:t>
      </w:r>
      <w:r>
        <w:t>borrowed from the Persian tongue</w:t>
      </w:r>
      <w:r w:rsidR="007F1A31">
        <w:t xml:space="preserve">, </w:t>
      </w:r>
      <w:r>
        <w:t xml:space="preserve">filled with distinctive meaning. It </w:t>
      </w:r>
      <w:r w:rsidR="00C65A17">
        <w:t>portrays</w:t>
      </w:r>
      <w:r>
        <w:t xml:space="preserve"> a park, a garden planted with an abundance of trees for the use of the king and his royal family (Ec.2:5)</w:t>
      </w:r>
      <w:r w:rsidR="000F052D">
        <w:t xml:space="preserve">. Lord, You promise </w:t>
      </w:r>
      <w:r w:rsidR="00B66885">
        <w:t xml:space="preserve">to </w:t>
      </w:r>
      <w:r w:rsidR="000F052D">
        <w:t xml:space="preserve">those </w:t>
      </w:r>
      <w:r w:rsidR="00B66885">
        <w:t>clinging to You in faith</w:t>
      </w:r>
      <w:r w:rsidR="000F052D">
        <w:t xml:space="preserve">, </w:t>
      </w:r>
      <w:r w:rsidR="000F052D">
        <w:rPr>
          <w:color w:val="C00000"/>
        </w:rPr>
        <w:t xml:space="preserve">“To him who overcomes, I will give the right to eat from </w:t>
      </w:r>
      <w:r w:rsidR="00B66885">
        <w:rPr>
          <w:color w:val="C00000"/>
        </w:rPr>
        <w:t xml:space="preserve">the </w:t>
      </w:r>
      <w:r w:rsidR="000F052D">
        <w:rPr>
          <w:color w:val="C00000"/>
        </w:rPr>
        <w:t>tree of life, which is in the paradise of God” (Rv.</w:t>
      </w:r>
      <w:r w:rsidR="007F1A31">
        <w:rPr>
          <w:color w:val="C00000"/>
        </w:rPr>
        <w:t>2</w:t>
      </w:r>
      <w:r w:rsidR="000F052D">
        <w:rPr>
          <w:color w:val="C00000"/>
        </w:rPr>
        <w:t>:</w:t>
      </w:r>
      <w:r w:rsidR="007F1A31">
        <w:rPr>
          <w:color w:val="C00000"/>
        </w:rPr>
        <w:t>7</w:t>
      </w:r>
      <w:r w:rsidR="000F052D">
        <w:rPr>
          <w:color w:val="C00000"/>
        </w:rPr>
        <w:t>).</w:t>
      </w:r>
    </w:p>
    <w:p w14:paraId="67935E38" w14:textId="446D1EDB" w:rsidR="000F052D" w:rsidRDefault="000F052D" w:rsidP="008A175C">
      <w:pPr>
        <w:tabs>
          <w:tab w:val="left" w:pos="360"/>
        </w:tabs>
        <w:spacing w:after="0" w:line="240" w:lineRule="auto"/>
        <w:jc w:val="both"/>
      </w:pPr>
      <w:r>
        <w:rPr>
          <w:color w:val="C00000"/>
        </w:rPr>
        <w:tab/>
      </w:r>
      <w:r>
        <w:t>With those words You take me back to t</w:t>
      </w:r>
      <w:r w:rsidR="00A013CF">
        <w:t xml:space="preserve">ime’s </w:t>
      </w:r>
      <w:r>
        <w:t xml:space="preserve">beginning, to the grandest park of all called “Eden.” </w:t>
      </w:r>
      <w:r w:rsidR="00A013CF">
        <w:t>C</w:t>
      </w:r>
      <w:r>
        <w:t xml:space="preserve">reation </w:t>
      </w:r>
      <w:r w:rsidR="00A013CF">
        <w:t xml:space="preserve">stood in </w:t>
      </w:r>
      <w:r>
        <w:t>glory</w:t>
      </w:r>
      <w:r w:rsidR="00A013CF">
        <w:t xml:space="preserve"> -</w:t>
      </w:r>
      <w:r>
        <w:t xml:space="preserve"> fresh, innocent, blessed, untainted by sin. </w:t>
      </w:r>
      <w:r w:rsidR="00B64901">
        <w:t>Y</w:t>
      </w:r>
      <w:r>
        <w:t xml:space="preserve">ou take me back when the gate stood open and no angel’s flaming sword barred </w:t>
      </w:r>
      <w:r w:rsidR="00B64901">
        <w:t>its</w:t>
      </w:r>
      <w:r>
        <w:t xml:space="preserve"> entrance</w:t>
      </w:r>
      <w:r w:rsidR="00B64901">
        <w:t>, when Y</w:t>
      </w:r>
      <w:r>
        <w:t>ou walked</w:t>
      </w:r>
      <w:r w:rsidR="00A013CF">
        <w:t xml:space="preserve"> in the garden, </w:t>
      </w:r>
      <w:r w:rsidR="00B66885">
        <w:t>chatt</w:t>
      </w:r>
      <w:r w:rsidR="00A013CF">
        <w:t>ing</w:t>
      </w:r>
      <w:r>
        <w:t xml:space="preserve"> face to face with Your people.</w:t>
      </w:r>
    </w:p>
    <w:p w14:paraId="14FF6C9E" w14:textId="4E0CF5EB" w:rsidR="000F052D" w:rsidRDefault="000F052D" w:rsidP="008A175C">
      <w:pPr>
        <w:tabs>
          <w:tab w:val="left" w:pos="360"/>
        </w:tabs>
        <w:spacing w:after="0" w:line="240" w:lineRule="auto"/>
        <w:jc w:val="both"/>
      </w:pPr>
      <w:r>
        <w:tab/>
        <w:t xml:space="preserve">Face to face with You.  </w:t>
      </w:r>
      <w:r w:rsidR="00B66885">
        <w:t>In all history f</w:t>
      </w:r>
      <w:r>
        <w:t>ew have experienced that</w:t>
      </w:r>
      <w:r w:rsidR="00B66885">
        <w:t xml:space="preserve"> - f</w:t>
      </w:r>
      <w:r>
        <w:t>ace to face with You.  What blessedness that must bring to the soul.</w:t>
      </w:r>
    </w:p>
    <w:p w14:paraId="4316E90D" w14:textId="787C2C98" w:rsidR="000F052D" w:rsidRDefault="000F052D" w:rsidP="008A175C">
      <w:pPr>
        <w:tabs>
          <w:tab w:val="left" w:pos="360"/>
        </w:tabs>
        <w:spacing w:after="0" w:line="240" w:lineRule="auto"/>
        <w:jc w:val="both"/>
      </w:pPr>
      <w:r>
        <w:tab/>
        <w:t xml:space="preserve">That one thing surpasses all the joys of this present </w:t>
      </w:r>
      <w:r w:rsidR="00B64901">
        <w:t>age</w:t>
      </w:r>
      <w:r>
        <w:t>.  To see You in the fullness of Your glory</w:t>
      </w:r>
      <w:r w:rsidR="00B64901">
        <w:t xml:space="preserve"> as heaven’s King</w:t>
      </w:r>
      <w:r>
        <w:t xml:space="preserve">…to gaze upon Your kindly face…to hear Your </w:t>
      </w:r>
      <w:r w:rsidR="00B64901">
        <w:t>Shepherd</w:t>
      </w:r>
      <w:r>
        <w:t xml:space="preserve"> voice calling </w:t>
      </w:r>
      <w:r w:rsidR="00B64901">
        <w:t>us</w:t>
      </w:r>
      <w:r>
        <w:t xml:space="preserve"> to sit </w:t>
      </w:r>
      <w:r>
        <w:rPr>
          <w:b/>
          <w:bCs/>
          <w:i/>
          <w:iCs/>
        </w:rPr>
        <w:t xml:space="preserve">beside Your throne </w:t>
      </w:r>
      <w:r>
        <w:t xml:space="preserve">where </w:t>
      </w:r>
      <w:r w:rsidRPr="00806644">
        <w:rPr>
          <w:color w:val="C00000"/>
        </w:rPr>
        <w:t xml:space="preserve">all things </w:t>
      </w:r>
      <w:r w:rsidR="00B64901">
        <w:rPr>
          <w:color w:val="C00000"/>
        </w:rPr>
        <w:t>are</w:t>
      </w:r>
      <w:r w:rsidRPr="00806644">
        <w:rPr>
          <w:color w:val="C00000"/>
        </w:rPr>
        <w:t xml:space="preserve"> placed under your feet (Ep.1:22)</w:t>
      </w:r>
      <w:r w:rsidR="007F1A31">
        <w:rPr>
          <w:color w:val="C00000"/>
        </w:rPr>
        <w:t xml:space="preserve"> - </w:t>
      </w:r>
      <w:r w:rsidR="007F1A31">
        <w:t>t</w:t>
      </w:r>
      <w:r w:rsidR="00806644">
        <w:t xml:space="preserve">hat will far exceed the greatest yearning of my heart.  What more could any of us desire than to be with You who is our </w:t>
      </w:r>
      <w:r w:rsidR="00806644">
        <w:rPr>
          <w:color w:val="C00000"/>
        </w:rPr>
        <w:t>“all in all” (1Co.15:28)?</w:t>
      </w:r>
      <w:r w:rsidR="00B66885">
        <w:t xml:space="preserve">  There You distribute, according to the longing heart’s desire</w:t>
      </w:r>
      <w:r w:rsidR="00B64901">
        <w:t>,</w:t>
      </w:r>
      <w:r w:rsidR="00B66885">
        <w:t xml:space="preserve"> the blessings of a perfect Paradise where</w:t>
      </w:r>
      <w:r w:rsidR="00B64901">
        <w:t xml:space="preserve"> </w:t>
      </w:r>
      <w:r w:rsidR="00B66885">
        <w:t xml:space="preserve">the saints </w:t>
      </w:r>
      <w:r w:rsidR="00B66885">
        <w:rPr>
          <w:color w:val="C00000"/>
        </w:rPr>
        <w:t>“</w:t>
      </w:r>
      <w:r w:rsidR="00A013CF">
        <w:rPr>
          <w:color w:val="C00000"/>
        </w:rPr>
        <w:t xml:space="preserve">dwell </w:t>
      </w:r>
      <w:r w:rsidR="00B66885">
        <w:rPr>
          <w:color w:val="C00000"/>
        </w:rPr>
        <w:t>with You forever” (1Thess.4:17).</w:t>
      </w:r>
      <w:r w:rsidR="00806644">
        <w:t xml:space="preserve"> </w:t>
      </w:r>
    </w:p>
    <w:p w14:paraId="6C2DA35B" w14:textId="3EA1D630" w:rsidR="00B66885" w:rsidRDefault="00B66885" w:rsidP="008A175C">
      <w:pPr>
        <w:tabs>
          <w:tab w:val="left" w:pos="360"/>
        </w:tabs>
        <w:spacing w:after="0" w:line="240" w:lineRule="auto"/>
        <w:jc w:val="both"/>
      </w:pPr>
      <w:r>
        <w:tab/>
        <w:t xml:space="preserve">It has been said, “Death is not the end, </w:t>
      </w:r>
      <w:r w:rsidR="007F1A31">
        <w:t>but</w:t>
      </w:r>
      <w:r>
        <w:t xml:space="preserve"> the beginning….not the goal, but the gate….not tragedy, but triumph</w:t>
      </w:r>
      <w:r w:rsidR="002B3AC4">
        <w:t>….not a going away, but a coming home….</w:t>
      </w:r>
      <w:r w:rsidR="007F1A31">
        <w:t>a</w:t>
      </w:r>
      <w:r w:rsidR="002B3AC4">
        <w:t>nd the sorrow at the departure is more than compensated by the glad welcome on the other side.”  Is that</w:t>
      </w:r>
      <w:r w:rsidR="00C875E2">
        <w:t xml:space="preserve"> what</w:t>
      </w:r>
      <w:r w:rsidR="002B3AC4">
        <w:t xml:space="preserve"> You want for me at my exit from this life</w:t>
      </w:r>
      <w:r w:rsidR="007F1A31">
        <w:t xml:space="preserve">, </w:t>
      </w:r>
      <w:r w:rsidR="002B3AC4">
        <w:t xml:space="preserve">even as You promised a thief: </w:t>
      </w:r>
      <w:r w:rsidR="002B3AC4">
        <w:rPr>
          <w:color w:val="C00000"/>
        </w:rPr>
        <w:t xml:space="preserve">“Today, you shall be with me in Paradise” </w:t>
      </w:r>
      <w:r w:rsidR="002B3AC4" w:rsidRPr="002B3AC4">
        <w:t>?</w:t>
      </w:r>
    </w:p>
    <w:p w14:paraId="71C2B00C" w14:textId="39F2C53C" w:rsidR="002B3AC4" w:rsidRDefault="002B3AC4" w:rsidP="008A175C">
      <w:pPr>
        <w:tabs>
          <w:tab w:val="left" w:pos="360"/>
        </w:tabs>
        <w:spacing w:after="0" w:line="240" w:lineRule="auto"/>
        <w:jc w:val="both"/>
      </w:pPr>
      <w:r>
        <w:tab/>
        <w:t xml:space="preserve">Yes, yes.  As You spoke to him </w:t>
      </w:r>
      <w:r>
        <w:rPr>
          <w:b/>
          <w:bCs/>
          <w:i/>
          <w:iCs/>
        </w:rPr>
        <w:t xml:space="preserve">under Your cross </w:t>
      </w:r>
      <w:r>
        <w:t xml:space="preserve">in faith, so You speak to all who believe </w:t>
      </w:r>
      <w:r w:rsidR="007F1A31">
        <w:t xml:space="preserve">so </w:t>
      </w:r>
      <w:r>
        <w:t xml:space="preserve">that </w:t>
      </w:r>
      <w:r>
        <w:rPr>
          <w:b/>
          <w:bCs/>
          <w:i/>
          <w:iCs/>
        </w:rPr>
        <w:t xml:space="preserve">You might have us, one day, beside Your throne </w:t>
      </w:r>
      <w:r>
        <w:t>forever.</w:t>
      </w:r>
    </w:p>
    <w:p w14:paraId="13EB8CEC" w14:textId="494490D6" w:rsidR="008A175C" w:rsidRPr="009F71FB" w:rsidRDefault="002B3AC4" w:rsidP="008A175C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  <w:t>Therefore,</w:t>
      </w:r>
      <w:r w:rsidR="00C875E2">
        <w:t xml:space="preserve"> </w:t>
      </w:r>
      <w:r>
        <w:t>I am comforted and we are encouraged</w:t>
      </w:r>
      <w:r w:rsidR="00C875E2">
        <w:t xml:space="preserve"> to confess:</w:t>
      </w:r>
      <w:r w:rsidR="00755764">
        <w:t xml:space="preserve"> </w:t>
      </w:r>
      <w:r w:rsidR="00755764">
        <w:rPr>
          <w:color w:val="C00000"/>
        </w:rPr>
        <w:t>“LORD, You are my portion and my cup of blessing; You hold my future (in Your hands). The boundary lines have fallen for me in pleasant places; indeed, I have a beautiful inheritance.  So</w:t>
      </w:r>
      <w:r w:rsidR="007F1A31">
        <w:rPr>
          <w:color w:val="C00000"/>
        </w:rPr>
        <w:t xml:space="preserve">, </w:t>
      </w:r>
      <w:r w:rsidR="00755764">
        <w:rPr>
          <w:color w:val="C00000"/>
        </w:rPr>
        <w:t xml:space="preserve">I will bless </w:t>
      </w:r>
      <w:r w:rsidR="00C875E2">
        <w:rPr>
          <w:color w:val="C00000"/>
        </w:rPr>
        <w:t>(You)</w:t>
      </w:r>
      <w:r w:rsidR="00755764">
        <w:rPr>
          <w:color w:val="C00000"/>
        </w:rPr>
        <w:t xml:space="preserve"> who counsels me, even at night when my thoughts trouble me. I </w:t>
      </w:r>
      <w:r w:rsidR="00C875E2">
        <w:rPr>
          <w:color w:val="C00000"/>
        </w:rPr>
        <w:t xml:space="preserve">(will) </w:t>
      </w:r>
      <w:r w:rsidR="00755764">
        <w:rPr>
          <w:color w:val="C00000"/>
        </w:rPr>
        <w:t>let the LORD guide me.</w:t>
      </w:r>
      <w:r w:rsidR="00C875E2">
        <w:rPr>
          <w:color w:val="C00000"/>
        </w:rPr>
        <w:t xml:space="preserve"> </w:t>
      </w:r>
      <w:r w:rsidR="00755764">
        <w:rPr>
          <w:color w:val="C00000"/>
        </w:rPr>
        <w:t xml:space="preserve">Because He is at my right hand, I </w:t>
      </w:r>
      <w:r w:rsidR="007F1A31">
        <w:rPr>
          <w:color w:val="C00000"/>
        </w:rPr>
        <w:t>will not be shaken.  Therefore, my heart is glad and my</w:t>
      </w:r>
    </w:p>
    <w:sectPr w:rsidR="008A175C" w:rsidRPr="009F71FB" w:rsidSect="004D7AD6">
      <w:pgSz w:w="15840" w:h="12240" w:orient="landscape"/>
      <w:pgMar w:top="576" w:right="720" w:bottom="576" w:left="576" w:header="720" w:footer="720" w:gutter="0"/>
      <w:cols w:num="2" w:space="111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A80E5" w14:textId="77777777" w:rsidR="00F5760B" w:rsidRDefault="00F5760B" w:rsidP="00F5760B">
      <w:pPr>
        <w:spacing w:after="0" w:line="240" w:lineRule="auto"/>
      </w:pPr>
      <w:r>
        <w:separator/>
      </w:r>
    </w:p>
  </w:endnote>
  <w:endnote w:type="continuationSeparator" w:id="0">
    <w:p w14:paraId="5FD63B96" w14:textId="77777777" w:rsidR="00F5760B" w:rsidRDefault="00F5760B" w:rsidP="00F57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772E5" w14:textId="77777777" w:rsidR="00F5760B" w:rsidRDefault="00F5760B" w:rsidP="00F5760B">
      <w:pPr>
        <w:spacing w:after="0" w:line="240" w:lineRule="auto"/>
      </w:pPr>
      <w:r>
        <w:separator/>
      </w:r>
    </w:p>
  </w:footnote>
  <w:footnote w:type="continuationSeparator" w:id="0">
    <w:p w14:paraId="41669946" w14:textId="77777777" w:rsidR="00F5760B" w:rsidRDefault="00F5760B" w:rsidP="00F576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20CD6"/>
    <w:multiLevelType w:val="hybridMultilevel"/>
    <w:tmpl w:val="45DEC010"/>
    <w:lvl w:ilvl="0" w:tplc="013A756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07F1C"/>
    <w:multiLevelType w:val="hybridMultilevel"/>
    <w:tmpl w:val="3DD0BDFE"/>
    <w:lvl w:ilvl="0" w:tplc="0D58690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D5199"/>
    <w:multiLevelType w:val="hybridMultilevel"/>
    <w:tmpl w:val="8A401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C26C9"/>
    <w:multiLevelType w:val="hybridMultilevel"/>
    <w:tmpl w:val="D04A483E"/>
    <w:lvl w:ilvl="0" w:tplc="B7BE78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813DCE"/>
    <w:multiLevelType w:val="hybridMultilevel"/>
    <w:tmpl w:val="015EAE46"/>
    <w:lvl w:ilvl="0" w:tplc="A878B1D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D10544"/>
    <w:multiLevelType w:val="hybridMultilevel"/>
    <w:tmpl w:val="E99A75FC"/>
    <w:lvl w:ilvl="0" w:tplc="CD0E1A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4D5B01"/>
    <w:multiLevelType w:val="hybridMultilevel"/>
    <w:tmpl w:val="FD5A0034"/>
    <w:lvl w:ilvl="0" w:tplc="1A604A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5F4460"/>
    <w:multiLevelType w:val="hybridMultilevel"/>
    <w:tmpl w:val="46E2A692"/>
    <w:lvl w:ilvl="0" w:tplc="1D628C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6736348">
    <w:abstractNumId w:val="2"/>
  </w:num>
  <w:num w:numId="2" w16cid:durableId="1893544191">
    <w:abstractNumId w:val="5"/>
  </w:num>
  <w:num w:numId="3" w16cid:durableId="532963426">
    <w:abstractNumId w:val="3"/>
  </w:num>
  <w:num w:numId="4" w16cid:durableId="1585795274">
    <w:abstractNumId w:val="6"/>
  </w:num>
  <w:num w:numId="5" w16cid:durableId="1436943022">
    <w:abstractNumId w:val="7"/>
  </w:num>
  <w:num w:numId="6" w16cid:durableId="389883080">
    <w:abstractNumId w:val="4"/>
  </w:num>
  <w:num w:numId="7" w16cid:durableId="494494679">
    <w:abstractNumId w:val="1"/>
  </w:num>
  <w:num w:numId="8" w16cid:durableId="2135253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F61"/>
    <w:rsid w:val="0000355F"/>
    <w:rsid w:val="00004CBD"/>
    <w:rsid w:val="00006ABC"/>
    <w:rsid w:val="00007AC3"/>
    <w:rsid w:val="00011E9B"/>
    <w:rsid w:val="00013AC2"/>
    <w:rsid w:val="00015050"/>
    <w:rsid w:val="0001771D"/>
    <w:rsid w:val="0002069A"/>
    <w:rsid w:val="000216FD"/>
    <w:rsid w:val="000229C9"/>
    <w:rsid w:val="00025189"/>
    <w:rsid w:val="00025233"/>
    <w:rsid w:val="00030259"/>
    <w:rsid w:val="00032FC7"/>
    <w:rsid w:val="00033855"/>
    <w:rsid w:val="000342A7"/>
    <w:rsid w:val="00043749"/>
    <w:rsid w:val="00050D5A"/>
    <w:rsid w:val="00051408"/>
    <w:rsid w:val="000529CA"/>
    <w:rsid w:val="0005323F"/>
    <w:rsid w:val="000600A5"/>
    <w:rsid w:val="00061C81"/>
    <w:rsid w:val="00062BE9"/>
    <w:rsid w:val="00063DE3"/>
    <w:rsid w:val="0006710D"/>
    <w:rsid w:val="00070CFF"/>
    <w:rsid w:val="00073764"/>
    <w:rsid w:val="00076D60"/>
    <w:rsid w:val="00080423"/>
    <w:rsid w:val="00080BB3"/>
    <w:rsid w:val="0008117D"/>
    <w:rsid w:val="00090735"/>
    <w:rsid w:val="0009256F"/>
    <w:rsid w:val="0009432D"/>
    <w:rsid w:val="00094AEE"/>
    <w:rsid w:val="00096F57"/>
    <w:rsid w:val="000A4F17"/>
    <w:rsid w:val="000A5821"/>
    <w:rsid w:val="000A59A3"/>
    <w:rsid w:val="000A5B17"/>
    <w:rsid w:val="000A6C04"/>
    <w:rsid w:val="000B0812"/>
    <w:rsid w:val="000B0C16"/>
    <w:rsid w:val="000B0EF2"/>
    <w:rsid w:val="000B3FB8"/>
    <w:rsid w:val="000C72B2"/>
    <w:rsid w:val="000C73DA"/>
    <w:rsid w:val="000D12F5"/>
    <w:rsid w:val="000D4579"/>
    <w:rsid w:val="000D4711"/>
    <w:rsid w:val="000D4AAD"/>
    <w:rsid w:val="000D4C90"/>
    <w:rsid w:val="000D7D2C"/>
    <w:rsid w:val="000D7D38"/>
    <w:rsid w:val="000E0D16"/>
    <w:rsid w:val="000E2052"/>
    <w:rsid w:val="000E2BBB"/>
    <w:rsid w:val="000E318B"/>
    <w:rsid w:val="000E3228"/>
    <w:rsid w:val="000E56E1"/>
    <w:rsid w:val="000E64E6"/>
    <w:rsid w:val="000E696F"/>
    <w:rsid w:val="000F016D"/>
    <w:rsid w:val="000F052D"/>
    <w:rsid w:val="000F128B"/>
    <w:rsid w:val="000F1EB5"/>
    <w:rsid w:val="000F462E"/>
    <w:rsid w:val="000F4DC4"/>
    <w:rsid w:val="000F6871"/>
    <w:rsid w:val="00101934"/>
    <w:rsid w:val="00101E29"/>
    <w:rsid w:val="00102556"/>
    <w:rsid w:val="001033E8"/>
    <w:rsid w:val="001039E6"/>
    <w:rsid w:val="001041AB"/>
    <w:rsid w:val="00105402"/>
    <w:rsid w:val="001075E7"/>
    <w:rsid w:val="00107CFB"/>
    <w:rsid w:val="0011024C"/>
    <w:rsid w:val="00110B1F"/>
    <w:rsid w:val="00110C22"/>
    <w:rsid w:val="00110C95"/>
    <w:rsid w:val="0011397B"/>
    <w:rsid w:val="00113F67"/>
    <w:rsid w:val="00116E07"/>
    <w:rsid w:val="00116FDF"/>
    <w:rsid w:val="00120352"/>
    <w:rsid w:val="001211C1"/>
    <w:rsid w:val="00122B7F"/>
    <w:rsid w:val="001246E7"/>
    <w:rsid w:val="0012529F"/>
    <w:rsid w:val="00131386"/>
    <w:rsid w:val="001423CF"/>
    <w:rsid w:val="00145402"/>
    <w:rsid w:val="00145624"/>
    <w:rsid w:val="00145727"/>
    <w:rsid w:val="00146A0E"/>
    <w:rsid w:val="00151B46"/>
    <w:rsid w:val="00154941"/>
    <w:rsid w:val="00155947"/>
    <w:rsid w:val="00156677"/>
    <w:rsid w:val="00156E4F"/>
    <w:rsid w:val="001575B8"/>
    <w:rsid w:val="00161558"/>
    <w:rsid w:val="00163CDA"/>
    <w:rsid w:val="00163D8A"/>
    <w:rsid w:val="0017120F"/>
    <w:rsid w:val="00171711"/>
    <w:rsid w:val="00171B5A"/>
    <w:rsid w:val="0017258C"/>
    <w:rsid w:val="00173891"/>
    <w:rsid w:val="00174205"/>
    <w:rsid w:val="001746A3"/>
    <w:rsid w:val="00176E55"/>
    <w:rsid w:val="00177623"/>
    <w:rsid w:val="00181BE6"/>
    <w:rsid w:val="00182035"/>
    <w:rsid w:val="00182E1C"/>
    <w:rsid w:val="0018682A"/>
    <w:rsid w:val="00186BD6"/>
    <w:rsid w:val="001902DC"/>
    <w:rsid w:val="001907E1"/>
    <w:rsid w:val="001924BC"/>
    <w:rsid w:val="001933A3"/>
    <w:rsid w:val="001976BD"/>
    <w:rsid w:val="001A7C42"/>
    <w:rsid w:val="001B1B5F"/>
    <w:rsid w:val="001B1FE1"/>
    <w:rsid w:val="001B261D"/>
    <w:rsid w:val="001B565E"/>
    <w:rsid w:val="001B60E1"/>
    <w:rsid w:val="001B63A1"/>
    <w:rsid w:val="001C0FAB"/>
    <w:rsid w:val="001C1801"/>
    <w:rsid w:val="001C3535"/>
    <w:rsid w:val="001C4270"/>
    <w:rsid w:val="001C4D11"/>
    <w:rsid w:val="001C4F61"/>
    <w:rsid w:val="001C61FD"/>
    <w:rsid w:val="001C6D6C"/>
    <w:rsid w:val="001D0F13"/>
    <w:rsid w:val="001D10E4"/>
    <w:rsid w:val="001D1C92"/>
    <w:rsid w:val="001D3760"/>
    <w:rsid w:val="001D4C15"/>
    <w:rsid w:val="001D4E4D"/>
    <w:rsid w:val="001D6986"/>
    <w:rsid w:val="001E0D24"/>
    <w:rsid w:val="001E30B4"/>
    <w:rsid w:val="001E334F"/>
    <w:rsid w:val="001E4286"/>
    <w:rsid w:val="001E42B1"/>
    <w:rsid w:val="001F4556"/>
    <w:rsid w:val="001F545C"/>
    <w:rsid w:val="001F5C1A"/>
    <w:rsid w:val="00201C4D"/>
    <w:rsid w:val="002055A9"/>
    <w:rsid w:val="002055C5"/>
    <w:rsid w:val="0021049C"/>
    <w:rsid w:val="002108FC"/>
    <w:rsid w:val="00214FE6"/>
    <w:rsid w:val="002151F0"/>
    <w:rsid w:val="00216CA0"/>
    <w:rsid w:val="00216F62"/>
    <w:rsid w:val="00217D54"/>
    <w:rsid w:val="00223B98"/>
    <w:rsid w:val="00223FD4"/>
    <w:rsid w:val="00224B8A"/>
    <w:rsid w:val="00225866"/>
    <w:rsid w:val="002262C2"/>
    <w:rsid w:val="002266D7"/>
    <w:rsid w:val="002323CD"/>
    <w:rsid w:val="002324E4"/>
    <w:rsid w:val="00232BAA"/>
    <w:rsid w:val="00233CDF"/>
    <w:rsid w:val="00234EDF"/>
    <w:rsid w:val="00236A06"/>
    <w:rsid w:val="00241C6D"/>
    <w:rsid w:val="00241EE8"/>
    <w:rsid w:val="002425BC"/>
    <w:rsid w:val="00243F50"/>
    <w:rsid w:val="00244F76"/>
    <w:rsid w:val="00245172"/>
    <w:rsid w:val="0024653F"/>
    <w:rsid w:val="00251318"/>
    <w:rsid w:val="0026023C"/>
    <w:rsid w:val="00260DDB"/>
    <w:rsid w:val="002627F7"/>
    <w:rsid w:val="00263AC8"/>
    <w:rsid w:val="00263DEF"/>
    <w:rsid w:val="00265AE6"/>
    <w:rsid w:val="00267915"/>
    <w:rsid w:val="00267B9D"/>
    <w:rsid w:val="00273310"/>
    <w:rsid w:val="002737A5"/>
    <w:rsid w:val="00273BF5"/>
    <w:rsid w:val="002765F2"/>
    <w:rsid w:val="00277EEC"/>
    <w:rsid w:val="00280B8A"/>
    <w:rsid w:val="002820FD"/>
    <w:rsid w:val="00283903"/>
    <w:rsid w:val="002869A6"/>
    <w:rsid w:val="00293D3F"/>
    <w:rsid w:val="002A25D8"/>
    <w:rsid w:val="002A3121"/>
    <w:rsid w:val="002A7F6D"/>
    <w:rsid w:val="002B319F"/>
    <w:rsid w:val="002B3AC4"/>
    <w:rsid w:val="002B44E6"/>
    <w:rsid w:val="002B4F12"/>
    <w:rsid w:val="002B55B1"/>
    <w:rsid w:val="002B5F49"/>
    <w:rsid w:val="002B7D79"/>
    <w:rsid w:val="002C0F62"/>
    <w:rsid w:val="002C32F5"/>
    <w:rsid w:val="002C4E32"/>
    <w:rsid w:val="002C706F"/>
    <w:rsid w:val="002C7BE5"/>
    <w:rsid w:val="002D05E1"/>
    <w:rsid w:val="002D2D7D"/>
    <w:rsid w:val="002D3339"/>
    <w:rsid w:val="002D588B"/>
    <w:rsid w:val="002E2CE9"/>
    <w:rsid w:val="002E4214"/>
    <w:rsid w:val="002E4B32"/>
    <w:rsid w:val="002E5CB3"/>
    <w:rsid w:val="002E70D5"/>
    <w:rsid w:val="002F0A45"/>
    <w:rsid w:val="002F144D"/>
    <w:rsid w:val="002F16E1"/>
    <w:rsid w:val="002F1ED0"/>
    <w:rsid w:val="002F32F4"/>
    <w:rsid w:val="002F4963"/>
    <w:rsid w:val="002F5CE1"/>
    <w:rsid w:val="002F7CA3"/>
    <w:rsid w:val="003050E2"/>
    <w:rsid w:val="00305E96"/>
    <w:rsid w:val="003077EB"/>
    <w:rsid w:val="003169C6"/>
    <w:rsid w:val="00320C9C"/>
    <w:rsid w:val="003214BC"/>
    <w:rsid w:val="003249AA"/>
    <w:rsid w:val="00324B0D"/>
    <w:rsid w:val="003252CD"/>
    <w:rsid w:val="00325AA6"/>
    <w:rsid w:val="00326312"/>
    <w:rsid w:val="00326F04"/>
    <w:rsid w:val="00330DE2"/>
    <w:rsid w:val="003349F0"/>
    <w:rsid w:val="00334DF8"/>
    <w:rsid w:val="0033597A"/>
    <w:rsid w:val="00341845"/>
    <w:rsid w:val="00343297"/>
    <w:rsid w:val="003444AB"/>
    <w:rsid w:val="0034748C"/>
    <w:rsid w:val="00347738"/>
    <w:rsid w:val="00347BE8"/>
    <w:rsid w:val="00350569"/>
    <w:rsid w:val="00352770"/>
    <w:rsid w:val="0035278C"/>
    <w:rsid w:val="0035279B"/>
    <w:rsid w:val="00352D2C"/>
    <w:rsid w:val="00352DF9"/>
    <w:rsid w:val="003601AC"/>
    <w:rsid w:val="00360C2A"/>
    <w:rsid w:val="00362973"/>
    <w:rsid w:val="0036479F"/>
    <w:rsid w:val="00365B24"/>
    <w:rsid w:val="00365F83"/>
    <w:rsid w:val="00367421"/>
    <w:rsid w:val="00370A17"/>
    <w:rsid w:val="00373137"/>
    <w:rsid w:val="00374090"/>
    <w:rsid w:val="00376FED"/>
    <w:rsid w:val="003811A8"/>
    <w:rsid w:val="003833AC"/>
    <w:rsid w:val="0038389C"/>
    <w:rsid w:val="00383F74"/>
    <w:rsid w:val="00391E8D"/>
    <w:rsid w:val="00392D37"/>
    <w:rsid w:val="003937E9"/>
    <w:rsid w:val="0039479F"/>
    <w:rsid w:val="00395E0B"/>
    <w:rsid w:val="00397439"/>
    <w:rsid w:val="003A12E9"/>
    <w:rsid w:val="003A18A6"/>
    <w:rsid w:val="003A2265"/>
    <w:rsid w:val="003A5BF2"/>
    <w:rsid w:val="003B02B1"/>
    <w:rsid w:val="003B1EC0"/>
    <w:rsid w:val="003B2CEB"/>
    <w:rsid w:val="003B49FF"/>
    <w:rsid w:val="003B4B3E"/>
    <w:rsid w:val="003B70D3"/>
    <w:rsid w:val="003C3A89"/>
    <w:rsid w:val="003C4305"/>
    <w:rsid w:val="003C5F7D"/>
    <w:rsid w:val="003D39D9"/>
    <w:rsid w:val="003D3D8F"/>
    <w:rsid w:val="003D3E27"/>
    <w:rsid w:val="003D3FF1"/>
    <w:rsid w:val="003D4F99"/>
    <w:rsid w:val="003E2732"/>
    <w:rsid w:val="003E5C57"/>
    <w:rsid w:val="003E657B"/>
    <w:rsid w:val="003E6CAF"/>
    <w:rsid w:val="003E7997"/>
    <w:rsid w:val="003F07B2"/>
    <w:rsid w:val="003F3756"/>
    <w:rsid w:val="003F5D23"/>
    <w:rsid w:val="003F5D6D"/>
    <w:rsid w:val="003F6342"/>
    <w:rsid w:val="003F690A"/>
    <w:rsid w:val="003F6B6A"/>
    <w:rsid w:val="00400591"/>
    <w:rsid w:val="00400759"/>
    <w:rsid w:val="00401BB5"/>
    <w:rsid w:val="0040249E"/>
    <w:rsid w:val="004065E7"/>
    <w:rsid w:val="00407F89"/>
    <w:rsid w:val="00410598"/>
    <w:rsid w:val="004124A5"/>
    <w:rsid w:val="0041355D"/>
    <w:rsid w:val="00413D9C"/>
    <w:rsid w:val="004145CE"/>
    <w:rsid w:val="00414D46"/>
    <w:rsid w:val="0041645D"/>
    <w:rsid w:val="00417843"/>
    <w:rsid w:val="00422A4F"/>
    <w:rsid w:val="00422DF6"/>
    <w:rsid w:val="004251BF"/>
    <w:rsid w:val="004262C5"/>
    <w:rsid w:val="004311E2"/>
    <w:rsid w:val="004317D2"/>
    <w:rsid w:val="00432BAE"/>
    <w:rsid w:val="004360DA"/>
    <w:rsid w:val="004367A7"/>
    <w:rsid w:val="00442A72"/>
    <w:rsid w:val="00446AB5"/>
    <w:rsid w:val="00447BD8"/>
    <w:rsid w:val="004526F2"/>
    <w:rsid w:val="00453D2C"/>
    <w:rsid w:val="004558BB"/>
    <w:rsid w:val="00455BA3"/>
    <w:rsid w:val="0045745F"/>
    <w:rsid w:val="00460109"/>
    <w:rsid w:val="00460D8C"/>
    <w:rsid w:val="00460E06"/>
    <w:rsid w:val="00464B63"/>
    <w:rsid w:val="00465E97"/>
    <w:rsid w:val="004663D9"/>
    <w:rsid w:val="00466C77"/>
    <w:rsid w:val="004673B1"/>
    <w:rsid w:val="00467430"/>
    <w:rsid w:val="00467541"/>
    <w:rsid w:val="00467C30"/>
    <w:rsid w:val="00470FF3"/>
    <w:rsid w:val="00473E1E"/>
    <w:rsid w:val="004747DD"/>
    <w:rsid w:val="00474AA3"/>
    <w:rsid w:val="00474B3A"/>
    <w:rsid w:val="00475D5C"/>
    <w:rsid w:val="00476618"/>
    <w:rsid w:val="00484021"/>
    <w:rsid w:val="00484615"/>
    <w:rsid w:val="00484978"/>
    <w:rsid w:val="004852B8"/>
    <w:rsid w:val="00490A8E"/>
    <w:rsid w:val="004921C2"/>
    <w:rsid w:val="00493F98"/>
    <w:rsid w:val="004A0AFB"/>
    <w:rsid w:val="004A2303"/>
    <w:rsid w:val="004A4237"/>
    <w:rsid w:val="004A4816"/>
    <w:rsid w:val="004B0B7D"/>
    <w:rsid w:val="004B1C3F"/>
    <w:rsid w:val="004B1C79"/>
    <w:rsid w:val="004B565A"/>
    <w:rsid w:val="004B679E"/>
    <w:rsid w:val="004B7699"/>
    <w:rsid w:val="004C2BEB"/>
    <w:rsid w:val="004C44D6"/>
    <w:rsid w:val="004C62AB"/>
    <w:rsid w:val="004C739D"/>
    <w:rsid w:val="004D0D00"/>
    <w:rsid w:val="004D1894"/>
    <w:rsid w:val="004D18F1"/>
    <w:rsid w:val="004D4BAA"/>
    <w:rsid w:val="004D737F"/>
    <w:rsid w:val="004D7AD6"/>
    <w:rsid w:val="004E10DF"/>
    <w:rsid w:val="004E6341"/>
    <w:rsid w:val="004E76FA"/>
    <w:rsid w:val="004F16E8"/>
    <w:rsid w:val="004F1837"/>
    <w:rsid w:val="004F4F76"/>
    <w:rsid w:val="00502348"/>
    <w:rsid w:val="00502E78"/>
    <w:rsid w:val="00503CF4"/>
    <w:rsid w:val="00504050"/>
    <w:rsid w:val="005040D1"/>
    <w:rsid w:val="00505E57"/>
    <w:rsid w:val="00505E9D"/>
    <w:rsid w:val="005122C9"/>
    <w:rsid w:val="00517C56"/>
    <w:rsid w:val="00521B45"/>
    <w:rsid w:val="005222E9"/>
    <w:rsid w:val="00524B1C"/>
    <w:rsid w:val="005252AB"/>
    <w:rsid w:val="00532D06"/>
    <w:rsid w:val="00532D11"/>
    <w:rsid w:val="00535FE9"/>
    <w:rsid w:val="0053602C"/>
    <w:rsid w:val="005362ED"/>
    <w:rsid w:val="00536610"/>
    <w:rsid w:val="005408B2"/>
    <w:rsid w:val="0054196D"/>
    <w:rsid w:val="005429B4"/>
    <w:rsid w:val="005432AF"/>
    <w:rsid w:val="00551E9E"/>
    <w:rsid w:val="00554715"/>
    <w:rsid w:val="005553FD"/>
    <w:rsid w:val="00557D04"/>
    <w:rsid w:val="005615E3"/>
    <w:rsid w:val="00562276"/>
    <w:rsid w:val="00565DA3"/>
    <w:rsid w:val="0057077D"/>
    <w:rsid w:val="0057083E"/>
    <w:rsid w:val="00571EA9"/>
    <w:rsid w:val="0057226F"/>
    <w:rsid w:val="00573C3B"/>
    <w:rsid w:val="00574308"/>
    <w:rsid w:val="00574519"/>
    <w:rsid w:val="00575295"/>
    <w:rsid w:val="00576F54"/>
    <w:rsid w:val="00580D6F"/>
    <w:rsid w:val="00583676"/>
    <w:rsid w:val="0058376A"/>
    <w:rsid w:val="00584B7E"/>
    <w:rsid w:val="00587AAD"/>
    <w:rsid w:val="0059068D"/>
    <w:rsid w:val="00590D6F"/>
    <w:rsid w:val="005951F4"/>
    <w:rsid w:val="00596685"/>
    <w:rsid w:val="00596E6A"/>
    <w:rsid w:val="00597BC9"/>
    <w:rsid w:val="00597E81"/>
    <w:rsid w:val="005A031C"/>
    <w:rsid w:val="005A1B3F"/>
    <w:rsid w:val="005A28DC"/>
    <w:rsid w:val="005A2BC7"/>
    <w:rsid w:val="005A2D78"/>
    <w:rsid w:val="005A33A7"/>
    <w:rsid w:val="005A3858"/>
    <w:rsid w:val="005A73AF"/>
    <w:rsid w:val="005B0A26"/>
    <w:rsid w:val="005B5BD3"/>
    <w:rsid w:val="005B6AB4"/>
    <w:rsid w:val="005B7B8C"/>
    <w:rsid w:val="005B7FA9"/>
    <w:rsid w:val="005C0F59"/>
    <w:rsid w:val="005C3B50"/>
    <w:rsid w:val="005D08B2"/>
    <w:rsid w:val="005D122C"/>
    <w:rsid w:val="005D12A8"/>
    <w:rsid w:val="005D13F0"/>
    <w:rsid w:val="005D168F"/>
    <w:rsid w:val="005D27BB"/>
    <w:rsid w:val="005D37C4"/>
    <w:rsid w:val="005D46AA"/>
    <w:rsid w:val="005D5173"/>
    <w:rsid w:val="005D797D"/>
    <w:rsid w:val="005E0EA3"/>
    <w:rsid w:val="005E1691"/>
    <w:rsid w:val="005E386F"/>
    <w:rsid w:val="005E5A3B"/>
    <w:rsid w:val="005E5C8A"/>
    <w:rsid w:val="005E7711"/>
    <w:rsid w:val="005F1F88"/>
    <w:rsid w:val="005F3973"/>
    <w:rsid w:val="005F3F67"/>
    <w:rsid w:val="005F617B"/>
    <w:rsid w:val="005F6EC1"/>
    <w:rsid w:val="005F752A"/>
    <w:rsid w:val="006000D9"/>
    <w:rsid w:val="00600A48"/>
    <w:rsid w:val="00600C5E"/>
    <w:rsid w:val="0061105C"/>
    <w:rsid w:val="00612161"/>
    <w:rsid w:val="00613BC5"/>
    <w:rsid w:val="006223C5"/>
    <w:rsid w:val="00622630"/>
    <w:rsid w:val="00623EEB"/>
    <w:rsid w:val="00625025"/>
    <w:rsid w:val="006261FE"/>
    <w:rsid w:val="00627986"/>
    <w:rsid w:val="00630E98"/>
    <w:rsid w:val="00636908"/>
    <w:rsid w:val="006443CA"/>
    <w:rsid w:val="00644543"/>
    <w:rsid w:val="00644A2B"/>
    <w:rsid w:val="006451AE"/>
    <w:rsid w:val="00646868"/>
    <w:rsid w:val="00647FC7"/>
    <w:rsid w:val="00652495"/>
    <w:rsid w:val="00652643"/>
    <w:rsid w:val="00653196"/>
    <w:rsid w:val="006535E4"/>
    <w:rsid w:val="006552C9"/>
    <w:rsid w:val="0065540C"/>
    <w:rsid w:val="0065554A"/>
    <w:rsid w:val="00656B1E"/>
    <w:rsid w:val="00657835"/>
    <w:rsid w:val="006600B1"/>
    <w:rsid w:val="0066142A"/>
    <w:rsid w:val="00661AE9"/>
    <w:rsid w:val="0066287B"/>
    <w:rsid w:val="00663697"/>
    <w:rsid w:val="00663BA8"/>
    <w:rsid w:val="0066452E"/>
    <w:rsid w:val="0066466C"/>
    <w:rsid w:val="00665380"/>
    <w:rsid w:val="00671200"/>
    <w:rsid w:val="006732B5"/>
    <w:rsid w:val="0068339C"/>
    <w:rsid w:val="00690612"/>
    <w:rsid w:val="006962B0"/>
    <w:rsid w:val="006A370E"/>
    <w:rsid w:val="006A378A"/>
    <w:rsid w:val="006A40DF"/>
    <w:rsid w:val="006A4195"/>
    <w:rsid w:val="006A4833"/>
    <w:rsid w:val="006A4C28"/>
    <w:rsid w:val="006A6A13"/>
    <w:rsid w:val="006A6F44"/>
    <w:rsid w:val="006A7552"/>
    <w:rsid w:val="006B0864"/>
    <w:rsid w:val="006B0D0F"/>
    <w:rsid w:val="006B15CF"/>
    <w:rsid w:val="006B2058"/>
    <w:rsid w:val="006B4B52"/>
    <w:rsid w:val="006B5856"/>
    <w:rsid w:val="006B60FE"/>
    <w:rsid w:val="006C0A87"/>
    <w:rsid w:val="006C1C52"/>
    <w:rsid w:val="006C1FAA"/>
    <w:rsid w:val="006C31F6"/>
    <w:rsid w:val="006C45FF"/>
    <w:rsid w:val="006C4B30"/>
    <w:rsid w:val="006C557B"/>
    <w:rsid w:val="006D18C7"/>
    <w:rsid w:val="006D46F7"/>
    <w:rsid w:val="006E0225"/>
    <w:rsid w:val="006E07D4"/>
    <w:rsid w:val="006E267E"/>
    <w:rsid w:val="006E2B9F"/>
    <w:rsid w:val="006E4AC5"/>
    <w:rsid w:val="006E4CC7"/>
    <w:rsid w:val="006E5B89"/>
    <w:rsid w:val="006E6A0F"/>
    <w:rsid w:val="006E6C79"/>
    <w:rsid w:val="006F1571"/>
    <w:rsid w:val="006F432E"/>
    <w:rsid w:val="006F4EF2"/>
    <w:rsid w:val="00700696"/>
    <w:rsid w:val="00704A52"/>
    <w:rsid w:val="00704D25"/>
    <w:rsid w:val="007051DD"/>
    <w:rsid w:val="00705FDA"/>
    <w:rsid w:val="0070696F"/>
    <w:rsid w:val="00710248"/>
    <w:rsid w:val="00710EC4"/>
    <w:rsid w:val="00711025"/>
    <w:rsid w:val="00712216"/>
    <w:rsid w:val="00712397"/>
    <w:rsid w:val="007126FA"/>
    <w:rsid w:val="007127CC"/>
    <w:rsid w:val="007205FB"/>
    <w:rsid w:val="007215F3"/>
    <w:rsid w:val="00721D08"/>
    <w:rsid w:val="00721DA7"/>
    <w:rsid w:val="0072228B"/>
    <w:rsid w:val="00722804"/>
    <w:rsid w:val="007229AC"/>
    <w:rsid w:val="00723F93"/>
    <w:rsid w:val="00724303"/>
    <w:rsid w:val="007252C5"/>
    <w:rsid w:val="00727537"/>
    <w:rsid w:val="00733759"/>
    <w:rsid w:val="00734B56"/>
    <w:rsid w:val="007354DB"/>
    <w:rsid w:val="00736AEA"/>
    <w:rsid w:val="00737245"/>
    <w:rsid w:val="007448D7"/>
    <w:rsid w:val="00746A0F"/>
    <w:rsid w:val="00747A02"/>
    <w:rsid w:val="00750951"/>
    <w:rsid w:val="00750FEF"/>
    <w:rsid w:val="00752E41"/>
    <w:rsid w:val="00753726"/>
    <w:rsid w:val="00754228"/>
    <w:rsid w:val="00755764"/>
    <w:rsid w:val="00760000"/>
    <w:rsid w:val="00761CE4"/>
    <w:rsid w:val="00761F55"/>
    <w:rsid w:val="007646BE"/>
    <w:rsid w:val="00764ED3"/>
    <w:rsid w:val="00765DEF"/>
    <w:rsid w:val="0076649F"/>
    <w:rsid w:val="007666CE"/>
    <w:rsid w:val="00770085"/>
    <w:rsid w:val="007707F6"/>
    <w:rsid w:val="0077152E"/>
    <w:rsid w:val="007715D4"/>
    <w:rsid w:val="00772066"/>
    <w:rsid w:val="007744CA"/>
    <w:rsid w:val="00775802"/>
    <w:rsid w:val="00775850"/>
    <w:rsid w:val="007758D3"/>
    <w:rsid w:val="0077699D"/>
    <w:rsid w:val="0078031E"/>
    <w:rsid w:val="0078269C"/>
    <w:rsid w:val="00787AF1"/>
    <w:rsid w:val="007906F9"/>
    <w:rsid w:val="00793153"/>
    <w:rsid w:val="007932C2"/>
    <w:rsid w:val="00794717"/>
    <w:rsid w:val="007974A4"/>
    <w:rsid w:val="00797FDF"/>
    <w:rsid w:val="007A6286"/>
    <w:rsid w:val="007A75DA"/>
    <w:rsid w:val="007A7EF1"/>
    <w:rsid w:val="007B178F"/>
    <w:rsid w:val="007B2700"/>
    <w:rsid w:val="007B2C79"/>
    <w:rsid w:val="007B69D7"/>
    <w:rsid w:val="007C227D"/>
    <w:rsid w:val="007C3BA0"/>
    <w:rsid w:val="007C533D"/>
    <w:rsid w:val="007C59B1"/>
    <w:rsid w:val="007D1578"/>
    <w:rsid w:val="007D1DDE"/>
    <w:rsid w:val="007D1FCD"/>
    <w:rsid w:val="007D4AD8"/>
    <w:rsid w:val="007D639E"/>
    <w:rsid w:val="007D7B73"/>
    <w:rsid w:val="007E01E2"/>
    <w:rsid w:val="007E1777"/>
    <w:rsid w:val="007E351F"/>
    <w:rsid w:val="007E43EE"/>
    <w:rsid w:val="007E4B43"/>
    <w:rsid w:val="007E4FF8"/>
    <w:rsid w:val="007E7C04"/>
    <w:rsid w:val="007F13F7"/>
    <w:rsid w:val="007F1A31"/>
    <w:rsid w:val="007F23D3"/>
    <w:rsid w:val="007F3469"/>
    <w:rsid w:val="007F6302"/>
    <w:rsid w:val="007F7A63"/>
    <w:rsid w:val="007F7AD9"/>
    <w:rsid w:val="008013E4"/>
    <w:rsid w:val="008035EB"/>
    <w:rsid w:val="0080431D"/>
    <w:rsid w:val="008044FE"/>
    <w:rsid w:val="00806644"/>
    <w:rsid w:val="00807213"/>
    <w:rsid w:val="00810805"/>
    <w:rsid w:val="0081308B"/>
    <w:rsid w:val="0081380E"/>
    <w:rsid w:val="008146EC"/>
    <w:rsid w:val="00814A83"/>
    <w:rsid w:val="00815A13"/>
    <w:rsid w:val="00816102"/>
    <w:rsid w:val="008162CF"/>
    <w:rsid w:val="008169A9"/>
    <w:rsid w:val="008261E4"/>
    <w:rsid w:val="00827EF7"/>
    <w:rsid w:val="00831E9B"/>
    <w:rsid w:val="00833A10"/>
    <w:rsid w:val="00834415"/>
    <w:rsid w:val="00835053"/>
    <w:rsid w:val="00835FB5"/>
    <w:rsid w:val="008425A9"/>
    <w:rsid w:val="00842E07"/>
    <w:rsid w:val="008479E0"/>
    <w:rsid w:val="008510AC"/>
    <w:rsid w:val="008511CC"/>
    <w:rsid w:val="00853020"/>
    <w:rsid w:val="00860383"/>
    <w:rsid w:val="0086041F"/>
    <w:rsid w:val="00861E37"/>
    <w:rsid w:val="008629C5"/>
    <w:rsid w:val="00862A7B"/>
    <w:rsid w:val="00863371"/>
    <w:rsid w:val="008645BF"/>
    <w:rsid w:val="008645D5"/>
    <w:rsid w:val="00865183"/>
    <w:rsid w:val="00866FB2"/>
    <w:rsid w:val="00871144"/>
    <w:rsid w:val="008712CF"/>
    <w:rsid w:val="00871E67"/>
    <w:rsid w:val="008728E1"/>
    <w:rsid w:val="00872FFD"/>
    <w:rsid w:val="00875DE1"/>
    <w:rsid w:val="00876A3A"/>
    <w:rsid w:val="008773BD"/>
    <w:rsid w:val="00877EB2"/>
    <w:rsid w:val="00881682"/>
    <w:rsid w:val="00882DE1"/>
    <w:rsid w:val="008838CA"/>
    <w:rsid w:val="00884543"/>
    <w:rsid w:val="00885FF8"/>
    <w:rsid w:val="00891407"/>
    <w:rsid w:val="00893AFA"/>
    <w:rsid w:val="00894A90"/>
    <w:rsid w:val="008957A9"/>
    <w:rsid w:val="0089762A"/>
    <w:rsid w:val="008A175C"/>
    <w:rsid w:val="008A184B"/>
    <w:rsid w:val="008A18CC"/>
    <w:rsid w:val="008A1F08"/>
    <w:rsid w:val="008A7F09"/>
    <w:rsid w:val="008B119B"/>
    <w:rsid w:val="008B5EF7"/>
    <w:rsid w:val="008B6768"/>
    <w:rsid w:val="008B68FA"/>
    <w:rsid w:val="008B6B0A"/>
    <w:rsid w:val="008C3E28"/>
    <w:rsid w:val="008C527A"/>
    <w:rsid w:val="008C583E"/>
    <w:rsid w:val="008D07B7"/>
    <w:rsid w:val="008D1DC1"/>
    <w:rsid w:val="008D2C8E"/>
    <w:rsid w:val="008D4579"/>
    <w:rsid w:val="008D5BE2"/>
    <w:rsid w:val="008D7A47"/>
    <w:rsid w:val="008E1163"/>
    <w:rsid w:val="008E130C"/>
    <w:rsid w:val="008E5788"/>
    <w:rsid w:val="008E624B"/>
    <w:rsid w:val="008E69FC"/>
    <w:rsid w:val="008F0216"/>
    <w:rsid w:val="008F2F97"/>
    <w:rsid w:val="008F3339"/>
    <w:rsid w:val="008F5098"/>
    <w:rsid w:val="008F7186"/>
    <w:rsid w:val="008F75C9"/>
    <w:rsid w:val="009026DF"/>
    <w:rsid w:val="0090362D"/>
    <w:rsid w:val="00906647"/>
    <w:rsid w:val="009069E6"/>
    <w:rsid w:val="00906CD3"/>
    <w:rsid w:val="009073E1"/>
    <w:rsid w:val="009107D0"/>
    <w:rsid w:val="009139FC"/>
    <w:rsid w:val="009156DE"/>
    <w:rsid w:val="00915E43"/>
    <w:rsid w:val="009173E6"/>
    <w:rsid w:val="00917804"/>
    <w:rsid w:val="00920384"/>
    <w:rsid w:val="00925226"/>
    <w:rsid w:val="00925533"/>
    <w:rsid w:val="00930922"/>
    <w:rsid w:val="009323F3"/>
    <w:rsid w:val="00932C93"/>
    <w:rsid w:val="00932F55"/>
    <w:rsid w:val="00933998"/>
    <w:rsid w:val="00933F64"/>
    <w:rsid w:val="0093420C"/>
    <w:rsid w:val="00935C8D"/>
    <w:rsid w:val="00940165"/>
    <w:rsid w:val="00940E73"/>
    <w:rsid w:val="00941224"/>
    <w:rsid w:val="00941296"/>
    <w:rsid w:val="0094321E"/>
    <w:rsid w:val="0094368F"/>
    <w:rsid w:val="00947DF2"/>
    <w:rsid w:val="00947F79"/>
    <w:rsid w:val="00952349"/>
    <w:rsid w:val="00952632"/>
    <w:rsid w:val="00953FA3"/>
    <w:rsid w:val="00955B3A"/>
    <w:rsid w:val="009579B6"/>
    <w:rsid w:val="0096131E"/>
    <w:rsid w:val="00962043"/>
    <w:rsid w:val="00966879"/>
    <w:rsid w:val="0096763E"/>
    <w:rsid w:val="00967B26"/>
    <w:rsid w:val="00974286"/>
    <w:rsid w:val="00974421"/>
    <w:rsid w:val="00980447"/>
    <w:rsid w:val="009811E9"/>
    <w:rsid w:val="00983308"/>
    <w:rsid w:val="00986609"/>
    <w:rsid w:val="009878A4"/>
    <w:rsid w:val="00993641"/>
    <w:rsid w:val="00993E9E"/>
    <w:rsid w:val="00993EFC"/>
    <w:rsid w:val="0099438B"/>
    <w:rsid w:val="00996810"/>
    <w:rsid w:val="009A4E9F"/>
    <w:rsid w:val="009A508F"/>
    <w:rsid w:val="009A50FD"/>
    <w:rsid w:val="009A5877"/>
    <w:rsid w:val="009A715A"/>
    <w:rsid w:val="009B135C"/>
    <w:rsid w:val="009B1EEF"/>
    <w:rsid w:val="009B222F"/>
    <w:rsid w:val="009B4274"/>
    <w:rsid w:val="009B7680"/>
    <w:rsid w:val="009C1295"/>
    <w:rsid w:val="009C265B"/>
    <w:rsid w:val="009C2762"/>
    <w:rsid w:val="009C4BBA"/>
    <w:rsid w:val="009C52A4"/>
    <w:rsid w:val="009C55CB"/>
    <w:rsid w:val="009C563F"/>
    <w:rsid w:val="009E0B0B"/>
    <w:rsid w:val="009E19A6"/>
    <w:rsid w:val="009E24E1"/>
    <w:rsid w:val="009E3D7A"/>
    <w:rsid w:val="009E47DA"/>
    <w:rsid w:val="009F1BAF"/>
    <w:rsid w:val="009F2935"/>
    <w:rsid w:val="009F31E4"/>
    <w:rsid w:val="009F3C3F"/>
    <w:rsid w:val="009F62D7"/>
    <w:rsid w:val="009F64BC"/>
    <w:rsid w:val="009F698B"/>
    <w:rsid w:val="009F6E58"/>
    <w:rsid w:val="009F71FB"/>
    <w:rsid w:val="00A00E45"/>
    <w:rsid w:val="00A013CF"/>
    <w:rsid w:val="00A06C32"/>
    <w:rsid w:val="00A16049"/>
    <w:rsid w:val="00A16749"/>
    <w:rsid w:val="00A2101E"/>
    <w:rsid w:val="00A24764"/>
    <w:rsid w:val="00A24AEC"/>
    <w:rsid w:val="00A2552C"/>
    <w:rsid w:val="00A308AB"/>
    <w:rsid w:val="00A33149"/>
    <w:rsid w:val="00A33E3B"/>
    <w:rsid w:val="00A3483A"/>
    <w:rsid w:val="00A369D6"/>
    <w:rsid w:val="00A444CB"/>
    <w:rsid w:val="00A5232F"/>
    <w:rsid w:val="00A52715"/>
    <w:rsid w:val="00A53E6C"/>
    <w:rsid w:val="00A5588C"/>
    <w:rsid w:val="00A57C88"/>
    <w:rsid w:val="00A57D71"/>
    <w:rsid w:val="00A618F1"/>
    <w:rsid w:val="00A61BAA"/>
    <w:rsid w:val="00A67539"/>
    <w:rsid w:val="00A7065B"/>
    <w:rsid w:val="00A70991"/>
    <w:rsid w:val="00A70B41"/>
    <w:rsid w:val="00A7244D"/>
    <w:rsid w:val="00A737B9"/>
    <w:rsid w:val="00A777E6"/>
    <w:rsid w:val="00A80752"/>
    <w:rsid w:val="00A87C31"/>
    <w:rsid w:val="00A926CF"/>
    <w:rsid w:val="00A94A1B"/>
    <w:rsid w:val="00AA226A"/>
    <w:rsid w:val="00AA539F"/>
    <w:rsid w:val="00AB27AB"/>
    <w:rsid w:val="00AB315F"/>
    <w:rsid w:val="00AB36D7"/>
    <w:rsid w:val="00AB7B07"/>
    <w:rsid w:val="00AC15A6"/>
    <w:rsid w:val="00AC2AC8"/>
    <w:rsid w:val="00AC5B7E"/>
    <w:rsid w:val="00AC7B68"/>
    <w:rsid w:val="00AD0201"/>
    <w:rsid w:val="00AD07C0"/>
    <w:rsid w:val="00AD29B0"/>
    <w:rsid w:val="00AD52BA"/>
    <w:rsid w:val="00AD6669"/>
    <w:rsid w:val="00AD7969"/>
    <w:rsid w:val="00AD7CE9"/>
    <w:rsid w:val="00AE0D0B"/>
    <w:rsid w:val="00AE34FE"/>
    <w:rsid w:val="00AE40E2"/>
    <w:rsid w:val="00AE690C"/>
    <w:rsid w:val="00AF1945"/>
    <w:rsid w:val="00AF3E69"/>
    <w:rsid w:val="00AF4440"/>
    <w:rsid w:val="00AF7B48"/>
    <w:rsid w:val="00B0189C"/>
    <w:rsid w:val="00B03C33"/>
    <w:rsid w:val="00B051A2"/>
    <w:rsid w:val="00B05939"/>
    <w:rsid w:val="00B061CB"/>
    <w:rsid w:val="00B063B3"/>
    <w:rsid w:val="00B06DF8"/>
    <w:rsid w:val="00B11A22"/>
    <w:rsid w:val="00B11CB5"/>
    <w:rsid w:val="00B1368D"/>
    <w:rsid w:val="00B17DA8"/>
    <w:rsid w:val="00B21768"/>
    <w:rsid w:val="00B217B8"/>
    <w:rsid w:val="00B30F88"/>
    <w:rsid w:val="00B31CB8"/>
    <w:rsid w:val="00B31EC4"/>
    <w:rsid w:val="00B34F27"/>
    <w:rsid w:val="00B353A8"/>
    <w:rsid w:val="00B35916"/>
    <w:rsid w:val="00B369D8"/>
    <w:rsid w:val="00B36DD3"/>
    <w:rsid w:val="00B42884"/>
    <w:rsid w:val="00B45179"/>
    <w:rsid w:val="00B452C1"/>
    <w:rsid w:val="00B45338"/>
    <w:rsid w:val="00B45E60"/>
    <w:rsid w:val="00B4790C"/>
    <w:rsid w:val="00B509F5"/>
    <w:rsid w:val="00B51361"/>
    <w:rsid w:val="00B55C80"/>
    <w:rsid w:val="00B55CF2"/>
    <w:rsid w:val="00B56214"/>
    <w:rsid w:val="00B563B3"/>
    <w:rsid w:val="00B604B2"/>
    <w:rsid w:val="00B61087"/>
    <w:rsid w:val="00B61D0B"/>
    <w:rsid w:val="00B64901"/>
    <w:rsid w:val="00B64BE1"/>
    <w:rsid w:val="00B65CF2"/>
    <w:rsid w:val="00B66885"/>
    <w:rsid w:val="00B678AE"/>
    <w:rsid w:val="00B72199"/>
    <w:rsid w:val="00B72EF9"/>
    <w:rsid w:val="00B73E0C"/>
    <w:rsid w:val="00B747F1"/>
    <w:rsid w:val="00B801ED"/>
    <w:rsid w:val="00B838E8"/>
    <w:rsid w:val="00B90AB0"/>
    <w:rsid w:val="00B915A5"/>
    <w:rsid w:val="00B94090"/>
    <w:rsid w:val="00B94553"/>
    <w:rsid w:val="00B947EA"/>
    <w:rsid w:val="00B95464"/>
    <w:rsid w:val="00B96F35"/>
    <w:rsid w:val="00BA2FC3"/>
    <w:rsid w:val="00BA64E4"/>
    <w:rsid w:val="00BA7128"/>
    <w:rsid w:val="00BA7203"/>
    <w:rsid w:val="00BA7428"/>
    <w:rsid w:val="00BA7C7E"/>
    <w:rsid w:val="00BB3F33"/>
    <w:rsid w:val="00BB5401"/>
    <w:rsid w:val="00BB58AD"/>
    <w:rsid w:val="00BB64CF"/>
    <w:rsid w:val="00BC1C49"/>
    <w:rsid w:val="00BC3C10"/>
    <w:rsid w:val="00BC55CF"/>
    <w:rsid w:val="00BC631D"/>
    <w:rsid w:val="00BC7A99"/>
    <w:rsid w:val="00BD2D6E"/>
    <w:rsid w:val="00BD3168"/>
    <w:rsid w:val="00BD3DF1"/>
    <w:rsid w:val="00BD4069"/>
    <w:rsid w:val="00BD4378"/>
    <w:rsid w:val="00BD452F"/>
    <w:rsid w:val="00BD7C89"/>
    <w:rsid w:val="00BE061E"/>
    <w:rsid w:val="00BE3305"/>
    <w:rsid w:val="00BF0DC6"/>
    <w:rsid w:val="00BF0EDD"/>
    <w:rsid w:val="00BF11C1"/>
    <w:rsid w:val="00BF343F"/>
    <w:rsid w:val="00BF35CE"/>
    <w:rsid w:val="00BF4495"/>
    <w:rsid w:val="00C00ABA"/>
    <w:rsid w:val="00C00CBE"/>
    <w:rsid w:val="00C01C9D"/>
    <w:rsid w:val="00C031E5"/>
    <w:rsid w:val="00C035B9"/>
    <w:rsid w:val="00C03F80"/>
    <w:rsid w:val="00C079CE"/>
    <w:rsid w:val="00C13A6B"/>
    <w:rsid w:val="00C14BC4"/>
    <w:rsid w:val="00C2074C"/>
    <w:rsid w:val="00C24A3B"/>
    <w:rsid w:val="00C263A1"/>
    <w:rsid w:val="00C317EE"/>
    <w:rsid w:val="00C31BA4"/>
    <w:rsid w:val="00C33B4B"/>
    <w:rsid w:val="00C33CF7"/>
    <w:rsid w:val="00C422E7"/>
    <w:rsid w:val="00C42D37"/>
    <w:rsid w:val="00C439D5"/>
    <w:rsid w:val="00C459B1"/>
    <w:rsid w:val="00C46630"/>
    <w:rsid w:val="00C4788D"/>
    <w:rsid w:val="00C5035A"/>
    <w:rsid w:val="00C519F3"/>
    <w:rsid w:val="00C521E6"/>
    <w:rsid w:val="00C55316"/>
    <w:rsid w:val="00C557E5"/>
    <w:rsid w:val="00C57172"/>
    <w:rsid w:val="00C57A13"/>
    <w:rsid w:val="00C57BBC"/>
    <w:rsid w:val="00C60CC4"/>
    <w:rsid w:val="00C611BF"/>
    <w:rsid w:val="00C638A1"/>
    <w:rsid w:val="00C6411C"/>
    <w:rsid w:val="00C65127"/>
    <w:rsid w:val="00C65586"/>
    <w:rsid w:val="00C65A17"/>
    <w:rsid w:val="00C6612B"/>
    <w:rsid w:val="00C67856"/>
    <w:rsid w:val="00C721E5"/>
    <w:rsid w:val="00C75B1B"/>
    <w:rsid w:val="00C8412E"/>
    <w:rsid w:val="00C86A7C"/>
    <w:rsid w:val="00C875E2"/>
    <w:rsid w:val="00C87E5A"/>
    <w:rsid w:val="00C917C4"/>
    <w:rsid w:val="00C965F0"/>
    <w:rsid w:val="00CA021D"/>
    <w:rsid w:val="00CA7849"/>
    <w:rsid w:val="00CB20E3"/>
    <w:rsid w:val="00CB29E5"/>
    <w:rsid w:val="00CB338C"/>
    <w:rsid w:val="00CB371B"/>
    <w:rsid w:val="00CB54BC"/>
    <w:rsid w:val="00CB6A31"/>
    <w:rsid w:val="00CC445A"/>
    <w:rsid w:val="00CC4DD9"/>
    <w:rsid w:val="00CD122B"/>
    <w:rsid w:val="00CD555E"/>
    <w:rsid w:val="00CD7204"/>
    <w:rsid w:val="00CE0ACE"/>
    <w:rsid w:val="00CE4A58"/>
    <w:rsid w:val="00CE5301"/>
    <w:rsid w:val="00CE58FC"/>
    <w:rsid w:val="00CE5F2C"/>
    <w:rsid w:val="00CE7220"/>
    <w:rsid w:val="00CF376C"/>
    <w:rsid w:val="00CF494E"/>
    <w:rsid w:val="00CF50AB"/>
    <w:rsid w:val="00CF6048"/>
    <w:rsid w:val="00CF62AD"/>
    <w:rsid w:val="00CF6AE6"/>
    <w:rsid w:val="00D0358F"/>
    <w:rsid w:val="00D03F39"/>
    <w:rsid w:val="00D049D4"/>
    <w:rsid w:val="00D07AE1"/>
    <w:rsid w:val="00D07C6E"/>
    <w:rsid w:val="00D07E0C"/>
    <w:rsid w:val="00D1042B"/>
    <w:rsid w:val="00D12D3B"/>
    <w:rsid w:val="00D1342F"/>
    <w:rsid w:val="00D13F2B"/>
    <w:rsid w:val="00D15DD0"/>
    <w:rsid w:val="00D16602"/>
    <w:rsid w:val="00D21119"/>
    <w:rsid w:val="00D21CF5"/>
    <w:rsid w:val="00D258F0"/>
    <w:rsid w:val="00D26115"/>
    <w:rsid w:val="00D308A0"/>
    <w:rsid w:val="00D31142"/>
    <w:rsid w:val="00D31C46"/>
    <w:rsid w:val="00D329B1"/>
    <w:rsid w:val="00D406B4"/>
    <w:rsid w:val="00D4468D"/>
    <w:rsid w:val="00D44A00"/>
    <w:rsid w:val="00D44C88"/>
    <w:rsid w:val="00D452D2"/>
    <w:rsid w:val="00D464C8"/>
    <w:rsid w:val="00D47054"/>
    <w:rsid w:val="00D472C9"/>
    <w:rsid w:val="00D534F0"/>
    <w:rsid w:val="00D537F1"/>
    <w:rsid w:val="00D539B5"/>
    <w:rsid w:val="00D54B0D"/>
    <w:rsid w:val="00D54D02"/>
    <w:rsid w:val="00D63761"/>
    <w:rsid w:val="00D6424E"/>
    <w:rsid w:val="00D66A2C"/>
    <w:rsid w:val="00D66D1B"/>
    <w:rsid w:val="00D721E9"/>
    <w:rsid w:val="00D736F6"/>
    <w:rsid w:val="00D76CF8"/>
    <w:rsid w:val="00D76FD4"/>
    <w:rsid w:val="00D77316"/>
    <w:rsid w:val="00D800F1"/>
    <w:rsid w:val="00D81572"/>
    <w:rsid w:val="00D81AB4"/>
    <w:rsid w:val="00D85BEE"/>
    <w:rsid w:val="00D868D6"/>
    <w:rsid w:val="00D86AF2"/>
    <w:rsid w:val="00D903E9"/>
    <w:rsid w:val="00D90461"/>
    <w:rsid w:val="00D90CF3"/>
    <w:rsid w:val="00D925B7"/>
    <w:rsid w:val="00D95729"/>
    <w:rsid w:val="00D974AB"/>
    <w:rsid w:val="00D975E5"/>
    <w:rsid w:val="00DA18D3"/>
    <w:rsid w:val="00DA2B9E"/>
    <w:rsid w:val="00DA583B"/>
    <w:rsid w:val="00DB2AF2"/>
    <w:rsid w:val="00DB3C83"/>
    <w:rsid w:val="00DB4D5C"/>
    <w:rsid w:val="00DB6167"/>
    <w:rsid w:val="00DC296B"/>
    <w:rsid w:val="00DC5837"/>
    <w:rsid w:val="00DC7099"/>
    <w:rsid w:val="00DD0149"/>
    <w:rsid w:val="00DD014F"/>
    <w:rsid w:val="00DD1863"/>
    <w:rsid w:val="00DD249E"/>
    <w:rsid w:val="00DD445B"/>
    <w:rsid w:val="00DD5B88"/>
    <w:rsid w:val="00DD6381"/>
    <w:rsid w:val="00DE4B42"/>
    <w:rsid w:val="00DE6062"/>
    <w:rsid w:val="00DE69EF"/>
    <w:rsid w:val="00DE7ED1"/>
    <w:rsid w:val="00DF249A"/>
    <w:rsid w:val="00DF2AD9"/>
    <w:rsid w:val="00DF64D1"/>
    <w:rsid w:val="00E00E23"/>
    <w:rsid w:val="00E02D1F"/>
    <w:rsid w:val="00E05443"/>
    <w:rsid w:val="00E0735F"/>
    <w:rsid w:val="00E119BC"/>
    <w:rsid w:val="00E136E1"/>
    <w:rsid w:val="00E13953"/>
    <w:rsid w:val="00E146CA"/>
    <w:rsid w:val="00E15497"/>
    <w:rsid w:val="00E15AA9"/>
    <w:rsid w:val="00E17B94"/>
    <w:rsid w:val="00E313D7"/>
    <w:rsid w:val="00E33E2E"/>
    <w:rsid w:val="00E34066"/>
    <w:rsid w:val="00E354BF"/>
    <w:rsid w:val="00E355E3"/>
    <w:rsid w:val="00E3598F"/>
    <w:rsid w:val="00E36E5D"/>
    <w:rsid w:val="00E37626"/>
    <w:rsid w:val="00E376ED"/>
    <w:rsid w:val="00E4078F"/>
    <w:rsid w:val="00E42388"/>
    <w:rsid w:val="00E47406"/>
    <w:rsid w:val="00E47A78"/>
    <w:rsid w:val="00E5087E"/>
    <w:rsid w:val="00E52D14"/>
    <w:rsid w:val="00E53026"/>
    <w:rsid w:val="00E53878"/>
    <w:rsid w:val="00E54440"/>
    <w:rsid w:val="00E566CF"/>
    <w:rsid w:val="00E605CF"/>
    <w:rsid w:val="00E60627"/>
    <w:rsid w:val="00E60A25"/>
    <w:rsid w:val="00E66745"/>
    <w:rsid w:val="00E671C9"/>
    <w:rsid w:val="00E67ED3"/>
    <w:rsid w:val="00E70736"/>
    <w:rsid w:val="00E730B2"/>
    <w:rsid w:val="00E7354D"/>
    <w:rsid w:val="00E73CEA"/>
    <w:rsid w:val="00E7481E"/>
    <w:rsid w:val="00E76EA2"/>
    <w:rsid w:val="00E83650"/>
    <w:rsid w:val="00E8616E"/>
    <w:rsid w:val="00E9151E"/>
    <w:rsid w:val="00E92C67"/>
    <w:rsid w:val="00E96C80"/>
    <w:rsid w:val="00E9756C"/>
    <w:rsid w:val="00E97A84"/>
    <w:rsid w:val="00EA17FA"/>
    <w:rsid w:val="00EA5519"/>
    <w:rsid w:val="00EA65A9"/>
    <w:rsid w:val="00EB04A9"/>
    <w:rsid w:val="00EB1A77"/>
    <w:rsid w:val="00EB1E59"/>
    <w:rsid w:val="00EB368C"/>
    <w:rsid w:val="00EB3BEC"/>
    <w:rsid w:val="00EB3C77"/>
    <w:rsid w:val="00EB441B"/>
    <w:rsid w:val="00EB53DA"/>
    <w:rsid w:val="00EB6D25"/>
    <w:rsid w:val="00EC044D"/>
    <w:rsid w:val="00EC0E3C"/>
    <w:rsid w:val="00EC1C3A"/>
    <w:rsid w:val="00EC30AC"/>
    <w:rsid w:val="00EC4DD8"/>
    <w:rsid w:val="00EC53D0"/>
    <w:rsid w:val="00EC603A"/>
    <w:rsid w:val="00ED3EC3"/>
    <w:rsid w:val="00EE2E2D"/>
    <w:rsid w:val="00EE3BC7"/>
    <w:rsid w:val="00EF23E6"/>
    <w:rsid w:val="00EF3397"/>
    <w:rsid w:val="00EF3CC6"/>
    <w:rsid w:val="00EF53E7"/>
    <w:rsid w:val="00EF6433"/>
    <w:rsid w:val="00EF6CC5"/>
    <w:rsid w:val="00EF79A7"/>
    <w:rsid w:val="00F00E4C"/>
    <w:rsid w:val="00F0397C"/>
    <w:rsid w:val="00F04FEB"/>
    <w:rsid w:val="00F06709"/>
    <w:rsid w:val="00F111CA"/>
    <w:rsid w:val="00F11644"/>
    <w:rsid w:val="00F119BC"/>
    <w:rsid w:val="00F15565"/>
    <w:rsid w:val="00F206FF"/>
    <w:rsid w:val="00F216DD"/>
    <w:rsid w:val="00F246EB"/>
    <w:rsid w:val="00F26CF3"/>
    <w:rsid w:val="00F26F04"/>
    <w:rsid w:val="00F27AAD"/>
    <w:rsid w:val="00F27E86"/>
    <w:rsid w:val="00F3068F"/>
    <w:rsid w:val="00F32B28"/>
    <w:rsid w:val="00F356D8"/>
    <w:rsid w:val="00F37230"/>
    <w:rsid w:val="00F37AB0"/>
    <w:rsid w:val="00F41D34"/>
    <w:rsid w:val="00F448CA"/>
    <w:rsid w:val="00F47947"/>
    <w:rsid w:val="00F47F24"/>
    <w:rsid w:val="00F50322"/>
    <w:rsid w:val="00F5156D"/>
    <w:rsid w:val="00F53E63"/>
    <w:rsid w:val="00F56F9B"/>
    <w:rsid w:val="00F5760B"/>
    <w:rsid w:val="00F604EA"/>
    <w:rsid w:val="00F60D5D"/>
    <w:rsid w:val="00F61BFE"/>
    <w:rsid w:val="00F62195"/>
    <w:rsid w:val="00F62BFA"/>
    <w:rsid w:val="00F62E6B"/>
    <w:rsid w:val="00F63CA9"/>
    <w:rsid w:val="00F72B55"/>
    <w:rsid w:val="00F756EF"/>
    <w:rsid w:val="00F7698A"/>
    <w:rsid w:val="00F85148"/>
    <w:rsid w:val="00F8680D"/>
    <w:rsid w:val="00F86C93"/>
    <w:rsid w:val="00F87538"/>
    <w:rsid w:val="00F8757A"/>
    <w:rsid w:val="00F87C18"/>
    <w:rsid w:val="00F903A9"/>
    <w:rsid w:val="00F91DBF"/>
    <w:rsid w:val="00F94366"/>
    <w:rsid w:val="00F95E54"/>
    <w:rsid w:val="00F95F4D"/>
    <w:rsid w:val="00FA0DEF"/>
    <w:rsid w:val="00FA2399"/>
    <w:rsid w:val="00FA39BB"/>
    <w:rsid w:val="00FA3A0A"/>
    <w:rsid w:val="00FA46D4"/>
    <w:rsid w:val="00FA6447"/>
    <w:rsid w:val="00FB0B99"/>
    <w:rsid w:val="00FB49CF"/>
    <w:rsid w:val="00FB5CB2"/>
    <w:rsid w:val="00FB79DC"/>
    <w:rsid w:val="00FC0924"/>
    <w:rsid w:val="00FC0A96"/>
    <w:rsid w:val="00FC2194"/>
    <w:rsid w:val="00FC783A"/>
    <w:rsid w:val="00FD0DD9"/>
    <w:rsid w:val="00FD4EB1"/>
    <w:rsid w:val="00FD56FE"/>
    <w:rsid w:val="00FD6E6E"/>
    <w:rsid w:val="00FE1D10"/>
    <w:rsid w:val="00FE2DFF"/>
    <w:rsid w:val="00FE4598"/>
    <w:rsid w:val="00FE55E6"/>
    <w:rsid w:val="00FE6943"/>
    <w:rsid w:val="00FF0819"/>
    <w:rsid w:val="00FF099C"/>
    <w:rsid w:val="00FF0E63"/>
    <w:rsid w:val="00FF3142"/>
    <w:rsid w:val="00FF3D6F"/>
    <w:rsid w:val="00FF579E"/>
    <w:rsid w:val="00FF6CC4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9014F"/>
  <w15:docId w15:val="{60007A9D-DFD7-40BF-A3C4-7AD530D5D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1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101934"/>
  </w:style>
  <w:style w:type="paragraph" w:styleId="ListParagraph">
    <w:name w:val="List Paragraph"/>
    <w:basedOn w:val="Normal"/>
    <w:uiPriority w:val="34"/>
    <w:qFormat/>
    <w:rsid w:val="001B261D"/>
    <w:pPr>
      <w:ind w:left="720"/>
      <w:contextualSpacing/>
    </w:pPr>
  </w:style>
  <w:style w:type="character" w:customStyle="1" w:styleId="small-caps">
    <w:name w:val="small-caps"/>
    <w:basedOn w:val="DefaultParagraphFont"/>
    <w:rsid w:val="00A2552C"/>
  </w:style>
  <w:style w:type="character" w:customStyle="1" w:styleId="indent-1-breaks">
    <w:name w:val="indent-1-breaks"/>
    <w:basedOn w:val="DefaultParagraphFont"/>
    <w:rsid w:val="00A2552C"/>
  </w:style>
  <w:style w:type="character" w:customStyle="1" w:styleId="woj">
    <w:name w:val="woj"/>
    <w:basedOn w:val="DefaultParagraphFont"/>
    <w:rsid w:val="00110C95"/>
  </w:style>
  <w:style w:type="paragraph" w:styleId="Header">
    <w:name w:val="header"/>
    <w:basedOn w:val="Normal"/>
    <w:link w:val="HeaderChar"/>
    <w:uiPriority w:val="99"/>
    <w:unhideWhenUsed/>
    <w:rsid w:val="00F576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60B"/>
  </w:style>
  <w:style w:type="paragraph" w:styleId="Footer">
    <w:name w:val="footer"/>
    <w:basedOn w:val="Normal"/>
    <w:link w:val="FooterChar"/>
    <w:uiPriority w:val="99"/>
    <w:unhideWhenUsed/>
    <w:rsid w:val="00F576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60B"/>
  </w:style>
  <w:style w:type="character" w:styleId="Hyperlink">
    <w:name w:val="Hyperlink"/>
    <w:basedOn w:val="DefaultParagraphFont"/>
    <w:uiPriority w:val="99"/>
    <w:semiHidden/>
    <w:unhideWhenUsed/>
    <w:rsid w:val="00173891"/>
    <w:rPr>
      <w:color w:val="0000FF"/>
      <w:u w:val="single"/>
    </w:rPr>
  </w:style>
  <w:style w:type="paragraph" w:customStyle="1" w:styleId="Style1">
    <w:name w:val="Style1"/>
    <w:basedOn w:val="Normal"/>
    <w:link w:val="Style1Char"/>
    <w:qFormat/>
    <w:rsid w:val="009A715A"/>
    <w:pPr>
      <w:spacing w:after="0"/>
      <w:ind w:firstLine="360"/>
      <w:jc w:val="both"/>
    </w:pPr>
    <w:rPr>
      <w:rFonts w:ascii="Calisto MT" w:eastAsia="Times New Roman" w:hAnsi="Calisto MT" w:cs="Times New Roman"/>
      <w:szCs w:val="24"/>
    </w:rPr>
  </w:style>
  <w:style w:type="character" w:customStyle="1" w:styleId="Style1Char">
    <w:name w:val="Style1 Char"/>
    <w:basedOn w:val="DefaultParagraphFont"/>
    <w:link w:val="Style1"/>
    <w:rsid w:val="009A715A"/>
    <w:rPr>
      <w:rFonts w:ascii="Calisto MT" w:eastAsia="Times New Roman" w:hAnsi="Calisto MT" w:cs="Times New Roman"/>
      <w:szCs w:val="24"/>
    </w:rPr>
  </w:style>
  <w:style w:type="paragraph" w:customStyle="1" w:styleId="chapter-2">
    <w:name w:val="chapter-2"/>
    <w:basedOn w:val="Normal"/>
    <w:rsid w:val="006A6A1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35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7235B4-2D93-4444-AADD-8ED3A3110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1174</Words>
  <Characters>6694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Edwin Lehmann</cp:lastModifiedBy>
  <cp:revision>6</cp:revision>
  <cp:lastPrinted>2022-11-11T16:35:00Z</cp:lastPrinted>
  <dcterms:created xsi:type="dcterms:W3CDTF">2022-11-18T15:01:00Z</dcterms:created>
  <dcterms:modified xsi:type="dcterms:W3CDTF">2022-11-19T16:30:00Z</dcterms:modified>
</cp:coreProperties>
</file>