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ADFE8" w14:textId="1DD529B8" w:rsidR="009B3642" w:rsidRDefault="009B3642" w:rsidP="009B3642">
      <w:pPr>
        <w:tabs>
          <w:tab w:val="left" w:pos="333"/>
        </w:tabs>
        <w:spacing w:after="0" w:line="240" w:lineRule="auto"/>
        <w:jc w:val="both"/>
      </w:pPr>
      <w:r>
        <w:t>gratification gives birth to problems. We don’t like to wait! We want things now, quickly</w:t>
      </w:r>
      <w:r w:rsidR="000F70AB">
        <w:t xml:space="preserve">, </w:t>
      </w:r>
      <w:r>
        <w:t>easily. We are an impatient society, getting worse. It affect</w:t>
      </w:r>
      <w:r w:rsidR="000F70AB">
        <w:t>s</w:t>
      </w:r>
      <w:r>
        <w:t xml:space="preserve"> faith and preparation for the Lord’s return.</w:t>
      </w:r>
    </w:p>
    <w:p w14:paraId="291C7404" w14:textId="1C378F98" w:rsidR="009B3642" w:rsidRDefault="009B3642" w:rsidP="009B3642">
      <w:pPr>
        <w:tabs>
          <w:tab w:val="left" w:pos="333"/>
        </w:tabs>
        <w:spacing w:after="0" w:line="240" w:lineRule="auto"/>
        <w:jc w:val="both"/>
        <w:rPr>
          <w:b/>
        </w:rPr>
      </w:pPr>
      <w:r>
        <w:tab/>
        <w:t xml:space="preserve">To help us </w:t>
      </w:r>
      <w:r w:rsidR="000F70AB">
        <w:t>see</w:t>
      </w:r>
      <w:r>
        <w:t xml:space="preserve"> the problem, James points to farmers. They know what it means to wait. Even with modern technology and equipment, farmers must wait. They prepare the soil, plant crops, and wait - wait for rain, wait for sun, wait for seed to grow. They can’t do one thing about making it happen. They can’t schedule the rain or sun or growth of the seed. They must pray, wait, and trust God to provide things at the right time u</w:t>
      </w:r>
      <w:r w:rsidR="00DF6310">
        <w:t xml:space="preserve">ntil </w:t>
      </w:r>
      <w:r>
        <w:t xml:space="preserve">the harvest. With that example, </w:t>
      </w:r>
      <w:r>
        <w:rPr>
          <w:b/>
          <w:i/>
        </w:rPr>
        <w:t xml:space="preserve">the Lord encourages me to be patient </w:t>
      </w:r>
      <w:r>
        <w:t xml:space="preserve">as </w:t>
      </w:r>
      <w:r>
        <w:rPr>
          <w:b/>
        </w:rPr>
        <w:t xml:space="preserve">I wait on Him for His return.  </w:t>
      </w:r>
    </w:p>
    <w:p w14:paraId="439B81CA" w14:textId="6A4AB53D" w:rsidR="009B3642" w:rsidRDefault="009B3642" w:rsidP="009B3642">
      <w:pPr>
        <w:tabs>
          <w:tab w:val="left" w:pos="333"/>
        </w:tabs>
        <w:spacing w:after="0" w:line="240" w:lineRule="auto"/>
        <w:jc w:val="both"/>
      </w:pPr>
      <w:r>
        <w:rPr>
          <w:b/>
        </w:rPr>
        <w:tab/>
      </w:r>
      <w:r>
        <w:t xml:space="preserve">Sometimes we call such patient waiting “long-suffering.” It means suffering </w:t>
      </w:r>
      <w:r w:rsidR="006D5B1B">
        <w:t xml:space="preserve">a </w:t>
      </w:r>
      <w:r>
        <w:t xml:space="preserve">long </w:t>
      </w:r>
      <w:r w:rsidR="006D5B1B">
        <w:t xml:space="preserve">time </w:t>
      </w:r>
      <w:r>
        <w:t>through severe testing like Job</w:t>
      </w:r>
      <w:r w:rsidR="00DF6310">
        <w:t xml:space="preserve"> did</w:t>
      </w:r>
      <w:r>
        <w:t xml:space="preserve">, who lost everything, or the prophets who were attacked on every occasion (Hb.13), or Jesus Himself who endured such bad treatment. Their examples encourage us. But what encourages us most in the midst of trials is to remember that </w:t>
      </w:r>
      <w:r w:rsidRPr="00CF13D7">
        <w:rPr>
          <w:color w:val="C00000"/>
        </w:rPr>
        <w:t>“the Lord is full of compassion and mercy</w:t>
      </w:r>
      <w:r>
        <w:rPr>
          <w:color w:val="C00000"/>
        </w:rPr>
        <w:t>.”</w:t>
      </w:r>
    </w:p>
    <w:p w14:paraId="3FCEEF09" w14:textId="17770E69" w:rsidR="009B3642" w:rsidRDefault="009B3642" w:rsidP="009B3642">
      <w:pPr>
        <w:tabs>
          <w:tab w:val="left" w:pos="333"/>
        </w:tabs>
        <w:spacing w:after="0" w:line="240" w:lineRule="auto"/>
        <w:jc w:val="both"/>
      </w:pPr>
      <w:r>
        <w:tab/>
        <w:t>With it He entered our world at just the right time in history. He was born in the stable of Bethlehem so that He could conquer Satan and a sinful world for us.  He did it so that He could come back again and take us home to Himself.  Meanwhile</w:t>
      </w:r>
      <w:r w:rsidR="00B10D83">
        <w:t>,</w:t>
      </w:r>
      <w:r>
        <w:t xml:space="preserve"> as we </w:t>
      </w:r>
      <w:r>
        <w:rPr>
          <w:b/>
          <w:i/>
        </w:rPr>
        <w:t xml:space="preserve">patiently </w:t>
      </w:r>
      <w:r>
        <w:rPr>
          <w:b/>
        </w:rPr>
        <w:t xml:space="preserve">wait on His return, </w:t>
      </w:r>
      <w:r>
        <w:t xml:space="preserve">He will give us comfort and strength at just the right time so that we </w:t>
      </w:r>
      <w:r w:rsidRPr="00CF13D7">
        <w:rPr>
          <w:color w:val="C00000"/>
        </w:rPr>
        <w:t>can stand up under any difficulty</w:t>
      </w:r>
      <w:r>
        <w:t xml:space="preserve"> as we look to Him (1Co.10:13). He promises to turn </w:t>
      </w:r>
      <w:r w:rsidRPr="00CF13D7">
        <w:rPr>
          <w:color w:val="C00000"/>
        </w:rPr>
        <w:t>suffering into perseverance; perseverance into character, and character into a hope that will not disappoint us as God pours out his love into our hearts (Ro.5:3f).</w:t>
      </w:r>
      <w:r>
        <w:t xml:space="preserve">  Besides all this, </w:t>
      </w:r>
      <w:r>
        <w:rPr>
          <w:b/>
          <w:i/>
        </w:rPr>
        <w:t xml:space="preserve">He is not far away </w:t>
      </w:r>
      <w:r>
        <w:rPr>
          <w:bCs/>
          <w:iCs/>
        </w:rPr>
        <w:t>from us.</w:t>
      </w:r>
      <w:r>
        <w:rPr>
          <w:b/>
          <w:i/>
        </w:rPr>
        <w:t xml:space="preserve">  </w:t>
      </w:r>
      <w:r>
        <w:t xml:space="preserve">  </w:t>
      </w:r>
    </w:p>
    <w:p w14:paraId="00B4FF25" w14:textId="24823A9B" w:rsidR="009B3642" w:rsidRDefault="009B3642" w:rsidP="009B3642">
      <w:pPr>
        <w:tabs>
          <w:tab w:val="left" w:pos="333"/>
        </w:tabs>
        <w:spacing w:after="0" w:line="240" w:lineRule="auto"/>
        <w:jc w:val="both"/>
      </w:pPr>
      <w:r>
        <w:tab/>
        <w:t xml:space="preserve">Advent is the time to sit and listen and marvel and sing about these wonderful truths. Watch how many Christmas hymns actually do that. These things are critical because they lie in all our futures, and we want to be ready. His Advent is the one thing that still remains. Jesus’ birth is done.  His death, resurrection, and ascension are complete. He fulfilled those promises. All that’s left is </w:t>
      </w:r>
      <w:r w:rsidRPr="009B3642">
        <w:rPr>
          <w:bCs/>
        </w:rPr>
        <w:t xml:space="preserve">His return. </w:t>
      </w:r>
    </w:p>
    <w:p w14:paraId="3AACDDDF" w14:textId="3204120C" w:rsidR="009B3642" w:rsidRPr="0062519B" w:rsidRDefault="009B3642" w:rsidP="009B3642">
      <w:pPr>
        <w:tabs>
          <w:tab w:val="left" w:pos="333"/>
        </w:tabs>
        <w:spacing w:after="0" w:line="240" w:lineRule="auto"/>
        <w:jc w:val="both"/>
      </w:pPr>
      <w:r>
        <w:tab/>
      </w:r>
      <w:r>
        <w:rPr>
          <w:b/>
        </w:rPr>
        <w:t xml:space="preserve">I’m waiting for it; I’m waiting on the Lord.  </w:t>
      </w:r>
      <w:r w:rsidRPr="00461EA5">
        <w:rPr>
          <w:b/>
          <w:i/>
        </w:rPr>
        <w:t>He’s not too far away.</w:t>
      </w:r>
      <w:r>
        <w:t xml:space="preserve"> </w:t>
      </w:r>
      <w:r w:rsidR="00DF6310">
        <w:t xml:space="preserve">Even now He is standing at the door.  </w:t>
      </w:r>
      <w:r>
        <w:t xml:space="preserve">God grant us </w:t>
      </w:r>
      <w:r w:rsidRPr="00296491">
        <w:rPr>
          <w:b/>
          <w:i/>
        </w:rPr>
        <w:t>patience</w:t>
      </w:r>
      <w:r>
        <w:t xml:space="preserve"> </w:t>
      </w:r>
      <w:r w:rsidR="00DF6310">
        <w:t>as we get ready for Him</w:t>
      </w:r>
      <w:r>
        <w:t>, for Jesus’ sake. Amen.</w:t>
      </w:r>
    </w:p>
    <w:p w14:paraId="7A063013" w14:textId="77777777" w:rsidR="00601E65" w:rsidRDefault="00601E65" w:rsidP="000E56E1">
      <w:pPr>
        <w:tabs>
          <w:tab w:val="left" w:pos="360"/>
        </w:tabs>
        <w:spacing w:after="0" w:line="240" w:lineRule="auto"/>
        <w:jc w:val="both"/>
      </w:pPr>
    </w:p>
    <w:p w14:paraId="783FF94D" w14:textId="77777777" w:rsidR="000F70AB" w:rsidRDefault="000F70AB" w:rsidP="000E56E1">
      <w:pPr>
        <w:tabs>
          <w:tab w:val="left" w:pos="360"/>
        </w:tabs>
        <w:spacing w:after="0" w:line="240" w:lineRule="auto"/>
        <w:jc w:val="both"/>
      </w:pPr>
    </w:p>
    <w:p w14:paraId="232A7160" w14:textId="77777777" w:rsidR="00DF6310" w:rsidRDefault="00DF6310" w:rsidP="000E56E1">
      <w:pPr>
        <w:tabs>
          <w:tab w:val="left" w:pos="360"/>
        </w:tabs>
        <w:spacing w:after="0" w:line="240" w:lineRule="auto"/>
        <w:jc w:val="both"/>
      </w:pPr>
    </w:p>
    <w:p w14:paraId="59D9EB41" w14:textId="77777777" w:rsidR="006D5B1B" w:rsidRDefault="006D5B1B" w:rsidP="000E56E1">
      <w:pPr>
        <w:tabs>
          <w:tab w:val="left" w:pos="360"/>
        </w:tabs>
        <w:spacing w:after="0" w:line="240" w:lineRule="auto"/>
        <w:jc w:val="both"/>
      </w:pPr>
    </w:p>
    <w:p w14:paraId="4AA614CF" w14:textId="15AE46AC" w:rsidR="000E56E1" w:rsidRDefault="00A21CBA" w:rsidP="000E56E1">
      <w:pPr>
        <w:tabs>
          <w:tab w:val="left" w:pos="360"/>
        </w:tabs>
        <w:spacing w:after="0" w:line="240" w:lineRule="auto"/>
        <w:jc w:val="both"/>
      </w:pPr>
      <w:r>
        <w:t xml:space="preserve">The </w:t>
      </w:r>
      <w:r w:rsidR="00C1267B">
        <w:t>Third</w:t>
      </w:r>
      <w:r>
        <w:t xml:space="preserve"> Sunday in Advent                       </w:t>
      </w:r>
      <w:r w:rsidR="00E376ED">
        <w:t xml:space="preserve"> </w:t>
      </w:r>
      <w:r w:rsidR="007B178F">
        <w:t xml:space="preserve">    </w:t>
      </w:r>
      <w:r w:rsidR="00C1267B">
        <w:t xml:space="preserve"> </w:t>
      </w:r>
      <w:r w:rsidR="007B178F">
        <w:t xml:space="preserve">   </w:t>
      </w:r>
      <w:r>
        <w:t xml:space="preserve">  </w:t>
      </w:r>
      <w:r w:rsidR="000E1366">
        <w:t>Dec</w:t>
      </w:r>
      <w:r>
        <w:t xml:space="preserve">ember </w:t>
      </w:r>
      <w:r w:rsidR="00C1267B">
        <w:t>11</w:t>
      </w:r>
      <w:r w:rsidR="003F6342">
        <w:t>,</w:t>
      </w:r>
      <w:r w:rsidR="000E56E1">
        <w:t xml:space="preserve"> 20</w:t>
      </w:r>
      <w:r w:rsidR="005B7B8C">
        <w:t>22</w:t>
      </w:r>
    </w:p>
    <w:p w14:paraId="6C28795D" w14:textId="6F6C5B02" w:rsidR="00B1570F" w:rsidRDefault="0070696F" w:rsidP="000E56E1">
      <w:pPr>
        <w:tabs>
          <w:tab w:val="left" w:pos="360"/>
        </w:tabs>
        <w:spacing w:after="0" w:line="240" w:lineRule="auto"/>
        <w:jc w:val="both"/>
      </w:pPr>
      <w:r>
        <w:t xml:space="preserve">Text: </w:t>
      </w:r>
      <w:r w:rsidR="00C1267B">
        <w:t>James 5:7-11</w:t>
      </w:r>
      <w:r w:rsidR="00502348">
        <w:t xml:space="preserve">    </w:t>
      </w:r>
      <w:r w:rsidR="00B1570F">
        <w:t xml:space="preserve">  </w:t>
      </w:r>
      <w:r w:rsidR="00502348">
        <w:t xml:space="preserve">CW-21 Series </w:t>
      </w:r>
      <w:r w:rsidR="00A21CBA">
        <w:t>A</w:t>
      </w:r>
      <w:r w:rsidR="00502348">
        <w:t xml:space="preserve"> </w:t>
      </w:r>
      <w:r w:rsidR="009107D0">
        <w:t xml:space="preserve">       </w:t>
      </w:r>
      <w:r w:rsidR="00073764">
        <w:t xml:space="preserve">    </w:t>
      </w:r>
      <w:r w:rsidR="009107D0">
        <w:t xml:space="preserve">      </w:t>
      </w:r>
      <w:r w:rsidR="00797FDF">
        <w:t xml:space="preserve">    </w:t>
      </w:r>
      <w:r w:rsidR="009107D0">
        <w:t xml:space="preserve"> </w:t>
      </w:r>
      <w:r w:rsidR="00E376ED">
        <w:t xml:space="preserve">    </w:t>
      </w:r>
      <w:r w:rsidR="000E1366">
        <w:t xml:space="preserve">  </w:t>
      </w:r>
      <w:r w:rsidR="00B65CF2">
        <w:t>22</w:t>
      </w:r>
      <w:r>
        <w:t>:2</w:t>
      </w:r>
      <w:r w:rsidR="00B65CF2">
        <w:t>3</w:t>
      </w:r>
      <w:r w:rsidR="00FA2399">
        <w:t>5</w:t>
      </w:r>
      <w:r w:rsidR="00C1267B">
        <w:t>6</w:t>
      </w:r>
      <w:r w:rsidR="00080423">
        <w:t xml:space="preserve"> </w:t>
      </w:r>
      <w:r w:rsidR="00600A48">
        <w:t>Theme</w:t>
      </w:r>
      <w:r w:rsidR="00797FDF">
        <w:t xml:space="preserve">:  </w:t>
      </w:r>
      <w:r w:rsidR="00C1267B">
        <w:t>I’m Waiting on the Lord.</w:t>
      </w:r>
    </w:p>
    <w:p w14:paraId="6BE02860" w14:textId="1179DBDF" w:rsidR="00BB64CF" w:rsidRDefault="00BB64CF" w:rsidP="000E56E1">
      <w:pPr>
        <w:tabs>
          <w:tab w:val="left" w:pos="360"/>
        </w:tabs>
        <w:spacing w:after="0" w:line="240" w:lineRule="auto"/>
        <w:jc w:val="both"/>
      </w:pPr>
    </w:p>
    <w:p w14:paraId="573AC1E3" w14:textId="5D16ADCD" w:rsidR="008B062A" w:rsidRDefault="00D877B2" w:rsidP="00D877B2">
      <w:pPr>
        <w:tabs>
          <w:tab w:val="left" w:pos="333"/>
        </w:tabs>
        <w:spacing w:after="0" w:line="240" w:lineRule="auto"/>
        <w:jc w:val="both"/>
        <w:rPr>
          <w:kern w:val="28"/>
        </w:rPr>
      </w:pPr>
      <w:r>
        <w:rPr>
          <w:kern w:val="28"/>
        </w:rPr>
        <w:tab/>
      </w:r>
      <w:r w:rsidR="00DF0E01">
        <w:rPr>
          <w:kern w:val="28"/>
        </w:rPr>
        <w:t>It</w:t>
      </w:r>
      <w:r>
        <w:rPr>
          <w:kern w:val="28"/>
        </w:rPr>
        <w:t xml:space="preserve"> seems like everyone is </w:t>
      </w:r>
      <w:r w:rsidR="00DF0E01">
        <w:rPr>
          <w:kern w:val="28"/>
        </w:rPr>
        <w:t xml:space="preserve">well on their way to </w:t>
      </w:r>
      <w:r>
        <w:rPr>
          <w:kern w:val="28"/>
        </w:rPr>
        <w:t xml:space="preserve">getting ready for Christmas.  </w:t>
      </w:r>
      <w:r w:rsidR="00DF0E01">
        <w:rPr>
          <w:kern w:val="28"/>
        </w:rPr>
        <w:t>T</w:t>
      </w:r>
      <w:r>
        <w:rPr>
          <w:kern w:val="28"/>
        </w:rPr>
        <w:t>rees are up and decorated, songs are being sung, lights</w:t>
      </w:r>
      <w:r w:rsidR="00497931">
        <w:rPr>
          <w:kern w:val="28"/>
        </w:rPr>
        <w:t xml:space="preserve"> </w:t>
      </w:r>
      <w:r>
        <w:rPr>
          <w:kern w:val="28"/>
        </w:rPr>
        <w:t>s</w:t>
      </w:r>
      <w:r w:rsidR="008B062A">
        <w:rPr>
          <w:kern w:val="28"/>
        </w:rPr>
        <w:t>parkle</w:t>
      </w:r>
      <w:r>
        <w:rPr>
          <w:kern w:val="28"/>
        </w:rPr>
        <w:t xml:space="preserve"> on houses, presents are wrapped and placed under the tree – but we still have 2 weeks to go before it is Christmas.  Do you think we could be pushing the season too much?</w:t>
      </w:r>
      <w:r w:rsidR="008B062A">
        <w:rPr>
          <w:kern w:val="28"/>
        </w:rPr>
        <w:t xml:space="preserve">  </w:t>
      </w:r>
      <w:r>
        <w:rPr>
          <w:kern w:val="28"/>
        </w:rPr>
        <w:t xml:space="preserve">We are just in the midst of the Advent </w:t>
      </w:r>
      <w:r w:rsidR="00DF0E01">
        <w:rPr>
          <w:kern w:val="28"/>
        </w:rPr>
        <w:t>S</w:t>
      </w:r>
      <w:r>
        <w:rPr>
          <w:kern w:val="28"/>
        </w:rPr>
        <w:t xml:space="preserve">eason and already Christmas </w:t>
      </w:r>
      <w:r w:rsidR="00416F3E">
        <w:rPr>
          <w:kern w:val="28"/>
        </w:rPr>
        <w:t xml:space="preserve">is </w:t>
      </w:r>
      <w:r>
        <w:rPr>
          <w:kern w:val="28"/>
        </w:rPr>
        <w:t xml:space="preserve">upon us.  </w:t>
      </w:r>
    </w:p>
    <w:p w14:paraId="21027F6E" w14:textId="4A167FB1" w:rsidR="00D877B2" w:rsidRDefault="008B062A" w:rsidP="00D877B2">
      <w:pPr>
        <w:tabs>
          <w:tab w:val="left" w:pos="333"/>
        </w:tabs>
        <w:spacing w:after="0" w:line="240" w:lineRule="auto"/>
        <w:jc w:val="both"/>
      </w:pPr>
      <w:r>
        <w:rPr>
          <w:kern w:val="28"/>
        </w:rPr>
        <w:tab/>
      </w:r>
      <w:r w:rsidR="00416F3E">
        <w:rPr>
          <w:kern w:val="28"/>
        </w:rPr>
        <w:t>T</w:t>
      </w:r>
      <w:r w:rsidR="00D877B2">
        <w:rPr>
          <w:kern w:val="28"/>
        </w:rPr>
        <w:t xml:space="preserve">hat brings me to a question.  For us </w:t>
      </w:r>
      <w:r w:rsidR="00D877B2">
        <w:t>who live in this present time</w:t>
      </w:r>
      <w:r w:rsidR="00497931">
        <w:t>,</w:t>
      </w:r>
      <w:r w:rsidR="00D877B2">
        <w:t xml:space="preserve"> which season would you say is mo</w:t>
      </w:r>
      <w:r>
        <w:t>st</w:t>
      </w:r>
      <w:r w:rsidR="00D877B2">
        <w:t xml:space="preserve"> important and the one we should pay </w:t>
      </w:r>
      <w:r w:rsidR="00DF0E01">
        <w:t>closer</w:t>
      </w:r>
      <w:r w:rsidR="00D877B2">
        <w:t xml:space="preserve"> attention to - Advent or Christmas? No question. </w:t>
      </w:r>
      <w:r>
        <w:t xml:space="preserve">It’s Advent.  </w:t>
      </w:r>
      <w:r w:rsidR="00D877B2">
        <w:t>For us living in the present time, Advent is mo</w:t>
      </w:r>
      <w:r>
        <w:t>st</w:t>
      </w:r>
      <w:r w:rsidR="00D877B2">
        <w:t xml:space="preserve"> important and ought to be given </w:t>
      </w:r>
      <w:r>
        <w:t>lots of</w:t>
      </w:r>
      <w:r w:rsidR="00D877B2">
        <w:t xml:space="preserve"> attention.  Now, before you brand me as a heretic, hear me through on this.</w:t>
      </w:r>
    </w:p>
    <w:p w14:paraId="77DF5CC6" w14:textId="0498535B" w:rsidR="00D877B2" w:rsidRDefault="00D877B2" w:rsidP="00D877B2">
      <w:pPr>
        <w:tabs>
          <w:tab w:val="left" w:pos="333"/>
        </w:tabs>
        <w:spacing w:after="0" w:line="240" w:lineRule="auto"/>
        <w:jc w:val="both"/>
      </w:pPr>
      <w:r>
        <w:tab/>
        <w:t>The birth of Jesus is a past</w:t>
      </w:r>
      <w:r w:rsidR="00DF0E01">
        <w:t xml:space="preserve"> </w:t>
      </w:r>
      <w:r>
        <w:t>event. It has already taken place in history.  Thank God for that because God has already given us His Son</w:t>
      </w:r>
      <w:r w:rsidR="00416F3E">
        <w:t>, our</w:t>
      </w:r>
      <w:r>
        <w:t xml:space="preserve"> Savior. In that sense it’s a done deal. </w:t>
      </w:r>
      <w:r w:rsidR="00416F3E">
        <w:t>In Christ y</w:t>
      </w:r>
      <w:r>
        <w:t xml:space="preserve">ou </w:t>
      </w:r>
      <w:r w:rsidR="00DF0E01">
        <w:t>have</w:t>
      </w:r>
      <w:r>
        <w:t xml:space="preserve"> forgiven</w:t>
      </w:r>
      <w:r w:rsidR="00DF0E01">
        <w:t>ess and salvation</w:t>
      </w:r>
      <w:r w:rsidR="00416F3E">
        <w:t>.</w:t>
      </w:r>
      <w:r w:rsidR="00DF0E01">
        <w:t xml:space="preserve"> </w:t>
      </w:r>
      <w:r>
        <w:t xml:space="preserve">To quote Jesus’ words: </w:t>
      </w:r>
      <w:r w:rsidRPr="00DF0E01">
        <w:rPr>
          <w:color w:val="C00000"/>
        </w:rPr>
        <w:t>“It is finished.”</w:t>
      </w:r>
    </w:p>
    <w:p w14:paraId="4EF71283" w14:textId="25E0DD0B" w:rsidR="00D877B2" w:rsidRDefault="00D877B2" w:rsidP="00D877B2">
      <w:pPr>
        <w:tabs>
          <w:tab w:val="left" w:pos="333"/>
        </w:tabs>
        <w:spacing w:after="0" w:line="240" w:lineRule="auto"/>
        <w:jc w:val="both"/>
      </w:pPr>
      <w:r>
        <w:tab/>
      </w:r>
      <w:r w:rsidR="00DF0E01">
        <w:t xml:space="preserve">On the other hand, </w:t>
      </w:r>
      <w:r>
        <w:t xml:space="preserve">Advent points our attention to that </w:t>
      </w:r>
      <w:r w:rsidR="00C309CB">
        <w:t>which</w:t>
      </w:r>
      <w:r>
        <w:t xml:space="preserve"> </w:t>
      </w:r>
      <w:r w:rsidR="00C309CB">
        <w:t>lies</w:t>
      </w:r>
      <w:r>
        <w:t xml:space="preserve"> ahead of us</w:t>
      </w:r>
      <w:r w:rsidR="00C309CB">
        <w:t xml:space="preserve">, </w:t>
      </w:r>
      <w:r>
        <w:t>not yet finished, for which we are to keep watch lest we miss it</w:t>
      </w:r>
      <w:r w:rsidR="00C309CB">
        <w:t xml:space="preserve"> -</w:t>
      </w:r>
      <w:r>
        <w:t xml:space="preserve"> the return of </w:t>
      </w:r>
      <w:r w:rsidR="00C309CB">
        <w:t>Christ</w:t>
      </w:r>
      <w:r>
        <w:t xml:space="preserve"> in judgment. That</w:t>
      </w:r>
      <w:r w:rsidR="00DF0E01">
        <w:t xml:space="preserve"> i</w:t>
      </w:r>
      <w:r>
        <w:t>s a mo</w:t>
      </w:r>
      <w:r w:rsidR="00416F3E">
        <w:t>st</w:t>
      </w:r>
      <w:r>
        <w:t xml:space="preserve"> critical event. If you</w:t>
      </w:r>
      <w:r w:rsidR="00416F3E">
        <w:t xml:space="preserve"> a</w:t>
      </w:r>
      <w:r>
        <w:t>re not ready for it</w:t>
      </w:r>
      <w:r w:rsidR="00416F3E">
        <w:t xml:space="preserve"> when it happens</w:t>
      </w:r>
      <w:r>
        <w:t>, you will miss out eternally. You don’t need to be prepared for Christmas because it</w:t>
      </w:r>
      <w:r w:rsidR="00DF0E01">
        <w:t xml:space="preserve"> </w:t>
      </w:r>
      <w:r w:rsidR="00C309CB">
        <w:t xml:space="preserve">has </w:t>
      </w:r>
      <w:r>
        <w:t>already t</w:t>
      </w:r>
      <w:r w:rsidR="00C309CB">
        <w:t>aken</w:t>
      </w:r>
      <w:r>
        <w:t xml:space="preserve"> place.</w:t>
      </w:r>
      <w:r w:rsidR="00DF0E01">
        <w:t xml:space="preserve"> </w:t>
      </w:r>
      <w:r>
        <w:t>But you better be ready for that which it yet to come or you’ll find yourself</w:t>
      </w:r>
      <w:r w:rsidR="00C309CB">
        <w:t xml:space="preserve"> </w:t>
      </w:r>
      <w:r w:rsidR="00416F3E">
        <w:t>outside of God’s heavenly kingdom</w:t>
      </w:r>
      <w:r>
        <w:t>.</w:t>
      </w:r>
    </w:p>
    <w:p w14:paraId="778E0BB8" w14:textId="4C26BFA8" w:rsidR="00D877B2" w:rsidRDefault="00D877B2" w:rsidP="00D877B2">
      <w:pPr>
        <w:tabs>
          <w:tab w:val="left" w:pos="333"/>
        </w:tabs>
        <w:spacing w:after="0" w:line="240" w:lineRule="auto"/>
        <w:jc w:val="both"/>
        <w:rPr>
          <w:b/>
          <w:i/>
        </w:rPr>
      </w:pPr>
      <w:r>
        <w:tab/>
        <w:t xml:space="preserve">Let me put it to you this way.  What do you long for most – the celebration of Christmas or </w:t>
      </w:r>
      <w:r w:rsidR="00C309CB">
        <w:t xml:space="preserve">Christ Jesus’ </w:t>
      </w:r>
      <w:r>
        <w:t xml:space="preserve">return? </w:t>
      </w:r>
      <w:r w:rsidR="00C309CB">
        <w:t xml:space="preserve"> </w:t>
      </w:r>
      <w:r>
        <w:t xml:space="preserve">I like Christmas, but </w:t>
      </w:r>
      <w:r>
        <w:rPr>
          <w:b/>
        </w:rPr>
        <w:t xml:space="preserve">I’m waiting </w:t>
      </w:r>
      <w:r w:rsidR="00416F3E">
        <w:rPr>
          <w:b/>
        </w:rPr>
        <w:t>on</w:t>
      </w:r>
      <w:r>
        <w:rPr>
          <w:b/>
        </w:rPr>
        <w:t xml:space="preserve"> the Lord </w:t>
      </w:r>
      <w:r>
        <w:t>in His advent at the end.</w:t>
      </w:r>
      <w:r w:rsidR="00C309CB">
        <w:t xml:space="preserve"> </w:t>
      </w:r>
      <w:r>
        <w:t>And…</w:t>
      </w:r>
    </w:p>
    <w:p w14:paraId="4958C228" w14:textId="1F6493C6" w:rsidR="00C1267B" w:rsidRDefault="00C1267B" w:rsidP="000E1366">
      <w:pPr>
        <w:widowControl w:val="0"/>
        <w:tabs>
          <w:tab w:val="left" w:pos="360"/>
          <w:tab w:val="center" w:pos="7290"/>
        </w:tabs>
        <w:overflowPunct w:val="0"/>
        <w:autoSpaceDE w:val="0"/>
        <w:autoSpaceDN w:val="0"/>
        <w:adjustRightInd w:val="0"/>
        <w:spacing w:after="0" w:line="240" w:lineRule="auto"/>
        <w:jc w:val="both"/>
        <w:rPr>
          <w:kern w:val="28"/>
        </w:rPr>
      </w:pPr>
    </w:p>
    <w:p w14:paraId="02404DF9" w14:textId="77777777" w:rsidR="00C309CB" w:rsidRDefault="00416F3E" w:rsidP="00416F3E">
      <w:pPr>
        <w:tabs>
          <w:tab w:val="left" w:pos="333"/>
        </w:tabs>
        <w:spacing w:after="0" w:line="240" w:lineRule="auto"/>
        <w:jc w:val="both"/>
      </w:pPr>
      <w:r>
        <w:rPr>
          <w:b/>
          <w:i/>
        </w:rPr>
        <w:t xml:space="preserve">I. He is not far away. </w:t>
      </w:r>
      <w:r>
        <w:t xml:space="preserve">In fact, James declares in our text, </w:t>
      </w:r>
      <w:r w:rsidRPr="00416F3E">
        <w:rPr>
          <w:color w:val="C00000"/>
        </w:rPr>
        <w:t>“The coming of the Lord is near….The judge is standing at the doors!”</w:t>
      </w:r>
      <w:r>
        <w:t xml:space="preserve">  </w:t>
      </w:r>
    </w:p>
    <w:p w14:paraId="52904911" w14:textId="54D70448" w:rsidR="00416F3E" w:rsidRDefault="00C309CB" w:rsidP="00416F3E">
      <w:pPr>
        <w:tabs>
          <w:tab w:val="left" w:pos="333"/>
        </w:tabs>
        <w:spacing w:after="0" w:line="240" w:lineRule="auto"/>
        <w:jc w:val="both"/>
      </w:pPr>
      <w:r>
        <w:rPr>
          <w:b/>
          <w:i/>
        </w:rPr>
        <w:tab/>
      </w:r>
      <w:r w:rsidR="00416F3E">
        <w:t xml:space="preserve">You know, if you invite guests over to your house for a gathering and they are </w:t>
      </w:r>
      <w:r w:rsidR="00302DCD">
        <w:t xml:space="preserve">already </w:t>
      </w:r>
      <w:r w:rsidR="00416F3E">
        <w:t xml:space="preserve">standing at the front door ready to </w:t>
      </w:r>
      <w:r w:rsidR="00302DCD">
        <w:t>come in</w:t>
      </w:r>
      <w:r w:rsidR="00416F3E">
        <w:t xml:space="preserve">, </w:t>
      </w:r>
      <w:r w:rsidR="00302DCD">
        <w:t xml:space="preserve">it would be a little late for you to start cleaning the house and getting the food ready, don’t you think? Your preparations for your guests should be done.  It </w:t>
      </w:r>
      <w:r w:rsidR="008B062A">
        <w:t>ought to</w:t>
      </w:r>
      <w:r w:rsidR="00302DCD">
        <w:t xml:space="preserve"> be the same for us as each day we draw closer to Christ’s </w:t>
      </w:r>
      <w:r>
        <w:t>S</w:t>
      </w:r>
      <w:r w:rsidR="00302DCD">
        <w:t xml:space="preserve">econd </w:t>
      </w:r>
      <w:r>
        <w:t>A</w:t>
      </w:r>
      <w:r w:rsidR="00302DCD">
        <w:t>dvent.</w:t>
      </w:r>
    </w:p>
    <w:p w14:paraId="51599F42" w14:textId="77777777" w:rsidR="00C309CB" w:rsidRDefault="00302DCD" w:rsidP="00416F3E">
      <w:pPr>
        <w:tabs>
          <w:tab w:val="left" w:pos="333"/>
        </w:tabs>
        <w:spacing w:after="0" w:line="240" w:lineRule="auto"/>
        <w:jc w:val="both"/>
        <w:rPr>
          <w:bCs/>
          <w:iCs/>
        </w:rPr>
      </w:pPr>
      <w:r>
        <w:rPr>
          <w:b/>
          <w:i/>
        </w:rPr>
        <w:tab/>
      </w:r>
      <w:r>
        <w:rPr>
          <w:bCs/>
          <w:iCs/>
        </w:rPr>
        <w:t>The story is told of a little girl who came home from Sunday</w:t>
      </w:r>
    </w:p>
    <w:p w14:paraId="0888AAA9" w14:textId="714FAD16" w:rsidR="00302DCD" w:rsidRDefault="00302DCD" w:rsidP="00416F3E">
      <w:pPr>
        <w:tabs>
          <w:tab w:val="left" w:pos="333"/>
        </w:tabs>
        <w:spacing w:after="0" w:line="240" w:lineRule="auto"/>
        <w:jc w:val="both"/>
        <w:rPr>
          <w:bCs/>
          <w:iCs/>
        </w:rPr>
      </w:pPr>
      <w:r>
        <w:rPr>
          <w:bCs/>
          <w:iCs/>
        </w:rPr>
        <w:lastRenderedPageBreak/>
        <w:t>school and said to her mother: “Mom, teacher told us today that God puts people int</w:t>
      </w:r>
      <w:r w:rsidR="00C309CB">
        <w:rPr>
          <w:bCs/>
          <w:iCs/>
        </w:rPr>
        <w:t>o</w:t>
      </w:r>
      <w:r>
        <w:rPr>
          <w:bCs/>
          <w:iCs/>
        </w:rPr>
        <w:t xml:space="preserve"> this world so that they can get ready for heaven.”  Almost without thinking, her mother replied, “Yes, dear, that’s right.” </w:t>
      </w:r>
      <w:r w:rsidR="00C309CB">
        <w:rPr>
          <w:bCs/>
          <w:iCs/>
        </w:rPr>
        <w:t>T</w:t>
      </w:r>
      <w:r>
        <w:rPr>
          <w:bCs/>
          <w:iCs/>
        </w:rPr>
        <w:t xml:space="preserve">he little girl hesitated a moment and then asked in all </w:t>
      </w:r>
      <w:r w:rsidR="008B062A">
        <w:rPr>
          <w:bCs/>
          <w:iCs/>
        </w:rPr>
        <w:t xml:space="preserve">child- like </w:t>
      </w:r>
      <w:r>
        <w:rPr>
          <w:bCs/>
          <w:iCs/>
        </w:rPr>
        <w:t>seriousness: “Then why don’t we see anybody getting ready?”</w:t>
      </w:r>
    </w:p>
    <w:p w14:paraId="3BF04A16" w14:textId="66116DA4" w:rsidR="00302DCD" w:rsidRDefault="00302DCD" w:rsidP="00416F3E">
      <w:pPr>
        <w:tabs>
          <w:tab w:val="left" w:pos="333"/>
        </w:tabs>
        <w:spacing w:after="0" w:line="240" w:lineRule="auto"/>
        <w:jc w:val="both"/>
        <w:rPr>
          <w:bCs/>
          <w:iCs/>
        </w:rPr>
      </w:pPr>
      <w:r>
        <w:rPr>
          <w:bCs/>
          <w:iCs/>
        </w:rPr>
        <w:tab/>
        <w:t>A child</w:t>
      </w:r>
      <w:r w:rsidR="008B062A">
        <w:rPr>
          <w:bCs/>
          <w:iCs/>
        </w:rPr>
        <w:t>’s</w:t>
      </w:r>
      <w:r>
        <w:rPr>
          <w:bCs/>
          <w:iCs/>
        </w:rPr>
        <w:t xml:space="preserve"> question</w:t>
      </w:r>
      <w:r w:rsidR="008B062A">
        <w:rPr>
          <w:bCs/>
          <w:iCs/>
        </w:rPr>
        <w:t>,</w:t>
      </w:r>
      <w:r>
        <w:rPr>
          <w:bCs/>
          <w:iCs/>
        </w:rPr>
        <w:t xml:space="preserve"> </w:t>
      </w:r>
      <w:r w:rsidR="008B062A">
        <w:rPr>
          <w:bCs/>
          <w:iCs/>
        </w:rPr>
        <w:t>y</w:t>
      </w:r>
      <w:r>
        <w:rPr>
          <w:bCs/>
          <w:iCs/>
        </w:rPr>
        <w:t xml:space="preserve">et, </w:t>
      </w:r>
      <w:r w:rsidR="008B062A">
        <w:rPr>
          <w:bCs/>
          <w:iCs/>
        </w:rPr>
        <w:t>h</w:t>
      </w:r>
      <w:r>
        <w:rPr>
          <w:bCs/>
          <w:iCs/>
        </w:rPr>
        <w:t>ow true</w:t>
      </w:r>
      <w:r w:rsidR="008B062A">
        <w:rPr>
          <w:bCs/>
          <w:iCs/>
        </w:rPr>
        <w:t>!</w:t>
      </w:r>
      <w:r>
        <w:rPr>
          <w:bCs/>
          <w:iCs/>
        </w:rPr>
        <w:t xml:space="preserve"> If God puts people into this world so that they can get ready for heaven, then why don’t we see people getting ready? </w:t>
      </w:r>
      <w:r w:rsidR="008B062A">
        <w:rPr>
          <w:bCs/>
          <w:iCs/>
        </w:rPr>
        <w:t>People</w:t>
      </w:r>
      <w:r>
        <w:rPr>
          <w:bCs/>
          <w:iCs/>
        </w:rPr>
        <w:t xml:space="preserve"> are getting ready for Christmas.  How many are getting ready for Christ’s Second Advent?</w:t>
      </w:r>
    </w:p>
    <w:p w14:paraId="23D3F8FC" w14:textId="18B005F4" w:rsidR="00302DCD" w:rsidRPr="00111D1E" w:rsidRDefault="00302DCD" w:rsidP="00416F3E">
      <w:pPr>
        <w:tabs>
          <w:tab w:val="left" w:pos="333"/>
        </w:tabs>
        <w:spacing w:after="0" w:line="240" w:lineRule="auto"/>
        <w:jc w:val="both"/>
        <w:rPr>
          <w:bCs/>
          <w:iCs/>
        </w:rPr>
      </w:pPr>
      <w:r>
        <w:rPr>
          <w:bCs/>
          <w:iCs/>
        </w:rPr>
        <w:tab/>
        <w:t>In the hurry and hubbub of our busy world</w:t>
      </w:r>
      <w:r w:rsidR="00C309CB">
        <w:rPr>
          <w:bCs/>
          <w:iCs/>
        </w:rPr>
        <w:t>,</w:t>
      </w:r>
      <w:r>
        <w:rPr>
          <w:bCs/>
          <w:iCs/>
        </w:rPr>
        <w:t xml:space="preserve"> </w:t>
      </w:r>
      <w:r w:rsidR="008B062A">
        <w:rPr>
          <w:bCs/>
          <w:iCs/>
        </w:rPr>
        <w:t>we</w:t>
      </w:r>
      <w:r>
        <w:rPr>
          <w:bCs/>
          <w:iCs/>
        </w:rPr>
        <w:t xml:space="preserve"> become so preoccupied</w:t>
      </w:r>
      <w:r w:rsidR="00E8413F">
        <w:rPr>
          <w:bCs/>
          <w:iCs/>
        </w:rPr>
        <w:t xml:space="preserve"> with the affairs </w:t>
      </w:r>
      <w:r w:rsidR="00C309CB">
        <w:rPr>
          <w:bCs/>
          <w:iCs/>
        </w:rPr>
        <w:t xml:space="preserve">and problems </w:t>
      </w:r>
      <w:r w:rsidR="00E8413F">
        <w:rPr>
          <w:bCs/>
          <w:iCs/>
        </w:rPr>
        <w:t>of the day that multiply weekly</w:t>
      </w:r>
      <w:r w:rsidR="008B062A">
        <w:rPr>
          <w:bCs/>
          <w:iCs/>
        </w:rPr>
        <w:t>.</w:t>
      </w:r>
      <w:r w:rsidR="00C309CB">
        <w:rPr>
          <w:bCs/>
          <w:iCs/>
        </w:rPr>
        <w:t xml:space="preserve"> Have too </w:t>
      </w:r>
      <w:r w:rsidR="00E8413F">
        <w:rPr>
          <w:bCs/>
          <w:iCs/>
        </w:rPr>
        <w:t>many forgotten about getting ready for the next world</w:t>
      </w:r>
      <w:r w:rsidR="00C309CB">
        <w:rPr>
          <w:bCs/>
          <w:iCs/>
        </w:rPr>
        <w:t>?</w:t>
      </w:r>
      <w:r w:rsidR="00E8413F">
        <w:rPr>
          <w:bCs/>
          <w:iCs/>
        </w:rPr>
        <w:t xml:space="preserve"> Moses writes</w:t>
      </w:r>
      <w:r w:rsidR="008B062A">
        <w:rPr>
          <w:bCs/>
          <w:iCs/>
        </w:rPr>
        <w:t xml:space="preserve"> (Ps.</w:t>
      </w:r>
      <w:r w:rsidR="00E8413F">
        <w:rPr>
          <w:bCs/>
          <w:iCs/>
        </w:rPr>
        <w:t>90</w:t>
      </w:r>
      <w:r w:rsidR="008B062A">
        <w:rPr>
          <w:bCs/>
          <w:iCs/>
        </w:rPr>
        <w:t>):</w:t>
      </w:r>
      <w:r w:rsidR="00E8413F">
        <w:rPr>
          <w:bCs/>
          <w:iCs/>
        </w:rPr>
        <w:t xml:space="preserve"> “</w:t>
      </w:r>
      <w:r w:rsidR="00E8413F" w:rsidRPr="00E8413F">
        <w:rPr>
          <w:bCs/>
          <w:iCs/>
          <w:color w:val="C00000"/>
        </w:rPr>
        <w:t>Lord, You sweep (people) away like a flood….</w:t>
      </w:r>
      <w:r w:rsidR="00111D1E">
        <w:rPr>
          <w:bCs/>
          <w:iCs/>
          <w:color w:val="C00000"/>
        </w:rPr>
        <w:t xml:space="preserve"> </w:t>
      </w:r>
      <w:r w:rsidR="00E8413F" w:rsidRPr="00E8413F">
        <w:rPr>
          <w:bCs/>
          <w:iCs/>
          <w:color w:val="C00000"/>
        </w:rPr>
        <w:t>They are like grass. In the morning it sprouts and grows.  By evening it is cut down, and it withers</w:t>
      </w:r>
      <w:r w:rsidR="00111D1E">
        <w:rPr>
          <w:bCs/>
          <w:iCs/>
          <w:color w:val="C00000"/>
        </w:rPr>
        <w:t>. T</w:t>
      </w:r>
      <w:r w:rsidR="00E8413F" w:rsidRPr="00E8413F">
        <w:rPr>
          <w:bCs/>
          <w:iCs/>
          <w:color w:val="C00000"/>
        </w:rPr>
        <w:t>each us</w:t>
      </w:r>
      <w:r w:rsidR="00111D1E">
        <w:rPr>
          <w:bCs/>
          <w:iCs/>
          <w:color w:val="C00000"/>
        </w:rPr>
        <w:t xml:space="preserve"> </w:t>
      </w:r>
      <w:r w:rsidR="00E8413F" w:rsidRPr="00E8413F">
        <w:rPr>
          <w:bCs/>
          <w:iCs/>
          <w:color w:val="C00000"/>
        </w:rPr>
        <w:t>to number our days in such a way that we may apply our hearts unto wisdom” (v.5,6,12)</w:t>
      </w:r>
      <w:r w:rsidR="00E8413F">
        <w:rPr>
          <w:bCs/>
          <w:iCs/>
          <w:color w:val="C00000"/>
        </w:rPr>
        <w:t xml:space="preserve">.  </w:t>
      </w:r>
      <w:r w:rsidR="00E8413F">
        <w:rPr>
          <w:bCs/>
          <w:iCs/>
        </w:rPr>
        <w:t xml:space="preserve">In other words, teach us to get ready and to </w:t>
      </w:r>
      <w:r w:rsidR="00E8413F">
        <w:rPr>
          <w:b/>
          <w:iCs/>
        </w:rPr>
        <w:t xml:space="preserve">wait on </w:t>
      </w:r>
      <w:r w:rsidR="0016471F">
        <w:rPr>
          <w:b/>
          <w:iCs/>
        </w:rPr>
        <w:t>the</w:t>
      </w:r>
      <w:r w:rsidR="00E8413F">
        <w:rPr>
          <w:b/>
          <w:iCs/>
        </w:rPr>
        <w:t xml:space="preserve"> Lord </w:t>
      </w:r>
      <w:r w:rsidR="00E8413F">
        <w:rPr>
          <w:b/>
          <w:i/>
        </w:rPr>
        <w:t xml:space="preserve">for </w:t>
      </w:r>
      <w:r w:rsidR="0016471F">
        <w:rPr>
          <w:b/>
          <w:i/>
        </w:rPr>
        <w:t>He is</w:t>
      </w:r>
      <w:r w:rsidR="00E8413F">
        <w:rPr>
          <w:b/>
          <w:i/>
        </w:rPr>
        <w:t xml:space="preserve"> not far away.</w:t>
      </w:r>
      <w:r w:rsidR="0016471F">
        <w:rPr>
          <w:b/>
          <w:i/>
        </w:rPr>
        <w:t xml:space="preserve">  </w:t>
      </w:r>
      <w:r w:rsidR="0016471F">
        <w:rPr>
          <w:bCs/>
          <w:iCs/>
          <w:color w:val="C00000"/>
        </w:rPr>
        <w:t>“</w:t>
      </w:r>
      <w:r w:rsidR="00111D1E">
        <w:rPr>
          <w:bCs/>
          <w:iCs/>
          <w:color w:val="C00000"/>
        </w:rPr>
        <w:t>His</w:t>
      </w:r>
      <w:r w:rsidR="0016471F">
        <w:rPr>
          <w:bCs/>
          <w:iCs/>
          <w:color w:val="C00000"/>
        </w:rPr>
        <w:t xml:space="preserve"> coming is near.”</w:t>
      </w:r>
      <w:r>
        <w:rPr>
          <w:b/>
          <w:i/>
        </w:rPr>
        <w:tab/>
      </w:r>
    </w:p>
    <w:p w14:paraId="044FF297" w14:textId="290DE5A5" w:rsidR="00416F3E" w:rsidRPr="00D20AEB" w:rsidRDefault="00416F3E" w:rsidP="00416F3E">
      <w:pPr>
        <w:tabs>
          <w:tab w:val="left" w:pos="333"/>
        </w:tabs>
        <w:spacing w:after="0" w:line="240" w:lineRule="auto"/>
        <w:jc w:val="both"/>
      </w:pPr>
      <w:r>
        <w:tab/>
      </w:r>
      <w:r w:rsidR="0016471F">
        <w:t xml:space="preserve">James wrote that </w:t>
      </w:r>
      <w:r>
        <w:t xml:space="preserve">almost 2,000 years ago. Was </w:t>
      </w:r>
      <w:r w:rsidR="0016471F">
        <w:t>he</w:t>
      </w:r>
      <w:r>
        <w:t xml:space="preserve"> mistaken?  If he was, then Peter, Paul, and Jesus were also mistaken. They all sa</w:t>
      </w:r>
      <w:r w:rsidR="0016471F">
        <w:t>id</w:t>
      </w:r>
      <w:r>
        <w:t xml:space="preserve"> </w:t>
      </w:r>
      <w:r w:rsidRPr="0016471F">
        <w:rPr>
          <w:color w:val="C00000"/>
        </w:rPr>
        <w:t>His coming is near.</w:t>
      </w:r>
      <w:r>
        <w:t xml:space="preserve">  </w:t>
      </w:r>
      <w:r>
        <w:rPr>
          <w:b/>
          <w:i/>
        </w:rPr>
        <w:t>He</w:t>
      </w:r>
      <w:r w:rsidR="00111D1E">
        <w:rPr>
          <w:b/>
          <w:i/>
        </w:rPr>
        <w:t xml:space="preserve"> i</w:t>
      </w:r>
      <w:r>
        <w:rPr>
          <w:b/>
          <w:i/>
        </w:rPr>
        <w:t>s not far away.</w:t>
      </w:r>
      <w:r>
        <w:t xml:space="preserve">  That can be hard to see.</w:t>
      </w:r>
    </w:p>
    <w:p w14:paraId="0A1A2B74" w14:textId="5E07707C" w:rsidR="00416F3E" w:rsidRDefault="00416F3E" w:rsidP="00416F3E">
      <w:pPr>
        <w:tabs>
          <w:tab w:val="left" w:pos="333"/>
        </w:tabs>
        <w:spacing w:after="0" w:line="240" w:lineRule="auto"/>
        <w:jc w:val="both"/>
      </w:pPr>
      <w:r>
        <w:rPr>
          <w:b/>
          <w:i/>
        </w:rPr>
        <w:tab/>
      </w:r>
      <w:r>
        <w:t>Perhaps our problem is the way we think.  We picture time as though we are running straight ahead towards a cliff call</w:t>
      </w:r>
      <w:r w:rsidR="000F70AB">
        <w:t>ed</w:t>
      </w:r>
      <w:r>
        <w:t xml:space="preserve"> </w:t>
      </w:r>
      <w:r w:rsidR="000F70AB">
        <w:t>J</w:t>
      </w:r>
      <w:r>
        <w:t xml:space="preserve">udgment </w:t>
      </w:r>
      <w:r w:rsidR="000F70AB">
        <w:t>D</w:t>
      </w:r>
      <w:r>
        <w:t>ay. When time finally gets to that point, it stops and Jesus returns.</w:t>
      </w:r>
    </w:p>
    <w:p w14:paraId="2901B525" w14:textId="76ED167D" w:rsidR="00416F3E" w:rsidRPr="008B6D23" w:rsidRDefault="00416F3E" w:rsidP="00416F3E">
      <w:pPr>
        <w:tabs>
          <w:tab w:val="left" w:pos="333"/>
        </w:tabs>
        <w:spacing w:after="0" w:line="240" w:lineRule="auto"/>
        <w:jc w:val="both"/>
        <w:rPr>
          <w:b/>
        </w:rPr>
      </w:pPr>
      <w:r>
        <w:tab/>
        <w:t>It would be better to picture time as running parallel to eternity.  In other words</w:t>
      </w:r>
      <w:r w:rsidR="0016471F">
        <w:t>,</w:t>
      </w:r>
      <w:r>
        <w:t xml:space="preserve"> as we go through life, the end is always right next to us. We travel together and eternity can curve into our path at any moment.  If we look at it that way, </w:t>
      </w:r>
      <w:r w:rsidRPr="0016471F">
        <w:rPr>
          <w:color w:val="C00000"/>
        </w:rPr>
        <w:t>Jesus’ coming is always near</w:t>
      </w:r>
      <w:r>
        <w:t xml:space="preserve">.  </w:t>
      </w:r>
      <w:r>
        <w:rPr>
          <w:b/>
          <w:i/>
        </w:rPr>
        <w:t xml:space="preserve">He isn’t far away </w:t>
      </w:r>
      <w:r w:rsidRPr="00EC13BB">
        <w:t>from us</w:t>
      </w:r>
      <w:r>
        <w:rPr>
          <w:b/>
          <w:i/>
        </w:rPr>
        <w:t xml:space="preserve">. </w:t>
      </w:r>
      <w:r>
        <w:t xml:space="preserve">He might be closer to us in His return than the celebration of Christmas </w:t>
      </w:r>
      <w:r w:rsidR="0016471F">
        <w:t>in two</w:t>
      </w:r>
      <w:r>
        <w:t xml:space="preserve"> week</w:t>
      </w:r>
      <w:r w:rsidR="0016471F">
        <w:t>s</w:t>
      </w:r>
      <w:r>
        <w:t>.</w:t>
      </w:r>
      <w:r w:rsidR="000F70AB">
        <w:t xml:space="preserve"> </w:t>
      </w:r>
      <w:r>
        <w:t xml:space="preserve">Then all our preparations for </w:t>
      </w:r>
      <w:r w:rsidR="0016471F">
        <w:t xml:space="preserve">the holidays </w:t>
      </w:r>
      <w:r>
        <w:t>would be for n</w:t>
      </w:r>
      <w:r w:rsidR="006D5B1B">
        <w:t>aught</w:t>
      </w:r>
      <w:r>
        <w:t xml:space="preserve">. </w:t>
      </w:r>
      <w:r w:rsidR="0016471F">
        <w:t>But</w:t>
      </w:r>
      <w:r>
        <w:t xml:space="preserve"> the preparations we </w:t>
      </w:r>
      <w:r w:rsidR="00111D1E">
        <w:t>make</w:t>
      </w:r>
      <w:r>
        <w:t xml:space="preserve"> for </w:t>
      </w:r>
      <w:r w:rsidR="0016471F">
        <w:t xml:space="preserve">His Second </w:t>
      </w:r>
      <w:r>
        <w:t>Advent would be realized. That makes the season of Advent pretty important</w:t>
      </w:r>
      <w:r w:rsidR="0016471F">
        <w:t>, don’t you think?</w:t>
      </w:r>
      <w:r>
        <w:t xml:space="preserve">  </w:t>
      </w:r>
      <w:r>
        <w:rPr>
          <w:b/>
          <w:i/>
        </w:rPr>
        <w:t>He</w:t>
      </w:r>
      <w:r w:rsidR="00111D1E">
        <w:rPr>
          <w:b/>
          <w:i/>
        </w:rPr>
        <w:t xml:space="preserve"> i</w:t>
      </w:r>
      <w:r>
        <w:rPr>
          <w:b/>
          <w:i/>
        </w:rPr>
        <w:t xml:space="preserve">s not far away. </w:t>
      </w:r>
    </w:p>
    <w:p w14:paraId="4DC31C74" w14:textId="77777777" w:rsidR="00111D1E" w:rsidRDefault="00416F3E" w:rsidP="00416F3E">
      <w:pPr>
        <w:tabs>
          <w:tab w:val="left" w:pos="333"/>
        </w:tabs>
        <w:spacing w:after="0" w:line="240" w:lineRule="auto"/>
        <w:jc w:val="both"/>
        <w:rPr>
          <w:color w:val="C00000"/>
        </w:rPr>
      </w:pPr>
      <w:r>
        <w:tab/>
        <w:t xml:space="preserve">How does that make you feel?  Uneasy because you </w:t>
      </w:r>
      <w:r w:rsidR="0016471F">
        <w:t xml:space="preserve">realize that we so often </w:t>
      </w:r>
      <w:r>
        <w:t>fail to keep better watch for His coming?  Afraid lest you have not lived up to God’s will for life?  Perhaps you’ve even been doing the very thing that James warns against – grumbling and complaining</w:t>
      </w:r>
      <w:r w:rsidR="0016471F">
        <w:t>:</w:t>
      </w:r>
      <w:r>
        <w:t xml:space="preserve"> </w:t>
      </w:r>
      <w:r w:rsidRPr="0016471F">
        <w:rPr>
          <w:color w:val="C00000"/>
        </w:rPr>
        <w:t>“Do</w:t>
      </w:r>
      <w:r w:rsidR="0016471F" w:rsidRPr="0016471F">
        <w:rPr>
          <w:color w:val="C00000"/>
        </w:rPr>
        <w:t xml:space="preserve"> </w:t>
      </w:r>
      <w:r w:rsidRPr="0016471F">
        <w:rPr>
          <w:color w:val="C00000"/>
        </w:rPr>
        <w:t>n</w:t>
      </w:r>
      <w:r w:rsidR="0016471F" w:rsidRPr="0016471F">
        <w:rPr>
          <w:color w:val="C00000"/>
        </w:rPr>
        <w:t>o</w:t>
      </w:r>
      <w:r w:rsidRPr="0016471F">
        <w:rPr>
          <w:color w:val="C00000"/>
        </w:rPr>
        <w:t xml:space="preserve">t </w:t>
      </w:r>
      <w:r w:rsidR="0016471F" w:rsidRPr="0016471F">
        <w:rPr>
          <w:color w:val="C00000"/>
        </w:rPr>
        <w:t>complain about one another</w:t>
      </w:r>
      <w:r w:rsidRPr="0016471F">
        <w:rPr>
          <w:color w:val="C00000"/>
        </w:rPr>
        <w:t>, brothers,</w:t>
      </w:r>
      <w:r w:rsidR="0016471F" w:rsidRPr="0016471F">
        <w:rPr>
          <w:color w:val="C00000"/>
        </w:rPr>
        <w:t xml:space="preserve"> so that</w:t>
      </w:r>
    </w:p>
    <w:p w14:paraId="418F022A" w14:textId="55908371" w:rsidR="00416F3E" w:rsidRDefault="00416F3E" w:rsidP="00416F3E">
      <w:pPr>
        <w:tabs>
          <w:tab w:val="left" w:pos="333"/>
        </w:tabs>
        <w:spacing w:after="0" w:line="240" w:lineRule="auto"/>
        <w:jc w:val="both"/>
      </w:pPr>
      <w:r w:rsidRPr="0016471F">
        <w:rPr>
          <w:color w:val="C00000"/>
        </w:rPr>
        <w:t>you will</w:t>
      </w:r>
      <w:r w:rsidR="0016471F" w:rsidRPr="0016471F">
        <w:rPr>
          <w:color w:val="C00000"/>
        </w:rPr>
        <w:t xml:space="preserve"> not</w:t>
      </w:r>
      <w:r w:rsidRPr="0016471F">
        <w:rPr>
          <w:color w:val="C00000"/>
        </w:rPr>
        <w:t xml:space="preserve"> be judged. </w:t>
      </w:r>
      <w:r w:rsidR="0016471F" w:rsidRPr="0016471F">
        <w:rPr>
          <w:color w:val="C00000"/>
        </w:rPr>
        <w:t xml:space="preserve">Look! </w:t>
      </w:r>
      <w:r w:rsidRPr="0016471F">
        <w:rPr>
          <w:color w:val="C00000"/>
        </w:rPr>
        <w:t>The Judge is standing at the door</w:t>
      </w:r>
      <w:r w:rsidR="0016471F">
        <w:rPr>
          <w:color w:val="C00000"/>
        </w:rPr>
        <w:t>s</w:t>
      </w:r>
      <w:r w:rsidRPr="0016471F">
        <w:rPr>
          <w:color w:val="C00000"/>
        </w:rPr>
        <w:t>!”</w:t>
      </w:r>
      <w:r>
        <w:t xml:space="preserve"> </w:t>
      </w:r>
    </w:p>
    <w:p w14:paraId="37E50B71" w14:textId="77777777" w:rsidR="000F70AB" w:rsidRDefault="00416F3E" w:rsidP="00416F3E">
      <w:pPr>
        <w:tabs>
          <w:tab w:val="left" w:pos="333"/>
        </w:tabs>
        <w:spacing w:after="0" w:line="240" w:lineRule="auto"/>
        <w:jc w:val="both"/>
      </w:pPr>
      <w:r>
        <w:tab/>
        <w:t>Interesting that James should pick out the sin of grumbling and</w:t>
      </w:r>
    </w:p>
    <w:p w14:paraId="2652E82A" w14:textId="277FCFE5" w:rsidR="00416F3E" w:rsidRDefault="00416F3E" w:rsidP="00416F3E">
      <w:pPr>
        <w:tabs>
          <w:tab w:val="left" w:pos="333"/>
        </w:tabs>
        <w:spacing w:after="0" w:line="240" w:lineRule="auto"/>
        <w:jc w:val="both"/>
        <w:rPr>
          <w:b/>
          <w:i/>
        </w:rPr>
      </w:pPr>
      <w:r>
        <w:t xml:space="preserve">complaining as </w:t>
      </w:r>
      <w:r w:rsidR="006D5B1B">
        <w:rPr>
          <w:b/>
        </w:rPr>
        <w:t>we</w:t>
      </w:r>
      <w:r>
        <w:rPr>
          <w:b/>
        </w:rPr>
        <w:t xml:space="preserve"> wait</w:t>
      </w:r>
      <w:r w:rsidR="0016471F">
        <w:rPr>
          <w:b/>
        </w:rPr>
        <w:t xml:space="preserve"> on</w:t>
      </w:r>
      <w:r>
        <w:rPr>
          <w:b/>
        </w:rPr>
        <w:t xml:space="preserve"> the Lord</w:t>
      </w:r>
      <w:r>
        <w:t>. Obviously, it was a problem for the people of his day who were being persecuted for their faith and were taken advantage of by the rich (5:1f</w:t>
      </w:r>
      <w:r w:rsidR="004E7B01">
        <w:t>f</w:t>
      </w:r>
      <w:r>
        <w:t xml:space="preserve">).  It </w:t>
      </w:r>
      <w:r w:rsidR="00111D1E">
        <w:t>was eas</w:t>
      </w:r>
      <w:r>
        <w:t xml:space="preserve">y to see the unfair nature of things and complain.  </w:t>
      </w:r>
      <w:r w:rsidR="004E7B01">
        <w:t>Hmmm, sounds like today, doesn’t it</w:t>
      </w:r>
      <w:r>
        <w:t xml:space="preserve">? </w:t>
      </w:r>
      <w:r w:rsidR="004E7B01">
        <w:t>So much grumbling and complaining in our society.</w:t>
      </w:r>
      <w:r>
        <w:t xml:space="preserve"> </w:t>
      </w:r>
      <w:r w:rsidR="004E7B01">
        <w:t xml:space="preserve"> </w:t>
      </w:r>
      <w:r w:rsidR="00111D1E">
        <w:t>I</w:t>
      </w:r>
      <w:r>
        <w:t xml:space="preserve">t is a sin that is so destructive to the unity and mission of God’s people as </w:t>
      </w:r>
      <w:r w:rsidR="004E7B01">
        <w:rPr>
          <w:b/>
          <w:bCs/>
        </w:rPr>
        <w:t>we</w:t>
      </w:r>
      <w:r>
        <w:t xml:space="preserve"> </w:t>
      </w:r>
      <w:r>
        <w:rPr>
          <w:b/>
        </w:rPr>
        <w:t xml:space="preserve">wait </w:t>
      </w:r>
      <w:r w:rsidR="004E7B01">
        <w:rPr>
          <w:b/>
        </w:rPr>
        <w:t>on</w:t>
      </w:r>
      <w:r>
        <w:rPr>
          <w:b/>
        </w:rPr>
        <w:t xml:space="preserve"> the Lord </w:t>
      </w:r>
      <w:r>
        <w:t xml:space="preserve">to return.  </w:t>
      </w:r>
    </w:p>
    <w:p w14:paraId="55A1641B" w14:textId="40820A38" w:rsidR="00416F3E" w:rsidRDefault="00416F3E" w:rsidP="00416F3E">
      <w:pPr>
        <w:tabs>
          <w:tab w:val="left" w:pos="333"/>
        </w:tabs>
        <w:spacing w:after="0" w:line="240" w:lineRule="auto"/>
        <w:jc w:val="both"/>
      </w:pPr>
      <w:r>
        <w:tab/>
        <w:t>Think of how it affects a group of people who are trying to work together.  For example</w:t>
      </w:r>
      <w:r w:rsidR="000F70AB">
        <w:t xml:space="preserve">, </w:t>
      </w:r>
      <w:r>
        <w:t xml:space="preserve">what happens if a team starts falling behind in a game and the players begin yelling at one another?  The offense complains about the defense, the defense complains about the </w:t>
      </w:r>
      <w:r w:rsidR="00111D1E">
        <w:t>offense</w:t>
      </w:r>
      <w:r>
        <w:t>, and all begin to complain about the coaches.  When you hear a team doing that, you know they are going to lose. Grumbling and complaining is a sure sign of imminent defeat.</w:t>
      </w:r>
    </w:p>
    <w:p w14:paraId="70C4079F" w14:textId="46ABE509" w:rsidR="00416F3E" w:rsidRPr="004E7B01" w:rsidRDefault="00416F3E" w:rsidP="00416F3E">
      <w:pPr>
        <w:tabs>
          <w:tab w:val="left" w:pos="333"/>
        </w:tabs>
        <w:spacing w:after="0" w:line="240" w:lineRule="auto"/>
        <w:jc w:val="both"/>
      </w:pPr>
      <w:r>
        <w:tab/>
        <w:t xml:space="preserve">In the </w:t>
      </w:r>
      <w:r w:rsidR="006D5B1B">
        <w:t>C</w:t>
      </w:r>
      <w:r>
        <w:t>hurch it’s also a sign of lack of faith.  Remember Adam?</w:t>
      </w:r>
      <w:r w:rsidR="004E7B01">
        <w:t xml:space="preserve"> </w:t>
      </w:r>
      <w:r>
        <w:t>When God confronted him, he complained about Eve</w:t>
      </w:r>
      <w:r w:rsidR="00111D1E">
        <w:t>, t</w:t>
      </w:r>
      <w:r>
        <w:t>hen grumbled against God for giving him Eve. It led to Cain murdering his brother Abel. Complaining and blaming one another is a warning sign that faith is in danger of being defeated by Satan.</w:t>
      </w:r>
      <w:r w:rsidR="00111D1E">
        <w:t xml:space="preserve"> W</w:t>
      </w:r>
      <w:r>
        <w:t>ithin the church, it destroys our united front as we seek to proclaim the Gospel.</w:t>
      </w:r>
      <w:r w:rsidR="004E7B01">
        <w:t xml:space="preserve"> We need each other, supportive of each other as we fight on in our lives of faith</w:t>
      </w:r>
      <w:r w:rsidR="00740FFA">
        <w:t>,</w:t>
      </w:r>
      <w:r w:rsidR="004E7B01">
        <w:t xml:space="preserve"> </w:t>
      </w:r>
      <w:r w:rsidR="004E7B01">
        <w:rPr>
          <w:b/>
          <w:bCs/>
        </w:rPr>
        <w:t xml:space="preserve">waiting on the Lord </w:t>
      </w:r>
      <w:r w:rsidR="004E7B01">
        <w:rPr>
          <w:b/>
          <w:bCs/>
          <w:i/>
          <w:iCs/>
        </w:rPr>
        <w:t xml:space="preserve">who is not far away </w:t>
      </w:r>
      <w:r w:rsidR="004E7B01">
        <w:t>from us.</w:t>
      </w:r>
    </w:p>
    <w:p w14:paraId="7EB8B565" w14:textId="7FC5E8C2" w:rsidR="004E7B01" w:rsidRPr="00740FFA" w:rsidRDefault="004E7B01" w:rsidP="004E7B01">
      <w:pPr>
        <w:tabs>
          <w:tab w:val="left" w:pos="333"/>
        </w:tabs>
        <w:spacing w:after="0" w:line="240" w:lineRule="auto"/>
        <w:jc w:val="both"/>
        <w:rPr>
          <w:b/>
          <w:color w:val="C00000"/>
        </w:rPr>
      </w:pPr>
      <w:r>
        <w:tab/>
        <w:t xml:space="preserve">That’s the reason the Advent Season </w:t>
      </w:r>
      <w:r w:rsidR="000F70AB">
        <w:t>is</w:t>
      </w:r>
      <w:r>
        <w:t xml:space="preserve"> so important to us.  It’s a season of repentance in which we hear John the Baptist’s </w:t>
      </w:r>
      <w:r w:rsidR="000F70AB">
        <w:t>encouragement</w:t>
      </w:r>
      <w:r>
        <w:t xml:space="preserve">, </w:t>
      </w:r>
      <w:r w:rsidRPr="00740FFA">
        <w:rPr>
          <w:color w:val="C00000"/>
        </w:rPr>
        <w:t>“Repent, for the kingdom of heaven is near.”</w:t>
      </w:r>
    </w:p>
    <w:p w14:paraId="0F13EA31" w14:textId="1D3E90A2" w:rsidR="004E7B01" w:rsidRPr="009E4F5A" w:rsidRDefault="004E7B01" w:rsidP="004E7B01">
      <w:pPr>
        <w:tabs>
          <w:tab w:val="left" w:pos="333"/>
        </w:tabs>
        <w:spacing w:after="0" w:line="240" w:lineRule="auto"/>
        <w:jc w:val="both"/>
      </w:pPr>
      <w:r>
        <w:tab/>
        <w:t>God help us lay our sins of complaining and blaming and all others at the foot of the cross</w:t>
      </w:r>
      <w:r w:rsidR="00740FFA">
        <w:t>. T</w:t>
      </w:r>
      <w:r>
        <w:t>here Jesus died for them</w:t>
      </w:r>
      <w:r w:rsidR="00740FFA">
        <w:t xml:space="preserve"> </w:t>
      </w:r>
      <w:r w:rsidR="006D5B1B">
        <w:t>and</w:t>
      </w:r>
      <w:r>
        <w:t xml:space="preserve"> His blood covered it all.  </w:t>
      </w:r>
      <w:r w:rsidR="00740FFA">
        <w:t xml:space="preserve">He was </w:t>
      </w:r>
      <w:r w:rsidRPr="00740FFA">
        <w:rPr>
          <w:color w:val="C00000"/>
        </w:rPr>
        <w:t>“full of compassion and mercy”</w:t>
      </w:r>
      <w:r>
        <w:t xml:space="preserve"> </w:t>
      </w:r>
      <w:r w:rsidR="00740FFA">
        <w:t>for us</w:t>
      </w:r>
      <w:r>
        <w:t xml:space="preserve">. And that same compassionate and merciful Lord </w:t>
      </w:r>
      <w:r>
        <w:rPr>
          <w:b/>
          <w:i/>
        </w:rPr>
        <w:t xml:space="preserve">encourages us to be patient </w:t>
      </w:r>
      <w:r>
        <w:t xml:space="preserve">as </w:t>
      </w:r>
      <w:r w:rsidR="00740FFA">
        <w:rPr>
          <w:b/>
          <w:bCs/>
        </w:rPr>
        <w:t>we wait on Him</w:t>
      </w:r>
      <w:r>
        <w:t>.</w:t>
      </w:r>
    </w:p>
    <w:p w14:paraId="16EB4F56" w14:textId="77777777" w:rsidR="00C1267B" w:rsidRDefault="00C1267B" w:rsidP="000E1366">
      <w:pPr>
        <w:widowControl w:val="0"/>
        <w:tabs>
          <w:tab w:val="left" w:pos="360"/>
          <w:tab w:val="center" w:pos="7290"/>
        </w:tabs>
        <w:overflowPunct w:val="0"/>
        <w:autoSpaceDE w:val="0"/>
        <w:autoSpaceDN w:val="0"/>
        <w:adjustRightInd w:val="0"/>
        <w:spacing w:after="0" w:line="240" w:lineRule="auto"/>
        <w:jc w:val="both"/>
        <w:rPr>
          <w:kern w:val="28"/>
        </w:rPr>
      </w:pPr>
    </w:p>
    <w:p w14:paraId="757DFDA0" w14:textId="77777777" w:rsidR="004E7B01" w:rsidRPr="009E4F5A" w:rsidRDefault="004E7B01" w:rsidP="004E7B01">
      <w:pPr>
        <w:tabs>
          <w:tab w:val="left" w:pos="333"/>
        </w:tabs>
        <w:spacing w:after="0" w:line="240" w:lineRule="auto"/>
        <w:jc w:val="both"/>
        <w:rPr>
          <w:b/>
          <w:i/>
        </w:rPr>
      </w:pPr>
      <w:r>
        <w:rPr>
          <w:b/>
          <w:i/>
        </w:rPr>
        <w:t>II.  He encourages us to be patient</w:t>
      </w:r>
    </w:p>
    <w:p w14:paraId="7D77EBB7" w14:textId="27637CF9" w:rsidR="004E7B01" w:rsidRPr="00CF13D7" w:rsidRDefault="004E7B01" w:rsidP="004E7B01">
      <w:pPr>
        <w:tabs>
          <w:tab w:val="left" w:pos="333"/>
        </w:tabs>
        <w:spacing w:after="0" w:line="240" w:lineRule="auto"/>
        <w:jc w:val="both"/>
        <w:rPr>
          <w:color w:val="C00000"/>
        </w:rPr>
      </w:pPr>
      <w:r>
        <w:tab/>
        <w:t xml:space="preserve">James writes, </w:t>
      </w:r>
      <w:r w:rsidRPr="00CF13D7">
        <w:rPr>
          <w:color w:val="C00000"/>
        </w:rPr>
        <w:t>“Therefore, brothers, be patient until the coming of the Lord.  See how the farmer waits for the valuable harvest from the ground, patiently waiting for it, until it receives the early and late rain. You be patient, too</w:t>
      </w:r>
      <w:r w:rsidR="00CF13D7" w:rsidRPr="00CF13D7">
        <w:rPr>
          <w:color w:val="C00000"/>
        </w:rPr>
        <w:t xml:space="preserve">. Strengthen your hearts </w:t>
      </w:r>
      <w:r w:rsidRPr="00CF13D7">
        <w:rPr>
          <w:color w:val="C00000"/>
        </w:rPr>
        <w:t xml:space="preserve">because the coming </w:t>
      </w:r>
      <w:r w:rsidR="00CF13D7" w:rsidRPr="00CF13D7">
        <w:rPr>
          <w:color w:val="C00000"/>
        </w:rPr>
        <w:t xml:space="preserve">of the Lord </w:t>
      </w:r>
      <w:r w:rsidRPr="00CF13D7">
        <w:rPr>
          <w:color w:val="C00000"/>
        </w:rPr>
        <w:t>is near.”</w:t>
      </w:r>
    </w:p>
    <w:p w14:paraId="595D89B7" w14:textId="1823145A" w:rsidR="00C02096" w:rsidRPr="009B3642" w:rsidRDefault="004E7B01" w:rsidP="009B3642">
      <w:pPr>
        <w:tabs>
          <w:tab w:val="left" w:pos="333"/>
        </w:tabs>
        <w:spacing w:after="0" w:line="240" w:lineRule="auto"/>
        <w:jc w:val="both"/>
      </w:pPr>
      <w:r>
        <w:tab/>
      </w:r>
      <w:r w:rsidR="000F70AB">
        <w:t>Having p</w:t>
      </w:r>
      <w:r w:rsidR="00CF13D7">
        <w:t>atience</w:t>
      </w:r>
      <w:r w:rsidR="00740FFA">
        <w:t>,</w:t>
      </w:r>
      <w:r w:rsidR="006D5B1B">
        <w:t xml:space="preserve"> </w:t>
      </w:r>
      <w:r w:rsidR="00CF13D7">
        <w:t xml:space="preserve">that </w:t>
      </w:r>
      <w:r w:rsidR="00740FFA">
        <w:t xml:space="preserve">is </w:t>
      </w:r>
      <w:r w:rsidR="00CF13D7">
        <w:t>a hard thing for us, don’t you think</w:t>
      </w:r>
      <w:r w:rsidR="00740FFA">
        <w:t>? We</w:t>
      </w:r>
      <w:r w:rsidR="000F70AB">
        <w:t xml:space="preserve"> live in a world of immediate gratification - fast food, purchases on the internet, we expect things quickly. </w:t>
      </w:r>
      <w:r w:rsidR="006D5B1B">
        <w:t xml:space="preserve"> </w:t>
      </w:r>
      <w:r w:rsidR="000F70AB">
        <w:t xml:space="preserve">But such a </w:t>
      </w:r>
      <w:r w:rsidR="006D5B1B">
        <w:t>desire for instant</w:t>
      </w:r>
    </w:p>
    <w:sectPr w:rsidR="00C02096" w:rsidRPr="009B3642"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4CBD"/>
    <w:rsid w:val="00005F81"/>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5D0B"/>
    <w:rsid w:val="000A6C04"/>
    <w:rsid w:val="000B0812"/>
    <w:rsid w:val="000B0C16"/>
    <w:rsid w:val="000B0EF2"/>
    <w:rsid w:val="000B3FB8"/>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397B"/>
    <w:rsid w:val="00113F67"/>
    <w:rsid w:val="00116E07"/>
    <w:rsid w:val="00116FDF"/>
    <w:rsid w:val="00120352"/>
    <w:rsid w:val="001211C1"/>
    <w:rsid w:val="00122B7F"/>
    <w:rsid w:val="001246E7"/>
    <w:rsid w:val="0012529F"/>
    <w:rsid w:val="00131386"/>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6471F"/>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24BC"/>
    <w:rsid w:val="001933A3"/>
    <w:rsid w:val="001976BD"/>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4556"/>
    <w:rsid w:val="001F545C"/>
    <w:rsid w:val="001F5C1A"/>
    <w:rsid w:val="00201C4D"/>
    <w:rsid w:val="002055A9"/>
    <w:rsid w:val="002055C5"/>
    <w:rsid w:val="00205696"/>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6A06"/>
    <w:rsid w:val="00241C6D"/>
    <w:rsid w:val="00241EE8"/>
    <w:rsid w:val="002425BC"/>
    <w:rsid w:val="00243F50"/>
    <w:rsid w:val="00244F76"/>
    <w:rsid w:val="00245172"/>
    <w:rsid w:val="0024653F"/>
    <w:rsid w:val="00250F83"/>
    <w:rsid w:val="00251318"/>
    <w:rsid w:val="0026023C"/>
    <w:rsid w:val="00260DDB"/>
    <w:rsid w:val="002627F7"/>
    <w:rsid w:val="00263AC8"/>
    <w:rsid w:val="00263DEF"/>
    <w:rsid w:val="002644A0"/>
    <w:rsid w:val="00265AE6"/>
    <w:rsid w:val="00267915"/>
    <w:rsid w:val="00267B9D"/>
    <w:rsid w:val="00273310"/>
    <w:rsid w:val="002737A5"/>
    <w:rsid w:val="00273BF5"/>
    <w:rsid w:val="002765F2"/>
    <w:rsid w:val="00277EEC"/>
    <w:rsid w:val="00280B8A"/>
    <w:rsid w:val="002820FD"/>
    <w:rsid w:val="002824C7"/>
    <w:rsid w:val="00283903"/>
    <w:rsid w:val="002869A6"/>
    <w:rsid w:val="00293D3F"/>
    <w:rsid w:val="002A25D8"/>
    <w:rsid w:val="002A3121"/>
    <w:rsid w:val="002A7F6D"/>
    <w:rsid w:val="002B319F"/>
    <w:rsid w:val="002B3AC4"/>
    <w:rsid w:val="002B44E6"/>
    <w:rsid w:val="002B4F12"/>
    <w:rsid w:val="002B55B1"/>
    <w:rsid w:val="002B5F49"/>
    <w:rsid w:val="002B7D79"/>
    <w:rsid w:val="002C0F62"/>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A17"/>
    <w:rsid w:val="00373137"/>
    <w:rsid w:val="00374090"/>
    <w:rsid w:val="00376FED"/>
    <w:rsid w:val="00380C58"/>
    <w:rsid w:val="003811A8"/>
    <w:rsid w:val="003833AC"/>
    <w:rsid w:val="0038389C"/>
    <w:rsid w:val="00383F74"/>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97931"/>
    <w:rsid w:val="004A0AFB"/>
    <w:rsid w:val="004A2303"/>
    <w:rsid w:val="004A4237"/>
    <w:rsid w:val="004A4816"/>
    <w:rsid w:val="004B0B7D"/>
    <w:rsid w:val="004B1C3F"/>
    <w:rsid w:val="004B1C79"/>
    <w:rsid w:val="004B565A"/>
    <w:rsid w:val="004B679E"/>
    <w:rsid w:val="004B7699"/>
    <w:rsid w:val="004C2BEB"/>
    <w:rsid w:val="004C44D6"/>
    <w:rsid w:val="004C62AB"/>
    <w:rsid w:val="004C739D"/>
    <w:rsid w:val="004D0D00"/>
    <w:rsid w:val="004D1894"/>
    <w:rsid w:val="004D18F1"/>
    <w:rsid w:val="004D4BAA"/>
    <w:rsid w:val="004D737F"/>
    <w:rsid w:val="004D7AD6"/>
    <w:rsid w:val="004E10DF"/>
    <w:rsid w:val="004E6341"/>
    <w:rsid w:val="004E76FA"/>
    <w:rsid w:val="004E7B01"/>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01E65"/>
    <w:rsid w:val="0061105C"/>
    <w:rsid w:val="00612161"/>
    <w:rsid w:val="00613BC5"/>
    <w:rsid w:val="006223C5"/>
    <w:rsid w:val="00622630"/>
    <w:rsid w:val="006233C6"/>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90612"/>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A87"/>
    <w:rsid w:val="006C1C52"/>
    <w:rsid w:val="006C1FAA"/>
    <w:rsid w:val="006C31F6"/>
    <w:rsid w:val="006C45FF"/>
    <w:rsid w:val="006C4B30"/>
    <w:rsid w:val="006C557B"/>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74A4"/>
    <w:rsid w:val="00797FDF"/>
    <w:rsid w:val="007A6286"/>
    <w:rsid w:val="007A75DA"/>
    <w:rsid w:val="007A7EF1"/>
    <w:rsid w:val="007B178F"/>
    <w:rsid w:val="007B2700"/>
    <w:rsid w:val="007B2C79"/>
    <w:rsid w:val="007B69D7"/>
    <w:rsid w:val="007C1BCD"/>
    <w:rsid w:val="007C227D"/>
    <w:rsid w:val="007C3BA0"/>
    <w:rsid w:val="007C40A8"/>
    <w:rsid w:val="007C533D"/>
    <w:rsid w:val="007C59B1"/>
    <w:rsid w:val="007C6F78"/>
    <w:rsid w:val="007D1578"/>
    <w:rsid w:val="007D1DDE"/>
    <w:rsid w:val="007D1FCD"/>
    <w:rsid w:val="007D4AD8"/>
    <w:rsid w:val="007D639E"/>
    <w:rsid w:val="007D7B73"/>
    <w:rsid w:val="007E01E2"/>
    <w:rsid w:val="007E1777"/>
    <w:rsid w:val="007E351F"/>
    <w:rsid w:val="007E43EE"/>
    <w:rsid w:val="007E4B43"/>
    <w:rsid w:val="007E4FF8"/>
    <w:rsid w:val="007E7C04"/>
    <w:rsid w:val="007F0744"/>
    <w:rsid w:val="007F13F7"/>
    <w:rsid w:val="007F1A31"/>
    <w:rsid w:val="007F23D3"/>
    <w:rsid w:val="007F3469"/>
    <w:rsid w:val="007F6302"/>
    <w:rsid w:val="007F7A63"/>
    <w:rsid w:val="007F7AD9"/>
    <w:rsid w:val="008013E4"/>
    <w:rsid w:val="008035EB"/>
    <w:rsid w:val="0080431D"/>
    <w:rsid w:val="008044FE"/>
    <w:rsid w:val="00806644"/>
    <w:rsid w:val="00807213"/>
    <w:rsid w:val="00810805"/>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1407"/>
    <w:rsid w:val="00893AFA"/>
    <w:rsid w:val="00894A90"/>
    <w:rsid w:val="008957A9"/>
    <w:rsid w:val="0089762A"/>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E0B0B"/>
    <w:rsid w:val="009E19A6"/>
    <w:rsid w:val="009E24E1"/>
    <w:rsid w:val="009E3D7A"/>
    <w:rsid w:val="009E47DA"/>
    <w:rsid w:val="009F140B"/>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52C"/>
    <w:rsid w:val="00A308AB"/>
    <w:rsid w:val="00A33149"/>
    <w:rsid w:val="00A33E3B"/>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7B48"/>
    <w:rsid w:val="00B0189C"/>
    <w:rsid w:val="00B03C33"/>
    <w:rsid w:val="00B051A2"/>
    <w:rsid w:val="00B05939"/>
    <w:rsid w:val="00B061CB"/>
    <w:rsid w:val="00B063B3"/>
    <w:rsid w:val="00B06DF8"/>
    <w:rsid w:val="00B10D83"/>
    <w:rsid w:val="00B11A22"/>
    <w:rsid w:val="00B11CB5"/>
    <w:rsid w:val="00B1368D"/>
    <w:rsid w:val="00B1570F"/>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2096"/>
    <w:rsid w:val="00C031E5"/>
    <w:rsid w:val="00C035B9"/>
    <w:rsid w:val="00C03F80"/>
    <w:rsid w:val="00C079CE"/>
    <w:rsid w:val="00C1267B"/>
    <w:rsid w:val="00C13A6B"/>
    <w:rsid w:val="00C14BC4"/>
    <w:rsid w:val="00C2074C"/>
    <w:rsid w:val="00C24A3B"/>
    <w:rsid w:val="00C263A1"/>
    <w:rsid w:val="00C309CB"/>
    <w:rsid w:val="00C317EE"/>
    <w:rsid w:val="00C31BA4"/>
    <w:rsid w:val="00C33B4B"/>
    <w:rsid w:val="00C33CF7"/>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6A31"/>
    <w:rsid w:val="00CC445A"/>
    <w:rsid w:val="00CC4DD9"/>
    <w:rsid w:val="00CD122B"/>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2476"/>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68D"/>
    <w:rsid w:val="00D44A00"/>
    <w:rsid w:val="00D44C88"/>
    <w:rsid w:val="00D452D2"/>
    <w:rsid w:val="00D464C8"/>
    <w:rsid w:val="00D47054"/>
    <w:rsid w:val="00D472C9"/>
    <w:rsid w:val="00D534F0"/>
    <w:rsid w:val="00D537F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4B42"/>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67ED3"/>
    <w:rsid w:val="00E70736"/>
    <w:rsid w:val="00E730B2"/>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4B9C"/>
    <w:rsid w:val="00EF53E7"/>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49CF"/>
    <w:rsid w:val="00FB5CB2"/>
    <w:rsid w:val="00FB79DC"/>
    <w:rsid w:val="00FC0924"/>
    <w:rsid w:val="00FC0A96"/>
    <w:rsid w:val="00FC2194"/>
    <w:rsid w:val="00FC783A"/>
    <w:rsid w:val="00FD0DD9"/>
    <w:rsid w:val="00FD4EB1"/>
    <w:rsid w:val="00FD56FE"/>
    <w:rsid w:val="00FD6E6E"/>
    <w:rsid w:val="00FE1D10"/>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2</Pages>
  <Words>1482</Words>
  <Characters>8450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6</cp:revision>
  <cp:lastPrinted>2022-11-19T21:22:00Z</cp:lastPrinted>
  <dcterms:created xsi:type="dcterms:W3CDTF">2022-12-10T11:39:00Z</dcterms:created>
  <dcterms:modified xsi:type="dcterms:W3CDTF">2022-12-10T23:24:00Z</dcterms:modified>
</cp:coreProperties>
</file>