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28A45" w14:textId="16385C6F" w:rsidR="00D415FE" w:rsidRDefault="00D415FE" w:rsidP="00D415FE">
      <w:pPr>
        <w:tabs>
          <w:tab w:val="left" w:pos="360"/>
        </w:tabs>
        <w:spacing w:after="0" w:line="240" w:lineRule="auto"/>
        <w:jc w:val="both"/>
      </w:pPr>
      <w:r>
        <w:tab/>
        <w:t xml:space="preserve">Isn’t that a masterly reply? I pray that such a reply would fall so readily from my lips. She knew </w:t>
      </w:r>
      <w:r>
        <w:rPr>
          <w:b/>
          <w:bCs/>
          <w:i/>
          <w:iCs/>
        </w:rPr>
        <w:t xml:space="preserve">His Word. </w:t>
      </w:r>
      <w:r>
        <w:t>Indeed, she ca</w:t>
      </w:r>
      <w:r w:rsidR="00EE076E">
        <w:t>ught</w:t>
      </w:r>
      <w:r>
        <w:t xml:space="preserve"> Christ</w:t>
      </w:r>
      <w:r w:rsidR="00EE076E">
        <w:t>,</w:t>
      </w:r>
      <w:r>
        <w:t xml:space="preserve"> who is </w:t>
      </w:r>
      <w:r w:rsidRPr="00EE076E">
        <w:t>the Word</w:t>
      </w:r>
      <w:r w:rsidR="00EE076E" w:rsidRPr="00EE076E">
        <w:t>,</w:t>
      </w:r>
      <w:r w:rsidRPr="00EE076E">
        <w:rPr>
          <w:b/>
          <w:bCs/>
          <w:i/>
          <w:iCs/>
        </w:rPr>
        <w:t xml:space="preserve"> </w:t>
      </w:r>
      <w:r>
        <w:rPr>
          <w:b/>
          <w:bCs/>
          <w:i/>
          <w:iCs/>
        </w:rPr>
        <w:t>in His Word</w:t>
      </w:r>
      <w:r w:rsidR="00EE076E">
        <w:rPr>
          <w:b/>
          <w:bCs/>
          <w:i/>
          <w:iCs/>
        </w:rPr>
        <w:t>.</w:t>
      </w:r>
      <w:r>
        <w:t xml:space="preserve"> </w:t>
      </w:r>
      <w:r w:rsidR="00EE076E">
        <w:t xml:space="preserve"> </w:t>
      </w:r>
      <w:r>
        <w:t>He compare</w:t>
      </w:r>
      <w:r w:rsidR="00EE076E">
        <w:t>d</w:t>
      </w:r>
      <w:r>
        <w:t xml:space="preserve"> her to a dog</w:t>
      </w:r>
      <w:r w:rsidR="008A36E5">
        <w:t>,</w:t>
      </w:r>
      <w:r>
        <w:t xml:space="preserve"> and she concede</w:t>
      </w:r>
      <w:r w:rsidR="00EE076E">
        <w:t>d</w:t>
      </w:r>
      <w:r>
        <w:t xml:space="preserve"> its truth. She ask</w:t>
      </w:r>
      <w:r w:rsidR="00EE076E">
        <w:t>ed</w:t>
      </w:r>
      <w:r>
        <w:t xml:space="preserve"> nothing more than that He let her be a dog and receive only a crumb or two from His table of mercy and grace. What will Christ now say? After such a test, He completely open</w:t>
      </w:r>
      <w:r w:rsidR="00EE076E">
        <w:t>ed</w:t>
      </w:r>
      <w:r>
        <w:t xml:space="preserve"> His heart and yield</w:t>
      </w:r>
      <w:r w:rsidR="00EE076E">
        <w:t>ed</w:t>
      </w:r>
      <w:r>
        <w:t xml:space="preserve"> to her will</w:t>
      </w:r>
      <w:r w:rsidR="008A36E5">
        <w:t>,</w:t>
      </w:r>
      <w:r>
        <w:t xml:space="preserve"> for her faith </w:t>
      </w:r>
      <w:r>
        <w:rPr>
          <w:b/>
          <w:bCs/>
          <w:i/>
          <w:iCs/>
        </w:rPr>
        <w:t xml:space="preserve">in His Word </w:t>
      </w:r>
      <w:r>
        <w:t xml:space="preserve">remained unbroken.  Before Christ, she was no wild, scavenger dog. She </w:t>
      </w:r>
      <w:r w:rsidR="00EE076E">
        <w:t>was</w:t>
      </w:r>
      <w:r>
        <w:t xml:space="preserve"> more a child of Israel than </w:t>
      </w:r>
      <w:r w:rsidR="00EE076E">
        <w:t xml:space="preserve">were </w:t>
      </w:r>
      <w:r>
        <w:t>the Jews who despised Him.</w:t>
      </w:r>
    </w:p>
    <w:p w14:paraId="0E4E0111" w14:textId="114A6FC6" w:rsidR="00C105B0" w:rsidRDefault="00C105B0" w:rsidP="00C105B0">
      <w:pPr>
        <w:tabs>
          <w:tab w:val="left" w:pos="360"/>
        </w:tabs>
        <w:spacing w:after="0" w:line="240" w:lineRule="auto"/>
        <w:jc w:val="both"/>
      </w:pPr>
      <w:r>
        <w:tab/>
        <w:t xml:space="preserve">Dear friends, is not this written for our comfort and instruction that we may know how deeply at times our Savior conceals His </w:t>
      </w:r>
      <w:r w:rsidR="00EE076E">
        <w:t xml:space="preserve">mercy and </w:t>
      </w:r>
      <w:r>
        <w:t>grace before our face.  Do not estimate Him according to your human feelings and thinking</w:t>
      </w:r>
      <w:r w:rsidR="00EE076E">
        <w:t xml:space="preserve">. But </w:t>
      </w:r>
      <w:r w:rsidR="00EE076E" w:rsidRPr="00EE076E">
        <w:rPr>
          <w:b/>
          <w:bCs/>
          <w:i/>
          <w:iCs/>
        </w:rPr>
        <w:t>when all else seems to fail</w:t>
      </w:r>
      <w:r w:rsidR="00EE076E">
        <w:t>,</w:t>
      </w:r>
      <w:r w:rsidR="00FB7704">
        <w:t xml:space="preserve"> </w:t>
      </w:r>
      <w:r w:rsidRPr="00EE076E">
        <w:rPr>
          <w:b/>
          <w:bCs/>
          <w:i/>
          <w:iCs/>
        </w:rPr>
        <w:t>cling only and strictly to</w:t>
      </w:r>
      <w:r w:rsidR="00EE076E">
        <w:rPr>
          <w:b/>
          <w:bCs/>
          <w:i/>
          <w:iCs/>
        </w:rPr>
        <w:t xml:space="preserve"> the Word</w:t>
      </w:r>
      <w:r w:rsidRPr="00EE076E">
        <w:rPr>
          <w:b/>
          <w:bCs/>
          <w:i/>
          <w:iCs/>
        </w:rPr>
        <w:t xml:space="preserve"> and </w:t>
      </w:r>
      <w:r w:rsidR="00EE076E">
        <w:rPr>
          <w:b/>
          <w:bCs/>
          <w:i/>
          <w:iCs/>
        </w:rPr>
        <w:t xml:space="preserve">His </w:t>
      </w:r>
      <w:r w:rsidRPr="00EE076E">
        <w:rPr>
          <w:b/>
          <w:bCs/>
          <w:i/>
          <w:iCs/>
        </w:rPr>
        <w:t>promises</w:t>
      </w:r>
      <w:r>
        <w:t xml:space="preserve">. </w:t>
      </w:r>
      <w:r w:rsidR="00EE076E">
        <w:t xml:space="preserve">He is faithful and cannot be otherwise. </w:t>
      </w:r>
      <w:r>
        <w:t>Though He appear</w:t>
      </w:r>
      <w:r w:rsidR="00A12404">
        <w:t>s</w:t>
      </w:r>
      <w:r>
        <w:t xml:space="preserve"> to be so hard-hearted</w:t>
      </w:r>
      <w:r w:rsidR="00FB7704">
        <w:t xml:space="preserve"> </w:t>
      </w:r>
      <w:r>
        <w:t xml:space="preserve">that all His answers to your requests </w:t>
      </w:r>
      <w:r w:rsidR="00A12404">
        <w:t>seem</w:t>
      </w:r>
      <w:r>
        <w:t xml:space="preserve"> to be “No” and “No,” that is not the final word </w:t>
      </w:r>
      <w:r w:rsidR="00EE076E">
        <w:t>for</w:t>
      </w:r>
      <w:r>
        <w:t xml:space="preserve"> those who </w:t>
      </w:r>
      <w:r w:rsidRPr="00EE076E">
        <w:rPr>
          <w:b/>
          <w:bCs/>
          <w:i/>
          <w:iCs/>
        </w:rPr>
        <w:t>cling to Him</w:t>
      </w:r>
      <w:r>
        <w:t xml:space="preserve"> alone as their Savior.</w:t>
      </w:r>
    </w:p>
    <w:p w14:paraId="1D804020" w14:textId="77777777" w:rsidR="00FB7704" w:rsidRDefault="00C105B0" w:rsidP="00C105B0">
      <w:pPr>
        <w:tabs>
          <w:tab w:val="left" w:pos="360"/>
        </w:tabs>
        <w:spacing w:after="0" w:line="240" w:lineRule="auto"/>
        <w:jc w:val="both"/>
      </w:pPr>
      <w:r>
        <w:tab/>
        <w:t xml:space="preserve">You must turn from your feelings and in firm faith </w:t>
      </w:r>
      <w:r w:rsidRPr="00EE076E">
        <w:rPr>
          <w:b/>
          <w:bCs/>
          <w:i/>
          <w:iCs/>
        </w:rPr>
        <w:t>lay hold of God’s Word</w:t>
      </w:r>
      <w:r w:rsidR="00A12404">
        <w:t xml:space="preserve">. Learn to </w:t>
      </w:r>
      <w:r>
        <w:t xml:space="preserve">say, </w:t>
      </w:r>
      <w:r w:rsidRPr="00C02234">
        <w:rPr>
          <w:color w:val="C00000"/>
        </w:rPr>
        <w:t>“God is right in His judgment.”</w:t>
      </w:r>
      <w:r>
        <w:t xml:space="preserve">  Then you have caught Christ in His own </w:t>
      </w:r>
      <w:r w:rsidR="00EE076E">
        <w:t>W</w:t>
      </w:r>
      <w:r>
        <w:t xml:space="preserve">ord. </w:t>
      </w:r>
    </w:p>
    <w:p w14:paraId="618BB24E" w14:textId="34D688E2" w:rsidR="00C105B0" w:rsidRDefault="00FB7704" w:rsidP="00C105B0">
      <w:pPr>
        <w:tabs>
          <w:tab w:val="left" w:pos="360"/>
        </w:tabs>
        <w:spacing w:after="0" w:line="240" w:lineRule="auto"/>
        <w:jc w:val="both"/>
      </w:pPr>
      <w:r>
        <w:tab/>
      </w:r>
      <w:r w:rsidR="00C105B0">
        <w:t>“Lord, it is true, I am a sinner</w:t>
      </w:r>
      <w:r>
        <w:t xml:space="preserve">, </w:t>
      </w:r>
      <w:r w:rsidR="00C105B0">
        <w:t xml:space="preserve">not worthy of Your grace.  But </w:t>
      </w:r>
      <w:r w:rsidR="00EE076E">
        <w:t xml:space="preserve">You are the Conqueror over sin, death, and the devil. You drive Satan’s condemnation from our lives and </w:t>
      </w:r>
      <w:r w:rsidR="00C105B0">
        <w:t xml:space="preserve">promise sinners forgiveness </w:t>
      </w:r>
      <w:r w:rsidR="00EE076E">
        <w:t xml:space="preserve">and salvation </w:t>
      </w:r>
      <w:r w:rsidR="00C105B0">
        <w:t>in You. Here I am. Cleanse me; receive me</w:t>
      </w:r>
      <w:r w:rsidR="00A12404">
        <w:t>; h</w:t>
      </w:r>
      <w:r w:rsidR="00C105B0">
        <w:t>ave mercy</w:t>
      </w:r>
      <w:r w:rsidR="00DC670D">
        <w:t xml:space="preserve">.  </w:t>
      </w:r>
      <w:r w:rsidR="00DC670D">
        <w:rPr>
          <w:b/>
          <w:bCs/>
        </w:rPr>
        <w:t>Lord, H</w:t>
      </w:r>
      <w:r w:rsidR="00C105B0" w:rsidRPr="00A12404">
        <w:rPr>
          <w:b/>
          <w:bCs/>
        </w:rPr>
        <w:t xml:space="preserve">elp </w:t>
      </w:r>
      <w:r w:rsidR="00DC670D">
        <w:rPr>
          <w:b/>
          <w:bCs/>
        </w:rPr>
        <w:t>M</w:t>
      </w:r>
      <w:r w:rsidR="00C105B0" w:rsidRPr="00A12404">
        <w:rPr>
          <w:b/>
          <w:bCs/>
        </w:rPr>
        <w:t>e</w:t>
      </w:r>
      <w:r w:rsidR="00C105B0">
        <w:t>!” And He will</w:t>
      </w:r>
      <w:r w:rsidR="00DC670D">
        <w:t xml:space="preserve"> for He, as the Savior, can do no other.</w:t>
      </w:r>
      <w:r w:rsidR="00C105B0">
        <w:t xml:space="preserve"> </w:t>
      </w:r>
      <w:r w:rsidR="00DC670D">
        <w:t>Y</w:t>
      </w:r>
      <w:r w:rsidR="00C105B0">
        <w:t xml:space="preserve">ou will eat not </w:t>
      </w:r>
      <w:r w:rsidR="00A12404">
        <w:t>just</w:t>
      </w:r>
      <w:r w:rsidR="00C105B0">
        <w:t xml:space="preserve"> the crumbs that </w:t>
      </w:r>
      <w:r w:rsidR="00A12404">
        <w:t>fall</w:t>
      </w:r>
      <w:r w:rsidR="00C105B0">
        <w:t xml:space="preserve"> </w:t>
      </w:r>
      <w:r>
        <w:t>beneath</w:t>
      </w:r>
      <w:r w:rsidR="00C105B0">
        <w:t xml:space="preserve"> the table, </w:t>
      </w:r>
      <w:r>
        <w:t>but</w:t>
      </w:r>
      <w:r w:rsidR="00DC670D">
        <w:t xml:space="preserve"> </w:t>
      </w:r>
      <w:r w:rsidR="00DC670D">
        <w:rPr>
          <w:color w:val="C00000"/>
        </w:rPr>
        <w:t xml:space="preserve">He </w:t>
      </w:r>
      <w:r>
        <w:rPr>
          <w:color w:val="C00000"/>
        </w:rPr>
        <w:t xml:space="preserve">will </w:t>
      </w:r>
      <w:r w:rsidR="00DC670D">
        <w:rPr>
          <w:color w:val="C00000"/>
        </w:rPr>
        <w:t>spread a table before you, in the presence of your enemies</w:t>
      </w:r>
      <w:r w:rsidR="00C02234">
        <w:rPr>
          <w:color w:val="C00000"/>
        </w:rPr>
        <w:t>.</w:t>
      </w:r>
      <w:r>
        <w:rPr>
          <w:color w:val="C00000"/>
        </w:rPr>
        <w:t xml:space="preserve"> He will anoint your head with oil, and your cup will overflow.  G</w:t>
      </w:r>
      <w:r w:rsidR="00DC670D">
        <w:rPr>
          <w:color w:val="C00000"/>
        </w:rPr>
        <w:t xml:space="preserve">oodness and mercy shall follow You all the days of your life until You dwell in the house of the Lord forever, </w:t>
      </w:r>
      <w:r w:rsidR="00A12404">
        <w:t>din</w:t>
      </w:r>
      <w:r w:rsidR="00DC670D">
        <w:t>ing</w:t>
      </w:r>
      <w:r w:rsidR="00A12404">
        <w:t xml:space="preserve"> on </w:t>
      </w:r>
      <w:r w:rsidR="00C105B0">
        <w:t>the great</w:t>
      </w:r>
      <w:r w:rsidR="00C02234">
        <w:t>est</w:t>
      </w:r>
      <w:r w:rsidR="00C105B0">
        <w:t xml:space="preserve"> portion of His grace in eternity.  </w:t>
      </w:r>
    </w:p>
    <w:p w14:paraId="2DA1CE2E" w14:textId="7998B68C" w:rsidR="008A36E5" w:rsidRDefault="00C105B0" w:rsidP="008A36E5">
      <w:pPr>
        <w:tabs>
          <w:tab w:val="left" w:pos="360"/>
        </w:tabs>
        <w:spacing w:after="0" w:line="240" w:lineRule="auto"/>
        <w:jc w:val="both"/>
        <w:rPr>
          <w:color w:val="C00000"/>
        </w:rPr>
      </w:pPr>
      <w:r>
        <w:tab/>
      </w:r>
      <w:r>
        <w:rPr>
          <w:b/>
          <w:bCs/>
        </w:rPr>
        <w:t xml:space="preserve">Faith Cries Out to Christ.  </w:t>
      </w:r>
      <w:r>
        <w:t>And though He tests and waits,</w:t>
      </w:r>
      <w:r w:rsidR="00DC670D">
        <w:t xml:space="preserve"> </w:t>
      </w:r>
      <w:r w:rsidR="00DC670D">
        <w:rPr>
          <w:b/>
          <w:bCs/>
          <w:i/>
          <w:iCs/>
        </w:rPr>
        <w:t xml:space="preserve">appearing like stone, don’t give up. Even though all intercession seems to fail, cling to His Word and promises </w:t>
      </w:r>
      <w:r>
        <w:t xml:space="preserve">for they </w:t>
      </w:r>
      <w:r w:rsidRPr="00FB7704">
        <w:rPr>
          <w:color w:val="C00000"/>
        </w:rPr>
        <w:t>cannot be</w:t>
      </w:r>
      <w:r w:rsidR="008A36E5" w:rsidRPr="00FB7704">
        <w:rPr>
          <w:color w:val="C00000"/>
        </w:rPr>
        <w:t xml:space="preserve"> broken.</w:t>
      </w:r>
      <w:r w:rsidR="008A36E5">
        <w:t xml:space="preserve"> In mercy He will </w:t>
      </w:r>
      <w:r w:rsidR="008A36E5">
        <w:rPr>
          <w:b/>
          <w:bCs/>
        </w:rPr>
        <w:t xml:space="preserve">help </w:t>
      </w:r>
      <w:r w:rsidR="008A36E5">
        <w:t>His own.</w:t>
      </w:r>
      <w:r w:rsidR="00FB7704">
        <w:t xml:space="preserve"> </w:t>
      </w:r>
      <w:r w:rsidR="008A36E5">
        <w:t xml:space="preserve">He will rid you of the problem or enable you to live through it for </w:t>
      </w:r>
      <w:r w:rsidR="00FB7704">
        <w:t xml:space="preserve">He, your </w:t>
      </w:r>
      <w:r w:rsidR="008A36E5">
        <w:t>Savior</w:t>
      </w:r>
      <w:r w:rsidR="00FB7704">
        <w:t>,</w:t>
      </w:r>
      <w:r w:rsidR="008A36E5">
        <w:t xml:space="preserve"> has overcome all things for you</w:t>
      </w:r>
      <w:r w:rsidR="00C02234">
        <w:t>.</w:t>
      </w:r>
      <w:r w:rsidR="008A36E5">
        <w:t xml:space="preserve"> God grant it to us in </w:t>
      </w:r>
      <w:r w:rsidR="00C02234">
        <w:t xml:space="preserve">steadfast </w:t>
      </w:r>
      <w:r w:rsidR="008A36E5">
        <w:t>faith for Jesus’ sake.  Amen.</w:t>
      </w:r>
      <w:r w:rsidR="008A36E5">
        <w:rPr>
          <w:b/>
          <w:bCs/>
        </w:rPr>
        <w:t xml:space="preserve">  </w:t>
      </w:r>
    </w:p>
    <w:p w14:paraId="47443EF7" w14:textId="336F8018" w:rsidR="00C105B0" w:rsidRPr="00C105B0" w:rsidRDefault="00C105B0" w:rsidP="00C105B0">
      <w:pPr>
        <w:tabs>
          <w:tab w:val="left" w:pos="360"/>
        </w:tabs>
        <w:spacing w:after="0" w:line="240" w:lineRule="auto"/>
        <w:jc w:val="both"/>
      </w:pPr>
      <w:r>
        <w:t xml:space="preserve"> </w:t>
      </w:r>
    </w:p>
    <w:p w14:paraId="425F2AB5" w14:textId="77777777" w:rsidR="008A36E5" w:rsidRDefault="008A36E5" w:rsidP="00FE7D39">
      <w:pPr>
        <w:tabs>
          <w:tab w:val="left" w:pos="360"/>
        </w:tabs>
        <w:spacing w:after="0" w:line="240" w:lineRule="auto"/>
        <w:jc w:val="both"/>
      </w:pPr>
    </w:p>
    <w:p w14:paraId="299FF8DF" w14:textId="7E251611" w:rsidR="00110561" w:rsidRDefault="00D415FE" w:rsidP="00FE7D39">
      <w:pPr>
        <w:tabs>
          <w:tab w:val="left" w:pos="360"/>
        </w:tabs>
        <w:spacing w:after="0" w:line="240" w:lineRule="auto"/>
        <w:jc w:val="both"/>
      </w:pPr>
      <w:r>
        <w:t>The Second Sunday in Len</w:t>
      </w:r>
      <w:r w:rsidR="002B1565">
        <w:t xml:space="preserve">t </w:t>
      </w:r>
      <w:r w:rsidR="00BE5D81">
        <w:t>2</w:t>
      </w:r>
      <w:r>
        <w:t xml:space="preserve"> – </w:t>
      </w:r>
      <w:r>
        <w:rPr>
          <w:i/>
          <w:iCs/>
        </w:rPr>
        <w:t xml:space="preserve">Reminiscere </w:t>
      </w:r>
      <w:r w:rsidR="001426CF">
        <w:t xml:space="preserve">     </w:t>
      </w:r>
      <w:r w:rsidR="00580B14">
        <w:t xml:space="preserve">  </w:t>
      </w:r>
      <w:r w:rsidR="007D5555">
        <w:t xml:space="preserve"> </w:t>
      </w:r>
      <w:r w:rsidR="00580B14">
        <w:t xml:space="preserve"> </w:t>
      </w:r>
      <w:r w:rsidR="007D5555">
        <w:t xml:space="preserve">       </w:t>
      </w:r>
      <w:r w:rsidR="00BE5D81">
        <w:t>March 5</w:t>
      </w:r>
      <w:r w:rsidR="009D3979">
        <w:t>, 2023</w:t>
      </w:r>
      <w:r w:rsidR="006D79E2">
        <w:t xml:space="preserve"> Tex</w:t>
      </w:r>
      <w:r w:rsidR="0070696F">
        <w:t>t:</w:t>
      </w:r>
      <w:r w:rsidR="00C0529B">
        <w:t xml:space="preserve">  </w:t>
      </w:r>
      <w:r w:rsidR="002B1565">
        <w:t xml:space="preserve">Matthew </w:t>
      </w:r>
      <w:r w:rsidR="00BE5D81">
        <w:t>15</w:t>
      </w:r>
      <w:r w:rsidR="002B1565">
        <w:t>:</w:t>
      </w:r>
      <w:r w:rsidR="00BE5D81">
        <w:t>2</w:t>
      </w:r>
      <w:r w:rsidR="002B1565">
        <w:t>1-</w:t>
      </w:r>
      <w:r w:rsidR="00BE5D81">
        <w:t>28</w:t>
      </w:r>
      <w:r w:rsidR="006B1ED2">
        <w:t xml:space="preserve">   </w:t>
      </w:r>
      <w:r w:rsidR="0016047F">
        <w:t xml:space="preserve"> </w:t>
      </w:r>
      <w:r w:rsidR="001426CF">
        <w:t xml:space="preserve">  </w:t>
      </w:r>
      <w:r w:rsidR="0054418B">
        <w:t xml:space="preserve"> </w:t>
      </w:r>
      <w:r w:rsidR="006B1ED2">
        <w:t>Historic Series</w:t>
      </w:r>
      <w:r w:rsidR="00C0529B">
        <w:t xml:space="preserve">                      </w:t>
      </w:r>
      <w:r w:rsidR="00756A9D">
        <w:t xml:space="preserve">     </w:t>
      </w:r>
      <w:r w:rsidR="0054418B">
        <w:t xml:space="preserve"> </w:t>
      </w:r>
      <w:r w:rsidR="00B65CF2">
        <w:t>2</w:t>
      </w:r>
      <w:r w:rsidR="00140D1D">
        <w:t>3</w:t>
      </w:r>
      <w:r w:rsidR="0070696F">
        <w:t>:2</w:t>
      </w:r>
      <w:r w:rsidR="00B65CF2">
        <w:t>3</w:t>
      </w:r>
      <w:r w:rsidR="00BE5D81">
        <w:t>71</w:t>
      </w:r>
      <w:r w:rsidR="00080423">
        <w:t xml:space="preserve"> </w:t>
      </w:r>
      <w:r w:rsidR="00600A48">
        <w:t>Theme</w:t>
      </w:r>
      <w:r w:rsidR="00797FDF">
        <w:t>:</w:t>
      </w:r>
      <w:r w:rsidR="009D3979">
        <w:t xml:space="preserve"> </w:t>
      </w:r>
      <w:r w:rsidR="00BE5D81">
        <w:t>Faith Cries Out to Christ:  Lord, Help Me!</w:t>
      </w:r>
    </w:p>
    <w:p w14:paraId="1D10A0C2" w14:textId="21F3FD1B" w:rsidR="00BE5D81" w:rsidRDefault="00BE5D81" w:rsidP="00FE7D39">
      <w:pPr>
        <w:tabs>
          <w:tab w:val="left" w:pos="360"/>
        </w:tabs>
        <w:spacing w:after="0" w:line="240" w:lineRule="auto"/>
        <w:jc w:val="both"/>
      </w:pPr>
    </w:p>
    <w:p w14:paraId="5C7968F6" w14:textId="18A8E878" w:rsidR="00C3297E" w:rsidRDefault="00BE5D81" w:rsidP="00FE7D39">
      <w:pPr>
        <w:tabs>
          <w:tab w:val="left" w:pos="360"/>
        </w:tabs>
        <w:spacing w:after="0" w:line="240" w:lineRule="auto"/>
        <w:jc w:val="both"/>
      </w:pPr>
      <w:r>
        <w:tab/>
        <w:t>Mothers, do you love your children? I don’t care how old you are or how old your children are, you love them, you care for them, you rejoice when they rejoice, you hurt when they hurt.  If they are in deep trouble, you pray for them</w:t>
      </w:r>
      <w:r w:rsidR="00FB7704">
        <w:t>;</w:t>
      </w:r>
      <w:r>
        <w:t xml:space="preserve"> you pray every hour of the day. What if they were possessed by a de</w:t>
      </w:r>
      <w:r w:rsidR="001D505D">
        <w:t>vil</w:t>
      </w:r>
      <w:r w:rsidR="00DC670D">
        <w:t>, like this woman’s daughter</w:t>
      </w:r>
      <w:r>
        <w:t>?</w:t>
      </w:r>
    </w:p>
    <w:p w14:paraId="4AC012CF" w14:textId="77777777" w:rsidR="006022E4" w:rsidRDefault="006022E4" w:rsidP="00FE7D39">
      <w:pPr>
        <w:tabs>
          <w:tab w:val="left" w:pos="360"/>
        </w:tabs>
        <w:spacing w:after="0" w:line="240" w:lineRule="auto"/>
        <w:jc w:val="both"/>
      </w:pPr>
    </w:p>
    <w:p w14:paraId="59E25397" w14:textId="77777777" w:rsidR="006022E4" w:rsidRDefault="006022E4" w:rsidP="006022E4">
      <w:pPr>
        <w:tabs>
          <w:tab w:val="left" w:pos="360"/>
        </w:tabs>
        <w:spacing w:after="0" w:line="240" w:lineRule="auto"/>
        <w:jc w:val="both"/>
      </w:pPr>
      <w:r>
        <w:rPr>
          <w:b/>
          <w:bCs/>
          <w:i/>
          <w:iCs/>
        </w:rPr>
        <w:t>I. When God appears like stone…</w:t>
      </w:r>
      <w:r>
        <w:tab/>
      </w:r>
    </w:p>
    <w:p w14:paraId="0D3CAB76" w14:textId="459E6867" w:rsidR="00633633" w:rsidRDefault="00C3297E" w:rsidP="00FE7D39">
      <w:pPr>
        <w:tabs>
          <w:tab w:val="left" w:pos="360"/>
        </w:tabs>
        <w:spacing w:after="0" w:line="240" w:lineRule="auto"/>
        <w:jc w:val="both"/>
      </w:pPr>
      <w:r>
        <w:tab/>
        <w:t xml:space="preserve">I don’t know if this </w:t>
      </w:r>
      <w:r w:rsidR="004C017E">
        <w:t>distressed</w:t>
      </w:r>
      <w:r>
        <w:t xml:space="preserve"> mother could pray for her daughter.  I don’t know if she knew how to pray </w:t>
      </w:r>
      <w:r w:rsidR="006022E4">
        <w:t>or</w:t>
      </w:r>
      <w:r>
        <w:t xml:space="preserve"> what to pray because she lived where idols were worshiped. God had been rejected </w:t>
      </w:r>
      <w:r w:rsidR="001A449C">
        <w:t xml:space="preserve">by Tyre and Sidon </w:t>
      </w:r>
      <w:r>
        <w:t xml:space="preserve">for a long time. So </w:t>
      </w:r>
      <w:r w:rsidR="00DC670D">
        <w:t>complete</w:t>
      </w:r>
      <w:r>
        <w:t xml:space="preserve"> was their rejection</w:t>
      </w:r>
      <w:r w:rsidR="00DC670D">
        <w:t>,</w:t>
      </w:r>
      <w:r>
        <w:t xml:space="preserve"> that God told Israel:</w:t>
      </w:r>
      <w:r w:rsidR="001A449C">
        <w:t xml:space="preserve"> </w:t>
      </w:r>
      <w:r w:rsidR="001A449C">
        <w:rPr>
          <w:color w:val="C00000"/>
        </w:rPr>
        <w:t>“When the LORD your God bring</w:t>
      </w:r>
      <w:r w:rsidR="00633633">
        <w:rPr>
          <w:color w:val="C00000"/>
        </w:rPr>
        <w:t>s</w:t>
      </w:r>
      <w:r w:rsidR="001A449C">
        <w:rPr>
          <w:color w:val="C00000"/>
        </w:rPr>
        <w:t xml:space="preserve"> you into the land that you are entering</w:t>
      </w:r>
      <w:r w:rsidR="00633633">
        <w:rPr>
          <w:color w:val="C00000"/>
        </w:rPr>
        <w:t>…</w:t>
      </w:r>
      <w:r w:rsidR="001A449C">
        <w:rPr>
          <w:color w:val="C00000"/>
        </w:rPr>
        <w:t>clear away the…Canaanites…you must destroy them…for they will turn your sons from following Me, to serve other gods” (Dt.7:1f).</w:t>
      </w:r>
      <w:r w:rsidR="00DC670D">
        <w:rPr>
          <w:color w:val="C00000"/>
        </w:rPr>
        <w:t xml:space="preserve"> </w:t>
      </w:r>
      <w:r w:rsidR="001A449C">
        <w:t xml:space="preserve">God called for total annihilation of the Canaanites because of their wicked and stubborn </w:t>
      </w:r>
      <w:r w:rsidR="00DC670D">
        <w:t>rebellion</w:t>
      </w:r>
      <w:r w:rsidR="001A449C">
        <w:t>.</w:t>
      </w:r>
      <w:r w:rsidR="00633633">
        <w:t xml:space="preserve"> That was not His eternal wish, but they had so willingly departed from Him. </w:t>
      </w:r>
      <w:r w:rsidR="00771DBA">
        <w:t xml:space="preserve">O.T. </w:t>
      </w:r>
      <w:r w:rsidR="00633633">
        <w:t xml:space="preserve">Israel failed to do what God commanded. </w:t>
      </w:r>
      <w:r w:rsidR="00771DBA">
        <w:t xml:space="preserve"> I</w:t>
      </w:r>
      <w:r w:rsidR="00633633">
        <w:t>t cost them over the years.</w:t>
      </w:r>
    </w:p>
    <w:p w14:paraId="6EE9A6DD" w14:textId="7F1B9B7C" w:rsidR="001D505D" w:rsidRDefault="00633633" w:rsidP="00FE7D39">
      <w:pPr>
        <w:tabs>
          <w:tab w:val="left" w:pos="360"/>
        </w:tabs>
        <w:spacing w:after="0" w:line="240" w:lineRule="auto"/>
        <w:jc w:val="both"/>
      </w:pPr>
      <w:r>
        <w:tab/>
        <w:t xml:space="preserve">This mother </w:t>
      </w:r>
      <w:r w:rsidR="004C017E">
        <w:t xml:space="preserve">was </w:t>
      </w:r>
      <w:r w:rsidR="00771DBA">
        <w:t>of</w:t>
      </w:r>
      <w:r w:rsidR="004C017E">
        <w:t xml:space="preserve"> Canaanite descent.  Mark calls her</w:t>
      </w:r>
      <w:r w:rsidR="00771DBA">
        <w:t xml:space="preserve"> a </w:t>
      </w:r>
      <w:r w:rsidR="004C017E">
        <w:rPr>
          <w:color w:val="C00000"/>
        </w:rPr>
        <w:t>Greek of Syro</w:t>
      </w:r>
      <w:r w:rsidR="001D505D">
        <w:rPr>
          <w:color w:val="C00000"/>
        </w:rPr>
        <w:t>-</w:t>
      </w:r>
      <w:r w:rsidR="004C017E">
        <w:rPr>
          <w:color w:val="C00000"/>
        </w:rPr>
        <w:t>Phoenician origin (7:26).</w:t>
      </w:r>
      <w:r w:rsidR="001D505D">
        <w:rPr>
          <w:color w:val="C00000"/>
        </w:rPr>
        <w:t xml:space="preserve"> </w:t>
      </w:r>
      <w:r w:rsidR="00771DBA">
        <w:t xml:space="preserve">Both backgrounds - pagan. Had life been godless till now? </w:t>
      </w:r>
      <w:r w:rsidR="006022E4">
        <w:t xml:space="preserve"> </w:t>
      </w:r>
      <w:r w:rsidR="00771DBA">
        <w:t xml:space="preserve">We don’t know. But she thought </w:t>
      </w:r>
      <w:r>
        <w:t>different</w:t>
      </w:r>
      <w:r w:rsidR="00771DBA">
        <w:t xml:space="preserve">ly. </w:t>
      </w:r>
      <w:r>
        <w:t xml:space="preserve">  </w:t>
      </w:r>
    </w:p>
    <w:p w14:paraId="43ED04CA" w14:textId="76597922" w:rsidR="006C4928" w:rsidRDefault="001D505D" w:rsidP="00FE7D39">
      <w:pPr>
        <w:tabs>
          <w:tab w:val="left" w:pos="360"/>
        </w:tabs>
        <w:spacing w:after="0" w:line="240" w:lineRule="auto"/>
        <w:jc w:val="both"/>
      </w:pPr>
      <w:r>
        <w:tab/>
      </w:r>
      <w:r w:rsidR="00633633">
        <w:t xml:space="preserve">Some 50 miles northwest of Galilee, she heard </w:t>
      </w:r>
      <w:r w:rsidR="00ED130E">
        <w:t xml:space="preserve">news </w:t>
      </w:r>
      <w:r w:rsidR="00633633">
        <w:t>about the Lord Jesus</w:t>
      </w:r>
      <w:r w:rsidR="00ED130E">
        <w:t xml:space="preserve">.  What kind of news? </w:t>
      </w:r>
      <w:r w:rsidR="004C017E">
        <w:t>I don’t know, but w</w:t>
      </w:r>
      <w:r w:rsidR="00ED130E">
        <w:t>ithout doubt, good news and a good report that Christ was a</w:t>
      </w:r>
      <w:r w:rsidR="006C4928">
        <w:t xml:space="preserve"> God-sent man who cheerfully help</w:t>
      </w:r>
      <w:r w:rsidR="004C017E">
        <w:t>ed</w:t>
      </w:r>
      <w:r w:rsidR="006C4928">
        <w:t xml:space="preserve"> </w:t>
      </w:r>
      <w:r w:rsidR="00F836A3">
        <w:t>people who came to Him</w:t>
      </w:r>
      <w:r w:rsidR="006C4928">
        <w:t xml:space="preserve">.  Such news </w:t>
      </w:r>
      <w:r w:rsidR="00F836A3">
        <w:t xml:space="preserve">of </w:t>
      </w:r>
      <w:r w:rsidR="006C4928">
        <w:t xml:space="preserve">God’s Son </w:t>
      </w:r>
      <w:r w:rsidR="00F836A3">
        <w:t>was</w:t>
      </w:r>
      <w:r w:rsidR="006C4928">
        <w:t xml:space="preserve"> a true Gospel and word of grace</w:t>
      </w:r>
      <w:r>
        <w:t>. O</w:t>
      </w:r>
      <w:r w:rsidR="006C4928">
        <w:t xml:space="preserve">ut of </w:t>
      </w:r>
      <w:r>
        <w:t xml:space="preserve">it </w:t>
      </w:r>
      <w:r w:rsidR="006C4928">
        <w:t xml:space="preserve">sprang faith </w:t>
      </w:r>
      <w:r>
        <w:t>in</w:t>
      </w:r>
      <w:r w:rsidR="006C4928">
        <w:t xml:space="preserve"> this</w:t>
      </w:r>
      <w:r w:rsidR="006022E4">
        <w:t xml:space="preserve"> </w:t>
      </w:r>
      <w:r w:rsidR="006C4928">
        <w:t>women for had she not believed</w:t>
      </w:r>
      <w:r>
        <w:t xml:space="preserve"> in Him</w:t>
      </w:r>
      <w:r w:rsidR="006C4928">
        <w:t xml:space="preserve">, she would never have run </w:t>
      </w:r>
      <w:r w:rsidR="004C017E">
        <w:t>for</w:t>
      </w:r>
      <w:r w:rsidR="006C4928">
        <w:t xml:space="preserve"> Him</w:t>
      </w:r>
      <w:r w:rsidR="00F836A3">
        <w:t xml:space="preserve"> and the </w:t>
      </w:r>
      <w:r w:rsidR="00F836A3" w:rsidRPr="007606B8">
        <w:rPr>
          <w:b/>
          <w:bCs/>
        </w:rPr>
        <w:t>help</w:t>
      </w:r>
      <w:r w:rsidR="00F836A3">
        <w:t xml:space="preserve"> He could give her.</w:t>
      </w:r>
    </w:p>
    <w:p w14:paraId="2470C1DF" w14:textId="14DD50E5" w:rsidR="006C4928" w:rsidRPr="006C4928" w:rsidRDefault="006C4928" w:rsidP="00FE7D39">
      <w:pPr>
        <w:tabs>
          <w:tab w:val="left" w:pos="360"/>
        </w:tabs>
        <w:spacing w:after="0" w:line="240" w:lineRule="auto"/>
        <w:jc w:val="both"/>
      </w:pPr>
      <w:r>
        <w:tab/>
      </w:r>
      <w:r w:rsidR="00F836A3">
        <w:t>Years before this, w</w:t>
      </w:r>
      <w:r>
        <w:t xml:space="preserve">hen Jesus’ mother Mary knew that she was to give birth to the Savior, she sang: </w:t>
      </w:r>
      <w:r>
        <w:rPr>
          <w:color w:val="C00000"/>
        </w:rPr>
        <w:t xml:space="preserve">“He has filled the hungry with good things, but the rich He has sent away empty.  He comes to the aid of His </w:t>
      </w:r>
      <w:r w:rsidR="001D505D">
        <w:rPr>
          <w:color w:val="C00000"/>
        </w:rPr>
        <w:t>people</w:t>
      </w:r>
      <w:r>
        <w:rPr>
          <w:color w:val="C00000"/>
        </w:rPr>
        <w:t xml:space="preserve">, remembering His mercy” (Lk.1:53f).  </w:t>
      </w:r>
      <w:r>
        <w:t>All of that was spoken and written for the comfort of the distressed, the poor, the needy, the sinful, the despised, so that they may know in all times of need to whom they should flee and</w:t>
      </w:r>
      <w:r w:rsidR="005A304E">
        <w:t xml:space="preserve"> </w:t>
      </w:r>
      <w:r w:rsidR="00F836A3">
        <w:rPr>
          <w:b/>
          <w:bCs/>
        </w:rPr>
        <w:t>C</w:t>
      </w:r>
      <w:r w:rsidR="005A304E">
        <w:rPr>
          <w:b/>
          <w:bCs/>
        </w:rPr>
        <w:t xml:space="preserve">ry </w:t>
      </w:r>
      <w:r w:rsidR="00F836A3">
        <w:rPr>
          <w:b/>
          <w:bCs/>
        </w:rPr>
        <w:t>O</w:t>
      </w:r>
      <w:r w:rsidR="005A304E">
        <w:rPr>
          <w:b/>
          <w:bCs/>
        </w:rPr>
        <w:t xml:space="preserve">ut: “Lord, Help Me!” </w:t>
      </w:r>
      <w:r>
        <w:t xml:space="preserve">  </w:t>
      </w:r>
    </w:p>
    <w:p w14:paraId="527A1753" w14:textId="77777777" w:rsidR="006022E4" w:rsidRDefault="00633633" w:rsidP="00FE7D39">
      <w:pPr>
        <w:tabs>
          <w:tab w:val="left" w:pos="360"/>
        </w:tabs>
        <w:spacing w:after="0" w:line="240" w:lineRule="auto"/>
        <w:jc w:val="both"/>
      </w:pPr>
      <w:r>
        <w:tab/>
        <w:t xml:space="preserve">Meanwhile, Jesus went </w:t>
      </w:r>
      <w:r w:rsidR="00ED130E">
        <w:t xml:space="preserve">about </w:t>
      </w:r>
      <w:r>
        <w:t>His work on the shores of the Sea</w:t>
      </w:r>
    </w:p>
    <w:p w14:paraId="5C802340" w14:textId="092CF4FA" w:rsidR="00C67948" w:rsidRDefault="00633633" w:rsidP="00FE7D39">
      <w:pPr>
        <w:tabs>
          <w:tab w:val="left" w:pos="360"/>
        </w:tabs>
        <w:spacing w:after="0" w:line="240" w:lineRule="auto"/>
        <w:jc w:val="both"/>
      </w:pPr>
      <w:r>
        <w:lastRenderedPageBreak/>
        <w:t xml:space="preserve">of Galilee.  Everywhere He went the crowds followed; so did His enemies.  Their opposition was rising. But His time to </w:t>
      </w:r>
      <w:r w:rsidR="007606B8">
        <w:t xml:space="preserve">die and </w:t>
      </w:r>
      <w:r w:rsidR="006022E4">
        <w:t xml:space="preserve">crush Satan’s head </w:t>
      </w:r>
      <w:r>
        <w:t xml:space="preserve">had not yet </w:t>
      </w:r>
      <w:r w:rsidR="007606B8">
        <w:t>arrived</w:t>
      </w:r>
      <w:r>
        <w:t>.</w:t>
      </w:r>
      <w:r w:rsidR="006022E4">
        <w:t xml:space="preserve"> </w:t>
      </w:r>
      <w:r>
        <w:t>So</w:t>
      </w:r>
      <w:r w:rsidR="00ED130E">
        <w:t>,</w:t>
      </w:r>
      <w:r>
        <w:t xml:space="preserve"> He withdrew </w:t>
      </w:r>
      <w:r w:rsidR="006E26E6">
        <w:t>with</w:t>
      </w:r>
      <w:r>
        <w:t xml:space="preserve"> His disciples</w:t>
      </w:r>
      <w:r w:rsidR="00F836A3">
        <w:t xml:space="preserve"> northwest,</w:t>
      </w:r>
      <w:r w:rsidR="00C67948">
        <w:t xml:space="preserve"> to the land of </w:t>
      </w:r>
      <w:r w:rsidR="00ED130E">
        <w:t>the Canaanites</w:t>
      </w:r>
      <w:r w:rsidR="00C67948">
        <w:t>.</w:t>
      </w:r>
      <w:r w:rsidR="00F836A3">
        <w:t xml:space="preserve"> </w:t>
      </w:r>
      <w:r w:rsidR="00C67948">
        <w:t>But don’t think for a moment that He</w:t>
      </w:r>
      <w:r w:rsidR="006022E4">
        <w:t xml:space="preserve"> </w:t>
      </w:r>
      <w:r w:rsidR="00C67948">
        <w:t>was not aware of th</w:t>
      </w:r>
      <w:r w:rsidR="00F836A3">
        <w:t>is</w:t>
      </w:r>
      <w:r w:rsidR="00C67948">
        <w:t xml:space="preserve"> woman</w:t>
      </w:r>
      <w:r w:rsidR="00F836A3">
        <w:t xml:space="preserve">’s need for divine </w:t>
      </w:r>
      <w:r w:rsidR="00F836A3" w:rsidRPr="006022E4">
        <w:rPr>
          <w:b/>
          <w:bCs/>
        </w:rPr>
        <w:t>help</w:t>
      </w:r>
      <w:r w:rsidR="00F836A3">
        <w:t>.</w:t>
      </w:r>
    </w:p>
    <w:p w14:paraId="3E4DAFA5" w14:textId="23AD3390" w:rsidR="00C67948" w:rsidRDefault="00C67948" w:rsidP="00FE7D39">
      <w:pPr>
        <w:tabs>
          <w:tab w:val="left" w:pos="360"/>
        </w:tabs>
        <w:spacing w:after="0" w:line="240" w:lineRule="auto"/>
        <w:jc w:val="both"/>
      </w:pPr>
      <w:r>
        <w:tab/>
      </w:r>
      <w:r w:rsidR="00F836A3">
        <w:t xml:space="preserve">Unknown to the crowds, </w:t>
      </w:r>
      <w:r>
        <w:t>He came to a house, perhaps to eat and to stay (Mk.7:4).  However, one of the strange things about Jesus</w:t>
      </w:r>
      <w:r w:rsidR="00F836A3">
        <w:t>’ presence</w:t>
      </w:r>
      <w:r>
        <w:t xml:space="preserve"> was how hard it was for Him to hide.  Soon, there either came a knocking on the door</w:t>
      </w:r>
      <w:r w:rsidR="00ED130E">
        <w:t>,</w:t>
      </w:r>
      <w:r>
        <w:t xml:space="preserve"> or He left </w:t>
      </w:r>
      <w:r w:rsidR="007606B8">
        <w:t xml:space="preserve">the house </w:t>
      </w:r>
      <w:r>
        <w:t>with His disciples</w:t>
      </w:r>
      <w:r w:rsidR="007606B8">
        <w:t>,</w:t>
      </w:r>
      <w:r>
        <w:t xml:space="preserve"> and someone was waiting outside.  It was the mother of this tortured little girl. She came to seek Him out.  Jesus could </w:t>
      </w:r>
      <w:r w:rsidRPr="005A304E">
        <w:rPr>
          <w:b/>
          <w:bCs/>
        </w:rPr>
        <w:t>help</w:t>
      </w:r>
      <w:r>
        <w:t xml:space="preserve"> her!</w:t>
      </w:r>
    </w:p>
    <w:p w14:paraId="06F3F785" w14:textId="45D82A5D" w:rsidR="006E26E6" w:rsidRDefault="00C67948" w:rsidP="00FE7D39">
      <w:pPr>
        <w:tabs>
          <w:tab w:val="left" w:pos="360"/>
        </w:tabs>
        <w:spacing w:after="0" w:line="240" w:lineRule="auto"/>
        <w:jc w:val="both"/>
      </w:pPr>
      <w:r>
        <w:tab/>
      </w:r>
      <w:r w:rsidR="00F836A3">
        <w:t xml:space="preserve">She </w:t>
      </w:r>
      <w:r w:rsidR="00F836A3">
        <w:rPr>
          <w:b/>
          <w:bCs/>
        </w:rPr>
        <w:t xml:space="preserve">cried out to the Christ: </w:t>
      </w:r>
      <w:r>
        <w:rPr>
          <w:color w:val="C00000"/>
        </w:rPr>
        <w:t xml:space="preserve">“Lord, Son of David, have mercy on </w:t>
      </w:r>
      <w:r w:rsidR="006E26E6">
        <w:rPr>
          <w:color w:val="C00000"/>
        </w:rPr>
        <w:t xml:space="preserve">me!  A demon is severely tormenting my daughter!” </w:t>
      </w:r>
      <w:r w:rsidR="00ED130E">
        <w:t xml:space="preserve">A desperate cry for </w:t>
      </w:r>
      <w:r w:rsidR="00ED130E" w:rsidRPr="005A304E">
        <w:rPr>
          <w:b/>
          <w:bCs/>
        </w:rPr>
        <w:t>help</w:t>
      </w:r>
      <w:r w:rsidR="00ED130E">
        <w:t>!</w:t>
      </w:r>
      <w:r w:rsidR="006E26E6">
        <w:t xml:space="preserve"> Jesus said nothing</w:t>
      </w:r>
      <w:r w:rsidR="00F836A3">
        <w:t xml:space="preserve"> for He is </w:t>
      </w:r>
      <w:r w:rsidR="00D26087">
        <w:t>like a hun</w:t>
      </w:r>
      <w:r w:rsidR="005A304E">
        <w:t>t</w:t>
      </w:r>
      <w:r w:rsidR="00D26087">
        <w:t>er</w:t>
      </w:r>
      <w:r w:rsidR="00F836A3">
        <w:t xml:space="preserve"> with a goal in mind to </w:t>
      </w:r>
      <w:r w:rsidR="00D26087">
        <w:t>exercis</w:t>
      </w:r>
      <w:r w:rsidR="00F836A3">
        <w:t>e</w:t>
      </w:r>
      <w:r w:rsidR="00D26087">
        <w:t xml:space="preserve"> and chas</w:t>
      </w:r>
      <w:r w:rsidR="00F836A3">
        <w:t>e</w:t>
      </w:r>
      <w:r w:rsidR="00D26087">
        <w:t xml:space="preserve"> faith in </w:t>
      </w:r>
      <w:r w:rsidR="00F836A3">
        <w:t xml:space="preserve">people </w:t>
      </w:r>
      <w:r w:rsidR="00D26087">
        <w:t>that it m</w:t>
      </w:r>
      <w:r w:rsidR="00C33587">
        <w:t>ay</w:t>
      </w:r>
      <w:r w:rsidR="00D26087">
        <w:t xml:space="preserve"> become stronger and firmer. When she c</w:t>
      </w:r>
      <w:r w:rsidR="00C33587">
        <w:t>ame</w:t>
      </w:r>
      <w:r w:rsidR="00D26087">
        <w:t xml:space="preserve"> </w:t>
      </w:r>
      <w:r w:rsidR="006022E4">
        <w:t>after</w:t>
      </w:r>
      <w:r w:rsidR="00D26087">
        <w:t xml:space="preserve"> hearing of His reputation, she crie</w:t>
      </w:r>
      <w:r w:rsidR="00C33587">
        <w:t>d</w:t>
      </w:r>
      <w:r w:rsidR="00D26087">
        <w:t xml:space="preserve"> out with confidence that </w:t>
      </w:r>
      <w:r w:rsidR="005A304E">
        <w:t>H</w:t>
      </w:r>
      <w:r w:rsidR="00D26087">
        <w:t>e would</w:t>
      </w:r>
      <w:r w:rsidR="00C33587">
        <w:t xml:space="preserve"> </w:t>
      </w:r>
      <w:r w:rsidR="00D26087">
        <w:t>deal mercifully with her. Yet, He act</w:t>
      </w:r>
      <w:r w:rsidR="00C33587">
        <w:t>ed</w:t>
      </w:r>
      <w:r w:rsidR="00D26087">
        <w:t xml:space="preserve"> so differently</w:t>
      </w:r>
      <w:r w:rsidR="006022E4">
        <w:t>,</w:t>
      </w:r>
      <w:r w:rsidR="00D26087">
        <w:t xml:space="preserve"> as if to let her young faith in Him </w:t>
      </w:r>
      <w:r w:rsidR="006022E4">
        <w:t>go</w:t>
      </w:r>
      <w:r w:rsidR="00D26087">
        <w:t xml:space="preserve"> in vain and </w:t>
      </w:r>
      <w:r w:rsidR="006022E4">
        <w:t xml:space="preserve">be </w:t>
      </w:r>
      <w:r w:rsidR="00D26087">
        <w:t>turned into a lie. Is this the gracious and heavenly man of whom she ha</w:t>
      </w:r>
      <w:r w:rsidR="00C33587">
        <w:t>d</w:t>
      </w:r>
      <w:r w:rsidR="00D26087">
        <w:t xml:space="preserve"> heard? It must not be true for He </w:t>
      </w:r>
      <w:r w:rsidR="005A304E">
        <w:t>did</w:t>
      </w:r>
      <w:r w:rsidR="00D26087">
        <w:t xml:space="preserve"> not speak a friendly word to her.</w:t>
      </w:r>
      <w:r w:rsidR="006022E4">
        <w:t xml:space="preserve"> </w:t>
      </w:r>
      <w:r w:rsidR="00D26087">
        <w:t xml:space="preserve">Indeed, He was silent, </w:t>
      </w:r>
      <w:r w:rsidR="00D26087" w:rsidRPr="00275971">
        <w:rPr>
          <w:b/>
          <w:bCs/>
          <w:i/>
          <w:iCs/>
        </w:rPr>
        <w:t>like stone.</w:t>
      </w:r>
    </w:p>
    <w:p w14:paraId="2A5F12CA" w14:textId="2AC5A1A0" w:rsidR="00D26087" w:rsidRDefault="00D26087" w:rsidP="00FE7D39">
      <w:pPr>
        <w:tabs>
          <w:tab w:val="left" w:pos="360"/>
        </w:tabs>
        <w:spacing w:after="0" w:line="240" w:lineRule="auto"/>
        <w:jc w:val="both"/>
        <w:rPr>
          <w:b/>
          <w:bCs/>
        </w:rPr>
      </w:pPr>
      <w:r>
        <w:tab/>
      </w:r>
      <w:r w:rsidRPr="00275971">
        <w:rPr>
          <w:b/>
          <w:bCs/>
          <w:i/>
          <w:iCs/>
        </w:rPr>
        <w:t xml:space="preserve">Has God </w:t>
      </w:r>
      <w:r w:rsidR="00275971" w:rsidRPr="00275971">
        <w:rPr>
          <w:b/>
          <w:bCs/>
          <w:i/>
          <w:iCs/>
        </w:rPr>
        <w:t xml:space="preserve">appeared </w:t>
      </w:r>
      <w:r w:rsidR="005A304E" w:rsidRPr="00275971">
        <w:rPr>
          <w:b/>
          <w:bCs/>
          <w:i/>
          <w:iCs/>
        </w:rPr>
        <w:t>like stone</w:t>
      </w:r>
      <w:r>
        <w:t>, not hearing</w:t>
      </w:r>
      <w:r w:rsidR="002A6868">
        <w:t xml:space="preserve"> you</w:t>
      </w:r>
      <w:r>
        <w:t xml:space="preserve">? That </w:t>
      </w:r>
      <w:r w:rsidR="00C33587">
        <w:t>seems like</w:t>
      </w:r>
      <w:r w:rsidR="00D33369">
        <w:t xml:space="preserve"> a </w:t>
      </w:r>
      <w:r>
        <w:t xml:space="preserve">hard rebuff </w:t>
      </w:r>
      <w:r w:rsidR="00D33369">
        <w:t>as</w:t>
      </w:r>
      <w:r>
        <w:t xml:space="preserve"> </w:t>
      </w:r>
      <w:r w:rsidR="00D33369">
        <w:t xml:space="preserve">He hides His mercy when </w:t>
      </w:r>
      <w:r w:rsidR="003A0D7D">
        <w:t xml:space="preserve">you </w:t>
      </w:r>
      <w:r w:rsidR="003A0D7D">
        <w:rPr>
          <w:b/>
          <w:bCs/>
        </w:rPr>
        <w:t xml:space="preserve">cry: </w:t>
      </w:r>
      <w:r w:rsidR="005A304E">
        <w:rPr>
          <w:b/>
          <w:bCs/>
        </w:rPr>
        <w:t>“</w:t>
      </w:r>
      <w:r w:rsidR="003A0D7D">
        <w:rPr>
          <w:b/>
          <w:bCs/>
        </w:rPr>
        <w:t>Lord, help me!</w:t>
      </w:r>
      <w:r w:rsidR="005A304E">
        <w:rPr>
          <w:b/>
          <w:bCs/>
        </w:rPr>
        <w:t>”</w:t>
      </w:r>
    </w:p>
    <w:p w14:paraId="70EEB439" w14:textId="77777777" w:rsidR="00275971" w:rsidRDefault="00275971" w:rsidP="00FE7D39">
      <w:pPr>
        <w:tabs>
          <w:tab w:val="left" w:pos="360"/>
        </w:tabs>
        <w:spacing w:after="0" w:line="240" w:lineRule="auto"/>
        <w:jc w:val="both"/>
        <w:rPr>
          <w:b/>
          <w:bCs/>
        </w:rPr>
      </w:pPr>
    </w:p>
    <w:p w14:paraId="54DA08E5" w14:textId="2D9F88CE" w:rsidR="00275971" w:rsidRPr="00275971" w:rsidRDefault="00275971" w:rsidP="00FE7D39">
      <w:pPr>
        <w:tabs>
          <w:tab w:val="left" w:pos="360"/>
        </w:tabs>
        <w:spacing w:after="0" w:line="240" w:lineRule="auto"/>
        <w:jc w:val="both"/>
        <w:rPr>
          <w:b/>
          <w:bCs/>
          <w:i/>
          <w:iCs/>
        </w:rPr>
      </w:pPr>
      <w:r>
        <w:rPr>
          <w:b/>
          <w:bCs/>
          <w:i/>
          <w:iCs/>
        </w:rPr>
        <w:t>II. …don’t give up.</w:t>
      </w:r>
    </w:p>
    <w:p w14:paraId="4A53AC08" w14:textId="5B979C4A" w:rsidR="003A0D7D" w:rsidRDefault="003A0D7D" w:rsidP="00FE7D39">
      <w:pPr>
        <w:tabs>
          <w:tab w:val="left" w:pos="360"/>
        </w:tabs>
        <w:spacing w:after="0" w:line="240" w:lineRule="auto"/>
        <w:jc w:val="both"/>
      </w:pPr>
      <w:r>
        <w:rPr>
          <w:b/>
          <w:bCs/>
        </w:rPr>
        <w:tab/>
      </w:r>
      <w:r>
        <w:t>Now what d</w:t>
      </w:r>
      <w:r w:rsidR="00C33587">
        <w:t>id</w:t>
      </w:r>
      <w:r>
        <w:t xml:space="preserve"> this woman do?  She turn</w:t>
      </w:r>
      <w:r w:rsidR="00C33587">
        <w:t>ed</w:t>
      </w:r>
      <w:r>
        <w:t xml:space="preserve"> her eyes away from all His unfriendly treatment and d</w:t>
      </w:r>
      <w:r w:rsidR="00C33587">
        <w:t>id</w:t>
      </w:r>
      <w:r>
        <w:t xml:space="preserve"> not let it affect her heart.  Clinging tenaciously to the good news she ha</w:t>
      </w:r>
      <w:r w:rsidR="004D373B">
        <w:t>d</w:t>
      </w:r>
      <w:r>
        <w:t xml:space="preserve"> heard, </w:t>
      </w:r>
      <w:r w:rsidRPr="00275971">
        <w:rPr>
          <w:b/>
          <w:bCs/>
          <w:i/>
          <w:iCs/>
        </w:rPr>
        <w:t>she w</w:t>
      </w:r>
      <w:r w:rsidR="004D373B">
        <w:rPr>
          <w:b/>
          <w:bCs/>
          <w:i/>
          <w:iCs/>
        </w:rPr>
        <w:t>ould</w:t>
      </w:r>
      <w:r w:rsidRPr="00275971">
        <w:rPr>
          <w:b/>
          <w:bCs/>
          <w:i/>
          <w:iCs/>
        </w:rPr>
        <w:t xml:space="preserve"> not give up.</w:t>
      </w:r>
    </w:p>
    <w:p w14:paraId="74EBE909" w14:textId="3611D44E" w:rsidR="003A0D7D" w:rsidRDefault="003A0D7D" w:rsidP="00FE7D39">
      <w:pPr>
        <w:tabs>
          <w:tab w:val="left" w:pos="360"/>
        </w:tabs>
        <w:spacing w:after="0" w:line="240" w:lineRule="auto"/>
        <w:jc w:val="both"/>
      </w:pPr>
      <w:r>
        <w:tab/>
        <w:t xml:space="preserve">Ah, dear friends, </w:t>
      </w:r>
      <w:r w:rsidR="00275971">
        <w:rPr>
          <w:b/>
          <w:bCs/>
          <w:i/>
          <w:iCs/>
        </w:rPr>
        <w:t xml:space="preserve">when God appears like stone </w:t>
      </w:r>
      <w:r w:rsidR="00275971">
        <w:t xml:space="preserve">to you, silent, </w:t>
      </w:r>
      <w:r w:rsidR="00275971">
        <w:rPr>
          <w:b/>
          <w:bCs/>
          <w:i/>
          <w:iCs/>
        </w:rPr>
        <w:t xml:space="preserve">don’t give up.  </w:t>
      </w:r>
      <w:r w:rsidR="00275971">
        <w:t>L</w:t>
      </w:r>
      <w:r>
        <w:t xml:space="preserve">earn to firmly cling to the Word, even though </w:t>
      </w:r>
      <w:r w:rsidR="00275971">
        <w:t>He</w:t>
      </w:r>
      <w:r>
        <w:t xml:space="preserve"> appears to us to be different than we expect. </w:t>
      </w:r>
      <w:r w:rsidR="00C33587">
        <w:t>That is faith in the One who has the power to conquer Satan and all things that oppose us.</w:t>
      </w:r>
      <w:r>
        <w:t xml:space="preserve"> Ah, it is painful and challenging to strip </w:t>
      </w:r>
      <w:r w:rsidR="005A304E">
        <w:t>your</w:t>
      </w:r>
      <w:r>
        <w:t xml:space="preserve">self of self and cling alone to the words and promises of God when everything seems against </w:t>
      </w:r>
      <w:r w:rsidR="005A304E">
        <w:t>you</w:t>
      </w:r>
      <w:r>
        <w:t>.</w:t>
      </w:r>
      <w:r w:rsidR="004D373B">
        <w:t xml:space="preserve"> But </w:t>
      </w:r>
      <w:r w:rsidR="004D373B">
        <w:rPr>
          <w:b/>
          <w:bCs/>
          <w:i/>
          <w:iCs/>
        </w:rPr>
        <w:t xml:space="preserve">don’t give up.  </w:t>
      </w:r>
      <w:r w:rsidR="004D373B">
        <w:rPr>
          <w:color w:val="C00000"/>
        </w:rPr>
        <w:t>“Pray without ceasing!” (1Th.5:16)</w:t>
      </w:r>
      <w:r w:rsidR="008A36E5">
        <w:rPr>
          <w:color w:val="C00000"/>
        </w:rPr>
        <w:t>.</w:t>
      </w:r>
      <w:r w:rsidR="004D373B">
        <w:rPr>
          <w:color w:val="C00000"/>
        </w:rPr>
        <w:t xml:space="preserve"> </w:t>
      </w:r>
      <w:r>
        <w:t>May God help us to possess such courage</w:t>
      </w:r>
      <w:r w:rsidR="00C33587">
        <w:t xml:space="preserve">, </w:t>
      </w:r>
      <w:r>
        <w:t>faith</w:t>
      </w:r>
      <w:r w:rsidR="00C33587">
        <w:t>,</w:t>
      </w:r>
      <w:r>
        <w:t xml:space="preserve"> and steadfastness.</w:t>
      </w:r>
    </w:p>
    <w:p w14:paraId="7EF3C346" w14:textId="77777777" w:rsidR="00275971" w:rsidRDefault="00275971" w:rsidP="00FE7D39">
      <w:pPr>
        <w:tabs>
          <w:tab w:val="left" w:pos="360"/>
        </w:tabs>
        <w:spacing w:after="0" w:line="240" w:lineRule="auto"/>
        <w:jc w:val="both"/>
      </w:pPr>
    </w:p>
    <w:p w14:paraId="0DD65C5D" w14:textId="66F90CD3" w:rsidR="00275971" w:rsidRPr="00275971" w:rsidRDefault="00275971" w:rsidP="00FE7D39">
      <w:pPr>
        <w:tabs>
          <w:tab w:val="left" w:pos="360"/>
        </w:tabs>
        <w:spacing w:after="0" w:line="240" w:lineRule="auto"/>
        <w:jc w:val="both"/>
        <w:rPr>
          <w:b/>
          <w:bCs/>
          <w:i/>
          <w:iCs/>
        </w:rPr>
      </w:pPr>
      <w:r>
        <w:rPr>
          <w:b/>
          <w:bCs/>
          <w:i/>
          <w:iCs/>
        </w:rPr>
        <w:t>III. Even though intercession for you seems to fail…</w:t>
      </w:r>
    </w:p>
    <w:p w14:paraId="453A92D4" w14:textId="0A3DE92D" w:rsidR="003A0D7D" w:rsidRDefault="003A0D7D" w:rsidP="00FE7D39">
      <w:pPr>
        <w:tabs>
          <w:tab w:val="left" w:pos="360"/>
        </w:tabs>
        <w:spacing w:after="0" w:line="240" w:lineRule="auto"/>
        <w:jc w:val="both"/>
      </w:pPr>
      <w:r>
        <w:tab/>
        <w:t xml:space="preserve">So then, when </w:t>
      </w:r>
      <w:r w:rsidRPr="003A0D7D">
        <w:rPr>
          <w:b/>
          <w:bCs/>
        </w:rPr>
        <w:t>her cry for help</w:t>
      </w:r>
      <w:r>
        <w:rPr>
          <w:b/>
          <w:bCs/>
        </w:rPr>
        <w:t xml:space="preserve"> </w:t>
      </w:r>
      <w:r>
        <w:t>seem</w:t>
      </w:r>
      <w:r w:rsidR="005A304E">
        <w:t>ed</w:t>
      </w:r>
      <w:r>
        <w:t xml:space="preserve"> to go nowhere, </w:t>
      </w:r>
      <w:r w:rsidR="00C33587">
        <w:t>Jesus’</w:t>
      </w:r>
      <w:r w:rsidR="00275971">
        <w:t xml:space="preserve"> </w:t>
      </w:r>
      <w:r>
        <w:t>disciples approach</w:t>
      </w:r>
      <w:r w:rsidR="005A304E">
        <w:t>ed</w:t>
      </w:r>
      <w:r>
        <w:t xml:space="preserve"> Christ on her behalf, either thinking that Jesus </w:t>
      </w:r>
      <w:r>
        <w:t xml:space="preserve">should be more tenderhearted or simply wanting to get rid of </w:t>
      </w:r>
      <w:r w:rsidR="008A36E5">
        <w:t xml:space="preserve">her </w:t>
      </w:r>
      <w:r>
        <w:t>crying after them. She</w:t>
      </w:r>
      <w:r w:rsidR="008A36E5">
        <w:t xml:space="preserve"> wa</w:t>
      </w:r>
      <w:r>
        <w:t>s a Canaanite, an embarrassment</w:t>
      </w:r>
      <w:r w:rsidR="008A36E5">
        <w:t>!</w:t>
      </w:r>
      <w:r>
        <w:t xml:space="preserve"> But Jesus decline</w:t>
      </w:r>
      <w:r w:rsidR="00C33587">
        <w:t>d</w:t>
      </w:r>
      <w:r>
        <w:t xml:space="preserve"> their prayer on her behalf: </w:t>
      </w:r>
      <w:r>
        <w:rPr>
          <w:color w:val="C00000"/>
        </w:rPr>
        <w:t xml:space="preserve">“I was sent to the lost sheep of Israel.” </w:t>
      </w:r>
      <w:r>
        <w:t>To the woman</w:t>
      </w:r>
      <w:r w:rsidR="008A36E5">
        <w:t xml:space="preserve"> that rebuff</w:t>
      </w:r>
      <w:r>
        <w:t xml:space="preserve"> </w:t>
      </w:r>
      <w:r w:rsidR="00C33587">
        <w:t xml:space="preserve">was </w:t>
      </w:r>
      <w:r>
        <w:t>hard to take</w:t>
      </w:r>
      <w:r w:rsidR="00A32D2A">
        <w:t xml:space="preserve">. Not only </w:t>
      </w:r>
      <w:r w:rsidR="00C33587">
        <w:t xml:space="preserve">was </w:t>
      </w:r>
      <w:r w:rsidR="00A32D2A">
        <w:t xml:space="preserve">her person rejected, but the </w:t>
      </w:r>
      <w:r w:rsidR="007C13DA">
        <w:rPr>
          <w:b/>
          <w:bCs/>
          <w:i/>
          <w:iCs/>
        </w:rPr>
        <w:t xml:space="preserve">intercession of others for her seemed to fail. </w:t>
      </w:r>
    </w:p>
    <w:p w14:paraId="68277347" w14:textId="7D315D04" w:rsidR="00A32D2A" w:rsidRDefault="00A32D2A" w:rsidP="00FE7D39">
      <w:pPr>
        <w:tabs>
          <w:tab w:val="left" w:pos="360"/>
        </w:tabs>
        <w:spacing w:after="0" w:line="240" w:lineRule="auto"/>
        <w:jc w:val="both"/>
      </w:pPr>
      <w:r>
        <w:tab/>
        <w:t>If we feel that God is ungracious to us in our need, we go to others for comfort and assurance before God.  We seek their counsel</w:t>
      </w:r>
      <w:r w:rsidR="00275971">
        <w:t xml:space="preserve">, </w:t>
      </w:r>
      <w:r>
        <w:t>help</w:t>
      </w:r>
      <w:r w:rsidR="00275971">
        <w:t>, and prayers</w:t>
      </w:r>
      <w:r>
        <w:t>.  And they are willing</w:t>
      </w:r>
      <w:r w:rsidR="007C13DA">
        <w:t>,</w:t>
      </w:r>
      <w:r>
        <w:t xml:space="preserve"> as love demands</w:t>
      </w:r>
      <w:r w:rsidR="007C13DA">
        <w:t xml:space="preserve">, </w:t>
      </w:r>
      <w:r w:rsidR="007C13DA">
        <w:rPr>
          <w:b/>
          <w:bCs/>
          <w:i/>
          <w:iCs/>
        </w:rPr>
        <w:t xml:space="preserve">to intercede </w:t>
      </w:r>
      <w:r w:rsidR="007606B8">
        <w:t>o</w:t>
      </w:r>
      <w:r w:rsidR="007C13DA">
        <w:t>n our behalf</w:t>
      </w:r>
      <w:r>
        <w:t>. Yet</w:t>
      </w:r>
      <w:r w:rsidR="005A304E">
        <w:t>, if</w:t>
      </w:r>
      <w:r>
        <w:t xml:space="preserve"> that also </w:t>
      </w:r>
      <w:r w:rsidRPr="007C13DA">
        <w:rPr>
          <w:b/>
          <w:bCs/>
          <w:i/>
          <w:iCs/>
        </w:rPr>
        <w:t>seems to</w:t>
      </w:r>
      <w:r w:rsidR="007C13DA">
        <w:t xml:space="preserve"> </w:t>
      </w:r>
      <w:r w:rsidR="007C13DA">
        <w:rPr>
          <w:b/>
          <w:bCs/>
          <w:i/>
          <w:iCs/>
        </w:rPr>
        <w:t>fail</w:t>
      </w:r>
      <w:r w:rsidR="007C13DA">
        <w:t xml:space="preserve"> and</w:t>
      </w:r>
      <w:r>
        <w:t xml:space="preserve"> come to nothing before God</w:t>
      </w:r>
      <w:r w:rsidR="005A304E">
        <w:t>, o</w:t>
      </w:r>
      <w:r>
        <w:t>ur condition worsens.</w:t>
      </w:r>
    </w:p>
    <w:p w14:paraId="3A3FB488" w14:textId="26AE484D" w:rsidR="00A32D2A" w:rsidRDefault="00A32D2A" w:rsidP="00FE7D39">
      <w:pPr>
        <w:tabs>
          <w:tab w:val="left" w:pos="360"/>
        </w:tabs>
        <w:spacing w:after="0" w:line="240" w:lineRule="auto"/>
        <w:jc w:val="both"/>
      </w:pPr>
      <w:r>
        <w:tab/>
        <w:t xml:space="preserve">Didn’t Jesus say that whenever </w:t>
      </w:r>
      <w:r>
        <w:rPr>
          <w:color w:val="C00000"/>
        </w:rPr>
        <w:t>“two or three agree on earth as touching anything they ask, it shall be done for them” (Mt.18:19)</w:t>
      </w:r>
      <w:r w:rsidR="005A304E">
        <w:rPr>
          <w:color w:val="C00000"/>
        </w:rPr>
        <w:t>?</w:t>
      </w:r>
      <w:r>
        <w:rPr>
          <w:color w:val="C00000"/>
        </w:rPr>
        <w:t xml:space="preserve"> </w:t>
      </w:r>
      <w:r>
        <w:t xml:space="preserve">Likewise, didn’t He say, </w:t>
      </w:r>
      <w:r>
        <w:rPr>
          <w:color w:val="C00000"/>
        </w:rPr>
        <w:t>“Everything that you ask for in prayer, believe that you have received it and it will be yours” (Mk.11:24)</w:t>
      </w:r>
      <w:r w:rsidRPr="008A36E5">
        <w:t>?</w:t>
      </w:r>
      <w:r>
        <w:rPr>
          <w:color w:val="C00000"/>
        </w:rPr>
        <w:t xml:space="preserve">  </w:t>
      </w:r>
      <w:r w:rsidR="007C13DA">
        <w:rPr>
          <w:color w:val="C00000"/>
        </w:rPr>
        <w:t xml:space="preserve">“Ask, and it will be given you; seek and you will find; knock and the door will be opened to you. Everyone who asks receives; everyone who seeks finds; and to the one who knocks, it will be opened” (Mt.7:7-8). </w:t>
      </w:r>
      <w:r>
        <w:t xml:space="preserve">What becomes of </w:t>
      </w:r>
      <w:r w:rsidR="007C13DA">
        <w:t>Christ’s</w:t>
      </w:r>
      <w:r>
        <w:t xml:space="preserve"> </w:t>
      </w:r>
      <w:r w:rsidR="00275971">
        <w:t xml:space="preserve">divine </w:t>
      </w:r>
      <w:r>
        <w:t>promises?  And then, in this woman’s case, Jesus impli</w:t>
      </w:r>
      <w:r w:rsidR="00275971">
        <w:t>ed</w:t>
      </w:r>
      <w:r>
        <w:t xml:space="preserve">, </w:t>
      </w:r>
      <w:r>
        <w:rPr>
          <w:color w:val="C00000"/>
        </w:rPr>
        <w:t xml:space="preserve">“Yes, </w:t>
      </w:r>
      <w:r w:rsidR="0003018F">
        <w:rPr>
          <w:color w:val="C00000"/>
        </w:rPr>
        <w:t>I</w:t>
      </w:r>
      <w:r>
        <w:rPr>
          <w:color w:val="C00000"/>
        </w:rPr>
        <w:t xml:space="preserve"> hear all prayers, but I gave these promises only to the house of Israel.”  </w:t>
      </w:r>
      <w:r w:rsidR="00C552B9">
        <w:t>Wouldn’t that be like a dagger</w:t>
      </w:r>
      <w:r w:rsidR="00275971">
        <w:t xml:space="preserve"> </w:t>
      </w:r>
      <w:r w:rsidR="00C552B9">
        <w:t>pierc</w:t>
      </w:r>
      <w:r w:rsidR="00275971">
        <w:t>ing</w:t>
      </w:r>
      <w:r w:rsidR="00C552B9">
        <w:t xml:space="preserve"> your heart</w:t>
      </w:r>
      <w:r w:rsidR="008A36E5">
        <w:t>?  Y</w:t>
      </w:r>
      <w:r w:rsidR="00C552B9">
        <w:t xml:space="preserve">ou feel that God’s Word, </w:t>
      </w:r>
      <w:r w:rsidR="0003018F">
        <w:t>i</w:t>
      </w:r>
      <w:r w:rsidR="00C552B9">
        <w:t>n which you trust, is not spoken for you but applies only to others</w:t>
      </w:r>
      <w:r w:rsidR="007C13DA">
        <w:t xml:space="preserve"> whose </w:t>
      </w:r>
      <w:r w:rsidR="007C13DA">
        <w:rPr>
          <w:b/>
          <w:bCs/>
          <w:i/>
          <w:iCs/>
        </w:rPr>
        <w:t>intercession on your behalf seemed to fail</w:t>
      </w:r>
      <w:r w:rsidR="008A36E5">
        <w:t>.</w:t>
      </w:r>
    </w:p>
    <w:p w14:paraId="1B290F6A" w14:textId="77777777" w:rsidR="007C13DA" w:rsidRDefault="007C13DA" w:rsidP="00FE7D39">
      <w:pPr>
        <w:tabs>
          <w:tab w:val="left" w:pos="360"/>
        </w:tabs>
        <w:spacing w:after="0" w:line="240" w:lineRule="auto"/>
        <w:jc w:val="both"/>
      </w:pPr>
    </w:p>
    <w:p w14:paraId="096F614A" w14:textId="5A15CEB7" w:rsidR="007C13DA" w:rsidRPr="007C13DA" w:rsidRDefault="007C13DA" w:rsidP="00FE7D39">
      <w:pPr>
        <w:tabs>
          <w:tab w:val="left" w:pos="360"/>
        </w:tabs>
        <w:spacing w:after="0" w:line="240" w:lineRule="auto"/>
        <w:jc w:val="both"/>
        <w:rPr>
          <w:b/>
          <w:bCs/>
          <w:i/>
          <w:iCs/>
        </w:rPr>
      </w:pPr>
      <w:r>
        <w:rPr>
          <w:b/>
          <w:bCs/>
          <w:i/>
          <w:iCs/>
        </w:rPr>
        <w:t>IV. …cling to the Word</w:t>
      </w:r>
      <w:r w:rsidR="00EE076E">
        <w:rPr>
          <w:b/>
          <w:bCs/>
          <w:i/>
          <w:iCs/>
        </w:rPr>
        <w:t xml:space="preserve"> and His promises</w:t>
      </w:r>
      <w:r>
        <w:rPr>
          <w:b/>
          <w:bCs/>
          <w:i/>
          <w:iCs/>
        </w:rPr>
        <w:t>.</w:t>
      </w:r>
    </w:p>
    <w:p w14:paraId="6F8D6A81" w14:textId="5AA7E33F" w:rsidR="00C552B9" w:rsidRDefault="00C552B9" w:rsidP="00FE7D39">
      <w:pPr>
        <w:tabs>
          <w:tab w:val="left" w:pos="360"/>
        </w:tabs>
        <w:spacing w:after="0" w:line="240" w:lineRule="auto"/>
        <w:jc w:val="both"/>
      </w:pPr>
      <w:r>
        <w:tab/>
      </w:r>
      <w:r w:rsidR="00275971">
        <w:t>A</w:t>
      </w:r>
      <w:r>
        <w:t>gain</w:t>
      </w:r>
      <w:r w:rsidR="0003018F">
        <w:t>,</w:t>
      </w:r>
      <w:r>
        <w:t xml:space="preserve"> what d</w:t>
      </w:r>
      <w:r w:rsidR="008A36E5">
        <w:t>id</w:t>
      </w:r>
      <w:r>
        <w:t xml:space="preserve"> this poor woman do? </w:t>
      </w:r>
      <w:r w:rsidRPr="007C13DA">
        <w:rPr>
          <w:b/>
          <w:bCs/>
          <w:i/>
          <w:iCs/>
        </w:rPr>
        <w:t>She d</w:t>
      </w:r>
      <w:r w:rsidR="008A36E5">
        <w:rPr>
          <w:b/>
          <w:bCs/>
          <w:i/>
          <w:iCs/>
        </w:rPr>
        <w:t>id</w:t>
      </w:r>
      <w:r w:rsidRPr="007C13DA">
        <w:rPr>
          <w:b/>
          <w:bCs/>
          <w:i/>
          <w:iCs/>
        </w:rPr>
        <w:t xml:space="preserve"> not give up</w:t>
      </w:r>
      <w:r>
        <w:t xml:space="preserve">.  </w:t>
      </w:r>
      <w:r w:rsidRPr="007C13DA">
        <w:rPr>
          <w:b/>
          <w:bCs/>
          <w:i/>
          <w:iCs/>
        </w:rPr>
        <w:t>She cl</w:t>
      </w:r>
      <w:r w:rsidR="008A36E5">
        <w:rPr>
          <w:b/>
          <w:bCs/>
          <w:i/>
          <w:iCs/>
        </w:rPr>
        <w:t>u</w:t>
      </w:r>
      <w:r w:rsidRPr="007C13DA">
        <w:rPr>
          <w:b/>
          <w:bCs/>
          <w:i/>
          <w:iCs/>
        </w:rPr>
        <w:t>ng to the Word,</w:t>
      </w:r>
      <w:r>
        <w:t xml:space="preserve"> firmly believing in Christ’s goodness and </w:t>
      </w:r>
      <w:r w:rsidR="007C13DA">
        <w:t>mercy.  S</w:t>
      </w:r>
      <w:r>
        <w:t>he refuse</w:t>
      </w:r>
      <w:r w:rsidR="008A36E5">
        <w:t>d</w:t>
      </w:r>
      <w:r>
        <w:t xml:space="preserve"> to pass judgment that He </w:t>
      </w:r>
      <w:r w:rsidR="008A36E5">
        <w:t>was</w:t>
      </w:r>
      <w:r>
        <w:t xml:space="preserve"> ungracious to her.  That is faith, persevering, steadfast</w:t>
      </w:r>
      <w:r w:rsidR="007C13DA">
        <w:t xml:space="preserve">, </w:t>
      </w:r>
      <w:r w:rsidR="007C13DA">
        <w:rPr>
          <w:b/>
          <w:bCs/>
          <w:i/>
          <w:iCs/>
        </w:rPr>
        <w:t>clinging always to God’s Word</w:t>
      </w:r>
      <w:r>
        <w:t>.</w:t>
      </w:r>
    </w:p>
    <w:p w14:paraId="7E75B008" w14:textId="69CA55EA" w:rsidR="008A36E5" w:rsidRDefault="00C552B9" w:rsidP="008A36E5">
      <w:pPr>
        <w:tabs>
          <w:tab w:val="left" w:pos="360"/>
        </w:tabs>
        <w:spacing w:after="0" w:line="240" w:lineRule="auto"/>
        <w:jc w:val="both"/>
      </w:pPr>
      <w:r>
        <w:tab/>
      </w:r>
      <w:r w:rsidR="007C13DA">
        <w:t>With</w:t>
      </w:r>
      <w:r>
        <w:t xml:space="preserve"> it she continue</w:t>
      </w:r>
      <w:r w:rsidR="007C13DA">
        <w:t>d</w:t>
      </w:r>
      <w:r>
        <w:t xml:space="preserve"> to follow Him, not letting Him go.  She f</w:t>
      </w:r>
      <w:r w:rsidR="007C13DA">
        <w:t>ell</w:t>
      </w:r>
      <w:r>
        <w:t xml:space="preserve"> in front of Him</w:t>
      </w:r>
      <w:r w:rsidR="00D415FE">
        <w:t xml:space="preserve"> in worship</w:t>
      </w:r>
      <w:r>
        <w:t xml:space="preserve"> and bes</w:t>
      </w:r>
      <w:r w:rsidR="00D415FE">
        <w:t>ought Him</w:t>
      </w:r>
      <w:r>
        <w:t xml:space="preserve"> anew: </w:t>
      </w:r>
      <w:r w:rsidRPr="0003018F">
        <w:rPr>
          <w:b/>
          <w:bCs/>
          <w:color w:val="C00000"/>
        </w:rPr>
        <w:t>“Lord, help me!”</w:t>
      </w:r>
      <w:r>
        <w:rPr>
          <w:color w:val="C00000"/>
        </w:rPr>
        <w:t xml:space="preserve"> </w:t>
      </w:r>
      <w:r>
        <w:t xml:space="preserve"> Only to receive His last final blow: </w:t>
      </w:r>
      <w:r>
        <w:rPr>
          <w:color w:val="C00000"/>
        </w:rPr>
        <w:t>“It is not good to take the</w:t>
      </w:r>
      <w:r w:rsidR="008A36E5">
        <w:rPr>
          <w:color w:val="C00000"/>
        </w:rPr>
        <w:t xml:space="preserve"> children’s bread and throw it to their little dogs.” </w:t>
      </w:r>
    </w:p>
    <w:p w14:paraId="64376208" w14:textId="77ECAF7F" w:rsidR="008A36E5" w:rsidRDefault="008A36E5" w:rsidP="00FE7D39">
      <w:pPr>
        <w:tabs>
          <w:tab w:val="left" w:pos="360"/>
        </w:tabs>
        <w:spacing w:after="0" w:line="240" w:lineRule="auto"/>
        <w:jc w:val="both"/>
      </w:pPr>
      <w:r>
        <w:tab/>
        <w:t xml:space="preserve">What would you say to that? Although Jesus did not call her a dog, the implication is clear. She appears to be condemned as an outcast, not to be reckoned among God’s chosen ones. Ohhhh! Yet, she did not despair. Still </w:t>
      </w:r>
      <w:r>
        <w:rPr>
          <w:b/>
          <w:bCs/>
          <w:i/>
          <w:iCs/>
        </w:rPr>
        <w:t xml:space="preserve">clinging to His Word, </w:t>
      </w:r>
      <w:r>
        <w:t xml:space="preserve">she agreed with His judgment and conceded it, desiring no more than the rights of a pet dog, entitled to crumbs, just a few crumbs of mercy falling from the Lord’s table.  </w:t>
      </w:r>
    </w:p>
    <w:sectPr w:rsidR="008A36E5"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5F45"/>
    <w:rsid w:val="0001771D"/>
    <w:rsid w:val="0002069A"/>
    <w:rsid w:val="000216FD"/>
    <w:rsid w:val="000229C9"/>
    <w:rsid w:val="00025189"/>
    <w:rsid w:val="00025233"/>
    <w:rsid w:val="0002789F"/>
    <w:rsid w:val="0003018F"/>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BE9"/>
    <w:rsid w:val="00063DE3"/>
    <w:rsid w:val="00064E12"/>
    <w:rsid w:val="00065FA4"/>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59DE"/>
    <w:rsid w:val="00096F57"/>
    <w:rsid w:val="000A088D"/>
    <w:rsid w:val="000A1344"/>
    <w:rsid w:val="000A370A"/>
    <w:rsid w:val="000A4F17"/>
    <w:rsid w:val="000A5821"/>
    <w:rsid w:val="000A59A3"/>
    <w:rsid w:val="000A5B17"/>
    <w:rsid w:val="000A5D0B"/>
    <w:rsid w:val="000A6C04"/>
    <w:rsid w:val="000B04E7"/>
    <w:rsid w:val="000B0812"/>
    <w:rsid w:val="000B0C16"/>
    <w:rsid w:val="000B0EF2"/>
    <w:rsid w:val="000B3FB8"/>
    <w:rsid w:val="000B75E9"/>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462E"/>
    <w:rsid w:val="000F4D85"/>
    <w:rsid w:val="000F4DC4"/>
    <w:rsid w:val="000F6871"/>
    <w:rsid w:val="000F70AB"/>
    <w:rsid w:val="00101934"/>
    <w:rsid w:val="00101E29"/>
    <w:rsid w:val="00102556"/>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682A"/>
    <w:rsid w:val="00186BD6"/>
    <w:rsid w:val="001902DC"/>
    <w:rsid w:val="001907E1"/>
    <w:rsid w:val="00191646"/>
    <w:rsid w:val="001924BC"/>
    <w:rsid w:val="001933A3"/>
    <w:rsid w:val="001976BD"/>
    <w:rsid w:val="001979BC"/>
    <w:rsid w:val="001A3240"/>
    <w:rsid w:val="001A3C61"/>
    <w:rsid w:val="001A449C"/>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05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7603"/>
    <w:rsid w:val="0026023C"/>
    <w:rsid w:val="00260267"/>
    <w:rsid w:val="00260DDB"/>
    <w:rsid w:val="002627F7"/>
    <w:rsid w:val="00263AC8"/>
    <w:rsid w:val="00263DEF"/>
    <w:rsid w:val="002644A0"/>
    <w:rsid w:val="0026475B"/>
    <w:rsid w:val="00265AE6"/>
    <w:rsid w:val="002666B8"/>
    <w:rsid w:val="00267915"/>
    <w:rsid w:val="00267B9D"/>
    <w:rsid w:val="00273310"/>
    <w:rsid w:val="002737A5"/>
    <w:rsid w:val="00273BF5"/>
    <w:rsid w:val="00275971"/>
    <w:rsid w:val="002765F2"/>
    <w:rsid w:val="00277EEC"/>
    <w:rsid w:val="00280B8A"/>
    <w:rsid w:val="002820FD"/>
    <w:rsid w:val="002824C7"/>
    <w:rsid w:val="00282A85"/>
    <w:rsid w:val="00283903"/>
    <w:rsid w:val="002869A6"/>
    <w:rsid w:val="00293D3F"/>
    <w:rsid w:val="002A25D8"/>
    <w:rsid w:val="002A3121"/>
    <w:rsid w:val="002A3764"/>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5E1"/>
    <w:rsid w:val="002D185B"/>
    <w:rsid w:val="002D2D7D"/>
    <w:rsid w:val="002D3339"/>
    <w:rsid w:val="002D588B"/>
    <w:rsid w:val="002D74DF"/>
    <w:rsid w:val="002E0480"/>
    <w:rsid w:val="002E1B56"/>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12D"/>
    <w:rsid w:val="003169C6"/>
    <w:rsid w:val="00320C9C"/>
    <w:rsid w:val="003214BC"/>
    <w:rsid w:val="003249AA"/>
    <w:rsid w:val="003249EC"/>
    <w:rsid w:val="00324B0D"/>
    <w:rsid w:val="003252CD"/>
    <w:rsid w:val="003255C1"/>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5BF2"/>
    <w:rsid w:val="003A6F38"/>
    <w:rsid w:val="003A79F0"/>
    <w:rsid w:val="003B02B1"/>
    <w:rsid w:val="003B1EC0"/>
    <w:rsid w:val="003B29E7"/>
    <w:rsid w:val="003B2CEB"/>
    <w:rsid w:val="003B304D"/>
    <w:rsid w:val="003B49FF"/>
    <w:rsid w:val="003B4B3E"/>
    <w:rsid w:val="003B61B5"/>
    <w:rsid w:val="003B6514"/>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17C0"/>
    <w:rsid w:val="00422A4F"/>
    <w:rsid w:val="00422A54"/>
    <w:rsid w:val="00422DF6"/>
    <w:rsid w:val="004251BF"/>
    <w:rsid w:val="004262C5"/>
    <w:rsid w:val="004308FE"/>
    <w:rsid w:val="004311E2"/>
    <w:rsid w:val="0043124D"/>
    <w:rsid w:val="004317D2"/>
    <w:rsid w:val="00432BAE"/>
    <w:rsid w:val="004345DB"/>
    <w:rsid w:val="004360DA"/>
    <w:rsid w:val="004367A7"/>
    <w:rsid w:val="00442A72"/>
    <w:rsid w:val="00446AB5"/>
    <w:rsid w:val="00447BD8"/>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21C2"/>
    <w:rsid w:val="00492969"/>
    <w:rsid w:val="00493F98"/>
    <w:rsid w:val="00494D01"/>
    <w:rsid w:val="00497931"/>
    <w:rsid w:val="00497E33"/>
    <w:rsid w:val="004A0AFB"/>
    <w:rsid w:val="004A1594"/>
    <w:rsid w:val="004A20E3"/>
    <w:rsid w:val="004A2303"/>
    <w:rsid w:val="004A4237"/>
    <w:rsid w:val="004A4458"/>
    <w:rsid w:val="004A4816"/>
    <w:rsid w:val="004A6A8D"/>
    <w:rsid w:val="004A7C87"/>
    <w:rsid w:val="004B0B7D"/>
    <w:rsid w:val="004B1C3F"/>
    <w:rsid w:val="004B1C79"/>
    <w:rsid w:val="004B356E"/>
    <w:rsid w:val="004B565A"/>
    <w:rsid w:val="004B679E"/>
    <w:rsid w:val="004B7699"/>
    <w:rsid w:val="004C017E"/>
    <w:rsid w:val="004C2BEB"/>
    <w:rsid w:val="004C44D6"/>
    <w:rsid w:val="004C53FD"/>
    <w:rsid w:val="004C62AB"/>
    <w:rsid w:val="004C739D"/>
    <w:rsid w:val="004D0D00"/>
    <w:rsid w:val="004D0FF7"/>
    <w:rsid w:val="004D1894"/>
    <w:rsid w:val="004D18F1"/>
    <w:rsid w:val="004D1AE8"/>
    <w:rsid w:val="004D373B"/>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4418B"/>
    <w:rsid w:val="00551E9E"/>
    <w:rsid w:val="00554715"/>
    <w:rsid w:val="0055536A"/>
    <w:rsid w:val="005553FD"/>
    <w:rsid w:val="00557D04"/>
    <w:rsid w:val="005615E3"/>
    <w:rsid w:val="00562276"/>
    <w:rsid w:val="00563CFF"/>
    <w:rsid w:val="0056421A"/>
    <w:rsid w:val="00565DA3"/>
    <w:rsid w:val="005662AD"/>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22E4"/>
    <w:rsid w:val="0060614B"/>
    <w:rsid w:val="00606EAA"/>
    <w:rsid w:val="006074AA"/>
    <w:rsid w:val="0061105C"/>
    <w:rsid w:val="00611F1B"/>
    <w:rsid w:val="00612161"/>
    <w:rsid w:val="00613BC5"/>
    <w:rsid w:val="00616A05"/>
    <w:rsid w:val="006223C5"/>
    <w:rsid w:val="00622630"/>
    <w:rsid w:val="0062318A"/>
    <w:rsid w:val="006233C6"/>
    <w:rsid w:val="00623EEB"/>
    <w:rsid w:val="00625025"/>
    <w:rsid w:val="006261FE"/>
    <w:rsid w:val="00627986"/>
    <w:rsid w:val="00630E98"/>
    <w:rsid w:val="00630E9A"/>
    <w:rsid w:val="00633633"/>
    <w:rsid w:val="00635BCB"/>
    <w:rsid w:val="00636908"/>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1BA"/>
    <w:rsid w:val="00656B1E"/>
    <w:rsid w:val="00657835"/>
    <w:rsid w:val="006600B1"/>
    <w:rsid w:val="0066142A"/>
    <w:rsid w:val="00661AE9"/>
    <w:rsid w:val="0066287B"/>
    <w:rsid w:val="00663697"/>
    <w:rsid w:val="00663BA8"/>
    <w:rsid w:val="0066452E"/>
    <w:rsid w:val="0066466C"/>
    <w:rsid w:val="00665380"/>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4B52"/>
    <w:rsid w:val="006B5856"/>
    <w:rsid w:val="006B60FE"/>
    <w:rsid w:val="006C0A87"/>
    <w:rsid w:val="006C1C52"/>
    <w:rsid w:val="006C1FAA"/>
    <w:rsid w:val="006C2DC3"/>
    <w:rsid w:val="006C31F6"/>
    <w:rsid w:val="006C45FF"/>
    <w:rsid w:val="006C4928"/>
    <w:rsid w:val="006C4B30"/>
    <w:rsid w:val="006C557B"/>
    <w:rsid w:val="006D18C7"/>
    <w:rsid w:val="006D3B9C"/>
    <w:rsid w:val="006D46F7"/>
    <w:rsid w:val="006D47CE"/>
    <w:rsid w:val="006D5B1B"/>
    <w:rsid w:val="006D79E2"/>
    <w:rsid w:val="006E0225"/>
    <w:rsid w:val="006E07D4"/>
    <w:rsid w:val="006E1D66"/>
    <w:rsid w:val="006E267E"/>
    <w:rsid w:val="006E26E6"/>
    <w:rsid w:val="006E2B9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56A9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2700"/>
    <w:rsid w:val="007B2C79"/>
    <w:rsid w:val="007B41C6"/>
    <w:rsid w:val="007B56CB"/>
    <w:rsid w:val="007B69D7"/>
    <w:rsid w:val="007C13DA"/>
    <w:rsid w:val="007C1BCD"/>
    <w:rsid w:val="007C227D"/>
    <w:rsid w:val="007C3BA0"/>
    <w:rsid w:val="007C40A8"/>
    <w:rsid w:val="007C533D"/>
    <w:rsid w:val="007C59B1"/>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67CD1"/>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11BE"/>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66D1"/>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2404"/>
    <w:rsid w:val="00A16049"/>
    <w:rsid w:val="00A16749"/>
    <w:rsid w:val="00A17FCE"/>
    <w:rsid w:val="00A2101E"/>
    <w:rsid w:val="00A21CBA"/>
    <w:rsid w:val="00A2274D"/>
    <w:rsid w:val="00A24764"/>
    <w:rsid w:val="00A24AEC"/>
    <w:rsid w:val="00A2552C"/>
    <w:rsid w:val="00A308AB"/>
    <w:rsid w:val="00A32D2A"/>
    <w:rsid w:val="00A33149"/>
    <w:rsid w:val="00A33AA2"/>
    <w:rsid w:val="00A33E3B"/>
    <w:rsid w:val="00A34833"/>
    <w:rsid w:val="00A3483A"/>
    <w:rsid w:val="00A369D6"/>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244D"/>
    <w:rsid w:val="00A737B9"/>
    <w:rsid w:val="00A76323"/>
    <w:rsid w:val="00A777E6"/>
    <w:rsid w:val="00A80752"/>
    <w:rsid w:val="00A8433D"/>
    <w:rsid w:val="00A87C31"/>
    <w:rsid w:val="00A913AA"/>
    <w:rsid w:val="00A91499"/>
    <w:rsid w:val="00A926CF"/>
    <w:rsid w:val="00A94A1B"/>
    <w:rsid w:val="00AA226A"/>
    <w:rsid w:val="00AA539F"/>
    <w:rsid w:val="00AB27AB"/>
    <w:rsid w:val="00AB315F"/>
    <w:rsid w:val="00AB36D7"/>
    <w:rsid w:val="00AB7193"/>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69D8"/>
    <w:rsid w:val="00B36DD3"/>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C49"/>
    <w:rsid w:val="00BC3C10"/>
    <w:rsid w:val="00BC49CB"/>
    <w:rsid w:val="00BC55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65F0"/>
    <w:rsid w:val="00CA00A0"/>
    <w:rsid w:val="00CA021D"/>
    <w:rsid w:val="00CA3F36"/>
    <w:rsid w:val="00CA7849"/>
    <w:rsid w:val="00CB20E3"/>
    <w:rsid w:val="00CB29E5"/>
    <w:rsid w:val="00CB338C"/>
    <w:rsid w:val="00CB371B"/>
    <w:rsid w:val="00CB54BC"/>
    <w:rsid w:val="00CB5DA8"/>
    <w:rsid w:val="00CB5DD5"/>
    <w:rsid w:val="00CB6322"/>
    <w:rsid w:val="00CB6A31"/>
    <w:rsid w:val="00CC445A"/>
    <w:rsid w:val="00CC4DD9"/>
    <w:rsid w:val="00CC7511"/>
    <w:rsid w:val="00CD122B"/>
    <w:rsid w:val="00CD2A6A"/>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B20"/>
    <w:rsid w:val="00D258F0"/>
    <w:rsid w:val="00D26087"/>
    <w:rsid w:val="00D26115"/>
    <w:rsid w:val="00D308A0"/>
    <w:rsid w:val="00D31142"/>
    <w:rsid w:val="00D31C46"/>
    <w:rsid w:val="00D329B1"/>
    <w:rsid w:val="00D33369"/>
    <w:rsid w:val="00D406B4"/>
    <w:rsid w:val="00D415FE"/>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80A"/>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53DA"/>
    <w:rsid w:val="00EB6D25"/>
    <w:rsid w:val="00EC044D"/>
    <w:rsid w:val="00EC0E3C"/>
    <w:rsid w:val="00EC1C3A"/>
    <w:rsid w:val="00EC30AC"/>
    <w:rsid w:val="00EC4DD8"/>
    <w:rsid w:val="00EC53D0"/>
    <w:rsid w:val="00EC603A"/>
    <w:rsid w:val="00ED130E"/>
    <w:rsid w:val="00ED2661"/>
    <w:rsid w:val="00ED3EC3"/>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467"/>
    <w:rsid w:val="00FB0B99"/>
    <w:rsid w:val="00FB49CF"/>
    <w:rsid w:val="00FB5CB2"/>
    <w:rsid w:val="00FB7704"/>
    <w:rsid w:val="00FB79DC"/>
    <w:rsid w:val="00FC00A6"/>
    <w:rsid w:val="00FC0924"/>
    <w:rsid w:val="00FC0A96"/>
    <w:rsid w:val="00FC2194"/>
    <w:rsid w:val="00FC3570"/>
    <w:rsid w:val="00FC783A"/>
    <w:rsid w:val="00FD0DD9"/>
    <w:rsid w:val="00FD2C0D"/>
    <w:rsid w:val="00FD3235"/>
    <w:rsid w:val="00FD4EB1"/>
    <w:rsid w:val="00FD56FE"/>
    <w:rsid w:val="00FD6E6E"/>
    <w:rsid w:val="00FE1D10"/>
    <w:rsid w:val="00FE239B"/>
    <w:rsid w:val="00FE2DFF"/>
    <w:rsid w:val="00FE4598"/>
    <w:rsid w:val="00FE55E6"/>
    <w:rsid w:val="00FE6943"/>
    <w:rsid w:val="00FE7D39"/>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2</Pages>
  <Words>1468</Words>
  <Characters>8369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5</cp:revision>
  <cp:lastPrinted>2023-02-26T03:51:00Z</cp:lastPrinted>
  <dcterms:created xsi:type="dcterms:W3CDTF">2023-03-03T23:02:00Z</dcterms:created>
  <dcterms:modified xsi:type="dcterms:W3CDTF">2023-03-04T16:47:00Z</dcterms:modified>
</cp:coreProperties>
</file>