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1DA468" w14:textId="638CCFA5" w:rsidR="00845B0F" w:rsidRDefault="00845B0F" w:rsidP="00C64597">
      <w:pPr>
        <w:tabs>
          <w:tab w:val="center" w:pos="5544"/>
        </w:tabs>
        <w:jc w:val="center"/>
        <w:rPr>
          <w:rFonts w:ascii="Arial" w:hAnsi="Arial" w:cs="Arial"/>
          <w:b/>
          <w:sz w:val="24"/>
          <w:szCs w:val="24"/>
        </w:rPr>
      </w:pPr>
      <w:bookmarkStart w:id="0" w:name="_Hlk507754242"/>
      <w:bookmarkStart w:id="1" w:name="_Hlk520313307"/>
      <w:bookmarkStart w:id="2" w:name="_Hlk527666912"/>
      <w:bookmarkStart w:id="3" w:name="_Hlk533111454"/>
      <w:bookmarkStart w:id="4" w:name="_Hlk534920100"/>
      <w:bookmarkStart w:id="5" w:name="_Hlk464237"/>
      <w:bookmarkStart w:id="6" w:name="_Hlk96102537"/>
      <w:bookmarkStart w:id="7" w:name="_Hlk11390245"/>
      <w:bookmarkStart w:id="8" w:name="_Hlk67657346"/>
      <w:bookmarkStart w:id="9" w:name="_Hlk43997549"/>
      <w:proofErr w:type="gramStart"/>
      <w:r w:rsidRPr="003F7F2F">
        <w:rPr>
          <w:rFonts w:ascii="Arial" w:hAnsi="Arial" w:cs="Arial"/>
          <w:b/>
          <w:sz w:val="24"/>
          <w:szCs w:val="24"/>
        </w:rPr>
        <w:t>Calendar  &amp;</w:t>
      </w:r>
      <w:proofErr w:type="gramEnd"/>
      <w:r w:rsidRPr="003F7F2F">
        <w:rPr>
          <w:rFonts w:ascii="Arial" w:hAnsi="Arial" w:cs="Arial"/>
          <w:b/>
          <w:sz w:val="24"/>
          <w:szCs w:val="24"/>
        </w:rPr>
        <w:t xml:space="preserve">  Announcements 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Pr="003F7F2F">
        <w:rPr>
          <w:rFonts w:ascii="Arial" w:hAnsi="Arial" w:cs="Arial"/>
          <w:b/>
          <w:sz w:val="24"/>
          <w:szCs w:val="24"/>
        </w:rPr>
        <w:t xml:space="preserve">for  </w:t>
      </w:r>
      <w:r>
        <w:rPr>
          <w:rFonts w:ascii="Arial" w:hAnsi="Arial" w:cs="Arial"/>
          <w:b/>
          <w:sz w:val="24"/>
          <w:szCs w:val="24"/>
        </w:rPr>
        <w:t xml:space="preserve">Peace Evangelical </w:t>
      </w:r>
      <w:r w:rsidRPr="003F7F2F">
        <w:rPr>
          <w:rFonts w:ascii="Arial" w:hAnsi="Arial" w:cs="Arial"/>
          <w:b/>
          <w:sz w:val="24"/>
          <w:szCs w:val="24"/>
        </w:rPr>
        <w:t xml:space="preserve"> Lutheran  Church</w:t>
      </w:r>
    </w:p>
    <w:p w14:paraId="4538DA1C" w14:textId="77777777" w:rsidR="00845B0F" w:rsidRDefault="00845B0F" w:rsidP="00845B0F">
      <w:pPr>
        <w:tabs>
          <w:tab w:val="center" w:pos="5544"/>
        </w:tabs>
        <w:jc w:val="center"/>
        <w:rPr>
          <w:rFonts w:ascii="Cambria" w:hAnsi="Cambria"/>
          <w:i/>
        </w:rPr>
      </w:pPr>
      <w:r>
        <w:rPr>
          <w:rFonts w:ascii="Cambria" w:hAnsi="Cambria"/>
          <w:i/>
        </w:rPr>
        <w:t>A m</w:t>
      </w:r>
      <w:r w:rsidRPr="00541B6D">
        <w:rPr>
          <w:rFonts w:ascii="Cambria" w:hAnsi="Cambria"/>
          <w:i/>
        </w:rPr>
        <w:t xml:space="preserve">ember </w:t>
      </w:r>
      <w:r>
        <w:rPr>
          <w:rFonts w:ascii="Cambria" w:hAnsi="Cambria"/>
          <w:i/>
        </w:rPr>
        <w:t xml:space="preserve">congregation </w:t>
      </w:r>
      <w:r w:rsidRPr="00541B6D">
        <w:rPr>
          <w:rFonts w:ascii="Cambria" w:hAnsi="Cambria"/>
          <w:i/>
        </w:rPr>
        <w:t>of the Wisconsin Evangelical Lutheran</w:t>
      </w:r>
      <w:r>
        <w:rPr>
          <w:rFonts w:ascii="Cambria" w:hAnsi="Cambria"/>
          <w:i/>
        </w:rPr>
        <w:t xml:space="preserve"> Synod</w:t>
      </w:r>
    </w:p>
    <w:p w14:paraId="33D7F4E2" w14:textId="2836F866" w:rsidR="00845B0F" w:rsidRDefault="00845B0F" w:rsidP="00845B0F">
      <w:pPr>
        <w:tabs>
          <w:tab w:val="center" w:pos="5544"/>
        </w:tabs>
        <w:jc w:val="center"/>
        <w:rPr>
          <w:rFonts w:ascii="Cambria" w:hAnsi="Cambria"/>
          <w:bCs/>
          <w:szCs w:val="36"/>
        </w:rPr>
      </w:pPr>
      <w:r>
        <w:rPr>
          <w:rFonts w:ascii="Cambria" w:hAnsi="Cambria"/>
          <w:bCs/>
          <w:szCs w:val="36"/>
        </w:rPr>
        <w:t>300 E. Washington Street, Marshfield, MO  65706    C</w:t>
      </w:r>
      <w:r w:rsidRPr="00C87311">
        <w:rPr>
          <w:rFonts w:ascii="Cambria" w:hAnsi="Cambria"/>
          <w:bCs/>
          <w:szCs w:val="36"/>
        </w:rPr>
        <w:t>hurch phone: 417.</w:t>
      </w:r>
      <w:r>
        <w:rPr>
          <w:rFonts w:ascii="Cambria" w:hAnsi="Cambria"/>
          <w:bCs/>
          <w:szCs w:val="36"/>
        </w:rPr>
        <w:t>468</w:t>
      </w:r>
      <w:r w:rsidRPr="00C87311">
        <w:rPr>
          <w:rFonts w:ascii="Cambria" w:hAnsi="Cambria"/>
          <w:bCs/>
          <w:szCs w:val="36"/>
        </w:rPr>
        <w:t>.</w:t>
      </w:r>
      <w:r w:rsidRPr="004E4D76">
        <w:rPr>
          <w:rFonts w:ascii="Cambria" w:hAnsi="Cambria"/>
          <w:bCs/>
          <w:szCs w:val="36"/>
        </w:rPr>
        <w:t xml:space="preserve">6061  </w:t>
      </w:r>
      <w:r w:rsidRPr="004E4D76">
        <w:rPr>
          <w:rFonts w:ascii="Cambria" w:hAnsi="Cambria"/>
          <w:bCs/>
        </w:rPr>
        <w:t xml:space="preserve">  </w:t>
      </w:r>
      <w:hyperlink w:history="1">
        <w:r w:rsidRPr="004E4D76">
          <w:rPr>
            <w:rStyle w:val="Hyperlink"/>
            <w:rFonts w:ascii="Cambria" w:hAnsi="Cambria"/>
            <w:color w:val="auto"/>
            <w:u w:val="none"/>
          </w:rPr>
          <w:t xml:space="preserve">www.peacelutheran </w:t>
        </w:r>
        <w:proofErr w:type="spellStart"/>
        <w:r w:rsidRPr="004E4D76">
          <w:rPr>
            <w:rStyle w:val="Hyperlink"/>
            <w:rFonts w:ascii="Cambria" w:hAnsi="Cambria"/>
            <w:color w:val="auto"/>
            <w:u w:val="none"/>
          </w:rPr>
          <w:t>wels.church</w:t>
        </w:r>
        <w:proofErr w:type="spellEnd"/>
      </w:hyperlink>
      <w:r w:rsidRPr="00C87311">
        <w:rPr>
          <w:rFonts w:ascii="Cambria" w:hAnsi="Cambria"/>
          <w:bCs/>
          <w:szCs w:val="36"/>
        </w:rPr>
        <w:t xml:space="preserve">  </w:t>
      </w:r>
    </w:p>
    <w:p w14:paraId="31144415" w14:textId="3806231B" w:rsidR="00845B0F" w:rsidRPr="00845B0F" w:rsidRDefault="00845B0F" w:rsidP="00845B0F">
      <w:pPr>
        <w:jc w:val="center"/>
        <w:rPr>
          <w:rFonts w:ascii="Arial" w:hAnsi="Arial" w:cs="Arial"/>
          <w:i/>
          <w:sz w:val="4"/>
          <w:szCs w:val="4"/>
        </w:rPr>
      </w:pPr>
      <w:r w:rsidRPr="00C87311">
        <w:rPr>
          <w:rFonts w:ascii="Cambria" w:hAnsi="Cambria"/>
          <w:bCs/>
          <w:szCs w:val="36"/>
        </w:rPr>
        <w:t>You can also find us on Facebook</w:t>
      </w:r>
      <w:r>
        <w:rPr>
          <w:rFonts w:ascii="Cambria" w:hAnsi="Cambria"/>
          <w:bCs/>
          <w:szCs w:val="36"/>
        </w:rPr>
        <w:t xml:space="preserve">    </w:t>
      </w:r>
      <w:r w:rsidRPr="00C87311">
        <w:rPr>
          <w:rFonts w:ascii="Cambria" w:hAnsi="Cambria"/>
          <w:bCs/>
          <w:szCs w:val="36"/>
        </w:rPr>
        <w:t xml:space="preserve">Pastor’s cell phone: 417.693.3244  </w:t>
      </w:r>
      <w:r>
        <w:rPr>
          <w:rFonts w:ascii="Cambria" w:hAnsi="Cambria"/>
          <w:bCs/>
          <w:szCs w:val="36"/>
        </w:rPr>
        <w:t xml:space="preserve">  </w:t>
      </w:r>
      <w:r w:rsidRPr="00C87311">
        <w:rPr>
          <w:rFonts w:ascii="Cambria" w:hAnsi="Cambria"/>
          <w:bCs/>
          <w:szCs w:val="36"/>
        </w:rPr>
        <w:t xml:space="preserve">email: </w:t>
      </w:r>
      <w:hyperlink r:id="rId8" w:history="1">
        <w:r w:rsidRPr="00C87311">
          <w:rPr>
            <w:rStyle w:val="Hyperlink"/>
            <w:rFonts w:ascii="Cambria" w:hAnsi="Cambria"/>
            <w:bCs/>
            <w:color w:val="auto"/>
            <w:szCs w:val="36"/>
            <w:u w:val="none"/>
          </w:rPr>
          <w:t>revelehmann@gmail.com</w:t>
        </w:r>
      </w:hyperlink>
    </w:p>
    <w:p w14:paraId="0C20C78E" w14:textId="62FB1A61" w:rsidR="00916AC9" w:rsidRDefault="00916AC9" w:rsidP="00916AC9">
      <w:pPr>
        <w:jc w:val="center"/>
        <w:rPr>
          <w:rFonts w:ascii="Arial" w:hAnsi="Arial" w:cs="Arial"/>
          <w:sz w:val="4"/>
          <w:szCs w:val="8"/>
        </w:rPr>
      </w:pPr>
    </w:p>
    <w:p w14:paraId="139C01BB" w14:textId="77777777" w:rsidR="00845B0F" w:rsidRDefault="00845B0F" w:rsidP="00916AC9">
      <w:pPr>
        <w:jc w:val="center"/>
        <w:rPr>
          <w:rFonts w:ascii="Arial" w:hAnsi="Arial" w:cs="Arial"/>
          <w:sz w:val="4"/>
          <w:szCs w:val="8"/>
        </w:rPr>
      </w:pPr>
    </w:p>
    <w:tbl>
      <w:tblPr>
        <w:tblW w:w="1107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00"/>
        <w:gridCol w:w="990"/>
        <w:gridCol w:w="1260"/>
        <w:gridCol w:w="1530"/>
        <w:gridCol w:w="1440"/>
        <w:gridCol w:w="1350"/>
        <w:gridCol w:w="900"/>
        <w:gridCol w:w="1800"/>
      </w:tblGrid>
      <w:tr w:rsidR="000D3E4C" w:rsidRPr="0046022A" w14:paraId="092A304F" w14:textId="77777777" w:rsidTr="00BC699A">
        <w:trPr>
          <w:trHeight w:val="315"/>
        </w:trPr>
        <w:tc>
          <w:tcPr>
            <w:tcW w:w="1800" w:type="dxa"/>
          </w:tcPr>
          <w:p w14:paraId="60944097" w14:textId="77777777" w:rsidR="00916AC9" w:rsidRPr="0046022A" w:rsidRDefault="00916AC9" w:rsidP="000005C7">
            <w:pPr>
              <w:ind w:left="-105"/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327ECEED" w14:textId="77777777" w:rsidR="00916AC9" w:rsidRPr="0046022A" w:rsidRDefault="00916AC9" w:rsidP="000005C7">
            <w:pPr>
              <w:ind w:left="-105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Toda</w:t>
            </w:r>
            <w:r>
              <w:rPr>
                <w:rFonts w:ascii="Arial" w:hAnsi="Arial" w:cs="Arial"/>
                <w:sz w:val="16"/>
                <w:szCs w:val="18"/>
              </w:rPr>
              <w:t>y</w:t>
            </w:r>
          </w:p>
          <w:p w14:paraId="45D52D6B" w14:textId="36834693" w:rsidR="00916AC9" w:rsidRPr="00AA478F" w:rsidRDefault="007E4600" w:rsidP="000005C7">
            <w:pPr>
              <w:ind w:left="-105"/>
              <w:jc w:val="center"/>
              <w:rPr>
                <w:rFonts w:ascii="Arial" w:hAnsi="Arial" w:cs="Arial"/>
                <w:sz w:val="16"/>
                <w:szCs w:val="2"/>
              </w:rPr>
            </w:pPr>
            <w:r>
              <w:rPr>
                <w:rFonts w:ascii="Arial" w:hAnsi="Arial" w:cs="Arial"/>
                <w:sz w:val="16"/>
                <w:szCs w:val="2"/>
              </w:rPr>
              <w:t>April 2</w:t>
            </w:r>
          </w:p>
        </w:tc>
        <w:tc>
          <w:tcPr>
            <w:tcW w:w="990" w:type="dxa"/>
          </w:tcPr>
          <w:p w14:paraId="1E3C3B1D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07B487D4" w14:textId="13A5DF0B" w:rsidR="00916AC9" w:rsidRDefault="00916AC9" w:rsidP="000005C7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Mond</w:t>
            </w:r>
            <w:r w:rsidR="00651A67">
              <w:rPr>
                <w:rFonts w:ascii="Arial" w:hAnsi="Arial" w:cs="Arial"/>
                <w:sz w:val="16"/>
                <w:szCs w:val="18"/>
              </w:rPr>
              <w:t>ay</w:t>
            </w:r>
          </w:p>
          <w:p w14:paraId="33CB7DA6" w14:textId="591C6552" w:rsidR="00916AC9" w:rsidRPr="00C043AB" w:rsidRDefault="007E4600" w:rsidP="000005C7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April 3</w:t>
            </w:r>
          </w:p>
        </w:tc>
        <w:tc>
          <w:tcPr>
            <w:tcW w:w="1260" w:type="dxa"/>
          </w:tcPr>
          <w:p w14:paraId="20A01489" w14:textId="77777777" w:rsidR="00916AC9" w:rsidRPr="0046022A" w:rsidRDefault="00916AC9" w:rsidP="000005C7">
            <w:pPr>
              <w:rPr>
                <w:rFonts w:ascii="Arial" w:hAnsi="Arial" w:cs="Arial"/>
                <w:sz w:val="2"/>
                <w:szCs w:val="2"/>
              </w:rPr>
            </w:pPr>
          </w:p>
          <w:p w14:paraId="5647FBE9" w14:textId="77777777" w:rsidR="00004BBC" w:rsidRDefault="009D1E03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1E03">
              <w:rPr>
                <w:rFonts w:ascii="Arial" w:hAnsi="Arial" w:cs="Arial"/>
                <w:sz w:val="16"/>
                <w:szCs w:val="16"/>
              </w:rPr>
              <w:t>Tuesda</w:t>
            </w:r>
            <w:r w:rsidR="00004BBC">
              <w:rPr>
                <w:rFonts w:ascii="Arial" w:hAnsi="Arial" w:cs="Arial"/>
                <w:sz w:val="16"/>
                <w:szCs w:val="16"/>
              </w:rPr>
              <w:t>y</w:t>
            </w:r>
          </w:p>
          <w:p w14:paraId="38408D55" w14:textId="2C7F609E" w:rsidR="009D1E03" w:rsidRPr="009D1E03" w:rsidRDefault="007E4600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April 4</w:t>
            </w:r>
          </w:p>
        </w:tc>
        <w:tc>
          <w:tcPr>
            <w:tcW w:w="1530" w:type="dxa"/>
          </w:tcPr>
          <w:p w14:paraId="1F7ACD3F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4520BBC9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Wednesday</w:t>
            </w:r>
          </w:p>
          <w:p w14:paraId="13D0D5F4" w14:textId="285BDCB7" w:rsidR="00916AC9" w:rsidRPr="0046022A" w:rsidRDefault="007E4600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April 5</w:t>
            </w:r>
          </w:p>
        </w:tc>
        <w:tc>
          <w:tcPr>
            <w:tcW w:w="1440" w:type="dxa"/>
          </w:tcPr>
          <w:p w14:paraId="4DACB381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756F28BD" w14:textId="77777777" w:rsidR="00916AC9" w:rsidRPr="0046022A" w:rsidRDefault="00916AC9" w:rsidP="000005C7">
            <w:pPr>
              <w:ind w:left="720" w:hanging="720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Thursd</w:t>
            </w:r>
            <w:r>
              <w:rPr>
                <w:rFonts w:ascii="Arial" w:hAnsi="Arial" w:cs="Arial"/>
                <w:sz w:val="16"/>
                <w:szCs w:val="18"/>
              </w:rPr>
              <w:t>a</w:t>
            </w:r>
            <w:r w:rsidRPr="0046022A">
              <w:rPr>
                <w:rFonts w:ascii="Arial" w:hAnsi="Arial" w:cs="Arial"/>
                <w:sz w:val="16"/>
                <w:szCs w:val="18"/>
              </w:rPr>
              <w:t>y</w:t>
            </w:r>
          </w:p>
          <w:p w14:paraId="447AC270" w14:textId="5996922A" w:rsidR="00916AC9" w:rsidRPr="0046022A" w:rsidRDefault="007E4600" w:rsidP="000005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April 6</w:t>
            </w:r>
          </w:p>
        </w:tc>
        <w:tc>
          <w:tcPr>
            <w:tcW w:w="1350" w:type="dxa"/>
          </w:tcPr>
          <w:p w14:paraId="2BBC3EA4" w14:textId="36847889" w:rsidR="00916AC9" w:rsidRPr="00E542E4" w:rsidRDefault="00BB6452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Fr</w:t>
            </w:r>
            <w:r w:rsidR="00E542E4" w:rsidRPr="00E542E4">
              <w:rPr>
                <w:rFonts w:ascii="Arial" w:hAnsi="Arial" w:cs="Arial"/>
                <w:sz w:val="16"/>
                <w:szCs w:val="16"/>
              </w:rPr>
              <w:t>iday</w:t>
            </w:r>
          </w:p>
          <w:p w14:paraId="7C1A94E8" w14:textId="51F84541" w:rsidR="00E542E4" w:rsidRPr="0046022A" w:rsidRDefault="007E4600" w:rsidP="00BB645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6"/>
              </w:rPr>
              <w:t>April 7</w:t>
            </w:r>
          </w:p>
        </w:tc>
        <w:tc>
          <w:tcPr>
            <w:tcW w:w="900" w:type="dxa"/>
          </w:tcPr>
          <w:p w14:paraId="22CF71B5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662CB2FA" w14:textId="469F2F95" w:rsidR="00916AC9" w:rsidRDefault="009D1E03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Saturd</w:t>
            </w:r>
            <w:r w:rsidR="00553922">
              <w:rPr>
                <w:rFonts w:ascii="Arial" w:hAnsi="Arial" w:cs="Arial"/>
                <w:sz w:val="16"/>
                <w:szCs w:val="16"/>
              </w:rPr>
              <w:t>a</w:t>
            </w:r>
            <w:r>
              <w:rPr>
                <w:rFonts w:ascii="Arial" w:hAnsi="Arial" w:cs="Arial"/>
                <w:sz w:val="16"/>
                <w:szCs w:val="16"/>
              </w:rPr>
              <w:t>y</w:t>
            </w:r>
          </w:p>
          <w:p w14:paraId="2F736358" w14:textId="6CE18FBA" w:rsidR="009D1E03" w:rsidRPr="006B7D87" w:rsidRDefault="009C2072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April </w:t>
            </w:r>
            <w:r w:rsidR="007E4600">
              <w:rPr>
                <w:rFonts w:ascii="Arial" w:hAnsi="Arial" w:cs="Arial"/>
                <w:sz w:val="16"/>
                <w:szCs w:val="16"/>
              </w:rPr>
              <w:t>8</w:t>
            </w:r>
          </w:p>
        </w:tc>
        <w:tc>
          <w:tcPr>
            <w:tcW w:w="1800" w:type="dxa"/>
          </w:tcPr>
          <w:p w14:paraId="78B6F245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1D792FF6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Next Sunday</w:t>
            </w:r>
          </w:p>
          <w:p w14:paraId="4D31C39D" w14:textId="3C17E6B7" w:rsidR="00916AC9" w:rsidRPr="0046022A" w:rsidRDefault="009C2072" w:rsidP="000005C7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April </w:t>
            </w:r>
            <w:r w:rsidR="007E4600">
              <w:rPr>
                <w:rFonts w:ascii="Arial" w:hAnsi="Arial" w:cs="Arial"/>
                <w:sz w:val="16"/>
                <w:szCs w:val="18"/>
              </w:rPr>
              <w:t>9</w:t>
            </w:r>
          </w:p>
        </w:tc>
      </w:tr>
      <w:tr w:rsidR="000D3E4C" w:rsidRPr="0046022A" w14:paraId="60F4761C" w14:textId="77777777" w:rsidTr="00BC699A">
        <w:trPr>
          <w:trHeight w:val="1494"/>
        </w:trPr>
        <w:tc>
          <w:tcPr>
            <w:tcW w:w="1800" w:type="dxa"/>
          </w:tcPr>
          <w:p w14:paraId="328C0B1C" w14:textId="48170F63" w:rsidR="00DC43D7" w:rsidRDefault="00DC43D7" w:rsidP="00DC43D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01874EFE" w14:textId="77777777" w:rsidR="00DC43D7" w:rsidRDefault="00DC43D7" w:rsidP="00DC43D7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10:30 am</w:t>
            </w:r>
            <w:r w:rsidRPr="00E90BAD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</w:p>
          <w:p w14:paraId="53D19F94" w14:textId="4E1C0C8E" w:rsidR="00DC43D7" w:rsidRDefault="00DC43D7" w:rsidP="00DC43D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S.S. and Adult Bible Study  </w:t>
            </w:r>
          </w:p>
          <w:p w14:paraId="03883FA9" w14:textId="48EE37DC" w:rsidR="00725435" w:rsidRDefault="00725435" w:rsidP="00725435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75E1D886" w14:textId="77777777" w:rsidR="00553922" w:rsidRDefault="00553922" w:rsidP="00725435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2461C9D5" w14:textId="7E35E82D" w:rsidR="00DC43D7" w:rsidRDefault="00DC43D7" w:rsidP="00DC43D7">
            <w:pPr>
              <w:ind w:right="-10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11:30 am</w:t>
            </w:r>
          </w:p>
          <w:p w14:paraId="155E1300" w14:textId="77777777" w:rsidR="007E4600" w:rsidRDefault="00DC43D7" w:rsidP="007E4600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Divine Worship Service</w:t>
            </w:r>
            <w:r w:rsidR="007E4600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7E4600">
              <w:rPr>
                <w:rFonts w:ascii="Arial" w:hAnsi="Arial" w:cs="Arial"/>
                <w:sz w:val="16"/>
                <w:szCs w:val="16"/>
              </w:rPr>
              <w:t>with Holy Communion</w:t>
            </w:r>
          </w:p>
          <w:p w14:paraId="7A1CA399" w14:textId="59FC4385" w:rsidR="00F26915" w:rsidRDefault="00954551" w:rsidP="00992DDB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F26915">
              <w:rPr>
                <w:rFonts w:ascii="Arial" w:hAnsi="Arial" w:cs="Arial"/>
                <w:sz w:val="16"/>
                <w:szCs w:val="16"/>
              </w:rPr>
              <w:t>on-line – Facebook</w:t>
            </w:r>
          </w:p>
          <w:p w14:paraId="62DA726A" w14:textId="77777777" w:rsidR="00992DDB" w:rsidRDefault="00992DDB" w:rsidP="00F26915">
            <w:pPr>
              <w:ind w:left="-18"/>
              <w:rPr>
                <w:rFonts w:ascii="Arial" w:hAnsi="Arial" w:cs="Arial"/>
                <w:sz w:val="4"/>
              </w:rPr>
            </w:pPr>
          </w:p>
          <w:p w14:paraId="3C346349" w14:textId="1A4D35D2" w:rsidR="00BF7EA1" w:rsidRDefault="00BF7EA1" w:rsidP="00F26915">
            <w:pPr>
              <w:ind w:left="-18"/>
              <w:rPr>
                <w:rFonts w:ascii="Arial" w:hAnsi="Arial" w:cs="Arial"/>
                <w:sz w:val="4"/>
              </w:rPr>
            </w:pPr>
          </w:p>
          <w:p w14:paraId="672D6513" w14:textId="64C96059" w:rsidR="007E4600" w:rsidRPr="007E4600" w:rsidRDefault="007E4600" w:rsidP="007E4600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iCs/>
                <w:sz w:val="16"/>
                <w:szCs w:val="16"/>
              </w:rPr>
              <w:t>Palm Sunday</w:t>
            </w:r>
            <w:r w:rsidR="00992DDB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  <w:r w:rsidR="00BF7EA1">
              <w:rPr>
                <w:rFonts w:ascii="Arial" w:hAnsi="Arial" w:cs="Arial"/>
                <w:i/>
                <w:iCs/>
                <w:sz w:val="16"/>
                <w:szCs w:val="16"/>
              </w:rPr>
              <w:t>– Lent</w:t>
            </w:r>
            <w:r w:rsidR="00D00F62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>6</w:t>
            </w:r>
          </w:p>
        </w:tc>
        <w:tc>
          <w:tcPr>
            <w:tcW w:w="990" w:type="dxa"/>
          </w:tcPr>
          <w:p w14:paraId="4FF28BBC" w14:textId="0BC61E2E" w:rsidR="00DC43D7" w:rsidRDefault="00DC43D7" w:rsidP="00DC43D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4A807E43" w14:textId="3E78A8FB" w:rsidR="00725435" w:rsidRDefault="00725435" w:rsidP="00DC43D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480BD31E" w14:textId="77777777" w:rsidR="00E62A64" w:rsidRDefault="00E62A64" w:rsidP="00D96153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3C7348E2" w14:textId="77777777" w:rsidR="007E4600" w:rsidRPr="007E4600" w:rsidRDefault="007E4600" w:rsidP="007E4600">
            <w:pPr>
              <w:rPr>
                <w:rFonts w:ascii="Arial" w:hAnsi="Arial" w:cs="Arial"/>
                <w:sz w:val="16"/>
                <w:szCs w:val="16"/>
              </w:rPr>
            </w:pPr>
          </w:p>
          <w:p w14:paraId="36971FDC" w14:textId="77777777" w:rsidR="007E4600" w:rsidRPr="007E4600" w:rsidRDefault="007E4600" w:rsidP="007E4600">
            <w:pPr>
              <w:rPr>
                <w:rFonts w:ascii="Arial" w:hAnsi="Arial" w:cs="Arial"/>
                <w:sz w:val="16"/>
                <w:szCs w:val="16"/>
              </w:rPr>
            </w:pPr>
          </w:p>
          <w:p w14:paraId="55D86019" w14:textId="77777777" w:rsidR="007E4600" w:rsidRPr="007E4600" w:rsidRDefault="007E4600" w:rsidP="007E4600">
            <w:pPr>
              <w:rPr>
                <w:rFonts w:ascii="Arial" w:hAnsi="Arial" w:cs="Arial"/>
                <w:sz w:val="16"/>
                <w:szCs w:val="16"/>
              </w:rPr>
            </w:pPr>
          </w:p>
          <w:p w14:paraId="2FFA5FD5" w14:textId="77777777" w:rsidR="007E4600" w:rsidRPr="007E4600" w:rsidRDefault="007E4600" w:rsidP="007E4600">
            <w:pPr>
              <w:rPr>
                <w:rFonts w:ascii="Arial" w:hAnsi="Arial" w:cs="Arial"/>
                <w:sz w:val="16"/>
                <w:szCs w:val="16"/>
              </w:rPr>
            </w:pPr>
          </w:p>
          <w:p w14:paraId="04FAD643" w14:textId="77777777" w:rsidR="007E4600" w:rsidRPr="007E4600" w:rsidRDefault="007E4600" w:rsidP="007E4600">
            <w:pPr>
              <w:rPr>
                <w:rFonts w:ascii="Arial" w:hAnsi="Arial" w:cs="Arial"/>
                <w:sz w:val="16"/>
                <w:szCs w:val="16"/>
              </w:rPr>
            </w:pPr>
          </w:p>
          <w:p w14:paraId="12CC30DD" w14:textId="77777777" w:rsidR="007E4600" w:rsidRPr="007E4600" w:rsidRDefault="007E4600" w:rsidP="007E4600">
            <w:pPr>
              <w:rPr>
                <w:rFonts w:ascii="Arial" w:hAnsi="Arial" w:cs="Arial"/>
                <w:sz w:val="16"/>
                <w:szCs w:val="16"/>
              </w:rPr>
            </w:pPr>
          </w:p>
          <w:p w14:paraId="1A4E9F3D" w14:textId="77777777" w:rsidR="007E4600" w:rsidRPr="007E4600" w:rsidRDefault="007E4600" w:rsidP="007E4600">
            <w:pPr>
              <w:rPr>
                <w:rFonts w:ascii="Arial" w:hAnsi="Arial" w:cs="Arial"/>
                <w:sz w:val="16"/>
                <w:szCs w:val="16"/>
              </w:rPr>
            </w:pPr>
          </w:p>
          <w:p w14:paraId="04C2E964" w14:textId="77777777" w:rsidR="007E4600" w:rsidRPr="007E4600" w:rsidRDefault="007E4600" w:rsidP="007E4600">
            <w:pPr>
              <w:rPr>
                <w:rFonts w:ascii="Arial" w:hAnsi="Arial" w:cs="Arial"/>
                <w:sz w:val="16"/>
                <w:szCs w:val="16"/>
              </w:rPr>
            </w:pPr>
          </w:p>
          <w:p w14:paraId="341E29AB" w14:textId="3EC9EE2D" w:rsidR="007E4600" w:rsidRPr="007E4600" w:rsidRDefault="007E4600" w:rsidP="007E460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260" w:type="dxa"/>
          </w:tcPr>
          <w:p w14:paraId="04314B7C" w14:textId="47F63321" w:rsidR="00DC43D7" w:rsidRDefault="00DC43D7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7C08C1C9" w14:textId="76FF4210" w:rsidR="00725435" w:rsidRDefault="00725435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3910F424" w14:textId="77777777" w:rsidR="00C64597" w:rsidRDefault="00C64597" w:rsidP="00C64597">
            <w:pPr>
              <w:tabs>
                <w:tab w:val="left" w:pos="1122"/>
                <w:tab w:val="left" w:pos="121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 pm</w:t>
            </w:r>
          </w:p>
          <w:p w14:paraId="66ED5751" w14:textId="77777777" w:rsidR="00725435" w:rsidRDefault="00C64597" w:rsidP="00C64597">
            <w:pPr>
              <w:ind w:right="-15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Choir</w:t>
            </w:r>
            <w:r w:rsidR="00F26915" w:rsidRPr="00472ABC">
              <w:rPr>
                <w:rFonts w:ascii="Arial" w:hAnsi="Arial" w:cs="Arial"/>
                <w:i/>
                <w:iCs/>
                <w:sz w:val="18"/>
                <w:szCs w:val="18"/>
              </w:rPr>
              <w:t xml:space="preserve"> </w:t>
            </w:r>
          </w:p>
          <w:p w14:paraId="1C0AF1D8" w14:textId="77777777" w:rsidR="007E4600" w:rsidRPr="007E4600" w:rsidRDefault="007E4600" w:rsidP="007E4600">
            <w:pPr>
              <w:rPr>
                <w:rFonts w:ascii="Arial" w:hAnsi="Arial" w:cs="Arial"/>
                <w:sz w:val="16"/>
                <w:szCs w:val="16"/>
              </w:rPr>
            </w:pPr>
          </w:p>
          <w:p w14:paraId="12050250" w14:textId="77777777" w:rsidR="007E4600" w:rsidRPr="007E4600" w:rsidRDefault="007E4600" w:rsidP="007E4600">
            <w:pPr>
              <w:rPr>
                <w:rFonts w:ascii="Arial" w:hAnsi="Arial" w:cs="Arial"/>
                <w:sz w:val="16"/>
                <w:szCs w:val="16"/>
              </w:rPr>
            </w:pPr>
          </w:p>
          <w:p w14:paraId="76F4DB85" w14:textId="77777777" w:rsidR="007E4600" w:rsidRPr="007E4600" w:rsidRDefault="007E4600" w:rsidP="007E4600">
            <w:pPr>
              <w:rPr>
                <w:rFonts w:ascii="Arial" w:hAnsi="Arial" w:cs="Arial"/>
                <w:sz w:val="16"/>
                <w:szCs w:val="16"/>
              </w:rPr>
            </w:pPr>
          </w:p>
          <w:p w14:paraId="6B73DC63" w14:textId="77777777" w:rsidR="007E4600" w:rsidRPr="007E4600" w:rsidRDefault="007E4600" w:rsidP="007E4600">
            <w:pPr>
              <w:rPr>
                <w:rFonts w:ascii="Arial" w:hAnsi="Arial" w:cs="Arial"/>
                <w:sz w:val="16"/>
                <w:szCs w:val="16"/>
              </w:rPr>
            </w:pPr>
          </w:p>
          <w:p w14:paraId="1F49B4F6" w14:textId="77777777" w:rsidR="007E4600" w:rsidRPr="007E4600" w:rsidRDefault="007E4600" w:rsidP="007E4600">
            <w:pPr>
              <w:rPr>
                <w:rFonts w:ascii="Arial" w:hAnsi="Arial" w:cs="Arial"/>
                <w:sz w:val="16"/>
                <w:szCs w:val="16"/>
              </w:rPr>
            </w:pPr>
          </w:p>
          <w:p w14:paraId="22084956" w14:textId="77777777" w:rsidR="007E4600" w:rsidRPr="007E4600" w:rsidRDefault="007E4600" w:rsidP="007E4600">
            <w:pPr>
              <w:rPr>
                <w:rFonts w:ascii="Arial" w:hAnsi="Arial" w:cs="Arial"/>
                <w:sz w:val="16"/>
                <w:szCs w:val="16"/>
              </w:rPr>
            </w:pPr>
          </w:p>
          <w:p w14:paraId="1A0018F3" w14:textId="6CFDE476" w:rsidR="007E4600" w:rsidRPr="007E4600" w:rsidRDefault="007E4600" w:rsidP="007E460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530" w:type="dxa"/>
          </w:tcPr>
          <w:p w14:paraId="10C9EC9C" w14:textId="45602D66" w:rsidR="00DC43D7" w:rsidRDefault="00DC43D7" w:rsidP="00DC43D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15BA8A5C" w14:textId="77777777" w:rsidR="007E4600" w:rsidRDefault="007E4600" w:rsidP="00DC43D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23ECF07B" w14:textId="77777777" w:rsidR="00EC5812" w:rsidRDefault="00E62A64" w:rsidP="00E62A64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 am</w:t>
            </w:r>
            <w:r w:rsidR="00695BCA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1E813DA0" w14:textId="5B86A50F" w:rsidR="00E62A64" w:rsidRDefault="00843DFC" w:rsidP="00E62A64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  <w:r>
              <w:rPr>
                <w:rFonts w:ascii="Arial" w:hAnsi="Arial" w:cs="Arial"/>
                <w:sz w:val="16"/>
                <w:szCs w:val="16"/>
              </w:rPr>
              <w:t>Quilters</w:t>
            </w:r>
            <w:r w:rsidR="00E62A64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D96153">
              <w:rPr>
                <w:rFonts w:ascii="Arial" w:hAnsi="Arial" w:cs="Arial"/>
                <w:sz w:val="16"/>
                <w:szCs w:val="16"/>
              </w:rPr>
              <w:t>and</w:t>
            </w:r>
            <w:r w:rsidR="00695BCA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Bib</w:t>
            </w:r>
            <w:r w:rsidR="00DC43D7">
              <w:rPr>
                <w:rFonts w:ascii="Arial" w:hAnsi="Arial" w:cs="Arial"/>
                <w:sz w:val="16"/>
                <w:szCs w:val="16"/>
              </w:rPr>
              <w:t>le Study</w:t>
            </w:r>
          </w:p>
          <w:p w14:paraId="0A0F6A4D" w14:textId="77777777" w:rsidR="00BF7EA1" w:rsidRDefault="00BF7EA1" w:rsidP="00E62A64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7993FB06" w14:textId="1DB6EBFD" w:rsidR="00E62A64" w:rsidRDefault="00695BCA" w:rsidP="00EC5812">
            <w:pPr>
              <w:tabs>
                <w:tab w:val="left" w:pos="1122"/>
                <w:tab w:val="left" w:pos="121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Kid’s Bible History Class</w:t>
            </w:r>
            <w:r w:rsidR="00BF7EA1">
              <w:rPr>
                <w:rFonts w:ascii="Arial" w:hAnsi="Arial" w:cs="Arial"/>
                <w:sz w:val="16"/>
                <w:szCs w:val="16"/>
              </w:rPr>
              <w:t xml:space="preserve"> is </w:t>
            </w:r>
            <w:r w:rsidR="005626BB">
              <w:rPr>
                <w:rFonts w:ascii="Arial" w:hAnsi="Arial" w:cs="Arial"/>
                <w:sz w:val="16"/>
                <w:szCs w:val="16"/>
              </w:rPr>
              <w:t>recessed</w:t>
            </w:r>
            <w:r w:rsidR="00BF7EA1">
              <w:rPr>
                <w:rFonts w:ascii="Arial" w:hAnsi="Arial" w:cs="Arial"/>
                <w:sz w:val="16"/>
                <w:szCs w:val="16"/>
              </w:rPr>
              <w:t xml:space="preserve"> during </w:t>
            </w:r>
            <w:proofErr w:type="gramStart"/>
            <w:r w:rsidR="00BF7EA1">
              <w:rPr>
                <w:rFonts w:ascii="Arial" w:hAnsi="Arial" w:cs="Arial"/>
                <w:sz w:val="16"/>
                <w:szCs w:val="16"/>
              </w:rPr>
              <w:t>Lent</w:t>
            </w:r>
            <w:proofErr w:type="gramEnd"/>
          </w:p>
          <w:p w14:paraId="66F50BDD" w14:textId="77777777" w:rsidR="00BF7EA1" w:rsidRDefault="00BF7EA1" w:rsidP="00E62A64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5EE56360" w14:textId="77777777" w:rsidR="00F26915" w:rsidRDefault="00F26915" w:rsidP="00C64597">
            <w:pPr>
              <w:tabs>
                <w:tab w:val="left" w:pos="1122"/>
                <w:tab w:val="left" w:pos="121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1E545166" w14:textId="17A69EA6" w:rsidR="007E4600" w:rsidRPr="007E4600" w:rsidRDefault="007E4600" w:rsidP="007E4600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440" w:type="dxa"/>
          </w:tcPr>
          <w:p w14:paraId="23C36FFA" w14:textId="77777777" w:rsidR="00DC43D7" w:rsidRDefault="00DC43D7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1BAB8CF5" w14:textId="5D2C4EBC" w:rsidR="00DC43D7" w:rsidRDefault="00DC43D7" w:rsidP="00DC43D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161B2F2A" w14:textId="77777777" w:rsidR="007E4600" w:rsidRPr="007E4600" w:rsidRDefault="007E4600" w:rsidP="007E460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4600">
              <w:rPr>
                <w:rFonts w:ascii="Arial" w:hAnsi="Arial" w:cs="Arial"/>
                <w:sz w:val="16"/>
                <w:szCs w:val="16"/>
              </w:rPr>
              <w:t>7 pm</w:t>
            </w:r>
          </w:p>
          <w:p w14:paraId="313848BE" w14:textId="2BED2C09" w:rsidR="00DC43D7" w:rsidRPr="007E4600" w:rsidRDefault="007E4600" w:rsidP="007E460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7E4600">
              <w:rPr>
                <w:rFonts w:ascii="Arial" w:hAnsi="Arial" w:cs="Arial"/>
                <w:sz w:val="16"/>
                <w:szCs w:val="16"/>
              </w:rPr>
              <w:t>Maundy Thursday/Good Friday Tenebrae Service at Peace</w:t>
            </w:r>
          </w:p>
          <w:p w14:paraId="048D43A6" w14:textId="77777777" w:rsidR="00E62A64" w:rsidRDefault="00E62A64" w:rsidP="007E4600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16"/>
                <w:szCs w:val="16"/>
              </w:rPr>
            </w:pPr>
          </w:p>
          <w:p w14:paraId="0F8F01DE" w14:textId="0C50F41E" w:rsidR="00F26915" w:rsidRPr="00F26915" w:rsidRDefault="00F26915" w:rsidP="00F2691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50" w:type="dxa"/>
          </w:tcPr>
          <w:p w14:paraId="176220C3" w14:textId="2A8FA3EB" w:rsidR="00EC5812" w:rsidRDefault="00EC5812" w:rsidP="00EC5812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6390485C" w14:textId="721715C9" w:rsidR="00EC5812" w:rsidRDefault="00EC5812" w:rsidP="00EC5812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079AA236" w14:textId="77777777" w:rsidR="007E4600" w:rsidRPr="006F2CD5" w:rsidRDefault="007E4600" w:rsidP="007E4600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6F2CD5">
              <w:rPr>
                <w:rFonts w:ascii="Arial" w:hAnsi="Arial" w:cs="Arial"/>
                <w:i/>
                <w:iCs/>
                <w:sz w:val="16"/>
                <w:szCs w:val="16"/>
              </w:rPr>
              <w:t>7 pm</w:t>
            </w:r>
          </w:p>
          <w:p w14:paraId="47DBF3C6" w14:textId="48574825" w:rsidR="00EC5812" w:rsidRPr="00BC699A" w:rsidRDefault="007E4600" w:rsidP="00BC699A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  <w:r w:rsidRPr="006F2CD5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Maundy Thursday/Good Friday Tenebrae Service at </w:t>
            </w:r>
            <w:r>
              <w:rPr>
                <w:rFonts w:ascii="Arial" w:hAnsi="Arial" w:cs="Arial"/>
                <w:i/>
                <w:iCs/>
                <w:sz w:val="16"/>
                <w:szCs w:val="16"/>
              </w:rPr>
              <w:t>Zion</w:t>
            </w:r>
          </w:p>
        </w:tc>
        <w:tc>
          <w:tcPr>
            <w:tcW w:w="900" w:type="dxa"/>
          </w:tcPr>
          <w:p w14:paraId="4A487F89" w14:textId="15EFBDC4" w:rsidR="00DC43D7" w:rsidRDefault="00DC43D7" w:rsidP="00DC43D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2587B4DE" w14:textId="77777777" w:rsidR="00F26915" w:rsidRPr="00F26915" w:rsidRDefault="00F26915" w:rsidP="00F26915">
            <w:pPr>
              <w:rPr>
                <w:rFonts w:ascii="Arial" w:hAnsi="Arial" w:cs="Arial"/>
                <w:sz w:val="16"/>
                <w:szCs w:val="16"/>
              </w:rPr>
            </w:pPr>
          </w:p>
          <w:p w14:paraId="6322A871" w14:textId="4232C2D1" w:rsidR="00954551" w:rsidRPr="00954551" w:rsidRDefault="00954551" w:rsidP="0095455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00" w:type="dxa"/>
          </w:tcPr>
          <w:p w14:paraId="43A4E233" w14:textId="31881259" w:rsidR="00DC43D7" w:rsidRDefault="00DC43D7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4C34B394" w14:textId="77777777" w:rsidR="00954551" w:rsidRDefault="00954551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738A4BB8" w14:textId="77777777" w:rsidR="00DC43D7" w:rsidRDefault="00DC43D7" w:rsidP="00DC43D7">
            <w:pPr>
              <w:ind w:right="-10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10:30 am </w:t>
            </w:r>
          </w:p>
          <w:p w14:paraId="10E9E52E" w14:textId="5E877F88" w:rsidR="00DC43D7" w:rsidRDefault="00DC43D7" w:rsidP="00DC43D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S.S. </w:t>
            </w:r>
            <w:r w:rsidR="00817FB5">
              <w:rPr>
                <w:rFonts w:ascii="Arial" w:hAnsi="Arial" w:cs="Arial"/>
                <w:sz w:val="16"/>
                <w:szCs w:val="16"/>
              </w:rPr>
              <w:t>and</w:t>
            </w:r>
            <w:r>
              <w:rPr>
                <w:rFonts w:ascii="Arial" w:hAnsi="Arial" w:cs="Arial"/>
                <w:sz w:val="16"/>
                <w:szCs w:val="16"/>
              </w:rPr>
              <w:t xml:space="preserve"> Adult Bible Study  </w:t>
            </w:r>
          </w:p>
          <w:p w14:paraId="61433FD6" w14:textId="1CDA070A" w:rsidR="00484C0F" w:rsidRDefault="00484C0F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734CCF0A" w14:textId="77777777" w:rsidR="00954551" w:rsidRDefault="00954551" w:rsidP="00DC43D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65187C14" w14:textId="77777777" w:rsidR="00DC43D7" w:rsidRDefault="00DC43D7" w:rsidP="00DC43D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11:30 am</w:t>
            </w:r>
          </w:p>
          <w:p w14:paraId="19661226" w14:textId="1790BD6A" w:rsidR="00D00F62" w:rsidRDefault="00DC43D7" w:rsidP="00D00F62">
            <w:pPr>
              <w:ind w:left="-1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Divine Worship</w:t>
            </w:r>
            <w:r w:rsidR="00992DDB">
              <w:rPr>
                <w:rFonts w:ascii="Arial" w:hAnsi="Arial" w:cs="Arial"/>
                <w:sz w:val="16"/>
                <w:szCs w:val="16"/>
              </w:rPr>
              <w:t xml:space="preserve"> Service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46AAB67B" w14:textId="792EA1B4" w:rsidR="00DC43D7" w:rsidRDefault="007A6545" w:rsidP="00BF7EA1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DC43D7">
              <w:rPr>
                <w:rFonts w:ascii="Arial" w:hAnsi="Arial" w:cs="Arial"/>
                <w:sz w:val="16"/>
                <w:szCs w:val="16"/>
              </w:rPr>
              <w:t>on-line – Facebook</w:t>
            </w:r>
          </w:p>
          <w:p w14:paraId="427DF826" w14:textId="75A59FF8" w:rsidR="00954551" w:rsidRDefault="00954551" w:rsidP="00725435">
            <w:pPr>
              <w:ind w:right="-104"/>
              <w:rPr>
                <w:rFonts w:ascii="Arial" w:hAnsi="Arial" w:cs="Arial"/>
                <w:sz w:val="4"/>
              </w:rPr>
            </w:pPr>
          </w:p>
          <w:p w14:paraId="79AA3AC6" w14:textId="77777777" w:rsidR="00992DDB" w:rsidRDefault="00992DDB" w:rsidP="00725435">
            <w:pPr>
              <w:ind w:right="-104"/>
              <w:rPr>
                <w:rFonts w:ascii="Arial" w:hAnsi="Arial" w:cs="Arial"/>
                <w:sz w:val="4"/>
              </w:rPr>
            </w:pPr>
          </w:p>
          <w:p w14:paraId="17137822" w14:textId="5CCA8810" w:rsidR="00F26915" w:rsidRPr="00F26915" w:rsidRDefault="007E4600" w:rsidP="00F26915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The Resurrection of Our Lord</w:t>
            </w:r>
          </w:p>
        </w:tc>
      </w:tr>
    </w:tbl>
    <w:p w14:paraId="5B640230" w14:textId="67EBCD1D" w:rsidR="00916AC9" w:rsidRDefault="00916AC9" w:rsidP="00916AC9">
      <w:pPr>
        <w:jc w:val="center"/>
        <w:rPr>
          <w:rFonts w:ascii="Arial" w:hAnsi="Arial" w:cs="Arial"/>
          <w:sz w:val="4"/>
          <w:szCs w:val="2"/>
        </w:rPr>
      </w:pPr>
    </w:p>
    <w:p w14:paraId="5C28CAC5" w14:textId="77777777" w:rsidR="007B15FF" w:rsidRDefault="007B15FF" w:rsidP="00916AC9">
      <w:pPr>
        <w:jc w:val="center"/>
        <w:rPr>
          <w:rFonts w:ascii="Arial" w:hAnsi="Arial" w:cs="Arial"/>
          <w:sz w:val="4"/>
          <w:szCs w:val="2"/>
        </w:rPr>
      </w:pPr>
    </w:p>
    <w:p w14:paraId="5F0EE09C" w14:textId="41141487" w:rsidR="00E542E4" w:rsidRDefault="00E542E4" w:rsidP="00916AC9">
      <w:pPr>
        <w:jc w:val="center"/>
        <w:rPr>
          <w:rFonts w:ascii="Arial" w:hAnsi="Arial" w:cs="Arial"/>
          <w:sz w:val="4"/>
          <w:szCs w:val="2"/>
        </w:rPr>
      </w:pPr>
    </w:p>
    <w:p w14:paraId="3A646578" w14:textId="77777777" w:rsidR="00EF19B7" w:rsidRDefault="00EF19B7" w:rsidP="00916AC9">
      <w:pPr>
        <w:jc w:val="center"/>
        <w:rPr>
          <w:rFonts w:ascii="Arial" w:hAnsi="Arial" w:cs="Arial"/>
          <w:sz w:val="4"/>
          <w:szCs w:val="2"/>
        </w:rPr>
      </w:pPr>
    </w:p>
    <w:p w14:paraId="59861D67" w14:textId="77777777" w:rsidR="007E4600" w:rsidRPr="0022548E" w:rsidRDefault="007E4600" w:rsidP="007E4600">
      <w:pPr>
        <w:rPr>
          <w:rFonts w:ascii="Arial" w:hAnsi="Arial" w:cs="Arial"/>
          <w:b/>
          <w:bCs/>
          <w:sz w:val="22"/>
          <w:szCs w:val="22"/>
        </w:rPr>
      </w:pPr>
      <w:bookmarkStart w:id="10" w:name="_Hlk99637899"/>
      <w:bookmarkStart w:id="11" w:name="_Hlk103236976"/>
      <w:bookmarkStart w:id="12" w:name="_Hlk104558800"/>
      <w:bookmarkStart w:id="13" w:name="_Hlk107564056"/>
      <w:bookmarkStart w:id="14" w:name="_Hlk111101254"/>
      <w:bookmarkStart w:id="15" w:name="_Hlk112994291"/>
      <w:bookmarkStart w:id="16" w:name="_Hlk117746509"/>
      <w:bookmarkStart w:id="17" w:name="_Hlk118398340"/>
      <w:bookmarkStart w:id="18" w:name="_Hlk118892082"/>
      <w:bookmarkStart w:id="19" w:name="_Hlk129244381"/>
      <w:bookmarkEnd w:id="0"/>
      <w:bookmarkEnd w:id="1"/>
      <w:bookmarkEnd w:id="2"/>
      <w:bookmarkEnd w:id="3"/>
      <w:bookmarkEnd w:id="4"/>
      <w:bookmarkEnd w:id="5"/>
      <w:bookmarkEnd w:id="6"/>
      <w:r w:rsidRPr="0022548E">
        <w:rPr>
          <w:rFonts w:ascii="Arial" w:hAnsi="Arial" w:cs="Arial"/>
          <w:b/>
          <w:bCs/>
          <w:sz w:val="22"/>
          <w:szCs w:val="22"/>
        </w:rPr>
        <w:t>A Brief Bible Study on God’s Word for Today</w:t>
      </w:r>
    </w:p>
    <w:p w14:paraId="0922E332" w14:textId="78CFCB7A" w:rsidR="007E4600" w:rsidRPr="006F2CD5" w:rsidRDefault="007E4600" w:rsidP="007E4600">
      <w:pPr>
        <w:jc w:val="both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N</w:t>
      </w:r>
      <w:r w:rsidRPr="006F2CD5">
        <w:rPr>
          <w:rFonts w:ascii="Arial" w:hAnsi="Arial" w:cs="Arial"/>
          <w:i/>
          <w:iCs/>
        </w:rPr>
        <w:t xml:space="preserve">early two thousand years ago Jesus entered Jerusalem to the praise </w:t>
      </w:r>
      <w:r>
        <w:rPr>
          <w:rFonts w:ascii="Arial" w:hAnsi="Arial" w:cs="Arial"/>
          <w:i/>
          <w:iCs/>
        </w:rPr>
        <w:t xml:space="preserve">and adoration </w:t>
      </w:r>
      <w:r w:rsidRPr="006F2CD5">
        <w:rPr>
          <w:rFonts w:ascii="Arial" w:hAnsi="Arial" w:cs="Arial"/>
          <w:i/>
          <w:iCs/>
        </w:rPr>
        <w:t xml:space="preserve">of the people. Laying palm branches and their cloaks in the road, the people honored this prophet from Nazareth as the Savior. </w:t>
      </w:r>
      <w:r>
        <w:rPr>
          <w:rFonts w:ascii="Arial" w:hAnsi="Arial" w:cs="Arial"/>
          <w:i/>
          <w:iCs/>
        </w:rPr>
        <w:t>As the songs of exultation rose, s</w:t>
      </w:r>
      <w:r w:rsidRPr="006F2CD5">
        <w:rPr>
          <w:rFonts w:ascii="Arial" w:hAnsi="Arial" w:cs="Arial"/>
          <w:i/>
          <w:iCs/>
        </w:rPr>
        <w:t>ome surely saw their Savior from sin</w:t>
      </w:r>
      <w:r>
        <w:rPr>
          <w:rFonts w:ascii="Arial" w:hAnsi="Arial" w:cs="Arial"/>
          <w:i/>
          <w:iCs/>
        </w:rPr>
        <w:t>.  O</w:t>
      </w:r>
      <w:r w:rsidRPr="006F2CD5">
        <w:rPr>
          <w:rFonts w:ascii="Arial" w:hAnsi="Arial" w:cs="Arial"/>
          <w:i/>
          <w:iCs/>
        </w:rPr>
        <w:t>thers</w:t>
      </w:r>
      <w:r w:rsidR="00BC699A">
        <w:rPr>
          <w:rFonts w:ascii="Arial" w:hAnsi="Arial" w:cs="Arial"/>
          <w:i/>
          <w:iCs/>
        </w:rPr>
        <w:t>,</w:t>
      </w:r>
      <w:r w:rsidRPr="006F2CD5">
        <w:rPr>
          <w:rFonts w:ascii="Arial" w:hAnsi="Arial" w:cs="Arial"/>
          <w:i/>
          <w:iCs/>
        </w:rPr>
        <w:t xml:space="preserve"> </w:t>
      </w:r>
      <w:r>
        <w:rPr>
          <w:rFonts w:ascii="Arial" w:hAnsi="Arial" w:cs="Arial"/>
          <w:i/>
          <w:iCs/>
        </w:rPr>
        <w:t>sadly</w:t>
      </w:r>
      <w:r w:rsidR="00BC699A">
        <w:rPr>
          <w:rFonts w:ascii="Arial" w:hAnsi="Arial" w:cs="Arial"/>
          <w:i/>
          <w:iCs/>
        </w:rPr>
        <w:t>,</w:t>
      </w:r>
      <w:r>
        <w:rPr>
          <w:rFonts w:ascii="Arial" w:hAnsi="Arial" w:cs="Arial"/>
          <w:i/>
          <w:iCs/>
        </w:rPr>
        <w:t xml:space="preserve"> may have only seen an </w:t>
      </w:r>
      <w:r w:rsidRPr="006F2CD5">
        <w:rPr>
          <w:rFonts w:ascii="Arial" w:hAnsi="Arial" w:cs="Arial"/>
          <w:i/>
          <w:iCs/>
        </w:rPr>
        <w:t>earthly savior from the Romans</w:t>
      </w:r>
      <w:r>
        <w:rPr>
          <w:rFonts w:ascii="Arial" w:hAnsi="Arial" w:cs="Arial"/>
          <w:i/>
          <w:iCs/>
        </w:rPr>
        <w:t>’</w:t>
      </w:r>
      <w:r w:rsidRPr="006F2CD5">
        <w:rPr>
          <w:rFonts w:ascii="Arial" w:hAnsi="Arial" w:cs="Arial"/>
          <w:i/>
          <w:iCs/>
        </w:rPr>
        <w:t xml:space="preserve"> foreign rule</w:t>
      </w:r>
      <w:r>
        <w:rPr>
          <w:rFonts w:ascii="Arial" w:hAnsi="Arial" w:cs="Arial"/>
          <w:i/>
          <w:iCs/>
        </w:rPr>
        <w:t xml:space="preserve"> over them</w:t>
      </w:r>
      <w:r w:rsidRPr="006F2CD5">
        <w:rPr>
          <w:rFonts w:ascii="Arial" w:hAnsi="Arial" w:cs="Arial"/>
          <w:i/>
          <w:iCs/>
        </w:rPr>
        <w:t xml:space="preserve">. </w:t>
      </w:r>
      <w:r>
        <w:rPr>
          <w:rFonts w:ascii="Arial" w:hAnsi="Arial" w:cs="Arial"/>
          <w:i/>
          <w:iCs/>
        </w:rPr>
        <w:t>As our eternal Savior we join with believers to say,</w:t>
      </w:r>
      <w:r w:rsidRPr="006F2CD5">
        <w:rPr>
          <w:rFonts w:ascii="Arial" w:hAnsi="Arial" w:cs="Arial"/>
          <w:i/>
          <w:iCs/>
        </w:rPr>
        <w:t xml:space="preserve"> “Hosanna in the highest! Blessed is </w:t>
      </w:r>
      <w:r>
        <w:rPr>
          <w:rFonts w:ascii="Arial" w:hAnsi="Arial" w:cs="Arial"/>
          <w:i/>
          <w:iCs/>
        </w:rPr>
        <w:t>H</w:t>
      </w:r>
      <w:r w:rsidRPr="006F2CD5">
        <w:rPr>
          <w:rFonts w:ascii="Arial" w:hAnsi="Arial" w:cs="Arial"/>
          <w:i/>
          <w:iCs/>
        </w:rPr>
        <w:t xml:space="preserve">e that comes!” </w:t>
      </w:r>
    </w:p>
    <w:p w14:paraId="1A72A26C" w14:textId="77777777" w:rsidR="007E4600" w:rsidRDefault="007E4600" w:rsidP="007E4600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3ACDD7FC" w14:textId="09B215D7" w:rsidR="007E4600" w:rsidRDefault="007E4600" w:rsidP="007E4600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The Old Testament Lesson: Zechariah 9:</w:t>
      </w:r>
      <w:r w:rsidR="002B2CF0">
        <w:rPr>
          <w:rFonts w:ascii="Arial" w:hAnsi="Arial" w:cs="Arial"/>
          <w:b/>
          <w:bCs/>
          <w:sz w:val="22"/>
          <w:szCs w:val="22"/>
        </w:rPr>
        <w:t>8-12</w:t>
      </w:r>
      <w:proofErr w:type="gramStart"/>
      <w:r w:rsidR="002B2CF0">
        <w:rPr>
          <w:rFonts w:ascii="Arial" w:hAnsi="Arial" w:cs="Arial"/>
          <w:b/>
          <w:bCs/>
          <w:sz w:val="22"/>
          <w:szCs w:val="22"/>
        </w:rPr>
        <w:t xml:space="preserve">   </w:t>
      </w:r>
      <w:r w:rsidRPr="007070A0">
        <w:rPr>
          <w:rFonts w:ascii="Arial" w:hAnsi="Arial" w:cs="Arial"/>
          <w:i/>
        </w:rPr>
        <w:t>(</w:t>
      </w:r>
      <w:proofErr w:type="gramEnd"/>
      <w:r w:rsidRPr="007070A0">
        <w:rPr>
          <w:rFonts w:ascii="Arial" w:hAnsi="Arial" w:cs="Arial"/>
          <w:i/>
          <w:sz w:val="18"/>
          <w:szCs w:val="18"/>
        </w:rPr>
        <w:t>answers are found on the back side)</w:t>
      </w:r>
    </w:p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p w14:paraId="05E3B4B8" w14:textId="77777777" w:rsidR="007E4600" w:rsidRPr="00DB24E9" w:rsidRDefault="007E4600" w:rsidP="007E4600">
      <w:pPr>
        <w:widowControl/>
        <w:numPr>
          <w:ilvl w:val="0"/>
          <w:numId w:val="39"/>
        </w:numPr>
        <w:overflowPunct/>
        <w:adjustRightInd/>
        <w:jc w:val="both"/>
        <w:rPr>
          <w:rFonts w:ascii="Arial" w:hAnsi="Arial" w:cs="Arial"/>
        </w:rPr>
      </w:pPr>
      <w:r w:rsidRPr="00DB24E9">
        <w:rPr>
          <w:rFonts w:ascii="Arial" w:hAnsi="Arial" w:cs="Arial"/>
        </w:rPr>
        <w:t xml:space="preserve">How is Christ “your </w:t>
      </w:r>
      <w:r>
        <w:rPr>
          <w:rFonts w:ascii="Arial" w:hAnsi="Arial" w:cs="Arial"/>
        </w:rPr>
        <w:t>K</w:t>
      </w:r>
      <w:r w:rsidRPr="00DB24E9">
        <w:rPr>
          <w:rFonts w:ascii="Arial" w:hAnsi="Arial" w:cs="Arial"/>
        </w:rPr>
        <w:t>ing”?</w:t>
      </w:r>
    </w:p>
    <w:p w14:paraId="0B98A5FA" w14:textId="77777777" w:rsidR="007E4600" w:rsidRPr="00DB24E9" w:rsidRDefault="007E4600" w:rsidP="007E4600">
      <w:pPr>
        <w:widowControl/>
        <w:numPr>
          <w:ilvl w:val="0"/>
          <w:numId w:val="39"/>
        </w:numPr>
        <w:overflowPunct/>
        <w:adjustRightInd/>
        <w:jc w:val="both"/>
        <w:rPr>
          <w:rFonts w:ascii="Arial" w:hAnsi="Arial" w:cs="Arial"/>
        </w:rPr>
      </w:pPr>
      <w:r w:rsidRPr="00DB24E9">
        <w:rPr>
          <w:rFonts w:ascii="Arial" w:hAnsi="Arial" w:cs="Arial"/>
        </w:rPr>
        <w:t>How would this king be different than other earthly kings?</w:t>
      </w:r>
    </w:p>
    <w:p w14:paraId="7613F897" w14:textId="1A3431A9" w:rsidR="00695BCA" w:rsidRDefault="00695BCA" w:rsidP="00695BCA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33728A90" w14:textId="44FAA15A" w:rsidR="00091A02" w:rsidRPr="00D96153" w:rsidRDefault="00695BCA" w:rsidP="00D96153">
      <w:pPr>
        <w:pStyle w:val="ListParagraph"/>
        <w:jc w:val="both"/>
        <w:rPr>
          <w:rFonts w:ascii="Arial" w:hAnsi="Arial" w:cs="Arial"/>
          <w:sz w:val="16"/>
          <w:szCs w:val="16"/>
        </w:rPr>
      </w:pPr>
      <w:r w:rsidRPr="00855FCB">
        <w:rPr>
          <w:noProof/>
        </w:rPr>
        <w:drawing>
          <wp:anchor distT="36576" distB="36576" distL="36576" distR="36576" simplePos="0" relativeHeight="251666432" behindDoc="1" locked="0" layoutInCell="1" allowOverlap="1" wp14:anchorId="4BE9A11D" wp14:editId="68B639AF">
            <wp:simplePos x="0" y="0"/>
            <wp:positionH relativeFrom="column">
              <wp:posOffset>-3810</wp:posOffset>
            </wp:positionH>
            <wp:positionV relativeFrom="paragraph">
              <wp:posOffset>36195</wp:posOffset>
            </wp:positionV>
            <wp:extent cx="398780" cy="581025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780" cy="58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9414D">
        <w:rPr>
          <w:rFonts w:ascii="Arial" w:hAnsi="Arial" w:cs="Arial"/>
          <w:b/>
          <w:bCs/>
          <w:sz w:val="22"/>
          <w:szCs w:val="22"/>
        </w:rPr>
        <w:t xml:space="preserve">Those We Remember </w:t>
      </w:r>
      <w:proofErr w:type="gramStart"/>
      <w:r w:rsidRPr="00D9414D">
        <w:rPr>
          <w:rFonts w:ascii="Arial" w:hAnsi="Arial" w:cs="Arial"/>
          <w:b/>
          <w:bCs/>
          <w:sz w:val="22"/>
          <w:szCs w:val="22"/>
        </w:rPr>
        <w:t>In</w:t>
      </w:r>
      <w:proofErr w:type="gramEnd"/>
      <w:r w:rsidRPr="00D9414D">
        <w:rPr>
          <w:rFonts w:ascii="Arial" w:hAnsi="Arial" w:cs="Arial"/>
          <w:b/>
          <w:bCs/>
          <w:sz w:val="22"/>
          <w:szCs w:val="22"/>
        </w:rPr>
        <w:t xml:space="preserve"> Our Prayers:</w:t>
      </w:r>
      <w:r w:rsidRPr="00D9414D">
        <w:rPr>
          <w:rFonts w:ascii="Arial" w:hAnsi="Arial" w:cs="Arial"/>
          <w:b/>
          <w:bCs/>
        </w:rPr>
        <w:t xml:space="preserve">  </w:t>
      </w:r>
      <w:r w:rsidRPr="00D9414D">
        <w:rPr>
          <w:rFonts w:ascii="Arial" w:hAnsi="Arial" w:cs="Arial"/>
        </w:rPr>
        <w:t xml:space="preserve">In the military: Josh Eckhardt; Ruth </w:t>
      </w:r>
      <w:proofErr w:type="spellStart"/>
      <w:r w:rsidRPr="00D9414D">
        <w:rPr>
          <w:rFonts w:ascii="Arial" w:hAnsi="Arial" w:cs="Arial"/>
        </w:rPr>
        <w:t>Wachholtz</w:t>
      </w:r>
      <w:proofErr w:type="spellEnd"/>
      <w:r w:rsidRPr="00D9414D">
        <w:rPr>
          <w:rFonts w:ascii="Arial" w:hAnsi="Arial" w:cs="Arial"/>
        </w:rPr>
        <w:t>; Jean Carol Hobson; Colleen</w:t>
      </w:r>
      <w:r>
        <w:rPr>
          <w:rFonts w:ascii="Arial" w:hAnsi="Arial" w:cs="Arial"/>
        </w:rPr>
        <w:t xml:space="preserve"> &amp; Sonny</w:t>
      </w:r>
      <w:r w:rsidRPr="00D9414D">
        <w:rPr>
          <w:rFonts w:ascii="Arial" w:hAnsi="Arial" w:cs="Arial"/>
        </w:rPr>
        <w:t xml:space="preserve"> Stevens; Wallace Fischer; Rodney Mundt; Laura </w:t>
      </w:r>
      <w:proofErr w:type="spellStart"/>
      <w:r w:rsidRPr="00D9414D">
        <w:rPr>
          <w:rFonts w:ascii="Arial" w:hAnsi="Arial" w:cs="Arial"/>
        </w:rPr>
        <w:t>Bohnertt</w:t>
      </w:r>
      <w:proofErr w:type="spellEnd"/>
      <w:r w:rsidRPr="00D9414D">
        <w:rPr>
          <w:rFonts w:ascii="Arial" w:hAnsi="Arial" w:cs="Arial"/>
        </w:rPr>
        <w:t xml:space="preserve">; Raejean </w:t>
      </w:r>
      <w:proofErr w:type="spellStart"/>
      <w:r w:rsidRPr="00D9414D">
        <w:rPr>
          <w:rFonts w:ascii="Arial" w:hAnsi="Arial" w:cs="Arial"/>
        </w:rPr>
        <w:t>Lause</w:t>
      </w:r>
      <w:proofErr w:type="spellEnd"/>
      <w:r>
        <w:rPr>
          <w:rFonts w:ascii="Arial" w:hAnsi="Arial" w:cs="Arial"/>
        </w:rPr>
        <w:t xml:space="preserve">; </w:t>
      </w:r>
      <w:r w:rsidR="00FA661E">
        <w:rPr>
          <w:rFonts w:ascii="Arial" w:hAnsi="Arial" w:cs="Arial"/>
        </w:rPr>
        <w:t xml:space="preserve">Erna </w:t>
      </w:r>
      <w:proofErr w:type="spellStart"/>
      <w:r w:rsidR="00FA661E">
        <w:rPr>
          <w:rFonts w:ascii="Arial" w:hAnsi="Arial" w:cs="Arial"/>
        </w:rPr>
        <w:t>LaSala</w:t>
      </w:r>
      <w:proofErr w:type="spellEnd"/>
      <w:r w:rsidR="00FA661E">
        <w:rPr>
          <w:rFonts w:ascii="Arial" w:hAnsi="Arial" w:cs="Arial"/>
        </w:rPr>
        <w:t xml:space="preserve"> &amp; </w:t>
      </w:r>
      <w:r>
        <w:rPr>
          <w:rFonts w:ascii="Arial" w:hAnsi="Arial" w:cs="Arial"/>
        </w:rPr>
        <w:t xml:space="preserve">Charles Brue; Julie Stevens; Cody Bone; </w:t>
      </w:r>
      <w:bookmarkStart w:id="20" w:name="_Hlk111739933"/>
      <w:r>
        <w:rPr>
          <w:rFonts w:ascii="Arial" w:hAnsi="Arial" w:cs="Arial"/>
        </w:rPr>
        <w:t xml:space="preserve">Barbara Grant; Bill </w:t>
      </w:r>
      <w:proofErr w:type="spellStart"/>
      <w:r>
        <w:rPr>
          <w:rFonts w:ascii="Arial" w:hAnsi="Arial" w:cs="Arial"/>
        </w:rPr>
        <w:t>Chittim</w:t>
      </w:r>
      <w:proofErr w:type="spellEnd"/>
      <w:r>
        <w:rPr>
          <w:rFonts w:ascii="Arial" w:hAnsi="Arial" w:cs="Arial"/>
        </w:rPr>
        <w:t>; Al McGee</w:t>
      </w:r>
      <w:r w:rsidR="007E4600">
        <w:rPr>
          <w:rFonts w:ascii="Arial" w:hAnsi="Arial" w:cs="Arial"/>
        </w:rPr>
        <w:t xml:space="preserve">; </w:t>
      </w:r>
      <w:r>
        <w:rPr>
          <w:rFonts w:ascii="Arial" w:hAnsi="Arial" w:cs="Arial"/>
        </w:rPr>
        <w:t>John Paul Bearden</w:t>
      </w:r>
      <w:r w:rsidR="007E4600">
        <w:rPr>
          <w:rFonts w:ascii="Arial" w:hAnsi="Arial" w:cs="Arial"/>
        </w:rPr>
        <w:t xml:space="preserve">; </w:t>
      </w:r>
      <w:r w:rsidR="005108F3">
        <w:rPr>
          <w:rFonts w:ascii="Arial" w:hAnsi="Arial" w:cs="Arial"/>
        </w:rPr>
        <w:t>Cherie (Ronny) Tag</w:t>
      </w:r>
      <w:r w:rsidR="0064628C">
        <w:rPr>
          <w:rFonts w:ascii="Arial" w:hAnsi="Arial" w:cs="Arial"/>
        </w:rPr>
        <w:t xml:space="preserve">; </w:t>
      </w:r>
      <w:r w:rsidR="00FA661E" w:rsidRPr="00D9414D">
        <w:rPr>
          <w:rFonts w:ascii="Arial" w:hAnsi="Arial" w:cs="Arial"/>
        </w:rPr>
        <w:t xml:space="preserve">Howard &amp; </w:t>
      </w:r>
      <w:proofErr w:type="spellStart"/>
      <w:r w:rsidR="00FA661E" w:rsidRPr="00D9414D">
        <w:rPr>
          <w:rFonts w:ascii="Arial" w:hAnsi="Arial" w:cs="Arial"/>
        </w:rPr>
        <w:t>Verlane</w:t>
      </w:r>
      <w:proofErr w:type="spellEnd"/>
      <w:r w:rsidR="00FA661E" w:rsidRPr="00D9414D">
        <w:rPr>
          <w:rFonts w:ascii="Arial" w:hAnsi="Arial" w:cs="Arial"/>
        </w:rPr>
        <w:t xml:space="preserve"> Phillips</w:t>
      </w:r>
      <w:r w:rsidR="0064628C">
        <w:rPr>
          <w:rFonts w:ascii="Arial" w:hAnsi="Arial" w:cs="Arial"/>
        </w:rPr>
        <w:t>; Ken</w:t>
      </w:r>
      <w:r w:rsidR="00116118">
        <w:rPr>
          <w:rFonts w:ascii="Arial" w:hAnsi="Arial" w:cs="Arial"/>
        </w:rPr>
        <w:t>t</w:t>
      </w:r>
      <w:r w:rsidR="0064628C">
        <w:rPr>
          <w:rFonts w:ascii="Arial" w:hAnsi="Arial" w:cs="Arial"/>
        </w:rPr>
        <w:t xml:space="preserve"> Wilkerson</w:t>
      </w:r>
      <w:bookmarkStart w:id="21" w:name="_Hlk117252565"/>
      <w:bookmarkStart w:id="22" w:name="_Hlk43440263"/>
      <w:bookmarkStart w:id="23" w:name="_Hlk67657188"/>
      <w:bookmarkStart w:id="24" w:name="_Hlk74904369"/>
      <w:bookmarkStart w:id="25" w:name="_Hlk82757470"/>
      <w:bookmarkStart w:id="26" w:name="_Hlk97271547"/>
      <w:bookmarkEnd w:id="20"/>
      <w:bookmarkEnd w:id="7"/>
      <w:bookmarkEnd w:id="8"/>
      <w:bookmarkEnd w:id="9"/>
      <w:r w:rsidR="007E4600">
        <w:rPr>
          <w:rFonts w:ascii="Arial" w:hAnsi="Arial" w:cs="Arial"/>
        </w:rPr>
        <w:t>; Don Day at home following pace-maker surgery.</w:t>
      </w:r>
    </w:p>
    <w:p w14:paraId="7AEE280F" w14:textId="3CDA1CE5" w:rsidR="004E4D76" w:rsidRDefault="004E4D76" w:rsidP="001541CE">
      <w:pPr>
        <w:jc w:val="both"/>
        <w:rPr>
          <w:rFonts w:ascii="Arial" w:hAnsi="Arial" w:cs="Arial"/>
          <w:b/>
          <w:bCs/>
          <w:sz w:val="16"/>
          <w:szCs w:val="16"/>
        </w:rPr>
      </w:pPr>
    </w:p>
    <w:bookmarkEnd w:id="21"/>
    <w:bookmarkEnd w:id="22"/>
    <w:bookmarkEnd w:id="23"/>
    <w:bookmarkEnd w:id="24"/>
    <w:bookmarkEnd w:id="25"/>
    <w:bookmarkEnd w:id="26"/>
    <w:p w14:paraId="2351DE38" w14:textId="02C43C98" w:rsidR="00D00F62" w:rsidRDefault="00D00F62" w:rsidP="00C64597">
      <w:pPr>
        <w:tabs>
          <w:tab w:val="left" w:pos="5205"/>
          <w:tab w:val="center" w:pos="9322"/>
        </w:tabs>
        <w:jc w:val="both"/>
        <w:rPr>
          <w:rFonts w:ascii="Arial" w:hAnsi="Arial" w:cs="Arial"/>
          <w:b/>
          <w:bCs/>
          <w:sz w:val="16"/>
          <w:szCs w:val="16"/>
        </w:rPr>
      </w:pPr>
    </w:p>
    <w:p w14:paraId="3D553443" w14:textId="77777777" w:rsidR="00F1401E" w:rsidRDefault="00F1401E" w:rsidP="00C64597">
      <w:pPr>
        <w:tabs>
          <w:tab w:val="left" w:pos="5205"/>
          <w:tab w:val="center" w:pos="9322"/>
        </w:tabs>
        <w:jc w:val="both"/>
        <w:rPr>
          <w:rFonts w:ascii="Arial" w:hAnsi="Arial" w:cs="Arial"/>
          <w:b/>
          <w:bCs/>
          <w:sz w:val="16"/>
          <w:szCs w:val="16"/>
        </w:rPr>
      </w:pPr>
    </w:p>
    <w:p w14:paraId="152BA6EF" w14:textId="0C2195B2" w:rsidR="00D00F62" w:rsidRPr="00461003" w:rsidRDefault="00D00F62" w:rsidP="00C64597">
      <w:pPr>
        <w:tabs>
          <w:tab w:val="left" w:pos="5205"/>
          <w:tab w:val="center" w:pos="9322"/>
        </w:tabs>
        <w:jc w:val="both"/>
        <w:rPr>
          <w:rFonts w:ascii="Arial" w:hAnsi="Arial" w:cs="Arial"/>
          <w:b/>
          <w:bCs/>
          <w:iCs/>
          <w:sz w:val="16"/>
          <w:szCs w:val="16"/>
        </w:rPr>
      </w:pPr>
    </w:p>
    <w:p w14:paraId="7F78900C" w14:textId="77777777" w:rsidR="009C2072" w:rsidRPr="009C2072" w:rsidRDefault="009C2072" w:rsidP="00C64597">
      <w:pPr>
        <w:tabs>
          <w:tab w:val="left" w:pos="5205"/>
          <w:tab w:val="center" w:pos="9322"/>
        </w:tabs>
        <w:jc w:val="both"/>
        <w:rPr>
          <w:rFonts w:ascii="Arial" w:hAnsi="Arial" w:cs="Arial"/>
          <w:b/>
          <w:bCs/>
          <w:iCs/>
          <w:sz w:val="16"/>
          <w:szCs w:val="16"/>
        </w:rPr>
      </w:pPr>
    </w:p>
    <w:p w14:paraId="4E21BCC0" w14:textId="77777777" w:rsidR="009868AF" w:rsidRPr="002B2CF0" w:rsidRDefault="009868AF" w:rsidP="009C2072">
      <w:pPr>
        <w:jc w:val="both"/>
        <w:rPr>
          <w:rFonts w:ascii="Arial" w:hAnsi="Arial" w:cs="Arial"/>
          <w:b/>
          <w:bCs/>
          <w:sz w:val="28"/>
          <w:szCs w:val="28"/>
        </w:rPr>
      </w:pPr>
    </w:p>
    <w:p w14:paraId="592122E1" w14:textId="7A5BF18F" w:rsidR="007E4600" w:rsidRDefault="007E4600" w:rsidP="007E4600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sz w:val="22"/>
          <w:szCs w:val="22"/>
        </w:rPr>
        <w:t xml:space="preserve">Holy Week Services </w:t>
      </w:r>
      <w:r>
        <w:rPr>
          <w:rFonts w:ascii="Arial" w:hAnsi="Arial" w:cs="Arial"/>
        </w:rPr>
        <w:t xml:space="preserve">at </w:t>
      </w:r>
      <w:r>
        <w:rPr>
          <w:rFonts w:ascii="Arial" w:hAnsi="Arial" w:cs="Arial"/>
        </w:rPr>
        <w:t>Peace</w:t>
      </w:r>
      <w:r>
        <w:rPr>
          <w:rFonts w:ascii="Arial" w:hAnsi="Arial" w:cs="Arial"/>
        </w:rPr>
        <w:t xml:space="preserve"> and at </w:t>
      </w:r>
      <w:r>
        <w:rPr>
          <w:rFonts w:ascii="Arial" w:hAnsi="Arial" w:cs="Arial"/>
        </w:rPr>
        <w:t>Zion</w:t>
      </w:r>
      <w:r>
        <w:rPr>
          <w:rFonts w:ascii="Arial" w:hAnsi="Arial" w:cs="Arial"/>
        </w:rPr>
        <w:t xml:space="preserve"> will be the same service, a combined worship around the events of Maundy Thursday and Good Friday.  Holy Communion will be celebrated in the first half of the service and a Tenebrae Service of Darkness </w:t>
      </w:r>
      <w:bookmarkStart w:id="27" w:name="_Hlk131225169"/>
      <w:r w:rsidR="00BC699A">
        <w:rPr>
          <w:rFonts w:ascii="Arial" w:hAnsi="Arial" w:cs="Arial"/>
        </w:rPr>
        <w:t xml:space="preserve">in the second half </w:t>
      </w:r>
      <w:r>
        <w:rPr>
          <w:rFonts w:ascii="Arial" w:hAnsi="Arial" w:cs="Arial"/>
        </w:rPr>
        <w:t xml:space="preserve">will take our thoughts to the cross where Christ gained the victory over sin for us.  </w:t>
      </w:r>
      <w:r>
        <w:rPr>
          <w:rFonts w:ascii="Arial" w:hAnsi="Arial" w:cs="Arial"/>
        </w:rPr>
        <w:t xml:space="preserve">You are invited to join us at either or both congregations as we </w:t>
      </w:r>
      <w:r w:rsidR="00BC699A">
        <w:rPr>
          <w:rFonts w:ascii="Arial" w:hAnsi="Arial" w:cs="Arial"/>
        </w:rPr>
        <w:t xml:space="preserve">consider most directly </w:t>
      </w:r>
      <w:r>
        <w:rPr>
          <w:rFonts w:ascii="Arial" w:hAnsi="Arial" w:cs="Arial"/>
        </w:rPr>
        <w:t xml:space="preserve">the </w:t>
      </w:r>
      <w:r w:rsidR="00BC699A">
        <w:rPr>
          <w:rFonts w:ascii="Arial" w:hAnsi="Arial" w:cs="Arial"/>
        </w:rPr>
        <w:t xml:space="preserve">Passion of our Lord in our behalf.   </w:t>
      </w:r>
      <w:bookmarkEnd w:id="27"/>
    </w:p>
    <w:p w14:paraId="6743F46B" w14:textId="77777777" w:rsidR="007E4600" w:rsidRPr="00CA52E7" w:rsidRDefault="007E4600" w:rsidP="007E4600">
      <w:pPr>
        <w:jc w:val="both"/>
        <w:rPr>
          <w:rFonts w:ascii="Arial" w:hAnsi="Arial" w:cs="Arial"/>
          <w:sz w:val="16"/>
          <w:szCs w:val="16"/>
        </w:rPr>
      </w:pPr>
    </w:p>
    <w:p w14:paraId="7EA852DD" w14:textId="26DD0C95" w:rsidR="009C2072" w:rsidRPr="00E901F5" w:rsidRDefault="009C2072" w:rsidP="009C2072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sz w:val="22"/>
          <w:szCs w:val="22"/>
        </w:rPr>
        <w:t xml:space="preserve">Easter Lilies </w:t>
      </w:r>
      <w:r>
        <w:rPr>
          <w:rFonts w:ascii="Arial" w:hAnsi="Arial" w:cs="Arial"/>
        </w:rPr>
        <w:t>If you would like to help us decorate the Easter altar cross with</w:t>
      </w:r>
      <w:r w:rsidRPr="00E901F5">
        <w:rPr>
          <w:rFonts w:ascii="Arial" w:hAnsi="Arial" w:cs="Arial"/>
          <w:b/>
          <w:bCs/>
          <w:i/>
          <w:iCs/>
        </w:rPr>
        <w:t xml:space="preserve"> </w:t>
      </w:r>
      <w:r>
        <w:rPr>
          <w:rFonts w:ascii="Arial" w:hAnsi="Arial" w:cs="Arial"/>
          <w:b/>
          <w:bCs/>
          <w:i/>
          <w:iCs/>
        </w:rPr>
        <w:t xml:space="preserve">Easter </w:t>
      </w:r>
      <w:r w:rsidRPr="00E901F5">
        <w:rPr>
          <w:rFonts w:ascii="Arial" w:hAnsi="Arial" w:cs="Arial"/>
          <w:b/>
          <w:bCs/>
          <w:i/>
          <w:iCs/>
        </w:rPr>
        <w:t>lilies</w:t>
      </w:r>
      <w:r>
        <w:rPr>
          <w:rFonts w:ascii="Arial" w:hAnsi="Arial" w:cs="Arial"/>
        </w:rPr>
        <w:t xml:space="preserve"> in memory of loved ones whom the Lord has already taken to Himself, please see Barbara Grant.  The cost this year for lilies is $12.99.</w:t>
      </w:r>
    </w:p>
    <w:p w14:paraId="1A7FEC63" w14:textId="77777777" w:rsidR="009C2072" w:rsidRPr="009B6241" w:rsidRDefault="009C2072" w:rsidP="009C2072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6A9F1E5E" w14:textId="4D1315EC" w:rsidR="00091A02" w:rsidRDefault="00091A02" w:rsidP="00091A02">
      <w:pPr>
        <w:spacing w:line="276" w:lineRule="auto"/>
        <w:jc w:val="center"/>
        <w:rPr>
          <w:rFonts w:ascii="Arial" w:hAnsi="Arial" w:cs="Arial"/>
          <w:b/>
          <w:bCs/>
          <w:iCs/>
          <w:sz w:val="24"/>
          <w:szCs w:val="24"/>
          <w:u w:val="single"/>
        </w:rPr>
      </w:pPr>
      <w:r>
        <w:rPr>
          <w:rFonts w:ascii="Arial" w:hAnsi="Arial" w:cs="Arial"/>
          <w:b/>
          <w:bCs/>
          <w:iCs/>
          <w:sz w:val="24"/>
          <w:szCs w:val="24"/>
          <w:u w:val="single"/>
        </w:rPr>
        <w:t xml:space="preserve">Upcoming </w:t>
      </w:r>
      <w:r w:rsidR="002B2CF0">
        <w:rPr>
          <w:rFonts w:ascii="Arial" w:hAnsi="Arial" w:cs="Arial"/>
          <w:b/>
          <w:bCs/>
          <w:iCs/>
          <w:sz w:val="24"/>
          <w:szCs w:val="24"/>
          <w:u w:val="single"/>
        </w:rPr>
        <w:t xml:space="preserve">Services and </w:t>
      </w:r>
      <w:r>
        <w:rPr>
          <w:rFonts w:ascii="Arial" w:hAnsi="Arial" w:cs="Arial"/>
          <w:b/>
          <w:bCs/>
          <w:iCs/>
          <w:sz w:val="24"/>
          <w:szCs w:val="24"/>
          <w:u w:val="single"/>
        </w:rPr>
        <w:t>Events</w:t>
      </w:r>
    </w:p>
    <w:p w14:paraId="6540FE36" w14:textId="3225CC1D" w:rsidR="00D00F62" w:rsidRDefault="00D00F62" w:rsidP="00D00F62">
      <w:pPr>
        <w:jc w:val="center"/>
        <w:rPr>
          <w:rFonts w:ascii="Arial" w:hAnsi="Arial" w:cs="Arial"/>
          <w:iCs/>
        </w:rPr>
      </w:pPr>
      <w:bookmarkStart w:id="28" w:name="_Hlk117252626"/>
      <w:r>
        <w:rPr>
          <w:rFonts w:ascii="Arial" w:hAnsi="Arial" w:cs="Arial"/>
          <w:iCs/>
        </w:rPr>
        <w:t>Thursday, April 6, 7 pm – Combined Maundy Thursday/Good Friday Worship at Peace (at Zion on Friday, April 7)</w:t>
      </w:r>
    </w:p>
    <w:p w14:paraId="6B445A71" w14:textId="0E403249" w:rsidR="002B2CF0" w:rsidRDefault="002B2CF0" w:rsidP="00D00F62">
      <w:pPr>
        <w:jc w:val="center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Monday, April 17, 11 am – Christian Funeral Service for Tom Otto</w:t>
      </w:r>
    </w:p>
    <w:p w14:paraId="09654147" w14:textId="4FD5DB08" w:rsidR="00D00F62" w:rsidRDefault="00D00F62" w:rsidP="00D00F62">
      <w:pPr>
        <w:jc w:val="center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 xml:space="preserve">Saturday, April 22 – LWMS Spring Rally at Christ Alone LC, Dardenne Prairie – Mission Speaker from Indonesia </w:t>
      </w:r>
    </w:p>
    <w:p w14:paraId="5A40AACE" w14:textId="01CF76F3" w:rsidR="002B2CF0" w:rsidRDefault="002B2CF0" w:rsidP="00D00F62">
      <w:pPr>
        <w:jc w:val="center"/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Sunday, April 23 – Quarterly Potluck and Voters/Women of Peace Meetings after the service</w:t>
      </w:r>
    </w:p>
    <w:bookmarkEnd w:id="28"/>
    <w:p w14:paraId="76C81CD0" w14:textId="77777777" w:rsidR="002B2CF0" w:rsidRPr="00DA0375" w:rsidRDefault="002B2CF0" w:rsidP="002B2CF0">
      <w:pPr>
        <w:jc w:val="both"/>
        <w:rPr>
          <w:rFonts w:ascii="Arial" w:hAnsi="Arial" w:cs="Arial"/>
          <w:sz w:val="16"/>
          <w:szCs w:val="16"/>
        </w:rPr>
      </w:pPr>
      <w:r w:rsidRPr="00DA0375">
        <w:rPr>
          <w:rFonts w:ascii="Arial" w:hAnsi="Arial" w:cs="Arial"/>
          <w:iCs/>
          <w:sz w:val="16"/>
          <w:szCs w:val="16"/>
        </w:rPr>
        <w:t xml:space="preserve">  </w:t>
      </w:r>
      <w:bookmarkStart w:id="29" w:name="_Hlk129244800"/>
    </w:p>
    <w:p w14:paraId="76065F8E" w14:textId="53DDBE3B" w:rsidR="002B2CF0" w:rsidRPr="0003719E" w:rsidRDefault="002B2CF0" w:rsidP="002B2CF0">
      <w:pPr>
        <w:pBdr>
          <w:top w:val="single" w:sz="4" w:space="3" w:color="auto"/>
          <w:left w:val="single" w:sz="4" w:space="0" w:color="auto"/>
          <w:bottom w:val="single" w:sz="4" w:space="2" w:color="auto"/>
          <w:right w:val="single" w:sz="4" w:space="4" w:color="auto"/>
        </w:pBdr>
        <w:tabs>
          <w:tab w:val="center" w:pos="5544"/>
          <w:tab w:val="left" w:pos="7380"/>
          <w:tab w:val="left" w:pos="7788"/>
          <w:tab w:val="left" w:pos="9708"/>
        </w:tabs>
        <w:autoSpaceDE/>
        <w:autoSpaceDN/>
        <w:rPr>
          <w:rFonts w:ascii="Arial" w:hAnsi="Arial" w:cs="Arial"/>
          <w:b/>
          <w:bCs/>
          <w:iCs/>
          <w:sz w:val="22"/>
          <w:szCs w:val="22"/>
        </w:rPr>
      </w:pPr>
      <w:r>
        <w:rPr>
          <w:noProof/>
        </w:rPr>
        <w:drawing>
          <wp:anchor distT="36576" distB="36576" distL="36576" distR="36576" simplePos="0" relativeHeight="251657728" behindDoc="0" locked="0" layoutInCell="1" allowOverlap="1" wp14:anchorId="491AD665" wp14:editId="3577E6CB">
            <wp:simplePos x="0" y="0"/>
            <wp:positionH relativeFrom="column">
              <wp:posOffset>-3810</wp:posOffset>
            </wp:positionH>
            <wp:positionV relativeFrom="paragraph">
              <wp:posOffset>31115</wp:posOffset>
            </wp:positionV>
            <wp:extent cx="413385" cy="39243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" cy="39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3719E">
        <w:rPr>
          <w:rFonts w:ascii="Arial" w:hAnsi="Arial" w:cs="Arial"/>
          <w:b/>
          <w:bCs/>
          <w:iCs/>
          <w:sz w:val="24"/>
          <w:szCs w:val="24"/>
        </w:rPr>
        <w:tab/>
      </w:r>
      <w:r w:rsidRPr="0003719E">
        <w:rPr>
          <w:rFonts w:ascii="Arial" w:hAnsi="Arial" w:cs="Arial"/>
          <w:b/>
          <w:bCs/>
          <w:iCs/>
          <w:sz w:val="22"/>
          <w:szCs w:val="22"/>
        </w:rPr>
        <w:t xml:space="preserve">Next Sunday’s Lessons: </w:t>
      </w:r>
      <w:r w:rsidRPr="0003719E">
        <w:rPr>
          <w:rFonts w:ascii="Arial" w:hAnsi="Arial" w:cs="Arial"/>
          <w:b/>
          <w:bCs/>
          <w:iCs/>
          <w:sz w:val="22"/>
          <w:szCs w:val="22"/>
        </w:rPr>
        <w:tab/>
      </w:r>
      <w:r w:rsidRPr="0003719E">
        <w:rPr>
          <w:rFonts w:ascii="Arial" w:hAnsi="Arial" w:cs="Arial"/>
          <w:b/>
          <w:bCs/>
          <w:iCs/>
          <w:sz w:val="22"/>
          <w:szCs w:val="22"/>
        </w:rPr>
        <w:tab/>
      </w:r>
    </w:p>
    <w:p w14:paraId="6D8CBE7F" w14:textId="4D050EBC" w:rsidR="002B2CF0" w:rsidRPr="0003719E" w:rsidRDefault="002B2CF0" w:rsidP="002B2CF0">
      <w:pPr>
        <w:pBdr>
          <w:top w:val="single" w:sz="4" w:space="3" w:color="auto"/>
          <w:left w:val="single" w:sz="4" w:space="0" w:color="auto"/>
          <w:bottom w:val="single" w:sz="4" w:space="2" w:color="auto"/>
          <w:right w:val="single" w:sz="4" w:space="4" w:color="auto"/>
        </w:pBdr>
        <w:tabs>
          <w:tab w:val="center" w:pos="5544"/>
          <w:tab w:val="left" w:pos="7380"/>
          <w:tab w:val="left" w:pos="7788"/>
          <w:tab w:val="left" w:pos="9708"/>
        </w:tabs>
        <w:autoSpaceDE/>
        <w:autoSpaceDN/>
        <w:spacing w:line="276" w:lineRule="auto"/>
        <w:jc w:val="center"/>
        <w:rPr>
          <w:rFonts w:ascii="Arial" w:hAnsi="Arial" w:cs="Arial"/>
        </w:rPr>
      </w:pPr>
      <w:r>
        <w:rPr>
          <w:noProof/>
        </w:rPr>
        <w:drawing>
          <wp:anchor distT="36576" distB="36576" distL="36576" distR="36576" simplePos="0" relativeHeight="251658752" behindDoc="0" locked="0" layoutInCell="1" allowOverlap="1" wp14:anchorId="259FC612" wp14:editId="0C845D89">
            <wp:simplePos x="0" y="0"/>
            <wp:positionH relativeFrom="column">
              <wp:posOffset>-3658870</wp:posOffset>
            </wp:positionH>
            <wp:positionV relativeFrom="paragraph">
              <wp:posOffset>6669405</wp:posOffset>
            </wp:positionV>
            <wp:extent cx="2319020" cy="1543685"/>
            <wp:effectExtent l="0" t="0" r="0" b="0"/>
            <wp:wrapNone/>
            <wp:docPr id="5" name="Picture 5" descr="A picture containing indoor, wall,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 picture containing indoor, wall, pers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020" cy="154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</w:rPr>
        <w:t>The Resurrection of Our Lord</w:t>
      </w:r>
      <w:r w:rsidRPr="0003719E">
        <w:rPr>
          <w:rFonts w:ascii="Arial" w:hAnsi="Arial" w:cs="Arial"/>
        </w:rPr>
        <w:t xml:space="preserve">: </w:t>
      </w:r>
      <w:r>
        <w:rPr>
          <w:rFonts w:ascii="Arial" w:hAnsi="Arial" w:cs="Arial"/>
        </w:rPr>
        <w:t>Isaiah 25:1-8</w:t>
      </w:r>
      <w:r w:rsidRPr="0003719E">
        <w:rPr>
          <w:rFonts w:ascii="Arial" w:hAnsi="Arial" w:cs="Arial"/>
        </w:rPr>
        <w:t xml:space="preserve">; </w:t>
      </w:r>
      <w:r>
        <w:rPr>
          <w:rFonts w:ascii="Arial" w:hAnsi="Arial" w:cs="Arial"/>
        </w:rPr>
        <w:t>1 Corinthians 5:6-8; Mark 16:1-8</w:t>
      </w:r>
      <w:proofErr w:type="gramStart"/>
      <w:r w:rsidRPr="0003719E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(</w:t>
      </w:r>
      <w:proofErr w:type="gramEnd"/>
      <w:r>
        <w:rPr>
          <w:rFonts w:ascii="Arial" w:hAnsi="Arial" w:cs="Arial"/>
        </w:rPr>
        <w:t>Historic Pericope Series</w:t>
      </w:r>
      <w:r w:rsidRPr="0003719E">
        <w:rPr>
          <w:rFonts w:ascii="Arial" w:hAnsi="Arial" w:cs="Arial"/>
        </w:rPr>
        <w:t>)</w:t>
      </w:r>
    </w:p>
    <w:p w14:paraId="4B750E57" w14:textId="77777777" w:rsidR="002B2CF0" w:rsidRPr="00DA0375" w:rsidRDefault="002B2CF0" w:rsidP="002B2CF0">
      <w:pPr>
        <w:jc w:val="both"/>
        <w:rPr>
          <w:rFonts w:ascii="Arial" w:hAnsi="Arial" w:cs="Arial"/>
          <w:b/>
          <w:bCs/>
          <w:i/>
          <w:sz w:val="16"/>
          <w:szCs w:val="16"/>
        </w:rPr>
      </w:pPr>
    </w:p>
    <w:p w14:paraId="64B3F15A" w14:textId="77777777" w:rsidR="002B2CF0" w:rsidRPr="002A3937" w:rsidRDefault="002B2CF0" w:rsidP="002B2CF0">
      <w:pPr>
        <w:jc w:val="both"/>
        <w:rPr>
          <w:rFonts w:ascii="Arial" w:hAnsi="Arial" w:cs="Arial"/>
          <w:i/>
        </w:rPr>
      </w:pPr>
      <w:r>
        <w:rPr>
          <w:rFonts w:ascii="Arial" w:hAnsi="Arial" w:cs="Arial"/>
          <w:b/>
          <w:bCs/>
          <w:i/>
        </w:rPr>
        <w:t xml:space="preserve">Answers to Today’s Old Testament Lesson </w:t>
      </w:r>
      <w:r w:rsidRPr="002A3937">
        <w:rPr>
          <w:rFonts w:ascii="Arial" w:hAnsi="Arial" w:cs="Arial"/>
          <w:b/>
          <w:bCs/>
          <w:i/>
        </w:rPr>
        <w:t>Brief Study:</w:t>
      </w:r>
    </w:p>
    <w:p w14:paraId="663EEA0D" w14:textId="77777777" w:rsidR="002B2CF0" w:rsidRPr="00DB24E9" w:rsidRDefault="002B2CF0" w:rsidP="002B2CF0">
      <w:pPr>
        <w:tabs>
          <w:tab w:val="left" w:pos="540"/>
        </w:tabs>
        <w:ind w:left="360" w:hanging="360"/>
        <w:jc w:val="both"/>
        <w:rPr>
          <w:rFonts w:ascii="Arial" w:hAnsi="Arial" w:cs="Arial"/>
        </w:rPr>
      </w:pPr>
      <w:r w:rsidRPr="00DB24E9">
        <w:rPr>
          <w:rFonts w:ascii="Arial" w:hAnsi="Arial" w:cs="Arial"/>
        </w:rPr>
        <w:t>1.</w:t>
      </w:r>
      <w:r w:rsidRPr="00DB24E9">
        <w:rPr>
          <w:rFonts w:ascii="Arial" w:hAnsi="Arial" w:cs="Arial"/>
        </w:rPr>
        <w:tab/>
        <w:t xml:space="preserve">Jesus never claimed an earthly kingdom like we normally think with the word “king.” Instead, Jesus’ kingdom is not of this world. We often consider </w:t>
      </w:r>
      <w:r>
        <w:rPr>
          <w:rFonts w:ascii="Arial" w:hAnsi="Arial" w:cs="Arial"/>
        </w:rPr>
        <w:t>H</w:t>
      </w:r>
      <w:r w:rsidRPr="00DB24E9">
        <w:rPr>
          <w:rFonts w:ascii="Arial" w:hAnsi="Arial" w:cs="Arial"/>
        </w:rPr>
        <w:t xml:space="preserve">im ruling in three kingdoms: the </w:t>
      </w:r>
      <w:r w:rsidRPr="00DB24E9">
        <w:rPr>
          <w:rFonts w:ascii="Arial" w:hAnsi="Arial" w:cs="Arial"/>
          <w:i/>
          <w:iCs/>
        </w:rPr>
        <w:t>Kingdom of Power</w:t>
      </w:r>
      <w:r w:rsidRPr="00DB24E9">
        <w:rPr>
          <w:rFonts w:ascii="Arial" w:hAnsi="Arial" w:cs="Arial"/>
        </w:rPr>
        <w:t xml:space="preserve"> (places him above all things in heaven and earth), the </w:t>
      </w:r>
      <w:r w:rsidRPr="00DB24E9">
        <w:rPr>
          <w:rFonts w:ascii="Arial" w:hAnsi="Arial" w:cs="Arial"/>
          <w:i/>
          <w:iCs/>
        </w:rPr>
        <w:t>Kingdom of Grace</w:t>
      </w:r>
      <w:r w:rsidRPr="00DB24E9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His</w:t>
      </w:r>
      <w:r w:rsidRPr="00DB24E9">
        <w:rPr>
          <w:rFonts w:ascii="Arial" w:hAnsi="Arial" w:cs="Arial"/>
        </w:rPr>
        <w:t xml:space="preserve"> rule in the hearts of believers), and the </w:t>
      </w:r>
      <w:r w:rsidRPr="00DB24E9">
        <w:rPr>
          <w:rFonts w:ascii="Arial" w:hAnsi="Arial" w:cs="Arial"/>
          <w:i/>
          <w:iCs/>
        </w:rPr>
        <w:t>Kingdom of Glory</w:t>
      </w:r>
      <w:r w:rsidRPr="00DB24E9">
        <w:rPr>
          <w:rFonts w:ascii="Arial" w:hAnsi="Arial" w:cs="Arial"/>
        </w:rPr>
        <w:t xml:space="preserve"> (</w:t>
      </w:r>
      <w:r>
        <w:rPr>
          <w:rFonts w:ascii="Arial" w:hAnsi="Arial" w:cs="Arial"/>
        </w:rPr>
        <w:t>His</w:t>
      </w:r>
      <w:r w:rsidRPr="00DB24E9">
        <w:rPr>
          <w:rFonts w:ascii="Arial" w:hAnsi="Arial" w:cs="Arial"/>
        </w:rPr>
        <w:t xml:space="preserve"> rule in heaven </w:t>
      </w:r>
      <w:r>
        <w:rPr>
          <w:rFonts w:ascii="Arial" w:hAnsi="Arial" w:cs="Arial"/>
        </w:rPr>
        <w:t xml:space="preserve">that </w:t>
      </w:r>
      <w:r w:rsidRPr="00DB24E9">
        <w:rPr>
          <w:rFonts w:ascii="Arial" w:hAnsi="Arial" w:cs="Arial"/>
        </w:rPr>
        <w:t>continue</w:t>
      </w:r>
      <w:r>
        <w:rPr>
          <w:rFonts w:ascii="Arial" w:hAnsi="Arial" w:cs="Arial"/>
        </w:rPr>
        <w:t>s</w:t>
      </w:r>
      <w:r w:rsidRPr="00DB24E9">
        <w:rPr>
          <w:rFonts w:ascii="Arial" w:hAnsi="Arial" w:cs="Arial"/>
        </w:rPr>
        <w:t xml:space="preserve"> into all eternity).</w:t>
      </w:r>
    </w:p>
    <w:p w14:paraId="16A5E531" w14:textId="1BFF8E95" w:rsidR="002B2CF0" w:rsidRPr="00E87246" w:rsidRDefault="002B2CF0" w:rsidP="002B2CF0">
      <w:pPr>
        <w:ind w:left="360" w:hanging="360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>2.</w:t>
      </w:r>
      <w:r>
        <w:rPr>
          <w:rFonts w:ascii="Arial" w:hAnsi="Arial" w:cs="Arial"/>
        </w:rPr>
        <w:tab/>
      </w:r>
      <w:r w:rsidRPr="00DB24E9">
        <w:rPr>
          <w:rFonts w:ascii="Arial" w:hAnsi="Arial" w:cs="Arial"/>
        </w:rPr>
        <w:t>This king is gentle and humble, not the ruthless, power-hungry despot of earthly kingdoms. He also extends peace, contrasting the bloody kingdoms of worldly empires.</w:t>
      </w:r>
    </w:p>
    <w:p w14:paraId="755654ED" w14:textId="45DAFA35" w:rsidR="002B2CF0" w:rsidRDefault="002B2CF0" w:rsidP="002B2CF0">
      <w:pPr>
        <w:rPr>
          <w:rFonts w:ascii="Arial" w:hAnsi="Arial" w:cs="Arial"/>
          <w:i/>
          <w:sz w:val="4"/>
          <w:szCs w:val="8"/>
        </w:rPr>
      </w:pPr>
    </w:p>
    <w:p w14:paraId="6805D921" w14:textId="167D9289" w:rsidR="002B2CF0" w:rsidRDefault="002B2CF0" w:rsidP="002B2CF0">
      <w:pPr>
        <w:rPr>
          <w:rFonts w:ascii="Arial" w:hAnsi="Arial" w:cs="Arial"/>
          <w:i/>
          <w:sz w:val="4"/>
          <w:szCs w:val="8"/>
        </w:rPr>
      </w:pPr>
      <w:r>
        <w:rPr>
          <w:rFonts w:ascii="Britannic Bold" w:hAnsi="Britannic Bold"/>
          <w:i/>
          <w:noProof/>
          <w:sz w:val="24"/>
          <w:szCs w:val="24"/>
        </w:rPr>
        <w:drawing>
          <wp:anchor distT="36576" distB="36576" distL="36576" distR="36576" simplePos="0" relativeHeight="251660800" behindDoc="1" locked="0" layoutInCell="1" allowOverlap="1" wp14:anchorId="7D7E7129" wp14:editId="2F46D371">
            <wp:simplePos x="0" y="0"/>
            <wp:positionH relativeFrom="column">
              <wp:posOffset>695325</wp:posOffset>
            </wp:positionH>
            <wp:positionV relativeFrom="paragraph">
              <wp:posOffset>31115</wp:posOffset>
            </wp:positionV>
            <wp:extent cx="333375" cy="479425"/>
            <wp:effectExtent l="0" t="0" r="0" b="0"/>
            <wp:wrapTight wrapText="bothSides">
              <wp:wrapPolygon edited="0">
                <wp:start x="8640" y="0"/>
                <wp:lineTo x="3703" y="4291"/>
                <wp:lineTo x="0" y="15449"/>
                <wp:lineTo x="0" y="17166"/>
                <wp:lineTo x="1234" y="20599"/>
                <wp:lineTo x="13577" y="20599"/>
                <wp:lineTo x="20983" y="18882"/>
                <wp:lineTo x="20983" y="1717"/>
                <wp:lineTo x="18514" y="0"/>
                <wp:lineTo x="864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33375" cy="47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B10057C" w14:textId="30AF5AC9" w:rsidR="002B2CF0" w:rsidRDefault="002B2CF0" w:rsidP="002B2CF0">
      <w:pPr>
        <w:rPr>
          <w:rFonts w:ascii="Arial" w:hAnsi="Arial" w:cs="Arial"/>
          <w:i/>
          <w:sz w:val="4"/>
          <w:szCs w:val="8"/>
        </w:rPr>
      </w:pPr>
    </w:p>
    <w:p w14:paraId="523AAADC" w14:textId="2FB98B98" w:rsidR="002B2CF0" w:rsidRDefault="002B2CF0" w:rsidP="002B2CF0">
      <w:pPr>
        <w:rPr>
          <w:rFonts w:ascii="Arial" w:hAnsi="Arial" w:cs="Arial"/>
          <w:i/>
          <w:sz w:val="4"/>
          <w:szCs w:val="8"/>
        </w:rPr>
      </w:pPr>
    </w:p>
    <w:p w14:paraId="7C2D1F9B" w14:textId="6A2271E5" w:rsidR="002B2CF0" w:rsidRDefault="002B2CF0" w:rsidP="002B2CF0">
      <w:pPr>
        <w:rPr>
          <w:rFonts w:ascii="Arial" w:hAnsi="Arial" w:cs="Arial"/>
          <w:i/>
          <w:sz w:val="4"/>
          <w:szCs w:val="8"/>
        </w:rPr>
      </w:pPr>
    </w:p>
    <w:p w14:paraId="4678504F" w14:textId="77777777" w:rsidR="002B2CF0" w:rsidRDefault="002B2CF0" w:rsidP="002B2CF0">
      <w:pPr>
        <w:rPr>
          <w:rFonts w:ascii="Arial" w:hAnsi="Arial" w:cs="Arial"/>
          <w:i/>
          <w:sz w:val="4"/>
          <w:szCs w:val="8"/>
        </w:rPr>
      </w:pPr>
    </w:p>
    <w:p w14:paraId="0C04F6EC" w14:textId="1D4FB91F" w:rsidR="002B2CF0" w:rsidRDefault="002B2CF0" w:rsidP="002B2CF0">
      <w:pPr>
        <w:rPr>
          <w:rFonts w:ascii="Arial" w:hAnsi="Arial" w:cs="Arial"/>
          <w:i/>
          <w:sz w:val="4"/>
          <w:szCs w:val="8"/>
        </w:rPr>
      </w:pPr>
    </w:p>
    <w:p w14:paraId="358161B9" w14:textId="77777777" w:rsidR="002B2CF0" w:rsidRPr="007F386C" w:rsidRDefault="002B2CF0" w:rsidP="002B2CF0">
      <w:pPr>
        <w:pStyle w:val="BodyText2"/>
        <w:spacing w:after="0" w:line="240" w:lineRule="auto"/>
        <w:ind w:left="1800" w:firstLine="360"/>
        <w:rPr>
          <w:rStyle w:val="Emphasis"/>
          <w:rFonts w:ascii="Arial" w:hAnsi="Arial" w:cs="Arial"/>
          <w:i w:val="0"/>
          <w:sz w:val="16"/>
          <w:szCs w:val="16"/>
        </w:rPr>
      </w:pPr>
      <w:r w:rsidRPr="007636E3">
        <w:rPr>
          <w:rStyle w:val="Emphasis"/>
          <w:rFonts w:ascii="Britannic Bold" w:hAnsi="Britannic Bold"/>
          <w:sz w:val="24"/>
          <w:szCs w:val="24"/>
        </w:rPr>
        <w:t xml:space="preserve">This week I am praying for…… </w:t>
      </w:r>
      <w:bookmarkEnd w:id="29"/>
    </w:p>
    <w:p w14:paraId="224E22CD" w14:textId="494DCF69" w:rsidR="004B6186" w:rsidRPr="00461003" w:rsidRDefault="004B6186" w:rsidP="002B2CF0">
      <w:pPr>
        <w:jc w:val="both"/>
        <w:rPr>
          <w:rFonts w:ascii="Arial" w:hAnsi="Arial" w:cs="Arial"/>
          <w:iCs/>
          <w:sz w:val="16"/>
          <w:szCs w:val="16"/>
        </w:rPr>
      </w:pPr>
    </w:p>
    <w:sectPr w:rsidR="004B6186" w:rsidRPr="00461003" w:rsidSect="007A4FAF">
      <w:headerReference w:type="default" r:id="rId13"/>
      <w:footerReference w:type="default" r:id="rId14"/>
      <w:pgSz w:w="12240" w:h="15840" w:code="1"/>
      <w:pgMar w:top="432" w:right="576" w:bottom="432" w:left="576" w:header="360" w:footer="360" w:gutter="0"/>
      <w:pgNumType w:start="1"/>
      <w:cols w:space="144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AB62AD" w14:textId="77777777" w:rsidR="005A7FB1" w:rsidRDefault="005A7FB1" w:rsidP="005A7FB1">
      <w:r>
        <w:separator/>
      </w:r>
    </w:p>
  </w:endnote>
  <w:endnote w:type="continuationSeparator" w:id="0">
    <w:p w14:paraId="16668CD8" w14:textId="77777777" w:rsidR="005A7FB1" w:rsidRDefault="005A7FB1" w:rsidP="005A7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9C49B" w14:textId="77777777" w:rsidR="007A4FAF" w:rsidRDefault="007A4FAF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E0A810" w14:textId="77777777" w:rsidR="005A7FB1" w:rsidRDefault="005A7FB1" w:rsidP="005A7FB1">
      <w:r>
        <w:separator/>
      </w:r>
    </w:p>
  </w:footnote>
  <w:footnote w:type="continuationSeparator" w:id="0">
    <w:p w14:paraId="56A19AF3" w14:textId="77777777" w:rsidR="005A7FB1" w:rsidRDefault="005A7FB1" w:rsidP="005A7F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0A222B" w14:textId="77777777" w:rsidR="007A4FAF" w:rsidRDefault="007A4FAF">
    <w:pPr>
      <w:tabs>
        <w:tab w:val="center" w:pos="4320"/>
        <w:tab w:val="right" w:pos="8640"/>
      </w:tabs>
      <w:rPr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 w:hint="default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eastAsia="Times New Roman" w:cs="Times New Roman"/>
      </w:rPr>
    </w:lvl>
  </w:abstractNum>
  <w:abstractNum w:abstractNumId="1" w15:restartNumberingAfterBreak="0">
    <w:nsid w:val="00000003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 w:hint="default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eastAsia="Times New Roman" w:cs="Times New Roman"/>
      </w:rPr>
    </w:lvl>
  </w:abstractNum>
  <w:abstractNum w:abstractNumId="2" w15:restartNumberingAfterBreak="0">
    <w:nsid w:val="00000004"/>
    <w:multiLevelType w:val="multilevel"/>
    <w:tmpl w:val="FFFFFFFF"/>
    <w:lvl w:ilvl="0">
      <w:start w:val="1"/>
      <w:numFmt w:val="decimal"/>
      <w:lvlText w:val="%1."/>
      <w:lvlJc w:val="left"/>
      <w:pPr>
        <w:ind w:left="360" w:hanging="360"/>
      </w:pPr>
      <w:rPr>
        <w:rFonts w:ascii="Arial" w:eastAsia="Times New Roman" w:hAnsi="Arial" w:cs="Arial" w:hint="default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ind w:left="21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ind w:left="432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ind w:left="6480"/>
      </w:pPr>
      <w:rPr>
        <w:rFonts w:eastAsia="Times New Roman" w:cs="Times New Roman"/>
      </w:rPr>
    </w:lvl>
  </w:abstractNum>
  <w:abstractNum w:abstractNumId="3" w15:restartNumberingAfterBreak="0">
    <w:nsid w:val="00806D89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2424764"/>
    <w:multiLevelType w:val="hybridMultilevel"/>
    <w:tmpl w:val="FFFFFFFF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0E952246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0FE90A9F"/>
    <w:multiLevelType w:val="hybridMultilevel"/>
    <w:tmpl w:val="FFFFFFFF"/>
    <w:lvl w:ilvl="0" w:tplc="4B80F42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143970F0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8BA45ED"/>
    <w:multiLevelType w:val="hybridMultilevel"/>
    <w:tmpl w:val="FFFFFFFF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18BE6758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A530F0D"/>
    <w:multiLevelType w:val="hybridMultilevel"/>
    <w:tmpl w:val="FFFFFFFF"/>
    <w:lvl w:ilvl="0" w:tplc="FFFFFFF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1B4B49FC"/>
    <w:multiLevelType w:val="hybridMultilevel"/>
    <w:tmpl w:val="FFFFFFFF"/>
    <w:lvl w:ilvl="0" w:tplc="26A26E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1C44183D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1CB63AE4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1E5E3F75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353C0279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3A813960"/>
    <w:multiLevelType w:val="hybridMultilevel"/>
    <w:tmpl w:val="FFFFFFFF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4071702B"/>
    <w:multiLevelType w:val="hybridMultilevel"/>
    <w:tmpl w:val="EBE6901E"/>
    <w:lvl w:ilvl="0" w:tplc="7C3A64E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45CE226F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48CC7EBC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49FC19A8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1" w15:restartNumberingAfterBreak="0">
    <w:nsid w:val="4A8E5F65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4E636886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532E62FE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589D3D4E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5F2C6E63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62285F16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62AB133E"/>
    <w:multiLevelType w:val="hybridMultilevel"/>
    <w:tmpl w:val="FFFFFFFF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6F1D6AC2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6FC76C4E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70070D64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717F6FB6"/>
    <w:multiLevelType w:val="hybridMultilevel"/>
    <w:tmpl w:val="FFFFFFFF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71BE50FE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727A0082"/>
    <w:multiLevelType w:val="hybridMultilevel"/>
    <w:tmpl w:val="FFFFFFFF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 w15:restartNumberingAfterBreak="0">
    <w:nsid w:val="748C720C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75627492"/>
    <w:multiLevelType w:val="hybridMultilevel"/>
    <w:tmpl w:val="FFFFFFFF"/>
    <w:lvl w:ilvl="0" w:tplc="26A26E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77BF2418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7FC169AF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7FFA63BC"/>
    <w:multiLevelType w:val="hybridMultilevel"/>
    <w:tmpl w:val="FFFFFFFF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515223097">
    <w:abstractNumId w:val="11"/>
  </w:num>
  <w:num w:numId="2" w16cid:durableId="2137528082">
    <w:abstractNumId w:val="36"/>
  </w:num>
  <w:num w:numId="3" w16cid:durableId="1187719881">
    <w:abstractNumId w:val="32"/>
  </w:num>
  <w:num w:numId="4" w16cid:durableId="1791049931">
    <w:abstractNumId w:val="24"/>
  </w:num>
  <w:num w:numId="5" w16cid:durableId="1834569266">
    <w:abstractNumId w:val="33"/>
  </w:num>
  <w:num w:numId="6" w16cid:durableId="1341663241">
    <w:abstractNumId w:val="6"/>
  </w:num>
  <w:num w:numId="7" w16cid:durableId="888418191">
    <w:abstractNumId w:val="31"/>
  </w:num>
  <w:num w:numId="8" w16cid:durableId="899558808">
    <w:abstractNumId w:val="9"/>
  </w:num>
  <w:num w:numId="9" w16cid:durableId="1841582632">
    <w:abstractNumId w:val="35"/>
  </w:num>
  <w:num w:numId="10" w16cid:durableId="1331299844">
    <w:abstractNumId w:val="21"/>
  </w:num>
  <w:num w:numId="11" w16cid:durableId="332414997">
    <w:abstractNumId w:val="18"/>
  </w:num>
  <w:num w:numId="12" w16cid:durableId="329062373">
    <w:abstractNumId w:val="29"/>
  </w:num>
  <w:num w:numId="13" w16cid:durableId="22444223">
    <w:abstractNumId w:val="2"/>
  </w:num>
  <w:num w:numId="14" w16cid:durableId="192691554">
    <w:abstractNumId w:val="1"/>
  </w:num>
  <w:num w:numId="15" w16cid:durableId="996151938">
    <w:abstractNumId w:val="0"/>
  </w:num>
  <w:num w:numId="16" w16cid:durableId="1172985466">
    <w:abstractNumId w:val="19"/>
  </w:num>
  <w:num w:numId="17" w16cid:durableId="1947690235">
    <w:abstractNumId w:val="17"/>
  </w:num>
  <w:num w:numId="18" w16cid:durableId="1339581378">
    <w:abstractNumId w:val="8"/>
  </w:num>
  <w:num w:numId="19" w16cid:durableId="1802572570">
    <w:abstractNumId w:val="10"/>
  </w:num>
  <w:num w:numId="20" w16cid:durableId="2065524924">
    <w:abstractNumId w:val="20"/>
  </w:num>
  <w:num w:numId="21" w16cid:durableId="1074471971">
    <w:abstractNumId w:val="16"/>
  </w:num>
  <w:num w:numId="22" w16cid:durableId="395516007">
    <w:abstractNumId w:val="13"/>
  </w:num>
  <w:num w:numId="23" w16cid:durableId="1504517445">
    <w:abstractNumId w:val="26"/>
  </w:num>
  <w:num w:numId="24" w16cid:durableId="1376009472">
    <w:abstractNumId w:val="25"/>
  </w:num>
  <w:num w:numId="25" w16cid:durableId="872619594">
    <w:abstractNumId w:val="7"/>
  </w:num>
  <w:num w:numId="26" w16cid:durableId="1386568964">
    <w:abstractNumId w:val="34"/>
  </w:num>
  <w:num w:numId="27" w16cid:durableId="729958885">
    <w:abstractNumId w:val="14"/>
  </w:num>
  <w:num w:numId="28" w16cid:durableId="57897166">
    <w:abstractNumId w:val="23"/>
  </w:num>
  <w:num w:numId="29" w16cid:durableId="1228489912">
    <w:abstractNumId w:val="15"/>
  </w:num>
  <w:num w:numId="30" w16cid:durableId="1238393798">
    <w:abstractNumId w:val="28"/>
  </w:num>
  <w:num w:numId="31" w16cid:durableId="1800756132">
    <w:abstractNumId w:val="30"/>
  </w:num>
  <w:num w:numId="32" w16cid:durableId="1198196226">
    <w:abstractNumId w:val="12"/>
  </w:num>
  <w:num w:numId="33" w16cid:durableId="1609773995">
    <w:abstractNumId w:val="37"/>
  </w:num>
  <w:num w:numId="34" w16cid:durableId="1069310045">
    <w:abstractNumId w:val="22"/>
  </w:num>
  <w:num w:numId="35" w16cid:durableId="976494908">
    <w:abstractNumId w:val="27"/>
  </w:num>
  <w:num w:numId="36" w16cid:durableId="382951420">
    <w:abstractNumId w:val="4"/>
  </w:num>
  <w:num w:numId="37" w16cid:durableId="71049821">
    <w:abstractNumId w:val="5"/>
  </w:num>
  <w:num w:numId="38" w16cid:durableId="692875828">
    <w:abstractNumId w:val="38"/>
  </w:num>
  <w:num w:numId="39" w16cid:durableId="1441608027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A4FAF"/>
    <w:rsid w:val="00000B96"/>
    <w:rsid w:val="000037CE"/>
    <w:rsid w:val="00004A11"/>
    <w:rsid w:val="00004BBC"/>
    <w:rsid w:val="000066D8"/>
    <w:rsid w:val="00006A65"/>
    <w:rsid w:val="00007304"/>
    <w:rsid w:val="00013D15"/>
    <w:rsid w:val="00014681"/>
    <w:rsid w:val="00015E61"/>
    <w:rsid w:val="00020037"/>
    <w:rsid w:val="00020AAE"/>
    <w:rsid w:val="00027598"/>
    <w:rsid w:val="0002794C"/>
    <w:rsid w:val="0003067D"/>
    <w:rsid w:val="0003202A"/>
    <w:rsid w:val="00032E41"/>
    <w:rsid w:val="00034841"/>
    <w:rsid w:val="00035393"/>
    <w:rsid w:val="00037445"/>
    <w:rsid w:val="000378E9"/>
    <w:rsid w:val="00041B27"/>
    <w:rsid w:val="00041F92"/>
    <w:rsid w:val="00046595"/>
    <w:rsid w:val="00046C84"/>
    <w:rsid w:val="00050153"/>
    <w:rsid w:val="00054B0D"/>
    <w:rsid w:val="00062540"/>
    <w:rsid w:val="00067FFE"/>
    <w:rsid w:val="000707D4"/>
    <w:rsid w:val="000711C9"/>
    <w:rsid w:val="0007493C"/>
    <w:rsid w:val="00074E18"/>
    <w:rsid w:val="00084715"/>
    <w:rsid w:val="000868CD"/>
    <w:rsid w:val="000878CE"/>
    <w:rsid w:val="00087993"/>
    <w:rsid w:val="000910C8"/>
    <w:rsid w:val="00091A02"/>
    <w:rsid w:val="000A015F"/>
    <w:rsid w:val="000A6CAB"/>
    <w:rsid w:val="000C33C9"/>
    <w:rsid w:val="000C454A"/>
    <w:rsid w:val="000C5AD8"/>
    <w:rsid w:val="000C7E33"/>
    <w:rsid w:val="000D1ABE"/>
    <w:rsid w:val="000D3E4C"/>
    <w:rsid w:val="000D460D"/>
    <w:rsid w:val="000D532E"/>
    <w:rsid w:val="000E0E9B"/>
    <w:rsid w:val="000E0FB7"/>
    <w:rsid w:val="000E2CCF"/>
    <w:rsid w:val="000E3263"/>
    <w:rsid w:val="000E3879"/>
    <w:rsid w:val="000F00C7"/>
    <w:rsid w:val="000F3364"/>
    <w:rsid w:val="000F67B1"/>
    <w:rsid w:val="00100CFB"/>
    <w:rsid w:val="00101C0F"/>
    <w:rsid w:val="001039D4"/>
    <w:rsid w:val="001056A1"/>
    <w:rsid w:val="001100ED"/>
    <w:rsid w:val="001102C0"/>
    <w:rsid w:val="0011458A"/>
    <w:rsid w:val="00115CD3"/>
    <w:rsid w:val="00116118"/>
    <w:rsid w:val="001178E1"/>
    <w:rsid w:val="00120C37"/>
    <w:rsid w:val="00124337"/>
    <w:rsid w:val="00133638"/>
    <w:rsid w:val="00133E6C"/>
    <w:rsid w:val="0013400B"/>
    <w:rsid w:val="001370A2"/>
    <w:rsid w:val="001400C4"/>
    <w:rsid w:val="00142852"/>
    <w:rsid w:val="0014541B"/>
    <w:rsid w:val="001462F1"/>
    <w:rsid w:val="0014642C"/>
    <w:rsid w:val="001541CE"/>
    <w:rsid w:val="00154AB2"/>
    <w:rsid w:val="0016005F"/>
    <w:rsid w:val="00161A0E"/>
    <w:rsid w:val="00163EDD"/>
    <w:rsid w:val="00166073"/>
    <w:rsid w:val="00174080"/>
    <w:rsid w:val="0017602D"/>
    <w:rsid w:val="00176632"/>
    <w:rsid w:val="001808EE"/>
    <w:rsid w:val="00181718"/>
    <w:rsid w:val="001833EA"/>
    <w:rsid w:val="00184FEA"/>
    <w:rsid w:val="00194027"/>
    <w:rsid w:val="001978E0"/>
    <w:rsid w:val="001A3C63"/>
    <w:rsid w:val="001A4CC4"/>
    <w:rsid w:val="001A59C2"/>
    <w:rsid w:val="001B0309"/>
    <w:rsid w:val="001B3468"/>
    <w:rsid w:val="001B46F4"/>
    <w:rsid w:val="001B6193"/>
    <w:rsid w:val="001B6E6B"/>
    <w:rsid w:val="001C0208"/>
    <w:rsid w:val="001C0596"/>
    <w:rsid w:val="001C1656"/>
    <w:rsid w:val="001C2B3D"/>
    <w:rsid w:val="001C541D"/>
    <w:rsid w:val="001C59F6"/>
    <w:rsid w:val="001C7283"/>
    <w:rsid w:val="001D178D"/>
    <w:rsid w:val="001D27B6"/>
    <w:rsid w:val="001D4A79"/>
    <w:rsid w:val="001D7E84"/>
    <w:rsid w:val="001E05C2"/>
    <w:rsid w:val="001E362B"/>
    <w:rsid w:val="001E391F"/>
    <w:rsid w:val="001E491B"/>
    <w:rsid w:val="001E7949"/>
    <w:rsid w:val="001F194D"/>
    <w:rsid w:val="001F208C"/>
    <w:rsid w:val="001F301A"/>
    <w:rsid w:val="001F6D53"/>
    <w:rsid w:val="00200014"/>
    <w:rsid w:val="002024F3"/>
    <w:rsid w:val="00204208"/>
    <w:rsid w:val="00204221"/>
    <w:rsid w:val="00206953"/>
    <w:rsid w:val="0021283D"/>
    <w:rsid w:val="002143F4"/>
    <w:rsid w:val="0021613D"/>
    <w:rsid w:val="0021756F"/>
    <w:rsid w:val="00222A7A"/>
    <w:rsid w:val="002246BC"/>
    <w:rsid w:val="00230F3A"/>
    <w:rsid w:val="002332D5"/>
    <w:rsid w:val="00233347"/>
    <w:rsid w:val="00234E49"/>
    <w:rsid w:val="00246C7B"/>
    <w:rsid w:val="0024711C"/>
    <w:rsid w:val="0025205F"/>
    <w:rsid w:val="00255497"/>
    <w:rsid w:val="002558F1"/>
    <w:rsid w:val="00256B7E"/>
    <w:rsid w:val="002619AC"/>
    <w:rsid w:val="002648EC"/>
    <w:rsid w:val="002700A7"/>
    <w:rsid w:val="002807E3"/>
    <w:rsid w:val="00283BB3"/>
    <w:rsid w:val="00284B3B"/>
    <w:rsid w:val="00284B65"/>
    <w:rsid w:val="00286A10"/>
    <w:rsid w:val="002874C2"/>
    <w:rsid w:val="00287CFC"/>
    <w:rsid w:val="00291A3C"/>
    <w:rsid w:val="00292BBB"/>
    <w:rsid w:val="00292FEF"/>
    <w:rsid w:val="00293989"/>
    <w:rsid w:val="00296011"/>
    <w:rsid w:val="00297951"/>
    <w:rsid w:val="00297ABD"/>
    <w:rsid w:val="002A0621"/>
    <w:rsid w:val="002A247F"/>
    <w:rsid w:val="002A49F0"/>
    <w:rsid w:val="002A4BB2"/>
    <w:rsid w:val="002A6BDE"/>
    <w:rsid w:val="002B014E"/>
    <w:rsid w:val="002B2CF0"/>
    <w:rsid w:val="002B614F"/>
    <w:rsid w:val="002C089D"/>
    <w:rsid w:val="002C6F1F"/>
    <w:rsid w:val="002D128A"/>
    <w:rsid w:val="002D23B0"/>
    <w:rsid w:val="002D4F46"/>
    <w:rsid w:val="002D5557"/>
    <w:rsid w:val="002D5AB9"/>
    <w:rsid w:val="002D5E4B"/>
    <w:rsid w:val="002D7A7D"/>
    <w:rsid w:val="002E151D"/>
    <w:rsid w:val="002E3606"/>
    <w:rsid w:val="002E7AFA"/>
    <w:rsid w:val="002F02F2"/>
    <w:rsid w:val="002F39BB"/>
    <w:rsid w:val="003017B8"/>
    <w:rsid w:val="00304055"/>
    <w:rsid w:val="00306B74"/>
    <w:rsid w:val="003100E9"/>
    <w:rsid w:val="003133DB"/>
    <w:rsid w:val="0031596A"/>
    <w:rsid w:val="0032191D"/>
    <w:rsid w:val="003233A1"/>
    <w:rsid w:val="003236D5"/>
    <w:rsid w:val="00330CCE"/>
    <w:rsid w:val="0033168C"/>
    <w:rsid w:val="00331EAC"/>
    <w:rsid w:val="00336874"/>
    <w:rsid w:val="00336A1A"/>
    <w:rsid w:val="0033706E"/>
    <w:rsid w:val="003401B5"/>
    <w:rsid w:val="00340D56"/>
    <w:rsid w:val="00341832"/>
    <w:rsid w:val="003433B5"/>
    <w:rsid w:val="003467FD"/>
    <w:rsid w:val="0034718D"/>
    <w:rsid w:val="00351D9A"/>
    <w:rsid w:val="003520C4"/>
    <w:rsid w:val="003542FD"/>
    <w:rsid w:val="00361447"/>
    <w:rsid w:val="00377FC3"/>
    <w:rsid w:val="0038286D"/>
    <w:rsid w:val="00382C6D"/>
    <w:rsid w:val="003837B5"/>
    <w:rsid w:val="003919A7"/>
    <w:rsid w:val="003A3CE0"/>
    <w:rsid w:val="003A5E4E"/>
    <w:rsid w:val="003B14AA"/>
    <w:rsid w:val="003B657F"/>
    <w:rsid w:val="003B6F52"/>
    <w:rsid w:val="003C15B6"/>
    <w:rsid w:val="003C1824"/>
    <w:rsid w:val="003C4168"/>
    <w:rsid w:val="003C4E30"/>
    <w:rsid w:val="003C654E"/>
    <w:rsid w:val="003D2E02"/>
    <w:rsid w:val="003D53BD"/>
    <w:rsid w:val="003D5C3E"/>
    <w:rsid w:val="003D6F6E"/>
    <w:rsid w:val="003E304E"/>
    <w:rsid w:val="003E48D0"/>
    <w:rsid w:val="003E5618"/>
    <w:rsid w:val="003E6579"/>
    <w:rsid w:val="003F0883"/>
    <w:rsid w:val="003F2190"/>
    <w:rsid w:val="003F23B3"/>
    <w:rsid w:val="003F382A"/>
    <w:rsid w:val="00403942"/>
    <w:rsid w:val="004049F8"/>
    <w:rsid w:val="00405AE1"/>
    <w:rsid w:val="0041391C"/>
    <w:rsid w:val="00421CF5"/>
    <w:rsid w:val="004237C9"/>
    <w:rsid w:val="0043336E"/>
    <w:rsid w:val="0043456C"/>
    <w:rsid w:val="00441D0E"/>
    <w:rsid w:val="00445880"/>
    <w:rsid w:val="00452848"/>
    <w:rsid w:val="00461003"/>
    <w:rsid w:val="00465B23"/>
    <w:rsid w:val="00467DB0"/>
    <w:rsid w:val="0047619C"/>
    <w:rsid w:val="0048472C"/>
    <w:rsid w:val="00484C0F"/>
    <w:rsid w:val="00493C9B"/>
    <w:rsid w:val="00495201"/>
    <w:rsid w:val="00497F49"/>
    <w:rsid w:val="004A089C"/>
    <w:rsid w:val="004A3FF2"/>
    <w:rsid w:val="004A45AB"/>
    <w:rsid w:val="004A4AC1"/>
    <w:rsid w:val="004A79CF"/>
    <w:rsid w:val="004B1AC5"/>
    <w:rsid w:val="004B3FB8"/>
    <w:rsid w:val="004B6186"/>
    <w:rsid w:val="004C25F5"/>
    <w:rsid w:val="004C3324"/>
    <w:rsid w:val="004C5ED1"/>
    <w:rsid w:val="004D37AC"/>
    <w:rsid w:val="004E1F2E"/>
    <w:rsid w:val="004E4D76"/>
    <w:rsid w:val="004F505E"/>
    <w:rsid w:val="00500B65"/>
    <w:rsid w:val="005108F3"/>
    <w:rsid w:val="00511F68"/>
    <w:rsid w:val="00513C44"/>
    <w:rsid w:val="0051499B"/>
    <w:rsid w:val="00515450"/>
    <w:rsid w:val="00522354"/>
    <w:rsid w:val="005224A2"/>
    <w:rsid w:val="00522595"/>
    <w:rsid w:val="005230D0"/>
    <w:rsid w:val="00523F2C"/>
    <w:rsid w:val="0052746A"/>
    <w:rsid w:val="00553922"/>
    <w:rsid w:val="00555ABD"/>
    <w:rsid w:val="005566BA"/>
    <w:rsid w:val="00561617"/>
    <w:rsid w:val="00561CB0"/>
    <w:rsid w:val="005626BB"/>
    <w:rsid w:val="005716ED"/>
    <w:rsid w:val="00572BCD"/>
    <w:rsid w:val="00582996"/>
    <w:rsid w:val="005860EA"/>
    <w:rsid w:val="00586F9A"/>
    <w:rsid w:val="00590D99"/>
    <w:rsid w:val="00592E1C"/>
    <w:rsid w:val="005A7FB1"/>
    <w:rsid w:val="005B1866"/>
    <w:rsid w:val="005B5704"/>
    <w:rsid w:val="005B591F"/>
    <w:rsid w:val="005B5F68"/>
    <w:rsid w:val="005C11E7"/>
    <w:rsid w:val="005C20FD"/>
    <w:rsid w:val="005C30FC"/>
    <w:rsid w:val="005D0624"/>
    <w:rsid w:val="005D06D9"/>
    <w:rsid w:val="005D0E4E"/>
    <w:rsid w:val="005D3364"/>
    <w:rsid w:val="005D4385"/>
    <w:rsid w:val="005D590C"/>
    <w:rsid w:val="005D6CAF"/>
    <w:rsid w:val="005D7EBB"/>
    <w:rsid w:val="005E1CB8"/>
    <w:rsid w:val="005E3F8C"/>
    <w:rsid w:val="005E4AE1"/>
    <w:rsid w:val="005E50FF"/>
    <w:rsid w:val="005E5E35"/>
    <w:rsid w:val="005F0952"/>
    <w:rsid w:val="005F0CBB"/>
    <w:rsid w:val="005F5C51"/>
    <w:rsid w:val="005F6CB9"/>
    <w:rsid w:val="00601610"/>
    <w:rsid w:val="00603EEF"/>
    <w:rsid w:val="006046ED"/>
    <w:rsid w:val="0060563D"/>
    <w:rsid w:val="00607AF5"/>
    <w:rsid w:val="00615EA7"/>
    <w:rsid w:val="006169FC"/>
    <w:rsid w:val="0061779F"/>
    <w:rsid w:val="00621C09"/>
    <w:rsid w:val="00635C9F"/>
    <w:rsid w:val="00641223"/>
    <w:rsid w:val="00641B4F"/>
    <w:rsid w:val="00642DAD"/>
    <w:rsid w:val="0064628C"/>
    <w:rsid w:val="006469EC"/>
    <w:rsid w:val="00647944"/>
    <w:rsid w:val="00651A67"/>
    <w:rsid w:val="00657ED4"/>
    <w:rsid w:val="00660ED3"/>
    <w:rsid w:val="00662A47"/>
    <w:rsid w:val="00665557"/>
    <w:rsid w:val="0067009E"/>
    <w:rsid w:val="00671D6B"/>
    <w:rsid w:val="0068107F"/>
    <w:rsid w:val="006811EA"/>
    <w:rsid w:val="00685712"/>
    <w:rsid w:val="00685A25"/>
    <w:rsid w:val="006877D7"/>
    <w:rsid w:val="006910E9"/>
    <w:rsid w:val="00695058"/>
    <w:rsid w:val="00695BCA"/>
    <w:rsid w:val="006A09F9"/>
    <w:rsid w:val="006A79AE"/>
    <w:rsid w:val="006B0B41"/>
    <w:rsid w:val="006B2E6C"/>
    <w:rsid w:val="006B48E4"/>
    <w:rsid w:val="006B74AC"/>
    <w:rsid w:val="006B7D87"/>
    <w:rsid w:val="006C4334"/>
    <w:rsid w:val="006C45E7"/>
    <w:rsid w:val="006C6E7E"/>
    <w:rsid w:val="006D1578"/>
    <w:rsid w:val="006D1A83"/>
    <w:rsid w:val="006D1D7B"/>
    <w:rsid w:val="006D2138"/>
    <w:rsid w:val="006D238C"/>
    <w:rsid w:val="006E7168"/>
    <w:rsid w:val="00700014"/>
    <w:rsid w:val="0070024F"/>
    <w:rsid w:val="007025C3"/>
    <w:rsid w:val="00702A03"/>
    <w:rsid w:val="00704743"/>
    <w:rsid w:val="00705A1A"/>
    <w:rsid w:val="0070667B"/>
    <w:rsid w:val="007067A3"/>
    <w:rsid w:val="00710293"/>
    <w:rsid w:val="00713095"/>
    <w:rsid w:val="00716237"/>
    <w:rsid w:val="00717732"/>
    <w:rsid w:val="00722E93"/>
    <w:rsid w:val="00725435"/>
    <w:rsid w:val="00727D54"/>
    <w:rsid w:val="007323D9"/>
    <w:rsid w:val="007343DA"/>
    <w:rsid w:val="0073516D"/>
    <w:rsid w:val="00735AB8"/>
    <w:rsid w:val="007374BB"/>
    <w:rsid w:val="0074104D"/>
    <w:rsid w:val="007411A5"/>
    <w:rsid w:val="0074189C"/>
    <w:rsid w:val="007429F8"/>
    <w:rsid w:val="00742C10"/>
    <w:rsid w:val="00743CC2"/>
    <w:rsid w:val="00744240"/>
    <w:rsid w:val="007508F6"/>
    <w:rsid w:val="00755FEF"/>
    <w:rsid w:val="00756B87"/>
    <w:rsid w:val="00763AC5"/>
    <w:rsid w:val="00766F1C"/>
    <w:rsid w:val="00767A97"/>
    <w:rsid w:val="00773050"/>
    <w:rsid w:val="007735DD"/>
    <w:rsid w:val="007749B4"/>
    <w:rsid w:val="007829FA"/>
    <w:rsid w:val="007836CE"/>
    <w:rsid w:val="00784001"/>
    <w:rsid w:val="00791F68"/>
    <w:rsid w:val="00793310"/>
    <w:rsid w:val="00793974"/>
    <w:rsid w:val="007A26B9"/>
    <w:rsid w:val="007A47CF"/>
    <w:rsid w:val="007A4FAF"/>
    <w:rsid w:val="007A6059"/>
    <w:rsid w:val="007A6545"/>
    <w:rsid w:val="007B08DB"/>
    <w:rsid w:val="007B0B0F"/>
    <w:rsid w:val="007B15FF"/>
    <w:rsid w:val="007C6EDC"/>
    <w:rsid w:val="007D2236"/>
    <w:rsid w:val="007D7CF8"/>
    <w:rsid w:val="007E4600"/>
    <w:rsid w:val="007F1C47"/>
    <w:rsid w:val="007F3A38"/>
    <w:rsid w:val="007F6FF8"/>
    <w:rsid w:val="00801181"/>
    <w:rsid w:val="00803EE6"/>
    <w:rsid w:val="00810931"/>
    <w:rsid w:val="0081117F"/>
    <w:rsid w:val="00811919"/>
    <w:rsid w:val="008127EB"/>
    <w:rsid w:val="00813903"/>
    <w:rsid w:val="00817FB5"/>
    <w:rsid w:val="008259E3"/>
    <w:rsid w:val="008259F2"/>
    <w:rsid w:val="0082695C"/>
    <w:rsid w:val="0083191A"/>
    <w:rsid w:val="00843DFC"/>
    <w:rsid w:val="00845B0F"/>
    <w:rsid w:val="00851AD2"/>
    <w:rsid w:val="00851DED"/>
    <w:rsid w:val="00852CF8"/>
    <w:rsid w:val="00854744"/>
    <w:rsid w:val="00855FCB"/>
    <w:rsid w:val="00857B02"/>
    <w:rsid w:val="00860704"/>
    <w:rsid w:val="00860D19"/>
    <w:rsid w:val="00860E5B"/>
    <w:rsid w:val="008629FD"/>
    <w:rsid w:val="00864D5F"/>
    <w:rsid w:val="008668CA"/>
    <w:rsid w:val="00867C57"/>
    <w:rsid w:val="00876F6F"/>
    <w:rsid w:val="00877367"/>
    <w:rsid w:val="0088409E"/>
    <w:rsid w:val="00886078"/>
    <w:rsid w:val="00895E38"/>
    <w:rsid w:val="008A0A54"/>
    <w:rsid w:val="008A38AB"/>
    <w:rsid w:val="008A792C"/>
    <w:rsid w:val="008B0A27"/>
    <w:rsid w:val="008B2C78"/>
    <w:rsid w:val="008C186C"/>
    <w:rsid w:val="008D038D"/>
    <w:rsid w:val="008D055E"/>
    <w:rsid w:val="008D213D"/>
    <w:rsid w:val="008D5E3E"/>
    <w:rsid w:val="008D7A3C"/>
    <w:rsid w:val="008E1773"/>
    <w:rsid w:val="008E539D"/>
    <w:rsid w:val="008E684C"/>
    <w:rsid w:val="008E77C9"/>
    <w:rsid w:val="008E7860"/>
    <w:rsid w:val="008F1504"/>
    <w:rsid w:val="008F4442"/>
    <w:rsid w:val="008F6125"/>
    <w:rsid w:val="008F70D8"/>
    <w:rsid w:val="00901007"/>
    <w:rsid w:val="009038CD"/>
    <w:rsid w:val="009044B0"/>
    <w:rsid w:val="009047C4"/>
    <w:rsid w:val="009070E3"/>
    <w:rsid w:val="00907BF9"/>
    <w:rsid w:val="0091034F"/>
    <w:rsid w:val="0091322D"/>
    <w:rsid w:val="00915783"/>
    <w:rsid w:val="00916AC9"/>
    <w:rsid w:val="009201F4"/>
    <w:rsid w:val="00922237"/>
    <w:rsid w:val="00923A99"/>
    <w:rsid w:val="009267FF"/>
    <w:rsid w:val="00926F4E"/>
    <w:rsid w:val="00927405"/>
    <w:rsid w:val="00927E31"/>
    <w:rsid w:val="00930B13"/>
    <w:rsid w:val="00933989"/>
    <w:rsid w:val="00936D68"/>
    <w:rsid w:val="00944998"/>
    <w:rsid w:val="00945942"/>
    <w:rsid w:val="00950351"/>
    <w:rsid w:val="00951BC2"/>
    <w:rsid w:val="00954551"/>
    <w:rsid w:val="00957357"/>
    <w:rsid w:val="00960B31"/>
    <w:rsid w:val="009630C8"/>
    <w:rsid w:val="00971CB3"/>
    <w:rsid w:val="00972A3D"/>
    <w:rsid w:val="009744A0"/>
    <w:rsid w:val="009746AC"/>
    <w:rsid w:val="00974C98"/>
    <w:rsid w:val="00974CA1"/>
    <w:rsid w:val="00976937"/>
    <w:rsid w:val="00982257"/>
    <w:rsid w:val="009868AF"/>
    <w:rsid w:val="009913C4"/>
    <w:rsid w:val="00992DDB"/>
    <w:rsid w:val="009A2618"/>
    <w:rsid w:val="009A2C47"/>
    <w:rsid w:val="009A4A25"/>
    <w:rsid w:val="009A77BD"/>
    <w:rsid w:val="009B35A2"/>
    <w:rsid w:val="009B4159"/>
    <w:rsid w:val="009B582D"/>
    <w:rsid w:val="009C2072"/>
    <w:rsid w:val="009D1E03"/>
    <w:rsid w:val="009D2888"/>
    <w:rsid w:val="009D7ADC"/>
    <w:rsid w:val="009E4279"/>
    <w:rsid w:val="009E47F0"/>
    <w:rsid w:val="009E63E2"/>
    <w:rsid w:val="009F19F3"/>
    <w:rsid w:val="009F253C"/>
    <w:rsid w:val="009F2EDD"/>
    <w:rsid w:val="009F3501"/>
    <w:rsid w:val="009F4B9A"/>
    <w:rsid w:val="009F561C"/>
    <w:rsid w:val="00A00317"/>
    <w:rsid w:val="00A031F8"/>
    <w:rsid w:val="00A0479B"/>
    <w:rsid w:val="00A054BA"/>
    <w:rsid w:val="00A11A2E"/>
    <w:rsid w:val="00A13CFB"/>
    <w:rsid w:val="00A1546A"/>
    <w:rsid w:val="00A164FF"/>
    <w:rsid w:val="00A23A71"/>
    <w:rsid w:val="00A26673"/>
    <w:rsid w:val="00A2683A"/>
    <w:rsid w:val="00A27F30"/>
    <w:rsid w:val="00A30B46"/>
    <w:rsid w:val="00A31FD3"/>
    <w:rsid w:val="00A328A3"/>
    <w:rsid w:val="00A37E24"/>
    <w:rsid w:val="00A53B09"/>
    <w:rsid w:val="00A55BB6"/>
    <w:rsid w:val="00A611F2"/>
    <w:rsid w:val="00A623D9"/>
    <w:rsid w:val="00A630C3"/>
    <w:rsid w:val="00A63366"/>
    <w:rsid w:val="00A635A7"/>
    <w:rsid w:val="00A64BE4"/>
    <w:rsid w:val="00A6563E"/>
    <w:rsid w:val="00A6686D"/>
    <w:rsid w:val="00A76CB1"/>
    <w:rsid w:val="00A77B6F"/>
    <w:rsid w:val="00A80D1B"/>
    <w:rsid w:val="00A818C6"/>
    <w:rsid w:val="00A8270A"/>
    <w:rsid w:val="00A90999"/>
    <w:rsid w:val="00A91F2A"/>
    <w:rsid w:val="00A93000"/>
    <w:rsid w:val="00A95CA1"/>
    <w:rsid w:val="00A976EA"/>
    <w:rsid w:val="00AA57F3"/>
    <w:rsid w:val="00AB0166"/>
    <w:rsid w:val="00AB3A8C"/>
    <w:rsid w:val="00AB77B3"/>
    <w:rsid w:val="00AC0E02"/>
    <w:rsid w:val="00AC20AB"/>
    <w:rsid w:val="00AC44F3"/>
    <w:rsid w:val="00AD3688"/>
    <w:rsid w:val="00AD4ADB"/>
    <w:rsid w:val="00AE00AA"/>
    <w:rsid w:val="00AE0A6E"/>
    <w:rsid w:val="00AE0B1F"/>
    <w:rsid w:val="00AE10AA"/>
    <w:rsid w:val="00AE3D83"/>
    <w:rsid w:val="00AE4D67"/>
    <w:rsid w:val="00AE50DC"/>
    <w:rsid w:val="00AF0E1F"/>
    <w:rsid w:val="00AF362D"/>
    <w:rsid w:val="00AF77D5"/>
    <w:rsid w:val="00B0073F"/>
    <w:rsid w:val="00B00B6D"/>
    <w:rsid w:val="00B01E98"/>
    <w:rsid w:val="00B05338"/>
    <w:rsid w:val="00B114C3"/>
    <w:rsid w:val="00B11A44"/>
    <w:rsid w:val="00B2621F"/>
    <w:rsid w:val="00B26520"/>
    <w:rsid w:val="00B2797A"/>
    <w:rsid w:val="00B36D8F"/>
    <w:rsid w:val="00B4077D"/>
    <w:rsid w:val="00B40813"/>
    <w:rsid w:val="00B415AC"/>
    <w:rsid w:val="00B44140"/>
    <w:rsid w:val="00B452AF"/>
    <w:rsid w:val="00B51B9C"/>
    <w:rsid w:val="00B63F18"/>
    <w:rsid w:val="00B646CF"/>
    <w:rsid w:val="00B64D7A"/>
    <w:rsid w:val="00B6651A"/>
    <w:rsid w:val="00B66E13"/>
    <w:rsid w:val="00B7227E"/>
    <w:rsid w:val="00B7230D"/>
    <w:rsid w:val="00B72971"/>
    <w:rsid w:val="00B72A67"/>
    <w:rsid w:val="00B74DC0"/>
    <w:rsid w:val="00B77C0B"/>
    <w:rsid w:val="00B84701"/>
    <w:rsid w:val="00B84A5E"/>
    <w:rsid w:val="00B85B5E"/>
    <w:rsid w:val="00B90238"/>
    <w:rsid w:val="00B91587"/>
    <w:rsid w:val="00BA072E"/>
    <w:rsid w:val="00BA0A12"/>
    <w:rsid w:val="00BA0BDC"/>
    <w:rsid w:val="00BA14EC"/>
    <w:rsid w:val="00BA29E2"/>
    <w:rsid w:val="00BA5047"/>
    <w:rsid w:val="00BB227C"/>
    <w:rsid w:val="00BB36E3"/>
    <w:rsid w:val="00BB4F66"/>
    <w:rsid w:val="00BB6452"/>
    <w:rsid w:val="00BC057D"/>
    <w:rsid w:val="00BC307D"/>
    <w:rsid w:val="00BC30A7"/>
    <w:rsid w:val="00BC328D"/>
    <w:rsid w:val="00BC4E70"/>
    <w:rsid w:val="00BC699A"/>
    <w:rsid w:val="00BD2277"/>
    <w:rsid w:val="00BE4E50"/>
    <w:rsid w:val="00BF39EE"/>
    <w:rsid w:val="00BF7EA1"/>
    <w:rsid w:val="00C02763"/>
    <w:rsid w:val="00C043AB"/>
    <w:rsid w:val="00C06DFF"/>
    <w:rsid w:val="00C07CB4"/>
    <w:rsid w:val="00C13DCA"/>
    <w:rsid w:val="00C14947"/>
    <w:rsid w:val="00C15227"/>
    <w:rsid w:val="00C1661B"/>
    <w:rsid w:val="00C343E3"/>
    <w:rsid w:val="00C35E54"/>
    <w:rsid w:val="00C46309"/>
    <w:rsid w:val="00C47848"/>
    <w:rsid w:val="00C53414"/>
    <w:rsid w:val="00C53E28"/>
    <w:rsid w:val="00C64597"/>
    <w:rsid w:val="00C6683D"/>
    <w:rsid w:val="00C76FE3"/>
    <w:rsid w:val="00C83CE6"/>
    <w:rsid w:val="00C86BFF"/>
    <w:rsid w:val="00C87BCB"/>
    <w:rsid w:val="00C90B9F"/>
    <w:rsid w:val="00C91354"/>
    <w:rsid w:val="00C91C6D"/>
    <w:rsid w:val="00CA55F1"/>
    <w:rsid w:val="00CA667E"/>
    <w:rsid w:val="00CB76FF"/>
    <w:rsid w:val="00CC6404"/>
    <w:rsid w:val="00CD3405"/>
    <w:rsid w:val="00CD65A8"/>
    <w:rsid w:val="00CE3841"/>
    <w:rsid w:val="00CE5F0C"/>
    <w:rsid w:val="00CE739E"/>
    <w:rsid w:val="00CE7BBF"/>
    <w:rsid w:val="00CF112A"/>
    <w:rsid w:val="00CF3149"/>
    <w:rsid w:val="00CF6B4A"/>
    <w:rsid w:val="00D00BD4"/>
    <w:rsid w:val="00D00F62"/>
    <w:rsid w:val="00D05301"/>
    <w:rsid w:val="00D11D68"/>
    <w:rsid w:val="00D129FD"/>
    <w:rsid w:val="00D14081"/>
    <w:rsid w:val="00D201FB"/>
    <w:rsid w:val="00D23398"/>
    <w:rsid w:val="00D30364"/>
    <w:rsid w:val="00D310B6"/>
    <w:rsid w:val="00D313FA"/>
    <w:rsid w:val="00D317E4"/>
    <w:rsid w:val="00D32D3A"/>
    <w:rsid w:val="00D33D20"/>
    <w:rsid w:val="00D36718"/>
    <w:rsid w:val="00D368B6"/>
    <w:rsid w:val="00D4596A"/>
    <w:rsid w:val="00D65BB0"/>
    <w:rsid w:val="00D70B10"/>
    <w:rsid w:val="00D8280F"/>
    <w:rsid w:val="00D83412"/>
    <w:rsid w:val="00D9414D"/>
    <w:rsid w:val="00D96153"/>
    <w:rsid w:val="00D96E12"/>
    <w:rsid w:val="00DA1407"/>
    <w:rsid w:val="00DA14AF"/>
    <w:rsid w:val="00DA2CA6"/>
    <w:rsid w:val="00DA5971"/>
    <w:rsid w:val="00DA686F"/>
    <w:rsid w:val="00DA7F93"/>
    <w:rsid w:val="00DB24A5"/>
    <w:rsid w:val="00DB52BA"/>
    <w:rsid w:val="00DC2782"/>
    <w:rsid w:val="00DC32E7"/>
    <w:rsid w:val="00DC3475"/>
    <w:rsid w:val="00DC43D7"/>
    <w:rsid w:val="00DC4609"/>
    <w:rsid w:val="00DD16E3"/>
    <w:rsid w:val="00DD2CE7"/>
    <w:rsid w:val="00DD7F40"/>
    <w:rsid w:val="00DE31F9"/>
    <w:rsid w:val="00DE3FA3"/>
    <w:rsid w:val="00DE4115"/>
    <w:rsid w:val="00DF1841"/>
    <w:rsid w:val="00DF1C48"/>
    <w:rsid w:val="00DF55D0"/>
    <w:rsid w:val="00E020B1"/>
    <w:rsid w:val="00E05456"/>
    <w:rsid w:val="00E06D63"/>
    <w:rsid w:val="00E15750"/>
    <w:rsid w:val="00E15EDF"/>
    <w:rsid w:val="00E162F3"/>
    <w:rsid w:val="00E25602"/>
    <w:rsid w:val="00E3028A"/>
    <w:rsid w:val="00E42320"/>
    <w:rsid w:val="00E43E65"/>
    <w:rsid w:val="00E504CD"/>
    <w:rsid w:val="00E50741"/>
    <w:rsid w:val="00E51986"/>
    <w:rsid w:val="00E542E4"/>
    <w:rsid w:val="00E61289"/>
    <w:rsid w:val="00E61D33"/>
    <w:rsid w:val="00E62A64"/>
    <w:rsid w:val="00E66C24"/>
    <w:rsid w:val="00E67444"/>
    <w:rsid w:val="00E76041"/>
    <w:rsid w:val="00E809C8"/>
    <w:rsid w:val="00E80A42"/>
    <w:rsid w:val="00E83800"/>
    <w:rsid w:val="00E858BE"/>
    <w:rsid w:val="00E90BAD"/>
    <w:rsid w:val="00E92E83"/>
    <w:rsid w:val="00EA3010"/>
    <w:rsid w:val="00EA4D91"/>
    <w:rsid w:val="00EA5B4F"/>
    <w:rsid w:val="00EA6ED5"/>
    <w:rsid w:val="00EB1866"/>
    <w:rsid w:val="00EC083F"/>
    <w:rsid w:val="00EC5812"/>
    <w:rsid w:val="00EC63A3"/>
    <w:rsid w:val="00ED38EC"/>
    <w:rsid w:val="00ED4E49"/>
    <w:rsid w:val="00ED545F"/>
    <w:rsid w:val="00EE0E51"/>
    <w:rsid w:val="00EE0F7F"/>
    <w:rsid w:val="00EE1D43"/>
    <w:rsid w:val="00EE3E81"/>
    <w:rsid w:val="00EE408A"/>
    <w:rsid w:val="00EE5ED2"/>
    <w:rsid w:val="00EF19B7"/>
    <w:rsid w:val="00EF2929"/>
    <w:rsid w:val="00EF40E3"/>
    <w:rsid w:val="00EF41D7"/>
    <w:rsid w:val="00EF6275"/>
    <w:rsid w:val="00EF7153"/>
    <w:rsid w:val="00F01A58"/>
    <w:rsid w:val="00F0617F"/>
    <w:rsid w:val="00F10108"/>
    <w:rsid w:val="00F13681"/>
    <w:rsid w:val="00F1401E"/>
    <w:rsid w:val="00F21BDD"/>
    <w:rsid w:val="00F2487C"/>
    <w:rsid w:val="00F2642B"/>
    <w:rsid w:val="00F26915"/>
    <w:rsid w:val="00F30090"/>
    <w:rsid w:val="00F30F3A"/>
    <w:rsid w:val="00F31C3B"/>
    <w:rsid w:val="00F32E48"/>
    <w:rsid w:val="00F34326"/>
    <w:rsid w:val="00F3440C"/>
    <w:rsid w:val="00F3512F"/>
    <w:rsid w:val="00F44C12"/>
    <w:rsid w:val="00F44F4A"/>
    <w:rsid w:val="00F46231"/>
    <w:rsid w:val="00F51264"/>
    <w:rsid w:val="00F53F24"/>
    <w:rsid w:val="00F54C9C"/>
    <w:rsid w:val="00F57C42"/>
    <w:rsid w:val="00F60E1B"/>
    <w:rsid w:val="00F6129C"/>
    <w:rsid w:val="00F77662"/>
    <w:rsid w:val="00F83C6B"/>
    <w:rsid w:val="00F87DD1"/>
    <w:rsid w:val="00F90D38"/>
    <w:rsid w:val="00FA0E1A"/>
    <w:rsid w:val="00FA21C9"/>
    <w:rsid w:val="00FA2B0A"/>
    <w:rsid w:val="00FA4EA5"/>
    <w:rsid w:val="00FA661E"/>
    <w:rsid w:val="00FA6A99"/>
    <w:rsid w:val="00FB7702"/>
    <w:rsid w:val="00FD30F7"/>
    <w:rsid w:val="00FE3E3A"/>
    <w:rsid w:val="00FE4A77"/>
    <w:rsid w:val="00FF11D1"/>
    <w:rsid w:val="00FF3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1AA569D7"/>
  <w15:docId w15:val="{4227D700-D570-41A3-BB11-FD851C898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FA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7A4FAF"/>
    <w:rPr>
      <w:i/>
      <w:iC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050153"/>
    <w:pPr>
      <w:widowControl/>
      <w:overflowPunct/>
      <w:adjustRightInd/>
      <w:spacing w:after="120"/>
    </w:pPr>
    <w:rPr>
      <w:kern w:val="0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050153"/>
    <w:rPr>
      <w:rFonts w:ascii="Times New Roman" w:eastAsia="Times New Roman" w:hAnsi="Times New Roman" w:cs="Times New Roman"/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rsid w:val="008B0A2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B0A27"/>
    <w:rPr>
      <w:rFonts w:ascii="Times New Roman" w:eastAsia="Times New Roman" w:hAnsi="Times New Roman" w:cs="Times New Roman"/>
      <w:kern w:val="28"/>
      <w:sz w:val="20"/>
      <w:szCs w:val="20"/>
    </w:rPr>
  </w:style>
  <w:style w:type="character" w:styleId="Hyperlink">
    <w:name w:val="Hyperlink"/>
    <w:basedOn w:val="DefaultParagraphFont"/>
    <w:unhideWhenUsed/>
    <w:rsid w:val="00D96E1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51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516D"/>
    <w:rPr>
      <w:rFonts w:ascii="Tahoma" w:eastAsia="Times New Roman" w:hAnsi="Tahoma" w:cs="Tahoma"/>
      <w:kern w:val="28"/>
      <w:sz w:val="16"/>
      <w:szCs w:val="16"/>
    </w:rPr>
  </w:style>
  <w:style w:type="paragraph" w:styleId="NormalWeb">
    <w:name w:val="Normal (Web)"/>
    <w:basedOn w:val="Normal"/>
    <w:uiPriority w:val="99"/>
    <w:unhideWhenUsed/>
    <w:rsid w:val="003E5618"/>
    <w:pPr>
      <w:widowControl/>
      <w:overflowPunct/>
      <w:autoSpaceDE/>
      <w:autoSpaceDN/>
      <w:adjustRightInd/>
      <w:spacing w:before="100" w:beforeAutospacing="1" w:after="100" w:afterAutospacing="1"/>
    </w:pPr>
    <w:rPr>
      <w:kern w:val="0"/>
      <w:sz w:val="24"/>
      <w:szCs w:val="24"/>
    </w:rPr>
  </w:style>
  <w:style w:type="character" w:styleId="Strong">
    <w:name w:val="Strong"/>
    <w:uiPriority w:val="22"/>
    <w:qFormat/>
    <w:rsid w:val="003E5618"/>
    <w:rPr>
      <w:rFonts w:cs="Times New Roman"/>
      <w:b/>
      <w:bCs/>
    </w:rPr>
  </w:style>
  <w:style w:type="paragraph" w:styleId="ListParagraph">
    <w:name w:val="List Paragraph"/>
    <w:basedOn w:val="Normal"/>
    <w:uiPriority w:val="34"/>
    <w:qFormat/>
    <w:rsid w:val="001039D4"/>
    <w:pPr>
      <w:ind w:left="720"/>
      <w:contextualSpacing/>
    </w:pPr>
  </w:style>
  <w:style w:type="paragraph" w:styleId="BodyText2">
    <w:name w:val="Body Text 2"/>
    <w:basedOn w:val="Normal"/>
    <w:link w:val="BodyText2Char"/>
    <w:uiPriority w:val="99"/>
    <w:unhideWhenUsed/>
    <w:rsid w:val="00BB4F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BB4F66"/>
    <w:rPr>
      <w:rFonts w:ascii="Times New Roman" w:eastAsia="Times New Roman" w:hAnsi="Times New Roman" w:cs="Times New Roman"/>
      <w:kern w:val="28"/>
      <w:sz w:val="20"/>
      <w:szCs w:val="20"/>
    </w:rPr>
  </w:style>
  <w:style w:type="paragraph" w:customStyle="1" w:styleId="Default">
    <w:name w:val="Default"/>
    <w:rsid w:val="000A6CAB"/>
    <w:pPr>
      <w:widowControl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bidi="hi-IN"/>
    </w:rPr>
  </w:style>
  <w:style w:type="character" w:styleId="UnresolvedMention">
    <w:name w:val="Unresolved Mention"/>
    <w:basedOn w:val="DefaultParagraphFont"/>
    <w:uiPriority w:val="99"/>
    <w:semiHidden/>
    <w:unhideWhenUsed/>
    <w:rsid w:val="00845B0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9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8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5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3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evelehmann@gmail.com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wmf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wmf"/><Relationship Id="rId4" Type="http://schemas.openxmlformats.org/officeDocument/2006/relationships/settings" Target="settings.xml"/><Relationship Id="rId9" Type="http://schemas.openxmlformats.org/officeDocument/2006/relationships/image" Target="media/image1.w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B88388-71F7-4E50-9756-C0B9B7DC8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609</Words>
  <Characters>3473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Edwin Lehmann</dc:creator>
  <cp:lastModifiedBy>Edwin Lehmann</cp:lastModifiedBy>
  <cp:revision>2</cp:revision>
  <cp:lastPrinted>2023-03-25T16:19:00Z</cp:lastPrinted>
  <dcterms:created xsi:type="dcterms:W3CDTF">2023-04-01T12:22:00Z</dcterms:created>
  <dcterms:modified xsi:type="dcterms:W3CDTF">2023-04-01T12:22:00Z</dcterms:modified>
</cp:coreProperties>
</file>