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0C747" w14:textId="77777777" w:rsidR="00CB05C0" w:rsidRDefault="00331727" w:rsidP="00CB05C0">
      <w:pPr>
        <w:widowControl w:val="0"/>
        <w:tabs>
          <w:tab w:val="left" w:pos="360"/>
          <w:tab w:val="center" w:pos="7290"/>
        </w:tabs>
        <w:overflowPunct w:val="0"/>
        <w:autoSpaceDE w:val="0"/>
        <w:autoSpaceDN w:val="0"/>
        <w:adjustRightInd w:val="0"/>
        <w:jc w:val="both"/>
        <w:rPr>
          <w:kern w:val="28"/>
        </w:rPr>
      </w:pPr>
      <w:r w:rsidRPr="00553D64">
        <w:rPr>
          <w:b/>
          <w:bCs/>
          <w:i/>
          <w:iCs/>
          <w:kern w:val="28"/>
        </w:rPr>
        <w:t>III.</w:t>
      </w:r>
      <w:r>
        <w:rPr>
          <w:kern w:val="28"/>
        </w:rPr>
        <w:t xml:space="preserve">  For </w:t>
      </w:r>
      <w:r>
        <w:rPr>
          <w:color w:val="C00000"/>
          <w:kern w:val="28"/>
        </w:rPr>
        <w:t>“God made Him who had no sin to be sin for us so that in Him we might become the righteousness of God”</w:t>
      </w:r>
      <w:r w:rsidR="00CE0B24">
        <w:rPr>
          <w:color w:val="C00000"/>
          <w:kern w:val="28"/>
        </w:rPr>
        <w:t xml:space="preserve"> (2Co.5:21)</w:t>
      </w:r>
      <w:r>
        <w:rPr>
          <w:color w:val="C00000"/>
          <w:kern w:val="28"/>
        </w:rPr>
        <w:t xml:space="preserve"> </w:t>
      </w:r>
      <w:r>
        <w:rPr>
          <w:kern w:val="28"/>
        </w:rPr>
        <w:t>and be saved. There</w:t>
      </w:r>
      <w:r w:rsidR="006F7DD2">
        <w:rPr>
          <w:kern w:val="28"/>
        </w:rPr>
        <w:t xml:space="preserve"> i</w:t>
      </w:r>
      <w:r>
        <w:rPr>
          <w:kern w:val="28"/>
        </w:rPr>
        <w:t xml:space="preserve">s </w:t>
      </w:r>
      <w:r w:rsidR="00CB05C0">
        <w:rPr>
          <w:kern w:val="28"/>
        </w:rPr>
        <w:t xml:space="preserve">our forgiveness. </w:t>
      </w:r>
      <w:r w:rsidR="00CB05C0" w:rsidRPr="00331727">
        <w:rPr>
          <w:b/>
          <w:bCs/>
          <w:i/>
          <w:iCs/>
          <w:kern w:val="28"/>
        </w:rPr>
        <w:t>He is our purity.</w:t>
      </w:r>
      <w:r w:rsidR="00CB05C0">
        <w:rPr>
          <w:kern w:val="28"/>
        </w:rPr>
        <w:t xml:space="preserve"> Set your eyes and heart on Him</w:t>
      </w:r>
      <w:r>
        <w:rPr>
          <w:kern w:val="28"/>
        </w:rPr>
        <w:t xml:space="preserve"> and His will</w:t>
      </w:r>
      <w:r w:rsidR="00CB05C0">
        <w:rPr>
          <w:kern w:val="28"/>
        </w:rPr>
        <w:t xml:space="preserve">. </w:t>
      </w:r>
      <w:r>
        <w:rPr>
          <w:kern w:val="28"/>
        </w:rPr>
        <w:t>T</w:t>
      </w:r>
      <w:r w:rsidR="00CB05C0">
        <w:rPr>
          <w:kern w:val="28"/>
        </w:rPr>
        <w:t>o aid us</w:t>
      </w:r>
      <w:r>
        <w:rPr>
          <w:kern w:val="28"/>
        </w:rPr>
        <w:t xml:space="preserve"> in that</w:t>
      </w:r>
      <w:r w:rsidR="00CB05C0">
        <w:rPr>
          <w:kern w:val="28"/>
        </w:rPr>
        <w:t xml:space="preserve">, Paul has this advice: </w:t>
      </w:r>
      <w:r w:rsidR="00CB05C0">
        <w:rPr>
          <w:color w:val="C00000"/>
          <w:kern w:val="28"/>
        </w:rPr>
        <w:t>“Do you not know that your body is the temple of the Holy Spirit, who is in you….Therefore, honor God with your body”</w:t>
      </w:r>
      <w:r w:rsidR="006F7DD2" w:rsidRPr="006F7DD2">
        <w:rPr>
          <w:color w:val="C00000"/>
          <w:kern w:val="28"/>
        </w:rPr>
        <w:t xml:space="preserve"> </w:t>
      </w:r>
      <w:r w:rsidR="006F7DD2">
        <w:rPr>
          <w:color w:val="C00000"/>
          <w:kern w:val="28"/>
        </w:rPr>
        <w:t xml:space="preserve">(1Co.6:19).  </w:t>
      </w:r>
    </w:p>
    <w:p w14:paraId="31B9C363" w14:textId="77777777" w:rsidR="00CB05C0" w:rsidRDefault="00CB05C0" w:rsidP="00CB05C0">
      <w:pPr>
        <w:widowControl w:val="0"/>
        <w:tabs>
          <w:tab w:val="left" w:pos="360"/>
          <w:tab w:val="center" w:pos="7290"/>
        </w:tabs>
        <w:overflowPunct w:val="0"/>
        <w:autoSpaceDE w:val="0"/>
        <w:autoSpaceDN w:val="0"/>
        <w:adjustRightInd w:val="0"/>
        <w:jc w:val="both"/>
        <w:rPr>
          <w:kern w:val="28"/>
        </w:rPr>
      </w:pPr>
      <w:r>
        <w:rPr>
          <w:kern w:val="28"/>
        </w:rPr>
        <w:tab/>
        <w:t xml:space="preserve">Think of your body in terms of a building, a temple, God’s </w:t>
      </w:r>
      <w:r w:rsidR="00331727">
        <w:rPr>
          <w:kern w:val="28"/>
        </w:rPr>
        <w:t>H</w:t>
      </w:r>
      <w:r>
        <w:rPr>
          <w:kern w:val="28"/>
        </w:rPr>
        <w:t>ouse wherein He dwells daily.  Picture Him living inside you.</w:t>
      </w:r>
    </w:p>
    <w:p w14:paraId="3E898994" w14:textId="77777777" w:rsidR="00CB05C0" w:rsidRDefault="00CB05C0" w:rsidP="00CB05C0">
      <w:pPr>
        <w:widowControl w:val="0"/>
        <w:tabs>
          <w:tab w:val="left" w:pos="360"/>
          <w:tab w:val="center" w:pos="7290"/>
        </w:tabs>
        <w:overflowPunct w:val="0"/>
        <w:autoSpaceDE w:val="0"/>
        <w:autoSpaceDN w:val="0"/>
        <w:adjustRightInd w:val="0"/>
        <w:jc w:val="both"/>
        <w:rPr>
          <w:kern w:val="28"/>
        </w:rPr>
      </w:pPr>
      <w:r>
        <w:rPr>
          <w:kern w:val="28"/>
        </w:rPr>
        <w:tab/>
        <w:t>Now, how do you treat the home in which you live?  Do you let the weeds creep inside; do you let layer upon layer upon layer of d</w:t>
      </w:r>
      <w:r w:rsidR="00331727">
        <w:rPr>
          <w:kern w:val="28"/>
        </w:rPr>
        <w:t>irt</w:t>
      </w:r>
      <w:r>
        <w:rPr>
          <w:kern w:val="28"/>
        </w:rPr>
        <w:t xml:space="preserve"> pile up on the floors; do you tear at the furniture and turn everything upside down, smash holes in the walls, pull out the electrical outlets and more?  Do you simply trash your homes and live in knee high filth?  Maybe your home is not as spotless and as comfortable as you would like it to be, especially if a surprise guest should come to stay.  But I hope that you still treat your homes with some measure of pride and enjoyment.</w:t>
      </w:r>
    </w:p>
    <w:p w14:paraId="3D6FB9B9" w14:textId="77777777" w:rsidR="00CB05C0" w:rsidRDefault="00CB05C0" w:rsidP="00CB05C0">
      <w:pPr>
        <w:widowControl w:val="0"/>
        <w:tabs>
          <w:tab w:val="left" w:pos="360"/>
          <w:tab w:val="center" w:pos="7290"/>
        </w:tabs>
        <w:overflowPunct w:val="0"/>
        <w:autoSpaceDE w:val="0"/>
        <w:autoSpaceDN w:val="0"/>
        <w:adjustRightInd w:val="0"/>
        <w:jc w:val="both"/>
        <w:rPr>
          <w:kern w:val="28"/>
        </w:rPr>
      </w:pPr>
      <w:r>
        <w:rPr>
          <w:kern w:val="28"/>
        </w:rPr>
        <w:tab/>
        <w:t xml:space="preserve">Now think of your body as God’s home where He dwells, which is exactly what He said: </w:t>
      </w:r>
      <w:r>
        <w:rPr>
          <w:color w:val="C00000"/>
          <w:kern w:val="28"/>
        </w:rPr>
        <w:t>“Your body is the temple of the Holy Spirit, who is in you”</w:t>
      </w:r>
      <w:r w:rsidR="00CE0B24">
        <w:rPr>
          <w:color w:val="C00000"/>
          <w:kern w:val="28"/>
        </w:rPr>
        <w:t xml:space="preserve"> </w:t>
      </w:r>
      <w:r>
        <w:rPr>
          <w:kern w:val="28"/>
        </w:rPr>
        <w:t xml:space="preserve">Jesus also told His disciples on the night before He was crucified, </w:t>
      </w:r>
      <w:r>
        <w:rPr>
          <w:color w:val="C00000"/>
          <w:kern w:val="28"/>
        </w:rPr>
        <w:t>“I and the Father will come to you</w:t>
      </w:r>
      <w:r w:rsidR="002D0447">
        <w:rPr>
          <w:color w:val="C00000"/>
          <w:kern w:val="28"/>
        </w:rPr>
        <w:t>,</w:t>
      </w:r>
      <w:r>
        <w:rPr>
          <w:color w:val="C00000"/>
          <w:kern w:val="28"/>
        </w:rPr>
        <w:t xml:space="preserve"> and we will dwell in you”</w:t>
      </w:r>
      <w:r w:rsidR="006F7DD2">
        <w:rPr>
          <w:color w:val="C00000"/>
          <w:kern w:val="28"/>
        </w:rPr>
        <w:t xml:space="preserve"> (Jn.14:23).</w:t>
      </w:r>
      <w:r>
        <w:rPr>
          <w:kern w:val="28"/>
        </w:rPr>
        <w:t xml:space="preserve"> What a special guest each believer has within him</w:t>
      </w:r>
      <w:r w:rsidR="00331727">
        <w:rPr>
          <w:kern w:val="28"/>
        </w:rPr>
        <w:t>!</w:t>
      </w:r>
      <w:r>
        <w:rPr>
          <w:kern w:val="28"/>
        </w:rPr>
        <w:t xml:space="preserve">  What a high privilege to know that this vessel is the home of God, and that the Savior is pleased to make His dwelling within!  How can I knowingly defile it? It is a great honor to have </w:t>
      </w:r>
      <w:r w:rsidR="00331727">
        <w:rPr>
          <w:kern w:val="28"/>
        </w:rPr>
        <w:t xml:space="preserve">the Father, the Spirit, and </w:t>
      </w:r>
      <w:r>
        <w:rPr>
          <w:kern w:val="28"/>
        </w:rPr>
        <w:t xml:space="preserve">my Savior dwelling </w:t>
      </w:r>
      <w:r w:rsidR="00331727">
        <w:rPr>
          <w:kern w:val="28"/>
        </w:rPr>
        <w:t>here</w:t>
      </w:r>
      <w:r>
        <w:rPr>
          <w:kern w:val="28"/>
        </w:rPr>
        <w:t xml:space="preserve">.  If we but think that way, which </w:t>
      </w:r>
      <w:r w:rsidR="00331727">
        <w:rPr>
          <w:kern w:val="28"/>
        </w:rPr>
        <w:t>God</w:t>
      </w:r>
      <w:r>
        <w:rPr>
          <w:kern w:val="28"/>
        </w:rPr>
        <w:t xml:space="preserve"> says is most true, we will have the means to overcome t</w:t>
      </w:r>
      <w:r w:rsidR="00EB249A">
        <w:rPr>
          <w:kern w:val="28"/>
        </w:rPr>
        <w:t>he spiritual vertigo that would cause us</w:t>
      </w:r>
      <w:r>
        <w:rPr>
          <w:kern w:val="28"/>
        </w:rPr>
        <w:t xml:space="preserve"> to fall </w:t>
      </w:r>
      <w:r w:rsidR="002D0447">
        <w:rPr>
          <w:kern w:val="28"/>
        </w:rPr>
        <w:t>against</w:t>
      </w:r>
      <w:r>
        <w:rPr>
          <w:kern w:val="28"/>
        </w:rPr>
        <w:t xml:space="preserve"> this commandment and any other.</w:t>
      </w:r>
    </w:p>
    <w:p w14:paraId="0234C893" w14:textId="77777777" w:rsidR="00CB05C0" w:rsidRDefault="00CB05C0" w:rsidP="00CB05C0">
      <w:pPr>
        <w:widowControl w:val="0"/>
        <w:tabs>
          <w:tab w:val="left" w:pos="360"/>
          <w:tab w:val="center" w:pos="7290"/>
        </w:tabs>
        <w:overflowPunct w:val="0"/>
        <w:autoSpaceDE w:val="0"/>
        <w:autoSpaceDN w:val="0"/>
        <w:adjustRightInd w:val="0"/>
        <w:jc w:val="both"/>
        <w:rPr>
          <w:color w:val="C00000"/>
          <w:kern w:val="28"/>
        </w:rPr>
      </w:pPr>
      <w:r>
        <w:rPr>
          <w:kern w:val="28"/>
        </w:rPr>
        <w:tab/>
        <w:t xml:space="preserve">To that end we pray: </w:t>
      </w:r>
      <w:r>
        <w:rPr>
          <w:b/>
          <w:bCs/>
          <w:kern w:val="28"/>
        </w:rPr>
        <w:t xml:space="preserve">LORD, MAY THY WILL BE DONE BY US…That We Keep Ourselves Pure.  </w:t>
      </w:r>
      <w:r>
        <w:rPr>
          <w:kern w:val="28"/>
        </w:rPr>
        <w:t>God grant it in our lives of faith for Jesus’ sake.  Amen.</w:t>
      </w:r>
    </w:p>
    <w:p w14:paraId="3DFF6520" w14:textId="77777777" w:rsidR="00CB05C0" w:rsidRPr="00895A11" w:rsidRDefault="00CB05C0" w:rsidP="00CB05C0">
      <w:pPr>
        <w:widowControl w:val="0"/>
        <w:tabs>
          <w:tab w:val="left" w:pos="360"/>
          <w:tab w:val="center" w:pos="7290"/>
        </w:tabs>
        <w:overflowPunct w:val="0"/>
        <w:autoSpaceDE w:val="0"/>
        <w:autoSpaceDN w:val="0"/>
        <w:adjustRightInd w:val="0"/>
        <w:jc w:val="both"/>
        <w:rPr>
          <w:kern w:val="28"/>
        </w:rPr>
      </w:pPr>
      <w:r>
        <w:rPr>
          <w:color w:val="C00000"/>
          <w:kern w:val="28"/>
        </w:rPr>
        <w:t xml:space="preserve"> </w:t>
      </w:r>
    </w:p>
    <w:p w14:paraId="09D75F89"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2678CC42"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0340D061"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6886C8E4" w14:textId="77777777" w:rsidR="004F2E41" w:rsidRDefault="004F2E41" w:rsidP="006B34BC">
      <w:pPr>
        <w:widowControl w:val="0"/>
        <w:tabs>
          <w:tab w:val="left" w:pos="360"/>
          <w:tab w:val="center" w:pos="7290"/>
        </w:tabs>
        <w:overflowPunct w:val="0"/>
        <w:autoSpaceDE w:val="0"/>
        <w:autoSpaceDN w:val="0"/>
        <w:adjustRightInd w:val="0"/>
        <w:jc w:val="both"/>
        <w:rPr>
          <w:kern w:val="28"/>
        </w:rPr>
      </w:pPr>
    </w:p>
    <w:p w14:paraId="15D5C0C1" w14:textId="77777777" w:rsidR="004F2E41" w:rsidRDefault="004F2E41" w:rsidP="006B34BC">
      <w:pPr>
        <w:widowControl w:val="0"/>
        <w:tabs>
          <w:tab w:val="left" w:pos="360"/>
          <w:tab w:val="center" w:pos="7290"/>
        </w:tabs>
        <w:overflowPunct w:val="0"/>
        <w:autoSpaceDE w:val="0"/>
        <w:autoSpaceDN w:val="0"/>
        <w:adjustRightInd w:val="0"/>
        <w:jc w:val="both"/>
        <w:rPr>
          <w:kern w:val="28"/>
        </w:rPr>
      </w:pPr>
    </w:p>
    <w:p w14:paraId="44506223" w14:textId="77777777" w:rsidR="004F2E41" w:rsidRDefault="004F2E41" w:rsidP="006B34BC">
      <w:pPr>
        <w:widowControl w:val="0"/>
        <w:tabs>
          <w:tab w:val="left" w:pos="360"/>
          <w:tab w:val="center" w:pos="7290"/>
        </w:tabs>
        <w:overflowPunct w:val="0"/>
        <w:autoSpaceDE w:val="0"/>
        <w:autoSpaceDN w:val="0"/>
        <w:adjustRightInd w:val="0"/>
        <w:jc w:val="both"/>
        <w:rPr>
          <w:kern w:val="28"/>
        </w:rPr>
      </w:pPr>
    </w:p>
    <w:p w14:paraId="5AD1B121"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398525B7"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5724CC">
        <w:rPr>
          <w:kern w:val="28"/>
        </w:rPr>
        <w:t>S</w:t>
      </w:r>
      <w:r w:rsidR="00A25348">
        <w:rPr>
          <w:kern w:val="28"/>
        </w:rPr>
        <w:t>eventh</w:t>
      </w:r>
      <w:r w:rsidR="009C7C99">
        <w:rPr>
          <w:kern w:val="28"/>
        </w:rPr>
        <w:t xml:space="preserve"> Sunday after </w:t>
      </w:r>
      <w:r w:rsidR="00B84B16">
        <w:rPr>
          <w:kern w:val="28"/>
        </w:rPr>
        <w:t xml:space="preserve">Trinity          </w:t>
      </w:r>
      <w:r>
        <w:rPr>
          <w:kern w:val="28"/>
        </w:rPr>
        <w:t xml:space="preserve">  </w:t>
      </w:r>
      <w:r w:rsidR="000E6617">
        <w:rPr>
          <w:kern w:val="28"/>
        </w:rPr>
        <w:t xml:space="preserve">  </w:t>
      </w:r>
      <w:r w:rsidR="009D711F">
        <w:rPr>
          <w:kern w:val="28"/>
        </w:rPr>
        <w:t xml:space="preserve">  </w:t>
      </w:r>
      <w:r w:rsidR="00B84B16">
        <w:rPr>
          <w:kern w:val="28"/>
        </w:rPr>
        <w:t>Ju</w:t>
      </w:r>
      <w:r w:rsidR="002E0840">
        <w:rPr>
          <w:kern w:val="28"/>
        </w:rPr>
        <w:t>ly</w:t>
      </w:r>
      <w:r w:rsidR="00B84B16">
        <w:rPr>
          <w:kern w:val="28"/>
        </w:rPr>
        <w:t xml:space="preserve"> </w:t>
      </w:r>
      <w:r w:rsidR="00A25348">
        <w:rPr>
          <w:kern w:val="28"/>
        </w:rPr>
        <w:t>23</w:t>
      </w:r>
      <w:r>
        <w:rPr>
          <w:kern w:val="28"/>
        </w:rPr>
        <w:t>, 20</w:t>
      </w:r>
      <w:r w:rsidR="00041E73">
        <w:rPr>
          <w:kern w:val="28"/>
        </w:rPr>
        <w:t xml:space="preserve">23 </w:t>
      </w:r>
      <w:r w:rsidRPr="00482764">
        <w:rPr>
          <w:kern w:val="28"/>
        </w:rPr>
        <w:t>Text:</w:t>
      </w:r>
      <w:r w:rsidR="009C7C99">
        <w:rPr>
          <w:kern w:val="28"/>
        </w:rPr>
        <w:t xml:space="preserve"> </w:t>
      </w:r>
      <w:r w:rsidR="00B94253">
        <w:rPr>
          <w:kern w:val="28"/>
        </w:rPr>
        <w:t>Ex</w:t>
      </w:r>
      <w:r w:rsidR="00D3521F">
        <w:rPr>
          <w:kern w:val="28"/>
        </w:rPr>
        <w:t>.</w:t>
      </w:r>
      <w:r w:rsidR="00B94253">
        <w:rPr>
          <w:kern w:val="28"/>
        </w:rPr>
        <w:t>20:</w:t>
      </w:r>
      <w:r w:rsidR="00FA3C36">
        <w:rPr>
          <w:kern w:val="28"/>
        </w:rPr>
        <w:t>1</w:t>
      </w:r>
      <w:r w:rsidR="00A25348">
        <w:rPr>
          <w:kern w:val="28"/>
        </w:rPr>
        <w:t>4</w:t>
      </w:r>
      <w:r w:rsidR="00FA3C36">
        <w:rPr>
          <w:kern w:val="28"/>
        </w:rPr>
        <w:t>;</w:t>
      </w:r>
      <w:r w:rsidR="00D3521F">
        <w:rPr>
          <w:kern w:val="28"/>
        </w:rPr>
        <w:t xml:space="preserve"> </w:t>
      </w:r>
      <w:r w:rsidR="00A25348">
        <w:rPr>
          <w:kern w:val="28"/>
        </w:rPr>
        <w:t>1Tm.5:22</w:t>
      </w:r>
      <w:r w:rsidR="000706A1">
        <w:rPr>
          <w:kern w:val="28"/>
        </w:rPr>
        <w:t xml:space="preserve">      </w:t>
      </w:r>
      <w:r w:rsidR="00A25348">
        <w:rPr>
          <w:kern w:val="28"/>
        </w:rPr>
        <w:t xml:space="preserve"> </w:t>
      </w:r>
      <w:r w:rsidR="00B94253">
        <w:rPr>
          <w:kern w:val="28"/>
        </w:rPr>
        <w:t>S</w:t>
      </w:r>
      <w:r w:rsidR="00D3521F">
        <w:rPr>
          <w:kern w:val="28"/>
        </w:rPr>
        <w:t>ummer</w:t>
      </w:r>
      <w:r w:rsidR="00B94253">
        <w:rPr>
          <w:kern w:val="28"/>
        </w:rPr>
        <w:t xml:space="preserve"> </w:t>
      </w:r>
      <w:r w:rsidR="000706A1">
        <w:rPr>
          <w:kern w:val="28"/>
        </w:rPr>
        <w:t xml:space="preserve">Sermon </w:t>
      </w:r>
      <w:r w:rsidR="000E6617">
        <w:rPr>
          <w:kern w:val="28"/>
        </w:rPr>
        <w:t>Serie</w:t>
      </w:r>
      <w:r w:rsidR="008E0A6C">
        <w:rPr>
          <w:kern w:val="28"/>
        </w:rPr>
        <w:t>s</w:t>
      </w:r>
      <w:r w:rsidR="000706A1">
        <w:rPr>
          <w:kern w:val="28"/>
        </w:rPr>
        <w:t xml:space="preserve">     </w:t>
      </w:r>
      <w:r w:rsidR="00D3521F">
        <w:rPr>
          <w:kern w:val="28"/>
        </w:rPr>
        <w:t xml:space="preserve">    </w:t>
      </w:r>
      <w:r w:rsidR="00041E73">
        <w:rPr>
          <w:kern w:val="28"/>
        </w:rPr>
        <w:t>23</w:t>
      </w:r>
      <w:r>
        <w:rPr>
          <w:kern w:val="28"/>
        </w:rPr>
        <w:t>:2</w:t>
      </w:r>
      <w:r w:rsidR="00041E73">
        <w:rPr>
          <w:kern w:val="28"/>
        </w:rPr>
        <w:t>3</w:t>
      </w:r>
      <w:r w:rsidR="00B84B16">
        <w:rPr>
          <w:kern w:val="28"/>
        </w:rPr>
        <w:t>9</w:t>
      </w:r>
      <w:r w:rsidR="00A25348">
        <w:rPr>
          <w:kern w:val="28"/>
        </w:rPr>
        <w:t>6</w:t>
      </w:r>
    </w:p>
    <w:p w14:paraId="4404B872" w14:textId="77777777"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B94253">
        <w:rPr>
          <w:kern w:val="28"/>
        </w:rPr>
        <w:t>L</w:t>
      </w:r>
      <w:r w:rsidR="00C6598A">
        <w:rPr>
          <w:kern w:val="28"/>
        </w:rPr>
        <w:t>ORD, THY WILL BE DONE BY US</w:t>
      </w:r>
      <w:r w:rsidR="00B94253">
        <w:rPr>
          <w:kern w:val="28"/>
        </w:rPr>
        <w:t>…</w:t>
      </w:r>
    </w:p>
    <w:p w14:paraId="0424B486" w14:textId="77777777" w:rsidR="00B94253" w:rsidRDefault="00B94253" w:rsidP="006B34BC">
      <w:pPr>
        <w:widowControl w:val="0"/>
        <w:tabs>
          <w:tab w:val="left" w:pos="360"/>
          <w:tab w:val="center" w:pos="7290"/>
        </w:tabs>
        <w:overflowPunct w:val="0"/>
        <w:autoSpaceDE w:val="0"/>
        <w:autoSpaceDN w:val="0"/>
        <w:adjustRightInd w:val="0"/>
        <w:jc w:val="both"/>
        <w:rPr>
          <w:kern w:val="28"/>
        </w:rPr>
      </w:pPr>
      <w:r>
        <w:rPr>
          <w:kern w:val="28"/>
        </w:rPr>
        <w:t xml:space="preserve">              </w:t>
      </w:r>
      <w:r w:rsidR="00C6598A">
        <w:rPr>
          <w:kern w:val="28"/>
        </w:rPr>
        <w:t>T</w:t>
      </w:r>
      <w:r>
        <w:rPr>
          <w:kern w:val="28"/>
        </w:rPr>
        <w:t>hat We</w:t>
      </w:r>
      <w:r w:rsidR="00FA3C36">
        <w:rPr>
          <w:kern w:val="28"/>
        </w:rPr>
        <w:t xml:space="preserve"> </w:t>
      </w:r>
      <w:r w:rsidR="00A25348">
        <w:rPr>
          <w:kern w:val="28"/>
        </w:rPr>
        <w:t>Keep Ourselves Pure</w:t>
      </w:r>
      <w:r w:rsidR="009D711F">
        <w:rPr>
          <w:kern w:val="28"/>
        </w:rPr>
        <w:t xml:space="preserve">. </w:t>
      </w:r>
    </w:p>
    <w:p w14:paraId="0F2E3A9F"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7B8B933D" w14:textId="77777777" w:rsidR="00C30F9E" w:rsidRDefault="00A25348" w:rsidP="009D711F">
      <w:pPr>
        <w:widowControl w:val="0"/>
        <w:tabs>
          <w:tab w:val="left" w:pos="360"/>
          <w:tab w:val="center" w:pos="7290"/>
        </w:tabs>
        <w:overflowPunct w:val="0"/>
        <w:autoSpaceDE w:val="0"/>
        <w:autoSpaceDN w:val="0"/>
        <w:adjustRightInd w:val="0"/>
        <w:jc w:val="both"/>
        <w:rPr>
          <w:kern w:val="28"/>
        </w:rPr>
      </w:pPr>
      <w:r>
        <w:rPr>
          <w:kern w:val="28"/>
        </w:rPr>
        <w:tab/>
      </w:r>
      <w:r w:rsidR="00C30F9E">
        <w:rPr>
          <w:kern w:val="28"/>
        </w:rPr>
        <w:t xml:space="preserve"> “Just follow your heart. Trust your feelings.”</w:t>
      </w:r>
      <w:r w:rsidR="00B851F8">
        <w:rPr>
          <w:kern w:val="28"/>
        </w:rPr>
        <w:t xml:space="preserve"> Do you </w:t>
      </w:r>
      <w:r>
        <w:rPr>
          <w:kern w:val="28"/>
        </w:rPr>
        <w:t xml:space="preserve">cringe when </w:t>
      </w:r>
      <w:r w:rsidR="00B851F8">
        <w:rPr>
          <w:kern w:val="28"/>
        </w:rPr>
        <w:t>you</w:t>
      </w:r>
      <w:r>
        <w:rPr>
          <w:kern w:val="28"/>
        </w:rPr>
        <w:t xml:space="preserve"> hear </w:t>
      </w:r>
      <w:r w:rsidR="00C30F9E">
        <w:rPr>
          <w:kern w:val="28"/>
        </w:rPr>
        <w:t>such advice.</w:t>
      </w:r>
      <w:r w:rsidR="00B851F8">
        <w:rPr>
          <w:kern w:val="28"/>
        </w:rPr>
        <w:t xml:space="preserve"> </w:t>
      </w:r>
      <w:r w:rsidR="00414CD5">
        <w:rPr>
          <w:kern w:val="28"/>
        </w:rPr>
        <w:t>Often,</w:t>
      </w:r>
      <w:r w:rsidR="00B851F8">
        <w:rPr>
          <w:kern w:val="28"/>
        </w:rPr>
        <w:t xml:space="preserve"> I do.</w:t>
      </w:r>
      <w:r w:rsidR="00C30F9E">
        <w:rPr>
          <w:kern w:val="28"/>
        </w:rPr>
        <w:t xml:space="preserve"> Can you always trust your feelings? An airplane pilot might disagree with that advice.</w:t>
      </w:r>
    </w:p>
    <w:p w14:paraId="349C952E" w14:textId="77777777" w:rsidR="00C30F9E" w:rsidRDefault="00C30F9E" w:rsidP="009D711F">
      <w:pPr>
        <w:widowControl w:val="0"/>
        <w:tabs>
          <w:tab w:val="left" w:pos="360"/>
          <w:tab w:val="center" w:pos="7290"/>
        </w:tabs>
        <w:overflowPunct w:val="0"/>
        <w:autoSpaceDE w:val="0"/>
        <w:autoSpaceDN w:val="0"/>
        <w:adjustRightInd w:val="0"/>
        <w:jc w:val="both"/>
        <w:rPr>
          <w:kern w:val="28"/>
        </w:rPr>
      </w:pPr>
      <w:r>
        <w:rPr>
          <w:kern w:val="28"/>
        </w:rPr>
        <w:tab/>
        <w:t>Imagine a pilot flying a single engine airplane</w:t>
      </w:r>
      <w:r w:rsidR="00B851F8">
        <w:rPr>
          <w:kern w:val="28"/>
        </w:rPr>
        <w:t xml:space="preserve">. </w:t>
      </w:r>
      <w:r>
        <w:rPr>
          <w:kern w:val="28"/>
        </w:rPr>
        <w:t xml:space="preserve">He passes </w:t>
      </w:r>
      <w:r w:rsidR="00B851F8">
        <w:rPr>
          <w:kern w:val="28"/>
        </w:rPr>
        <w:t>an</w:t>
      </w:r>
      <w:r>
        <w:rPr>
          <w:kern w:val="28"/>
        </w:rPr>
        <w:t xml:space="preserve"> </w:t>
      </w:r>
      <w:r w:rsidR="00B851F8">
        <w:rPr>
          <w:kern w:val="28"/>
        </w:rPr>
        <w:t xml:space="preserve">ocean’s </w:t>
      </w:r>
      <w:r>
        <w:rPr>
          <w:kern w:val="28"/>
        </w:rPr>
        <w:t>shoreline. After a time flying over open water, he begins to descend, a common danger that pilot</w:t>
      </w:r>
      <w:r w:rsidR="005D193C">
        <w:rPr>
          <w:kern w:val="28"/>
        </w:rPr>
        <w:t xml:space="preserve">s </w:t>
      </w:r>
      <w:r>
        <w:rPr>
          <w:kern w:val="28"/>
        </w:rPr>
        <w:t>encounter over water.</w:t>
      </w:r>
      <w:r w:rsidR="00B851F8">
        <w:rPr>
          <w:kern w:val="28"/>
        </w:rPr>
        <w:t xml:space="preserve"> </w:t>
      </w:r>
      <w:r>
        <w:rPr>
          <w:kern w:val="28"/>
        </w:rPr>
        <w:t xml:space="preserve">It’s called vertigo, a condition in which one becomes disoriented as to what is up and down, what is left and right.  It all looks the same and </w:t>
      </w:r>
      <w:r w:rsidR="002F7704">
        <w:rPr>
          <w:kern w:val="28"/>
        </w:rPr>
        <w:t>is difficult to distinguish with just one’s feelings.  Many a plane has crashed into icy waters because of such disorientation.</w:t>
      </w:r>
    </w:p>
    <w:p w14:paraId="7613CFAA" w14:textId="77777777" w:rsidR="002F7704" w:rsidRDefault="002F7704" w:rsidP="009D711F">
      <w:pPr>
        <w:widowControl w:val="0"/>
        <w:tabs>
          <w:tab w:val="left" w:pos="360"/>
          <w:tab w:val="center" w:pos="7290"/>
        </w:tabs>
        <w:overflowPunct w:val="0"/>
        <w:autoSpaceDE w:val="0"/>
        <w:autoSpaceDN w:val="0"/>
        <w:adjustRightInd w:val="0"/>
        <w:jc w:val="both"/>
        <w:rPr>
          <w:kern w:val="28"/>
        </w:rPr>
      </w:pPr>
      <w:r>
        <w:rPr>
          <w:kern w:val="28"/>
        </w:rPr>
        <w:tab/>
        <w:t>A passenger in such a plane once asked the pilot, “Do you trust your feelings and instincts for direction or the plane’s instruments?” The pilot replied, “The instruments, always the instruments, never your feelings</w:t>
      </w:r>
      <w:r w:rsidR="00B851F8">
        <w:rPr>
          <w:kern w:val="28"/>
        </w:rPr>
        <w:t>!</w:t>
      </w:r>
      <w:r>
        <w:rPr>
          <w:kern w:val="28"/>
        </w:rPr>
        <w:t xml:space="preserve">  They can deceive you.”</w:t>
      </w:r>
      <w:r w:rsidR="005D193C">
        <w:rPr>
          <w:kern w:val="28"/>
        </w:rPr>
        <w:t xml:space="preserve"> </w:t>
      </w:r>
    </w:p>
    <w:p w14:paraId="7112914F" w14:textId="77777777" w:rsidR="005D193C" w:rsidRDefault="002F7704" w:rsidP="009D711F">
      <w:pPr>
        <w:widowControl w:val="0"/>
        <w:tabs>
          <w:tab w:val="left" w:pos="360"/>
          <w:tab w:val="center" w:pos="7290"/>
        </w:tabs>
        <w:overflowPunct w:val="0"/>
        <w:autoSpaceDE w:val="0"/>
        <w:autoSpaceDN w:val="0"/>
        <w:adjustRightInd w:val="0"/>
        <w:jc w:val="both"/>
        <w:rPr>
          <w:kern w:val="28"/>
        </w:rPr>
      </w:pPr>
      <w:r>
        <w:rPr>
          <w:kern w:val="28"/>
        </w:rPr>
        <w:tab/>
        <w:t xml:space="preserve">Some of the strongest feelings that reside in </w:t>
      </w:r>
      <w:r w:rsidR="005D193C">
        <w:rPr>
          <w:kern w:val="28"/>
        </w:rPr>
        <w:t>us</w:t>
      </w:r>
      <w:r>
        <w:rPr>
          <w:kern w:val="28"/>
        </w:rPr>
        <w:t xml:space="preserve"> are feelings of love and sexuality. God created us as loving and sexual creatures, with natural feelings and bodily urges and desires. It was a good gift, like all others, that God gave to Adam and Eve in the beginning</w:t>
      </w:r>
      <w:r w:rsidR="00753452">
        <w:rPr>
          <w:kern w:val="28"/>
        </w:rPr>
        <w:t xml:space="preserve">, enabling them to be </w:t>
      </w:r>
      <w:r w:rsidR="00753452" w:rsidRPr="00B851F8">
        <w:rPr>
          <w:color w:val="C00000"/>
          <w:kern w:val="28"/>
        </w:rPr>
        <w:t>fruitful and multiply and fill the earth.</w:t>
      </w:r>
      <w:r w:rsidRPr="00B851F8">
        <w:rPr>
          <w:color w:val="C00000"/>
          <w:kern w:val="28"/>
        </w:rPr>
        <w:t xml:space="preserve"> </w:t>
      </w:r>
      <w:r w:rsidR="00920C12">
        <w:rPr>
          <w:kern w:val="28"/>
        </w:rPr>
        <w:t>God</w:t>
      </w:r>
      <w:r w:rsidR="00753452">
        <w:rPr>
          <w:kern w:val="28"/>
        </w:rPr>
        <w:t xml:space="preserve"> was concerned that people should be raised up</w:t>
      </w:r>
      <w:r w:rsidR="005D193C">
        <w:rPr>
          <w:kern w:val="28"/>
        </w:rPr>
        <w:t>.</w:t>
      </w:r>
    </w:p>
    <w:p w14:paraId="705D7AE8" w14:textId="77777777" w:rsidR="002F7704" w:rsidRDefault="005D193C" w:rsidP="009D711F">
      <w:pPr>
        <w:widowControl w:val="0"/>
        <w:tabs>
          <w:tab w:val="left" w:pos="360"/>
          <w:tab w:val="center" w:pos="7290"/>
        </w:tabs>
        <w:overflowPunct w:val="0"/>
        <w:autoSpaceDE w:val="0"/>
        <w:autoSpaceDN w:val="0"/>
        <w:adjustRightInd w:val="0"/>
        <w:jc w:val="both"/>
        <w:rPr>
          <w:kern w:val="28"/>
        </w:rPr>
      </w:pPr>
      <w:r>
        <w:rPr>
          <w:kern w:val="28"/>
        </w:rPr>
        <w:tab/>
        <w:t>However,</w:t>
      </w:r>
      <w:r w:rsidR="00753452">
        <w:rPr>
          <w:kern w:val="28"/>
        </w:rPr>
        <w:t xml:space="preserve"> with the fall into sin this good gift, like all others</w:t>
      </w:r>
      <w:r w:rsidR="00B851F8">
        <w:rPr>
          <w:kern w:val="28"/>
        </w:rPr>
        <w:t>,</w:t>
      </w:r>
      <w:r w:rsidR="00753452">
        <w:rPr>
          <w:kern w:val="28"/>
        </w:rPr>
        <w:t xml:space="preserve"> was affected so that abuse, misuse, and perversion of God’s </w:t>
      </w:r>
      <w:r w:rsidR="00920C12">
        <w:rPr>
          <w:kern w:val="28"/>
        </w:rPr>
        <w:t xml:space="preserve">will </w:t>
      </w:r>
      <w:r>
        <w:rPr>
          <w:kern w:val="28"/>
        </w:rPr>
        <w:t xml:space="preserve">and </w:t>
      </w:r>
      <w:r w:rsidR="00920C12">
        <w:rPr>
          <w:kern w:val="28"/>
        </w:rPr>
        <w:t>intent</w:t>
      </w:r>
      <w:r w:rsidR="00753452">
        <w:rPr>
          <w:kern w:val="28"/>
        </w:rPr>
        <w:t xml:space="preserve"> crept in</w:t>
      </w:r>
      <w:r>
        <w:rPr>
          <w:kern w:val="28"/>
        </w:rPr>
        <w:t xml:space="preserve">. </w:t>
      </w:r>
      <w:r w:rsidR="00753452">
        <w:rPr>
          <w:kern w:val="28"/>
        </w:rPr>
        <w:t xml:space="preserve">Just look at our society today with all its sexual </w:t>
      </w:r>
      <w:r w:rsidR="00920C12">
        <w:rPr>
          <w:kern w:val="28"/>
        </w:rPr>
        <w:t>distortion</w:t>
      </w:r>
      <w:r w:rsidR="00753452">
        <w:rPr>
          <w:kern w:val="28"/>
        </w:rPr>
        <w:t xml:space="preserve">s, apart from what God has said </w:t>
      </w:r>
      <w:r w:rsidR="00920C12">
        <w:rPr>
          <w:kern w:val="28"/>
        </w:rPr>
        <w:t xml:space="preserve">in His Word </w:t>
      </w:r>
      <w:r>
        <w:rPr>
          <w:kern w:val="28"/>
        </w:rPr>
        <w:t xml:space="preserve">about </w:t>
      </w:r>
      <w:r w:rsidR="00753452">
        <w:rPr>
          <w:kern w:val="28"/>
        </w:rPr>
        <w:t>love</w:t>
      </w:r>
      <w:r w:rsidR="00920C12">
        <w:rPr>
          <w:kern w:val="28"/>
        </w:rPr>
        <w:t xml:space="preserve">, </w:t>
      </w:r>
      <w:r w:rsidR="00753452">
        <w:rPr>
          <w:kern w:val="28"/>
        </w:rPr>
        <w:t>sexuality</w:t>
      </w:r>
      <w:r w:rsidR="00920C12">
        <w:rPr>
          <w:kern w:val="28"/>
        </w:rPr>
        <w:t>,</w:t>
      </w:r>
      <w:r w:rsidR="00753452">
        <w:rPr>
          <w:kern w:val="28"/>
        </w:rPr>
        <w:t xml:space="preserve"> and marriage. Talk about vertigo as many follow their own </w:t>
      </w:r>
      <w:r w:rsidR="00920C12">
        <w:rPr>
          <w:kern w:val="28"/>
        </w:rPr>
        <w:t xml:space="preserve">corrupt </w:t>
      </w:r>
      <w:r w:rsidR="00753452">
        <w:rPr>
          <w:kern w:val="28"/>
        </w:rPr>
        <w:t>feelings rather than the sure instrumentation of God’s Word.</w:t>
      </w:r>
      <w:r w:rsidR="00920C12">
        <w:rPr>
          <w:kern w:val="28"/>
        </w:rPr>
        <w:t xml:space="preserve"> Without repentance s</w:t>
      </w:r>
      <w:r w:rsidR="00753452">
        <w:rPr>
          <w:kern w:val="28"/>
        </w:rPr>
        <w:t xml:space="preserve">uch persistent perversion </w:t>
      </w:r>
      <w:r>
        <w:rPr>
          <w:kern w:val="28"/>
        </w:rPr>
        <w:t xml:space="preserve">of God’s will </w:t>
      </w:r>
      <w:r w:rsidR="00920C12">
        <w:rPr>
          <w:kern w:val="28"/>
        </w:rPr>
        <w:t xml:space="preserve">spirals into </w:t>
      </w:r>
      <w:r w:rsidR="00753452">
        <w:rPr>
          <w:kern w:val="28"/>
        </w:rPr>
        <w:t>sickness and death, both temporal and eternal</w:t>
      </w:r>
    </w:p>
    <w:p w14:paraId="4D41162F" w14:textId="77777777" w:rsidR="005D193C" w:rsidRPr="005D193C" w:rsidRDefault="005D193C" w:rsidP="009D711F">
      <w:pPr>
        <w:widowControl w:val="0"/>
        <w:tabs>
          <w:tab w:val="left" w:pos="360"/>
          <w:tab w:val="center" w:pos="7290"/>
        </w:tabs>
        <w:overflowPunct w:val="0"/>
        <w:autoSpaceDE w:val="0"/>
        <w:autoSpaceDN w:val="0"/>
        <w:adjustRightInd w:val="0"/>
        <w:jc w:val="both"/>
        <w:rPr>
          <w:b/>
          <w:bCs/>
          <w:kern w:val="28"/>
        </w:rPr>
      </w:pPr>
      <w:r>
        <w:rPr>
          <w:kern w:val="28"/>
        </w:rPr>
        <w:tab/>
        <w:t xml:space="preserve">To aid us in going in the right direction, the Lord steps in with the Sixth </w:t>
      </w:r>
      <w:r w:rsidR="00FA4B64">
        <w:rPr>
          <w:kern w:val="28"/>
        </w:rPr>
        <w:t>C</w:t>
      </w:r>
      <w:r>
        <w:rPr>
          <w:kern w:val="28"/>
        </w:rPr>
        <w:t>ommandment</w:t>
      </w:r>
      <w:r w:rsidR="00FA4B64">
        <w:rPr>
          <w:kern w:val="28"/>
        </w:rPr>
        <w:t>,</w:t>
      </w:r>
      <w:r>
        <w:rPr>
          <w:kern w:val="28"/>
        </w:rPr>
        <w:t xml:space="preserve"> giving us the</w:t>
      </w:r>
      <w:r w:rsidR="00582F19">
        <w:rPr>
          <w:kern w:val="28"/>
        </w:rPr>
        <w:t xml:space="preserve"> </w:t>
      </w:r>
      <w:r>
        <w:rPr>
          <w:kern w:val="28"/>
        </w:rPr>
        <w:t xml:space="preserve">guidance we need to live a chaste and decent life in Him. To that end we pray: </w:t>
      </w:r>
      <w:r w:rsidR="00FA4B64">
        <w:rPr>
          <w:b/>
          <w:bCs/>
          <w:kern w:val="28"/>
        </w:rPr>
        <w:t>LORD, MAY THY WILL BE DONE BY US…That We Keep Ourselves Pure.</w:t>
      </w:r>
    </w:p>
    <w:p w14:paraId="54FCE54F" w14:textId="77777777" w:rsidR="00C30F9E" w:rsidRDefault="00C30F9E" w:rsidP="009D711F">
      <w:pPr>
        <w:widowControl w:val="0"/>
        <w:tabs>
          <w:tab w:val="left" w:pos="360"/>
          <w:tab w:val="center" w:pos="7290"/>
        </w:tabs>
        <w:overflowPunct w:val="0"/>
        <w:autoSpaceDE w:val="0"/>
        <w:autoSpaceDN w:val="0"/>
        <w:adjustRightInd w:val="0"/>
        <w:jc w:val="both"/>
        <w:rPr>
          <w:kern w:val="28"/>
        </w:rPr>
      </w:pPr>
    </w:p>
    <w:p w14:paraId="04F5F88C" w14:textId="77777777" w:rsidR="00FA4C83" w:rsidRDefault="00FA4B64" w:rsidP="009D711F">
      <w:pPr>
        <w:widowControl w:val="0"/>
        <w:tabs>
          <w:tab w:val="left" w:pos="360"/>
          <w:tab w:val="center" w:pos="7290"/>
        </w:tabs>
        <w:overflowPunct w:val="0"/>
        <w:autoSpaceDE w:val="0"/>
        <w:autoSpaceDN w:val="0"/>
        <w:adjustRightInd w:val="0"/>
        <w:jc w:val="both"/>
        <w:rPr>
          <w:kern w:val="28"/>
        </w:rPr>
      </w:pPr>
      <w:r>
        <w:rPr>
          <w:b/>
          <w:bCs/>
          <w:i/>
          <w:iCs/>
          <w:kern w:val="28"/>
        </w:rPr>
        <w:t xml:space="preserve">I.  </w:t>
      </w:r>
      <w:r>
        <w:rPr>
          <w:kern w:val="28"/>
        </w:rPr>
        <w:t xml:space="preserve">With this commandment God throws a protective shield around the first institution and most important one that He gave for our happiness and welfare in life – marriage, and closely along with it, the family. </w:t>
      </w:r>
      <w:r w:rsidRPr="00331727">
        <w:rPr>
          <w:b/>
          <w:bCs/>
          <w:i/>
          <w:iCs/>
          <w:kern w:val="28"/>
        </w:rPr>
        <w:t>God</w:t>
      </w:r>
      <w:r>
        <w:rPr>
          <w:kern w:val="28"/>
        </w:rPr>
        <w:t xml:space="preserve"> </w:t>
      </w:r>
      <w:r w:rsidRPr="00331727">
        <w:rPr>
          <w:b/>
          <w:bCs/>
          <w:i/>
          <w:iCs/>
          <w:kern w:val="28"/>
        </w:rPr>
        <w:t>honors and commends wedded life</w:t>
      </w:r>
      <w:r>
        <w:rPr>
          <w:kern w:val="28"/>
        </w:rPr>
        <w:t xml:space="preserve"> since </w:t>
      </w:r>
      <w:r w:rsidRPr="00331727">
        <w:rPr>
          <w:kern w:val="28"/>
        </w:rPr>
        <w:t>He confirms and protects it</w:t>
      </w:r>
      <w:r>
        <w:rPr>
          <w:kern w:val="28"/>
        </w:rPr>
        <w:t xml:space="preserve"> with a special command and requires us to honor, guard, and observe it as a divine and blessed estate.  </w:t>
      </w:r>
    </w:p>
    <w:p w14:paraId="6B4CB519" w14:textId="77777777" w:rsidR="00C30F9E" w:rsidRPr="00FA4B64" w:rsidRDefault="00FA4C83" w:rsidP="009D711F">
      <w:pPr>
        <w:widowControl w:val="0"/>
        <w:tabs>
          <w:tab w:val="left" w:pos="360"/>
          <w:tab w:val="center" w:pos="7290"/>
        </w:tabs>
        <w:overflowPunct w:val="0"/>
        <w:autoSpaceDE w:val="0"/>
        <w:autoSpaceDN w:val="0"/>
        <w:adjustRightInd w:val="0"/>
        <w:jc w:val="both"/>
        <w:rPr>
          <w:kern w:val="28"/>
        </w:rPr>
      </w:pPr>
      <w:r>
        <w:rPr>
          <w:kern w:val="28"/>
        </w:rPr>
        <w:tab/>
      </w:r>
      <w:r w:rsidR="00FA4B64">
        <w:rPr>
          <w:kern w:val="28"/>
        </w:rPr>
        <w:t xml:space="preserve">Think </w:t>
      </w:r>
      <w:r w:rsidR="006F7DD2">
        <w:rPr>
          <w:kern w:val="28"/>
        </w:rPr>
        <w:t>about</w:t>
      </w:r>
      <w:r w:rsidR="00FA4B64">
        <w:rPr>
          <w:kern w:val="28"/>
        </w:rPr>
        <w:t xml:space="preserve"> it. Marriage is the first institution</w:t>
      </w:r>
      <w:r>
        <w:rPr>
          <w:kern w:val="28"/>
        </w:rPr>
        <w:t xml:space="preserve"> t</w:t>
      </w:r>
      <w:r w:rsidR="00FA4B64">
        <w:rPr>
          <w:kern w:val="28"/>
        </w:rPr>
        <w:t xml:space="preserve">hat He established.  </w:t>
      </w:r>
      <w:r>
        <w:rPr>
          <w:kern w:val="28"/>
        </w:rPr>
        <w:t>W</w:t>
      </w:r>
      <w:r w:rsidR="00FA4B64">
        <w:rPr>
          <w:kern w:val="28"/>
        </w:rPr>
        <w:t>ith it in view, He did not create man and woman alike. His plain purpose was not that they should live anyway</w:t>
      </w:r>
      <w:r>
        <w:rPr>
          <w:kern w:val="28"/>
        </w:rPr>
        <w:t xml:space="preserve"> that</w:t>
      </w:r>
      <w:r w:rsidR="00FA4B64">
        <w:rPr>
          <w:kern w:val="28"/>
        </w:rPr>
        <w:t xml:space="preserve"> they wanted in a life of wickedness, but that they might be true to each other, bear children, nourishing and raising them up</w:t>
      </w:r>
      <w:r>
        <w:rPr>
          <w:kern w:val="28"/>
        </w:rPr>
        <w:t>, all</w:t>
      </w:r>
      <w:r w:rsidR="00FA4B64">
        <w:rPr>
          <w:kern w:val="28"/>
        </w:rPr>
        <w:t xml:space="preserve"> </w:t>
      </w:r>
      <w:r w:rsidR="00FA4B64">
        <w:rPr>
          <w:i/>
          <w:iCs/>
          <w:kern w:val="28"/>
        </w:rPr>
        <w:t xml:space="preserve">to His glory! </w:t>
      </w:r>
      <w:r>
        <w:rPr>
          <w:kern w:val="28"/>
        </w:rPr>
        <w:t>He</w:t>
      </w:r>
      <w:r w:rsidR="00FA4B64">
        <w:rPr>
          <w:kern w:val="28"/>
        </w:rPr>
        <w:t xml:space="preserve"> blessed this institution above all others and made everything on earth to serve and spring from it.  Marriage i</w:t>
      </w:r>
      <w:r>
        <w:rPr>
          <w:kern w:val="28"/>
        </w:rPr>
        <w:t>s</w:t>
      </w:r>
      <w:r w:rsidR="00FA4B64">
        <w:rPr>
          <w:kern w:val="28"/>
        </w:rPr>
        <w:t xml:space="preserve"> of God and therefore it is a glorious inst</w:t>
      </w:r>
      <w:r>
        <w:rPr>
          <w:kern w:val="28"/>
        </w:rPr>
        <w:t>itution not to be misused, abused, or m</w:t>
      </w:r>
      <w:r w:rsidR="00582F19">
        <w:rPr>
          <w:kern w:val="28"/>
        </w:rPr>
        <w:t>ocked</w:t>
      </w:r>
      <w:r>
        <w:rPr>
          <w:kern w:val="28"/>
        </w:rPr>
        <w:t xml:space="preserve">.  It is above government and all other estates. </w:t>
      </w:r>
      <w:r w:rsidR="00582F19">
        <w:rPr>
          <w:kern w:val="28"/>
        </w:rPr>
        <w:t xml:space="preserve">Think of that – God’s institution of marriage and the family is above government.  </w:t>
      </w:r>
      <w:r>
        <w:rPr>
          <w:kern w:val="28"/>
        </w:rPr>
        <w:t xml:space="preserve">Can you see how we have gone backwards </w:t>
      </w:r>
      <w:r w:rsidR="00E95BAE">
        <w:rPr>
          <w:kern w:val="28"/>
        </w:rPr>
        <w:t>in our day</w:t>
      </w:r>
      <w:r>
        <w:rPr>
          <w:kern w:val="28"/>
        </w:rPr>
        <w:t xml:space="preserve"> from that which God established?</w:t>
      </w:r>
    </w:p>
    <w:p w14:paraId="78CC80A8" w14:textId="77777777" w:rsidR="00C30F9E" w:rsidRDefault="00FA4C83" w:rsidP="009D711F">
      <w:pPr>
        <w:widowControl w:val="0"/>
        <w:tabs>
          <w:tab w:val="left" w:pos="360"/>
          <w:tab w:val="center" w:pos="7290"/>
        </w:tabs>
        <w:overflowPunct w:val="0"/>
        <w:autoSpaceDE w:val="0"/>
        <w:autoSpaceDN w:val="0"/>
        <w:adjustRightInd w:val="0"/>
        <w:jc w:val="both"/>
        <w:rPr>
          <w:kern w:val="28"/>
        </w:rPr>
      </w:pPr>
      <w:r>
        <w:rPr>
          <w:kern w:val="28"/>
        </w:rPr>
        <w:tab/>
        <w:t xml:space="preserve">He brought it about in a special way.  After creating Adam and finishing His work, God looked on all that He had made.  For the first time in creation’s account He did not say, </w:t>
      </w:r>
      <w:r>
        <w:rPr>
          <w:color w:val="C00000"/>
          <w:kern w:val="28"/>
        </w:rPr>
        <w:t xml:space="preserve">“It is good,” </w:t>
      </w:r>
      <w:r>
        <w:rPr>
          <w:kern w:val="28"/>
        </w:rPr>
        <w:t>as He</w:t>
      </w:r>
      <w:r w:rsidR="00E95BAE">
        <w:rPr>
          <w:kern w:val="28"/>
        </w:rPr>
        <w:t xml:space="preserve"> </w:t>
      </w:r>
      <w:r>
        <w:rPr>
          <w:kern w:val="28"/>
        </w:rPr>
        <w:t>said at the end of all other</w:t>
      </w:r>
      <w:r w:rsidR="00582F19">
        <w:rPr>
          <w:kern w:val="28"/>
        </w:rPr>
        <w:t xml:space="preserve"> </w:t>
      </w:r>
      <w:r>
        <w:rPr>
          <w:kern w:val="28"/>
        </w:rPr>
        <w:t>creative endeavors. Instead</w:t>
      </w:r>
      <w:r w:rsidR="00E95BAE">
        <w:rPr>
          <w:kern w:val="28"/>
        </w:rPr>
        <w:t>,</w:t>
      </w:r>
      <w:r>
        <w:rPr>
          <w:kern w:val="28"/>
        </w:rPr>
        <w:t xml:space="preserve"> He said, </w:t>
      </w:r>
      <w:r>
        <w:rPr>
          <w:color w:val="C00000"/>
          <w:kern w:val="28"/>
        </w:rPr>
        <w:t xml:space="preserve">“It is </w:t>
      </w:r>
      <w:r w:rsidRPr="00E95BAE">
        <w:rPr>
          <w:i/>
          <w:iCs/>
          <w:color w:val="C00000"/>
          <w:kern w:val="28"/>
        </w:rPr>
        <w:t>not</w:t>
      </w:r>
      <w:r>
        <w:rPr>
          <w:color w:val="C00000"/>
          <w:kern w:val="28"/>
        </w:rPr>
        <w:t xml:space="preserve"> good for the man to be alone.  I will make a helper suitable for him.” </w:t>
      </w:r>
      <w:r>
        <w:rPr>
          <w:kern w:val="28"/>
        </w:rPr>
        <w:t xml:space="preserve">Then He told Adam, </w:t>
      </w:r>
      <w:r>
        <w:rPr>
          <w:color w:val="C00000"/>
          <w:kern w:val="28"/>
        </w:rPr>
        <w:t xml:space="preserve">“I want you to name the animals.” </w:t>
      </w:r>
      <w:r>
        <w:rPr>
          <w:kern w:val="28"/>
        </w:rPr>
        <w:t>He brought them</w:t>
      </w:r>
      <w:r w:rsidR="00E95BAE">
        <w:rPr>
          <w:kern w:val="28"/>
        </w:rPr>
        <w:t xml:space="preserve"> to Adam to see what </w:t>
      </w:r>
      <w:r w:rsidR="00815E99">
        <w:rPr>
          <w:kern w:val="28"/>
        </w:rPr>
        <w:t>Adam</w:t>
      </w:r>
      <w:r w:rsidR="00E95BAE">
        <w:rPr>
          <w:kern w:val="28"/>
        </w:rPr>
        <w:t xml:space="preserve"> would name them. Whatever Adam saw in each, he </w:t>
      </w:r>
      <w:r w:rsidR="00582F19">
        <w:rPr>
          <w:kern w:val="28"/>
        </w:rPr>
        <w:t>called them</w:t>
      </w:r>
      <w:r w:rsidR="00E95BAE">
        <w:rPr>
          <w:kern w:val="28"/>
        </w:rPr>
        <w:t>.</w:t>
      </w:r>
    </w:p>
    <w:p w14:paraId="5870A18B" w14:textId="77777777" w:rsidR="00815E99" w:rsidRDefault="00E95BAE" w:rsidP="009D711F">
      <w:pPr>
        <w:widowControl w:val="0"/>
        <w:tabs>
          <w:tab w:val="left" w:pos="360"/>
          <w:tab w:val="center" w:pos="7290"/>
        </w:tabs>
        <w:overflowPunct w:val="0"/>
        <w:autoSpaceDE w:val="0"/>
        <w:autoSpaceDN w:val="0"/>
        <w:adjustRightInd w:val="0"/>
        <w:jc w:val="both"/>
        <w:rPr>
          <w:kern w:val="28"/>
        </w:rPr>
      </w:pPr>
      <w:r>
        <w:rPr>
          <w:kern w:val="28"/>
        </w:rPr>
        <w:tab/>
        <w:t xml:space="preserve">But God had so much more in mind than just the naming of the animals. Goodness, He could have done that more quickly than Adam. </w:t>
      </w:r>
      <w:r w:rsidR="00815E99">
        <w:rPr>
          <w:kern w:val="28"/>
        </w:rPr>
        <w:t>A</w:t>
      </w:r>
      <w:r>
        <w:rPr>
          <w:kern w:val="28"/>
        </w:rPr>
        <w:t xml:space="preserve">s He brought them to Adam they came in pairs, each creature having a counterpart to it, a suitable companion – </w:t>
      </w:r>
      <w:r w:rsidR="006F7DD2">
        <w:rPr>
          <w:kern w:val="28"/>
        </w:rPr>
        <w:t>male and</w:t>
      </w:r>
      <w:r>
        <w:rPr>
          <w:kern w:val="28"/>
        </w:rPr>
        <w:t xml:space="preserve"> female.  Not male and male or female and female, but those of opposite genders.  Yet, none was like Adam. </w:t>
      </w:r>
      <w:r>
        <w:rPr>
          <w:color w:val="C00000"/>
          <w:kern w:val="28"/>
        </w:rPr>
        <w:t>“</w:t>
      </w:r>
      <w:r w:rsidR="00815E99">
        <w:rPr>
          <w:color w:val="C00000"/>
          <w:kern w:val="28"/>
        </w:rPr>
        <w:t>N</w:t>
      </w:r>
      <w:r>
        <w:rPr>
          <w:color w:val="C00000"/>
          <w:kern w:val="28"/>
        </w:rPr>
        <w:t xml:space="preserve">o helper was found who was a suitable partner for him.” </w:t>
      </w:r>
      <w:r>
        <w:rPr>
          <w:kern w:val="28"/>
        </w:rPr>
        <w:t>He was alone</w:t>
      </w:r>
      <w:r w:rsidR="00815E99">
        <w:rPr>
          <w:kern w:val="28"/>
        </w:rPr>
        <w:t xml:space="preserve">. </w:t>
      </w:r>
    </w:p>
    <w:p w14:paraId="73F23CB7" w14:textId="77777777" w:rsidR="00815E99" w:rsidRDefault="00815E99" w:rsidP="009D711F">
      <w:pPr>
        <w:widowControl w:val="0"/>
        <w:tabs>
          <w:tab w:val="left" w:pos="360"/>
          <w:tab w:val="center" w:pos="7290"/>
        </w:tabs>
        <w:overflowPunct w:val="0"/>
        <w:autoSpaceDE w:val="0"/>
        <w:autoSpaceDN w:val="0"/>
        <w:adjustRightInd w:val="0"/>
        <w:jc w:val="both"/>
        <w:rPr>
          <w:kern w:val="28"/>
        </w:rPr>
      </w:pPr>
      <w:r>
        <w:rPr>
          <w:kern w:val="28"/>
        </w:rPr>
        <w:tab/>
      </w:r>
      <w:r w:rsidR="00E95BAE">
        <w:rPr>
          <w:kern w:val="28"/>
        </w:rPr>
        <w:t xml:space="preserve">I believe that God wanted Adam to come to that realization on his own so that he might hold in gratitude and esteem that which God would </w:t>
      </w:r>
      <w:r w:rsidR="00582F19">
        <w:rPr>
          <w:kern w:val="28"/>
        </w:rPr>
        <w:t>give</w:t>
      </w:r>
      <w:r w:rsidR="00E95BAE">
        <w:rPr>
          <w:kern w:val="28"/>
        </w:rPr>
        <w:t xml:space="preserve"> him.</w:t>
      </w:r>
      <w:r w:rsidR="0031229C">
        <w:rPr>
          <w:kern w:val="28"/>
        </w:rPr>
        <w:t xml:space="preserve"> He needed more than just a friend</w:t>
      </w:r>
      <w:r w:rsidR="001A78F9">
        <w:rPr>
          <w:kern w:val="28"/>
        </w:rPr>
        <w:t>. H</w:t>
      </w:r>
      <w:r w:rsidR="0031229C">
        <w:rPr>
          <w:kern w:val="28"/>
        </w:rPr>
        <w:t>e needed a companion who would fit his needs and plug into whatever he was lacking</w:t>
      </w:r>
      <w:r w:rsidR="001A78F9">
        <w:rPr>
          <w:kern w:val="28"/>
        </w:rPr>
        <w:t>,</w:t>
      </w:r>
      <w:r w:rsidR="0031229C">
        <w:rPr>
          <w:kern w:val="28"/>
        </w:rPr>
        <w:t xml:space="preserve"> and </w:t>
      </w:r>
      <w:r w:rsidR="006F7DD2">
        <w:rPr>
          <w:kern w:val="28"/>
        </w:rPr>
        <w:t>vice versa</w:t>
      </w:r>
      <w:r w:rsidR="001A78F9">
        <w:rPr>
          <w:kern w:val="28"/>
        </w:rPr>
        <w:t>:</w:t>
      </w:r>
      <w:r w:rsidR="0031229C">
        <w:rPr>
          <w:kern w:val="28"/>
        </w:rPr>
        <w:t xml:space="preserve"> a suitable helper,</w:t>
      </w:r>
      <w:r w:rsidR="001A78F9">
        <w:rPr>
          <w:kern w:val="28"/>
        </w:rPr>
        <w:t xml:space="preserve"> complementary,</w:t>
      </w:r>
      <w:r w:rsidR="0031229C">
        <w:rPr>
          <w:kern w:val="28"/>
        </w:rPr>
        <w:t xml:space="preserve"> </w:t>
      </w:r>
      <w:r w:rsidR="001A78F9">
        <w:rPr>
          <w:kern w:val="28"/>
        </w:rPr>
        <w:t xml:space="preserve">separate </w:t>
      </w:r>
      <w:r w:rsidR="0031229C">
        <w:rPr>
          <w:kern w:val="28"/>
        </w:rPr>
        <w:t>from all other creatures, corresponding to him</w:t>
      </w:r>
      <w:r>
        <w:rPr>
          <w:kern w:val="28"/>
        </w:rPr>
        <w:t xml:space="preserve">, </w:t>
      </w:r>
      <w:r w:rsidR="0031229C">
        <w:rPr>
          <w:kern w:val="28"/>
        </w:rPr>
        <w:t>so</w:t>
      </w:r>
      <w:r>
        <w:rPr>
          <w:kern w:val="28"/>
        </w:rPr>
        <w:t>mewhat</w:t>
      </w:r>
      <w:r w:rsidR="0031229C">
        <w:rPr>
          <w:kern w:val="28"/>
        </w:rPr>
        <w:t xml:space="preserve"> like </w:t>
      </w:r>
      <w:r w:rsidR="00582F19">
        <w:rPr>
          <w:kern w:val="28"/>
        </w:rPr>
        <w:t xml:space="preserve">two </w:t>
      </w:r>
      <w:r w:rsidR="0031229C">
        <w:rPr>
          <w:kern w:val="28"/>
        </w:rPr>
        <w:t xml:space="preserve">pieces of a puzzle, different, yet fitting together perfectly to complete the picture, </w:t>
      </w:r>
      <w:r w:rsidR="001A78F9">
        <w:rPr>
          <w:kern w:val="28"/>
        </w:rPr>
        <w:t xml:space="preserve">each </w:t>
      </w:r>
      <w:r w:rsidR="0031229C">
        <w:rPr>
          <w:kern w:val="28"/>
        </w:rPr>
        <w:t xml:space="preserve">plugging into what was lacking in </w:t>
      </w:r>
      <w:r>
        <w:rPr>
          <w:kern w:val="28"/>
        </w:rPr>
        <w:t>the other,</w:t>
      </w:r>
      <w:r w:rsidR="0031229C">
        <w:rPr>
          <w:kern w:val="28"/>
        </w:rPr>
        <w:t xml:space="preserve"> emotionally, physically, intellectually, sexually, spiritually.</w:t>
      </w:r>
      <w:r w:rsidR="001A78F9">
        <w:rPr>
          <w:kern w:val="28"/>
        </w:rPr>
        <w:t xml:space="preserve"> </w:t>
      </w:r>
      <w:r w:rsidR="006F7DD2">
        <w:rPr>
          <w:kern w:val="28"/>
        </w:rPr>
        <w:t>So,</w:t>
      </w:r>
      <w:r w:rsidR="001A78F9">
        <w:rPr>
          <w:kern w:val="28"/>
        </w:rPr>
        <w:t xml:space="preserve"> </w:t>
      </w:r>
      <w:r w:rsidR="0031229C">
        <w:rPr>
          <w:kern w:val="28"/>
        </w:rPr>
        <w:t xml:space="preserve">God </w:t>
      </w:r>
      <w:r w:rsidR="001A78F9">
        <w:rPr>
          <w:kern w:val="28"/>
        </w:rPr>
        <w:t>made</w:t>
      </w:r>
      <w:r w:rsidR="0031229C">
        <w:rPr>
          <w:kern w:val="28"/>
        </w:rPr>
        <w:t xml:space="preserve"> Eve, not Steve</w:t>
      </w:r>
      <w:r w:rsidR="001A78F9">
        <w:rPr>
          <w:kern w:val="28"/>
        </w:rPr>
        <w:t>,</w:t>
      </w:r>
      <w:r w:rsidR="0031229C">
        <w:rPr>
          <w:kern w:val="28"/>
        </w:rPr>
        <w:t xml:space="preserve"> and thereby established the institution of marriage between one man and one woman.  </w:t>
      </w:r>
    </w:p>
    <w:p w14:paraId="2F1035E9" w14:textId="77777777" w:rsidR="00E95BAE" w:rsidRPr="001A78F9" w:rsidRDefault="00815E99" w:rsidP="009D711F">
      <w:pPr>
        <w:widowControl w:val="0"/>
        <w:tabs>
          <w:tab w:val="left" w:pos="360"/>
          <w:tab w:val="center" w:pos="7290"/>
        </w:tabs>
        <w:overflowPunct w:val="0"/>
        <w:autoSpaceDE w:val="0"/>
        <w:autoSpaceDN w:val="0"/>
        <w:adjustRightInd w:val="0"/>
        <w:jc w:val="both"/>
        <w:rPr>
          <w:b/>
          <w:bCs/>
          <w:i/>
          <w:iCs/>
          <w:kern w:val="28"/>
        </w:rPr>
      </w:pPr>
      <w:r>
        <w:rPr>
          <w:kern w:val="28"/>
        </w:rPr>
        <w:tab/>
      </w:r>
      <w:r w:rsidR="0031229C">
        <w:rPr>
          <w:kern w:val="28"/>
        </w:rPr>
        <w:t>All other forms that man incorporates is an abomination and affront to God.</w:t>
      </w:r>
      <w:r w:rsidR="007A2102">
        <w:rPr>
          <w:kern w:val="28"/>
        </w:rPr>
        <w:t xml:space="preserve"> </w:t>
      </w:r>
      <w:r>
        <w:rPr>
          <w:kern w:val="28"/>
        </w:rPr>
        <w:t xml:space="preserve"> </w:t>
      </w:r>
      <w:r w:rsidR="007A2102">
        <w:rPr>
          <w:kern w:val="28"/>
        </w:rPr>
        <w:t>God will judge those who pervert His design</w:t>
      </w:r>
      <w:r w:rsidR="00A33661">
        <w:rPr>
          <w:kern w:val="28"/>
        </w:rPr>
        <w:t xml:space="preserve"> and seek to overturn it</w:t>
      </w:r>
      <w:r w:rsidR="007A2102">
        <w:rPr>
          <w:kern w:val="28"/>
        </w:rPr>
        <w:t xml:space="preserve">. Paul writes, </w:t>
      </w:r>
      <w:r w:rsidR="007A2102">
        <w:rPr>
          <w:color w:val="C00000"/>
          <w:kern w:val="28"/>
        </w:rPr>
        <w:t>“Do you not know that the unrighteous will not inherit the kingdom of God</w:t>
      </w:r>
      <w:r w:rsidR="001A78F9">
        <w:rPr>
          <w:color w:val="C00000"/>
          <w:kern w:val="28"/>
        </w:rPr>
        <w:t>?</w:t>
      </w:r>
      <w:r w:rsidR="00196F20">
        <w:rPr>
          <w:color w:val="C00000"/>
          <w:kern w:val="28"/>
        </w:rPr>
        <w:t xml:space="preserve"> D</w:t>
      </w:r>
      <w:r w:rsidR="007A2102">
        <w:rPr>
          <w:color w:val="C00000"/>
          <w:kern w:val="28"/>
        </w:rPr>
        <w:t>o not be deceived. Neither the sexually immoral, nor idolaters, nor adulterers, nor males who have sex with males, nor thieve</w:t>
      </w:r>
      <w:r w:rsidR="00A33661">
        <w:rPr>
          <w:color w:val="C00000"/>
          <w:kern w:val="28"/>
        </w:rPr>
        <w:t>s</w:t>
      </w:r>
      <w:r w:rsidR="007A2102">
        <w:rPr>
          <w:color w:val="C00000"/>
          <w:kern w:val="28"/>
        </w:rPr>
        <w:t>, nor the greedy nor dru</w:t>
      </w:r>
      <w:r w:rsidR="00196F20">
        <w:rPr>
          <w:color w:val="C00000"/>
          <w:kern w:val="28"/>
        </w:rPr>
        <w:t>n</w:t>
      </w:r>
      <w:r w:rsidR="007A2102">
        <w:rPr>
          <w:color w:val="C00000"/>
          <w:kern w:val="28"/>
        </w:rPr>
        <w:t>kards, nor the verbally abusive, nor swindlers will inherit the kingdom of God</w:t>
      </w:r>
      <w:r w:rsidR="00196F20">
        <w:rPr>
          <w:color w:val="C00000"/>
          <w:kern w:val="28"/>
        </w:rPr>
        <w:t>” (1Co.6:9f).</w:t>
      </w:r>
      <w:r>
        <w:rPr>
          <w:kern w:val="28"/>
        </w:rPr>
        <w:t xml:space="preserve"> Marriage as God designed it is between 1 male and 1 f</w:t>
      </w:r>
      <w:r w:rsidR="00A33661">
        <w:rPr>
          <w:kern w:val="28"/>
        </w:rPr>
        <w:t>e</w:t>
      </w:r>
      <w:r>
        <w:rPr>
          <w:kern w:val="28"/>
        </w:rPr>
        <w:t xml:space="preserve">male, </w:t>
      </w:r>
      <w:r w:rsidR="00A33661">
        <w:rPr>
          <w:kern w:val="28"/>
        </w:rPr>
        <w:t xml:space="preserve">as the Lord has made them, </w:t>
      </w:r>
      <w:r>
        <w:rPr>
          <w:kern w:val="28"/>
        </w:rPr>
        <w:t xml:space="preserve">committed to each other.  </w:t>
      </w:r>
      <w:r>
        <w:rPr>
          <w:b/>
          <w:bCs/>
          <w:kern w:val="28"/>
        </w:rPr>
        <w:t xml:space="preserve">Lord, Keep Us Pure </w:t>
      </w:r>
      <w:r>
        <w:rPr>
          <w:kern w:val="28"/>
        </w:rPr>
        <w:t xml:space="preserve">in Your </w:t>
      </w:r>
      <w:r w:rsidRPr="001A78F9">
        <w:rPr>
          <w:b/>
          <w:bCs/>
          <w:i/>
          <w:iCs/>
          <w:kern w:val="28"/>
        </w:rPr>
        <w:t>intent.</w:t>
      </w:r>
    </w:p>
    <w:p w14:paraId="1BF1082F" w14:textId="77777777" w:rsidR="00815E99" w:rsidRDefault="00815E99" w:rsidP="009D711F">
      <w:pPr>
        <w:widowControl w:val="0"/>
        <w:tabs>
          <w:tab w:val="left" w:pos="360"/>
          <w:tab w:val="center" w:pos="7290"/>
        </w:tabs>
        <w:overflowPunct w:val="0"/>
        <w:autoSpaceDE w:val="0"/>
        <w:autoSpaceDN w:val="0"/>
        <w:adjustRightInd w:val="0"/>
        <w:jc w:val="both"/>
        <w:rPr>
          <w:kern w:val="28"/>
        </w:rPr>
      </w:pPr>
    </w:p>
    <w:p w14:paraId="08D3B311" w14:textId="77777777" w:rsidR="00C30F9E" w:rsidRDefault="00815E99" w:rsidP="009D711F">
      <w:pPr>
        <w:widowControl w:val="0"/>
        <w:tabs>
          <w:tab w:val="left" w:pos="360"/>
          <w:tab w:val="center" w:pos="7290"/>
        </w:tabs>
        <w:overflowPunct w:val="0"/>
        <w:autoSpaceDE w:val="0"/>
        <w:autoSpaceDN w:val="0"/>
        <w:adjustRightInd w:val="0"/>
        <w:jc w:val="both"/>
        <w:rPr>
          <w:kern w:val="28"/>
        </w:rPr>
      </w:pPr>
      <w:r>
        <w:rPr>
          <w:b/>
          <w:bCs/>
          <w:i/>
          <w:iCs/>
          <w:kern w:val="28"/>
        </w:rPr>
        <w:t xml:space="preserve">II. </w:t>
      </w:r>
      <w:r>
        <w:rPr>
          <w:kern w:val="28"/>
        </w:rPr>
        <w:t xml:space="preserve"> This is </w:t>
      </w:r>
      <w:r w:rsidRPr="00331727">
        <w:rPr>
          <w:b/>
          <w:bCs/>
          <w:i/>
          <w:iCs/>
          <w:kern w:val="28"/>
        </w:rPr>
        <w:t>God’s in</w:t>
      </w:r>
      <w:r w:rsidR="00AB3F5C" w:rsidRPr="00331727">
        <w:rPr>
          <w:b/>
          <w:bCs/>
          <w:i/>
          <w:iCs/>
          <w:kern w:val="28"/>
        </w:rPr>
        <w:t>tent</w:t>
      </w:r>
      <w:r w:rsidR="00AB3F5C">
        <w:rPr>
          <w:kern w:val="28"/>
        </w:rPr>
        <w:t xml:space="preserve">, 1 man, 1 woman in life-long union.  </w:t>
      </w:r>
      <w:r w:rsidR="00A33661">
        <w:rPr>
          <w:kern w:val="28"/>
        </w:rPr>
        <w:t xml:space="preserve">Jesus said, </w:t>
      </w:r>
      <w:r w:rsidR="00AB3F5C">
        <w:rPr>
          <w:color w:val="C00000"/>
          <w:kern w:val="28"/>
        </w:rPr>
        <w:t>“In the beginning their Maker made them male and female, and said, ‘For this reason a man will leave his father and mother and be united to his wife, and the two will be one flesh. So</w:t>
      </w:r>
      <w:r w:rsidR="001A78F9">
        <w:rPr>
          <w:color w:val="C00000"/>
          <w:kern w:val="28"/>
        </w:rPr>
        <w:t>,</w:t>
      </w:r>
      <w:r w:rsidR="00AB3F5C">
        <w:rPr>
          <w:color w:val="C00000"/>
          <w:kern w:val="28"/>
        </w:rPr>
        <w:t xml:space="preserve"> they are no longer two, but one flesh.  Therefore, what God has joined together, man must not separate” (Mt.19:4f).  </w:t>
      </w:r>
      <w:r w:rsidR="00AB3F5C">
        <w:rPr>
          <w:kern w:val="28"/>
        </w:rPr>
        <w:t>In marriage God wishes to bless His creation by joining together two who not only live with one another but live for Him and for one another.  Then the puzzle is complete.</w:t>
      </w:r>
    </w:p>
    <w:p w14:paraId="3C894B4C" w14:textId="77777777" w:rsidR="00AB3F5C" w:rsidRPr="001A78F9" w:rsidRDefault="00AB3F5C" w:rsidP="009D711F">
      <w:pPr>
        <w:widowControl w:val="0"/>
        <w:tabs>
          <w:tab w:val="left" w:pos="360"/>
          <w:tab w:val="center" w:pos="7290"/>
        </w:tabs>
        <w:overflowPunct w:val="0"/>
        <w:autoSpaceDE w:val="0"/>
        <w:autoSpaceDN w:val="0"/>
        <w:adjustRightInd w:val="0"/>
        <w:jc w:val="both"/>
        <w:rPr>
          <w:color w:val="C00000"/>
          <w:kern w:val="28"/>
        </w:rPr>
      </w:pPr>
      <w:r>
        <w:rPr>
          <w:kern w:val="28"/>
        </w:rPr>
        <w:tab/>
        <w:t xml:space="preserve">And in His eyes the coming together of a man and a woman in a sexual relationship is the seal and bond of this divinely instituted estate: </w:t>
      </w:r>
      <w:r>
        <w:rPr>
          <w:color w:val="C00000"/>
          <w:kern w:val="28"/>
        </w:rPr>
        <w:t>“The two become one</w:t>
      </w:r>
      <w:r w:rsidR="009A6E5E">
        <w:rPr>
          <w:color w:val="C00000"/>
          <w:kern w:val="28"/>
        </w:rPr>
        <w:t xml:space="preserve">.” </w:t>
      </w:r>
      <w:r w:rsidR="009A6E5E">
        <w:rPr>
          <w:kern w:val="28"/>
        </w:rPr>
        <w:t xml:space="preserve">It is reserved for husband and wife.  Thereupon, God guards it by commanding, </w:t>
      </w:r>
      <w:r w:rsidR="009A6E5E">
        <w:rPr>
          <w:color w:val="C00000"/>
          <w:kern w:val="28"/>
        </w:rPr>
        <w:t xml:space="preserve">“You shall not commit adultery.”  </w:t>
      </w:r>
      <w:r w:rsidR="009A6E5E">
        <w:rPr>
          <w:kern w:val="28"/>
        </w:rPr>
        <w:t xml:space="preserve">And again, </w:t>
      </w:r>
      <w:r w:rsidR="009A6E5E">
        <w:rPr>
          <w:color w:val="C00000"/>
          <w:kern w:val="28"/>
        </w:rPr>
        <w:t>“Marriage should be honored by all, and the marriage bed kept pure, for God will judge sexually immoral people and adulterers” (Hb.13:4)</w:t>
      </w:r>
      <w:r w:rsidR="001A78F9">
        <w:rPr>
          <w:color w:val="C00000"/>
          <w:kern w:val="28"/>
        </w:rPr>
        <w:t>. “Keep yourselves pure” (1Tm.5:22).</w:t>
      </w:r>
    </w:p>
    <w:p w14:paraId="7A1A7E52" w14:textId="77777777" w:rsidR="009A6E5E" w:rsidRDefault="009A6E5E" w:rsidP="009D711F">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Dear friends and especially young people, have no false delusions </w:t>
      </w:r>
      <w:r w:rsidR="006F7DD2">
        <w:rPr>
          <w:kern w:val="28"/>
        </w:rPr>
        <w:t>about</w:t>
      </w:r>
      <w:r>
        <w:rPr>
          <w:kern w:val="28"/>
        </w:rPr>
        <w:t xml:space="preserve"> this. Our society is wrong in its present teachings o</w:t>
      </w:r>
      <w:r w:rsidR="00A33661">
        <w:rPr>
          <w:kern w:val="28"/>
        </w:rPr>
        <w:t>n</w:t>
      </w:r>
      <w:r>
        <w:rPr>
          <w:kern w:val="28"/>
        </w:rPr>
        <w:t xml:space="preserve"> love, sexuality, homosexuality, and gender identity. Those who support the wrongs they promote</w:t>
      </w:r>
      <w:r w:rsidR="00A33661">
        <w:rPr>
          <w:kern w:val="28"/>
        </w:rPr>
        <w:t xml:space="preserve">, doing it </w:t>
      </w:r>
      <w:r>
        <w:rPr>
          <w:kern w:val="28"/>
        </w:rPr>
        <w:t>without repentance</w:t>
      </w:r>
      <w:r w:rsidR="001A78F9">
        <w:rPr>
          <w:kern w:val="28"/>
        </w:rPr>
        <w:t>,</w:t>
      </w:r>
      <w:r>
        <w:rPr>
          <w:kern w:val="28"/>
        </w:rPr>
        <w:t xml:space="preserve"> </w:t>
      </w:r>
      <w:r w:rsidRPr="009A6E5E">
        <w:rPr>
          <w:color w:val="C00000"/>
          <w:kern w:val="28"/>
        </w:rPr>
        <w:t>“</w:t>
      </w:r>
      <w:r>
        <w:rPr>
          <w:color w:val="C00000"/>
          <w:kern w:val="28"/>
        </w:rPr>
        <w:t xml:space="preserve">will not inherit the Kingdom of God.” </w:t>
      </w:r>
      <w:r w:rsidR="00A33661">
        <w:rPr>
          <w:kern w:val="28"/>
        </w:rPr>
        <w:t>And a</w:t>
      </w:r>
      <w:r>
        <w:rPr>
          <w:kern w:val="28"/>
        </w:rPr>
        <w:t xml:space="preserve">s it is for </w:t>
      </w:r>
      <w:r w:rsidR="00A33661">
        <w:rPr>
          <w:kern w:val="28"/>
        </w:rPr>
        <w:t xml:space="preserve">all </w:t>
      </w:r>
      <w:r>
        <w:rPr>
          <w:kern w:val="28"/>
        </w:rPr>
        <w:t>the</w:t>
      </w:r>
      <w:r w:rsidR="00A33661">
        <w:rPr>
          <w:kern w:val="28"/>
        </w:rPr>
        <w:t xml:space="preserve"> </w:t>
      </w:r>
      <w:r>
        <w:rPr>
          <w:kern w:val="28"/>
        </w:rPr>
        <w:t>commandments, one is guilt</w:t>
      </w:r>
      <w:r w:rsidR="00A33661">
        <w:rPr>
          <w:kern w:val="28"/>
        </w:rPr>
        <w:t>y of sin</w:t>
      </w:r>
      <w:r>
        <w:rPr>
          <w:kern w:val="28"/>
        </w:rPr>
        <w:t xml:space="preserve"> not only with acts of the body, but </w:t>
      </w:r>
      <w:r w:rsidR="00A33661">
        <w:rPr>
          <w:kern w:val="28"/>
        </w:rPr>
        <w:t xml:space="preserve">also </w:t>
      </w:r>
      <w:r>
        <w:rPr>
          <w:kern w:val="28"/>
        </w:rPr>
        <w:t>with the</w:t>
      </w:r>
      <w:r w:rsidR="00A33661">
        <w:rPr>
          <w:kern w:val="28"/>
        </w:rPr>
        <w:t xml:space="preserve"> </w:t>
      </w:r>
      <w:r>
        <w:rPr>
          <w:kern w:val="28"/>
        </w:rPr>
        <w:t xml:space="preserve">thought </w:t>
      </w:r>
      <w:r w:rsidR="00A33661">
        <w:rPr>
          <w:kern w:val="28"/>
        </w:rPr>
        <w:t xml:space="preserve">and plans </w:t>
      </w:r>
      <w:r>
        <w:rPr>
          <w:kern w:val="28"/>
        </w:rPr>
        <w:t>of the heart and mind</w:t>
      </w:r>
      <w:r w:rsidR="00A33661">
        <w:rPr>
          <w:kern w:val="28"/>
        </w:rPr>
        <w:t xml:space="preserve"> </w:t>
      </w:r>
      <w:r>
        <w:rPr>
          <w:kern w:val="28"/>
        </w:rPr>
        <w:t>(Mt.5:28)</w:t>
      </w:r>
    </w:p>
    <w:p w14:paraId="656CF637" w14:textId="77777777" w:rsidR="00D82FF4" w:rsidRPr="00895A11" w:rsidRDefault="009A6E5E" w:rsidP="00CB05C0">
      <w:pPr>
        <w:widowControl w:val="0"/>
        <w:tabs>
          <w:tab w:val="left" w:pos="360"/>
          <w:tab w:val="center" w:pos="7290"/>
        </w:tabs>
        <w:overflowPunct w:val="0"/>
        <w:autoSpaceDE w:val="0"/>
        <w:autoSpaceDN w:val="0"/>
        <w:adjustRightInd w:val="0"/>
        <w:jc w:val="both"/>
        <w:rPr>
          <w:kern w:val="28"/>
        </w:rPr>
      </w:pPr>
      <w:r>
        <w:rPr>
          <w:kern w:val="28"/>
        </w:rPr>
        <w:tab/>
        <w:t xml:space="preserve">I don’t know if we could have lived in an age in which </w:t>
      </w:r>
      <w:r w:rsidR="002D0447">
        <w:rPr>
          <w:kern w:val="28"/>
        </w:rPr>
        <w:t xml:space="preserve">it </w:t>
      </w:r>
      <w:r>
        <w:rPr>
          <w:kern w:val="28"/>
        </w:rPr>
        <w:t>is more difficult</w:t>
      </w:r>
      <w:r w:rsidR="00B3238A">
        <w:rPr>
          <w:kern w:val="28"/>
        </w:rPr>
        <w:t xml:space="preserve"> to </w:t>
      </w:r>
      <w:r w:rsidR="00B3238A">
        <w:rPr>
          <w:b/>
          <w:bCs/>
          <w:kern w:val="28"/>
        </w:rPr>
        <w:t xml:space="preserve">keep </w:t>
      </w:r>
      <w:r w:rsidR="002D0447">
        <w:rPr>
          <w:b/>
          <w:bCs/>
          <w:kern w:val="28"/>
        </w:rPr>
        <w:t>oneself</w:t>
      </w:r>
      <w:r w:rsidR="00B3238A">
        <w:rPr>
          <w:b/>
          <w:bCs/>
          <w:kern w:val="28"/>
        </w:rPr>
        <w:t xml:space="preserve"> pure.  </w:t>
      </w:r>
      <w:r w:rsidR="002D0447">
        <w:rPr>
          <w:kern w:val="28"/>
        </w:rPr>
        <w:t>God</w:t>
      </w:r>
      <w:r w:rsidR="00B3238A">
        <w:rPr>
          <w:kern w:val="28"/>
        </w:rPr>
        <w:t xml:space="preserve"> commands, </w:t>
      </w:r>
      <w:r w:rsidR="00B3238A">
        <w:rPr>
          <w:color w:val="C00000"/>
          <w:kern w:val="28"/>
        </w:rPr>
        <w:t xml:space="preserve">“Flee from all sexual immorality” (1Co.6:18).  </w:t>
      </w:r>
      <w:r w:rsidR="00B3238A">
        <w:rPr>
          <w:kern w:val="28"/>
        </w:rPr>
        <w:t>How can we escape?</w:t>
      </w:r>
      <w:r w:rsidR="00A33661">
        <w:rPr>
          <w:kern w:val="28"/>
        </w:rPr>
        <w:t xml:space="preserve"> </w:t>
      </w:r>
      <w:r w:rsidR="00B3238A">
        <w:rPr>
          <w:kern w:val="28"/>
        </w:rPr>
        <w:t>Only in Christ and through the blood of His cross is the</w:t>
      </w:r>
      <w:r w:rsidR="00331727">
        <w:rPr>
          <w:kern w:val="28"/>
        </w:rPr>
        <w:t xml:space="preserve">re </w:t>
      </w:r>
      <w:r w:rsidR="00B3238A">
        <w:rPr>
          <w:kern w:val="28"/>
        </w:rPr>
        <w:t>rescue for</w:t>
      </w:r>
      <w:r w:rsidR="00331727">
        <w:rPr>
          <w:kern w:val="28"/>
        </w:rPr>
        <w:t xml:space="preserve"> us.</w:t>
      </w:r>
      <w:r w:rsidR="00B3238A">
        <w:rPr>
          <w:kern w:val="28"/>
        </w:rPr>
        <w:t xml:space="preserve"> </w:t>
      </w:r>
    </w:p>
    <w:sectPr w:rsidR="00D82FF4" w:rsidRPr="00895A11"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F5B23" w14:textId="77777777" w:rsidR="00544834" w:rsidRDefault="00544834" w:rsidP="006B34BC">
      <w:r>
        <w:separator/>
      </w:r>
    </w:p>
  </w:endnote>
  <w:endnote w:type="continuationSeparator" w:id="0">
    <w:p w14:paraId="359652F3" w14:textId="77777777" w:rsidR="00544834" w:rsidRDefault="00544834"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EE42F" w14:textId="77777777" w:rsidR="00544834" w:rsidRDefault="00544834" w:rsidP="006B34BC">
      <w:r>
        <w:separator/>
      </w:r>
    </w:p>
  </w:footnote>
  <w:footnote w:type="continuationSeparator" w:id="0">
    <w:p w14:paraId="0C15819C" w14:textId="77777777" w:rsidR="00544834" w:rsidRDefault="00544834"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767120089">
    <w:abstractNumId w:val="10"/>
  </w:num>
  <w:num w:numId="2" w16cid:durableId="576717031">
    <w:abstractNumId w:val="13"/>
  </w:num>
  <w:num w:numId="3" w16cid:durableId="1148790496">
    <w:abstractNumId w:val="8"/>
  </w:num>
  <w:num w:numId="4" w16cid:durableId="394355416">
    <w:abstractNumId w:val="2"/>
  </w:num>
  <w:num w:numId="5" w16cid:durableId="1277954112">
    <w:abstractNumId w:val="4"/>
  </w:num>
  <w:num w:numId="6" w16cid:durableId="1038819606">
    <w:abstractNumId w:val="5"/>
  </w:num>
  <w:num w:numId="7" w16cid:durableId="202207022">
    <w:abstractNumId w:val="14"/>
  </w:num>
  <w:num w:numId="8" w16cid:durableId="29695499">
    <w:abstractNumId w:val="3"/>
  </w:num>
  <w:num w:numId="9" w16cid:durableId="1154839892">
    <w:abstractNumId w:val="12"/>
  </w:num>
  <w:num w:numId="10" w16cid:durableId="1951007965">
    <w:abstractNumId w:val="11"/>
  </w:num>
  <w:num w:numId="11" w16cid:durableId="1327242355">
    <w:abstractNumId w:val="9"/>
  </w:num>
  <w:num w:numId="12" w16cid:durableId="457644826">
    <w:abstractNumId w:val="6"/>
  </w:num>
  <w:num w:numId="13" w16cid:durableId="1984697553">
    <w:abstractNumId w:val="0"/>
  </w:num>
  <w:num w:numId="14" w16cid:durableId="1159423199">
    <w:abstractNumId w:val="1"/>
  </w:num>
  <w:num w:numId="15" w16cid:durableId="2884166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C30"/>
    <w:rsid w:val="00002D33"/>
    <w:rsid w:val="00003C1E"/>
    <w:rsid w:val="00003D83"/>
    <w:rsid w:val="00005539"/>
    <w:rsid w:val="000058F6"/>
    <w:rsid w:val="00006191"/>
    <w:rsid w:val="000061B4"/>
    <w:rsid w:val="00006F9F"/>
    <w:rsid w:val="000072E1"/>
    <w:rsid w:val="00007A7C"/>
    <w:rsid w:val="00017F88"/>
    <w:rsid w:val="000222BD"/>
    <w:rsid w:val="00023419"/>
    <w:rsid w:val="00025BD0"/>
    <w:rsid w:val="00027173"/>
    <w:rsid w:val="000309A5"/>
    <w:rsid w:val="000316BE"/>
    <w:rsid w:val="0003292C"/>
    <w:rsid w:val="000329DB"/>
    <w:rsid w:val="00032DF8"/>
    <w:rsid w:val="00032F27"/>
    <w:rsid w:val="00033C33"/>
    <w:rsid w:val="00035A31"/>
    <w:rsid w:val="00035CE7"/>
    <w:rsid w:val="000364AB"/>
    <w:rsid w:val="000402C5"/>
    <w:rsid w:val="00041224"/>
    <w:rsid w:val="00041E73"/>
    <w:rsid w:val="0004295B"/>
    <w:rsid w:val="00042D96"/>
    <w:rsid w:val="00043480"/>
    <w:rsid w:val="00043657"/>
    <w:rsid w:val="00043949"/>
    <w:rsid w:val="00043F8D"/>
    <w:rsid w:val="00044198"/>
    <w:rsid w:val="00046331"/>
    <w:rsid w:val="00046CFE"/>
    <w:rsid w:val="00047EDA"/>
    <w:rsid w:val="000500BB"/>
    <w:rsid w:val="000500FD"/>
    <w:rsid w:val="00053A23"/>
    <w:rsid w:val="0005794C"/>
    <w:rsid w:val="0006377D"/>
    <w:rsid w:val="00066E7F"/>
    <w:rsid w:val="0007000A"/>
    <w:rsid w:val="000706A1"/>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797F"/>
    <w:rsid w:val="000903BB"/>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6D2A"/>
    <w:rsid w:val="000B7AD2"/>
    <w:rsid w:val="000C4ADD"/>
    <w:rsid w:val="000C4ECA"/>
    <w:rsid w:val="000C516F"/>
    <w:rsid w:val="000C6386"/>
    <w:rsid w:val="000C6D88"/>
    <w:rsid w:val="000C7E5A"/>
    <w:rsid w:val="000C7FE4"/>
    <w:rsid w:val="000D16E4"/>
    <w:rsid w:val="000D325F"/>
    <w:rsid w:val="000D3997"/>
    <w:rsid w:val="000D3B5E"/>
    <w:rsid w:val="000D46C8"/>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74D"/>
    <w:rsid w:val="0010784B"/>
    <w:rsid w:val="00110AAF"/>
    <w:rsid w:val="00110BD3"/>
    <w:rsid w:val="00111338"/>
    <w:rsid w:val="00113759"/>
    <w:rsid w:val="001163B9"/>
    <w:rsid w:val="00116E81"/>
    <w:rsid w:val="00117247"/>
    <w:rsid w:val="001179D9"/>
    <w:rsid w:val="0012248E"/>
    <w:rsid w:val="001226CA"/>
    <w:rsid w:val="001229B4"/>
    <w:rsid w:val="001230F2"/>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3992"/>
    <w:rsid w:val="00154ED7"/>
    <w:rsid w:val="00156373"/>
    <w:rsid w:val="001567B1"/>
    <w:rsid w:val="001572AD"/>
    <w:rsid w:val="001621C6"/>
    <w:rsid w:val="00162344"/>
    <w:rsid w:val="001631CF"/>
    <w:rsid w:val="00163317"/>
    <w:rsid w:val="001640B6"/>
    <w:rsid w:val="0016448A"/>
    <w:rsid w:val="001669BF"/>
    <w:rsid w:val="00167460"/>
    <w:rsid w:val="00171468"/>
    <w:rsid w:val="00174B20"/>
    <w:rsid w:val="00175433"/>
    <w:rsid w:val="00176E21"/>
    <w:rsid w:val="00177B3F"/>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6F20"/>
    <w:rsid w:val="00197C59"/>
    <w:rsid w:val="001A137D"/>
    <w:rsid w:val="001A3BE8"/>
    <w:rsid w:val="001A473F"/>
    <w:rsid w:val="001A51EE"/>
    <w:rsid w:val="001A5A29"/>
    <w:rsid w:val="001A78F9"/>
    <w:rsid w:val="001A7F3A"/>
    <w:rsid w:val="001B482D"/>
    <w:rsid w:val="001B487C"/>
    <w:rsid w:val="001B56A0"/>
    <w:rsid w:val="001B7EAD"/>
    <w:rsid w:val="001C0545"/>
    <w:rsid w:val="001C12F2"/>
    <w:rsid w:val="001C22D2"/>
    <w:rsid w:val="001C3434"/>
    <w:rsid w:val="001C4A62"/>
    <w:rsid w:val="001C54A3"/>
    <w:rsid w:val="001C555E"/>
    <w:rsid w:val="001C5E2E"/>
    <w:rsid w:val="001C7980"/>
    <w:rsid w:val="001D068E"/>
    <w:rsid w:val="001D0E68"/>
    <w:rsid w:val="001D4530"/>
    <w:rsid w:val="001D65EB"/>
    <w:rsid w:val="001D6FBF"/>
    <w:rsid w:val="001D71BA"/>
    <w:rsid w:val="001D7854"/>
    <w:rsid w:val="001D7BDA"/>
    <w:rsid w:val="001E1C4F"/>
    <w:rsid w:val="001E2014"/>
    <w:rsid w:val="001E4639"/>
    <w:rsid w:val="001E51C0"/>
    <w:rsid w:val="001E5956"/>
    <w:rsid w:val="001E6C46"/>
    <w:rsid w:val="001E7144"/>
    <w:rsid w:val="001F0CE0"/>
    <w:rsid w:val="001F4168"/>
    <w:rsid w:val="001F73E4"/>
    <w:rsid w:val="0020035F"/>
    <w:rsid w:val="002009DE"/>
    <w:rsid w:val="00200FE6"/>
    <w:rsid w:val="0020413D"/>
    <w:rsid w:val="00204B45"/>
    <w:rsid w:val="0020556D"/>
    <w:rsid w:val="002116B1"/>
    <w:rsid w:val="00212000"/>
    <w:rsid w:val="00217130"/>
    <w:rsid w:val="00217347"/>
    <w:rsid w:val="00217AF3"/>
    <w:rsid w:val="00220599"/>
    <w:rsid w:val="00221015"/>
    <w:rsid w:val="00224A55"/>
    <w:rsid w:val="00225068"/>
    <w:rsid w:val="00226634"/>
    <w:rsid w:val="00226EF9"/>
    <w:rsid w:val="00227F65"/>
    <w:rsid w:val="0023252D"/>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6244"/>
    <w:rsid w:val="00286AB1"/>
    <w:rsid w:val="00290FEC"/>
    <w:rsid w:val="00291A10"/>
    <w:rsid w:val="00293A86"/>
    <w:rsid w:val="002959D3"/>
    <w:rsid w:val="00296B54"/>
    <w:rsid w:val="00296EE2"/>
    <w:rsid w:val="002973E9"/>
    <w:rsid w:val="002A08F0"/>
    <w:rsid w:val="002A1068"/>
    <w:rsid w:val="002A1E7B"/>
    <w:rsid w:val="002A3222"/>
    <w:rsid w:val="002A3F87"/>
    <w:rsid w:val="002A76CB"/>
    <w:rsid w:val="002B0445"/>
    <w:rsid w:val="002B0C05"/>
    <w:rsid w:val="002B0D12"/>
    <w:rsid w:val="002B153E"/>
    <w:rsid w:val="002B1CAF"/>
    <w:rsid w:val="002B3C97"/>
    <w:rsid w:val="002B56DD"/>
    <w:rsid w:val="002B6606"/>
    <w:rsid w:val="002B6912"/>
    <w:rsid w:val="002B75E9"/>
    <w:rsid w:val="002C00B6"/>
    <w:rsid w:val="002C2667"/>
    <w:rsid w:val="002C5228"/>
    <w:rsid w:val="002C5BEB"/>
    <w:rsid w:val="002C5F8D"/>
    <w:rsid w:val="002C66EC"/>
    <w:rsid w:val="002D0447"/>
    <w:rsid w:val="002D0A68"/>
    <w:rsid w:val="002D16D7"/>
    <w:rsid w:val="002D2F4C"/>
    <w:rsid w:val="002D5AA2"/>
    <w:rsid w:val="002D5EEE"/>
    <w:rsid w:val="002E00FD"/>
    <w:rsid w:val="002E0840"/>
    <w:rsid w:val="002E0919"/>
    <w:rsid w:val="002E0F75"/>
    <w:rsid w:val="002E324D"/>
    <w:rsid w:val="002E4E6A"/>
    <w:rsid w:val="002E6751"/>
    <w:rsid w:val="002F074A"/>
    <w:rsid w:val="002F250C"/>
    <w:rsid w:val="002F33AF"/>
    <w:rsid w:val="002F4F38"/>
    <w:rsid w:val="002F4FBF"/>
    <w:rsid w:val="002F6AF5"/>
    <w:rsid w:val="002F760D"/>
    <w:rsid w:val="002F7704"/>
    <w:rsid w:val="003003F1"/>
    <w:rsid w:val="00300C9D"/>
    <w:rsid w:val="00301CA2"/>
    <w:rsid w:val="003045BF"/>
    <w:rsid w:val="0030551C"/>
    <w:rsid w:val="00310452"/>
    <w:rsid w:val="0031229C"/>
    <w:rsid w:val="00312F5D"/>
    <w:rsid w:val="00317012"/>
    <w:rsid w:val="0031787D"/>
    <w:rsid w:val="00320005"/>
    <w:rsid w:val="0032198F"/>
    <w:rsid w:val="00321CF0"/>
    <w:rsid w:val="0032237B"/>
    <w:rsid w:val="00322B68"/>
    <w:rsid w:val="00323D68"/>
    <w:rsid w:val="00325BC7"/>
    <w:rsid w:val="00326991"/>
    <w:rsid w:val="00327D79"/>
    <w:rsid w:val="003304F2"/>
    <w:rsid w:val="00331727"/>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64A8"/>
    <w:rsid w:val="00397C5C"/>
    <w:rsid w:val="003A595F"/>
    <w:rsid w:val="003A61AC"/>
    <w:rsid w:val="003A64CA"/>
    <w:rsid w:val="003A6CC0"/>
    <w:rsid w:val="003B078C"/>
    <w:rsid w:val="003B16FF"/>
    <w:rsid w:val="003B1F76"/>
    <w:rsid w:val="003B4547"/>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998"/>
    <w:rsid w:val="003D4165"/>
    <w:rsid w:val="003D42F6"/>
    <w:rsid w:val="003D5617"/>
    <w:rsid w:val="003D603B"/>
    <w:rsid w:val="003D618D"/>
    <w:rsid w:val="003D6382"/>
    <w:rsid w:val="003E0816"/>
    <w:rsid w:val="003E17FD"/>
    <w:rsid w:val="003E21C0"/>
    <w:rsid w:val="003E3B92"/>
    <w:rsid w:val="003E40B7"/>
    <w:rsid w:val="003E5BE3"/>
    <w:rsid w:val="003E7E26"/>
    <w:rsid w:val="003F0849"/>
    <w:rsid w:val="003F0B2D"/>
    <w:rsid w:val="003F1302"/>
    <w:rsid w:val="003F2CC0"/>
    <w:rsid w:val="003F315A"/>
    <w:rsid w:val="003F34F0"/>
    <w:rsid w:val="003F34FF"/>
    <w:rsid w:val="003F42D4"/>
    <w:rsid w:val="003F71B0"/>
    <w:rsid w:val="003F7245"/>
    <w:rsid w:val="003F7546"/>
    <w:rsid w:val="004030BE"/>
    <w:rsid w:val="00403FD5"/>
    <w:rsid w:val="00406188"/>
    <w:rsid w:val="00411D7D"/>
    <w:rsid w:val="004130CE"/>
    <w:rsid w:val="004130F0"/>
    <w:rsid w:val="00413E26"/>
    <w:rsid w:val="00414CD5"/>
    <w:rsid w:val="00414F86"/>
    <w:rsid w:val="00416AB2"/>
    <w:rsid w:val="0042049D"/>
    <w:rsid w:val="00421E30"/>
    <w:rsid w:val="00424ACC"/>
    <w:rsid w:val="00424B54"/>
    <w:rsid w:val="004258EA"/>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578F"/>
    <w:rsid w:val="00446F0F"/>
    <w:rsid w:val="0044733C"/>
    <w:rsid w:val="0045197F"/>
    <w:rsid w:val="00451C18"/>
    <w:rsid w:val="00451F2C"/>
    <w:rsid w:val="00452474"/>
    <w:rsid w:val="00453F19"/>
    <w:rsid w:val="004579DE"/>
    <w:rsid w:val="00461EDE"/>
    <w:rsid w:val="00462A2C"/>
    <w:rsid w:val="00462B7E"/>
    <w:rsid w:val="00463BB7"/>
    <w:rsid w:val="00464CA5"/>
    <w:rsid w:val="00466031"/>
    <w:rsid w:val="0047121E"/>
    <w:rsid w:val="00474063"/>
    <w:rsid w:val="004772C9"/>
    <w:rsid w:val="0047763B"/>
    <w:rsid w:val="004818A4"/>
    <w:rsid w:val="00482764"/>
    <w:rsid w:val="00484198"/>
    <w:rsid w:val="004850B4"/>
    <w:rsid w:val="00486417"/>
    <w:rsid w:val="00487F2D"/>
    <w:rsid w:val="004924C5"/>
    <w:rsid w:val="004932A4"/>
    <w:rsid w:val="004942D6"/>
    <w:rsid w:val="004945C5"/>
    <w:rsid w:val="00495036"/>
    <w:rsid w:val="004967D1"/>
    <w:rsid w:val="004976C5"/>
    <w:rsid w:val="004A081B"/>
    <w:rsid w:val="004A0D5F"/>
    <w:rsid w:val="004A1DF7"/>
    <w:rsid w:val="004A31E1"/>
    <w:rsid w:val="004A373A"/>
    <w:rsid w:val="004A4EC9"/>
    <w:rsid w:val="004A5149"/>
    <w:rsid w:val="004A53CB"/>
    <w:rsid w:val="004A638D"/>
    <w:rsid w:val="004A67A0"/>
    <w:rsid w:val="004A7F5A"/>
    <w:rsid w:val="004B029D"/>
    <w:rsid w:val="004B2150"/>
    <w:rsid w:val="004B2BDB"/>
    <w:rsid w:val="004B2CB6"/>
    <w:rsid w:val="004B2CE4"/>
    <w:rsid w:val="004B3305"/>
    <w:rsid w:val="004B36E2"/>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6478"/>
    <w:rsid w:val="004E6A3B"/>
    <w:rsid w:val="004E7725"/>
    <w:rsid w:val="004F0FEA"/>
    <w:rsid w:val="004F170E"/>
    <w:rsid w:val="004F1D75"/>
    <w:rsid w:val="004F2E41"/>
    <w:rsid w:val="004F3BDD"/>
    <w:rsid w:val="004F3D3B"/>
    <w:rsid w:val="004F4092"/>
    <w:rsid w:val="004F4EA9"/>
    <w:rsid w:val="004F6EC0"/>
    <w:rsid w:val="00500162"/>
    <w:rsid w:val="0050055E"/>
    <w:rsid w:val="005006A7"/>
    <w:rsid w:val="00501773"/>
    <w:rsid w:val="00503046"/>
    <w:rsid w:val="00504CA5"/>
    <w:rsid w:val="00505C3E"/>
    <w:rsid w:val="00511708"/>
    <w:rsid w:val="005139DC"/>
    <w:rsid w:val="0051505D"/>
    <w:rsid w:val="005152DE"/>
    <w:rsid w:val="0051562D"/>
    <w:rsid w:val="00515BF1"/>
    <w:rsid w:val="005160C4"/>
    <w:rsid w:val="00517D91"/>
    <w:rsid w:val="005208A6"/>
    <w:rsid w:val="00521346"/>
    <w:rsid w:val="00522C1F"/>
    <w:rsid w:val="00524669"/>
    <w:rsid w:val="00524921"/>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4834"/>
    <w:rsid w:val="0054746D"/>
    <w:rsid w:val="00547681"/>
    <w:rsid w:val="00550A98"/>
    <w:rsid w:val="00551E69"/>
    <w:rsid w:val="00553D64"/>
    <w:rsid w:val="00554F2C"/>
    <w:rsid w:val="00555044"/>
    <w:rsid w:val="00555489"/>
    <w:rsid w:val="00557F14"/>
    <w:rsid w:val="00561BA8"/>
    <w:rsid w:val="0056208C"/>
    <w:rsid w:val="0056229D"/>
    <w:rsid w:val="00562EB8"/>
    <w:rsid w:val="00563BA7"/>
    <w:rsid w:val="00564743"/>
    <w:rsid w:val="00564965"/>
    <w:rsid w:val="005649A3"/>
    <w:rsid w:val="00565155"/>
    <w:rsid w:val="00566D6E"/>
    <w:rsid w:val="00567614"/>
    <w:rsid w:val="005714C3"/>
    <w:rsid w:val="00572410"/>
    <w:rsid w:val="005724CC"/>
    <w:rsid w:val="00572BB0"/>
    <w:rsid w:val="00574134"/>
    <w:rsid w:val="00575FDF"/>
    <w:rsid w:val="005765BB"/>
    <w:rsid w:val="005809F9"/>
    <w:rsid w:val="00581F1B"/>
    <w:rsid w:val="00581FA5"/>
    <w:rsid w:val="005822D1"/>
    <w:rsid w:val="00582F19"/>
    <w:rsid w:val="0058398A"/>
    <w:rsid w:val="00583B25"/>
    <w:rsid w:val="0058484C"/>
    <w:rsid w:val="0058514F"/>
    <w:rsid w:val="00585908"/>
    <w:rsid w:val="00585CFA"/>
    <w:rsid w:val="00586A87"/>
    <w:rsid w:val="00587FCA"/>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46AD"/>
    <w:rsid w:val="005C66BB"/>
    <w:rsid w:val="005C6D8B"/>
    <w:rsid w:val="005D193C"/>
    <w:rsid w:val="005D27DE"/>
    <w:rsid w:val="005D33CC"/>
    <w:rsid w:val="005D3FC2"/>
    <w:rsid w:val="005D40F4"/>
    <w:rsid w:val="005D44E4"/>
    <w:rsid w:val="005D4CA3"/>
    <w:rsid w:val="005D51E4"/>
    <w:rsid w:val="005D59EC"/>
    <w:rsid w:val="005D6304"/>
    <w:rsid w:val="005E0F4F"/>
    <w:rsid w:val="005E2ABA"/>
    <w:rsid w:val="005E2DB0"/>
    <w:rsid w:val="005E2F09"/>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5A5"/>
    <w:rsid w:val="00603CDF"/>
    <w:rsid w:val="00603DB0"/>
    <w:rsid w:val="0060488D"/>
    <w:rsid w:val="006055A0"/>
    <w:rsid w:val="00605F02"/>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2B4B"/>
    <w:rsid w:val="00643C11"/>
    <w:rsid w:val="00643E6B"/>
    <w:rsid w:val="00643F18"/>
    <w:rsid w:val="00644079"/>
    <w:rsid w:val="0064497E"/>
    <w:rsid w:val="006479E3"/>
    <w:rsid w:val="00647D41"/>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169F"/>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6CB1"/>
    <w:rsid w:val="006B7C00"/>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4772"/>
    <w:rsid w:val="006F664D"/>
    <w:rsid w:val="006F6E5E"/>
    <w:rsid w:val="006F7DD2"/>
    <w:rsid w:val="00700156"/>
    <w:rsid w:val="0070304A"/>
    <w:rsid w:val="007030DE"/>
    <w:rsid w:val="00703F69"/>
    <w:rsid w:val="00704026"/>
    <w:rsid w:val="007057BB"/>
    <w:rsid w:val="00705E12"/>
    <w:rsid w:val="00706118"/>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7C6B"/>
    <w:rsid w:val="00740EFC"/>
    <w:rsid w:val="007410D7"/>
    <w:rsid w:val="007452AC"/>
    <w:rsid w:val="00745769"/>
    <w:rsid w:val="007467DA"/>
    <w:rsid w:val="00750627"/>
    <w:rsid w:val="0075128F"/>
    <w:rsid w:val="00751A38"/>
    <w:rsid w:val="00753452"/>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1A39"/>
    <w:rsid w:val="0078442F"/>
    <w:rsid w:val="00784E58"/>
    <w:rsid w:val="00787510"/>
    <w:rsid w:val="00787E38"/>
    <w:rsid w:val="007905F0"/>
    <w:rsid w:val="00792DC0"/>
    <w:rsid w:val="00793F26"/>
    <w:rsid w:val="00793F82"/>
    <w:rsid w:val="00793FAC"/>
    <w:rsid w:val="0079418B"/>
    <w:rsid w:val="007973F2"/>
    <w:rsid w:val="007978F1"/>
    <w:rsid w:val="007A080E"/>
    <w:rsid w:val="007A175A"/>
    <w:rsid w:val="007A2102"/>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11E1"/>
    <w:rsid w:val="007E1B11"/>
    <w:rsid w:val="007E1E1F"/>
    <w:rsid w:val="007E45A5"/>
    <w:rsid w:val="007E573A"/>
    <w:rsid w:val="007E62F7"/>
    <w:rsid w:val="007E7166"/>
    <w:rsid w:val="007E793E"/>
    <w:rsid w:val="007E7B8F"/>
    <w:rsid w:val="007E7BF9"/>
    <w:rsid w:val="007E7C6A"/>
    <w:rsid w:val="007F0D8D"/>
    <w:rsid w:val="007F17FB"/>
    <w:rsid w:val="007F6C11"/>
    <w:rsid w:val="0080427C"/>
    <w:rsid w:val="0080532C"/>
    <w:rsid w:val="00806F06"/>
    <w:rsid w:val="0080774E"/>
    <w:rsid w:val="008111BF"/>
    <w:rsid w:val="008111C1"/>
    <w:rsid w:val="00811276"/>
    <w:rsid w:val="008137CA"/>
    <w:rsid w:val="008139AB"/>
    <w:rsid w:val="008142B9"/>
    <w:rsid w:val="00814307"/>
    <w:rsid w:val="00815336"/>
    <w:rsid w:val="00815E99"/>
    <w:rsid w:val="008162BF"/>
    <w:rsid w:val="008163E0"/>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434CC"/>
    <w:rsid w:val="00843598"/>
    <w:rsid w:val="0084382C"/>
    <w:rsid w:val="008456D7"/>
    <w:rsid w:val="00845A7E"/>
    <w:rsid w:val="00845C8F"/>
    <w:rsid w:val="00846591"/>
    <w:rsid w:val="0084746C"/>
    <w:rsid w:val="00850A95"/>
    <w:rsid w:val="00850DFA"/>
    <w:rsid w:val="00852BB5"/>
    <w:rsid w:val="0085432A"/>
    <w:rsid w:val="00854E78"/>
    <w:rsid w:val="00857CE9"/>
    <w:rsid w:val="008606E7"/>
    <w:rsid w:val="00860FDB"/>
    <w:rsid w:val="0086130C"/>
    <w:rsid w:val="00863EC9"/>
    <w:rsid w:val="00865191"/>
    <w:rsid w:val="008659BD"/>
    <w:rsid w:val="00866D26"/>
    <w:rsid w:val="00870019"/>
    <w:rsid w:val="00870965"/>
    <w:rsid w:val="0087246D"/>
    <w:rsid w:val="00872F29"/>
    <w:rsid w:val="00873E07"/>
    <w:rsid w:val="00873F0F"/>
    <w:rsid w:val="0087445D"/>
    <w:rsid w:val="00874F7D"/>
    <w:rsid w:val="008775C7"/>
    <w:rsid w:val="008811FC"/>
    <w:rsid w:val="008834D9"/>
    <w:rsid w:val="0088391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A11"/>
    <w:rsid w:val="00895E9B"/>
    <w:rsid w:val="00896003"/>
    <w:rsid w:val="0089644A"/>
    <w:rsid w:val="00896A51"/>
    <w:rsid w:val="00896CF2"/>
    <w:rsid w:val="008972D4"/>
    <w:rsid w:val="008A1295"/>
    <w:rsid w:val="008A1450"/>
    <w:rsid w:val="008A2614"/>
    <w:rsid w:val="008A64CD"/>
    <w:rsid w:val="008A7BF7"/>
    <w:rsid w:val="008B0F18"/>
    <w:rsid w:val="008B27CA"/>
    <w:rsid w:val="008B42E2"/>
    <w:rsid w:val="008B57E3"/>
    <w:rsid w:val="008B5DD7"/>
    <w:rsid w:val="008B70F6"/>
    <w:rsid w:val="008C0296"/>
    <w:rsid w:val="008C029B"/>
    <w:rsid w:val="008C18CE"/>
    <w:rsid w:val="008C349A"/>
    <w:rsid w:val="008C46AB"/>
    <w:rsid w:val="008C4B71"/>
    <w:rsid w:val="008C6657"/>
    <w:rsid w:val="008C7486"/>
    <w:rsid w:val="008D12F5"/>
    <w:rsid w:val="008D2367"/>
    <w:rsid w:val="008D29BF"/>
    <w:rsid w:val="008D3636"/>
    <w:rsid w:val="008D3849"/>
    <w:rsid w:val="008D3E87"/>
    <w:rsid w:val="008D4204"/>
    <w:rsid w:val="008D5C56"/>
    <w:rsid w:val="008E0A6C"/>
    <w:rsid w:val="008E1DB9"/>
    <w:rsid w:val="008E2668"/>
    <w:rsid w:val="008E58E9"/>
    <w:rsid w:val="008E63E2"/>
    <w:rsid w:val="008E7B04"/>
    <w:rsid w:val="008F03DF"/>
    <w:rsid w:val="008F08CA"/>
    <w:rsid w:val="008F2452"/>
    <w:rsid w:val="008F36AD"/>
    <w:rsid w:val="008F4542"/>
    <w:rsid w:val="008F48C2"/>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C95"/>
    <w:rsid w:val="00914F98"/>
    <w:rsid w:val="00917F84"/>
    <w:rsid w:val="009202D5"/>
    <w:rsid w:val="009203C2"/>
    <w:rsid w:val="00920C12"/>
    <w:rsid w:val="00921027"/>
    <w:rsid w:val="0092107A"/>
    <w:rsid w:val="0092128A"/>
    <w:rsid w:val="009217C6"/>
    <w:rsid w:val="00921B66"/>
    <w:rsid w:val="00923A10"/>
    <w:rsid w:val="009259A9"/>
    <w:rsid w:val="00925DFE"/>
    <w:rsid w:val="009266A5"/>
    <w:rsid w:val="0093025E"/>
    <w:rsid w:val="00931BE4"/>
    <w:rsid w:val="00931C0B"/>
    <w:rsid w:val="0093297F"/>
    <w:rsid w:val="0093331B"/>
    <w:rsid w:val="00933BDF"/>
    <w:rsid w:val="00934124"/>
    <w:rsid w:val="0093474C"/>
    <w:rsid w:val="00934FA8"/>
    <w:rsid w:val="0093541F"/>
    <w:rsid w:val="00935903"/>
    <w:rsid w:val="00936D4A"/>
    <w:rsid w:val="009378E7"/>
    <w:rsid w:val="00937A6C"/>
    <w:rsid w:val="00942F81"/>
    <w:rsid w:val="00944303"/>
    <w:rsid w:val="00946A66"/>
    <w:rsid w:val="00946E2E"/>
    <w:rsid w:val="00947C1E"/>
    <w:rsid w:val="0095155F"/>
    <w:rsid w:val="009529D1"/>
    <w:rsid w:val="00955829"/>
    <w:rsid w:val="009570A0"/>
    <w:rsid w:val="0096187F"/>
    <w:rsid w:val="0096494E"/>
    <w:rsid w:val="00965085"/>
    <w:rsid w:val="00966FEA"/>
    <w:rsid w:val="0096778A"/>
    <w:rsid w:val="00967E33"/>
    <w:rsid w:val="009701E2"/>
    <w:rsid w:val="009710C6"/>
    <w:rsid w:val="009728D8"/>
    <w:rsid w:val="00973723"/>
    <w:rsid w:val="009739C6"/>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9200E"/>
    <w:rsid w:val="00994427"/>
    <w:rsid w:val="00995EFD"/>
    <w:rsid w:val="009A1234"/>
    <w:rsid w:val="009A137D"/>
    <w:rsid w:val="009A3EB8"/>
    <w:rsid w:val="009A470B"/>
    <w:rsid w:val="009A638E"/>
    <w:rsid w:val="009A6E5E"/>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5998"/>
    <w:rsid w:val="009D6920"/>
    <w:rsid w:val="009D6EE2"/>
    <w:rsid w:val="009D7067"/>
    <w:rsid w:val="009D711F"/>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069A0"/>
    <w:rsid w:val="00A111F7"/>
    <w:rsid w:val="00A11525"/>
    <w:rsid w:val="00A13D24"/>
    <w:rsid w:val="00A15A42"/>
    <w:rsid w:val="00A15A7E"/>
    <w:rsid w:val="00A15BC0"/>
    <w:rsid w:val="00A1606F"/>
    <w:rsid w:val="00A1644C"/>
    <w:rsid w:val="00A17C08"/>
    <w:rsid w:val="00A20D3A"/>
    <w:rsid w:val="00A20DD8"/>
    <w:rsid w:val="00A2169B"/>
    <w:rsid w:val="00A23709"/>
    <w:rsid w:val="00A2467E"/>
    <w:rsid w:val="00A24B21"/>
    <w:rsid w:val="00A2515C"/>
    <w:rsid w:val="00A25348"/>
    <w:rsid w:val="00A266B9"/>
    <w:rsid w:val="00A26FD8"/>
    <w:rsid w:val="00A31ACD"/>
    <w:rsid w:val="00A31C8E"/>
    <w:rsid w:val="00A3290C"/>
    <w:rsid w:val="00A32D29"/>
    <w:rsid w:val="00A332AD"/>
    <w:rsid w:val="00A33661"/>
    <w:rsid w:val="00A33C31"/>
    <w:rsid w:val="00A355B1"/>
    <w:rsid w:val="00A3744A"/>
    <w:rsid w:val="00A37B2B"/>
    <w:rsid w:val="00A37DE9"/>
    <w:rsid w:val="00A40264"/>
    <w:rsid w:val="00A4128D"/>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57B52"/>
    <w:rsid w:val="00A6273C"/>
    <w:rsid w:val="00A64B0F"/>
    <w:rsid w:val="00A64D1B"/>
    <w:rsid w:val="00A64DF4"/>
    <w:rsid w:val="00A64EC2"/>
    <w:rsid w:val="00A678D7"/>
    <w:rsid w:val="00A710C0"/>
    <w:rsid w:val="00A71369"/>
    <w:rsid w:val="00A7404E"/>
    <w:rsid w:val="00A7531A"/>
    <w:rsid w:val="00A75E2E"/>
    <w:rsid w:val="00A76828"/>
    <w:rsid w:val="00A80167"/>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DF7"/>
    <w:rsid w:val="00AA3E48"/>
    <w:rsid w:val="00AA49B6"/>
    <w:rsid w:val="00AA5109"/>
    <w:rsid w:val="00AA5827"/>
    <w:rsid w:val="00AA628D"/>
    <w:rsid w:val="00AA6D57"/>
    <w:rsid w:val="00AA7BCA"/>
    <w:rsid w:val="00AB168C"/>
    <w:rsid w:val="00AB2FD8"/>
    <w:rsid w:val="00AB39CB"/>
    <w:rsid w:val="00AB3F5C"/>
    <w:rsid w:val="00AB5E69"/>
    <w:rsid w:val="00AB6A07"/>
    <w:rsid w:val="00AB6EAC"/>
    <w:rsid w:val="00AB703F"/>
    <w:rsid w:val="00AB741E"/>
    <w:rsid w:val="00AB79C6"/>
    <w:rsid w:val="00AC156E"/>
    <w:rsid w:val="00AC1FE9"/>
    <w:rsid w:val="00AC2323"/>
    <w:rsid w:val="00AC2457"/>
    <w:rsid w:val="00AC2C46"/>
    <w:rsid w:val="00AC2CF6"/>
    <w:rsid w:val="00AC313E"/>
    <w:rsid w:val="00AC509D"/>
    <w:rsid w:val="00AD1876"/>
    <w:rsid w:val="00AD2329"/>
    <w:rsid w:val="00AD257E"/>
    <w:rsid w:val="00AD2E4D"/>
    <w:rsid w:val="00AD350C"/>
    <w:rsid w:val="00AD4C09"/>
    <w:rsid w:val="00AD649C"/>
    <w:rsid w:val="00AD6FE6"/>
    <w:rsid w:val="00AE03DF"/>
    <w:rsid w:val="00AE0B05"/>
    <w:rsid w:val="00AE31BE"/>
    <w:rsid w:val="00AE3929"/>
    <w:rsid w:val="00AE4577"/>
    <w:rsid w:val="00AE59B2"/>
    <w:rsid w:val="00AE6163"/>
    <w:rsid w:val="00AE649C"/>
    <w:rsid w:val="00AE64ED"/>
    <w:rsid w:val="00AE6C40"/>
    <w:rsid w:val="00AF0CA9"/>
    <w:rsid w:val="00AF135B"/>
    <w:rsid w:val="00AF20B0"/>
    <w:rsid w:val="00AF23B1"/>
    <w:rsid w:val="00AF245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372"/>
    <w:rsid w:val="00B2061E"/>
    <w:rsid w:val="00B22987"/>
    <w:rsid w:val="00B22D4F"/>
    <w:rsid w:val="00B2378F"/>
    <w:rsid w:val="00B248AE"/>
    <w:rsid w:val="00B2603D"/>
    <w:rsid w:val="00B2603E"/>
    <w:rsid w:val="00B262E9"/>
    <w:rsid w:val="00B26825"/>
    <w:rsid w:val="00B27503"/>
    <w:rsid w:val="00B27F3B"/>
    <w:rsid w:val="00B27FDE"/>
    <w:rsid w:val="00B30B7B"/>
    <w:rsid w:val="00B310F5"/>
    <w:rsid w:val="00B31CD5"/>
    <w:rsid w:val="00B3238A"/>
    <w:rsid w:val="00B34DA3"/>
    <w:rsid w:val="00B35CD1"/>
    <w:rsid w:val="00B35EF8"/>
    <w:rsid w:val="00B373D9"/>
    <w:rsid w:val="00B37F91"/>
    <w:rsid w:val="00B40948"/>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3BBF"/>
    <w:rsid w:val="00B6545F"/>
    <w:rsid w:val="00B660C0"/>
    <w:rsid w:val="00B6769C"/>
    <w:rsid w:val="00B71514"/>
    <w:rsid w:val="00B72698"/>
    <w:rsid w:val="00B72888"/>
    <w:rsid w:val="00B739F8"/>
    <w:rsid w:val="00B749BC"/>
    <w:rsid w:val="00B7522A"/>
    <w:rsid w:val="00B752B1"/>
    <w:rsid w:val="00B7593A"/>
    <w:rsid w:val="00B765BF"/>
    <w:rsid w:val="00B77449"/>
    <w:rsid w:val="00B77CF0"/>
    <w:rsid w:val="00B812A3"/>
    <w:rsid w:val="00B81A09"/>
    <w:rsid w:val="00B81B1C"/>
    <w:rsid w:val="00B81C06"/>
    <w:rsid w:val="00B83141"/>
    <w:rsid w:val="00B83BD6"/>
    <w:rsid w:val="00B84894"/>
    <w:rsid w:val="00B84B16"/>
    <w:rsid w:val="00B851F8"/>
    <w:rsid w:val="00B8635B"/>
    <w:rsid w:val="00B869EE"/>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1DF8"/>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6D8C"/>
    <w:rsid w:val="00BF6E0B"/>
    <w:rsid w:val="00BF7C99"/>
    <w:rsid w:val="00C007C2"/>
    <w:rsid w:val="00C028DD"/>
    <w:rsid w:val="00C03994"/>
    <w:rsid w:val="00C07463"/>
    <w:rsid w:val="00C10A88"/>
    <w:rsid w:val="00C10D7C"/>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0F9E"/>
    <w:rsid w:val="00C33325"/>
    <w:rsid w:val="00C3369D"/>
    <w:rsid w:val="00C3394D"/>
    <w:rsid w:val="00C3505D"/>
    <w:rsid w:val="00C350B0"/>
    <w:rsid w:val="00C35E75"/>
    <w:rsid w:val="00C37358"/>
    <w:rsid w:val="00C400D2"/>
    <w:rsid w:val="00C415EE"/>
    <w:rsid w:val="00C42865"/>
    <w:rsid w:val="00C45C19"/>
    <w:rsid w:val="00C45FC0"/>
    <w:rsid w:val="00C47F5B"/>
    <w:rsid w:val="00C500B1"/>
    <w:rsid w:val="00C50213"/>
    <w:rsid w:val="00C50D3F"/>
    <w:rsid w:val="00C54AE0"/>
    <w:rsid w:val="00C55307"/>
    <w:rsid w:val="00C57B1A"/>
    <w:rsid w:val="00C60739"/>
    <w:rsid w:val="00C60DE4"/>
    <w:rsid w:val="00C61850"/>
    <w:rsid w:val="00C619BC"/>
    <w:rsid w:val="00C6342E"/>
    <w:rsid w:val="00C6368A"/>
    <w:rsid w:val="00C658E2"/>
    <w:rsid w:val="00C6598A"/>
    <w:rsid w:val="00C65DC0"/>
    <w:rsid w:val="00C65DD5"/>
    <w:rsid w:val="00C65DEE"/>
    <w:rsid w:val="00C70868"/>
    <w:rsid w:val="00C70ABB"/>
    <w:rsid w:val="00C74330"/>
    <w:rsid w:val="00C750D2"/>
    <w:rsid w:val="00C7582B"/>
    <w:rsid w:val="00C75B9A"/>
    <w:rsid w:val="00C767E4"/>
    <w:rsid w:val="00C814D4"/>
    <w:rsid w:val="00C81F5A"/>
    <w:rsid w:val="00C82DC4"/>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05C0"/>
    <w:rsid w:val="00CB2173"/>
    <w:rsid w:val="00CB2E76"/>
    <w:rsid w:val="00CB56AB"/>
    <w:rsid w:val="00CB6061"/>
    <w:rsid w:val="00CB689E"/>
    <w:rsid w:val="00CB78E0"/>
    <w:rsid w:val="00CC21A0"/>
    <w:rsid w:val="00CC2882"/>
    <w:rsid w:val="00CC4903"/>
    <w:rsid w:val="00CC49DE"/>
    <w:rsid w:val="00CC59DD"/>
    <w:rsid w:val="00CC627F"/>
    <w:rsid w:val="00CC78D6"/>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12D7"/>
    <w:rsid w:val="00D1284F"/>
    <w:rsid w:val="00D12B41"/>
    <w:rsid w:val="00D13D42"/>
    <w:rsid w:val="00D14507"/>
    <w:rsid w:val="00D15A4B"/>
    <w:rsid w:val="00D15C87"/>
    <w:rsid w:val="00D17E35"/>
    <w:rsid w:val="00D21D5D"/>
    <w:rsid w:val="00D223A8"/>
    <w:rsid w:val="00D24371"/>
    <w:rsid w:val="00D247FD"/>
    <w:rsid w:val="00D27A25"/>
    <w:rsid w:val="00D27E86"/>
    <w:rsid w:val="00D27F1D"/>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125B"/>
    <w:rsid w:val="00D636A7"/>
    <w:rsid w:val="00D6388C"/>
    <w:rsid w:val="00D639C1"/>
    <w:rsid w:val="00D659A4"/>
    <w:rsid w:val="00D67EA7"/>
    <w:rsid w:val="00D71137"/>
    <w:rsid w:val="00D7277A"/>
    <w:rsid w:val="00D737F4"/>
    <w:rsid w:val="00D7388F"/>
    <w:rsid w:val="00D738A0"/>
    <w:rsid w:val="00D73957"/>
    <w:rsid w:val="00D74364"/>
    <w:rsid w:val="00D749C0"/>
    <w:rsid w:val="00D749C9"/>
    <w:rsid w:val="00D74A82"/>
    <w:rsid w:val="00D74C56"/>
    <w:rsid w:val="00D77266"/>
    <w:rsid w:val="00D77AA7"/>
    <w:rsid w:val="00D819A8"/>
    <w:rsid w:val="00D82E23"/>
    <w:rsid w:val="00D82FF4"/>
    <w:rsid w:val="00D83F45"/>
    <w:rsid w:val="00D8425C"/>
    <w:rsid w:val="00D849C8"/>
    <w:rsid w:val="00D85DBA"/>
    <w:rsid w:val="00D85DC0"/>
    <w:rsid w:val="00D868F3"/>
    <w:rsid w:val="00D86F0D"/>
    <w:rsid w:val="00D87B02"/>
    <w:rsid w:val="00D90279"/>
    <w:rsid w:val="00D93541"/>
    <w:rsid w:val="00D950C5"/>
    <w:rsid w:val="00D95DB7"/>
    <w:rsid w:val="00D95EF5"/>
    <w:rsid w:val="00D96266"/>
    <w:rsid w:val="00D9671A"/>
    <w:rsid w:val="00DA1325"/>
    <w:rsid w:val="00DA148C"/>
    <w:rsid w:val="00DA4E33"/>
    <w:rsid w:val="00DA548D"/>
    <w:rsid w:val="00DA62A2"/>
    <w:rsid w:val="00DA7245"/>
    <w:rsid w:val="00DA7CFC"/>
    <w:rsid w:val="00DB073A"/>
    <w:rsid w:val="00DB090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3DF8"/>
    <w:rsid w:val="00E34498"/>
    <w:rsid w:val="00E34C1E"/>
    <w:rsid w:val="00E351EE"/>
    <w:rsid w:val="00E37F76"/>
    <w:rsid w:val="00E4123D"/>
    <w:rsid w:val="00E41D06"/>
    <w:rsid w:val="00E42EE3"/>
    <w:rsid w:val="00E4303F"/>
    <w:rsid w:val="00E43631"/>
    <w:rsid w:val="00E43956"/>
    <w:rsid w:val="00E445A9"/>
    <w:rsid w:val="00E4526B"/>
    <w:rsid w:val="00E45CB3"/>
    <w:rsid w:val="00E46849"/>
    <w:rsid w:val="00E47138"/>
    <w:rsid w:val="00E475C0"/>
    <w:rsid w:val="00E47CEC"/>
    <w:rsid w:val="00E50C20"/>
    <w:rsid w:val="00E51CE2"/>
    <w:rsid w:val="00E540C9"/>
    <w:rsid w:val="00E54C34"/>
    <w:rsid w:val="00E55EBA"/>
    <w:rsid w:val="00E57170"/>
    <w:rsid w:val="00E63648"/>
    <w:rsid w:val="00E645FD"/>
    <w:rsid w:val="00E654BB"/>
    <w:rsid w:val="00E65D21"/>
    <w:rsid w:val="00E65E48"/>
    <w:rsid w:val="00E65ED0"/>
    <w:rsid w:val="00E677EA"/>
    <w:rsid w:val="00E67D56"/>
    <w:rsid w:val="00E67E17"/>
    <w:rsid w:val="00E7207E"/>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31E7"/>
    <w:rsid w:val="00E948BD"/>
    <w:rsid w:val="00E94EDB"/>
    <w:rsid w:val="00E95BAE"/>
    <w:rsid w:val="00E95DF9"/>
    <w:rsid w:val="00E971BB"/>
    <w:rsid w:val="00E9753F"/>
    <w:rsid w:val="00EA08C6"/>
    <w:rsid w:val="00EA1D9E"/>
    <w:rsid w:val="00EA3E08"/>
    <w:rsid w:val="00EA5A6C"/>
    <w:rsid w:val="00EA5B25"/>
    <w:rsid w:val="00EA5C8A"/>
    <w:rsid w:val="00EA70E5"/>
    <w:rsid w:val="00EB02B6"/>
    <w:rsid w:val="00EB12BF"/>
    <w:rsid w:val="00EB1908"/>
    <w:rsid w:val="00EB1B6F"/>
    <w:rsid w:val="00EB21D7"/>
    <w:rsid w:val="00EB2397"/>
    <w:rsid w:val="00EB249A"/>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118"/>
    <w:rsid w:val="00FD38B7"/>
    <w:rsid w:val="00FD4361"/>
    <w:rsid w:val="00FD4640"/>
    <w:rsid w:val="00FD66FB"/>
    <w:rsid w:val="00FD6887"/>
    <w:rsid w:val="00FD739F"/>
    <w:rsid w:val="00FE01FF"/>
    <w:rsid w:val="00FE0D1C"/>
    <w:rsid w:val="00FE451B"/>
    <w:rsid w:val="00FE6588"/>
    <w:rsid w:val="00FE7E90"/>
    <w:rsid w:val="00FF078F"/>
    <w:rsid w:val="00FF0B51"/>
    <w:rsid w:val="00FF188B"/>
    <w:rsid w:val="00FF1D30"/>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CC3DFAB"/>
  <w14:defaultImageDpi w14:val="0"/>
  <w15:docId w15:val="{339F679D-8312-49CF-B498-CA84F41B8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271712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1402</Words>
  <Characters>7996</Characters>
  <Application>Microsoft Office Word</Application>
  <DocSecurity>0</DocSecurity>
  <Lines>66</Lines>
  <Paragraphs>18</Paragraphs>
  <ScaleCrop>false</ScaleCrop>
  <Company/>
  <LinksUpToDate>false</LinksUpToDate>
  <CharactersWithSpaces>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2023-07-08T12:31:00Z</cp:lastPrinted>
  <dcterms:created xsi:type="dcterms:W3CDTF">2023-07-23T01:28:00Z</dcterms:created>
  <dcterms:modified xsi:type="dcterms:W3CDTF">2023-07-23T01:28:00Z</dcterms:modified>
</cp:coreProperties>
</file>