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C09C1" w14:textId="77777777" w:rsidR="0034195B" w:rsidRPr="0034195B" w:rsidRDefault="000B7C20" w:rsidP="0034195B">
      <w:pPr>
        <w:tabs>
          <w:tab w:val="left" w:pos="360"/>
        </w:tabs>
        <w:jc w:val="both"/>
      </w:pPr>
      <w:r>
        <w:rPr>
          <w:b/>
          <w:bCs/>
        </w:rPr>
        <w:tab/>
      </w:r>
      <w:r>
        <w:t xml:space="preserve">But what if I am not able to believe that He hears me?  Then do like the father of the demon-possessed child </w:t>
      </w:r>
      <w:r w:rsidR="005C2585">
        <w:t xml:space="preserve">who approached Jesus for help. </w:t>
      </w:r>
      <w:r>
        <w:t xml:space="preserve">Jesus said to him, </w:t>
      </w:r>
      <w:r>
        <w:rPr>
          <w:color w:val="C00000"/>
        </w:rPr>
        <w:t xml:space="preserve">“Can you believe? All things are possible for the one who </w:t>
      </w:r>
      <w:r w:rsidR="0034195B">
        <w:rPr>
          <w:color w:val="C00000"/>
        </w:rPr>
        <w:t>bel</w:t>
      </w:r>
      <w:r w:rsidR="00D52C22">
        <w:rPr>
          <w:color w:val="C00000"/>
        </w:rPr>
        <w:t>i</w:t>
      </w:r>
      <w:r w:rsidR="0034195B">
        <w:rPr>
          <w:color w:val="C00000"/>
        </w:rPr>
        <w:t xml:space="preserve">eves.” </w:t>
      </w:r>
      <w:r w:rsidR="0034195B">
        <w:t xml:space="preserve">And that </w:t>
      </w:r>
      <w:r w:rsidR="00C26026">
        <w:t xml:space="preserve">trembling </w:t>
      </w:r>
      <w:r w:rsidR="0034195B">
        <w:t xml:space="preserve">man, with weeping eyes cried, </w:t>
      </w:r>
      <w:r w:rsidR="0034195B">
        <w:rPr>
          <w:color w:val="C00000"/>
        </w:rPr>
        <w:t xml:space="preserve">O Lord, I believe.  Help thou my </w:t>
      </w:r>
      <w:r w:rsidR="00D52C22">
        <w:rPr>
          <w:color w:val="C00000"/>
        </w:rPr>
        <w:t>unbelief</w:t>
      </w:r>
      <w:r w:rsidR="0034195B">
        <w:rPr>
          <w:color w:val="C00000"/>
        </w:rPr>
        <w:t xml:space="preserve"> where it is weak!” (Mk.9:24).</w:t>
      </w:r>
    </w:p>
    <w:p w14:paraId="680EED47" w14:textId="77777777" w:rsidR="00291C3A" w:rsidRDefault="0034195B" w:rsidP="0034195B">
      <w:pPr>
        <w:tabs>
          <w:tab w:val="left" w:pos="360"/>
        </w:tabs>
        <w:jc w:val="both"/>
      </w:pPr>
      <w:r>
        <w:tab/>
      </w:r>
      <w:r w:rsidR="005C2585">
        <w:rPr>
          <w:b/>
          <w:bCs/>
          <w:i/>
          <w:iCs/>
        </w:rPr>
        <w:t xml:space="preserve">How then shall we approach Him?  </w:t>
      </w:r>
      <w:r w:rsidR="00C97D7F">
        <w:t xml:space="preserve">In full trust! </w:t>
      </w:r>
      <w:r>
        <w:t>That prayer is good and right which absolutely trusts that it shall be heard</w:t>
      </w:r>
      <w:r w:rsidR="006C664C">
        <w:t>. N</w:t>
      </w:r>
      <w:r>
        <w:t xml:space="preserve">o matter how insignificant and unworthy the request </w:t>
      </w:r>
      <w:r w:rsidR="00D52C22">
        <w:t>m</w:t>
      </w:r>
      <w:r>
        <w:t>ight seem to be</w:t>
      </w:r>
      <w:r w:rsidR="006C664C">
        <w:t>, i</w:t>
      </w:r>
      <w:r>
        <w:t>t is good and right because of the faithful vow and promise of God.  His Word and promise make prayer effective, not you</w:t>
      </w:r>
      <w:r w:rsidR="002B6D16">
        <w:t>,</w:t>
      </w:r>
      <w:r>
        <w:t xml:space="preserve"> nor your </w:t>
      </w:r>
      <w:r w:rsidR="00291C3A">
        <w:t xml:space="preserve">worthiness, nor your </w:t>
      </w:r>
      <w:r>
        <w:t xml:space="preserve">devotion, </w:t>
      </w:r>
      <w:r w:rsidR="00291C3A">
        <w:t xml:space="preserve">nor your skill </w:t>
      </w:r>
      <w:r>
        <w:t xml:space="preserve">as though </w:t>
      </w:r>
      <w:r w:rsidR="006C664C">
        <w:t>one</w:t>
      </w:r>
      <w:r>
        <w:t xml:space="preserve"> contribute</w:t>
      </w:r>
      <w:r w:rsidR="006C664C">
        <w:t>s</w:t>
      </w:r>
      <w:r>
        <w:t xml:space="preserve"> anything to the strength of </w:t>
      </w:r>
      <w:r w:rsidR="002B6D16">
        <w:t xml:space="preserve">God’s </w:t>
      </w:r>
      <w:r>
        <w:t xml:space="preserve">assurances. Faith grounded on His Word </w:t>
      </w:r>
      <w:r w:rsidR="002B6D16">
        <w:t xml:space="preserve">in Christ our Savior </w:t>
      </w:r>
      <w:r>
        <w:t xml:space="preserve">is true devotion. Without such faith, all is illusion and error.  </w:t>
      </w:r>
    </w:p>
    <w:p w14:paraId="1FB1B787" w14:textId="77777777" w:rsidR="005439F5" w:rsidRDefault="00291C3A" w:rsidP="00291C3A">
      <w:pPr>
        <w:tabs>
          <w:tab w:val="left" w:pos="360"/>
        </w:tabs>
        <w:jc w:val="both"/>
        <w:rPr>
          <w:kern w:val="28"/>
        </w:rPr>
      </w:pPr>
      <w:r>
        <w:tab/>
        <w:t xml:space="preserve">Therefore, look to it, dear friends.  Stand firm </w:t>
      </w:r>
      <w:r w:rsidR="0034195B">
        <w:t>on His promise</w:t>
      </w:r>
      <w:r w:rsidR="00A84585">
        <w:t>s</w:t>
      </w:r>
      <w:r w:rsidR="0034195B">
        <w:t>.</w:t>
      </w:r>
      <w:r>
        <w:t xml:space="preserve"> </w:t>
      </w:r>
      <w:r w:rsidR="006C664C">
        <w:t>“</w:t>
      </w:r>
      <w:r w:rsidR="0034195B">
        <w:rPr>
          <w:b/>
          <w:bCs/>
        </w:rPr>
        <w:t xml:space="preserve">Amen and Amen.  </w:t>
      </w:r>
      <w:r w:rsidR="0034195B">
        <w:t>Yes, yes, so shall it be</w:t>
      </w:r>
      <w:r w:rsidR="002B6D16">
        <w:t xml:space="preserve"> in </w:t>
      </w:r>
      <w:r w:rsidR="00C97D7F">
        <w:t>m</w:t>
      </w:r>
      <w:r w:rsidR="002B6D16">
        <w:t>y Savior</w:t>
      </w:r>
      <w:r w:rsidR="0034195B">
        <w:t>!</w:t>
      </w:r>
      <w:r w:rsidR="006C664C">
        <w:t>”</w:t>
      </w:r>
      <w:r w:rsidR="0034195B">
        <w:t xml:space="preserve">  God grant it to us for Jesus’ sake.  Amen.</w:t>
      </w:r>
    </w:p>
    <w:p w14:paraId="7FDA7DB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C170211"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19B745C8" w14:textId="77777777" w:rsidR="00745895" w:rsidRDefault="00745895" w:rsidP="000D59EB">
      <w:pPr>
        <w:widowControl w:val="0"/>
        <w:tabs>
          <w:tab w:val="left" w:pos="360"/>
          <w:tab w:val="center" w:pos="7290"/>
        </w:tabs>
        <w:overflowPunct w:val="0"/>
        <w:autoSpaceDE w:val="0"/>
        <w:autoSpaceDN w:val="0"/>
        <w:adjustRightInd w:val="0"/>
        <w:jc w:val="both"/>
        <w:rPr>
          <w:kern w:val="28"/>
        </w:rPr>
      </w:pPr>
    </w:p>
    <w:p w14:paraId="26FCCA06"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ADEFCC7"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7944BC3" w14:textId="77777777" w:rsidR="00745895" w:rsidRDefault="00745895" w:rsidP="000D59EB">
      <w:pPr>
        <w:widowControl w:val="0"/>
        <w:tabs>
          <w:tab w:val="left" w:pos="360"/>
          <w:tab w:val="center" w:pos="7290"/>
        </w:tabs>
        <w:overflowPunct w:val="0"/>
        <w:autoSpaceDE w:val="0"/>
        <w:autoSpaceDN w:val="0"/>
        <w:adjustRightInd w:val="0"/>
        <w:jc w:val="both"/>
        <w:rPr>
          <w:kern w:val="28"/>
        </w:rPr>
      </w:pPr>
    </w:p>
    <w:p w14:paraId="3F2B6024"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E1418EB"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40CF963"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0C83B48"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C971DB5"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C5B9FD1"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20EE087"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3FC87F72"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9CE218B"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3E97EE7"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FB6409A"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3DD9483C"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3B4FC0A" w14:textId="77777777" w:rsidR="0034195B" w:rsidRDefault="0034195B" w:rsidP="000D59EB">
      <w:pPr>
        <w:widowControl w:val="0"/>
        <w:tabs>
          <w:tab w:val="left" w:pos="360"/>
          <w:tab w:val="center" w:pos="7290"/>
        </w:tabs>
        <w:overflowPunct w:val="0"/>
        <w:autoSpaceDE w:val="0"/>
        <w:autoSpaceDN w:val="0"/>
        <w:adjustRightInd w:val="0"/>
        <w:jc w:val="both"/>
        <w:rPr>
          <w:kern w:val="28"/>
        </w:rPr>
      </w:pPr>
    </w:p>
    <w:p w14:paraId="6135E818" w14:textId="77777777" w:rsidR="00A84585" w:rsidRDefault="00A84585" w:rsidP="000D59EB">
      <w:pPr>
        <w:widowControl w:val="0"/>
        <w:tabs>
          <w:tab w:val="left" w:pos="360"/>
          <w:tab w:val="center" w:pos="7290"/>
        </w:tabs>
        <w:overflowPunct w:val="0"/>
        <w:autoSpaceDE w:val="0"/>
        <w:autoSpaceDN w:val="0"/>
        <w:adjustRightInd w:val="0"/>
        <w:jc w:val="both"/>
        <w:rPr>
          <w:kern w:val="28"/>
        </w:rPr>
      </w:pPr>
    </w:p>
    <w:p w14:paraId="6C15C01A" w14:textId="77777777" w:rsidR="00A84585" w:rsidRDefault="00A84585" w:rsidP="000D59EB">
      <w:pPr>
        <w:widowControl w:val="0"/>
        <w:tabs>
          <w:tab w:val="left" w:pos="360"/>
          <w:tab w:val="center" w:pos="7290"/>
        </w:tabs>
        <w:overflowPunct w:val="0"/>
        <w:autoSpaceDE w:val="0"/>
        <w:autoSpaceDN w:val="0"/>
        <w:adjustRightInd w:val="0"/>
        <w:jc w:val="both"/>
        <w:rPr>
          <w:kern w:val="28"/>
        </w:rPr>
      </w:pPr>
    </w:p>
    <w:p w14:paraId="1977880E" w14:textId="77777777" w:rsidR="00A84585" w:rsidRDefault="00A84585" w:rsidP="000D59EB">
      <w:pPr>
        <w:widowControl w:val="0"/>
        <w:tabs>
          <w:tab w:val="left" w:pos="360"/>
          <w:tab w:val="center" w:pos="7290"/>
        </w:tabs>
        <w:overflowPunct w:val="0"/>
        <w:autoSpaceDE w:val="0"/>
        <w:autoSpaceDN w:val="0"/>
        <w:adjustRightInd w:val="0"/>
        <w:jc w:val="both"/>
        <w:rPr>
          <w:kern w:val="28"/>
        </w:rPr>
      </w:pPr>
    </w:p>
    <w:p w14:paraId="19AB3610" w14:textId="77777777" w:rsidR="006B34BC" w:rsidRDefault="006B34BC" w:rsidP="000D59EB">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6C4BF9">
        <w:rPr>
          <w:kern w:val="28"/>
        </w:rPr>
        <w:t>2</w:t>
      </w:r>
      <w:r w:rsidR="006C4BF9" w:rsidRPr="006C4BF9">
        <w:rPr>
          <w:kern w:val="28"/>
          <w:vertAlign w:val="superscript"/>
        </w:rPr>
        <w:t>nd</w:t>
      </w:r>
      <w:r w:rsidR="006C4BF9">
        <w:rPr>
          <w:kern w:val="28"/>
        </w:rPr>
        <w:t xml:space="preserve"> </w:t>
      </w:r>
      <w:r w:rsidR="008137B5">
        <w:rPr>
          <w:kern w:val="28"/>
        </w:rPr>
        <w:t xml:space="preserve">Last </w:t>
      </w:r>
      <w:r w:rsidR="004562BC">
        <w:rPr>
          <w:kern w:val="28"/>
        </w:rPr>
        <w:t xml:space="preserve">Sunday after </w:t>
      </w:r>
      <w:r w:rsidR="008137B5">
        <w:rPr>
          <w:kern w:val="28"/>
        </w:rPr>
        <w:t>Trinity</w:t>
      </w:r>
      <w:r w:rsidR="00490874">
        <w:rPr>
          <w:kern w:val="28"/>
        </w:rPr>
        <w:t xml:space="preserve"> </w:t>
      </w:r>
      <w:r w:rsidR="00987D0F">
        <w:rPr>
          <w:kern w:val="28"/>
        </w:rPr>
        <w:t xml:space="preserve">     </w:t>
      </w:r>
      <w:r w:rsidR="004562BC">
        <w:rPr>
          <w:kern w:val="28"/>
        </w:rPr>
        <w:t xml:space="preserve">November </w:t>
      </w:r>
      <w:r w:rsidR="008137B5">
        <w:rPr>
          <w:kern w:val="28"/>
        </w:rPr>
        <w:t>1</w:t>
      </w:r>
      <w:r w:rsidR="006C4BF9">
        <w:rPr>
          <w:kern w:val="28"/>
        </w:rPr>
        <w:t>9</w:t>
      </w:r>
      <w:r>
        <w:rPr>
          <w:kern w:val="28"/>
        </w:rPr>
        <w:t>, 20</w:t>
      </w:r>
      <w:r w:rsidR="00041E73">
        <w:rPr>
          <w:kern w:val="28"/>
        </w:rPr>
        <w:t xml:space="preserve">23 </w:t>
      </w:r>
      <w:r w:rsidRPr="00482764">
        <w:rPr>
          <w:kern w:val="28"/>
        </w:rPr>
        <w:t>Text:</w:t>
      </w:r>
      <w:r w:rsidR="009C7C99">
        <w:rPr>
          <w:kern w:val="28"/>
        </w:rPr>
        <w:t xml:space="preserve"> </w:t>
      </w:r>
      <w:r w:rsidR="004131BF">
        <w:rPr>
          <w:kern w:val="28"/>
        </w:rPr>
        <w:t xml:space="preserve">John 16:23b   Ending of the Lord’s Prayer Series  </w:t>
      </w:r>
      <w:r w:rsidR="006C4BF9">
        <w:rPr>
          <w:kern w:val="28"/>
        </w:rPr>
        <w:t xml:space="preserve">     </w:t>
      </w:r>
      <w:r w:rsidR="004562BC">
        <w:rPr>
          <w:kern w:val="28"/>
        </w:rPr>
        <w:t xml:space="preserve"> 2</w:t>
      </w:r>
      <w:r w:rsidR="00987D0F">
        <w:rPr>
          <w:kern w:val="28"/>
        </w:rPr>
        <w:t>3</w:t>
      </w:r>
      <w:r>
        <w:rPr>
          <w:kern w:val="28"/>
        </w:rPr>
        <w:t>:2</w:t>
      </w:r>
      <w:r w:rsidR="00F50C02">
        <w:rPr>
          <w:kern w:val="28"/>
        </w:rPr>
        <w:t>4</w:t>
      </w:r>
      <w:r w:rsidR="001E2779">
        <w:rPr>
          <w:kern w:val="28"/>
        </w:rPr>
        <w:t>1</w:t>
      </w:r>
      <w:r w:rsidR="006C4BF9">
        <w:rPr>
          <w:kern w:val="28"/>
        </w:rPr>
        <w:t>4</w:t>
      </w:r>
    </w:p>
    <w:p w14:paraId="5845C766" w14:textId="77777777" w:rsidR="00B94253" w:rsidRDefault="00987D0F" w:rsidP="00987D0F">
      <w:pPr>
        <w:widowControl w:val="0"/>
        <w:tabs>
          <w:tab w:val="left" w:pos="360"/>
          <w:tab w:val="center" w:pos="7290"/>
        </w:tabs>
        <w:overflowPunct w:val="0"/>
        <w:autoSpaceDE w:val="0"/>
        <w:autoSpaceDN w:val="0"/>
        <w:adjustRightInd w:val="0"/>
        <w:jc w:val="both"/>
        <w:rPr>
          <w:kern w:val="28"/>
        </w:rPr>
      </w:pPr>
      <w:bookmarkStart w:id="0" w:name="_Hlk141511430"/>
      <w:r>
        <w:rPr>
          <w:kern w:val="28"/>
        </w:rPr>
        <w:t xml:space="preserve">Theme:  </w:t>
      </w:r>
      <w:r w:rsidR="004562BC">
        <w:rPr>
          <w:kern w:val="28"/>
        </w:rPr>
        <w:t>Lord, Teach Us to Pray…</w:t>
      </w:r>
      <w:r w:rsidR="006C4BF9">
        <w:rPr>
          <w:kern w:val="28"/>
        </w:rPr>
        <w:t>”Amen!”</w:t>
      </w:r>
    </w:p>
    <w:bookmarkEnd w:id="0"/>
    <w:p w14:paraId="07FF67C1" w14:textId="77777777" w:rsidR="006B34BC" w:rsidRDefault="006B34BC" w:rsidP="00987D0F">
      <w:pPr>
        <w:widowControl w:val="0"/>
        <w:tabs>
          <w:tab w:val="left" w:pos="360"/>
          <w:tab w:val="center" w:pos="7290"/>
        </w:tabs>
        <w:overflowPunct w:val="0"/>
        <w:autoSpaceDE w:val="0"/>
        <w:autoSpaceDN w:val="0"/>
        <w:adjustRightInd w:val="0"/>
        <w:jc w:val="both"/>
        <w:rPr>
          <w:kern w:val="28"/>
        </w:rPr>
      </w:pPr>
    </w:p>
    <w:p w14:paraId="6C3C0677" w14:textId="77777777" w:rsidR="00921EFC" w:rsidRDefault="00921EFC" w:rsidP="00987D0F">
      <w:pPr>
        <w:tabs>
          <w:tab w:val="left" w:pos="360"/>
        </w:tabs>
        <w:jc w:val="both"/>
      </w:pPr>
      <w:r>
        <w:tab/>
      </w:r>
      <w:r w:rsidRPr="0034195B">
        <w:rPr>
          <w:b/>
          <w:bCs/>
        </w:rPr>
        <w:t>“Amen!”</w:t>
      </w:r>
      <w:r>
        <w:t xml:space="preserve"> Where did that word come from? </w:t>
      </w:r>
      <w:r w:rsidR="00220D27">
        <w:t>W</w:t>
      </w:r>
      <w:r>
        <w:t>hat does it mean?</w:t>
      </w:r>
    </w:p>
    <w:p w14:paraId="55D0FBA4" w14:textId="77777777" w:rsidR="001E5481" w:rsidRDefault="00921EFC" w:rsidP="00987D0F">
      <w:pPr>
        <w:tabs>
          <w:tab w:val="left" w:pos="360"/>
        </w:tabs>
        <w:jc w:val="both"/>
      </w:pPr>
      <w:r>
        <w:tab/>
        <w:t xml:space="preserve">The first use of that word, at least in the Bible, took place over 3,400 years ago.  The Children of Israel had left Egypt, crossed the Red Sea, and were wandering in the wilderness.  They </w:t>
      </w:r>
      <w:r w:rsidR="001E5481">
        <w:t xml:space="preserve">arrived at </w:t>
      </w:r>
      <w:r>
        <w:t xml:space="preserve">Mt. Sinai and camped there for about a year.  </w:t>
      </w:r>
    </w:p>
    <w:p w14:paraId="4D529885" w14:textId="77777777" w:rsidR="00107E7E" w:rsidRDefault="001E5481" w:rsidP="00987D0F">
      <w:pPr>
        <w:tabs>
          <w:tab w:val="left" w:pos="360"/>
        </w:tabs>
        <w:jc w:val="both"/>
      </w:pPr>
      <w:r>
        <w:tab/>
      </w:r>
      <w:r w:rsidR="00921EFC">
        <w:t xml:space="preserve">On one occasion, the Lord had Moses gather the people together. Then God gave them instructions regarding the purity of the camp.  If it was suspected that someone had secretly defiled </w:t>
      </w:r>
      <w:r w:rsidR="0034195B">
        <w:t>him</w:t>
      </w:r>
      <w:r w:rsidR="00921EFC">
        <w:t xml:space="preserve">self and </w:t>
      </w:r>
      <w:r w:rsidR="009F22E7">
        <w:t>had been</w:t>
      </w:r>
      <w:r w:rsidR="00921EFC">
        <w:t xml:space="preserve"> unfaithful to </w:t>
      </w:r>
      <w:r w:rsidR="0034195B">
        <w:t>his</w:t>
      </w:r>
      <w:r w:rsidR="00921EFC">
        <w:t xml:space="preserve"> spouse, the priest was to approach and question the individual.  Under oath, the priest called for the truth to be spoken. When the reply was given under oath, the person w</w:t>
      </w:r>
      <w:r w:rsidR="00001F63">
        <w:t>ould say,</w:t>
      </w:r>
      <w:r w:rsidR="00921EFC" w:rsidRPr="0034195B">
        <w:rPr>
          <w:b/>
          <w:bCs/>
        </w:rPr>
        <w:t xml:space="preserve"> </w:t>
      </w:r>
      <w:r w:rsidR="00921EFC" w:rsidRPr="0034195B">
        <w:rPr>
          <w:b/>
          <w:bCs/>
          <w:color w:val="C00000"/>
        </w:rPr>
        <w:t>“Amen. Amen</w:t>
      </w:r>
      <w:r w:rsidR="00001F63">
        <w:rPr>
          <w:b/>
          <w:bCs/>
          <w:color w:val="C00000"/>
        </w:rPr>
        <w:t>.</w:t>
      </w:r>
      <w:r w:rsidR="00921EFC" w:rsidRPr="0034195B">
        <w:rPr>
          <w:b/>
          <w:bCs/>
          <w:color w:val="C00000"/>
        </w:rPr>
        <w:t>”</w:t>
      </w:r>
      <w:r w:rsidR="00921EFC">
        <w:t xml:space="preserve"> as a promise that the truth had been spoken and </w:t>
      </w:r>
      <w:r w:rsidR="0034195B">
        <w:t xml:space="preserve">that </w:t>
      </w:r>
      <w:r w:rsidR="00921EFC">
        <w:t xml:space="preserve">the proper judgment would lie in the hands of </w:t>
      </w:r>
      <w:r w:rsidR="0034195B">
        <w:t>God</w:t>
      </w:r>
      <w:r w:rsidR="00921EFC">
        <w:t xml:space="preserve"> (Nu.5:11ff). </w:t>
      </w:r>
      <w:r w:rsidRPr="0034195B">
        <w:rPr>
          <w:b/>
          <w:bCs/>
        </w:rPr>
        <w:t>“Amen”</w:t>
      </w:r>
      <w:r>
        <w:t xml:space="preserve"> signified truthfulness and faithfulness.</w:t>
      </w:r>
    </w:p>
    <w:p w14:paraId="74B20D44" w14:textId="77777777" w:rsidR="00145344" w:rsidRDefault="001E5481" w:rsidP="00987D0F">
      <w:pPr>
        <w:tabs>
          <w:tab w:val="left" w:pos="360"/>
        </w:tabs>
        <w:jc w:val="both"/>
      </w:pPr>
      <w:r>
        <w:tab/>
        <w:t>The second use of the word occurred about 40 years later after Israel crossed the Jordan River and began to take possession of the land.  They gather</w:t>
      </w:r>
      <w:r w:rsidR="009F22E7">
        <w:t>ed</w:t>
      </w:r>
      <w:r>
        <w:t xml:space="preserve"> at one place where two hills stood opposite each other.  Half of the people stood at the foot of Mt. Gerazim; the other</w:t>
      </w:r>
      <w:r w:rsidR="00452B49">
        <w:t xml:space="preserve"> half</w:t>
      </w:r>
      <w:r>
        <w:t xml:space="preserve"> at the foot of Mt. Ebal.  The priests</w:t>
      </w:r>
      <w:r w:rsidR="006A0367">
        <w:t>,</w:t>
      </w:r>
      <w:r>
        <w:t xml:space="preserve"> with the </w:t>
      </w:r>
      <w:r w:rsidR="00452B49">
        <w:t>A</w:t>
      </w:r>
      <w:r>
        <w:t>rk of the Covenant</w:t>
      </w:r>
      <w:r w:rsidR="006A0367">
        <w:t>,</w:t>
      </w:r>
      <w:r>
        <w:t xml:space="preserve"> stood between </w:t>
      </w:r>
      <w:r w:rsidR="00220D27">
        <w:t>t</w:t>
      </w:r>
      <w:r>
        <w:t>hem</w:t>
      </w:r>
      <w:r w:rsidR="00220D27">
        <w:t xml:space="preserve">. </w:t>
      </w:r>
      <w:r w:rsidR="0034195B">
        <w:t>With a loud voice t</w:t>
      </w:r>
      <w:r w:rsidR="00220D27">
        <w:t xml:space="preserve">hey </w:t>
      </w:r>
      <w:r>
        <w:t>called out</w:t>
      </w:r>
      <w:r w:rsidR="0034195B">
        <w:t xml:space="preserve"> </w:t>
      </w:r>
      <w:r>
        <w:t xml:space="preserve">God’s curses upon those who violated His Law.  After each curse was spoken, all the people responded with a loud, </w:t>
      </w:r>
      <w:r w:rsidRPr="0034195B">
        <w:rPr>
          <w:b/>
          <w:bCs/>
          <w:color w:val="C00000"/>
        </w:rPr>
        <w:t>“Amen!”</w:t>
      </w:r>
      <w:r>
        <w:rPr>
          <w:color w:val="C00000"/>
        </w:rPr>
        <w:t xml:space="preserve"> </w:t>
      </w:r>
      <w:r>
        <w:t>that echoed in the valley.  Then followed the pronouncement of God’s blessing upon them as they remained faithful</w:t>
      </w:r>
      <w:r w:rsidR="00145344">
        <w:t xml:space="preserve"> (Dt.27). Again, </w:t>
      </w:r>
      <w:r w:rsidR="00220D27">
        <w:rPr>
          <w:b/>
          <w:bCs/>
        </w:rPr>
        <w:t xml:space="preserve">Amen </w:t>
      </w:r>
      <w:r w:rsidR="00145344">
        <w:t>signified that truth had been spoken and agreed to.</w:t>
      </w:r>
    </w:p>
    <w:p w14:paraId="6DB3D992" w14:textId="77777777" w:rsidR="00220D27" w:rsidRDefault="00145344" w:rsidP="00987D0F">
      <w:pPr>
        <w:tabs>
          <w:tab w:val="left" w:pos="360"/>
        </w:tabs>
        <w:jc w:val="both"/>
        <w:rPr>
          <w:color w:val="C00000"/>
        </w:rPr>
      </w:pPr>
      <w:r>
        <w:tab/>
      </w:r>
      <w:r w:rsidR="001E5481">
        <w:t>Ever since</w:t>
      </w:r>
      <w:r w:rsidR="00220D27">
        <w:t xml:space="preserve"> that day,</w:t>
      </w:r>
      <w:r w:rsidR="001E5481">
        <w:t xml:space="preserve"> the word </w:t>
      </w:r>
      <w:r w:rsidR="001E5481">
        <w:rPr>
          <w:b/>
          <w:bCs/>
        </w:rPr>
        <w:t xml:space="preserve">Amen </w:t>
      </w:r>
      <w:r w:rsidR="001E5481">
        <w:t>has been used in worship to God</w:t>
      </w:r>
      <w:r w:rsidR="00220D27">
        <w:t>,</w:t>
      </w:r>
      <w:r w:rsidR="001E5481">
        <w:t xml:space="preserve"> down to our present day.</w:t>
      </w:r>
      <w:r>
        <w:t xml:space="preserve"> With this word we close our</w:t>
      </w:r>
      <w:r w:rsidR="00001F63">
        <w:t xml:space="preserve"> hymns, </w:t>
      </w:r>
      <w:r>
        <w:t xml:space="preserve">prayers, </w:t>
      </w:r>
      <w:r w:rsidR="00220D27">
        <w:t>and</w:t>
      </w:r>
      <w:r w:rsidR="00001F63">
        <w:t>, of course,</w:t>
      </w:r>
      <w:r>
        <w:t xml:space="preserve"> the Lord’s Prayer: </w:t>
      </w:r>
      <w:r>
        <w:rPr>
          <w:color w:val="C00000"/>
        </w:rPr>
        <w:t>“For Thine is the Kingdom and the Power and the Glory forever</w:t>
      </w:r>
      <w:r w:rsidR="00001F63">
        <w:rPr>
          <w:color w:val="C00000"/>
        </w:rPr>
        <w:t xml:space="preserve"> and ever.</w:t>
      </w:r>
      <w:r>
        <w:rPr>
          <w:color w:val="C00000"/>
        </w:rPr>
        <w:t xml:space="preserve"> </w:t>
      </w:r>
      <w:r w:rsidRPr="00001F63">
        <w:rPr>
          <w:b/>
          <w:bCs/>
          <w:color w:val="C00000"/>
        </w:rPr>
        <w:t>Amen</w:t>
      </w:r>
      <w:r>
        <w:rPr>
          <w:color w:val="C00000"/>
        </w:rPr>
        <w:t xml:space="preserve">.” </w:t>
      </w:r>
    </w:p>
    <w:p w14:paraId="27AE9739" w14:textId="77777777" w:rsidR="0034195B" w:rsidRDefault="0034195B" w:rsidP="00987D0F">
      <w:pPr>
        <w:tabs>
          <w:tab w:val="left" w:pos="360"/>
        </w:tabs>
        <w:jc w:val="both"/>
        <w:rPr>
          <w:color w:val="C00000"/>
        </w:rPr>
      </w:pPr>
    </w:p>
    <w:p w14:paraId="6FEC2FCF" w14:textId="77777777" w:rsidR="0034195B" w:rsidRPr="0034195B" w:rsidRDefault="0034195B" w:rsidP="00987D0F">
      <w:pPr>
        <w:tabs>
          <w:tab w:val="left" w:pos="360"/>
        </w:tabs>
        <w:jc w:val="both"/>
        <w:rPr>
          <w:b/>
          <w:bCs/>
          <w:i/>
          <w:iCs/>
        </w:rPr>
      </w:pPr>
      <w:r>
        <w:rPr>
          <w:b/>
          <w:bCs/>
          <w:i/>
          <w:iCs/>
        </w:rPr>
        <w:t xml:space="preserve">I.  What does </w:t>
      </w:r>
      <w:r w:rsidR="00291C3A">
        <w:rPr>
          <w:b/>
          <w:bCs/>
          <w:i/>
          <w:iCs/>
        </w:rPr>
        <w:t>it</w:t>
      </w:r>
      <w:r>
        <w:rPr>
          <w:b/>
          <w:bCs/>
          <w:i/>
          <w:iCs/>
        </w:rPr>
        <w:t xml:space="preserve"> mean?</w:t>
      </w:r>
    </w:p>
    <w:p w14:paraId="52F30AB0" w14:textId="77777777" w:rsidR="00145344" w:rsidRDefault="00220D27" w:rsidP="00987D0F">
      <w:pPr>
        <w:tabs>
          <w:tab w:val="left" w:pos="360"/>
        </w:tabs>
        <w:jc w:val="both"/>
      </w:pPr>
      <w:r>
        <w:rPr>
          <w:color w:val="C00000"/>
        </w:rPr>
        <w:tab/>
      </w:r>
      <w:r w:rsidR="009F22E7">
        <w:rPr>
          <w:b/>
          <w:bCs/>
        </w:rPr>
        <w:t>Amen</w:t>
      </w:r>
      <w:r w:rsidR="00145344">
        <w:t xml:space="preserve"> is a Hebrew word </w:t>
      </w:r>
      <w:r w:rsidR="00145344" w:rsidRPr="00291C3A">
        <w:rPr>
          <w:b/>
          <w:bCs/>
          <w:i/>
          <w:iCs/>
        </w:rPr>
        <w:t>that means</w:t>
      </w:r>
      <w:r w:rsidR="00145344">
        <w:t xml:space="preserve"> “truly,” “verily,”</w:t>
      </w:r>
      <w:r w:rsidR="00E44E7B">
        <w:t xml:space="preserve"> “yes, so it </w:t>
      </w:r>
      <w:r w:rsidR="009F22E7">
        <w:t>is</w:t>
      </w:r>
      <w:r w:rsidR="00C371A3">
        <w:t>;</w:t>
      </w:r>
      <w:r w:rsidR="009F22E7">
        <w:t xml:space="preserve"> so it </w:t>
      </w:r>
      <w:r w:rsidR="00E44E7B">
        <w:t xml:space="preserve">shall be.” It </w:t>
      </w:r>
      <w:r w:rsidR="009F22E7">
        <w:t xml:space="preserve">has </w:t>
      </w:r>
      <w:r w:rsidR="00E44E7B">
        <w:t xml:space="preserve">the same root </w:t>
      </w:r>
      <w:r>
        <w:t>as</w:t>
      </w:r>
      <w:r w:rsidR="00E44E7B">
        <w:t xml:space="preserve"> the Hebrew word for “faith,” and expresses firm persuasion and trust in God’s ability to hear and help us for Jesus’ sake (Jn.16:23). </w:t>
      </w:r>
      <w:r w:rsidR="009F22E7">
        <w:t xml:space="preserve"> As such i</w:t>
      </w:r>
      <w:r w:rsidR="00E44E7B">
        <w:t>t expresses the</w:t>
      </w:r>
      <w:r w:rsidR="0034195B">
        <w:t xml:space="preserve"> duty, </w:t>
      </w:r>
      <w:r w:rsidR="00E44E7B">
        <w:t>importance</w:t>
      </w:r>
      <w:r w:rsidR="0034195B">
        <w:t>,</w:t>
      </w:r>
      <w:r w:rsidR="00E44E7B">
        <w:t xml:space="preserve"> and value of prayer</w:t>
      </w:r>
      <w:r w:rsidR="009F22E7">
        <w:t>.</w:t>
      </w:r>
    </w:p>
    <w:p w14:paraId="50EDF0C1" w14:textId="77777777" w:rsidR="00216690" w:rsidRDefault="00216690" w:rsidP="00987D0F">
      <w:pPr>
        <w:tabs>
          <w:tab w:val="left" w:pos="360"/>
        </w:tabs>
        <w:jc w:val="both"/>
      </w:pPr>
      <w:r>
        <w:tab/>
        <w:t>Sadly, there are countless numbers of people who</w:t>
      </w:r>
      <w:r w:rsidR="00001F63">
        <w:t xml:space="preserve"> don’t know the value or feel the importance of prayer. R</w:t>
      </w:r>
      <w:r w:rsidR="00BD5420">
        <w:t xml:space="preserve">arely, if </w:t>
      </w:r>
      <w:r>
        <w:t>ever</w:t>
      </w:r>
      <w:r w:rsidR="00001F63">
        <w:t>, do they</w:t>
      </w:r>
      <w:r>
        <w:t xml:space="preserve"> pray.  They eat; they drink; they sleep; they rise; they go to work; they </w:t>
      </w:r>
      <w:r w:rsidR="00001F63">
        <w:t>come</w:t>
      </w:r>
      <w:r>
        <w:t xml:space="preserve"> home; they breathe God’s air; they see His sun; they walk on His earth; they enjoy His </w:t>
      </w:r>
      <w:r w:rsidR="009F22E7">
        <w:t xml:space="preserve">daily </w:t>
      </w:r>
      <w:r>
        <w:t>mercies; they possess bodies</w:t>
      </w:r>
      <w:r w:rsidR="003758D2">
        <w:t xml:space="preserve"> that they know will one day die</w:t>
      </w:r>
      <w:r>
        <w:t>; they know that an end to them</w:t>
      </w:r>
      <w:r w:rsidR="009F22E7">
        <w:t>selves</w:t>
      </w:r>
      <w:r>
        <w:t xml:space="preserve">, </w:t>
      </w:r>
      <w:r w:rsidR="00220D27">
        <w:t>the j</w:t>
      </w:r>
      <w:r>
        <w:t>udgment, and eternity lie before them, but they never speak to God, unless some serious affliction overtakes them.  Then, maybe</w:t>
      </w:r>
      <w:r w:rsidR="009E7B99">
        <w:t xml:space="preserve"> w</w:t>
      </w:r>
      <w:r w:rsidR="002E1F8F">
        <w:t>hen something like cancer strikes, they</w:t>
      </w:r>
      <w:r>
        <w:t xml:space="preserve"> will talk to Him.  Even among those who call themselves Christian, who ought to know better, what a neglected thing prayer can be</w:t>
      </w:r>
      <w:r w:rsidR="00213F4B">
        <w:t>!</w:t>
      </w:r>
    </w:p>
    <w:p w14:paraId="533A0EC1" w14:textId="77777777" w:rsidR="00C371A3" w:rsidRDefault="00213F4B" w:rsidP="00987D0F">
      <w:pPr>
        <w:tabs>
          <w:tab w:val="left" w:pos="360"/>
        </w:tabs>
        <w:jc w:val="both"/>
      </w:pPr>
      <w:r>
        <w:tab/>
      </w:r>
      <w:r w:rsidR="009F22E7">
        <w:t xml:space="preserve">Add to </w:t>
      </w:r>
      <w:r>
        <w:t>that, people today are</w:t>
      </w:r>
      <w:r w:rsidR="00C371A3">
        <w:t xml:space="preserve"> </w:t>
      </w:r>
      <w:r>
        <w:t>saturated with atheistic</w:t>
      </w:r>
      <w:r w:rsidR="009F22E7">
        <w:t xml:space="preserve">, materialistic, and self-centered theories </w:t>
      </w:r>
      <w:r w:rsidR="009E7B99">
        <w:t xml:space="preserve">so </w:t>
      </w:r>
      <w:r w:rsidR="009F22E7">
        <w:t xml:space="preserve">that matters of faith </w:t>
      </w:r>
      <w:r w:rsidR="008F6BB3">
        <w:t xml:space="preserve">and trust </w:t>
      </w:r>
      <w:r w:rsidR="00220D27">
        <w:t xml:space="preserve">in God </w:t>
      </w:r>
      <w:r w:rsidR="009F22E7">
        <w:t xml:space="preserve">and prayer are far </w:t>
      </w:r>
      <w:r w:rsidR="00220D27">
        <w:t>off</w:t>
      </w:r>
      <w:r w:rsidR="009F22E7">
        <w:t xml:space="preserve"> their radar.  Boasting that they know so much, they know nothing</w:t>
      </w:r>
      <w:r w:rsidR="008F6BB3">
        <w:t>. T</w:t>
      </w:r>
      <w:r w:rsidR="009E7B99">
        <w:t>here is no trust or certainty of God within them.</w:t>
      </w:r>
      <w:r w:rsidR="00C371A3">
        <w:t xml:space="preserve">  </w:t>
      </w:r>
      <w:r w:rsidR="009E7B99">
        <w:t>So</w:t>
      </w:r>
      <w:r w:rsidR="00C371A3">
        <w:t>,</w:t>
      </w:r>
      <w:r w:rsidR="009E7B99">
        <w:t xml:space="preserve"> </w:t>
      </w:r>
      <w:r w:rsidR="008F6BB3">
        <w:t xml:space="preserve">in this present-day environment that surrounds us </w:t>
      </w:r>
      <w:r w:rsidR="006A0367">
        <w:t>everywhere</w:t>
      </w:r>
      <w:r w:rsidR="008F6BB3">
        <w:t xml:space="preserve">, </w:t>
      </w:r>
      <w:r w:rsidR="009E7B99">
        <w:t>if you wish to pray, examine and prove yourself whether you believe or doubt that you will be heard.</w:t>
      </w:r>
    </w:p>
    <w:p w14:paraId="7554D881" w14:textId="77777777" w:rsidR="00213F4B" w:rsidRDefault="00C371A3" w:rsidP="00987D0F">
      <w:pPr>
        <w:tabs>
          <w:tab w:val="left" w:pos="360"/>
        </w:tabs>
        <w:jc w:val="both"/>
      </w:pPr>
      <w:r>
        <w:tab/>
        <w:t>The story is told of a weary traveler in the early days of our country coming to the banks of our Mississippi River for the first time.  Back then, there was no bridge across it.  It was early winter, and the surface of the mighty stream was covered with ice. Could he dare cross over?  Would the uncertain ice be able to bear his weight?  Finally, after much hesitation and with many fears, he began to creep cautiously across the surface of the ice on his hands and knees, thinking that he might distribute his weight as much as possible to keep the ice from breaking underneath him.</w:t>
      </w:r>
    </w:p>
    <w:p w14:paraId="5302B743" w14:textId="77777777" w:rsidR="00C371A3" w:rsidRDefault="00C371A3" w:rsidP="00987D0F">
      <w:pPr>
        <w:tabs>
          <w:tab w:val="left" w:pos="360"/>
        </w:tabs>
        <w:jc w:val="both"/>
      </w:pPr>
      <w:r>
        <w:tab/>
        <w:t>Halfway across he heard the sound of singing behind him.  Out of the dusk came a man driving a horse-drawn load of coal across the ice and singing merrily as he went</w:t>
      </w:r>
      <w:r w:rsidR="00443973">
        <w:t xml:space="preserve">.   Here </w:t>
      </w:r>
      <w:r w:rsidR="00634BF5">
        <w:t>t</w:t>
      </w:r>
      <w:r w:rsidR="00443973">
        <w:t>he</w:t>
      </w:r>
      <w:r w:rsidR="00634BF5">
        <w:t xml:space="preserve"> weary traveler</w:t>
      </w:r>
      <w:r w:rsidR="00443973">
        <w:t xml:space="preserve"> was creeping on hands and knees, trembling lest the ice not </w:t>
      </w:r>
      <w:r w:rsidR="00634BF5">
        <w:t xml:space="preserve">be </w:t>
      </w:r>
      <w:r w:rsidR="00443973">
        <w:t>strong enough to bear him up!  And there flew the other - horses, sleigh, and load of coal – upheld by the same ice on which he crept!</w:t>
      </w:r>
    </w:p>
    <w:p w14:paraId="2A3D5C7C" w14:textId="77777777" w:rsidR="00443973" w:rsidRDefault="00443973" w:rsidP="00987D0F">
      <w:pPr>
        <w:tabs>
          <w:tab w:val="left" w:pos="360"/>
        </w:tabs>
        <w:jc w:val="both"/>
      </w:pPr>
      <w:r>
        <w:tab/>
        <w:t>Like th</w:t>
      </w:r>
      <w:r w:rsidR="00634BF5">
        <w:t>at</w:t>
      </w:r>
      <w:r>
        <w:t xml:space="preserve"> weary traveler</w:t>
      </w:r>
      <w:r w:rsidR="00750C48">
        <w:t>,</w:t>
      </w:r>
      <w:r>
        <w:t xml:space="preserve"> some barely creep, if at all, upon the words and promises of God.  Cautiously, timidly they venture forth, as though </w:t>
      </w:r>
      <w:r w:rsidR="00D77E77">
        <w:t>God’s</w:t>
      </w:r>
      <w:r>
        <w:t xml:space="preserve"> promises are not secure enough.</w:t>
      </w:r>
      <w:r w:rsidR="003758D2">
        <w:t xml:space="preserve">  They render their prayers ineffective by refusing to trust that they have been heard.</w:t>
      </w:r>
    </w:p>
    <w:p w14:paraId="0F11BE0B" w14:textId="77777777" w:rsidR="00443973" w:rsidRDefault="00443973" w:rsidP="00987D0F">
      <w:pPr>
        <w:tabs>
          <w:tab w:val="left" w:pos="360"/>
        </w:tabs>
        <w:jc w:val="both"/>
      </w:pPr>
      <w:r>
        <w:tab/>
        <w:t xml:space="preserve">If you approach prayer that way, if you find yourself </w:t>
      </w:r>
      <w:r w:rsidR="00D77E77">
        <w:t>creeping</w:t>
      </w:r>
      <w:r w:rsidR="000B7C20">
        <w:t xml:space="preserve"> upon God’s promises </w:t>
      </w:r>
      <w:r>
        <w:t xml:space="preserve">with a feeling of uncertainty, </w:t>
      </w:r>
      <w:r w:rsidR="005C2585">
        <w:t xml:space="preserve">as though you must hold yourself up, </w:t>
      </w:r>
      <w:r>
        <w:t>such a prayer is nothing because one does not hold his heart steady. It wavers and rocks to and fro</w:t>
      </w:r>
      <w:r w:rsidR="005C2585">
        <w:t xml:space="preserve"> so that</w:t>
      </w:r>
      <w:r>
        <w:t xml:space="preserve"> </w:t>
      </w:r>
      <w:r w:rsidR="00750C48">
        <w:t>G</w:t>
      </w:r>
      <w:r>
        <w:t xml:space="preserve">od can put nothing into it, just </w:t>
      </w:r>
      <w:r w:rsidR="005C2585">
        <w:t xml:space="preserve">like </w:t>
      </w:r>
      <w:r>
        <w:t>you can</w:t>
      </w:r>
      <w:r w:rsidR="005C2585">
        <w:t>not</w:t>
      </w:r>
      <w:r>
        <w:t xml:space="preserve"> put something into a man’s hand if he shakes and does not hold it steady.  James writes, </w:t>
      </w:r>
      <w:r>
        <w:rPr>
          <w:color w:val="C00000"/>
        </w:rPr>
        <w:t>“If anyone of you lacks (wisdom), let him ask God, who gives to all without reservation an</w:t>
      </w:r>
      <w:r w:rsidR="00750C48">
        <w:rPr>
          <w:color w:val="C00000"/>
        </w:rPr>
        <w:t>d</w:t>
      </w:r>
      <w:r>
        <w:rPr>
          <w:color w:val="C00000"/>
        </w:rPr>
        <w:t xml:space="preserve"> finding fault, and it will be given.  But let him ask in faith, without doubting, because the one who doubts is like a wave of the sea, blown and tossed by the wind. In fact, that person should not expect that he will receive anything from the Lord. He is a double-minded man, unstable in all his ways” (1:</w:t>
      </w:r>
      <w:r w:rsidR="007659D7">
        <w:rPr>
          <w:color w:val="C00000"/>
        </w:rPr>
        <w:t>5f).</w:t>
      </w:r>
    </w:p>
    <w:p w14:paraId="36B459EE" w14:textId="77777777" w:rsidR="007659D7" w:rsidRDefault="007659D7" w:rsidP="00987D0F">
      <w:pPr>
        <w:tabs>
          <w:tab w:val="left" w:pos="360"/>
        </w:tabs>
        <w:jc w:val="both"/>
      </w:pPr>
      <w:r>
        <w:tab/>
        <w:t xml:space="preserve">Think about it. How would you feel if </w:t>
      </w:r>
      <w:r w:rsidR="0013662F">
        <w:t>your friend</w:t>
      </w:r>
      <w:r>
        <w:t xml:space="preserve"> came to you with an urgent request, but closed with the statement, “Oh well, I do not believe that you will give it to me”?  And he said this after you had promised it to him for certain! Wouldn’t you regard his request as mockery, and take back </w:t>
      </w:r>
      <w:r w:rsidR="000B7C20">
        <w:t>wha</w:t>
      </w:r>
      <w:r>
        <w:t xml:space="preserve">t you promised?  How, then, can it please God, who has given us </w:t>
      </w:r>
      <w:r w:rsidR="003758D2">
        <w:t>such great</w:t>
      </w:r>
      <w:r>
        <w:t xml:space="preserve"> promises, if we pray with doubt, charge Him </w:t>
      </w:r>
      <w:r w:rsidR="003758D2">
        <w:t xml:space="preserve">with </w:t>
      </w:r>
      <w:r>
        <w:t>falsehood, or cast reproach upon His truthfulness even though we ma</w:t>
      </w:r>
      <w:r w:rsidR="000B7C20">
        <w:t>k</w:t>
      </w:r>
      <w:r>
        <w:t>e an appeal in prayer to Him?</w:t>
      </w:r>
    </w:p>
    <w:p w14:paraId="3FEAC033" w14:textId="77777777" w:rsidR="007659D7" w:rsidRPr="007659D7" w:rsidRDefault="007659D7" w:rsidP="00987D0F">
      <w:pPr>
        <w:tabs>
          <w:tab w:val="left" w:pos="360"/>
        </w:tabs>
        <w:jc w:val="both"/>
      </w:pPr>
      <w:r>
        <w:tab/>
      </w:r>
      <w:r>
        <w:rPr>
          <w:b/>
          <w:bCs/>
        </w:rPr>
        <w:t>“Amen</w:t>
      </w:r>
      <w:r>
        <w:t xml:space="preserve">” </w:t>
      </w:r>
      <w:r w:rsidRPr="00291C3A">
        <w:rPr>
          <w:b/>
          <w:bCs/>
          <w:i/>
          <w:iCs/>
        </w:rPr>
        <w:t xml:space="preserve">means </w:t>
      </w:r>
      <w:r>
        <w:t>“truly,” “verily,” “certainly</w:t>
      </w:r>
      <w:r w:rsidR="003758D2">
        <w:t xml:space="preserve"> it shall be.</w:t>
      </w:r>
      <w:r>
        <w:t>”</w:t>
      </w:r>
      <w:r w:rsidR="003758D2">
        <w:t xml:space="preserve"> I</w:t>
      </w:r>
      <w:r>
        <w:t xml:space="preserve">t is a word of firm, heartfelt faith. </w:t>
      </w:r>
      <w:r w:rsidR="0013662F">
        <w:t>So…</w:t>
      </w:r>
    </w:p>
    <w:p w14:paraId="2BDC3BF8" w14:textId="77777777" w:rsidR="0034195B" w:rsidRDefault="0034195B" w:rsidP="00987D0F">
      <w:pPr>
        <w:tabs>
          <w:tab w:val="left" w:pos="360"/>
        </w:tabs>
        <w:jc w:val="both"/>
      </w:pPr>
    </w:p>
    <w:p w14:paraId="3AF571F6" w14:textId="77777777" w:rsidR="0034195B" w:rsidRPr="0034195B" w:rsidRDefault="0034195B" w:rsidP="00987D0F">
      <w:pPr>
        <w:tabs>
          <w:tab w:val="left" w:pos="360"/>
        </w:tabs>
        <w:jc w:val="both"/>
        <w:rPr>
          <w:b/>
          <w:bCs/>
          <w:i/>
          <w:iCs/>
        </w:rPr>
      </w:pPr>
      <w:r>
        <w:rPr>
          <w:b/>
          <w:bCs/>
          <w:i/>
          <w:iCs/>
        </w:rPr>
        <w:t xml:space="preserve">II. </w:t>
      </w:r>
      <w:r w:rsidR="0013662F">
        <w:rPr>
          <w:b/>
          <w:bCs/>
          <w:i/>
          <w:iCs/>
        </w:rPr>
        <w:t>…h</w:t>
      </w:r>
      <w:r>
        <w:rPr>
          <w:b/>
          <w:bCs/>
          <w:i/>
          <w:iCs/>
        </w:rPr>
        <w:t xml:space="preserve">ow </w:t>
      </w:r>
      <w:r w:rsidR="000B7C20">
        <w:rPr>
          <w:b/>
          <w:bCs/>
          <w:i/>
          <w:iCs/>
        </w:rPr>
        <w:t xml:space="preserve">then </w:t>
      </w:r>
      <w:r>
        <w:rPr>
          <w:b/>
          <w:bCs/>
          <w:i/>
          <w:iCs/>
        </w:rPr>
        <w:t xml:space="preserve">shall we </w:t>
      </w:r>
      <w:r w:rsidR="00291C3A">
        <w:rPr>
          <w:b/>
          <w:bCs/>
          <w:i/>
          <w:iCs/>
        </w:rPr>
        <w:t>approach Him</w:t>
      </w:r>
      <w:r>
        <w:rPr>
          <w:b/>
          <w:bCs/>
          <w:i/>
          <w:iCs/>
        </w:rPr>
        <w:t>?</w:t>
      </w:r>
    </w:p>
    <w:p w14:paraId="7521AE2D" w14:textId="77777777" w:rsidR="00D53D7D" w:rsidRDefault="00A539BF" w:rsidP="000B7C20">
      <w:pPr>
        <w:tabs>
          <w:tab w:val="left" w:pos="360"/>
        </w:tabs>
        <w:jc w:val="both"/>
      </w:pPr>
      <w:r>
        <w:tab/>
      </w:r>
      <w:r w:rsidR="00D52C22">
        <w:t xml:space="preserve">Well, </w:t>
      </w:r>
      <w:r w:rsidR="000B7C20">
        <w:t>as a dear Father</w:t>
      </w:r>
      <w:r w:rsidR="005C2585">
        <w:t xml:space="preserve"> in heaven</w:t>
      </w:r>
      <w:r w:rsidR="000B7C20">
        <w:t xml:space="preserve">, </w:t>
      </w:r>
      <w:r w:rsidR="009F7348">
        <w:t xml:space="preserve">He has promised to </w:t>
      </w:r>
      <w:r w:rsidR="009F7348" w:rsidRPr="00D52C22">
        <w:rPr>
          <w:color w:val="C00000"/>
        </w:rPr>
        <w:t xml:space="preserve">be with us </w:t>
      </w:r>
      <w:r w:rsidR="009F7348">
        <w:t xml:space="preserve">and </w:t>
      </w:r>
      <w:r w:rsidR="00291C3A">
        <w:t>that</w:t>
      </w:r>
      <w:r w:rsidR="009F7348">
        <w:t xml:space="preserve"> His Kingdom </w:t>
      </w:r>
      <w:r w:rsidR="00291C3A">
        <w:t xml:space="preserve">shall </w:t>
      </w:r>
      <w:r w:rsidR="009F7348">
        <w:t xml:space="preserve">come to us.  Believe that promise!  He has promised to uphold us and feed </w:t>
      </w:r>
      <w:r w:rsidR="00C26026">
        <w:t>our bodies and souls</w:t>
      </w:r>
      <w:r w:rsidR="00D52C22">
        <w:t xml:space="preserve"> more than He does </w:t>
      </w:r>
      <w:r w:rsidR="00D52C22">
        <w:rPr>
          <w:color w:val="C00000"/>
        </w:rPr>
        <w:t>the birds of the air and the flowers of the field</w:t>
      </w:r>
      <w:r w:rsidR="009F7348">
        <w:t>.  Believe Him when He says so</w:t>
      </w:r>
      <w:r w:rsidR="000B7C20">
        <w:t>!</w:t>
      </w:r>
      <w:r w:rsidR="009F7348">
        <w:t xml:space="preserve">  He has promised to grant us victory over our spiritual enemies</w:t>
      </w:r>
      <w:r w:rsidR="000B7C20">
        <w:t xml:space="preserve"> and that </w:t>
      </w:r>
      <w:r w:rsidR="000B7C20">
        <w:rPr>
          <w:color w:val="C00000"/>
        </w:rPr>
        <w:t xml:space="preserve">all things shall turn out for our </w:t>
      </w:r>
      <w:r w:rsidR="005C2585">
        <w:rPr>
          <w:color w:val="C00000"/>
        </w:rPr>
        <w:t>good</w:t>
      </w:r>
      <w:r w:rsidR="000B7C20">
        <w:rPr>
          <w:color w:val="C00000"/>
        </w:rPr>
        <w:t xml:space="preserve"> because nothing can separate us from His love for us in Christ Jesus</w:t>
      </w:r>
      <w:r w:rsidR="009F7348">
        <w:t>.  Trust His truthfulness to carry out His will</w:t>
      </w:r>
      <w:r w:rsidR="000B7C20">
        <w:t>!</w:t>
      </w:r>
      <w:r w:rsidR="009F7348">
        <w:t xml:space="preserve"> Above all, He has promised</w:t>
      </w:r>
      <w:r w:rsidR="00D52C22">
        <w:t xml:space="preserve">, </w:t>
      </w:r>
      <w:r w:rsidR="00D52C22">
        <w:rPr>
          <w:color w:val="C00000"/>
        </w:rPr>
        <w:t>“</w:t>
      </w:r>
      <w:r w:rsidR="00291C3A">
        <w:rPr>
          <w:color w:val="C00000"/>
        </w:rPr>
        <w:t>Y</w:t>
      </w:r>
      <w:r w:rsidR="00D52C22">
        <w:rPr>
          <w:color w:val="C00000"/>
        </w:rPr>
        <w:t>ou are forgiven of all your sins”</w:t>
      </w:r>
      <w:r w:rsidR="00291C3A">
        <w:rPr>
          <w:color w:val="C00000"/>
        </w:rPr>
        <w:t xml:space="preserve"> </w:t>
      </w:r>
      <w:r w:rsidR="009F7348">
        <w:t xml:space="preserve">because </w:t>
      </w:r>
      <w:r w:rsidR="00291C3A">
        <w:rPr>
          <w:color w:val="C00000"/>
        </w:rPr>
        <w:t xml:space="preserve">the blood of Christ Jesus, </w:t>
      </w:r>
      <w:r w:rsidR="00C26026">
        <w:rPr>
          <w:color w:val="C00000"/>
        </w:rPr>
        <w:t>y</w:t>
      </w:r>
      <w:r w:rsidR="00291C3A">
        <w:rPr>
          <w:color w:val="C00000"/>
        </w:rPr>
        <w:t>our Savior</w:t>
      </w:r>
      <w:r w:rsidR="000B7C20">
        <w:rPr>
          <w:color w:val="C00000"/>
        </w:rPr>
        <w:t>,</w:t>
      </w:r>
      <w:r w:rsidR="00291C3A">
        <w:rPr>
          <w:color w:val="C00000"/>
        </w:rPr>
        <w:t xml:space="preserve"> cleanses from all sin</w:t>
      </w:r>
      <w:r w:rsidR="00D53D7D">
        <w:t xml:space="preserve">. And He has promised to deliver us from all evil </w:t>
      </w:r>
      <w:r w:rsidR="000B7C20">
        <w:t>so</w:t>
      </w:r>
      <w:r w:rsidR="00D53D7D">
        <w:t xml:space="preserve"> </w:t>
      </w:r>
      <w:r w:rsidR="00D52C22">
        <w:t xml:space="preserve">that one day </w:t>
      </w:r>
      <w:r w:rsidR="00D52C22">
        <w:rPr>
          <w:color w:val="C00000"/>
        </w:rPr>
        <w:t>we shall dwell in the house of the Lord forever</w:t>
      </w:r>
      <w:r w:rsidR="00D53D7D">
        <w:t>. Take Him at His word</w:t>
      </w:r>
      <w:r w:rsidR="000B7C20">
        <w:t>!</w:t>
      </w:r>
    </w:p>
    <w:p w14:paraId="2823DCF3" w14:textId="77777777" w:rsidR="00A84585" w:rsidRDefault="00D53D7D" w:rsidP="00A84585">
      <w:pPr>
        <w:tabs>
          <w:tab w:val="left" w:pos="360"/>
        </w:tabs>
        <w:jc w:val="both"/>
        <w:rPr>
          <w:b/>
          <w:bCs/>
        </w:rPr>
      </w:pPr>
      <w:r>
        <w:tab/>
      </w:r>
      <w:r w:rsidR="00A539BF">
        <w:t>So</w:t>
      </w:r>
      <w:r w:rsidR="000B7C20">
        <w:t xml:space="preserve"> then</w:t>
      </w:r>
      <w:r w:rsidR="00A539BF">
        <w:t xml:space="preserve">, when </w:t>
      </w:r>
      <w:r w:rsidR="00A539BF" w:rsidRPr="00291C3A">
        <w:rPr>
          <w:b/>
          <w:bCs/>
          <w:i/>
          <w:iCs/>
        </w:rPr>
        <w:t>you approach Him</w:t>
      </w:r>
      <w:r w:rsidR="00D52C22">
        <w:t xml:space="preserve"> to pray</w:t>
      </w:r>
      <w:r w:rsidR="00A539BF">
        <w:t xml:space="preserve">, be as the Apostle Paul </w:t>
      </w:r>
      <w:r w:rsidR="00A84585">
        <w:t xml:space="preserve">had in mind when he wrote (1Co.16:13), </w:t>
      </w:r>
      <w:r w:rsidR="00A84585">
        <w:rPr>
          <w:color w:val="C00000"/>
        </w:rPr>
        <w:t xml:space="preserve">“Keep alert. Stand firm in the faith. Demonstrate manly courage. Be strong.” </w:t>
      </w:r>
      <w:r w:rsidR="00A84585">
        <w:t>Don’t creep on God’s promises as though they are too fragile to uphold you.  Stand confident that God is as good as His word</w:t>
      </w:r>
      <w:r w:rsidR="000B7C20">
        <w:t>, f</w:t>
      </w:r>
      <w:r w:rsidR="00A84585">
        <w:t xml:space="preserve">or He is.  He will do as He </w:t>
      </w:r>
      <w:r w:rsidR="000B7C20">
        <w:t xml:space="preserve">has </w:t>
      </w:r>
      <w:r w:rsidR="00A84585">
        <w:t xml:space="preserve">pledged.  </w:t>
      </w:r>
      <w:r w:rsidR="00A84585" w:rsidRPr="00291C3A">
        <w:rPr>
          <w:b/>
          <w:bCs/>
          <w:i/>
          <w:iCs/>
        </w:rPr>
        <w:t>Approach Him</w:t>
      </w:r>
      <w:r w:rsidR="00A84585">
        <w:t xml:space="preserve"> with conviction: </w:t>
      </w:r>
      <w:r w:rsidR="00A84585">
        <w:rPr>
          <w:b/>
          <w:bCs/>
        </w:rPr>
        <w:t>“Amen and Amen!”</w:t>
      </w:r>
    </w:p>
    <w:sectPr w:rsidR="00A84585"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E9546" w14:textId="77777777" w:rsidR="00893168" w:rsidRDefault="00893168" w:rsidP="006B34BC">
      <w:r>
        <w:separator/>
      </w:r>
    </w:p>
  </w:endnote>
  <w:endnote w:type="continuationSeparator" w:id="0">
    <w:p w14:paraId="5D9969A9" w14:textId="77777777" w:rsidR="00893168" w:rsidRDefault="00893168"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FC588" w14:textId="77777777" w:rsidR="00893168" w:rsidRDefault="00893168" w:rsidP="006B34BC">
      <w:r>
        <w:separator/>
      </w:r>
    </w:p>
  </w:footnote>
  <w:footnote w:type="continuationSeparator" w:id="0">
    <w:p w14:paraId="2A6985EF" w14:textId="77777777" w:rsidR="00893168" w:rsidRDefault="00893168"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E46FC1"/>
    <w:multiLevelType w:val="hybridMultilevel"/>
    <w:tmpl w:val="FFFFFFFF"/>
    <w:lvl w:ilvl="0" w:tplc="5CFEEA8E">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2B61BB"/>
    <w:multiLevelType w:val="hybridMultilevel"/>
    <w:tmpl w:val="FFFFFFFF"/>
    <w:lvl w:ilvl="0" w:tplc="718A57F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4E352C9"/>
    <w:multiLevelType w:val="hybridMultilevel"/>
    <w:tmpl w:val="FFFFFFFF"/>
    <w:lvl w:ilvl="0" w:tplc="EB5E028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82250040">
    <w:abstractNumId w:val="13"/>
  </w:num>
  <w:num w:numId="2" w16cid:durableId="641546583">
    <w:abstractNumId w:val="16"/>
  </w:num>
  <w:num w:numId="3" w16cid:durableId="2078428840">
    <w:abstractNumId w:val="10"/>
  </w:num>
  <w:num w:numId="4" w16cid:durableId="1041712327">
    <w:abstractNumId w:val="2"/>
  </w:num>
  <w:num w:numId="5" w16cid:durableId="1419131209">
    <w:abstractNumId w:val="5"/>
  </w:num>
  <w:num w:numId="6" w16cid:durableId="1777095935">
    <w:abstractNumId w:val="6"/>
  </w:num>
  <w:num w:numId="7" w16cid:durableId="2076199819">
    <w:abstractNumId w:val="17"/>
  </w:num>
  <w:num w:numId="8" w16cid:durableId="1312833413">
    <w:abstractNumId w:val="3"/>
  </w:num>
  <w:num w:numId="9" w16cid:durableId="604072724">
    <w:abstractNumId w:val="15"/>
  </w:num>
  <w:num w:numId="10" w16cid:durableId="876888477">
    <w:abstractNumId w:val="14"/>
  </w:num>
  <w:num w:numId="11" w16cid:durableId="1582373982">
    <w:abstractNumId w:val="12"/>
  </w:num>
  <w:num w:numId="12" w16cid:durableId="2136755183">
    <w:abstractNumId w:val="7"/>
  </w:num>
  <w:num w:numId="13" w16cid:durableId="1735198118">
    <w:abstractNumId w:val="0"/>
  </w:num>
  <w:num w:numId="14" w16cid:durableId="1647734113">
    <w:abstractNumId w:val="1"/>
  </w:num>
  <w:num w:numId="15" w16cid:durableId="1959604549">
    <w:abstractNumId w:val="9"/>
  </w:num>
  <w:num w:numId="16" w16cid:durableId="1635254493">
    <w:abstractNumId w:val="11"/>
  </w:num>
  <w:num w:numId="17" w16cid:durableId="1074932934">
    <w:abstractNumId w:val="8"/>
  </w:num>
  <w:num w:numId="18" w16cid:durableId="19885829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F1B"/>
    <w:rsid w:val="00001F63"/>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A6"/>
    <w:rsid w:val="00025BD0"/>
    <w:rsid w:val="00027173"/>
    <w:rsid w:val="000309A5"/>
    <w:rsid w:val="00031543"/>
    <w:rsid w:val="000316BE"/>
    <w:rsid w:val="0003292C"/>
    <w:rsid w:val="000329DB"/>
    <w:rsid w:val="00032DF8"/>
    <w:rsid w:val="00032F27"/>
    <w:rsid w:val="0003354D"/>
    <w:rsid w:val="00033C33"/>
    <w:rsid w:val="000357BE"/>
    <w:rsid w:val="00035808"/>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63D"/>
    <w:rsid w:val="00047EDA"/>
    <w:rsid w:val="000500BB"/>
    <w:rsid w:val="000500FD"/>
    <w:rsid w:val="00053A23"/>
    <w:rsid w:val="00054098"/>
    <w:rsid w:val="00054BD7"/>
    <w:rsid w:val="000571FE"/>
    <w:rsid w:val="0005794C"/>
    <w:rsid w:val="0006377D"/>
    <w:rsid w:val="00066E7F"/>
    <w:rsid w:val="0007000A"/>
    <w:rsid w:val="000706A1"/>
    <w:rsid w:val="000712AB"/>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6C99"/>
    <w:rsid w:val="0008797F"/>
    <w:rsid w:val="00087C07"/>
    <w:rsid w:val="000903BB"/>
    <w:rsid w:val="00091777"/>
    <w:rsid w:val="000918CC"/>
    <w:rsid w:val="00093010"/>
    <w:rsid w:val="000938E2"/>
    <w:rsid w:val="000968B5"/>
    <w:rsid w:val="00097C72"/>
    <w:rsid w:val="000A0E59"/>
    <w:rsid w:val="000A208A"/>
    <w:rsid w:val="000A27AB"/>
    <w:rsid w:val="000A2DE1"/>
    <w:rsid w:val="000A2F74"/>
    <w:rsid w:val="000A42C8"/>
    <w:rsid w:val="000A6A42"/>
    <w:rsid w:val="000A7D3A"/>
    <w:rsid w:val="000B1737"/>
    <w:rsid w:val="000B2478"/>
    <w:rsid w:val="000B338D"/>
    <w:rsid w:val="000B446A"/>
    <w:rsid w:val="000B48BA"/>
    <w:rsid w:val="000B5BC6"/>
    <w:rsid w:val="000B6166"/>
    <w:rsid w:val="000B684D"/>
    <w:rsid w:val="000B6D1F"/>
    <w:rsid w:val="000B6D2A"/>
    <w:rsid w:val="000B7AD2"/>
    <w:rsid w:val="000B7C20"/>
    <w:rsid w:val="000C05BF"/>
    <w:rsid w:val="000C111B"/>
    <w:rsid w:val="000C2674"/>
    <w:rsid w:val="000C4ADD"/>
    <w:rsid w:val="000C4ECA"/>
    <w:rsid w:val="000C4F9E"/>
    <w:rsid w:val="000C516F"/>
    <w:rsid w:val="000C6386"/>
    <w:rsid w:val="000C66D6"/>
    <w:rsid w:val="000C6D88"/>
    <w:rsid w:val="000C7E5A"/>
    <w:rsid w:val="000C7FE4"/>
    <w:rsid w:val="000D0E12"/>
    <w:rsid w:val="000D16E4"/>
    <w:rsid w:val="000D2ECC"/>
    <w:rsid w:val="000D325F"/>
    <w:rsid w:val="000D3997"/>
    <w:rsid w:val="000D3B5E"/>
    <w:rsid w:val="000D46C8"/>
    <w:rsid w:val="000D4755"/>
    <w:rsid w:val="000D4A2B"/>
    <w:rsid w:val="000D59EB"/>
    <w:rsid w:val="000D70BA"/>
    <w:rsid w:val="000D78FB"/>
    <w:rsid w:val="000E11CD"/>
    <w:rsid w:val="000E1737"/>
    <w:rsid w:val="000E1A1A"/>
    <w:rsid w:val="000E2F63"/>
    <w:rsid w:val="000E30CB"/>
    <w:rsid w:val="000E570B"/>
    <w:rsid w:val="000E5FA6"/>
    <w:rsid w:val="000E6097"/>
    <w:rsid w:val="000E61A4"/>
    <w:rsid w:val="000E6617"/>
    <w:rsid w:val="000E6738"/>
    <w:rsid w:val="000E7B0E"/>
    <w:rsid w:val="000F0055"/>
    <w:rsid w:val="000F1F43"/>
    <w:rsid w:val="000F1FC5"/>
    <w:rsid w:val="000F54C6"/>
    <w:rsid w:val="000F5548"/>
    <w:rsid w:val="000F591D"/>
    <w:rsid w:val="000F5BF0"/>
    <w:rsid w:val="000F6FE7"/>
    <w:rsid w:val="000F77C0"/>
    <w:rsid w:val="00100386"/>
    <w:rsid w:val="001006D1"/>
    <w:rsid w:val="00101C79"/>
    <w:rsid w:val="00101D3E"/>
    <w:rsid w:val="00101D57"/>
    <w:rsid w:val="001049EF"/>
    <w:rsid w:val="00105B40"/>
    <w:rsid w:val="0010774D"/>
    <w:rsid w:val="0010784B"/>
    <w:rsid w:val="00107E7E"/>
    <w:rsid w:val="00110AAF"/>
    <w:rsid w:val="00110BD3"/>
    <w:rsid w:val="00111338"/>
    <w:rsid w:val="00113759"/>
    <w:rsid w:val="00114B7F"/>
    <w:rsid w:val="001163B9"/>
    <w:rsid w:val="0011699B"/>
    <w:rsid w:val="00116E81"/>
    <w:rsid w:val="00117247"/>
    <w:rsid w:val="001179D9"/>
    <w:rsid w:val="0012056C"/>
    <w:rsid w:val="0012248E"/>
    <w:rsid w:val="001226CA"/>
    <w:rsid w:val="001229B4"/>
    <w:rsid w:val="00122F27"/>
    <w:rsid w:val="001230F2"/>
    <w:rsid w:val="001234C9"/>
    <w:rsid w:val="00125AFF"/>
    <w:rsid w:val="00125EC3"/>
    <w:rsid w:val="00126511"/>
    <w:rsid w:val="00126E8D"/>
    <w:rsid w:val="001270E5"/>
    <w:rsid w:val="00127102"/>
    <w:rsid w:val="00130E4F"/>
    <w:rsid w:val="001312E1"/>
    <w:rsid w:val="00132CD7"/>
    <w:rsid w:val="00133308"/>
    <w:rsid w:val="001335FB"/>
    <w:rsid w:val="0013537B"/>
    <w:rsid w:val="00136592"/>
    <w:rsid w:val="0013662F"/>
    <w:rsid w:val="001368C5"/>
    <w:rsid w:val="00137E0F"/>
    <w:rsid w:val="00144870"/>
    <w:rsid w:val="001448C3"/>
    <w:rsid w:val="0014495E"/>
    <w:rsid w:val="00145344"/>
    <w:rsid w:val="00145AAF"/>
    <w:rsid w:val="00147201"/>
    <w:rsid w:val="00147BCC"/>
    <w:rsid w:val="00150FA2"/>
    <w:rsid w:val="001510E8"/>
    <w:rsid w:val="00152197"/>
    <w:rsid w:val="001521A0"/>
    <w:rsid w:val="001522BE"/>
    <w:rsid w:val="0015341D"/>
    <w:rsid w:val="0015393E"/>
    <w:rsid w:val="00153992"/>
    <w:rsid w:val="00154ED7"/>
    <w:rsid w:val="00156373"/>
    <w:rsid w:val="001567B1"/>
    <w:rsid w:val="001572AD"/>
    <w:rsid w:val="001621C6"/>
    <w:rsid w:val="00162344"/>
    <w:rsid w:val="00162671"/>
    <w:rsid w:val="00162A2A"/>
    <w:rsid w:val="001631CF"/>
    <w:rsid w:val="00163317"/>
    <w:rsid w:val="001640B6"/>
    <w:rsid w:val="0016448A"/>
    <w:rsid w:val="0016633D"/>
    <w:rsid w:val="001669BF"/>
    <w:rsid w:val="00167460"/>
    <w:rsid w:val="00171468"/>
    <w:rsid w:val="00174B20"/>
    <w:rsid w:val="00175433"/>
    <w:rsid w:val="00176E21"/>
    <w:rsid w:val="00177514"/>
    <w:rsid w:val="00177B3F"/>
    <w:rsid w:val="00177DA5"/>
    <w:rsid w:val="0018047A"/>
    <w:rsid w:val="00180EDA"/>
    <w:rsid w:val="0018147B"/>
    <w:rsid w:val="001819F5"/>
    <w:rsid w:val="00181FB9"/>
    <w:rsid w:val="00184E7B"/>
    <w:rsid w:val="001855F2"/>
    <w:rsid w:val="001856E4"/>
    <w:rsid w:val="0018615A"/>
    <w:rsid w:val="001870FB"/>
    <w:rsid w:val="00190765"/>
    <w:rsid w:val="00190939"/>
    <w:rsid w:val="00190A4D"/>
    <w:rsid w:val="00190A77"/>
    <w:rsid w:val="00190FC8"/>
    <w:rsid w:val="001918ED"/>
    <w:rsid w:val="001920E5"/>
    <w:rsid w:val="00192244"/>
    <w:rsid w:val="00193362"/>
    <w:rsid w:val="00194C6C"/>
    <w:rsid w:val="0019505A"/>
    <w:rsid w:val="0019522C"/>
    <w:rsid w:val="00195760"/>
    <w:rsid w:val="001959AD"/>
    <w:rsid w:val="00195CF0"/>
    <w:rsid w:val="00196F20"/>
    <w:rsid w:val="00197C59"/>
    <w:rsid w:val="001A137D"/>
    <w:rsid w:val="001A2027"/>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286"/>
    <w:rsid w:val="001D068E"/>
    <w:rsid w:val="001D0E68"/>
    <w:rsid w:val="001D4530"/>
    <w:rsid w:val="001D6222"/>
    <w:rsid w:val="001D65EB"/>
    <w:rsid w:val="001D6EFC"/>
    <w:rsid w:val="001D6FBF"/>
    <w:rsid w:val="001D71BA"/>
    <w:rsid w:val="001D7854"/>
    <w:rsid w:val="001D7BDA"/>
    <w:rsid w:val="001E0B20"/>
    <w:rsid w:val="001E1C4F"/>
    <w:rsid w:val="001E2014"/>
    <w:rsid w:val="001E2779"/>
    <w:rsid w:val="001E3C88"/>
    <w:rsid w:val="001E4639"/>
    <w:rsid w:val="001E51C0"/>
    <w:rsid w:val="001E5481"/>
    <w:rsid w:val="001E5956"/>
    <w:rsid w:val="001E68DC"/>
    <w:rsid w:val="001E6C46"/>
    <w:rsid w:val="001E6DF2"/>
    <w:rsid w:val="001E7144"/>
    <w:rsid w:val="001F0CE0"/>
    <w:rsid w:val="001F0E58"/>
    <w:rsid w:val="001F33D6"/>
    <w:rsid w:val="001F4168"/>
    <w:rsid w:val="001F4CBC"/>
    <w:rsid w:val="001F73E4"/>
    <w:rsid w:val="001F76D6"/>
    <w:rsid w:val="001F78F1"/>
    <w:rsid w:val="0020035F"/>
    <w:rsid w:val="002009DE"/>
    <w:rsid w:val="00200FE6"/>
    <w:rsid w:val="00201473"/>
    <w:rsid w:val="0020413D"/>
    <w:rsid w:val="00204A4D"/>
    <w:rsid w:val="00204B45"/>
    <w:rsid w:val="00205275"/>
    <w:rsid w:val="0020556D"/>
    <w:rsid w:val="00205B31"/>
    <w:rsid w:val="00206621"/>
    <w:rsid w:val="002116B1"/>
    <w:rsid w:val="00212000"/>
    <w:rsid w:val="00213F4B"/>
    <w:rsid w:val="00216247"/>
    <w:rsid w:val="00216690"/>
    <w:rsid w:val="00217130"/>
    <w:rsid w:val="00217347"/>
    <w:rsid w:val="0021780B"/>
    <w:rsid w:val="00217AF3"/>
    <w:rsid w:val="00220599"/>
    <w:rsid w:val="00220D27"/>
    <w:rsid w:val="00221015"/>
    <w:rsid w:val="00223EAA"/>
    <w:rsid w:val="00224A55"/>
    <w:rsid w:val="00225068"/>
    <w:rsid w:val="00226634"/>
    <w:rsid w:val="00226EF9"/>
    <w:rsid w:val="00227F65"/>
    <w:rsid w:val="0023252D"/>
    <w:rsid w:val="002335C1"/>
    <w:rsid w:val="00233982"/>
    <w:rsid w:val="0023535E"/>
    <w:rsid w:val="0023582A"/>
    <w:rsid w:val="0023583B"/>
    <w:rsid w:val="00235DF9"/>
    <w:rsid w:val="00236BE9"/>
    <w:rsid w:val="00236F58"/>
    <w:rsid w:val="0024106F"/>
    <w:rsid w:val="0024280C"/>
    <w:rsid w:val="002428D7"/>
    <w:rsid w:val="0024326E"/>
    <w:rsid w:val="0024364C"/>
    <w:rsid w:val="00243F0D"/>
    <w:rsid w:val="002441EA"/>
    <w:rsid w:val="002443EF"/>
    <w:rsid w:val="00244BD4"/>
    <w:rsid w:val="00245BA1"/>
    <w:rsid w:val="00245D9F"/>
    <w:rsid w:val="002477B7"/>
    <w:rsid w:val="00247E14"/>
    <w:rsid w:val="002501F1"/>
    <w:rsid w:val="00252BFB"/>
    <w:rsid w:val="00253711"/>
    <w:rsid w:val="00253886"/>
    <w:rsid w:val="00253A76"/>
    <w:rsid w:val="00253F27"/>
    <w:rsid w:val="00254522"/>
    <w:rsid w:val="00254CC9"/>
    <w:rsid w:val="0025583D"/>
    <w:rsid w:val="00256154"/>
    <w:rsid w:val="00257090"/>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20B4"/>
    <w:rsid w:val="0028315B"/>
    <w:rsid w:val="002833A6"/>
    <w:rsid w:val="002836D6"/>
    <w:rsid w:val="00283E37"/>
    <w:rsid w:val="00285624"/>
    <w:rsid w:val="00285CA5"/>
    <w:rsid w:val="00286244"/>
    <w:rsid w:val="00286373"/>
    <w:rsid w:val="0028660B"/>
    <w:rsid w:val="00286AB1"/>
    <w:rsid w:val="00287A8B"/>
    <w:rsid w:val="00290FEC"/>
    <w:rsid w:val="00291A10"/>
    <w:rsid w:val="00291C3A"/>
    <w:rsid w:val="00293A86"/>
    <w:rsid w:val="002959D3"/>
    <w:rsid w:val="00296B54"/>
    <w:rsid w:val="00296EE2"/>
    <w:rsid w:val="002973E9"/>
    <w:rsid w:val="002A08F0"/>
    <w:rsid w:val="002A1068"/>
    <w:rsid w:val="002A1E7B"/>
    <w:rsid w:val="002A3222"/>
    <w:rsid w:val="002A322B"/>
    <w:rsid w:val="002A3BCE"/>
    <w:rsid w:val="002A3F87"/>
    <w:rsid w:val="002A76CB"/>
    <w:rsid w:val="002A7D59"/>
    <w:rsid w:val="002B0445"/>
    <w:rsid w:val="002B0C05"/>
    <w:rsid w:val="002B0D12"/>
    <w:rsid w:val="002B153E"/>
    <w:rsid w:val="002B1CAF"/>
    <w:rsid w:val="002B22DA"/>
    <w:rsid w:val="002B3C7B"/>
    <w:rsid w:val="002B3C97"/>
    <w:rsid w:val="002B56DD"/>
    <w:rsid w:val="002B6606"/>
    <w:rsid w:val="002B6912"/>
    <w:rsid w:val="002B6D16"/>
    <w:rsid w:val="002B75E9"/>
    <w:rsid w:val="002C00B6"/>
    <w:rsid w:val="002C04D4"/>
    <w:rsid w:val="002C2667"/>
    <w:rsid w:val="002C27D1"/>
    <w:rsid w:val="002C3C11"/>
    <w:rsid w:val="002C4C82"/>
    <w:rsid w:val="002C5228"/>
    <w:rsid w:val="002C5BEB"/>
    <w:rsid w:val="002C5F8D"/>
    <w:rsid w:val="002C66EC"/>
    <w:rsid w:val="002D0447"/>
    <w:rsid w:val="002D0A68"/>
    <w:rsid w:val="002D16D7"/>
    <w:rsid w:val="002D2D60"/>
    <w:rsid w:val="002D2F4C"/>
    <w:rsid w:val="002D3115"/>
    <w:rsid w:val="002D3DBD"/>
    <w:rsid w:val="002D4950"/>
    <w:rsid w:val="002D5776"/>
    <w:rsid w:val="002D5AA2"/>
    <w:rsid w:val="002D5C52"/>
    <w:rsid w:val="002D5EEE"/>
    <w:rsid w:val="002D6105"/>
    <w:rsid w:val="002D7F37"/>
    <w:rsid w:val="002E00FD"/>
    <w:rsid w:val="002E0840"/>
    <w:rsid w:val="002E0919"/>
    <w:rsid w:val="002E0D66"/>
    <w:rsid w:val="002E0F75"/>
    <w:rsid w:val="002E1F8F"/>
    <w:rsid w:val="002E324D"/>
    <w:rsid w:val="002E4E6A"/>
    <w:rsid w:val="002E5EFF"/>
    <w:rsid w:val="002E6751"/>
    <w:rsid w:val="002E6CCA"/>
    <w:rsid w:val="002F074A"/>
    <w:rsid w:val="002F0D9F"/>
    <w:rsid w:val="002F18B2"/>
    <w:rsid w:val="002F250C"/>
    <w:rsid w:val="002F33AF"/>
    <w:rsid w:val="002F4F38"/>
    <w:rsid w:val="002F4FBF"/>
    <w:rsid w:val="002F6AF5"/>
    <w:rsid w:val="002F760D"/>
    <w:rsid w:val="002F7704"/>
    <w:rsid w:val="002F7D37"/>
    <w:rsid w:val="003003F1"/>
    <w:rsid w:val="00300C9D"/>
    <w:rsid w:val="00301CA2"/>
    <w:rsid w:val="003045BF"/>
    <w:rsid w:val="0030551C"/>
    <w:rsid w:val="00310091"/>
    <w:rsid w:val="00310452"/>
    <w:rsid w:val="003116EA"/>
    <w:rsid w:val="0031229C"/>
    <w:rsid w:val="00312F5D"/>
    <w:rsid w:val="00317012"/>
    <w:rsid w:val="0031787D"/>
    <w:rsid w:val="00320005"/>
    <w:rsid w:val="003206AE"/>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1B2"/>
    <w:rsid w:val="00335A59"/>
    <w:rsid w:val="00337469"/>
    <w:rsid w:val="00337473"/>
    <w:rsid w:val="00337D89"/>
    <w:rsid w:val="0034195B"/>
    <w:rsid w:val="00342C14"/>
    <w:rsid w:val="00342DD2"/>
    <w:rsid w:val="00343749"/>
    <w:rsid w:val="0034386C"/>
    <w:rsid w:val="00343AB1"/>
    <w:rsid w:val="003441C2"/>
    <w:rsid w:val="00344F6F"/>
    <w:rsid w:val="00347BA9"/>
    <w:rsid w:val="00347CD4"/>
    <w:rsid w:val="003501AC"/>
    <w:rsid w:val="003511AE"/>
    <w:rsid w:val="00353EF9"/>
    <w:rsid w:val="0035585C"/>
    <w:rsid w:val="003558A1"/>
    <w:rsid w:val="003563E1"/>
    <w:rsid w:val="003603A3"/>
    <w:rsid w:val="00360C60"/>
    <w:rsid w:val="00361C62"/>
    <w:rsid w:val="00361CDB"/>
    <w:rsid w:val="00363F0A"/>
    <w:rsid w:val="00364B34"/>
    <w:rsid w:val="003659C2"/>
    <w:rsid w:val="00365C39"/>
    <w:rsid w:val="00367009"/>
    <w:rsid w:val="00367C7F"/>
    <w:rsid w:val="003701C3"/>
    <w:rsid w:val="00370206"/>
    <w:rsid w:val="0037134D"/>
    <w:rsid w:val="00374B31"/>
    <w:rsid w:val="00374C13"/>
    <w:rsid w:val="003758D2"/>
    <w:rsid w:val="003760DE"/>
    <w:rsid w:val="0038167E"/>
    <w:rsid w:val="00381AA4"/>
    <w:rsid w:val="003821C8"/>
    <w:rsid w:val="003824C4"/>
    <w:rsid w:val="00382A7F"/>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5B21"/>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9AF"/>
    <w:rsid w:val="003D0F8C"/>
    <w:rsid w:val="003D16EB"/>
    <w:rsid w:val="003D1DEB"/>
    <w:rsid w:val="003D1FB5"/>
    <w:rsid w:val="003D2507"/>
    <w:rsid w:val="003D2B09"/>
    <w:rsid w:val="003D2F58"/>
    <w:rsid w:val="003D3043"/>
    <w:rsid w:val="003D3998"/>
    <w:rsid w:val="003D3F19"/>
    <w:rsid w:val="003D4165"/>
    <w:rsid w:val="003D42F6"/>
    <w:rsid w:val="003D4BCB"/>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3E5C"/>
    <w:rsid w:val="003F42D4"/>
    <w:rsid w:val="003F55DB"/>
    <w:rsid w:val="003F71B0"/>
    <w:rsid w:val="003F7245"/>
    <w:rsid w:val="003F7546"/>
    <w:rsid w:val="004006CE"/>
    <w:rsid w:val="00401E6E"/>
    <w:rsid w:val="004030BE"/>
    <w:rsid w:val="00403FD5"/>
    <w:rsid w:val="00406188"/>
    <w:rsid w:val="00406EE3"/>
    <w:rsid w:val="00411D7D"/>
    <w:rsid w:val="004130CE"/>
    <w:rsid w:val="004130F0"/>
    <w:rsid w:val="004131BF"/>
    <w:rsid w:val="00413E26"/>
    <w:rsid w:val="00414565"/>
    <w:rsid w:val="00414CD5"/>
    <w:rsid w:val="00414F86"/>
    <w:rsid w:val="00415D1E"/>
    <w:rsid w:val="004167F5"/>
    <w:rsid w:val="00416AB2"/>
    <w:rsid w:val="00417A59"/>
    <w:rsid w:val="0042049D"/>
    <w:rsid w:val="004215EB"/>
    <w:rsid w:val="00421E30"/>
    <w:rsid w:val="0042329E"/>
    <w:rsid w:val="00424ACC"/>
    <w:rsid w:val="00424B54"/>
    <w:rsid w:val="00425029"/>
    <w:rsid w:val="004256DA"/>
    <w:rsid w:val="004258EA"/>
    <w:rsid w:val="004264DE"/>
    <w:rsid w:val="004306E5"/>
    <w:rsid w:val="004312B1"/>
    <w:rsid w:val="00431CF2"/>
    <w:rsid w:val="0043306A"/>
    <w:rsid w:val="004337CA"/>
    <w:rsid w:val="00434903"/>
    <w:rsid w:val="00437608"/>
    <w:rsid w:val="00437674"/>
    <w:rsid w:val="00437BE0"/>
    <w:rsid w:val="00440151"/>
    <w:rsid w:val="0044129D"/>
    <w:rsid w:val="0044370F"/>
    <w:rsid w:val="00443973"/>
    <w:rsid w:val="00443AAB"/>
    <w:rsid w:val="00443E7A"/>
    <w:rsid w:val="00444BD7"/>
    <w:rsid w:val="0044578F"/>
    <w:rsid w:val="00445AB3"/>
    <w:rsid w:val="00446F0F"/>
    <w:rsid w:val="0044733C"/>
    <w:rsid w:val="00447478"/>
    <w:rsid w:val="0045197F"/>
    <w:rsid w:val="00451C18"/>
    <w:rsid w:val="00451F2C"/>
    <w:rsid w:val="00452474"/>
    <w:rsid w:val="00452B49"/>
    <w:rsid w:val="00453F19"/>
    <w:rsid w:val="00455A94"/>
    <w:rsid w:val="004562BC"/>
    <w:rsid w:val="004574E9"/>
    <w:rsid w:val="004579DE"/>
    <w:rsid w:val="00461EDE"/>
    <w:rsid w:val="00462A2C"/>
    <w:rsid w:val="00462B7E"/>
    <w:rsid w:val="00463BB7"/>
    <w:rsid w:val="00464CA5"/>
    <w:rsid w:val="004655E4"/>
    <w:rsid w:val="00466031"/>
    <w:rsid w:val="0046650E"/>
    <w:rsid w:val="0047121E"/>
    <w:rsid w:val="00471CF7"/>
    <w:rsid w:val="0047331B"/>
    <w:rsid w:val="004739BF"/>
    <w:rsid w:val="00474063"/>
    <w:rsid w:val="004772C9"/>
    <w:rsid w:val="0047763B"/>
    <w:rsid w:val="004818A4"/>
    <w:rsid w:val="00482764"/>
    <w:rsid w:val="00484198"/>
    <w:rsid w:val="004850B4"/>
    <w:rsid w:val="00486417"/>
    <w:rsid w:val="00487F2D"/>
    <w:rsid w:val="00490874"/>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1AAB"/>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4D0"/>
    <w:rsid w:val="004D6A6C"/>
    <w:rsid w:val="004D7104"/>
    <w:rsid w:val="004D7B11"/>
    <w:rsid w:val="004E17CC"/>
    <w:rsid w:val="004E17F3"/>
    <w:rsid w:val="004E25C8"/>
    <w:rsid w:val="004E3A1A"/>
    <w:rsid w:val="004E49FF"/>
    <w:rsid w:val="004E5E3E"/>
    <w:rsid w:val="004E6478"/>
    <w:rsid w:val="004E6A3B"/>
    <w:rsid w:val="004E7725"/>
    <w:rsid w:val="004E7AF4"/>
    <w:rsid w:val="004F0FEA"/>
    <w:rsid w:val="004F170E"/>
    <w:rsid w:val="004F1D75"/>
    <w:rsid w:val="004F2E41"/>
    <w:rsid w:val="004F3BDD"/>
    <w:rsid w:val="004F3D3B"/>
    <w:rsid w:val="004F4092"/>
    <w:rsid w:val="004F4A21"/>
    <w:rsid w:val="004F4EA9"/>
    <w:rsid w:val="004F6B50"/>
    <w:rsid w:val="004F6EC0"/>
    <w:rsid w:val="004F71DA"/>
    <w:rsid w:val="004F7C32"/>
    <w:rsid w:val="00500162"/>
    <w:rsid w:val="0050055E"/>
    <w:rsid w:val="005006A7"/>
    <w:rsid w:val="00501773"/>
    <w:rsid w:val="00503046"/>
    <w:rsid w:val="00504CA5"/>
    <w:rsid w:val="00505C3E"/>
    <w:rsid w:val="0050788A"/>
    <w:rsid w:val="005115D7"/>
    <w:rsid w:val="00511708"/>
    <w:rsid w:val="00512CB0"/>
    <w:rsid w:val="005139DC"/>
    <w:rsid w:val="005139F5"/>
    <w:rsid w:val="00514B25"/>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39F5"/>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4891"/>
    <w:rsid w:val="00575FDF"/>
    <w:rsid w:val="005765BB"/>
    <w:rsid w:val="005809F9"/>
    <w:rsid w:val="00580A61"/>
    <w:rsid w:val="0058101D"/>
    <w:rsid w:val="005816D2"/>
    <w:rsid w:val="00581F1B"/>
    <w:rsid w:val="00581FA5"/>
    <w:rsid w:val="005822D1"/>
    <w:rsid w:val="00582F19"/>
    <w:rsid w:val="0058398A"/>
    <w:rsid w:val="00583B25"/>
    <w:rsid w:val="0058484C"/>
    <w:rsid w:val="0058514F"/>
    <w:rsid w:val="00585908"/>
    <w:rsid w:val="00585CFA"/>
    <w:rsid w:val="00586A87"/>
    <w:rsid w:val="00587F2D"/>
    <w:rsid w:val="00587FCA"/>
    <w:rsid w:val="005911FB"/>
    <w:rsid w:val="005917F4"/>
    <w:rsid w:val="005918DC"/>
    <w:rsid w:val="00591DA4"/>
    <w:rsid w:val="00592945"/>
    <w:rsid w:val="005931F5"/>
    <w:rsid w:val="00594A86"/>
    <w:rsid w:val="00595E74"/>
    <w:rsid w:val="0059648A"/>
    <w:rsid w:val="00596E76"/>
    <w:rsid w:val="005A006F"/>
    <w:rsid w:val="005A0664"/>
    <w:rsid w:val="005A3B83"/>
    <w:rsid w:val="005A3C21"/>
    <w:rsid w:val="005A3D32"/>
    <w:rsid w:val="005A4516"/>
    <w:rsid w:val="005A49F4"/>
    <w:rsid w:val="005A4A0C"/>
    <w:rsid w:val="005A5D8D"/>
    <w:rsid w:val="005A60BA"/>
    <w:rsid w:val="005A6264"/>
    <w:rsid w:val="005A7EA5"/>
    <w:rsid w:val="005B0E0D"/>
    <w:rsid w:val="005B2181"/>
    <w:rsid w:val="005B2580"/>
    <w:rsid w:val="005B33B9"/>
    <w:rsid w:val="005B35AB"/>
    <w:rsid w:val="005B4C51"/>
    <w:rsid w:val="005B6654"/>
    <w:rsid w:val="005C09A3"/>
    <w:rsid w:val="005C2585"/>
    <w:rsid w:val="005C46AD"/>
    <w:rsid w:val="005C66BB"/>
    <w:rsid w:val="005C6D8B"/>
    <w:rsid w:val="005D18EE"/>
    <w:rsid w:val="005D193C"/>
    <w:rsid w:val="005D198E"/>
    <w:rsid w:val="005D27DE"/>
    <w:rsid w:val="005D33CC"/>
    <w:rsid w:val="005D3742"/>
    <w:rsid w:val="005D3FC2"/>
    <w:rsid w:val="005D40F4"/>
    <w:rsid w:val="005D44E4"/>
    <w:rsid w:val="005D4CA3"/>
    <w:rsid w:val="005D51E4"/>
    <w:rsid w:val="005D57A1"/>
    <w:rsid w:val="005D59EC"/>
    <w:rsid w:val="005D6304"/>
    <w:rsid w:val="005D7B11"/>
    <w:rsid w:val="005E0F4F"/>
    <w:rsid w:val="005E2ABA"/>
    <w:rsid w:val="005E2DB0"/>
    <w:rsid w:val="005E2F09"/>
    <w:rsid w:val="005E32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17761"/>
    <w:rsid w:val="00620046"/>
    <w:rsid w:val="00620942"/>
    <w:rsid w:val="00620DDC"/>
    <w:rsid w:val="00622ADB"/>
    <w:rsid w:val="00623095"/>
    <w:rsid w:val="00623C42"/>
    <w:rsid w:val="006243E5"/>
    <w:rsid w:val="00624A32"/>
    <w:rsid w:val="00625AE9"/>
    <w:rsid w:val="00625B8E"/>
    <w:rsid w:val="0062617D"/>
    <w:rsid w:val="00626870"/>
    <w:rsid w:val="006275DE"/>
    <w:rsid w:val="00627962"/>
    <w:rsid w:val="00627E78"/>
    <w:rsid w:val="006326F2"/>
    <w:rsid w:val="00633136"/>
    <w:rsid w:val="00634BF5"/>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57A41"/>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5E9"/>
    <w:rsid w:val="006749A8"/>
    <w:rsid w:val="00674D60"/>
    <w:rsid w:val="00676AE1"/>
    <w:rsid w:val="00676BAD"/>
    <w:rsid w:val="00676D7E"/>
    <w:rsid w:val="006774FF"/>
    <w:rsid w:val="006810CA"/>
    <w:rsid w:val="0068169F"/>
    <w:rsid w:val="0068265B"/>
    <w:rsid w:val="00683467"/>
    <w:rsid w:val="00683778"/>
    <w:rsid w:val="0068539E"/>
    <w:rsid w:val="0068690D"/>
    <w:rsid w:val="00686F70"/>
    <w:rsid w:val="00687811"/>
    <w:rsid w:val="00691251"/>
    <w:rsid w:val="00691CCD"/>
    <w:rsid w:val="00691E72"/>
    <w:rsid w:val="006920B6"/>
    <w:rsid w:val="00693B2E"/>
    <w:rsid w:val="0069428A"/>
    <w:rsid w:val="0069450D"/>
    <w:rsid w:val="006946D5"/>
    <w:rsid w:val="0069556B"/>
    <w:rsid w:val="0069578E"/>
    <w:rsid w:val="00697EE3"/>
    <w:rsid w:val="006A0367"/>
    <w:rsid w:val="006A079F"/>
    <w:rsid w:val="006A13AE"/>
    <w:rsid w:val="006A2593"/>
    <w:rsid w:val="006A471B"/>
    <w:rsid w:val="006A4825"/>
    <w:rsid w:val="006A4C16"/>
    <w:rsid w:val="006A50E7"/>
    <w:rsid w:val="006A59EF"/>
    <w:rsid w:val="006A5A7E"/>
    <w:rsid w:val="006A6253"/>
    <w:rsid w:val="006B0FDC"/>
    <w:rsid w:val="006B34BC"/>
    <w:rsid w:val="006B39B9"/>
    <w:rsid w:val="006B4BE2"/>
    <w:rsid w:val="006B4FD3"/>
    <w:rsid w:val="006B5D24"/>
    <w:rsid w:val="006B6CB1"/>
    <w:rsid w:val="006B7C00"/>
    <w:rsid w:val="006B7E59"/>
    <w:rsid w:val="006C03C3"/>
    <w:rsid w:val="006C0D1F"/>
    <w:rsid w:val="006C2D58"/>
    <w:rsid w:val="006C30CC"/>
    <w:rsid w:val="006C4AF5"/>
    <w:rsid w:val="006C4BF9"/>
    <w:rsid w:val="006C5052"/>
    <w:rsid w:val="006C51CE"/>
    <w:rsid w:val="006C5296"/>
    <w:rsid w:val="006C62AD"/>
    <w:rsid w:val="006C64E5"/>
    <w:rsid w:val="006C664C"/>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22F6"/>
    <w:rsid w:val="006F2D09"/>
    <w:rsid w:val="006F3671"/>
    <w:rsid w:val="006F4772"/>
    <w:rsid w:val="006F4F58"/>
    <w:rsid w:val="006F664D"/>
    <w:rsid w:val="006F6E5E"/>
    <w:rsid w:val="006F72C5"/>
    <w:rsid w:val="006F7DD2"/>
    <w:rsid w:val="00700156"/>
    <w:rsid w:val="0070304A"/>
    <w:rsid w:val="00703088"/>
    <w:rsid w:val="007030DE"/>
    <w:rsid w:val="00703F69"/>
    <w:rsid w:val="00704026"/>
    <w:rsid w:val="007057BB"/>
    <w:rsid w:val="00705E12"/>
    <w:rsid w:val="00706118"/>
    <w:rsid w:val="007067F9"/>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576E"/>
    <w:rsid w:val="00737634"/>
    <w:rsid w:val="00737C6B"/>
    <w:rsid w:val="00737DD9"/>
    <w:rsid w:val="00740002"/>
    <w:rsid w:val="00740EFC"/>
    <w:rsid w:val="007410D7"/>
    <w:rsid w:val="00742577"/>
    <w:rsid w:val="007427FC"/>
    <w:rsid w:val="00742EB4"/>
    <w:rsid w:val="0074346A"/>
    <w:rsid w:val="0074385A"/>
    <w:rsid w:val="007452AC"/>
    <w:rsid w:val="00745769"/>
    <w:rsid w:val="00745895"/>
    <w:rsid w:val="007467DA"/>
    <w:rsid w:val="00746A54"/>
    <w:rsid w:val="00750627"/>
    <w:rsid w:val="00750C48"/>
    <w:rsid w:val="0075128F"/>
    <w:rsid w:val="00751399"/>
    <w:rsid w:val="00751A38"/>
    <w:rsid w:val="007528BA"/>
    <w:rsid w:val="00753452"/>
    <w:rsid w:val="007539BB"/>
    <w:rsid w:val="00755A3D"/>
    <w:rsid w:val="007565E7"/>
    <w:rsid w:val="00756A9E"/>
    <w:rsid w:val="00756BEA"/>
    <w:rsid w:val="007574AC"/>
    <w:rsid w:val="007617A8"/>
    <w:rsid w:val="007623CC"/>
    <w:rsid w:val="0076389E"/>
    <w:rsid w:val="00764C24"/>
    <w:rsid w:val="0076529B"/>
    <w:rsid w:val="007654B7"/>
    <w:rsid w:val="007659D7"/>
    <w:rsid w:val="00765A00"/>
    <w:rsid w:val="00765ED7"/>
    <w:rsid w:val="0076618F"/>
    <w:rsid w:val="007670BC"/>
    <w:rsid w:val="00767F09"/>
    <w:rsid w:val="00767FC7"/>
    <w:rsid w:val="00770A49"/>
    <w:rsid w:val="0077127E"/>
    <w:rsid w:val="007727C8"/>
    <w:rsid w:val="007734D7"/>
    <w:rsid w:val="0077408D"/>
    <w:rsid w:val="00774DD5"/>
    <w:rsid w:val="007750CF"/>
    <w:rsid w:val="00775551"/>
    <w:rsid w:val="00776915"/>
    <w:rsid w:val="00777B85"/>
    <w:rsid w:val="00780CA9"/>
    <w:rsid w:val="00781A39"/>
    <w:rsid w:val="0078442F"/>
    <w:rsid w:val="00784E58"/>
    <w:rsid w:val="00787510"/>
    <w:rsid w:val="00787E38"/>
    <w:rsid w:val="00787E6B"/>
    <w:rsid w:val="0079024A"/>
    <w:rsid w:val="007905F0"/>
    <w:rsid w:val="00792DC0"/>
    <w:rsid w:val="00793958"/>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BB3"/>
    <w:rsid w:val="007B7C0E"/>
    <w:rsid w:val="007C030B"/>
    <w:rsid w:val="007C0FCA"/>
    <w:rsid w:val="007C177C"/>
    <w:rsid w:val="007C25B1"/>
    <w:rsid w:val="007C2BD1"/>
    <w:rsid w:val="007C3F4B"/>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D89"/>
    <w:rsid w:val="007E1E1F"/>
    <w:rsid w:val="007E45A5"/>
    <w:rsid w:val="007E573A"/>
    <w:rsid w:val="007E5AC2"/>
    <w:rsid w:val="007E62F7"/>
    <w:rsid w:val="007E6F3C"/>
    <w:rsid w:val="007E7166"/>
    <w:rsid w:val="007E793E"/>
    <w:rsid w:val="007E7B8F"/>
    <w:rsid w:val="007E7BF9"/>
    <w:rsid w:val="007E7C6A"/>
    <w:rsid w:val="007F0D8D"/>
    <w:rsid w:val="007F17FB"/>
    <w:rsid w:val="007F2BAD"/>
    <w:rsid w:val="007F6267"/>
    <w:rsid w:val="007F6C11"/>
    <w:rsid w:val="008016F5"/>
    <w:rsid w:val="0080381F"/>
    <w:rsid w:val="0080427C"/>
    <w:rsid w:val="0080532C"/>
    <w:rsid w:val="00806F06"/>
    <w:rsid w:val="0080774E"/>
    <w:rsid w:val="00807ABB"/>
    <w:rsid w:val="00810D39"/>
    <w:rsid w:val="008110DB"/>
    <w:rsid w:val="008111BF"/>
    <w:rsid w:val="008111C1"/>
    <w:rsid w:val="00811276"/>
    <w:rsid w:val="00811650"/>
    <w:rsid w:val="008137B5"/>
    <w:rsid w:val="008137CA"/>
    <w:rsid w:val="008139AB"/>
    <w:rsid w:val="008142B9"/>
    <w:rsid w:val="00814307"/>
    <w:rsid w:val="00815336"/>
    <w:rsid w:val="008154B2"/>
    <w:rsid w:val="00815E99"/>
    <w:rsid w:val="008162BF"/>
    <w:rsid w:val="008163E0"/>
    <w:rsid w:val="008165F0"/>
    <w:rsid w:val="00817845"/>
    <w:rsid w:val="00820FFB"/>
    <w:rsid w:val="00821BBE"/>
    <w:rsid w:val="008227DF"/>
    <w:rsid w:val="00823691"/>
    <w:rsid w:val="0082372A"/>
    <w:rsid w:val="008239BF"/>
    <w:rsid w:val="00825D9A"/>
    <w:rsid w:val="008264A3"/>
    <w:rsid w:val="008268D4"/>
    <w:rsid w:val="00827ACD"/>
    <w:rsid w:val="008309D9"/>
    <w:rsid w:val="008311ED"/>
    <w:rsid w:val="00831659"/>
    <w:rsid w:val="00831D19"/>
    <w:rsid w:val="0083312A"/>
    <w:rsid w:val="008333FA"/>
    <w:rsid w:val="00835038"/>
    <w:rsid w:val="00836790"/>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3D78"/>
    <w:rsid w:val="0085432A"/>
    <w:rsid w:val="00854E78"/>
    <w:rsid w:val="008561E0"/>
    <w:rsid w:val="00857CE9"/>
    <w:rsid w:val="008606E7"/>
    <w:rsid w:val="00860FDB"/>
    <w:rsid w:val="0086130C"/>
    <w:rsid w:val="00861F72"/>
    <w:rsid w:val="00863EC9"/>
    <w:rsid w:val="00865191"/>
    <w:rsid w:val="008659BD"/>
    <w:rsid w:val="00866D26"/>
    <w:rsid w:val="00870019"/>
    <w:rsid w:val="0087013B"/>
    <w:rsid w:val="00870965"/>
    <w:rsid w:val="0087246D"/>
    <w:rsid w:val="00872F29"/>
    <w:rsid w:val="00873E07"/>
    <w:rsid w:val="00873F0F"/>
    <w:rsid w:val="0087445D"/>
    <w:rsid w:val="00874F7D"/>
    <w:rsid w:val="008775C7"/>
    <w:rsid w:val="008776DA"/>
    <w:rsid w:val="008811FC"/>
    <w:rsid w:val="008834D9"/>
    <w:rsid w:val="00883919"/>
    <w:rsid w:val="00883CE9"/>
    <w:rsid w:val="00883D43"/>
    <w:rsid w:val="00883DE0"/>
    <w:rsid w:val="0088461A"/>
    <w:rsid w:val="00884CDF"/>
    <w:rsid w:val="00884D2C"/>
    <w:rsid w:val="00885552"/>
    <w:rsid w:val="008865C1"/>
    <w:rsid w:val="008907CC"/>
    <w:rsid w:val="00890F9A"/>
    <w:rsid w:val="008910FF"/>
    <w:rsid w:val="0089156B"/>
    <w:rsid w:val="0089164F"/>
    <w:rsid w:val="008917C3"/>
    <w:rsid w:val="00891968"/>
    <w:rsid w:val="00892514"/>
    <w:rsid w:val="00892712"/>
    <w:rsid w:val="00893168"/>
    <w:rsid w:val="00894D6D"/>
    <w:rsid w:val="008953B3"/>
    <w:rsid w:val="00895A11"/>
    <w:rsid w:val="00895E9B"/>
    <w:rsid w:val="00896003"/>
    <w:rsid w:val="0089644A"/>
    <w:rsid w:val="00896A51"/>
    <w:rsid w:val="00896CF2"/>
    <w:rsid w:val="008972D4"/>
    <w:rsid w:val="0089786D"/>
    <w:rsid w:val="008A1295"/>
    <w:rsid w:val="008A1450"/>
    <w:rsid w:val="008A2614"/>
    <w:rsid w:val="008A59B7"/>
    <w:rsid w:val="008A64CD"/>
    <w:rsid w:val="008A7BF7"/>
    <w:rsid w:val="008A7EB0"/>
    <w:rsid w:val="008B0F18"/>
    <w:rsid w:val="008B27CA"/>
    <w:rsid w:val="008B3391"/>
    <w:rsid w:val="008B42E2"/>
    <w:rsid w:val="008B57E3"/>
    <w:rsid w:val="008B5DD7"/>
    <w:rsid w:val="008B665F"/>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471E"/>
    <w:rsid w:val="008D5395"/>
    <w:rsid w:val="008D5C56"/>
    <w:rsid w:val="008E0A6C"/>
    <w:rsid w:val="008E10A3"/>
    <w:rsid w:val="008E1DB9"/>
    <w:rsid w:val="008E2668"/>
    <w:rsid w:val="008E2F05"/>
    <w:rsid w:val="008E3D2B"/>
    <w:rsid w:val="008E529E"/>
    <w:rsid w:val="008E58E9"/>
    <w:rsid w:val="008E63E2"/>
    <w:rsid w:val="008E77B7"/>
    <w:rsid w:val="008E7B04"/>
    <w:rsid w:val="008F03DF"/>
    <w:rsid w:val="008F08CA"/>
    <w:rsid w:val="008F2452"/>
    <w:rsid w:val="008F36AD"/>
    <w:rsid w:val="008F4542"/>
    <w:rsid w:val="008F48C2"/>
    <w:rsid w:val="008F49BF"/>
    <w:rsid w:val="008F6BB3"/>
    <w:rsid w:val="008F6CD5"/>
    <w:rsid w:val="008F7639"/>
    <w:rsid w:val="0090007D"/>
    <w:rsid w:val="0090022E"/>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52B1"/>
    <w:rsid w:val="00915A54"/>
    <w:rsid w:val="00917F84"/>
    <w:rsid w:val="009202D5"/>
    <w:rsid w:val="009203C2"/>
    <w:rsid w:val="00920A2B"/>
    <w:rsid w:val="00920C12"/>
    <w:rsid w:val="00921027"/>
    <w:rsid w:val="0092107A"/>
    <w:rsid w:val="0092128A"/>
    <w:rsid w:val="009217C6"/>
    <w:rsid w:val="00921B66"/>
    <w:rsid w:val="00921EFC"/>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3E8"/>
    <w:rsid w:val="0093541F"/>
    <w:rsid w:val="00935903"/>
    <w:rsid w:val="00935F9A"/>
    <w:rsid w:val="00936D4A"/>
    <w:rsid w:val="009378E7"/>
    <w:rsid w:val="00937935"/>
    <w:rsid w:val="00937A6C"/>
    <w:rsid w:val="00937FF2"/>
    <w:rsid w:val="009408FE"/>
    <w:rsid w:val="00942F81"/>
    <w:rsid w:val="00944303"/>
    <w:rsid w:val="00946A66"/>
    <w:rsid w:val="00946E2E"/>
    <w:rsid w:val="00947C1E"/>
    <w:rsid w:val="00950C6B"/>
    <w:rsid w:val="00951204"/>
    <w:rsid w:val="0095155F"/>
    <w:rsid w:val="009529D1"/>
    <w:rsid w:val="00955829"/>
    <w:rsid w:val="009570A0"/>
    <w:rsid w:val="0096187F"/>
    <w:rsid w:val="00961D6E"/>
    <w:rsid w:val="00963D83"/>
    <w:rsid w:val="0096414E"/>
    <w:rsid w:val="0096494E"/>
    <w:rsid w:val="00965085"/>
    <w:rsid w:val="00966FEA"/>
    <w:rsid w:val="009670D1"/>
    <w:rsid w:val="0096750A"/>
    <w:rsid w:val="0096778A"/>
    <w:rsid w:val="00967E33"/>
    <w:rsid w:val="009701E2"/>
    <w:rsid w:val="009710C6"/>
    <w:rsid w:val="009728D8"/>
    <w:rsid w:val="00972CD7"/>
    <w:rsid w:val="00972DCD"/>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2F6C"/>
    <w:rsid w:val="00983A09"/>
    <w:rsid w:val="00983E88"/>
    <w:rsid w:val="00984770"/>
    <w:rsid w:val="00984B44"/>
    <w:rsid w:val="00985066"/>
    <w:rsid w:val="00985071"/>
    <w:rsid w:val="009851E1"/>
    <w:rsid w:val="009863AA"/>
    <w:rsid w:val="009863BC"/>
    <w:rsid w:val="00986542"/>
    <w:rsid w:val="00987277"/>
    <w:rsid w:val="00987285"/>
    <w:rsid w:val="009873A7"/>
    <w:rsid w:val="00987D0F"/>
    <w:rsid w:val="00990A14"/>
    <w:rsid w:val="00990F07"/>
    <w:rsid w:val="0099200E"/>
    <w:rsid w:val="00994427"/>
    <w:rsid w:val="009944DF"/>
    <w:rsid w:val="00995EFD"/>
    <w:rsid w:val="00997134"/>
    <w:rsid w:val="00997A5F"/>
    <w:rsid w:val="009A0009"/>
    <w:rsid w:val="009A0275"/>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624"/>
    <w:rsid w:val="009C27DD"/>
    <w:rsid w:val="009C2E2B"/>
    <w:rsid w:val="009C4048"/>
    <w:rsid w:val="009C51A7"/>
    <w:rsid w:val="009C5CD6"/>
    <w:rsid w:val="009C6D91"/>
    <w:rsid w:val="009C70B1"/>
    <w:rsid w:val="009C7C99"/>
    <w:rsid w:val="009D0433"/>
    <w:rsid w:val="009D190E"/>
    <w:rsid w:val="009D2AC0"/>
    <w:rsid w:val="009D2E45"/>
    <w:rsid w:val="009D3490"/>
    <w:rsid w:val="009D3B3B"/>
    <w:rsid w:val="009D4735"/>
    <w:rsid w:val="009D5998"/>
    <w:rsid w:val="009D6920"/>
    <w:rsid w:val="009D6EE2"/>
    <w:rsid w:val="009D7067"/>
    <w:rsid w:val="009D711F"/>
    <w:rsid w:val="009D7D78"/>
    <w:rsid w:val="009E1112"/>
    <w:rsid w:val="009E1499"/>
    <w:rsid w:val="009E282D"/>
    <w:rsid w:val="009E2DD5"/>
    <w:rsid w:val="009E4D07"/>
    <w:rsid w:val="009E52D9"/>
    <w:rsid w:val="009E6AC5"/>
    <w:rsid w:val="009E7527"/>
    <w:rsid w:val="009E79AC"/>
    <w:rsid w:val="009E7A3A"/>
    <w:rsid w:val="009E7B99"/>
    <w:rsid w:val="009F0DE0"/>
    <w:rsid w:val="009F14BD"/>
    <w:rsid w:val="009F212A"/>
    <w:rsid w:val="009F22E7"/>
    <w:rsid w:val="009F268E"/>
    <w:rsid w:val="009F2C34"/>
    <w:rsid w:val="009F3E8D"/>
    <w:rsid w:val="009F507F"/>
    <w:rsid w:val="009F573B"/>
    <w:rsid w:val="009F6F6F"/>
    <w:rsid w:val="009F7348"/>
    <w:rsid w:val="009F74D3"/>
    <w:rsid w:val="009F7746"/>
    <w:rsid w:val="00A000E9"/>
    <w:rsid w:val="00A00160"/>
    <w:rsid w:val="00A0149B"/>
    <w:rsid w:val="00A0287E"/>
    <w:rsid w:val="00A05579"/>
    <w:rsid w:val="00A069A0"/>
    <w:rsid w:val="00A100B6"/>
    <w:rsid w:val="00A10BE0"/>
    <w:rsid w:val="00A111F7"/>
    <w:rsid w:val="00A11525"/>
    <w:rsid w:val="00A11C69"/>
    <w:rsid w:val="00A13D24"/>
    <w:rsid w:val="00A15A42"/>
    <w:rsid w:val="00A15A7E"/>
    <w:rsid w:val="00A15BC0"/>
    <w:rsid w:val="00A1606F"/>
    <w:rsid w:val="00A1644C"/>
    <w:rsid w:val="00A17C08"/>
    <w:rsid w:val="00A20D3A"/>
    <w:rsid w:val="00A20DD8"/>
    <w:rsid w:val="00A2169B"/>
    <w:rsid w:val="00A2206E"/>
    <w:rsid w:val="00A22B4F"/>
    <w:rsid w:val="00A23709"/>
    <w:rsid w:val="00A23F7C"/>
    <w:rsid w:val="00A2467E"/>
    <w:rsid w:val="00A24B21"/>
    <w:rsid w:val="00A2515C"/>
    <w:rsid w:val="00A25348"/>
    <w:rsid w:val="00A266B9"/>
    <w:rsid w:val="00A26FD8"/>
    <w:rsid w:val="00A2768E"/>
    <w:rsid w:val="00A27FC0"/>
    <w:rsid w:val="00A30085"/>
    <w:rsid w:val="00A31ACD"/>
    <w:rsid w:val="00A31C8E"/>
    <w:rsid w:val="00A3290C"/>
    <w:rsid w:val="00A32D29"/>
    <w:rsid w:val="00A332AD"/>
    <w:rsid w:val="00A33661"/>
    <w:rsid w:val="00A33C31"/>
    <w:rsid w:val="00A355B1"/>
    <w:rsid w:val="00A3744A"/>
    <w:rsid w:val="00A37B2B"/>
    <w:rsid w:val="00A37DE9"/>
    <w:rsid w:val="00A40264"/>
    <w:rsid w:val="00A40EEE"/>
    <w:rsid w:val="00A4128D"/>
    <w:rsid w:val="00A4180C"/>
    <w:rsid w:val="00A41A56"/>
    <w:rsid w:val="00A41CD6"/>
    <w:rsid w:val="00A4252C"/>
    <w:rsid w:val="00A429F6"/>
    <w:rsid w:val="00A42BB9"/>
    <w:rsid w:val="00A43AC3"/>
    <w:rsid w:val="00A44950"/>
    <w:rsid w:val="00A45B15"/>
    <w:rsid w:val="00A46AD1"/>
    <w:rsid w:val="00A47388"/>
    <w:rsid w:val="00A47A5F"/>
    <w:rsid w:val="00A47B53"/>
    <w:rsid w:val="00A47D99"/>
    <w:rsid w:val="00A50F54"/>
    <w:rsid w:val="00A51F62"/>
    <w:rsid w:val="00A52077"/>
    <w:rsid w:val="00A539BF"/>
    <w:rsid w:val="00A54048"/>
    <w:rsid w:val="00A54625"/>
    <w:rsid w:val="00A554CD"/>
    <w:rsid w:val="00A558F3"/>
    <w:rsid w:val="00A55D1F"/>
    <w:rsid w:val="00A56388"/>
    <w:rsid w:val="00A5710A"/>
    <w:rsid w:val="00A57B52"/>
    <w:rsid w:val="00A6273C"/>
    <w:rsid w:val="00A64B0F"/>
    <w:rsid w:val="00A64D1B"/>
    <w:rsid w:val="00A64DF4"/>
    <w:rsid w:val="00A64EC2"/>
    <w:rsid w:val="00A678D7"/>
    <w:rsid w:val="00A70D24"/>
    <w:rsid w:val="00A710C0"/>
    <w:rsid w:val="00A71369"/>
    <w:rsid w:val="00A71F2B"/>
    <w:rsid w:val="00A7404E"/>
    <w:rsid w:val="00A7531A"/>
    <w:rsid w:val="00A75E2E"/>
    <w:rsid w:val="00A76828"/>
    <w:rsid w:val="00A80167"/>
    <w:rsid w:val="00A80722"/>
    <w:rsid w:val="00A80EBF"/>
    <w:rsid w:val="00A8198A"/>
    <w:rsid w:val="00A82307"/>
    <w:rsid w:val="00A84585"/>
    <w:rsid w:val="00A85394"/>
    <w:rsid w:val="00A85DED"/>
    <w:rsid w:val="00A85FD8"/>
    <w:rsid w:val="00A86AE8"/>
    <w:rsid w:val="00A86C6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4BDD"/>
    <w:rsid w:val="00AA5109"/>
    <w:rsid w:val="00AA5827"/>
    <w:rsid w:val="00AA5F1B"/>
    <w:rsid w:val="00AA6159"/>
    <w:rsid w:val="00AA628D"/>
    <w:rsid w:val="00AA6D57"/>
    <w:rsid w:val="00AA7BCA"/>
    <w:rsid w:val="00AB168C"/>
    <w:rsid w:val="00AB2FD8"/>
    <w:rsid w:val="00AB39CB"/>
    <w:rsid w:val="00AB3F5C"/>
    <w:rsid w:val="00AB53C6"/>
    <w:rsid w:val="00AB5E69"/>
    <w:rsid w:val="00AB6A07"/>
    <w:rsid w:val="00AB6EAC"/>
    <w:rsid w:val="00AB703F"/>
    <w:rsid w:val="00AB741E"/>
    <w:rsid w:val="00AB79C6"/>
    <w:rsid w:val="00AC156E"/>
    <w:rsid w:val="00AC1FE9"/>
    <w:rsid w:val="00AC2323"/>
    <w:rsid w:val="00AC2457"/>
    <w:rsid w:val="00AC2C46"/>
    <w:rsid w:val="00AC2CF6"/>
    <w:rsid w:val="00AC2DEE"/>
    <w:rsid w:val="00AC2EAA"/>
    <w:rsid w:val="00AC313E"/>
    <w:rsid w:val="00AC509D"/>
    <w:rsid w:val="00AC531B"/>
    <w:rsid w:val="00AC64E1"/>
    <w:rsid w:val="00AD1876"/>
    <w:rsid w:val="00AD1C06"/>
    <w:rsid w:val="00AD2329"/>
    <w:rsid w:val="00AD257E"/>
    <w:rsid w:val="00AD2E4D"/>
    <w:rsid w:val="00AD350C"/>
    <w:rsid w:val="00AD4C09"/>
    <w:rsid w:val="00AD649C"/>
    <w:rsid w:val="00AD6C0F"/>
    <w:rsid w:val="00AD6FE6"/>
    <w:rsid w:val="00AD7F80"/>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0FAA"/>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EE3"/>
    <w:rsid w:val="00B15F66"/>
    <w:rsid w:val="00B16127"/>
    <w:rsid w:val="00B1666A"/>
    <w:rsid w:val="00B20372"/>
    <w:rsid w:val="00B20533"/>
    <w:rsid w:val="00B2061E"/>
    <w:rsid w:val="00B21D93"/>
    <w:rsid w:val="00B22987"/>
    <w:rsid w:val="00B22D4F"/>
    <w:rsid w:val="00B2378F"/>
    <w:rsid w:val="00B24635"/>
    <w:rsid w:val="00B248AE"/>
    <w:rsid w:val="00B2603D"/>
    <w:rsid w:val="00B2603E"/>
    <w:rsid w:val="00B26221"/>
    <w:rsid w:val="00B262E9"/>
    <w:rsid w:val="00B26825"/>
    <w:rsid w:val="00B27503"/>
    <w:rsid w:val="00B27F27"/>
    <w:rsid w:val="00B27F3B"/>
    <w:rsid w:val="00B27FDE"/>
    <w:rsid w:val="00B30B7B"/>
    <w:rsid w:val="00B310F5"/>
    <w:rsid w:val="00B31813"/>
    <w:rsid w:val="00B31CD5"/>
    <w:rsid w:val="00B3238A"/>
    <w:rsid w:val="00B3482A"/>
    <w:rsid w:val="00B34DA3"/>
    <w:rsid w:val="00B35CD1"/>
    <w:rsid w:val="00B35EF8"/>
    <w:rsid w:val="00B373D9"/>
    <w:rsid w:val="00B37F91"/>
    <w:rsid w:val="00B400E8"/>
    <w:rsid w:val="00B4070F"/>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513"/>
    <w:rsid w:val="00B72698"/>
    <w:rsid w:val="00B72888"/>
    <w:rsid w:val="00B739F8"/>
    <w:rsid w:val="00B749BC"/>
    <w:rsid w:val="00B7522A"/>
    <w:rsid w:val="00B752B1"/>
    <w:rsid w:val="00B7593A"/>
    <w:rsid w:val="00B76130"/>
    <w:rsid w:val="00B765BF"/>
    <w:rsid w:val="00B76F78"/>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467"/>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3BA9"/>
    <w:rsid w:val="00BD4494"/>
    <w:rsid w:val="00BD44C3"/>
    <w:rsid w:val="00BD4565"/>
    <w:rsid w:val="00BD4A65"/>
    <w:rsid w:val="00BD5420"/>
    <w:rsid w:val="00BD5AB8"/>
    <w:rsid w:val="00BD5D05"/>
    <w:rsid w:val="00BD71C8"/>
    <w:rsid w:val="00BD7DE4"/>
    <w:rsid w:val="00BE0411"/>
    <w:rsid w:val="00BE0FD4"/>
    <w:rsid w:val="00BE1199"/>
    <w:rsid w:val="00BE30D1"/>
    <w:rsid w:val="00BE32A7"/>
    <w:rsid w:val="00BE368A"/>
    <w:rsid w:val="00BE6D3C"/>
    <w:rsid w:val="00BE6DF0"/>
    <w:rsid w:val="00BE72C0"/>
    <w:rsid w:val="00BF03E6"/>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5269"/>
    <w:rsid w:val="00C07414"/>
    <w:rsid w:val="00C07463"/>
    <w:rsid w:val="00C10A88"/>
    <w:rsid w:val="00C10D7C"/>
    <w:rsid w:val="00C12D2E"/>
    <w:rsid w:val="00C13F6E"/>
    <w:rsid w:val="00C1480D"/>
    <w:rsid w:val="00C14BB0"/>
    <w:rsid w:val="00C150A6"/>
    <w:rsid w:val="00C16794"/>
    <w:rsid w:val="00C1763D"/>
    <w:rsid w:val="00C17C42"/>
    <w:rsid w:val="00C17FEE"/>
    <w:rsid w:val="00C21193"/>
    <w:rsid w:val="00C2203A"/>
    <w:rsid w:val="00C220FD"/>
    <w:rsid w:val="00C22C80"/>
    <w:rsid w:val="00C22D15"/>
    <w:rsid w:val="00C2301C"/>
    <w:rsid w:val="00C236A9"/>
    <w:rsid w:val="00C238BA"/>
    <w:rsid w:val="00C24621"/>
    <w:rsid w:val="00C25C01"/>
    <w:rsid w:val="00C26026"/>
    <w:rsid w:val="00C26A3C"/>
    <w:rsid w:val="00C27081"/>
    <w:rsid w:val="00C30F9E"/>
    <w:rsid w:val="00C33325"/>
    <w:rsid w:val="00C3369D"/>
    <w:rsid w:val="00C3394D"/>
    <w:rsid w:val="00C3505D"/>
    <w:rsid w:val="00C350B0"/>
    <w:rsid w:val="00C35E75"/>
    <w:rsid w:val="00C371A3"/>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A16"/>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76B6B"/>
    <w:rsid w:val="00C80B4D"/>
    <w:rsid w:val="00C814D4"/>
    <w:rsid w:val="00C81F5A"/>
    <w:rsid w:val="00C82DC4"/>
    <w:rsid w:val="00C82E17"/>
    <w:rsid w:val="00C848B9"/>
    <w:rsid w:val="00C8526A"/>
    <w:rsid w:val="00C8550B"/>
    <w:rsid w:val="00C85659"/>
    <w:rsid w:val="00C85BF0"/>
    <w:rsid w:val="00C8622A"/>
    <w:rsid w:val="00C8782E"/>
    <w:rsid w:val="00C9081D"/>
    <w:rsid w:val="00C9112D"/>
    <w:rsid w:val="00C92C76"/>
    <w:rsid w:val="00C94578"/>
    <w:rsid w:val="00C955CD"/>
    <w:rsid w:val="00C97D7F"/>
    <w:rsid w:val="00C97F21"/>
    <w:rsid w:val="00C97F5B"/>
    <w:rsid w:val="00CA021D"/>
    <w:rsid w:val="00CA0C6C"/>
    <w:rsid w:val="00CA0E7D"/>
    <w:rsid w:val="00CA1924"/>
    <w:rsid w:val="00CA1CDF"/>
    <w:rsid w:val="00CA2063"/>
    <w:rsid w:val="00CA2B09"/>
    <w:rsid w:val="00CA2C2B"/>
    <w:rsid w:val="00CA2C90"/>
    <w:rsid w:val="00CA4013"/>
    <w:rsid w:val="00CA4318"/>
    <w:rsid w:val="00CA4C05"/>
    <w:rsid w:val="00CA501D"/>
    <w:rsid w:val="00CA5336"/>
    <w:rsid w:val="00CA64C5"/>
    <w:rsid w:val="00CA7E09"/>
    <w:rsid w:val="00CA7F34"/>
    <w:rsid w:val="00CB05C0"/>
    <w:rsid w:val="00CB2173"/>
    <w:rsid w:val="00CB2E76"/>
    <w:rsid w:val="00CB2FE8"/>
    <w:rsid w:val="00CB49AE"/>
    <w:rsid w:val="00CB56AB"/>
    <w:rsid w:val="00CB6061"/>
    <w:rsid w:val="00CB689E"/>
    <w:rsid w:val="00CB78E0"/>
    <w:rsid w:val="00CC0E97"/>
    <w:rsid w:val="00CC21A0"/>
    <w:rsid w:val="00CC2882"/>
    <w:rsid w:val="00CC4903"/>
    <w:rsid w:val="00CC49DE"/>
    <w:rsid w:val="00CC59DD"/>
    <w:rsid w:val="00CC627F"/>
    <w:rsid w:val="00CC6A45"/>
    <w:rsid w:val="00CC78D6"/>
    <w:rsid w:val="00CC7EC9"/>
    <w:rsid w:val="00CD15C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1393"/>
    <w:rsid w:val="00D11BCF"/>
    <w:rsid w:val="00D1284F"/>
    <w:rsid w:val="00D12B41"/>
    <w:rsid w:val="00D13CA7"/>
    <w:rsid w:val="00D13D42"/>
    <w:rsid w:val="00D14507"/>
    <w:rsid w:val="00D15495"/>
    <w:rsid w:val="00D15A4B"/>
    <w:rsid w:val="00D15C87"/>
    <w:rsid w:val="00D17E35"/>
    <w:rsid w:val="00D21D5D"/>
    <w:rsid w:val="00D223A8"/>
    <w:rsid w:val="00D23B5B"/>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47AF5"/>
    <w:rsid w:val="00D52361"/>
    <w:rsid w:val="00D528E2"/>
    <w:rsid w:val="00D52C22"/>
    <w:rsid w:val="00D538A2"/>
    <w:rsid w:val="00D53D7D"/>
    <w:rsid w:val="00D55CDF"/>
    <w:rsid w:val="00D55DE3"/>
    <w:rsid w:val="00D56FF5"/>
    <w:rsid w:val="00D60ACA"/>
    <w:rsid w:val="00D60F00"/>
    <w:rsid w:val="00D6125B"/>
    <w:rsid w:val="00D636A7"/>
    <w:rsid w:val="00D6388C"/>
    <w:rsid w:val="00D639C1"/>
    <w:rsid w:val="00D64E7F"/>
    <w:rsid w:val="00D659A4"/>
    <w:rsid w:val="00D67C38"/>
    <w:rsid w:val="00D67EA7"/>
    <w:rsid w:val="00D71137"/>
    <w:rsid w:val="00D7277A"/>
    <w:rsid w:val="00D737F4"/>
    <w:rsid w:val="00D7388F"/>
    <w:rsid w:val="00D738A0"/>
    <w:rsid w:val="00D73957"/>
    <w:rsid w:val="00D749C0"/>
    <w:rsid w:val="00D749C9"/>
    <w:rsid w:val="00D74A82"/>
    <w:rsid w:val="00D74C56"/>
    <w:rsid w:val="00D77266"/>
    <w:rsid w:val="00D77AA7"/>
    <w:rsid w:val="00D77E77"/>
    <w:rsid w:val="00D819A8"/>
    <w:rsid w:val="00D81B4F"/>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253A"/>
    <w:rsid w:val="00DB3B3F"/>
    <w:rsid w:val="00DB3BC9"/>
    <w:rsid w:val="00DB4FBB"/>
    <w:rsid w:val="00DB5FC1"/>
    <w:rsid w:val="00DB6DA6"/>
    <w:rsid w:val="00DB71C4"/>
    <w:rsid w:val="00DB73F4"/>
    <w:rsid w:val="00DB7984"/>
    <w:rsid w:val="00DC1ED7"/>
    <w:rsid w:val="00DC545F"/>
    <w:rsid w:val="00DC654E"/>
    <w:rsid w:val="00DC694D"/>
    <w:rsid w:val="00DC798C"/>
    <w:rsid w:val="00DD0805"/>
    <w:rsid w:val="00DD123A"/>
    <w:rsid w:val="00DD2D10"/>
    <w:rsid w:val="00DD3DDB"/>
    <w:rsid w:val="00DD402F"/>
    <w:rsid w:val="00DD462D"/>
    <w:rsid w:val="00DD46CD"/>
    <w:rsid w:val="00DD4ED1"/>
    <w:rsid w:val="00DD5CC9"/>
    <w:rsid w:val="00DD5D6B"/>
    <w:rsid w:val="00DD6DB9"/>
    <w:rsid w:val="00DD718F"/>
    <w:rsid w:val="00DD7327"/>
    <w:rsid w:val="00DD79F2"/>
    <w:rsid w:val="00DE0601"/>
    <w:rsid w:val="00DE18B3"/>
    <w:rsid w:val="00DE225E"/>
    <w:rsid w:val="00DE2DD5"/>
    <w:rsid w:val="00DE39B5"/>
    <w:rsid w:val="00DE4468"/>
    <w:rsid w:val="00DE4498"/>
    <w:rsid w:val="00DE4E7E"/>
    <w:rsid w:val="00DE5B0D"/>
    <w:rsid w:val="00DE6057"/>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271C"/>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2186"/>
    <w:rsid w:val="00E2345C"/>
    <w:rsid w:val="00E23E4C"/>
    <w:rsid w:val="00E23EE1"/>
    <w:rsid w:val="00E24B97"/>
    <w:rsid w:val="00E262A2"/>
    <w:rsid w:val="00E27BE9"/>
    <w:rsid w:val="00E30757"/>
    <w:rsid w:val="00E3126A"/>
    <w:rsid w:val="00E319C2"/>
    <w:rsid w:val="00E33DF8"/>
    <w:rsid w:val="00E34498"/>
    <w:rsid w:val="00E34C1E"/>
    <w:rsid w:val="00E351EE"/>
    <w:rsid w:val="00E36729"/>
    <w:rsid w:val="00E36BF0"/>
    <w:rsid w:val="00E37F76"/>
    <w:rsid w:val="00E4123D"/>
    <w:rsid w:val="00E41D06"/>
    <w:rsid w:val="00E42EE3"/>
    <w:rsid w:val="00E4303F"/>
    <w:rsid w:val="00E43631"/>
    <w:rsid w:val="00E43956"/>
    <w:rsid w:val="00E445A9"/>
    <w:rsid w:val="00E44E7B"/>
    <w:rsid w:val="00E4526B"/>
    <w:rsid w:val="00E45CB3"/>
    <w:rsid w:val="00E45E2E"/>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16D"/>
    <w:rsid w:val="00E677EA"/>
    <w:rsid w:val="00E67D56"/>
    <w:rsid w:val="00E67E17"/>
    <w:rsid w:val="00E7207E"/>
    <w:rsid w:val="00E729A0"/>
    <w:rsid w:val="00E72E98"/>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07"/>
    <w:rsid w:val="00E86CD5"/>
    <w:rsid w:val="00E86D94"/>
    <w:rsid w:val="00E87E5A"/>
    <w:rsid w:val="00E90111"/>
    <w:rsid w:val="00E9057B"/>
    <w:rsid w:val="00E90EB9"/>
    <w:rsid w:val="00E91717"/>
    <w:rsid w:val="00E931E7"/>
    <w:rsid w:val="00E948BD"/>
    <w:rsid w:val="00E94EDB"/>
    <w:rsid w:val="00E95BAE"/>
    <w:rsid w:val="00E95DF9"/>
    <w:rsid w:val="00E962D6"/>
    <w:rsid w:val="00E971BB"/>
    <w:rsid w:val="00E9753F"/>
    <w:rsid w:val="00EA08C6"/>
    <w:rsid w:val="00EA1D9E"/>
    <w:rsid w:val="00EA3E08"/>
    <w:rsid w:val="00EA54CA"/>
    <w:rsid w:val="00EA5A6C"/>
    <w:rsid w:val="00EA5B25"/>
    <w:rsid w:val="00EA5C8A"/>
    <w:rsid w:val="00EA60E9"/>
    <w:rsid w:val="00EA70E5"/>
    <w:rsid w:val="00EB02B6"/>
    <w:rsid w:val="00EB12BF"/>
    <w:rsid w:val="00EB1908"/>
    <w:rsid w:val="00EB1B6F"/>
    <w:rsid w:val="00EB21D7"/>
    <w:rsid w:val="00EB2397"/>
    <w:rsid w:val="00EB249A"/>
    <w:rsid w:val="00EB32BE"/>
    <w:rsid w:val="00EB423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2A1D"/>
    <w:rsid w:val="00ED3074"/>
    <w:rsid w:val="00ED4B92"/>
    <w:rsid w:val="00ED5A3C"/>
    <w:rsid w:val="00ED62C5"/>
    <w:rsid w:val="00ED6814"/>
    <w:rsid w:val="00ED6A4F"/>
    <w:rsid w:val="00ED7DBF"/>
    <w:rsid w:val="00EE2092"/>
    <w:rsid w:val="00EE2BE5"/>
    <w:rsid w:val="00EE2D0E"/>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8CC"/>
    <w:rsid w:val="00EF4F6F"/>
    <w:rsid w:val="00EF4F93"/>
    <w:rsid w:val="00EF5AB3"/>
    <w:rsid w:val="00EF5F96"/>
    <w:rsid w:val="00EF6675"/>
    <w:rsid w:val="00EF7130"/>
    <w:rsid w:val="00EF76D5"/>
    <w:rsid w:val="00EF7AEA"/>
    <w:rsid w:val="00F001B1"/>
    <w:rsid w:val="00F01966"/>
    <w:rsid w:val="00F01AA9"/>
    <w:rsid w:val="00F0205A"/>
    <w:rsid w:val="00F03E34"/>
    <w:rsid w:val="00F04E87"/>
    <w:rsid w:val="00F07F4A"/>
    <w:rsid w:val="00F10BFE"/>
    <w:rsid w:val="00F10FF0"/>
    <w:rsid w:val="00F11C4A"/>
    <w:rsid w:val="00F11DC8"/>
    <w:rsid w:val="00F11EF6"/>
    <w:rsid w:val="00F122C4"/>
    <w:rsid w:val="00F12474"/>
    <w:rsid w:val="00F12E5C"/>
    <w:rsid w:val="00F13F04"/>
    <w:rsid w:val="00F1421D"/>
    <w:rsid w:val="00F16EA4"/>
    <w:rsid w:val="00F17099"/>
    <w:rsid w:val="00F1794D"/>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60ED"/>
    <w:rsid w:val="00F37EEF"/>
    <w:rsid w:val="00F42404"/>
    <w:rsid w:val="00F4278C"/>
    <w:rsid w:val="00F42C14"/>
    <w:rsid w:val="00F44101"/>
    <w:rsid w:val="00F44219"/>
    <w:rsid w:val="00F44B97"/>
    <w:rsid w:val="00F454D2"/>
    <w:rsid w:val="00F45CC7"/>
    <w:rsid w:val="00F466C2"/>
    <w:rsid w:val="00F4676A"/>
    <w:rsid w:val="00F47545"/>
    <w:rsid w:val="00F50C02"/>
    <w:rsid w:val="00F519C0"/>
    <w:rsid w:val="00F523B9"/>
    <w:rsid w:val="00F5256E"/>
    <w:rsid w:val="00F55487"/>
    <w:rsid w:val="00F606CC"/>
    <w:rsid w:val="00F62173"/>
    <w:rsid w:val="00F64D89"/>
    <w:rsid w:val="00F65A32"/>
    <w:rsid w:val="00F65F8D"/>
    <w:rsid w:val="00F66069"/>
    <w:rsid w:val="00F66A9E"/>
    <w:rsid w:val="00F678DA"/>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5941"/>
    <w:rsid w:val="00F96219"/>
    <w:rsid w:val="00F96367"/>
    <w:rsid w:val="00F967EF"/>
    <w:rsid w:val="00FA058F"/>
    <w:rsid w:val="00FA1738"/>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5220"/>
    <w:rsid w:val="00FC61FA"/>
    <w:rsid w:val="00FC6D46"/>
    <w:rsid w:val="00FC72DD"/>
    <w:rsid w:val="00FC755A"/>
    <w:rsid w:val="00FC7B1C"/>
    <w:rsid w:val="00FC7FB3"/>
    <w:rsid w:val="00FD2053"/>
    <w:rsid w:val="00FD2BCA"/>
    <w:rsid w:val="00FD2BE8"/>
    <w:rsid w:val="00FD3118"/>
    <w:rsid w:val="00FD38B7"/>
    <w:rsid w:val="00FD4361"/>
    <w:rsid w:val="00FD4640"/>
    <w:rsid w:val="00FD57BE"/>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 w:val="00FF697E"/>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305F9D"/>
  <w14:defaultImageDpi w14:val="0"/>
  <w15:docId w15:val="{466246A0-BD72-42DC-B3DC-532EC4E33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34BC"/>
    <w:pPr>
      <w:tabs>
        <w:tab w:val="center" w:pos="4680"/>
        <w:tab w:val="right" w:pos="9360"/>
      </w:tabs>
    </w:pPr>
  </w:style>
  <w:style w:type="character" w:customStyle="1" w:styleId="HeaderChar">
    <w:name w:val="Header Char"/>
    <w:basedOn w:val="DefaultParagraphFont"/>
    <w:link w:val="Header"/>
    <w:uiPriority w:val="99"/>
    <w:locked/>
    <w:rsid w:val="006B34BC"/>
    <w:rPr>
      <w:rFonts w:cs="Times New Roman"/>
      <w:sz w:val="24"/>
    </w:rPr>
  </w:style>
  <w:style w:type="paragraph" w:styleId="Footer">
    <w:name w:val="footer"/>
    <w:basedOn w:val="Normal"/>
    <w:link w:val="FooterChar"/>
    <w:uiPriority w:val="99"/>
    <w:unhideWhenUsed/>
    <w:rsid w:val="006B34BC"/>
    <w:pPr>
      <w:tabs>
        <w:tab w:val="center" w:pos="4680"/>
        <w:tab w:val="right" w:pos="9360"/>
      </w:tabs>
    </w:pPr>
  </w:style>
  <w:style w:type="character" w:customStyle="1" w:styleId="FooterChar">
    <w:name w:val="Footer Char"/>
    <w:basedOn w:val="DefaultParagraphFont"/>
    <w:link w:val="Footer"/>
    <w:uiPriority w:val="99"/>
    <w:locked/>
    <w:rsid w:val="006B34BC"/>
    <w:rPr>
      <w:rFonts w:cs="Times New Roman"/>
      <w:sz w:val="24"/>
    </w:rPr>
  </w:style>
  <w:style w:type="character" w:customStyle="1" w:styleId="text">
    <w:name w:val="text"/>
    <w:rsid w:val="005A5D8D"/>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1617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1271</Words>
  <Characters>7245</Characters>
  <Application>Microsoft Office Word</Application>
  <DocSecurity>0</DocSecurity>
  <Lines>60</Lines>
  <Paragraphs>16</Paragraphs>
  <ScaleCrop>false</ScaleCrop>
  <Company/>
  <LinksUpToDate>false</LinksUpToDate>
  <CharactersWithSpaces>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2023-11-11T12:38:00Z</cp:lastPrinted>
  <dcterms:created xsi:type="dcterms:W3CDTF">2023-11-19T02:55:00Z</dcterms:created>
  <dcterms:modified xsi:type="dcterms:W3CDTF">2023-11-19T02:55:00Z</dcterms:modified>
</cp:coreProperties>
</file>