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EB502E" w14:textId="77777777" w:rsidR="005C784F" w:rsidRPr="005C784F" w:rsidRDefault="005C784F" w:rsidP="005C784F">
      <w:r w:rsidRPr="005C784F">
        <w:t>Lighting Candles at Advent</w:t>
      </w:r>
    </w:p>
    <w:p w14:paraId="7B6FDB22" w14:textId="77777777" w:rsidR="005C784F" w:rsidRPr="005C784F" w:rsidRDefault="005C784F" w:rsidP="005C784F"/>
    <w:p w14:paraId="0D36B32C" w14:textId="77777777" w:rsidR="005C784F" w:rsidRPr="005C784F" w:rsidRDefault="005C784F" w:rsidP="005C784F">
      <w:r w:rsidRPr="005C784F">
        <w:t xml:space="preserve">Quite often the candles in the church’s Advent wreath are lit with no </w:t>
      </w:r>
      <w:proofErr w:type="gramStart"/>
      <w:r w:rsidRPr="005C784F">
        <w:t>particular acknowledgment</w:t>
      </w:r>
      <w:proofErr w:type="gramEnd"/>
      <w:r w:rsidRPr="005C784F">
        <w:t xml:space="preserve"> of their presence or meaning.  What is the meaning of the wreath, and what do the candles signify?</w:t>
      </w:r>
    </w:p>
    <w:p w14:paraId="0684505E" w14:textId="77777777" w:rsidR="005C784F" w:rsidRPr="005C784F" w:rsidRDefault="005C784F" w:rsidP="005C784F"/>
    <w:p w14:paraId="1D0BCE2A" w14:textId="77777777" w:rsidR="005C784F" w:rsidRPr="005C784F" w:rsidRDefault="005C784F" w:rsidP="005C784F">
      <w:r w:rsidRPr="005C784F">
        <w:t>The evergreen in the wreath represents life.  In the gloom of winter, the evergreen is about the only thing that shows signs of life.  It represents our Savior and the life that is in Him, for in the winter of our sin His coming brings the hope of salvation and everlasting life to all who believe in Him.</w:t>
      </w:r>
    </w:p>
    <w:p w14:paraId="68F0D495" w14:textId="77777777" w:rsidR="005C784F" w:rsidRPr="005C784F" w:rsidRDefault="005C784F" w:rsidP="005C784F"/>
    <w:p w14:paraId="7A184239" w14:textId="77777777" w:rsidR="005C784F" w:rsidRPr="005C784F" w:rsidRDefault="005C784F" w:rsidP="005C784F">
      <w:r w:rsidRPr="005C784F">
        <w:t xml:space="preserve">The four colored candles in the wreath represent the four Sundays in Advent.  Three of them are violet in color, symbolizing a time of repentance and preparation, since it was our sin that made it necessary for Christ to enter our world.  The candle for the third Sunday is rose, a color of rejoicing, to remind us that </w:t>
      </w:r>
      <w:proofErr w:type="gramStart"/>
      <w:r w:rsidRPr="005C784F">
        <w:t>in the midst of</w:t>
      </w:r>
      <w:proofErr w:type="gramEnd"/>
      <w:r w:rsidRPr="005C784F">
        <w:t xml:space="preserve"> our time of repentance there is cause for joy because our Lord has come to take away our sins.</w:t>
      </w:r>
    </w:p>
    <w:p w14:paraId="0FB18CB5" w14:textId="77777777" w:rsidR="005C784F" w:rsidRPr="005C784F" w:rsidRDefault="005C784F" w:rsidP="005C784F"/>
    <w:p w14:paraId="296FA2F1" w14:textId="77777777" w:rsidR="005C784F" w:rsidRPr="005C784F" w:rsidRDefault="005C784F" w:rsidP="005C784F">
      <w:r w:rsidRPr="005C784F">
        <w:t xml:space="preserve">Except for this third candle, which is sometimes called </w:t>
      </w:r>
      <w:proofErr w:type="spellStart"/>
      <w:r w:rsidRPr="005C784F">
        <w:t>Guadete</w:t>
      </w:r>
      <w:proofErr w:type="spellEnd"/>
      <w:r w:rsidRPr="005C784F">
        <w:t xml:space="preserve"> (Latin for “Rejoice”), no specific names or concepts have been assigned to each candle in the wreath.  But over the years several different designations arose.  Last year we followed the designation for the candles which refers to them as Prophecy, Bethlehem, Shepherds, and Angel.  This year we follow the designation Love, Peace, Joy, and Hope, since these are the fruits of the Spirit which God gives to each believer by way of faith in the Child born in Bethlehem (Gal.5:22).  </w:t>
      </w:r>
    </w:p>
    <w:p w14:paraId="3ACAD151" w14:textId="77777777" w:rsidR="005C784F" w:rsidRPr="005C784F" w:rsidRDefault="005C784F" w:rsidP="005C784F"/>
    <w:p w14:paraId="11CCDB22" w14:textId="77777777" w:rsidR="005C784F" w:rsidRPr="005C784F" w:rsidRDefault="005C784F" w:rsidP="005C784F">
      <w:r w:rsidRPr="005C784F">
        <w:t xml:space="preserve">The first candle in the wreath that was lit last Sunday is called Love.  It reminds us of the redeeming love of God that was revealed to fallen mankind during this season.  The second candle that we light today is called Peace to symbolize the blessed relationship with God that we now enjoy through the Savior.  </w:t>
      </w:r>
    </w:p>
    <w:p w14:paraId="7AFF5E7F" w14:textId="77777777" w:rsidR="005C784F" w:rsidRPr="005C784F" w:rsidRDefault="005C784F" w:rsidP="005C784F">
      <w:r w:rsidRPr="005C784F">
        <w:t>The Second Candle:  Peace</w:t>
      </w:r>
    </w:p>
    <w:p w14:paraId="31D9225A" w14:textId="77777777" w:rsidR="005C784F" w:rsidRPr="005C784F" w:rsidRDefault="005C784F" w:rsidP="005C784F"/>
    <w:p w14:paraId="7207A60B" w14:textId="77777777" w:rsidR="005C784F" w:rsidRPr="005C784F" w:rsidRDefault="005C784F" w:rsidP="005C784F">
      <w:r w:rsidRPr="005C784F">
        <w:t>When our Lord first created Adam and Eve, he created them in His own image – holy and righteous, having perfect knowledge and being in harmony with Him.  As a result, there was peace in Eden.</w:t>
      </w:r>
    </w:p>
    <w:p w14:paraId="2A79DB8C" w14:textId="77777777" w:rsidR="005C784F" w:rsidRPr="005C784F" w:rsidRDefault="005C784F" w:rsidP="005C784F"/>
    <w:p w14:paraId="1FE864E6" w14:textId="77777777" w:rsidR="005C784F" w:rsidRPr="005C784F" w:rsidRDefault="005C784F" w:rsidP="005C784F">
      <w:r w:rsidRPr="005C784F">
        <w:t>But that peace was soon shattered by Adam and Eve’s disobedience.  In the fall into sin, God’s image was lost to mankind.  No longer holy, a wall of separation divided God and man, and man with man.  That wall is sin.  Only the promised Seed of the woman could tear it down and overcome its power in people’s lives.  That promised Seed is Christ Jesus.</w:t>
      </w:r>
    </w:p>
    <w:p w14:paraId="317399A2" w14:textId="77777777" w:rsidR="005C784F" w:rsidRPr="005C784F" w:rsidRDefault="005C784F" w:rsidP="005C784F"/>
    <w:p w14:paraId="3AD999AB" w14:textId="77777777" w:rsidR="005C784F" w:rsidRPr="005C784F" w:rsidRDefault="005C784F" w:rsidP="005C784F">
      <w:r w:rsidRPr="005C784F">
        <w:t xml:space="preserve">At His first coming, Christ Jesus breached the wall.  He restored the image of God and regained for us the harmonious relationship.  Although the perfection of God’s image cannot be enjoyed to its fullest capacity here while this imperfect world exists, still, in the heart of each believer, God’s righteousness has begun its reign.  </w:t>
      </w:r>
    </w:p>
    <w:p w14:paraId="48E90957" w14:textId="77777777" w:rsidR="005C784F" w:rsidRPr="005C784F" w:rsidRDefault="005C784F" w:rsidP="005C784F"/>
    <w:p w14:paraId="2F182EBD" w14:textId="77777777" w:rsidR="005C784F" w:rsidRPr="005C784F" w:rsidRDefault="005C784F" w:rsidP="005C784F">
      <w:r w:rsidRPr="005C784F">
        <w:t xml:space="preserve">All who believe in the Savior know again “the peace of God which transcends all understanding” (Philippians 4:7).  So may this peace of God, revealed to us this season, compel us by the Spirit’s power to share His love and peace among all until He comes again.  </w:t>
      </w:r>
    </w:p>
    <w:p w14:paraId="4DC5E439" w14:textId="77777777" w:rsidR="005C784F" w:rsidRPr="005C784F" w:rsidRDefault="005C784F" w:rsidP="005C784F"/>
    <w:p w14:paraId="3BD13733" w14:textId="77777777" w:rsidR="005C784F" w:rsidRPr="005C784F" w:rsidRDefault="005C784F" w:rsidP="005C784F">
      <w:r w:rsidRPr="005C784F">
        <w:t>Congregational Scripture Reading:</w:t>
      </w:r>
    </w:p>
    <w:p w14:paraId="643F66DB" w14:textId="77777777" w:rsidR="005C784F" w:rsidRPr="005C784F" w:rsidRDefault="005C784F" w:rsidP="005C784F">
      <w:r w:rsidRPr="005C784F">
        <w:t>“</w:t>
      </w:r>
      <w:proofErr w:type="gramStart"/>
      <w:r w:rsidRPr="005C784F">
        <w:t>Peace</w:t>
      </w:r>
      <w:proofErr w:type="gramEnd"/>
      <w:r w:rsidRPr="005C784F">
        <w:t xml:space="preserve"> I leave with you; my peace I give you.  I do not give to you as the world gives.  Do not let your hearts be troubled and do not be afraid</w:t>
      </w:r>
      <w:proofErr w:type="gramStart"/>
      <w:r w:rsidRPr="005C784F">
        <w:t>….You</w:t>
      </w:r>
      <w:proofErr w:type="gramEnd"/>
      <w:r w:rsidRPr="005C784F">
        <w:t xml:space="preserve"> heard me say, ‘I am going away and I am coming back to you’….I have told you these things, so that in me you may have peace.  In the world you will have trouble.  But take heart!  I have overcome the world.” (John 14:27f; 16:33)</w:t>
      </w:r>
    </w:p>
    <w:p w14:paraId="6F59DCC3" w14:textId="77777777" w:rsidR="005C784F" w:rsidRPr="005C784F" w:rsidRDefault="005C784F" w:rsidP="005C784F"/>
    <w:p w14:paraId="657712AF" w14:textId="77777777" w:rsidR="005C784F" w:rsidRPr="005C784F" w:rsidRDefault="005C784F" w:rsidP="005C784F">
      <w:r w:rsidRPr="005C784F">
        <w:t>Prayer (Pastor):</w:t>
      </w:r>
    </w:p>
    <w:p w14:paraId="2414A881" w14:textId="77777777" w:rsidR="005C784F" w:rsidRPr="005C784F" w:rsidRDefault="005C784F" w:rsidP="005C784F">
      <w:r w:rsidRPr="005C784F">
        <w:t xml:space="preserve">O Holy Spirit, </w:t>
      </w:r>
      <w:proofErr w:type="gramStart"/>
      <w:r w:rsidRPr="005C784F">
        <w:t>You</w:t>
      </w:r>
      <w:proofErr w:type="gramEnd"/>
      <w:r w:rsidRPr="005C784F">
        <w:t xml:space="preserve"> have called us to faith by the Gospel. Enlighten our hearts with Your gifts.  Sanctify and keep us in faith.  Let the peace of Christ shine within and through us.  Help us to become peacemakers in Your Kingdom, reflecting the light of Christ’s salvation in this dark world of sin, and in such a way to help draw others to faith in </w:t>
      </w:r>
      <w:proofErr w:type="gramStart"/>
      <w:r w:rsidRPr="005C784F">
        <w:t>Him;</w:t>
      </w:r>
      <w:proofErr w:type="gramEnd"/>
      <w:r w:rsidRPr="005C784F">
        <w:t xml:space="preserve"> through Christ Jesus, our Lord.  Amen.</w:t>
      </w:r>
    </w:p>
    <w:p w14:paraId="19BA659F" w14:textId="77777777" w:rsidR="00C84707" w:rsidRDefault="00C84707"/>
    <w:sectPr w:rsidR="00C847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84F"/>
    <w:rsid w:val="005C784F"/>
    <w:rsid w:val="007F7F42"/>
    <w:rsid w:val="00C847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185D1"/>
  <w15:chartTrackingRefBased/>
  <w15:docId w15:val="{623838D6-99BF-4AC9-A94F-73A619E97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570</Words>
  <Characters>3254</Characters>
  <Application>Microsoft Office Word</Application>
  <DocSecurity>0</DocSecurity>
  <Lines>27</Lines>
  <Paragraphs>7</Paragraphs>
  <ScaleCrop>false</ScaleCrop>
  <Company/>
  <LinksUpToDate>false</LinksUpToDate>
  <CharactersWithSpaces>3817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Lane</dc:creator>
  <cp:keywords/>
  <dc:description/>
  <cp:lastModifiedBy>Kathy Lane</cp:lastModifiedBy>
  <cp:revision>1</cp:revision>
  <dcterms:created xsi:type="dcterms:W3CDTF">2023-12-03T02:47:00Z</dcterms:created>
  <dcterms:modified xsi:type="dcterms:W3CDTF">2023-12-03T02:48:00Z</dcterms:modified>
</cp:coreProperties>
</file>