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7405C" w14:textId="77777777" w:rsidR="00F72F8B" w:rsidRDefault="00F72F8B" w:rsidP="00F72F8B">
      <w:pPr>
        <w:tabs>
          <w:tab w:val="left" w:pos="360"/>
        </w:tabs>
        <w:spacing w:after="0" w:line="240" w:lineRule="auto"/>
        <w:jc w:val="both"/>
      </w:pPr>
      <w:r>
        <w:tab/>
        <w:t xml:space="preserve">Naaman thought big, but </w:t>
      </w:r>
      <w:r>
        <w:rPr>
          <w:b/>
          <w:bCs/>
        </w:rPr>
        <w:t>God moves mysteriously</w:t>
      </w:r>
      <w:r>
        <w:t xml:space="preserve"> through small and insignificant happenings to draw us to Him.  Naaman humbled himself and did as God told him through the prophet.  God </w:t>
      </w:r>
      <w:r>
        <w:rPr>
          <w:b/>
          <w:i/>
        </w:rPr>
        <w:t xml:space="preserve">graced his life with blessing </w:t>
      </w:r>
      <w:r>
        <w:t xml:space="preserve">– he was healed.  </w:t>
      </w:r>
      <w:r w:rsidRPr="002A1378">
        <w:rPr>
          <w:b/>
          <w:bCs/>
        </w:rPr>
        <w:t>Mysterious</w:t>
      </w:r>
      <w:r>
        <w:rPr>
          <w:b/>
        </w:rPr>
        <w:t xml:space="preserve"> ways? </w:t>
      </w:r>
      <w:r>
        <w:rPr>
          <w:bCs/>
        </w:rPr>
        <w:t>True.</w:t>
      </w:r>
      <w:r>
        <w:rPr>
          <w:b/>
        </w:rPr>
        <w:t xml:space="preserve"> </w:t>
      </w:r>
      <w:r>
        <w:t xml:space="preserve">Yet they are divinely deliberate ways, too, for things don’t just happen.  </w:t>
      </w:r>
      <w:r w:rsidRPr="00D71F43">
        <w:rPr>
          <w:b/>
          <w:bCs/>
        </w:rPr>
        <w:t>God is at work</w:t>
      </w:r>
      <w:r>
        <w:t xml:space="preserve">. </w:t>
      </w:r>
      <w:r>
        <w:rPr>
          <w:color w:val="C00000"/>
        </w:rPr>
        <w:t>All authority is His.</w:t>
      </w:r>
      <w:r>
        <w:t xml:space="preserve">  He sees to it that events occur in such a way to accomplish His good purposes in our lives.</w:t>
      </w:r>
    </w:p>
    <w:p w14:paraId="660CD3E6" w14:textId="2ADC93AA" w:rsidR="00F72F8B" w:rsidRPr="002A1378" w:rsidRDefault="00F72F8B" w:rsidP="00F72F8B">
      <w:pPr>
        <w:tabs>
          <w:tab w:val="left" w:pos="360"/>
        </w:tabs>
        <w:spacing w:after="0" w:line="240" w:lineRule="auto"/>
        <w:jc w:val="both"/>
        <w:rPr>
          <w:color w:val="C00000"/>
        </w:rPr>
      </w:pPr>
      <w:r>
        <w:tab/>
        <w:t>I like to think that I’m the one in control, planning for my benefit.  But when I want to do one thing in life, God often does something else.</w:t>
      </w:r>
      <w:r w:rsidR="00D71F43">
        <w:t xml:space="preserve"> </w:t>
      </w:r>
      <w:r>
        <w:t>Along with that He often refines in the furnace of affliction</w:t>
      </w:r>
      <w:r w:rsidR="00D71F43">
        <w:t xml:space="preserve">. It </w:t>
      </w:r>
      <w:r>
        <w:t xml:space="preserve">burns but does not destroy us.  As He says, </w:t>
      </w:r>
      <w:r w:rsidRPr="002A1378">
        <w:rPr>
          <w:color w:val="C00000"/>
        </w:rPr>
        <w:t>“See, I have refined you, though not as silver; I have tested you in the furnace of affliction.  For my own sake I do this…so as not to cut you off” (Is.48:9,10).</w:t>
      </w:r>
    </w:p>
    <w:p w14:paraId="152A0D87" w14:textId="77777777" w:rsidR="00F72F8B" w:rsidRDefault="00F72F8B" w:rsidP="00F72F8B">
      <w:pPr>
        <w:tabs>
          <w:tab w:val="left" w:pos="360"/>
        </w:tabs>
        <w:spacing w:after="0" w:line="240" w:lineRule="auto"/>
        <w:jc w:val="both"/>
      </w:pPr>
      <w:r>
        <w:tab/>
        <w:t xml:space="preserve">Did you ever </w:t>
      </w:r>
      <w:proofErr w:type="gramStart"/>
      <w:r>
        <w:t>watch</w:t>
      </w:r>
      <w:proofErr w:type="gramEnd"/>
      <w:r>
        <w:t xml:space="preserve"> a silversmith or glass blower at work?  Starting with the raw material they progress slowly, patiently to fashion an object of beauty.  They subject the material to stress and strains, even to the point where it appears they are destroying the object.  But in the end, something of worth is made.</w:t>
      </w:r>
    </w:p>
    <w:p w14:paraId="18A18253" w14:textId="77777777" w:rsidR="00D71F43" w:rsidRDefault="00F72F8B" w:rsidP="00F72F8B">
      <w:pPr>
        <w:tabs>
          <w:tab w:val="left" w:pos="360"/>
        </w:tabs>
        <w:spacing w:after="0" w:line="240" w:lineRule="auto"/>
        <w:jc w:val="both"/>
      </w:pPr>
      <w:r>
        <w:tab/>
        <w:t xml:space="preserve">In such a way the Lord fashions His people into something of great value - from that which is tainted by sin to that which is set aside for His glory.  He cleanses by the blood of Christ Jesus.  He calls to faith in the simplicity of the Gospel.  He refines through </w:t>
      </w:r>
      <w:r>
        <w:rPr>
          <w:b/>
        </w:rPr>
        <w:t xml:space="preserve">His mysterious ways </w:t>
      </w:r>
      <w:r>
        <w:t xml:space="preserve">that work </w:t>
      </w:r>
      <w:r>
        <w:rPr>
          <w:b/>
          <w:i/>
        </w:rPr>
        <w:t xml:space="preserve">through insignificant means to direct </w:t>
      </w:r>
      <w:r w:rsidR="00D71F43">
        <w:rPr>
          <w:b/>
          <w:i/>
        </w:rPr>
        <w:t>us</w:t>
      </w:r>
      <w:r>
        <w:rPr>
          <w:b/>
          <w:i/>
        </w:rPr>
        <w:t xml:space="preserve"> closer to Him, </w:t>
      </w:r>
      <w:r>
        <w:t xml:space="preserve">always with the purpose of </w:t>
      </w:r>
      <w:r>
        <w:rPr>
          <w:b/>
          <w:i/>
        </w:rPr>
        <w:t xml:space="preserve">gracing our lives with His blessings.  </w:t>
      </w:r>
      <w:r>
        <w:t>Even a simple run-in with a deer can serve His purposes, for with God things don’t just happen.</w:t>
      </w:r>
    </w:p>
    <w:p w14:paraId="3460265D" w14:textId="564EB0ED" w:rsidR="00D71F43" w:rsidRPr="00017E01" w:rsidRDefault="00017E01" w:rsidP="00F72F8B">
      <w:pPr>
        <w:tabs>
          <w:tab w:val="left" w:pos="360"/>
        </w:tabs>
        <w:spacing w:after="0" w:line="240" w:lineRule="auto"/>
        <w:jc w:val="both"/>
        <w:rPr>
          <w:i/>
          <w:iCs/>
        </w:rPr>
      </w:pPr>
      <w:r>
        <w:tab/>
      </w:r>
      <w:r w:rsidR="00F72F8B">
        <w:rPr>
          <w:b/>
        </w:rPr>
        <w:t xml:space="preserve">God moves in a mysterious way </w:t>
      </w:r>
      <w:r w:rsidR="00F72F8B" w:rsidRPr="00017E01">
        <w:rPr>
          <w:bCs/>
          <w:i/>
          <w:iCs/>
        </w:rPr>
        <w:t>His wonders to perform</w:t>
      </w:r>
      <w:r w:rsidR="00F72F8B" w:rsidRPr="00017E01">
        <w:rPr>
          <w:i/>
          <w:iCs/>
        </w:rPr>
        <w:t>.</w:t>
      </w:r>
    </w:p>
    <w:p w14:paraId="4733118A" w14:textId="77777777" w:rsidR="00017E01" w:rsidRPr="00017E01" w:rsidRDefault="00017E01" w:rsidP="00F72F8B">
      <w:pPr>
        <w:tabs>
          <w:tab w:val="left" w:pos="360"/>
        </w:tabs>
        <w:spacing w:after="0" w:line="240" w:lineRule="auto"/>
        <w:jc w:val="both"/>
        <w:rPr>
          <w:i/>
          <w:iCs/>
        </w:rPr>
      </w:pPr>
      <w:r w:rsidRPr="00017E01">
        <w:rPr>
          <w:i/>
          <w:iCs/>
        </w:rPr>
        <w:tab/>
      </w:r>
      <w:r w:rsidR="00F72F8B" w:rsidRPr="00017E01">
        <w:rPr>
          <w:i/>
          <w:iCs/>
        </w:rPr>
        <w:t>He plants His footstep</w:t>
      </w:r>
      <w:r w:rsidR="00D71F43" w:rsidRPr="00017E01">
        <w:rPr>
          <w:i/>
          <w:iCs/>
        </w:rPr>
        <w:t>s</w:t>
      </w:r>
      <w:r w:rsidR="00F72F8B" w:rsidRPr="00017E01">
        <w:rPr>
          <w:i/>
          <w:iCs/>
        </w:rPr>
        <w:t xml:space="preserve"> in the sea </w:t>
      </w:r>
      <w:r w:rsidR="00D71F43" w:rsidRPr="00017E01">
        <w:rPr>
          <w:i/>
          <w:iCs/>
        </w:rPr>
        <w:t>A</w:t>
      </w:r>
      <w:r w:rsidR="00F72F8B" w:rsidRPr="00017E01">
        <w:rPr>
          <w:i/>
          <w:iCs/>
        </w:rPr>
        <w:t xml:space="preserve">nd rides upon the storm.  </w:t>
      </w:r>
    </w:p>
    <w:p w14:paraId="38211C60" w14:textId="77777777" w:rsidR="00017E01" w:rsidRPr="00017E01" w:rsidRDefault="00017E01" w:rsidP="00F72F8B">
      <w:pPr>
        <w:tabs>
          <w:tab w:val="left" w:pos="360"/>
        </w:tabs>
        <w:spacing w:after="0" w:line="240" w:lineRule="auto"/>
        <w:jc w:val="both"/>
        <w:rPr>
          <w:i/>
          <w:iCs/>
          <w:sz w:val="16"/>
          <w:szCs w:val="16"/>
        </w:rPr>
      </w:pPr>
    </w:p>
    <w:p w14:paraId="2E1A7CAE" w14:textId="77777777" w:rsidR="00017E01" w:rsidRPr="00017E01" w:rsidRDefault="00017E01" w:rsidP="00F72F8B">
      <w:pPr>
        <w:tabs>
          <w:tab w:val="left" w:pos="360"/>
        </w:tabs>
        <w:spacing w:after="0" w:line="240" w:lineRule="auto"/>
        <w:jc w:val="both"/>
        <w:rPr>
          <w:i/>
          <w:iCs/>
        </w:rPr>
      </w:pPr>
      <w:r w:rsidRPr="00017E01">
        <w:rPr>
          <w:i/>
          <w:iCs/>
        </w:rPr>
        <w:tab/>
        <w:t xml:space="preserve">Judge not the Lord by feeble sense, But trust Him for His </w:t>
      </w:r>
      <w:proofErr w:type="gramStart"/>
      <w:r w:rsidRPr="00017E01">
        <w:rPr>
          <w:i/>
          <w:iCs/>
        </w:rPr>
        <w:t>grace;</w:t>
      </w:r>
      <w:proofErr w:type="gramEnd"/>
    </w:p>
    <w:p w14:paraId="3AB16AB0" w14:textId="401B4647" w:rsidR="00017E01" w:rsidRPr="00017E01" w:rsidRDefault="00017E01" w:rsidP="00F72F8B">
      <w:pPr>
        <w:tabs>
          <w:tab w:val="left" w:pos="360"/>
        </w:tabs>
        <w:spacing w:after="0" w:line="240" w:lineRule="auto"/>
        <w:jc w:val="both"/>
        <w:rPr>
          <w:i/>
          <w:iCs/>
          <w:sz w:val="20"/>
          <w:szCs w:val="20"/>
        </w:rPr>
      </w:pPr>
      <w:r w:rsidRPr="00017E01">
        <w:rPr>
          <w:i/>
          <w:iCs/>
        </w:rPr>
        <w:tab/>
        <w:t xml:space="preserve">Behind a frowning </w:t>
      </w:r>
      <w:proofErr w:type="gramStart"/>
      <w:r w:rsidRPr="00017E01">
        <w:rPr>
          <w:i/>
          <w:iCs/>
        </w:rPr>
        <w:t>providence  He</w:t>
      </w:r>
      <w:proofErr w:type="gramEnd"/>
      <w:r w:rsidRPr="00017E01">
        <w:rPr>
          <w:i/>
          <w:iCs/>
        </w:rPr>
        <w:t xml:space="preserve"> hides a smiling face.</w:t>
      </w:r>
      <w:r>
        <w:rPr>
          <w:i/>
          <w:iCs/>
        </w:rPr>
        <w:t xml:space="preserve"> </w:t>
      </w:r>
      <w:r w:rsidRPr="00017E01">
        <w:rPr>
          <w:i/>
          <w:iCs/>
          <w:sz w:val="20"/>
          <w:szCs w:val="20"/>
        </w:rPr>
        <w:t>(TLH 514)</w:t>
      </w:r>
    </w:p>
    <w:p w14:paraId="0955A7E6" w14:textId="1A53AA27" w:rsidR="00F72F8B" w:rsidRPr="00C63821" w:rsidRDefault="00F72F8B" w:rsidP="00F72F8B">
      <w:pPr>
        <w:tabs>
          <w:tab w:val="left" w:pos="360"/>
        </w:tabs>
        <w:spacing w:after="0" w:line="240" w:lineRule="auto"/>
        <w:jc w:val="both"/>
      </w:pPr>
      <w:r>
        <w:t xml:space="preserve">God grant us that assurance in </w:t>
      </w:r>
      <w:proofErr w:type="gramStart"/>
      <w:r>
        <w:t>faith;</w:t>
      </w:r>
      <w:proofErr w:type="gramEnd"/>
      <w:r>
        <w:t xml:space="preserve"> for Jesus’ sake.  Amen.</w:t>
      </w: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4DB26E00" w14:textId="77777777" w:rsidR="00F42E67" w:rsidRDefault="00F42E67" w:rsidP="000E56E1">
      <w:pPr>
        <w:tabs>
          <w:tab w:val="left" w:pos="360"/>
        </w:tabs>
        <w:spacing w:after="0" w:line="240" w:lineRule="auto"/>
        <w:jc w:val="both"/>
      </w:pPr>
    </w:p>
    <w:p w14:paraId="286FD958" w14:textId="77777777" w:rsidR="00F42E67" w:rsidRDefault="00F42E67" w:rsidP="000E56E1">
      <w:pPr>
        <w:tabs>
          <w:tab w:val="left" w:pos="360"/>
        </w:tabs>
        <w:spacing w:after="0" w:line="240" w:lineRule="auto"/>
        <w:jc w:val="both"/>
      </w:pPr>
    </w:p>
    <w:p w14:paraId="50CC9F4E" w14:textId="77777777" w:rsidR="00D71F43" w:rsidRDefault="00D71F43" w:rsidP="000E56E1">
      <w:pPr>
        <w:tabs>
          <w:tab w:val="left" w:pos="360"/>
        </w:tabs>
        <w:spacing w:after="0" w:line="240" w:lineRule="auto"/>
        <w:jc w:val="both"/>
      </w:pPr>
    </w:p>
    <w:p w14:paraId="4AA614CF" w14:textId="6B199F3F" w:rsidR="000E56E1" w:rsidRDefault="006B1ED2" w:rsidP="000E56E1">
      <w:pPr>
        <w:tabs>
          <w:tab w:val="left" w:pos="360"/>
        </w:tabs>
        <w:spacing w:after="0" w:line="240" w:lineRule="auto"/>
        <w:jc w:val="both"/>
      </w:pPr>
      <w:r>
        <w:t xml:space="preserve">Epiphany </w:t>
      </w:r>
      <w:r w:rsidR="001B5CD5">
        <w:t>3</w:t>
      </w:r>
      <w:r>
        <w:t xml:space="preserve"> (</w:t>
      </w:r>
      <w:r w:rsidR="00191646">
        <w:t xml:space="preserve">The </w:t>
      </w:r>
      <w:r w:rsidR="001B5CD5">
        <w:t xml:space="preserve">Healing of </w:t>
      </w:r>
      <w:proofErr w:type="gramStart"/>
      <w:r w:rsidR="001B5CD5">
        <w:t>Naaman</w:t>
      </w:r>
      <w:r w:rsidR="00C0529B">
        <w:t xml:space="preserve">) </w:t>
      </w:r>
      <w:r w:rsidR="007B178F">
        <w:t xml:space="preserve">  </w:t>
      </w:r>
      <w:proofErr w:type="gramEnd"/>
      <w:r w:rsidR="00E54CF2">
        <w:t xml:space="preserve">                 </w:t>
      </w:r>
      <w:r w:rsidR="00C0529B">
        <w:t xml:space="preserve"> </w:t>
      </w:r>
      <w:r w:rsidR="00E54CF2">
        <w:t xml:space="preserve">  </w:t>
      </w:r>
      <w:r w:rsidR="009D3979">
        <w:t xml:space="preserve">January </w:t>
      </w:r>
      <w:r w:rsidR="001B5CD5">
        <w:t>21</w:t>
      </w:r>
      <w:r w:rsidR="009D3979">
        <w:t>, 202</w:t>
      </w:r>
      <w:r w:rsidR="00B73F6A">
        <w:t>4</w:t>
      </w:r>
    </w:p>
    <w:p w14:paraId="6C28795D" w14:textId="5CD74818" w:rsidR="00B1570F" w:rsidRDefault="0070696F" w:rsidP="000E56E1">
      <w:pPr>
        <w:tabs>
          <w:tab w:val="left" w:pos="360"/>
        </w:tabs>
        <w:spacing w:after="0" w:line="240" w:lineRule="auto"/>
        <w:jc w:val="both"/>
      </w:pPr>
      <w:r>
        <w:t>Text:</w:t>
      </w:r>
      <w:r w:rsidR="00C0529B">
        <w:t xml:space="preserve">  </w:t>
      </w:r>
      <w:r w:rsidR="001B5CD5">
        <w:t>2 Kings 5:1</w:t>
      </w:r>
      <w:r w:rsidR="00605563">
        <w:t>3</w:t>
      </w:r>
      <w:r w:rsidR="001B5CD5">
        <w:t>-15a</w:t>
      </w:r>
      <w:r w:rsidR="00605563">
        <w:t xml:space="preserve"> (1-19)</w:t>
      </w:r>
      <w:r w:rsidR="001B5CD5">
        <w:t xml:space="preserve">   </w:t>
      </w:r>
      <w:r w:rsidR="006B1ED2">
        <w:t xml:space="preserve">   </w:t>
      </w:r>
      <w:r w:rsidR="001B5CD5">
        <w:t xml:space="preserve"> </w:t>
      </w:r>
      <w:r w:rsidR="006B1ED2">
        <w:t>Historic Series</w:t>
      </w:r>
      <w:r w:rsidR="00C0529B">
        <w:t xml:space="preserve">                </w:t>
      </w:r>
      <w:r w:rsidR="00605563">
        <w:t xml:space="preserve">  </w:t>
      </w:r>
      <w:r w:rsidR="00B65CF2">
        <w:t>2</w:t>
      </w:r>
      <w:r w:rsidR="00B73F6A">
        <w:t>4</w:t>
      </w:r>
      <w:r>
        <w:t>:2</w:t>
      </w:r>
      <w:r w:rsidR="00B73F6A">
        <w:t>42</w:t>
      </w:r>
      <w:r w:rsidR="00605563">
        <w:t>4</w:t>
      </w:r>
      <w:r w:rsidR="00080423">
        <w:t xml:space="preserve"> </w:t>
      </w:r>
      <w:r w:rsidR="00600A48">
        <w:t>Theme</w:t>
      </w:r>
      <w:r w:rsidR="00797FDF">
        <w:t>:</w:t>
      </w:r>
      <w:r w:rsidR="009D3979">
        <w:t xml:space="preserve"> </w:t>
      </w:r>
      <w:r w:rsidR="00C0529B">
        <w:t xml:space="preserve"> </w:t>
      </w:r>
      <w:r w:rsidR="001B5CD5">
        <w:t>God Moves in Mysterious Ways</w:t>
      </w:r>
    </w:p>
    <w:p w14:paraId="6BE02860" w14:textId="1179DBDF" w:rsidR="00BB64CF" w:rsidRDefault="00BB64CF" w:rsidP="001757F0">
      <w:pPr>
        <w:tabs>
          <w:tab w:val="left" w:pos="360"/>
        </w:tabs>
        <w:spacing w:after="0" w:line="240" w:lineRule="auto"/>
        <w:jc w:val="both"/>
      </w:pPr>
    </w:p>
    <w:p w14:paraId="6BA0C958" w14:textId="26AD4EC6" w:rsidR="001757F0" w:rsidRDefault="001757F0" w:rsidP="001757F0">
      <w:pPr>
        <w:tabs>
          <w:tab w:val="left" w:pos="360"/>
        </w:tabs>
        <w:spacing w:after="0" w:line="240" w:lineRule="auto"/>
        <w:jc w:val="both"/>
      </w:pPr>
      <w:r>
        <w:tab/>
        <w:t xml:space="preserve">Some 12 years ago </w:t>
      </w:r>
      <w:r>
        <w:t xml:space="preserve">I was heading north on Hwy 65 </w:t>
      </w:r>
      <w:r w:rsidR="002A1378">
        <w:t xml:space="preserve">when a deer slammed into the side of my car.  It </w:t>
      </w:r>
      <w:r>
        <w:t>did a lot of damage. I</w:t>
      </w:r>
      <w:r>
        <w:t xml:space="preserve">f only I had left a few minutes earlier or later, the deer wouldn’t have been there </w:t>
      </w:r>
      <w:r w:rsidR="00F42E67">
        <w:t xml:space="preserve">when </w:t>
      </w:r>
      <w:r>
        <w:t>I went by</w:t>
      </w:r>
      <w:r w:rsidR="00F42E67">
        <w:t>,</w:t>
      </w:r>
      <w:r>
        <w:t xml:space="preserve"> and the whole mess would have been averted. Right</w:t>
      </w:r>
      <w:r w:rsidR="00F42E67">
        <w:t>?</w:t>
      </w:r>
      <w:r>
        <w:t xml:space="preserve"> Just my luck.</w:t>
      </w:r>
      <w:r w:rsidR="00F42E67">
        <w:t xml:space="preserve"> </w:t>
      </w:r>
      <w:r>
        <w:t>I was in the wrong place at the wrong time.</w:t>
      </w:r>
    </w:p>
    <w:p w14:paraId="125921EB" w14:textId="772F7374" w:rsidR="001757F0" w:rsidRDefault="001757F0" w:rsidP="001757F0">
      <w:pPr>
        <w:tabs>
          <w:tab w:val="left" w:pos="360"/>
        </w:tabs>
        <w:spacing w:after="0" w:line="240" w:lineRule="auto"/>
        <w:jc w:val="both"/>
      </w:pPr>
      <w:r>
        <w:tab/>
      </w:r>
      <w:r>
        <w:t>“</w:t>
      </w:r>
      <w:r>
        <w:t xml:space="preserve">If only </w:t>
      </w:r>
      <w:r>
        <w:t>I</w:t>
      </w:r>
      <w:r>
        <w:t xml:space="preserve"> had done this or </w:t>
      </w:r>
      <w:r>
        <w:t>d</w:t>
      </w:r>
      <w:r w:rsidR="00F42E67">
        <w:t>one</w:t>
      </w:r>
      <w:r>
        <w:t xml:space="preserve"> that d</w:t>
      </w:r>
      <w:r>
        <w:t>ifferently</w:t>
      </w:r>
      <w:r w:rsidR="00F42E67">
        <w:t>….</w:t>
      </w:r>
      <w:r>
        <w:t xml:space="preserve">” How often </w:t>
      </w:r>
      <w:r w:rsidR="009E5810">
        <w:t>h</w:t>
      </w:r>
      <w:r>
        <w:t xml:space="preserve">ave </w:t>
      </w:r>
      <w:r w:rsidR="002A1378">
        <w:t xml:space="preserve">you </w:t>
      </w:r>
      <w:r>
        <w:t xml:space="preserve">felt </w:t>
      </w:r>
      <w:r w:rsidR="009E5810">
        <w:t>a similar</w:t>
      </w:r>
      <w:r>
        <w:t xml:space="preserve"> way</w:t>
      </w:r>
      <w:r w:rsidR="009E5810">
        <w:t>?</w:t>
      </w:r>
      <w:r>
        <w:t xml:space="preserve"> </w:t>
      </w:r>
      <w:r w:rsidR="009E5810">
        <w:t xml:space="preserve">To us it may </w:t>
      </w:r>
      <w:r>
        <w:t>seem</w:t>
      </w:r>
      <w:r>
        <w:t xml:space="preserve"> that the occurrences in our </w:t>
      </w:r>
      <w:r w:rsidR="009E5810">
        <w:t xml:space="preserve">lives </w:t>
      </w:r>
      <w:r>
        <w:t xml:space="preserve">hang on </w:t>
      </w:r>
      <w:r w:rsidR="009E5810">
        <w:t>our doing things. C</w:t>
      </w:r>
      <w:r>
        <w:t xml:space="preserve">hange the circumstances, and things would turn out </w:t>
      </w:r>
      <w:r w:rsidR="009E5810">
        <w:t>better</w:t>
      </w:r>
      <w:r>
        <w:t xml:space="preserve">, right?  Maybe. </w:t>
      </w:r>
    </w:p>
    <w:p w14:paraId="0076EC0C" w14:textId="5845BD67" w:rsidR="001757F0" w:rsidRDefault="001757F0" w:rsidP="001757F0">
      <w:pPr>
        <w:tabs>
          <w:tab w:val="left" w:pos="360"/>
        </w:tabs>
        <w:spacing w:after="0" w:line="240" w:lineRule="auto"/>
        <w:jc w:val="both"/>
      </w:pPr>
      <w:r>
        <w:tab/>
        <w:t>What if I left home 10 minutes earlier, missed the deer, but crashed into a car at an intersection in Buffalo?  Which event would be worse? And what if I bec</w:t>
      </w:r>
      <w:r w:rsidR="009E5810">
        <w:t>o</w:t>
      </w:r>
      <w:r>
        <w:t>me paranoid and approach everything</w:t>
      </w:r>
      <w:r w:rsidR="00B84A5B">
        <w:t xml:space="preserve"> </w:t>
      </w:r>
      <w:r>
        <w:t>in life t</w:t>
      </w:r>
      <w:r w:rsidR="009E5810">
        <w:t xml:space="preserve">hinking I can </w:t>
      </w:r>
      <w:r>
        <w:t xml:space="preserve">plan </w:t>
      </w:r>
      <w:r w:rsidR="00B84A5B">
        <w:t xml:space="preserve">it </w:t>
      </w:r>
      <w:r>
        <w:t>out.</w:t>
      </w:r>
      <w:r w:rsidR="009E5810">
        <w:t xml:space="preserve"> </w:t>
      </w:r>
      <w:r>
        <w:t>How unrestful</w:t>
      </w:r>
      <w:r w:rsidR="009E5810">
        <w:t xml:space="preserve"> </w:t>
      </w:r>
      <w:r w:rsidR="00B84A5B">
        <w:t xml:space="preserve">that </w:t>
      </w:r>
      <w:r>
        <w:t>would be</w:t>
      </w:r>
      <w:r w:rsidR="00B84A5B">
        <w:t>!</w:t>
      </w:r>
    </w:p>
    <w:p w14:paraId="6D4A3A42" w14:textId="0D797FD0" w:rsidR="001757F0" w:rsidRDefault="001757F0" w:rsidP="001757F0">
      <w:pPr>
        <w:tabs>
          <w:tab w:val="left" w:pos="360"/>
        </w:tabs>
        <w:spacing w:after="0" w:line="240" w:lineRule="auto"/>
        <w:jc w:val="both"/>
      </w:pPr>
      <w:r>
        <w:tab/>
      </w:r>
      <w:r w:rsidR="009E5810">
        <w:t>As</w:t>
      </w:r>
      <w:r>
        <w:t xml:space="preserve"> Christians </w:t>
      </w:r>
      <w:r w:rsidR="009E5810">
        <w:t>we are to be good stewards of our time, our talents, our treasures</w:t>
      </w:r>
      <w:r w:rsidR="00B84A5B">
        <w:t>, everything God gives us</w:t>
      </w:r>
      <w:r w:rsidR="009E5810">
        <w:t>.</w:t>
      </w:r>
      <w:r w:rsidR="00B84A5B">
        <w:t xml:space="preserve"> He</w:t>
      </w:r>
      <w:r w:rsidR="009E5810">
        <w:t xml:space="preserve"> has given us our reason to think our way through things. Yet, in every circumstance </w:t>
      </w:r>
      <w:r w:rsidR="00B84A5B">
        <w:t xml:space="preserve">of </w:t>
      </w:r>
      <w:r w:rsidR="009E5810">
        <w:t xml:space="preserve">life, </w:t>
      </w:r>
      <w:r>
        <w:t xml:space="preserve">our trust is in God, knowing that He guides all things so that in the end it turns out for our </w:t>
      </w:r>
      <w:r w:rsidR="009E5810">
        <w:t>good</w:t>
      </w:r>
      <w:r>
        <w:t xml:space="preserve">.  In that </w:t>
      </w:r>
      <w:r w:rsidRPr="00A2033B">
        <w:t>way things don’t just happen</w:t>
      </w:r>
      <w:r>
        <w:rPr>
          <w:b/>
        </w:rPr>
        <w:t xml:space="preserve">. </w:t>
      </w:r>
      <w:r>
        <w:t xml:space="preserve">He’s in control </w:t>
      </w:r>
      <w:proofErr w:type="gramStart"/>
      <w:r>
        <w:t>for</w:t>
      </w:r>
      <w:proofErr w:type="gramEnd"/>
      <w:r>
        <w:t xml:space="preserve"> </w:t>
      </w:r>
      <w:r w:rsidRPr="00B84A5B">
        <w:rPr>
          <w:color w:val="C00000"/>
        </w:rPr>
        <w:t xml:space="preserve">all authority </w:t>
      </w:r>
      <w:r w:rsidR="009E5810" w:rsidRPr="00B84A5B">
        <w:rPr>
          <w:color w:val="C00000"/>
        </w:rPr>
        <w:t>in heaven and earth</w:t>
      </w:r>
      <w:r w:rsidR="009E5810">
        <w:t xml:space="preserve"> is His. </w:t>
      </w:r>
      <w:r>
        <w:t xml:space="preserve">And He </w:t>
      </w:r>
      <w:r w:rsidR="009E5810" w:rsidRPr="00B84A5B">
        <w:rPr>
          <w:b/>
          <w:bCs/>
        </w:rPr>
        <w:t>moves</w:t>
      </w:r>
      <w:r>
        <w:t xml:space="preserve"> in compassionate ways that we don’t always see or understand. </w:t>
      </w:r>
      <w:r w:rsidRPr="004F1050">
        <w:rPr>
          <w:b/>
        </w:rPr>
        <w:t>His ways</w:t>
      </w:r>
      <w:r>
        <w:t xml:space="preserve"> can be so </w:t>
      </w:r>
      <w:r>
        <w:rPr>
          <w:b/>
        </w:rPr>
        <w:t>mysterious</w:t>
      </w:r>
      <w:r>
        <w:t>.  L</w:t>
      </w:r>
      <w:r w:rsidR="00361785">
        <w:t>ook how that</w:t>
      </w:r>
      <w:r>
        <w:t xml:space="preserve"> play</w:t>
      </w:r>
      <w:r w:rsidR="00361785">
        <w:t>ed</w:t>
      </w:r>
      <w:r>
        <w:t xml:space="preserve"> out in our text.</w:t>
      </w:r>
    </w:p>
    <w:p w14:paraId="5A270541" w14:textId="77777777" w:rsidR="00361785" w:rsidRDefault="00361785" w:rsidP="00361785">
      <w:pPr>
        <w:tabs>
          <w:tab w:val="left" w:pos="360"/>
        </w:tabs>
        <w:spacing w:after="0" w:line="240" w:lineRule="auto"/>
        <w:jc w:val="both"/>
        <w:rPr>
          <w:b/>
          <w:i/>
        </w:rPr>
      </w:pPr>
    </w:p>
    <w:p w14:paraId="3A2DE1CF" w14:textId="02F1EE95" w:rsidR="001757F0" w:rsidRDefault="001757F0" w:rsidP="00361785">
      <w:pPr>
        <w:tabs>
          <w:tab w:val="left" w:pos="360"/>
        </w:tabs>
        <w:spacing w:after="0" w:line="240" w:lineRule="auto"/>
        <w:jc w:val="both"/>
      </w:pPr>
      <w:r>
        <w:rPr>
          <w:b/>
          <w:i/>
        </w:rPr>
        <w:t xml:space="preserve">I. </w:t>
      </w:r>
      <w:r>
        <w:rPr>
          <w:b/>
        </w:rPr>
        <w:t xml:space="preserve">God </w:t>
      </w:r>
      <w:r w:rsidR="00361785">
        <w:rPr>
          <w:b/>
        </w:rPr>
        <w:t>moves</w:t>
      </w:r>
      <w:r>
        <w:rPr>
          <w:b/>
        </w:rPr>
        <w:t xml:space="preserve"> in mysterious ways</w:t>
      </w:r>
      <w:r>
        <w:rPr>
          <w:b/>
          <w:i/>
        </w:rPr>
        <w:t>…directing us to Him.</w:t>
      </w:r>
    </w:p>
    <w:p w14:paraId="5CB22488" w14:textId="542E6E4C" w:rsidR="00361785" w:rsidRPr="00B84A5B" w:rsidRDefault="00361785" w:rsidP="00B84A5B">
      <w:pPr>
        <w:tabs>
          <w:tab w:val="left" w:pos="360"/>
        </w:tabs>
        <w:spacing w:after="0" w:line="240" w:lineRule="auto"/>
        <w:jc w:val="both"/>
      </w:pPr>
      <w:r>
        <w:tab/>
        <w:t>Here we run up against a man called Naaman.  He was the commander of the army of Aram, a great country which lay to the north</w:t>
      </w:r>
      <w:r>
        <w:t xml:space="preserve"> and east </w:t>
      </w:r>
      <w:r>
        <w:t xml:space="preserve">of Israel. Naaman was a successful general, highly esteemed by </w:t>
      </w:r>
      <w:r>
        <w:t xml:space="preserve">his </w:t>
      </w:r>
      <w:r>
        <w:t>king</w:t>
      </w:r>
      <w:r>
        <w:t xml:space="preserve"> and a great hero to</w:t>
      </w:r>
      <w:r>
        <w:t xml:space="preserve"> his country</w:t>
      </w:r>
      <w:r>
        <w:t xml:space="preserve">men. But his success </w:t>
      </w:r>
      <w:r w:rsidR="00B84A5B">
        <w:t xml:space="preserve">cannot be credited to him.  </w:t>
      </w:r>
      <w:r>
        <w:t>These things didn’t just happen</w:t>
      </w:r>
      <w:r w:rsidR="00B84A5B">
        <w:t xml:space="preserve">, due to his greatness </w:t>
      </w:r>
      <w:r>
        <w:t xml:space="preserve">for </w:t>
      </w:r>
      <w:r>
        <w:t>it</w:t>
      </w:r>
      <w:r>
        <w:t xml:space="preserve"> says, </w:t>
      </w:r>
      <w:r w:rsidRPr="00361785">
        <w:rPr>
          <w:color w:val="C00000"/>
        </w:rPr>
        <w:t xml:space="preserve">“through </w:t>
      </w:r>
      <w:r w:rsidR="00B84A5B">
        <w:rPr>
          <w:color w:val="C00000"/>
        </w:rPr>
        <w:t>h</w:t>
      </w:r>
      <w:r w:rsidRPr="00361785">
        <w:rPr>
          <w:color w:val="C00000"/>
        </w:rPr>
        <w:t xml:space="preserve">im </w:t>
      </w:r>
      <w:r w:rsidRPr="00361785">
        <w:rPr>
          <w:i/>
          <w:color w:val="C00000"/>
        </w:rPr>
        <w:t xml:space="preserve">the LORD </w:t>
      </w:r>
      <w:r w:rsidRPr="00361785">
        <w:rPr>
          <w:color w:val="C00000"/>
        </w:rPr>
        <w:t>had given victory to Aram.”</w:t>
      </w:r>
      <w:r>
        <w:t xml:space="preserve"> It wasn’t Naaman who was responsible for his success.  The Lord was in charge, </w:t>
      </w:r>
      <w:r>
        <w:rPr>
          <w:b/>
          <w:i/>
        </w:rPr>
        <w:t xml:space="preserve">directing </w:t>
      </w:r>
      <w:r>
        <w:t>things.  But Naaman didn’t believe in God</w:t>
      </w:r>
      <w:r w:rsidR="00B84A5B">
        <w:t>. His co</w:t>
      </w:r>
      <w:r>
        <w:rPr>
          <w:kern w:val="28"/>
        </w:rPr>
        <w:t xml:space="preserve">nfidence </w:t>
      </w:r>
      <w:r w:rsidR="00B84A5B">
        <w:rPr>
          <w:kern w:val="28"/>
        </w:rPr>
        <w:t xml:space="preserve">was </w:t>
      </w:r>
      <w:r>
        <w:rPr>
          <w:kern w:val="28"/>
        </w:rPr>
        <w:t>in himself</w:t>
      </w:r>
      <w:r w:rsidR="00B84A5B">
        <w:rPr>
          <w:kern w:val="28"/>
        </w:rPr>
        <w:t>.  So</w:t>
      </w:r>
      <w:r w:rsidR="00F42E67">
        <w:rPr>
          <w:kern w:val="28"/>
        </w:rPr>
        <w:t>,</w:t>
      </w:r>
      <w:r>
        <w:rPr>
          <w:kern w:val="28"/>
        </w:rPr>
        <w:t xml:space="preserve"> God sent him a sickness</w:t>
      </w:r>
      <w:r w:rsidR="00B84A5B">
        <w:rPr>
          <w:kern w:val="28"/>
        </w:rPr>
        <w:t xml:space="preserve"> </w:t>
      </w:r>
      <w:r>
        <w:rPr>
          <w:kern w:val="28"/>
        </w:rPr>
        <w:t xml:space="preserve">which he could not control.  It shattered his life. </w:t>
      </w:r>
      <w:r>
        <w:rPr>
          <w:kern w:val="28"/>
        </w:rPr>
        <w:t>Through it</w:t>
      </w:r>
      <w:r w:rsidR="00F42E67">
        <w:rPr>
          <w:kern w:val="28"/>
        </w:rPr>
        <w:t>,</w:t>
      </w:r>
      <w:r>
        <w:rPr>
          <w:kern w:val="28"/>
        </w:rPr>
        <w:t xml:space="preserve"> God</w:t>
      </w:r>
      <w:r>
        <w:rPr>
          <w:b/>
          <w:bCs/>
          <w:i/>
          <w:iCs/>
          <w:kern w:val="28"/>
        </w:rPr>
        <w:t xml:space="preserve"> </w:t>
      </w:r>
      <w:r>
        <w:rPr>
          <w:kern w:val="28"/>
        </w:rPr>
        <w:t xml:space="preserve">intended to </w:t>
      </w:r>
      <w:r>
        <w:rPr>
          <w:b/>
          <w:bCs/>
          <w:i/>
          <w:iCs/>
          <w:kern w:val="28"/>
        </w:rPr>
        <w:t>direct Naaman to Him.</w:t>
      </w:r>
    </w:p>
    <w:p w14:paraId="01B55ECD" w14:textId="7FA8D0CA" w:rsidR="00745685" w:rsidRDefault="00745685" w:rsidP="0074568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On earth man’s confidence is often misplaced.  We trust our</w:t>
      </w:r>
      <w:r>
        <w:rPr>
          <w:kern w:val="28"/>
        </w:rPr>
        <w:t xml:space="preserve"> </w:t>
      </w:r>
      <w:r>
        <w:rPr>
          <w:kern w:val="28"/>
        </w:rPr>
        <w:t xml:space="preserve">strength; then illness lays us low. We build our assets </w:t>
      </w:r>
      <w:r>
        <w:rPr>
          <w:kern w:val="28"/>
        </w:rPr>
        <w:t xml:space="preserve">and </w:t>
      </w:r>
      <w:r>
        <w:rPr>
          <w:kern w:val="28"/>
        </w:rPr>
        <w:lastRenderedPageBreak/>
        <w:t xml:space="preserve">investments; then a recession hits and threatens our security.  We trust our opinions, only to find that they often don’t square with the facts. With it we </w:t>
      </w:r>
      <w:r>
        <w:rPr>
          <w:kern w:val="28"/>
        </w:rPr>
        <w:t xml:space="preserve">may </w:t>
      </w:r>
      <w:r>
        <w:rPr>
          <w:kern w:val="28"/>
        </w:rPr>
        <w:t>find our ideals shattered, our goals unattained, our ambitions unfulfilled. We find ourselves in life’s predicament</w:t>
      </w:r>
      <w:r>
        <w:rPr>
          <w:kern w:val="28"/>
        </w:rPr>
        <w:t xml:space="preserve">s. </w:t>
      </w:r>
      <w:r>
        <w:rPr>
          <w:kern w:val="28"/>
        </w:rPr>
        <w:t>Naaman did.</w:t>
      </w:r>
      <w:r>
        <w:rPr>
          <w:kern w:val="28"/>
        </w:rPr>
        <w:t xml:space="preserve"> </w:t>
      </w:r>
      <w:r>
        <w:rPr>
          <w:kern w:val="28"/>
        </w:rPr>
        <w:t xml:space="preserve">But </w:t>
      </w:r>
      <w:r w:rsidRPr="00745685">
        <w:rPr>
          <w:kern w:val="28"/>
        </w:rPr>
        <w:t>it doesn’t just happen</w:t>
      </w:r>
      <w:r>
        <w:rPr>
          <w:kern w:val="28"/>
        </w:rPr>
        <w:t xml:space="preserve">; </w:t>
      </w:r>
      <w:r w:rsidRPr="00FA058F">
        <w:rPr>
          <w:b/>
          <w:bCs/>
          <w:kern w:val="28"/>
        </w:rPr>
        <w:t xml:space="preserve">God is </w:t>
      </w:r>
      <w:r w:rsidR="001B6F3F">
        <w:rPr>
          <w:b/>
          <w:bCs/>
          <w:kern w:val="28"/>
        </w:rPr>
        <w:t>on the move</w:t>
      </w:r>
      <w:r>
        <w:rPr>
          <w:b/>
          <w:bCs/>
          <w:kern w:val="28"/>
        </w:rPr>
        <w:t>.</w:t>
      </w:r>
    </w:p>
    <w:p w14:paraId="1DCDCBB0" w14:textId="3E00DE58" w:rsidR="00745685" w:rsidRDefault="00745685" w:rsidP="00745685">
      <w:pPr>
        <w:tabs>
          <w:tab w:val="left" w:pos="360"/>
        </w:tabs>
        <w:spacing w:after="0" w:line="240" w:lineRule="auto"/>
        <w:jc w:val="both"/>
      </w:pPr>
      <w:r>
        <w:rPr>
          <w:kern w:val="28"/>
        </w:rPr>
        <w:tab/>
        <w:t>How often don’t the Scriptures remind us to redirect our trust and to focus our attention on God, who alone can get us through?  Here there is no sure and snappy cure for all that ails us.  There is no insurance policy that will protect us against illness and death.  We cannot make our heaven here on earth.  We really are not the masters of our destin</w:t>
      </w:r>
      <w:r w:rsidR="001B6F3F">
        <w:rPr>
          <w:kern w:val="28"/>
        </w:rPr>
        <w:t>ies</w:t>
      </w:r>
      <w:r>
        <w:rPr>
          <w:kern w:val="28"/>
        </w:rPr>
        <w:t xml:space="preserve">.  God often shows us the truth of these matters </w:t>
      </w:r>
      <w:r w:rsidR="001B6F3F">
        <w:rPr>
          <w:kern w:val="28"/>
        </w:rPr>
        <w:t>through</w:t>
      </w:r>
      <w:r w:rsidRPr="00745685">
        <w:rPr>
          <w:kern w:val="28"/>
        </w:rPr>
        <w:t xml:space="preserve"> sickness </w:t>
      </w:r>
      <w:r>
        <w:rPr>
          <w:kern w:val="28"/>
        </w:rPr>
        <w:t xml:space="preserve">or </w:t>
      </w:r>
      <w:r w:rsidR="001B6F3F">
        <w:rPr>
          <w:kern w:val="28"/>
        </w:rPr>
        <w:t>d</w:t>
      </w:r>
      <w:r>
        <w:rPr>
          <w:kern w:val="28"/>
        </w:rPr>
        <w:t xml:space="preserve">ifficulties that lay us low.  But His purpose is not to destroy.  It is </w:t>
      </w:r>
      <w:r>
        <w:rPr>
          <w:b/>
          <w:bCs/>
          <w:i/>
          <w:iCs/>
          <w:kern w:val="28"/>
        </w:rPr>
        <w:t>to direct us to Him.</w:t>
      </w:r>
      <w:r>
        <w:rPr>
          <w:b/>
          <w:bCs/>
          <w:i/>
          <w:iCs/>
          <w:kern w:val="28"/>
        </w:rPr>
        <w:t xml:space="preserve"> </w:t>
      </w:r>
      <w:r>
        <w:t xml:space="preserve">And He </w:t>
      </w:r>
      <w:r w:rsidRPr="005E625D">
        <w:rPr>
          <w:b/>
          <w:i/>
        </w:rPr>
        <w:t>often</w:t>
      </w:r>
      <w:r>
        <w:t xml:space="preserve"> direct us… </w:t>
      </w:r>
    </w:p>
    <w:p w14:paraId="7B0BF121" w14:textId="77777777" w:rsidR="00745685" w:rsidRDefault="00745685" w:rsidP="00745685">
      <w:pPr>
        <w:tabs>
          <w:tab w:val="left" w:pos="360"/>
        </w:tabs>
        <w:spacing w:after="0" w:line="240" w:lineRule="auto"/>
        <w:jc w:val="both"/>
        <w:rPr>
          <w:b/>
          <w:i/>
        </w:rPr>
      </w:pPr>
    </w:p>
    <w:p w14:paraId="142E8929" w14:textId="77777777" w:rsidR="00745685" w:rsidRDefault="00745685" w:rsidP="00745685">
      <w:pPr>
        <w:tabs>
          <w:tab w:val="left" w:pos="360"/>
        </w:tabs>
        <w:spacing w:after="0" w:line="240" w:lineRule="auto"/>
        <w:jc w:val="both"/>
      </w:pPr>
      <w:r>
        <w:rPr>
          <w:b/>
          <w:i/>
        </w:rPr>
        <w:t xml:space="preserve">II. ....by means of insignificant things.  </w:t>
      </w:r>
    </w:p>
    <w:p w14:paraId="58509B45" w14:textId="7D2E93FA" w:rsidR="00745685" w:rsidRDefault="00745685" w:rsidP="00745685">
      <w:pPr>
        <w:tabs>
          <w:tab w:val="left" w:pos="360"/>
        </w:tabs>
        <w:spacing w:after="0" w:line="240" w:lineRule="auto"/>
        <w:jc w:val="both"/>
      </w:pPr>
      <w:r>
        <w:tab/>
        <w:t xml:space="preserve">We like to think big; God works through the small.  And there was nothing smaller or simpler in Naaman’s eyes than a Hebrew slave girl. But </w:t>
      </w:r>
      <w:r w:rsidR="001B6F3F">
        <w:t>she</w:t>
      </w:r>
      <w:r w:rsidR="00724177">
        <w:t xml:space="preserve"> was</w:t>
      </w:r>
      <w:r>
        <w:t xml:space="preserve"> </w:t>
      </w:r>
      <w:r>
        <w:t xml:space="preserve">the one through </w:t>
      </w:r>
      <w:r>
        <w:t xml:space="preserve">whom </w:t>
      </w:r>
      <w:r w:rsidRPr="00724177">
        <w:rPr>
          <w:b/>
          <w:bCs/>
        </w:rPr>
        <w:t xml:space="preserve">God </w:t>
      </w:r>
      <w:r w:rsidR="00724177" w:rsidRPr="00724177">
        <w:rPr>
          <w:b/>
          <w:bCs/>
        </w:rPr>
        <w:t>moved</w:t>
      </w:r>
      <w:r w:rsidR="001B6F3F">
        <w:rPr>
          <w:b/>
          <w:bCs/>
        </w:rPr>
        <w:t>.</w:t>
      </w:r>
    </w:p>
    <w:p w14:paraId="27619ACE" w14:textId="01A8846C" w:rsidR="00745685" w:rsidRDefault="00745685" w:rsidP="00745685">
      <w:pPr>
        <w:tabs>
          <w:tab w:val="left" w:pos="360"/>
        </w:tabs>
        <w:spacing w:after="0" w:line="240" w:lineRule="auto"/>
        <w:jc w:val="both"/>
      </w:pPr>
      <w:r>
        <w:tab/>
        <w:t>We don’t know her name</w:t>
      </w:r>
      <w:r w:rsidR="001B6F3F">
        <w:t xml:space="preserve">; </w:t>
      </w:r>
      <w:r>
        <w:t>nothing about her family.</w:t>
      </w:r>
      <w:r w:rsidR="001B6F3F">
        <w:t xml:space="preserve"> </w:t>
      </w:r>
      <w:r>
        <w:t>One of Naaman’s raiding parties captured her when they attacked her village.</w:t>
      </w:r>
      <w:r w:rsidR="001B6F3F">
        <w:t xml:space="preserve"> </w:t>
      </w:r>
      <w:r>
        <w:t xml:space="preserve">Such raids tore families apart. Bodies and hearts were wounded, property and possessions stolen. </w:t>
      </w:r>
      <w:r w:rsidR="001B6F3F">
        <w:t>T</w:t>
      </w:r>
      <w:r>
        <w:t>his little girl was taken</w:t>
      </w:r>
      <w:r w:rsidR="001B6F3F">
        <w:t>,</w:t>
      </w:r>
      <w:r>
        <w:t xml:space="preserve"> transported far from home and family, and made </w:t>
      </w:r>
      <w:r w:rsidR="001B6F3F">
        <w:t>a</w:t>
      </w:r>
      <w:r>
        <w:t xml:space="preserve"> servant </w:t>
      </w:r>
      <w:r w:rsidR="001B6F3F">
        <w:t xml:space="preserve">to </w:t>
      </w:r>
      <w:r>
        <w:t xml:space="preserve">Naaman’s wife.  </w:t>
      </w:r>
      <w:r w:rsidR="001B6F3F">
        <w:t xml:space="preserve">Were </w:t>
      </w:r>
      <w:r>
        <w:t xml:space="preserve">her parents killed?  </w:t>
      </w:r>
      <w:r w:rsidR="001B6F3F">
        <w:t>h</w:t>
      </w:r>
      <w:r>
        <w:t xml:space="preserve">er home destroyed? </w:t>
      </w:r>
      <w:r w:rsidR="001B6F3F">
        <w:t>h</w:t>
      </w:r>
      <w:r>
        <w:t>er people brutalized?  Could</w:t>
      </w:r>
      <w:r w:rsidR="00724177">
        <w:t xml:space="preserve"> be</w:t>
      </w:r>
      <w:r w:rsidR="001B6F3F">
        <w:t>. T</w:t>
      </w:r>
      <w:r>
        <w:t>he Arameans were known for their violent and ruthless ways.</w:t>
      </w:r>
      <w:r w:rsidR="001B6F3F">
        <w:t xml:space="preserve">  W</w:t>
      </w:r>
      <w:r>
        <w:t>hy would God allow this to happen?</w:t>
      </w:r>
    </w:p>
    <w:p w14:paraId="667CAA86" w14:textId="1CCB16AC" w:rsidR="00745685" w:rsidRDefault="00745685" w:rsidP="00745685">
      <w:pPr>
        <w:tabs>
          <w:tab w:val="left" w:pos="360"/>
        </w:tabs>
        <w:spacing w:after="0" w:line="240" w:lineRule="auto"/>
        <w:jc w:val="both"/>
      </w:pPr>
      <w:r>
        <w:tab/>
        <w:t>You would think the seeds of bitterness were planted within her, wouldn’t you?  You would think that when Naaman’s leprosy struck and grew worse, the little girl would rejoice and say, “Good</w:t>
      </w:r>
      <w:r w:rsidR="001B6F3F">
        <w:t>. S</w:t>
      </w:r>
      <w:r>
        <w:t xml:space="preserve">erves him right for what he’s done to me.”  But this little girl didn’t think that way.  She understood what the </w:t>
      </w:r>
      <w:r w:rsidR="00724177">
        <w:t xml:space="preserve">Epistle Lesson meant </w:t>
      </w:r>
      <w:r>
        <w:t xml:space="preserve">when </w:t>
      </w:r>
      <w:r w:rsidR="00724177">
        <w:t>it said</w:t>
      </w:r>
      <w:r>
        <w:t xml:space="preserve">, </w:t>
      </w:r>
      <w:r w:rsidRPr="00724177">
        <w:rPr>
          <w:color w:val="C00000"/>
        </w:rPr>
        <w:t>“Do not repay anyone evil for evil</w:t>
      </w:r>
      <w:r w:rsidR="00724177">
        <w:rPr>
          <w:color w:val="C00000"/>
        </w:rPr>
        <w:t>….</w:t>
      </w:r>
      <w:r w:rsidRPr="00724177">
        <w:rPr>
          <w:color w:val="C00000"/>
        </w:rPr>
        <w:t xml:space="preserve"> If it is possible</w:t>
      </w:r>
      <w:r w:rsidR="00724177">
        <w:rPr>
          <w:color w:val="C00000"/>
        </w:rPr>
        <w:t>,</w:t>
      </w:r>
      <w:r w:rsidRPr="00724177">
        <w:rPr>
          <w:color w:val="C00000"/>
        </w:rPr>
        <w:t xml:space="preserve"> as far as it depends on you, live at peace with everyone.  Do not take revenge, but give place to wrath</w:t>
      </w:r>
      <w:proofErr w:type="gramStart"/>
      <w:r w:rsidRPr="00724177">
        <w:rPr>
          <w:color w:val="C00000"/>
        </w:rPr>
        <w:t>….If</w:t>
      </w:r>
      <w:proofErr w:type="gramEnd"/>
      <w:r w:rsidRPr="00724177">
        <w:rPr>
          <w:color w:val="C00000"/>
        </w:rPr>
        <w:t xml:space="preserve"> your enemy is hungry, feed him; if he is thirsty, give him something to drink</w:t>
      </w:r>
      <w:r w:rsidR="00724177">
        <w:rPr>
          <w:color w:val="C00000"/>
        </w:rPr>
        <w:t>….</w:t>
      </w:r>
      <w:r w:rsidRPr="00724177">
        <w:rPr>
          <w:color w:val="C00000"/>
        </w:rPr>
        <w:t>Do not be overcome by evil, but overcome evil with good.” (Ro.12:17f).</w:t>
      </w:r>
      <w:r>
        <w:t xml:space="preserve">  This is how that’s done.  </w:t>
      </w:r>
    </w:p>
    <w:p w14:paraId="57A6C0C7" w14:textId="179DCC4B" w:rsidR="00745685" w:rsidRDefault="00745685" w:rsidP="00745685">
      <w:pPr>
        <w:tabs>
          <w:tab w:val="left" w:pos="360"/>
        </w:tabs>
        <w:spacing w:after="0" w:line="240" w:lineRule="auto"/>
        <w:jc w:val="both"/>
      </w:pPr>
      <w:r>
        <w:tab/>
        <w:t>This insignificant slave</w:t>
      </w:r>
      <w:r w:rsidR="001B6F3F">
        <w:t xml:space="preserve"> girl</w:t>
      </w:r>
      <w:r w:rsidR="00F42E67">
        <w:t>,</w:t>
      </w:r>
      <w:r>
        <w:t xml:space="preserve"> whose life was turned upside down by this man, did not wring her hands in grief</w:t>
      </w:r>
      <w:r w:rsidR="00724177">
        <w:t>; s</w:t>
      </w:r>
      <w:r>
        <w:t xml:space="preserve">he held no grudge against </w:t>
      </w:r>
      <w:r w:rsidR="001B6F3F">
        <w:t>him even though he</w:t>
      </w:r>
      <w:r>
        <w:t xml:space="preserve"> had snatched her away from family</w:t>
      </w:r>
      <w:r w:rsidR="00724177">
        <w:t>; s</w:t>
      </w:r>
      <w:r>
        <w:t>he didn’t hate him who had reduced her life to slave</w:t>
      </w:r>
      <w:r w:rsidR="00724177">
        <w:t>ry; s</w:t>
      </w:r>
      <w:r>
        <w:t xml:space="preserve">he didn’t even </w:t>
      </w:r>
      <w:r>
        <w:t xml:space="preserve">loathe him covered and disfigured with leprous sores. Why not?  She knew the compassion of the Savior who was coming to die for sin – her sin, too. </w:t>
      </w:r>
      <w:r w:rsidR="001B6F3F">
        <w:t>T</w:t>
      </w:r>
      <w:r>
        <w:t xml:space="preserve">hat </w:t>
      </w:r>
      <w:r w:rsidR="001B6F3F">
        <w:t xml:space="preserve">merciful </w:t>
      </w:r>
      <w:r>
        <w:t xml:space="preserve">love </w:t>
      </w:r>
      <w:r w:rsidR="001B6F3F">
        <w:t xml:space="preserve">which </w:t>
      </w:r>
      <w:r>
        <w:t xml:space="preserve">the Savior would show her </w:t>
      </w:r>
      <w:r w:rsidRPr="00724177">
        <w:rPr>
          <w:color w:val="C00000"/>
        </w:rPr>
        <w:t>compelled her to love</w:t>
      </w:r>
      <w:r>
        <w:t xml:space="preserve"> (2Co.5:14)</w:t>
      </w:r>
      <w:r w:rsidR="00724177">
        <w:t>, even</w:t>
      </w:r>
      <w:r>
        <w:t xml:space="preserve"> her enemy</w:t>
      </w:r>
      <w:r w:rsidR="00F42E67">
        <w:t>,</w:t>
      </w:r>
      <w:r>
        <w:t xml:space="preserve"> and do good to him, like Jesus would do for her.</w:t>
      </w:r>
    </w:p>
    <w:p w14:paraId="333E73ED" w14:textId="6D27DCD3" w:rsidR="00745685" w:rsidRDefault="00745685" w:rsidP="00745685">
      <w:pPr>
        <w:tabs>
          <w:tab w:val="left" w:pos="360"/>
        </w:tabs>
        <w:spacing w:after="0" w:line="240" w:lineRule="auto"/>
        <w:jc w:val="both"/>
        <w:rPr>
          <w:b/>
          <w:i/>
        </w:rPr>
      </w:pPr>
      <w:r>
        <w:tab/>
        <w:t xml:space="preserve"> You see, the simple truth of the Gospel is that God loves even the </w:t>
      </w:r>
      <w:proofErr w:type="spellStart"/>
      <w:r>
        <w:t>unlikables</w:t>
      </w:r>
      <w:proofErr w:type="spellEnd"/>
      <w:r>
        <w:t xml:space="preserve"> in our world.  He strive</w:t>
      </w:r>
      <w:r w:rsidR="00F72F8B">
        <w:t>s</w:t>
      </w:r>
      <w:r>
        <w:t xml:space="preserve"> to </w:t>
      </w:r>
      <w:r w:rsidR="00724177">
        <w:t>show forth His glory to</w:t>
      </w:r>
      <w:r>
        <w:t xml:space="preserve"> them</w:t>
      </w:r>
      <w:r w:rsidR="00724177">
        <w:t xml:space="preserve"> for</w:t>
      </w:r>
      <w:r>
        <w:t xml:space="preserve"> </w:t>
      </w:r>
      <w:r w:rsidR="00724177">
        <w:rPr>
          <w:color w:val="C00000"/>
        </w:rPr>
        <w:t>“H</w:t>
      </w:r>
      <w:r w:rsidRPr="00724177">
        <w:rPr>
          <w:color w:val="C00000"/>
        </w:rPr>
        <w:t>e wants all men to be saved and come to a knowledge of the truth</w:t>
      </w:r>
      <w:r w:rsidR="00724177">
        <w:rPr>
          <w:color w:val="C00000"/>
        </w:rPr>
        <w:t>”</w:t>
      </w:r>
      <w:r w:rsidRPr="00724177">
        <w:rPr>
          <w:color w:val="C00000"/>
        </w:rPr>
        <w:t xml:space="preserve"> (1Tm.2:5f).</w:t>
      </w:r>
      <w:r>
        <w:t xml:space="preserve">  Yes, the ruthless bully</w:t>
      </w:r>
      <w:r w:rsidR="00F72F8B">
        <w:t>,</w:t>
      </w:r>
      <w:r>
        <w:t xml:space="preserve"> too. </w:t>
      </w:r>
      <w:r w:rsidR="00F72F8B">
        <w:t>God</w:t>
      </w:r>
      <w:r>
        <w:t xml:space="preserve"> </w:t>
      </w:r>
      <w:r w:rsidR="00724177">
        <w:t xml:space="preserve">often </w:t>
      </w:r>
      <w:r>
        <w:t>utilize</w:t>
      </w:r>
      <w:r w:rsidR="00724177">
        <w:t>s</w:t>
      </w:r>
      <w:r>
        <w:t xml:space="preserve"> the most unlikely of people, for </w:t>
      </w:r>
      <w:r>
        <w:rPr>
          <w:b/>
        </w:rPr>
        <w:t xml:space="preserve">He </w:t>
      </w:r>
      <w:r w:rsidR="00724177">
        <w:rPr>
          <w:b/>
        </w:rPr>
        <w:t>moves</w:t>
      </w:r>
      <w:r>
        <w:rPr>
          <w:b/>
        </w:rPr>
        <w:t xml:space="preserve"> in mysterious ways </w:t>
      </w:r>
      <w:r>
        <w:rPr>
          <w:b/>
          <w:i/>
        </w:rPr>
        <w:t xml:space="preserve">to direct people to Him, </w:t>
      </w:r>
      <w:r>
        <w:t xml:space="preserve">often </w:t>
      </w:r>
      <w:r>
        <w:rPr>
          <w:b/>
          <w:i/>
        </w:rPr>
        <w:t>by means of insignificant things.</w:t>
      </w:r>
    </w:p>
    <w:p w14:paraId="7DF21892" w14:textId="6C3D7701" w:rsidR="00745685" w:rsidRDefault="00745685" w:rsidP="00745685">
      <w:pPr>
        <w:tabs>
          <w:tab w:val="left" w:pos="360"/>
        </w:tabs>
        <w:spacing w:after="0" w:line="240" w:lineRule="auto"/>
        <w:jc w:val="both"/>
        <w:rPr>
          <w:b/>
          <w:i/>
        </w:rPr>
      </w:pPr>
      <w:r>
        <w:tab/>
        <w:t xml:space="preserve">That is why you should never say that you are too small or that your life is too narrow to have any effect in the world. So </w:t>
      </w:r>
      <w:r w:rsidRPr="002017D2">
        <w:rPr>
          <w:color w:val="C00000"/>
        </w:rPr>
        <w:t>“always be ready to give an answer for the hope that is within you” (1Pt.3:15).</w:t>
      </w:r>
      <w:r>
        <w:t xml:space="preserve">  </w:t>
      </w:r>
      <w:r w:rsidR="002017D2">
        <w:t>O</w:t>
      </w:r>
      <w:r>
        <w:t xml:space="preserve">ften God’s heaven-sent preachers who show forth His glory in the best way possible are not seminary trained men; they are little slave girls, the humble in life, </w:t>
      </w:r>
      <w:r>
        <w:rPr>
          <w:b/>
          <w:i/>
        </w:rPr>
        <w:t xml:space="preserve">insignificant </w:t>
      </w:r>
      <w:r w:rsidR="00F72F8B">
        <w:rPr>
          <w:b/>
          <w:i/>
        </w:rPr>
        <w:t>ones</w:t>
      </w:r>
      <w:r>
        <w:rPr>
          <w:b/>
          <w:i/>
        </w:rPr>
        <w:t xml:space="preserve"> </w:t>
      </w:r>
      <w:r>
        <w:t>wh</w:t>
      </w:r>
      <w:r w:rsidR="00F72F8B">
        <w:t>om</w:t>
      </w:r>
      <w:r>
        <w:t xml:space="preserve"> God uses… </w:t>
      </w:r>
    </w:p>
    <w:p w14:paraId="26028570" w14:textId="4BA59233" w:rsidR="00745685" w:rsidRDefault="00745685" w:rsidP="00745685">
      <w:pPr>
        <w:widowControl w:val="0"/>
        <w:tabs>
          <w:tab w:val="left" w:pos="360"/>
          <w:tab w:val="center" w:pos="7290"/>
        </w:tabs>
        <w:overflowPunct w:val="0"/>
        <w:autoSpaceDE w:val="0"/>
        <w:autoSpaceDN w:val="0"/>
        <w:adjustRightInd w:val="0"/>
        <w:spacing w:after="0" w:line="240" w:lineRule="auto"/>
        <w:jc w:val="both"/>
        <w:rPr>
          <w:b/>
          <w:bCs/>
          <w:i/>
          <w:iCs/>
          <w:kern w:val="28"/>
        </w:rPr>
      </w:pPr>
    </w:p>
    <w:p w14:paraId="1D9BB21C" w14:textId="7A4FE04F" w:rsidR="002017D2" w:rsidRDefault="002017D2" w:rsidP="002017D2">
      <w:pPr>
        <w:tabs>
          <w:tab w:val="left" w:pos="360"/>
        </w:tabs>
        <w:spacing w:after="0" w:line="240" w:lineRule="auto"/>
        <w:jc w:val="both"/>
        <w:rPr>
          <w:b/>
          <w:i/>
        </w:rPr>
      </w:pPr>
      <w:r>
        <w:rPr>
          <w:b/>
          <w:i/>
        </w:rPr>
        <w:t xml:space="preserve">III. …to grace people’s lives with </w:t>
      </w:r>
      <w:r>
        <w:rPr>
          <w:b/>
          <w:i/>
        </w:rPr>
        <w:t>His</w:t>
      </w:r>
      <w:r>
        <w:rPr>
          <w:b/>
          <w:i/>
        </w:rPr>
        <w:t xml:space="preserve"> blessings.</w:t>
      </w:r>
    </w:p>
    <w:p w14:paraId="790C9E55" w14:textId="07C7B391" w:rsidR="002017D2" w:rsidRDefault="002017D2" w:rsidP="002017D2">
      <w:pPr>
        <w:tabs>
          <w:tab w:val="left" w:pos="360"/>
        </w:tabs>
        <w:spacing w:after="0" w:line="240" w:lineRule="auto"/>
        <w:jc w:val="both"/>
      </w:pPr>
      <w:r>
        <w:tab/>
      </w:r>
      <w:r>
        <w:t xml:space="preserve">The girl said, </w:t>
      </w:r>
      <w:r w:rsidRPr="002017D2">
        <w:rPr>
          <w:color w:val="C00000"/>
        </w:rPr>
        <w:t>“If only my master would see the prophet who is in Samaria!  He would cure him of his leprosy.”</w:t>
      </w:r>
      <w:r>
        <w:t xml:space="preserve"> Ah, a ray of hope held out by the little servant girl.  Naaman grabbed hold of it</w:t>
      </w:r>
      <w:r w:rsidR="00F72F8B">
        <w:t>;</w:t>
      </w:r>
      <w:r>
        <w:t xml:space="preserve"> </w:t>
      </w:r>
      <w:proofErr w:type="gramStart"/>
      <w:r>
        <w:t>so</w:t>
      </w:r>
      <w:proofErr w:type="gramEnd"/>
      <w:r>
        <w:t xml:space="preserve"> did his king</w:t>
      </w:r>
      <w:r>
        <w:t>. H</w:t>
      </w:r>
      <w:r>
        <w:t>e sent him to Israel with all kinds of gifts.</w:t>
      </w:r>
    </w:p>
    <w:p w14:paraId="74230BA0" w14:textId="0373B3DC" w:rsidR="002017D2" w:rsidRDefault="002017D2" w:rsidP="002017D2">
      <w:pPr>
        <w:tabs>
          <w:tab w:val="left" w:pos="360"/>
        </w:tabs>
        <w:spacing w:after="0" w:line="240" w:lineRule="auto"/>
        <w:jc w:val="both"/>
      </w:pPr>
      <w:r>
        <w:tab/>
      </w:r>
      <w:r w:rsidR="00F72F8B">
        <w:t>Naama went</w:t>
      </w:r>
      <w:r>
        <w:t xml:space="preserve"> first to the king of Israel.  But he was no help,</w:t>
      </w:r>
      <w:r>
        <w:t xml:space="preserve"> faithless</w:t>
      </w:r>
      <w:r w:rsidR="00F72F8B">
        <w:t xml:space="preserve"> </w:t>
      </w:r>
      <w:r>
        <w:t xml:space="preserve">king that he was. Soon </w:t>
      </w:r>
      <w:r>
        <w:t>t</w:t>
      </w:r>
      <w:r>
        <w:t>he prophet Elijah</w:t>
      </w:r>
      <w:r>
        <w:t xml:space="preserve"> caught wind of the situation</w:t>
      </w:r>
      <w:r>
        <w:t xml:space="preserve">.  Naaman went </w:t>
      </w:r>
      <w:r>
        <w:t xml:space="preserve">to him </w:t>
      </w:r>
      <w:r>
        <w:t>with horses and chariots, thundering to a halt at Elijah’s door.</w:t>
      </w:r>
      <w:r w:rsidR="00F72F8B">
        <w:t xml:space="preserve"> </w:t>
      </w:r>
      <w:r>
        <w:t xml:space="preserve">What a picture that must have been, the world’s </w:t>
      </w:r>
      <w:r>
        <w:t xml:space="preserve">most successful general </w:t>
      </w:r>
      <w:r>
        <w:t xml:space="preserve">standing before the door of an insignificant prophet’s lowly abode. Elijah didn’t even come out. </w:t>
      </w:r>
      <w:r w:rsidR="00D71F43">
        <w:t>H</w:t>
      </w:r>
      <w:r>
        <w:t xml:space="preserve">e sent his servant </w:t>
      </w:r>
      <w:r w:rsidR="00D71F43">
        <w:t>to tell N</w:t>
      </w:r>
      <w:r>
        <w:t>aaman to wash in the Jordan River.</w:t>
      </w:r>
    </w:p>
    <w:p w14:paraId="3ACD9C26" w14:textId="461C35A0" w:rsidR="00745685" w:rsidRPr="00D71F43" w:rsidRDefault="002017D2" w:rsidP="00361785">
      <w:pPr>
        <w:tabs>
          <w:tab w:val="left" w:pos="360"/>
        </w:tabs>
        <w:spacing w:after="0" w:line="240" w:lineRule="auto"/>
        <w:jc w:val="both"/>
        <w:rPr>
          <w:color w:val="C00000"/>
        </w:rPr>
      </w:pPr>
      <w:r>
        <w:tab/>
      </w:r>
      <w:r>
        <w:t>A</w:t>
      </w:r>
      <w:r>
        <w:t xml:space="preserve">h, </w:t>
      </w:r>
      <w:r>
        <w:t xml:space="preserve">what </w:t>
      </w:r>
      <w:r>
        <w:t>a test!  Bathe in the muddy old Jordan</w:t>
      </w:r>
      <w:r>
        <w:t>? H</w:t>
      </w:r>
      <w:r>
        <w:t>ow</w:t>
      </w:r>
      <w:r>
        <w:t xml:space="preserve"> degrading</w:t>
      </w:r>
      <w:r>
        <w:t xml:space="preserve">!  The rivers </w:t>
      </w:r>
      <w:r>
        <w:t>at</w:t>
      </w:r>
      <w:r>
        <w:t xml:space="preserve"> home were so much better. </w:t>
      </w:r>
      <w:proofErr w:type="gramStart"/>
      <w:r>
        <w:t>And</w:t>
      </w:r>
      <w:r w:rsidR="00D71F43">
        <w:t>,</w:t>
      </w:r>
      <w:proofErr w:type="gramEnd"/>
      <w:r>
        <w:t xml:space="preserve"> </w:t>
      </w:r>
      <w:r>
        <w:t>Naaman wanted more.  He expected some</w:t>
      </w:r>
      <w:r>
        <w:t xml:space="preserve"> “holy words,”</w:t>
      </w:r>
      <w:r>
        <w:t xml:space="preserve"> </w:t>
      </w:r>
      <w:r>
        <w:t xml:space="preserve">a little </w:t>
      </w:r>
      <w:r>
        <w:t>hocus pocus pronounced over him</w:t>
      </w:r>
      <w:r w:rsidR="00D71F43">
        <w:t>:</w:t>
      </w:r>
      <w:r>
        <w:t xml:space="preserve"> </w:t>
      </w:r>
      <w:r w:rsidRPr="002017D2">
        <w:rPr>
          <w:color w:val="C00000"/>
        </w:rPr>
        <w:t xml:space="preserve">“I thought he would surely come out to me and stand and call on the name of the Lord </w:t>
      </w:r>
      <w:r w:rsidR="00F72F8B">
        <w:rPr>
          <w:color w:val="C00000"/>
        </w:rPr>
        <w:t>h</w:t>
      </w:r>
      <w:r w:rsidRPr="002017D2">
        <w:rPr>
          <w:color w:val="C00000"/>
        </w:rPr>
        <w:t>is God, wave his hand over the spot</w:t>
      </w:r>
      <w:r w:rsidR="00F72F8B">
        <w:rPr>
          <w:color w:val="C00000"/>
        </w:rPr>
        <w:t>,</w:t>
      </w:r>
      <w:r w:rsidRPr="002017D2">
        <w:rPr>
          <w:color w:val="C00000"/>
        </w:rPr>
        <w:t xml:space="preserve"> and cure me of my leprosy.”</w:t>
      </w:r>
      <w:r>
        <w:t xml:space="preserve"> So</w:t>
      </w:r>
      <w:r w:rsidR="00F72F8B">
        <w:t>,</w:t>
      </w:r>
      <w:r>
        <w:t xml:space="preserve"> he turned and went </w:t>
      </w:r>
      <w:r>
        <w:t xml:space="preserve">away </w:t>
      </w:r>
      <w:r>
        <w:t>in a rage.</w:t>
      </w:r>
      <w:r w:rsidR="00F42E67">
        <w:t xml:space="preserve"> </w:t>
      </w:r>
      <w:r w:rsidR="00F42E67">
        <w:tab/>
        <w:t xml:space="preserve">But, by God’s grace, another </w:t>
      </w:r>
      <w:r w:rsidR="00F42E67" w:rsidRPr="002A1378">
        <w:rPr>
          <w:b/>
          <w:bCs/>
          <w:i/>
          <w:iCs/>
        </w:rPr>
        <w:t>insignificant</w:t>
      </w:r>
      <w:r w:rsidR="00F42E67">
        <w:t xml:space="preserve"> one, a servant stepped in to give advice, </w:t>
      </w:r>
      <w:r w:rsidR="00F42E67" w:rsidRPr="002A1378">
        <w:rPr>
          <w:color w:val="C00000"/>
        </w:rPr>
        <w:t>“Sir, this is only a small thing.  If the prophet had</w:t>
      </w:r>
      <w:r w:rsidR="00D71F43">
        <w:rPr>
          <w:color w:val="C00000"/>
        </w:rPr>
        <w:t xml:space="preserve"> </w:t>
      </w:r>
      <w:r w:rsidR="00D71F43" w:rsidRPr="002A1378">
        <w:rPr>
          <w:color w:val="C00000"/>
        </w:rPr>
        <w:t>told you to do something big, wouldn’t you have done it?  How much</w:t>
      </w:r>
      <w:r w:rsidR="00D71F43">
        <w:rPr>
          <w:color w:val="C00000"/>
        </w:rPr>
        <w:t xml:space="preserve"> </w:t>
      </w:r>
      <w:r w:rsidR="00D71F43" w:rsidRPr="002A1378">
        <w:rPr>
          <w:color w:val="C00000"/>
        </w:rPr>
        <w:t>more shouldn’t you when he gives you such a simple thing to do?”</w:t>
      </w:r>
    </w:p>
    <w:sectPr w:rsidR="00745685" w:rsidRPr="00D71F43"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FC7"/>
    <w:rsid w:val="00033855"/>
    <w:rsid w:val="000342A7"/>
    <w:rsid w:val="00043749"/>
    <w:rsid w:val="00050D5A"/>
    <w:rsid w:val="00051408"/>
    <w:rsid w:val="000529CA"/>
    <w:rsid w:val="0005323F"/>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5402"/>
    <w:rsid w:val="00145624"/>
    <w:rsid w:val="00145727"/>
    <w:rsid w:val="00146A0E"/>
    <w:rsid w:val="00147614"/>
    <w:rsid w:val="00151B46"/>
    <w:rsid w:val="0015325B"/>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57F0"/>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7C42"/>
    <w:rsid w:val="001B1B5F"/>
    <w:rsid w:val="001B1FE1"/>
    <w:rsid w:val="001B261D"/>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7EEC"/>
    <w:rsid w:val="00280B8A"/>
    <w:rsid w:val="002820FD"/>
    <w:rsid w:val="002824C7"/>
    <w:rsid w:val="00283903"/>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3FFA"/>
    <w:rsid w:val="00484021"/>
    <w:rsid w:val="00484615"/>
    <w:rsid w:val="00484978"/>
    <w:rsid w:val="004852B8"/>
    <w:rsid w:val="00490A8E"/>
    <w:rsid w:val="004921C2"/>
    <w:rsid w:val="00493F98"/>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5563"/>
    <w:rsid w:val="0060614B"/>
    <w:rsid w:val="00606EAA"/>
    <w:rsid w:val="006074AA"/>
    <w:rsid w:val="0061105C"/>
    <w:rsid w:val="00611F1B"/>
    <w:rsid w:val="00612161"/>
    <w:rsid w:val="00613BC5"/>
    <w:rsid w:val="00616A05"/>
    <w:rsid w:val="006223C5"/>
    <w:rsid w:val="00622630"/>
    <w:rsid w:val="006233C6"/>
    <w:rsid w:val="00623EEB"/>
    <w:rsid w:val="00625025"/>
    <w:rsid w:val="006261FE"/>
    <w:rsid w:val="00627986"/>
    <w:rsid w:val="00630E98"/>
    <w:rsid w:val="00636908"/>
    <w:rsid w:val="00640747"/>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7537"/>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639E"/>
    <w:rsid w:val="007D70FF"/>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5810"/>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13AA"/>
    <w:rsid w:val="00A926CF"/>
    <w:rsid w:val="00A94A1B"/>
    <w:rsid w:val="00AA226A"/>
    <w:rsid w:val="00AA539F"/>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3F6A"/>
    <w:rsid w:val="00B747F1"/>
    <w:rsid w:val="00B77E08"/>
    <w:rsid w:val="00B801ED"/>
    <w:rsid w:val="00B838E8"/>
    <w:rsid w:val="00B84A5B"/>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79CE"/>
    <w:rsid w:val="00C10241"/>
    <w:rsid w:val="00C1267B"/>
    <w:rsid w:val="00C13A6B"/>
    <w:rsid w:val="00C14BC4"/>
    <w:rsid w:val="00C2074C"/>
    <w:rsid w:val="00C24A3B"/>
    <w:rsid w:val="00C263A1"/>
    <w:rsid w:val="00C27A77"/>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1F43"/>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2E67"/>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2F8B"/>
    <w:rsid w:val="00F756EF"/>
    <w:rsid w:val="00F7698A"/>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1431</Words>
  <Characters>8158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3</cp:revision>
  <cp:lastPrinted>2024-01-13T14:53:00Z</cp:lastPrinted>
  <dcterms:created xsi:type="dcterms:W3CDTF">2024-01-19T15:08:00Z</dcterms:created>
  <dcterms:modified xsi:type="dcterms:W3CDTF">2024-01-19T15:49:00Z</dcterms:modified>
</cp:coreProperties>
</file>