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4D1F1" w14:textId="66616A8B" w:rsidR="00BE4E59" w:rsidRDefault="00983E96" w:rsidP="00BE4E59">
      <w:pPr>
        <w:tabs>
          <w:tab w:val="left" w:pos="360"/>
        </w:tabs>
        <w:spacing w:after="0" w:line="240" w:lineRule="auto"/>
        <w:jc w:val="both"/>
      </w:pPr>
      <w:r>
        <w:rPr>
          <w:b/>
          <w:bCs/>
          <w:i/>
          <w:iCs/>
        </w:rPr>
        <w:t xml:space="preserve">grace and strength </w:t>
      </w:r>
      <w:r>
        <w:t>working through us.</w:t>
      </w:r>
      <w:r>
        <w:rPr>
          <w:b/>
          <w:bCs/>
          <w:i/>
          <w:iCs/>
        </w:rPr>
        <w:t xml:space="preserve"> </w:t>
      </w:r>
      <w:r w:rsidRPr="00694BC2">
        <w:t>That</w:t>
      </w:r>
      <w:r>
        <w:t xml:space="preserve"> understanding is one of </w:t>
      </w:r>
      <w:r w:rsidR="00BE4E59">
        <w:t xml:space="preserve">the most blessed understandings that the Holy Spirit can give. Paul explains how </w:t>
      </w:r>
      <w:r w:rsidR="0011583A">
        <w:t>that</w:t>
      </w:r>
      <w:r w:rsidR="00BE4E59">
        <w:t xml:space="preserve"> worked in his life this way.</w:t>
      </w:r>
    </w:p>
    <w:p w14:paraId="54B75B0A" w14:textId="06C6854B" w:rsidR="00694BC2" w:rsidRPr="00D959CF" w:rsidRDefault="00BE4E59" w:rsidP="00694BC2">
      <w:pPr>
        <w:tabs>
          <w:tab w:val="left" w:pos="360"/>
        </w:tabs>
        <w:spacing w:after="0" w:line="240" w:lineRule="auto"/>
        <w:jc w:val="both"/>
      </w:pPr>
      <w:r>
        <w:tab/>
        <w:t xml:space="preserve">Three times he begged God, earnestly pleaded that God would remove the burden from him. But the Lord replied, </w:t>
      </w:r>
      <w:r>
        <w:rPr>
          <w:color w:val="C00000"/>
        </w:rPr>
        <w:t xml:space="preserve">“My grace is sufficient for you, because my power is made perfect in weakness.” </w:t>
      </w:r>
      <w:r>
        <w:t xml:space="preserve">Ah, where one is weak and </w:t>
      </w:r>
      <w:r w:rsidR="00C21249">
        <w:t xml:space="preserve">knows that he </w:t>
      </w:r>
      <w:r>
        <w:t>amounts to nothing</w:t>
      </w:r>
      <w:r w:rsidR="00C21249">
        <w:t xml:space="preserve"> before God</w:t>
      </w:r>
      <w:r>
        <w:t xml:space="preserve">, </w:t>
      </w:r>
      <w:r w:rsidR="00FF3480">
        <w:t xml:space="preserve">there </w:t>
      </w:r>
      <w:r>
        <w:t xml:space="preserve">God can step in and through such a person accomplish great things by </w:t>
      </w:r>
      <w:r w:rsidRPr="00EE4C95">
        <w:rPr>
          <w:b/>
          <w:bCs/>
          <w:i/>
          <w:iCs/>
        </w:rPr>
        <w:t>His</w:t>
      </w:r>
      <w:r w:rsidR="00EE4C95" w:rsidRPr="00EE4C95">
        <w:rPr>
          <w:b/>
          <w:bCs/>
          <w:i/>
          <w:iCs/>
        </w:rPr>
        <w:t xml:space="preserve"> grace and </w:t>
      </w:r>
      <w:r w:rsidRPr="00EE4C95">
        <w:rPr>
          <w:b/>
          <w:bCs/>
          <w:i/>
          <w:iCs/>
        </w:rPr>
        <w:t>power</w:t>
      </w:r>
      <w:r w:rsidR="00C21249">
        <w:t>, not man’s</w:t>
      </w:r>
      <w:r>
        <w:t>.  You can pour nothing</w:t>
      </w:r>
      <w:r w:rsidR="00C21249">
        <w:t xml:space="preserve"> </w:t>
      </w:r>
      <w:r w:rsidR="00694BC2">
        <w:t xml:space="preserve">into a container that </w:t>
      </w:r>
      <w:r w:rsidR="00FF5C1F">
        <w:t>appears to</w:t>
      </w:r>
      <w:r w:rsidR="00694BC2">
        <w:t xml:space="preserve"> already </w:t>
      </w:r>
      <w:r w:rsidR="00FF5C1F">
        <w:t xml:space="preserve">be </w:t>
      </w:r>
      <w:r w:rsidR="00694BC2">
        <w:t xml:space="preserve">full.  But into an empty container you can pour </w:t>
      </w:r>
      <w:r w:rsidR="00C21249">
        <w:t>something of worth</w:t>
      </w:r>
      <w:r w:rsidR="00694BC2">
        <w:t xml:space="preserve">. </w:t>
      </w:r>
    </w:p>
    <w:p w14:paraId="004109AD" w14:textId="72F8B6BF" w:rsidR="00E208F1" w:rsidRDefault="00E208F1" w:rsidP="00E208F1">
      <w:pPr>
        <w:tabs>
          <w:tab w:val="left" w:pos="360"/>
        </w:tabs>
        <w:spacing w:after="0" w:line="240" w:lineRule="auto"/>
        <w:jc w:val="both"/>
      </w:pPr>
      <w:r>
        <w:tab/>
      </w:r>
      <w:r w:rsidR="00C21249">
        <w:t xml:space="preserve">We are and must confess to being </w:t>
      </w:r>
      <w:r>
        <w:t xml:space="preserve">empty containers </w:t>
      </w:r>
      <w:r w:rsidR="00C21249">
        <w:t xml:space="preserve">into which </w:t>
      </w:r>
      <w:r w:rsidRPr="00694BC2">
        <w:rPr>
          <w:b/>
          <w:bCs/>
          <w:i/>
          <w:iCs/>
        </w:rPr>
        <w:t>God</w:t>
      </w:r>
      <w:r w:rsidR="00C21249">
        <w:rPr>
          <w:b/>
          <w:bCs/>
          <w:i/>
          <w:iCs/>
        </w:rPr>
        <w:t xml:space="preserve"> </w:t>
      </w:r>
      <w:r w:rsidR="00C21249">
        <w:t xml:space="preserve">can </w:t>
      </w:r>
      <w:r w:rsidR="00380BB1">
        <w:t xml:space="preserve">then </w:t>
      </w:r>
      <w:r w:rsidR="00C21249">
        <w:t>pour His</w:t>
      </w:r>
      <w:r w:rsidRPr="00694BC2">
        <w:rPr>
          <w:b/>
          <w:bCs/>
          <w:i/>
          <w:iCs/>
        </w:rPr>
        <w:t xml:space="preserve"> grace and power</w:t>
      </w:r>
      <w:r w:rsidR="00C21249">
        <w:rPr>
          <w:b/>
          <w:bCs/>
          <w:i/>
          <w:iCs/>
        </w:rPr>
        <w:t xml:space="preserve">. </w:t>
      </w:r>
      <w:r w:rsidR="00C21249">
        <w:t xml:space="preserve">He alone </w:t>
      </w:r>
      <w:r w:rsidR="00C21249">
        <w:rPr>
          <w:b/>
          <w:bCs/>
        </w:rPr>
        <w:t xml:space="preserve">Can Produce One Hundred Percent </w:t>
      </w:r>
      <w:r w:rsidR="00C21249">
        <w:t xml:space="preserve">growth in us and </w:t>
      </w:r>
      <w:r w:rsidR="00F83D0C">
        <w:t xml:space="preserve">through us </w:t>
      </w:r>
      <w:r w:rsidR="00C21249">
        <w:t>in His Kingdom</w:t>
      </w:r>
      <w:r w:rsidR="002D7B94">
        <w:t xml:space="preserve"> as we </w:t>
      </w:r>
      <w:r w:rsidR="00E2345C">
        <w:t>humbly listen to</w:t>
      </w:r>
      <w:r w:rsidR="002D7B94">
        <w:t xml:space="preserve"> His Word</w:t>
      </w:r>
      <w:r w:rsidR="00C21249">
        <w:t>.  F</w:t>
      </w:r>
      <w:r>
        <w:t>or that is what grace is all about</w:t>
      </w:r>
      <w:r w:rsidR="00F83D0C">
        <w:t>:</w:t>
      </w:r>
    </w:p>
    <w:p w14:paraId="5A1CD643" w14:textId="261D42CE" w:rsidR="00E208F1" w:rsidRDefault="00E208F1" w:rsidP="00E208F1">
      <w:pPr>
        <w:tabs>
          <w:tab w:val="left" w:pos="360"/>
        </w:tabs>
        <w:spacing w:after="0" w:line="240" w:lineRule="auto"/>
        <w:jc w:val="both"/>
      </w:pPr>
      <w:r>
        <w:tab/>
        <w:t xml:space="preserve">- our weakness, </w:t>
      </w:r>
      <w:r w:rsidR="00FF5C1F">
        <w:t xml:space="preserve">but </w:t>
      </w:r>
      <w:r>
        <w:t>Christ’s strength</w:t>
      </w:r>
      <w:r w:rsidR="00A77740">
        <w:t xml:space="preserve"> in us</w:t>
      </w:r>
      <w:r>
        <w:t>,</w:t>
      </w:r>
    </w:p>
    <w:p w14:paraId="1F54ACD3" w14:textId="6013B7A2" w:rsidR="00E208F1" w:rsidRDefault="00E208F1" w:rsidP="00E208F1">
      <w:pPr>
        <w:tabs>
          <w:tab w:val="left" w:pos="360"/>
        </w:tabs>
        <w:spacing w:after="0" w:line="240" w:lineRule="auto"/>
        <w:jc w:val="both"/>
      </w:pPr>
      <w:r>
        <w:tab/>
        <w:t xml:space="preserve">- our sin, </w:t>
      </w:r>
      <w:r w:rsidR="00FF5C1F">
        <w:t xml:space="preserve">but </w:t>
      </w:r>
      <w:r>
        <w:t>Christ’s righteousness</w:t>
      </w:r>
      <w:r w:rsidR="00A77740">
        <w:t xml:space="preserve"> for us</w:t>
      </w:r>
      <w:r>
        <w:t>,</w:t>
      </w:r>
    </w:p>
    <w:p w14:paraId="0E76CC68" w14:textId="1175A916" w:rsidR="00E208F1" w:rsidRDefault="00E208F1" w:rsidP="00E208F1">
      <w:pPr>
        <w:tabs>
          <w:tab w:val="left" w:pos="360"/>
        </w:tabs>
        <w:spacing w:after="0" w:line="240" w:lineRule="auto"/>
        <w:jc w:val="both"/>
      </w:pPr>
      <w:r>
        <w:tab/>
        <w:t xml:space="preserve">- our guilt, </w:t>
      </w:r>
      <w:r w:rsidR="00FF5C1F">
        <w:t xml:space="preserve">but </w:t>
      </w:r>
      <w:r>
        <w:t>Christ’s innocence</w:t>
      </w:r>
      <w:r w:rsidR="00A77740">
        <w:t xml:space="preserve"> in our place</w:t>
      </w:r>
      <w:r>
        <w:t>,</w:t>
      </w:r>
    </w:p>
    <w:p w14:paraId="7E8C7CA2" w14:textId="323B4B92" w:rsidR="00E208F1" w:rsidRDefault="00E208F1" w:rsidP="00E208F1">
      <w:pPr>
        <w:tabs>
          <w:tab w:val="left" w:pos="360"/>
        </w:tabs>
        <w:spacing w:after="0" w:line="240" w:lineRule="auto"/>
        <w:jc w:val="both"/>
      </w:pPr>
      <w:r>
        <w:tab/>
        <w:t xml:space="preserve">- our hell, </w:t>
      </w:r>
      <w:r w:rsidR="008A4F07">
        <w:t xml:space="preserve">but </w:t>
      </w:r>
      <w:r>
        <w:t>Christ’s heaven</w:t>
      </w:r>
      <w:r w:rsidR="00A77740">
        <w:t xml:space="preserve"> that He prepare</w:t>
      </w:r>
      <w:r w:rsidR="008A4F07">
        <w:t>s</w:t>
      </w:r>
      <w:r w:rsidR="00A77740">
        <w:t xml:space="preserve"> for all who believe,</w:t>
      </w:r>
    </w:p>
    <w:p w14:paraId="6E963E4C" w14:textId="77286C98" w:rsidR="00E208F1" w:rsidRDefault="00E208F1" w:rsidP="00E208F1">
      <w:pPr>
        <w:tabs>
          <w:tab w:val="left" w:pos="360"/>
        </w:tabs>
        <w:spacing w:after="0" w:line="240" w:lineRule="auto"/>
        <w:jc w:val="both"/>
      </w:pPr>
      <w:r>
        <w:tab/>
        <w:t>- Christ, our all in all</w:t>
      </w:r>
      <w:r w:rsidR="008A4F07">
        <w:t>, our sufficiency in our weakness.</w:t>
      </w:r>
    </w:p>
    <w:p w14:paraId="14E0D5BC" w14:textId="2F0D9389" w:rsidR="00E208F1" w:rsidRPr="0085568C" w:rsidRDefault="00694BC2" w:rsidP="00E208F1">
      <w:pPr>
        <w:tabs>
          <w:tab w:val="left" w:pos="360"/>
        </w:tabs>
        <w:spacing w:after="0" w:line="240" w:lineRule="auto"/>
        <w:jc w:val="both"/>
        <w:rPr>
          <w:b/>
          <w:bCs/>
        </w:rPr>
      </w:pPr>
      <w:r>
        <w:tab/>
      </w:r>
      <w:r w:rsidR="00F83D0C">
        <w:t xml:space="preserve">In looking and relying on Him, </w:t>
      </w:r>
      <w:r w:rsidR="00E208F1">
        <w:t xml:space="preserve">He will fill us with </w:t>
      </w:r>
      <w:r w:rsidR="00E208F1" w:rsidRPr="00694BC2">
        <w:rPr>
          <w:b/>
          <w:bCs/>
          <w:i/>
          <w:iCs/>
        </w:rPr>
        <w:t>His grace and</w:t>
      </w:r>
      <w:r w:rsidR="00E208F1">
        <w:t xml:space="preserve"> </w:t>
      </w:r>
      <w:r w:rsidR="00E208F1">
        <w:rPr>
          <w:b/>
          <w:bCs/>
          <w:i/>
          <w:iCs/>
        </w:rPr>
        <w:t xml:space="preserve">strength.  </w:t>
      </w:r>
      <w:r w:rsidR="00E208F1">
        <w:t xml:space="preserve">Then </w:t>
      </w:r>
      <w:r w:rsidR="00E208F1">
        <w:rPr>
          <w:b/>
          <w:bCs/>
        </w:rPr>
        <w:t xml:space="preserve">The Seed Can Produce One Hundred Percent </w:t>
      </w:r>
      <w:r w:rsidR="00E208F1">
        <w:t xml:space="preserve">the fruit </w:t>
      </w:r>
      <w:r w:rsidR="00F83D0C">
        <w:t xml:space="preserve">which </w:t>
      </w:r>
      <w:r w:rsidR="00E208F1">
        <w:t xml:space="preserve">God </w:t>
      </w:r>
      <w:r w:rsidR="00F83D0C">
        <w:t>will</w:t>
      </w:r>
      <w:r w:rsidR="00E208F1">
        <w:t xml:space="preserve"> use in </w:t>
      </w:r>
      <w:r w:rsidR="008A4F07">
        <w:t>us</w:t>
      </w:r>
      <w:r w:rsidR="00E208F1">
        <w:t>.  Knowing that</w:t>
      </w:r>
      <w:r w:rsidR="00F83D0C">
        <w:t>,</w:t>
      </w:r>
      <w:r w:rsidR="00E208F1">
        <w:t xml:space="preserve"> we can say with Paul, </w:t>
      </w:r>
      <w:r w:rsidR="00E208F1">
        <w:rPr>
          <w:color w:val="C00000"/>
        </w:rPr>
        <w:t>“Therefore, I will be glad to boast all the more in my weaknesses, so that the power of Christ may shelter me” (literally, ‘spread His tent over me’).</w:t>
      </w:r>
      <w:r w:rsidR="00E208F1">
        <w:t xml:space="preserve">  What a glorious and comforting picture that is – the almighty, gracious Christ spreading His saving tent over us to cover our </w:t>
      </w:r>
      <w:r w:rsidR="008A4F07">
        <w:t xml:space="preserve">sin and </w:t>
      </w:r>
      <w:r w:rsidR="00E208F1">
        <w:t>weakness</w:t>
      </w:r>
      <w:r w:rsidR="008A4F07">
        <w:t xml:space="preserve">, </w:t>
      </w:r>
      <w:r w:rsidR="00E208F1">
        <w:t>mak</w:t>
      </w:r>
      <w:r w:rsidR="008A4F07">
        <w:t>ing</w:t>
      </w:r>
      <w:r w:rsidR="00E208F1">
        <w:t xml:space="preserve"> us </w:t>
      </w:r>
      <w:r w:rsidR="00E208F1">
        <w:rPr>
          <w:b/>
          <w:bCs/>
        </w:rPr>
        <w:t xml:space="preserve">One Hundred Percent </w:t>
      </w:r>
      <w:r w:rsidR="00E208F1">
        <w:t xml:space="preserve">productive </w:t>
      </w:r>
      <w:r w:rsidR="008A4F07">
        <w:t>for</w:t>
      </w:r>
      <w:r w:rsidR="00E208F1">
        <w:t xml:space="preserve"> Him.  God grant it </w:t>
      </w:r>
      <w:r w:rsidR="0059277A">
        <w:t xml:space="preserve">to us </w:t>
      </w:r>
      <w:r w:rsidR="00E208F1">
        <w:t>in faith for Jesus’ sake.  Amen.</w:t>
      </w:r>
      <w:r w:rsidR="00E208F1">
        <w:rPr>
          <w:b/>
          <w:bCs/>
        </w:rPr>
        <w:t xml:space="preserve"> </w:t>
      </w:r>
    </w:p>
    <w:p w14:paraId="107444F9" w14:textId="77777777" w:rsidR="00E208F1" w:rsidRDefault="00E208F1" w:rsidP="00E208F1">
      <w:pPr>
        <w:tabs>
          <w:tab w:val="left" w:pos="360"/>
        </w:tabs>
        <w:spacing w:after="0" w:line="240" w:lineRule="auto"/>
        <w:jc w:val="both"/>
      </w:pPr>
      <w:r>
        <w:tab/>
      </w:r>
    </w:p>
    <w:p w14:paraId="660EC036" w14:textId="77777777" w:rsidR="00E208F1" w:rsidRDefault="00E208F1" w:rsidP="00DF3DFC">
      <w:pPr>
        <w:tabs>
          <w:tab w:val="left" w:pos="360"/>
        </w:tabs>
        <w:spacing w:after="0" w:line="240" w:lineRule="auto"/>
        <w:jc w:val="both"/>
      </w:pPr>
    </w:p>
    <w:p w14:paraId="543BF702" w14:textId="77777777" w:rsidR="00E208F1" w:rsidRDefault="00E208F1" w:rsidP="00DF3DFC">
      <w:pPr>
        <w:tabs>
          <w:tab w:val="left" w:pos="360"/>
        </w:tabs>
        <w:spacing w:after="0" w:line="240" w:lineRule="auto"/>
        <w:jc w:val="both"/>
      </w:pPr>
    </w:p>
    <w:p w14:paraId="1736443C" w14:textId="77777777" w:rsidR="00E208F1" w:rsidRDefault="00E208F1" w:rsidP="00DF3DFC">
      <w:pPr>
        <w:tabs>
          <w:tab w:val="left" w:pos="360"/>
        </w:tabs>
        <w:spacing w:after="0" w:line="240" w:lineRule="auto"/>
        <w:jc w:val="both"/>
      </w:pPr>
    </w:p>
    <w:p w14:paraId="30F6D5A1" w14:textId="77777777" w:rsidR="00E208F1" w:rsidRDefault="00E208F1" w:rsidP="00DF3DFC">
      <w:pPr>
        <w:tabs>
          <w:tab w:val="left" w:pos="360"/>
        </w:tabs>
        <w:spacing w:after="0" w:line="240" w:lineRule="auto"/>
        <w:jc w:val="both"/>
      </w:pPr>
    </w:p>
    <w:p w14:paraId="08994665" w14:textId="77777777" w:rsidR="00E208F1" w:rsidRDefault="00E208F1" w:rsidP="00DF3DFC">
      <w:pPr>
        <w:tabs>
          <w:tab w:val="left" w:pos="360"/>
        </w:tabs>
        <w:spacing w:after="0" w:line="240" w:lineRule="auto"/>
        <w:jc w:val="both"/>
      </w:pPr>
    </w:p>
    <w:p w14:paraId="3A1C4A3B" w14:textId="77777777" w:rsidR="00E208F1" w:rsidRDefault="00E208F1" w:rsidP="00DF3DFC">
      <w:pPr>
        <w:tabs>
          <w:tab w:val="left" w:pos="360"/>
        </w:tabs>
        <w:spacing w:after="0" w:line="240" w:lineRule="auto"/>
        <w:jc w:val="both"/>
      </w:pPr>
    </w:p>
    <w:p w14:paraId="63E5ACCA" w14:textId="77777777" w:rsidR="00E208F1" w:rsidRDefault="00E208F1" w:rsidP="00DF3DFC">
      <w:pPr>
        <w:tabs>
          <w:tab w:val="left" w:pos="360"/>
        </w:tabs>
        <w:spacing w:after="0" w:line="240" w:lineRule="auto"/>
        <w:jc w:val="both"/>
      </w:pPr>
    </w:p>
    <w:p w14:paraId="351F5A91" w14:textId="77777777" w:rsidR="00E208F1" w:rsidRDefault="00E208F1" w:rsidP="00DF3DFC">
      <w:pPr>
        <w:tabs>
          <w:tab w:val="left" w:pos="360"/>
        </w:tabs>
        <w:spacing w:after="0" w:line="240" w:lineRule="auto"/>
        <w:jc w:val="both"/>
      </w:pPr>
    </w:p>
    <w:p w14:paraId="70FED43A" w14:textId="7D22A4F6" w:rsidR="00DF3DFC" w:rsidRDefault="00DF3DFC" w:rsidP="00DF3DFC">
      <w:pPr>
        <w:tabs>
          <w:tab w:val="left" w:pos="360"/>
        </w:tabs>
        <w:spacing w:after="0" w:line="240" w:lineRule="auto"/>
        <w:jc w:val="both"/>
        <w:rPr>
          <w:b/>
          <w:i/>
        </w:rPr>
      </w:pPr>
      <w:r>
        <w:tab/>
      </w:r>
    </w:p>
    <w:p w14:paraId="3FCBE73E" w14:textId="77777777" w:rsidR="008A4F07" w:rsidRDefault="008A4F07" w:rsidP="000E56E1">
      <w:pPr>
        <w:tabs>
          <w:tab w:val="left" w:pos="360"/>
        </w:tabs>
        <w:spacing w:after="0" w:line="240" w:lineRule="auto"/>
        <w:jc w:val="both"/>
      </w:pPr>
    </w:p>
    <w:p w14:paraId="4AA614CF" w14:textId="64DAFA94" w:rsidR="000E56E1" w:rsidRDefault="000E4923" w:rsidP="000E56E1">
      <w:pPr>
        <w:tabs>
          <w:tab w:val="left" w:pos="360"/>
        </w:tabs>
        <w:spacing w:after="0" w:line="240" w:lineRule="auto"/>
        <w:jc w:val="both"/>
      </w:pPr>
      <w:r>
        <w:t>Se</w:t>
      </w:r>
      <w:r w:rsidR="00F55D6A">
        <w:t xml:space="preserve">xagesima Sunday – Pre-Lent 2 (Sufficient </w:t>
      </w:r>
      <w:proofErr w:type="gramStart"/>
      <w:r w:rsidR="00F55D6A">
        <w:t>Grace</w:t>
      </w:r>
      <w:r w:rsidR="001A69F2">
        <w:t>)</w:t>
      </w:r>
      <w:r w:rsidR="00F55D6A">
        <w:t xml:space="preserve">  </w:t>
      </w:r>
      <w:r w:rsidR="001A69F2">
        <w:t xml:space="preserve"> </w:t>
      </w:r>
      <w:proofErr w:type="gramEnd"/>
      <w:r w:rsidR="001A69F2">
        <w:t xml:space="preserve"> </w:t>
      </w:r>
      <w:r w:rsidR="00F55D6A">
        <w:t xml:space="preserve">February 4, </w:t>
      </w:r>
      <w:r w:rsidR="009D3979">
        <w:t>202</w:t>
      </w:r>
      <w:r w:rsidR="00B73F6A">
        <w:t>4</w:t>
      </w:r>
    </w:p>
    <w:p w14:paraId="6BE02860" w14:textId="5151A543" w:rsidR="00BB64CF" w:rsidRDefault="0070696F" w:rsidP="001757F0">
      <w:pPr>
        <w:tabs>
          <w:tab w:val="left" w:pos="360"/>
        </w:tabs>
        <w:spacing w:after="0" w:line="240" w:lineRule="auto"/>
        <w:jc w:val="both"/>
      </w:pPr>
      <w:r>
        <w:t>Text:</w:t>
      </w:r>
      <w:r w:rsidR="00C0529B">
        <w:t xml:space="preserve">  </w:t>
      </w:r>
      <w:r w:rsidR="00F55D6A">
        <w:t>2</w:t>
      </w:r>
      <w:r w:rsidR="000E4923">
        <w:t xml:space="preserve"> Corinthians </w:t>
      </w:r>
      <w:r w:rsidR="00F55D6A">
        <w:t>11:19-12:10</w:t>
      </w:r>
      <w:r w:rsidR="001B5CD5">
        <w:t xml:space="preserve">   </w:t>
      </w:r>
      <w:r w:rsidR="006B1ED2">
        <w:t xml:space="preserve">   </w:t>
      </w:r>
      <w:r w:rsidR="001B5CD5">
        <w:t xml:space="preserve"> </w:t>
      </w:r>
      <w:r w:rsidR="006B1ED2">
        <w:t>Historic Series</w:t>
      </w:r>
      <w:r w:rsidR="00C0529B">
        <w:t xml:space="preserve">                </w:t>
      </w:r>
      <w:r w:rsidR="00605563">
        <w:t xml:space="preserve">  </w:t>
      </w:r>
      <w:r w:rsidR="000E4923">
        <w:t xml:space="preserve"> </w:t>
      </w:r>
      <w:r w:rsidR="00F55D6A">
        <w:t xml:space="preserve">     </w:t>
      </w:r>
      <w:r w:rsidR="00B65CF2">
        <w:t>2</w:t>
      </w:r>
      <w:r w:rsidR="00B73F6A">
        <w:t>4</w:t>
      </w:r>
      <w:r>
        <w:t>:2</w:t>
      </w:r>
      <w:r w:rsidR="00B73F6A">
        <w:t>42</w:t>
      </w:r>
      <w:r w:rsidR="00F55D6A">
        <w:t>6</w:t>
      </w:r>
      <w:r w:rsidR="00080423">
        <w:t xml:space="preserve"> </w:t>
      </w:r>
      <w:r w:rsidR="00600A48">
        <w:t>Theme</w:t>
      </w:r>
      <w:r w:rsidR="00797FDF">
        <w:t>:</w:t>
      </w:r>
      <w:r w:rsidR="000E4923">
        <w:t xml:space="preserve"> </w:t>
      </w:r>
      <w:r w:rsidR="00F55D6A">
        <w:t xml:space="preserve">The Seed Can Produce </w:t>
      </w:r>
      <w:r w:rsidR="00694BC2">
        <w:t>One Hundred Percent</w:t>
      </w:r>
      <w:r w:rsidR="000E4923">
        <w:t>.</w:t>
      </w:r>
      <w:r w:rsidR="00F55D6A">
        <w:t xml:space="preserve"> </w:t>
      </w:r>
    </w:p>
    <w:p w14:paraId="2EEE4871" w14:textId="77777777" w:rsidR="00F55D6A" w:rsidRDefault="00F55D6A" w:rsidP="001757F0">
      <w:pPr>
        <w:tabs>
          <w:tab w:val="left" w:pos="360"/>
        </w:tabs>
        <w:spacing w:after="0" w:line="240" w:lineRule="auto"/>
        <w:jc w:val="both"/>
      </w:pPr>
    </w:p>
    <w:p w14:paraId="617AA218" w14:textId="2084979B" w:rsidR="002E1974" w:rsidRDefault="00F55D6A" w:rsidP="001757F0">
      <w:pPr>
        <w:tabs>
          <w:tab w:val="left" w:pos="360"/>
        </w:tabs>
        <w:spacing w:after="0" w:line="240" w:lineRule="auto"/>
        <w:jc w:val="both"/>
      </w:pPr>
      <w:r>
        <w:tab/>
        <w:t>During the plan</w:t>
      </w:r>
      <w:r w:rsidR="00373FF7">
        <w:t>t</w:t>
      </w:r>
      <w:r>
        <w:t xml:space="preserve">ing season, the farmer goes into the field to sow seed.  </w:t>
      </w:r>
      <w:r w:rsidR="00146B72">
        <w:t>The seed</w:t>
      </w:r>
      <w:r>
        <w:t xml:space="preserve"> falls onto different types of </w:t>
      </w:r>
      <w:r w:rsidR="00146B72">
        <w:t>soil.</w:t>
      </w:r>
      <w:r>
        <w:t xml:space="preserve">  Sometimes </w:t>
      </w:r>
      <w:r w:rsidR="00373FF7">
        <w:t>the seed</w:t>
      </w:r>
      <w:r>
        <w:t xml:space="preserve"> </w:t>
      </w:r>
      <w:r w:rsidR="00146B72">
        <w:t xml:space="preserve">can’t germinate and grow </w:t>
      </w:r>
      <w:r w:rsidR="002E1974">
        <w:t>because the ground is too hard</w:t>
      </w:r>
      <w:r w:rsidR="00BD282C">
        <w:t>,</w:t>
      </w:r>
      <w:r w:rsidR="002E1974">
        <w:t xml:space="preserve"> and the seed </w:t>
      </w:r>
      <w:r w:rsidR="00146B72">
        <w:t xml:space="preserve">can’t get into </w:t>
      </w:r>
      <w:r w:rsidR="002E1974">
        <w:t>it</w:t>
      </w:r>
      <w:r>
        <w:t xml:space="preserve">. </w:t>
      </w:r>
      <w:r w:rsidR="00373FF7">
        <w:t>At o</w:t>
      </w:r>
      <w:r>
        <w:t xml:space="preserve">ther times </w:t>
      </w:r>
      <w:r w:rsidR="00146B72">
        <w:t>the seed germinates and begins to grow into a plant. But something stops it from developing and the plant withers away</w:t>
      </w:r>
      <w:r w:rsidR="002E1974">
        <w:t>,</w:t>
      </w:r>
      <w:r w:rsidR="00146B72">
        <w:t xml:space="preserve"> producing nothing. But some of the seed does fall into good soil, germinates, and grows into a strong plant that </w:t>
      </w:r>
      <w:r>
        <w:t xml:space="preserve">produces </w:t>
      </w:r>
      <w:r w:rsidR="00BD282C">
        <w:t xml:space="preserve">much </w:t>
      </w:r>
      <w:r w:rsidR="00373FF7">
        <w:t>f</w:t>
      </w:r>
      <w:r>
        <w:t>ruit</w:t>
      </w:r>
      <w:r w:rsidR="00373FF7">
        <w:t>,</w:t>
      </w:r>
      <w:r w:rsidR="00053509">
        <w:t xml:space="preserve"> </w:t>
      </w:r>
      <w:r w:rsidR="00CE0BE0" w:rsidRPr="00CE0BE0">
        <w:rPr>
          <w:color w:val="C00000"/>
        </w:rPr>
        <w:t>“</w:t>
      </w:r>
      <w:r w:rsidRPr="00F55D6A">
        <w:rPr>
          <w:color w:val="C00000"/>
        </w:rPr>
        <w:t>one hundred times as much as was sown.</w:t>
      </w:r>
      <w:r w:rsidR="00CE0BE0">
        <w:rPr>
          <w:color w:val="C00000"/>
        </w:rPr>
        <w:t>”</w:t>
      </w:r>
      <w:r>
        <w:t xml:space="preserve"> </w:t>
      </w:r>
      <w:r w:rsidR="00053509">
        <w:t xml:space="preserve"> </w:t>
      </w:r>
    </w:p>
    <w:p w14:paraId="320377AF" w14:textId="38A95241" w:rsidR="00053509" w:rsidRDefault="002E1974" w:rsidP="001757F0">
      <w:pPr>
        <w:tabs>
          <w:tab w:val="left" w:pos="360"/>
        </w:tabs>
        <w:spacing w:after="0" w:line="240" w:lineRule="auto"/>
        <w:jc w:val="both"/>
      </w:pPr>
      <w:r>
        <w:tab/>
      </w:r>
      <w:r w:rsidR="007569EA">
        <w:t>That</w:t>
      </w:r>
      <w:r w:rsidR="00CE0BE0">
        <w:t xml:space="preserve"> i</w:t>
      </w:r>
      <w:r w:rsidR="007569EA">
        <w:t xml:space="preserve">s what Jesus </w:t>
      </w:r>
      <w:r w:rsidR="00CE0BE0">
        <w:t>described</w:t>
      </w:r>
      <w:r w:rsidR="007569EA">
        <w:t xml:space="preserve"> in </w:t>
      </w:r>
      <w:r w:rsidR="00F55D6A">
        <w:t>the</w:t>
      </w:r>
      <w:r w:rsidR="00CE0BE0">
        <w:t xml:space="preserve"> P</w:t>
      </w:r>
      <w:r w:rsidR="00F55D6A">
        <w:t>arable</w:t>
      </w:r>
      <w:r w:rsidR="00373FF7">
        <w:t xml:space="preserve"> </w:t>
      </w:r>
      <w:r w:rsidR="007569EA">
        <w:t>of the Sower and the Seed</w:t>
      </w:r>
      <w:r w:rsidR="00CE0BE0">
        <w:t xml:space="preserve">. Through </w:t>
      </w:r>
      <w:r w:rsidR="00053509">
        <w:t xml:space="preserve">the story </w:t>
      </w:r>
      <w:r w:rsidR="007569EA">
        <w:t xml:space="preserve">He </w:t>
      </w:r>
      <w:r w:rsidR="00053509">
        <w:t xml:space="preserve">seeks to </w:t>
      </w:r>
      <w:r w:rsidR="00373FF7">
        <w:t>relate spiritual truth</w:t>
      </w:r>
      <w:r w:rsidR="00CE0BE0">
        <w:t>s</w:t>
      </w:r>
      <w:r w:rsidR="00373FF7">
        <w:t xml:space="preserve"> to us</w:t>
      </w:r>
      <w:r w:rsidR="00053509">
        <w:t xml:space="preserve"> by comparing the growth of plants in a field to the </w:t>
      </w:r>
      <w:r w:rsidR="00146B72">
        <w:t xml:space="preserve">hearing of God’s Word and its </w:t>
      </w:r>
      <w:r w:rsidR="00053509">
        <w:t xml:space="preserve">growth </w:t>
      </w:r>
      <w:r w:rsidR="00146B72">
        <w:t xml:space="preserve">in our lives </w:t>
      </w:r>
      <w:r w:rsidR="00053509">
        <w:t>of faith.</w:t>
      </w:r>
      <w:r w:rsidR="00F55D6A">
        <w:t xml:space="preserve"> </w:t>
      </w:r>
    </w:p>
    <w:p w14:paraId="586BA07D" w14:textId="450938D2" w:rsidR="00F55D6A" w:rsidRDefault="00053509" w:rsidP="001757F0">
      <w:pPr>
        <w:tabs>
          <w:tab w:val="left" w:pos="360"/>
        </w:tabs>
        <w:spacing w:after="0" w:line="240" w:lineRule="auto"/>
        <w:jc w:val="both"/>
        <w:rPr>
          <w:color w:val="FF0000"/>
        </w:rPr>
      </w:pPr>
      <w:r>
        <w:tab/>
        <w:t>Th</w:t>
      </w:r>
      <w:r w:rsidR="00146B72">
        <w:t>at</w:t>
      </w:r>
      <w:r>
        <w:t xml:space="preserve"> seed of God’s Word is falling into your heart today, even now as you </w:t>
      </w:r>
      <w:r w:rsidR="002E1974">
        <w:t>hear it</w:t>
      </w:r>
      <w:r>
        <w:t xml:space="preserve">. </w:t>
      </w:r>
      <w:r w:rsidR="002E1974">
        <w:t>Into w</w:t>
      </w:r>
      <w:r>
        <w:t xml:space="preserve">hat </w:t>
      </w:r>
      <w:r w:rsidR="002E1974">
        <w:t>kind of soil is it falling within you?  Hard soil, weedy soil, rocky soil, good soil?  I</w:t>
      </w:r>
      <w:r>
        <w:t>s it</w:t>
      </w:r>
      <w:r w:rsidR="002E1974">
        <w:t xml:space="preserve"> able to</w:t>
      </w:r>
      <w:r>
        <w:t xml:space="preserve"> produc</w:t>
      </w:r>
      <w:r w:rsidR="002E1974">
        <w:t>e anything</w:t>
      </w:r>
      <w:r>
        <w:t xml:space="preserve"> in your life of faith</w:t>
      </w:r>
      <w:r w:rsidR="00146B72">
        <w:t xml:space="preserve">? </w:t>
      </w:r>
      <w:r w:rsidR="002E1974">
        <w:t>W</w:t>
      </w:r>
      <w:r w:rsidR="00146B72">
        <w:t>hat percentage of growth</w:t>
      </w:r>
      <w:r w:rsidR="002E1974">
        <w:t xml:space="preserve"> </w:t>
      </w:r>
      <w:r w:rsidR="00373FF7">
        <w:t xml:space="preserve">might the Lord </w:t>
      </w:r>
      <w:r w:rsidR="002E1974">
        <w:t xml:space="preserve">see </w:t>
      </w:r>
      <w:r w:rsidR="00146B72">
        <w:t>in your life?</w:t>
      </w:r>
      <w:r w:rsidR="002E1974">
        <w:t xml:space="preserve"> </w:t>
      </w:r>
      <w:r w:rsidR="00146B72">
        <w:t xml:space="preserve"> </w:t>
      </w:r>
      <w:r w:rsidR="00BD282C">
        <w:rPr>
          <w:b/>
          <w:bCs/>
        </w:rPr>
        <w:t xml:space="preserve">One Hundred Percent </w:t>
      </w:r>
      <w:r w:rsidR="00146B72">
        <w:t>growth</w:t>
      </w:r>
      <w:r w:rsidR="00373FF7">
        <w:t>?</w:t>
      </w:r>
      <w:r w:rsidR="00F55D6A">
        <w:rPr>
          <w:color w:val="FF0000"/>
        </w:rPr>
        <w:t xml:space="preserve"> </w:t>
      </w:r>
    </w:p>
    <w:p w14:paraId="7C2D4ABA" w14:textId="77777777" w:rsidR="00B75DFB" w:rsidRDefault="00B75DFB" w:rsidP="001757F0">
      <w:pPr>
        <w:tabs>
          <w:tab w:val="left" w:pos="360"/>
        </w:tabs>
        <w:spacing w:after="0" w:line="240" w:lineRule="auto"/>
        <w:jc w:val="both"/>
      </w:pPr>
    </w:p>
    <w:p w14:paraId="22F0AD76" w14:textId="15929D6E" w:rsidR="00C06899" w:rsidRDefault="00C06899" w:rsidP="00C06899">
      <w:pPr>
        <w:tabs>
          <w:tab w:val="left" w:pos="360"/>
        </w:tabs>
        <w:spacing w:after="0" w:line="240" w:lineRule="auto"/>
        <w:jc w:val="both"/>
      </w:pPr>
      <w:r w:rsidRPr="00C06899">
        <w:rPr>
          <w:b/>
          <w:bCs/>
          <w:i/>
          <w:iCs/>
        </w:rPr>
        <w:t>(I</w:t>
      </w:r>
      <w:r>
        <w:rPr>
          <w:b/>
          <w:bCs/>
          <w:i/>
          <w:iCs/>
        </w:rPr>
        <w:t xml:space="preserve">. </w:t>
      </w:r>
      <w:r w:rsidRPr="00C06899">
        <w:rPr>
          <w:b/>
          <w:bCs/>
          <w:i/>
          <w:iCs/>
        </w:rPr>
        <w:t xml:space="preserve">Was there something </w:t>
      </w:r>
      <w:r w:rsidR="00FF01EA">
        <w:rPr>
          <w:b/>
          <w:bCs/>
          <w:i/>
          <w:iCs/>
        </w:rPr>
        <w:t>about</w:t>
      </w:r>
      <w:r w:rsidRPr="00C06899">
        <w:rPr>
          <w:b/>
          <w:bCs/>
          <w:i/>
          <w:iCs/>
        </w:rPr>
        <w:t xml:space="preserve"> Paul that made it happe</w:t>
      </w:r>
      <w:r w:rsidR="00FF01EA">
        <w:rPr>
          <w:b/>
          <w:bCs/>
          <w:i/>
          <w:iCs/>
        </w:rPr>
        <w:t>n</w:t>
      </w:r>
      <w:r>
        <w:rPr>
          <w:b/>
          <w:bCs/>
          <w:i/>
          <w:iCs/>
        </w:rPr>
        <w:t>?</w:t>
      </w:r>
      <w:r w:rsidRPr="00C06899">
        <w:rPr>
          <w:b/>
          <w:bCs/>
          <w:i/>
          <w:iCs/>
        </w:rPr>
        <w:t>)</w:t>
      </w:r>
      <w:r w:rsidR="00373FF7">
        <w:tab/>
      </w:r>
    </w:p>
    <w:p w14:paraId="07536C69" w14:textId="1FF7950D" w:rsidR="008D53E9" w:rsidRDefault="00C06899" w:rsidP="00C06899">
      <w:pPr>
        <w:tabs>
          <w:tab w:val="left" w:pos="360"/>
        </w:tabs>
        <w:spacing w:after="0" w:line="240" w:lineRule="auto"/>
        <w:jc w:val="both"/>
      </w:pPr>
      <w:r>
        <w:tab/>
      </w:r>
      <w:r w:rsidR="00373FF7">
        <w:t xml:space="preserve">In our text is one </w:t>
      </w:r>
      <w:r w:rsidR="004713E3">
        <w:t xml:space="preserve">in whom </w:t>
      </w:r>
      <w:r w:rsidR="00373FF7">
        <w:t>w</w:t>
      </w:r>
      <w:r w:rsidR="004713E3">
        <w:t>e</w:t>
      </w:r>
      <w:r w:rsidR="00373FF7">
        <w:t xml:space="preserve"> must </w:t>
      </w:r>
      <w:r w:rsidR="004713E3">
        <w:t>s</w:t>
      </w:r>
      <w:r>
        <w:t xml:space="preserve">ay </w:t>
      </w:r>
      <w:r w:rsidRPr="00C06899">
        <w:rPr>
          <w:b/>
          <w:bCs/>
        </w:rPr>
        <w:t>T</w:t>
      </w:r>
      <w:r w:rsidR="004713E3" w:rsidRPr="00C06899">
        <w:rPr>
          <w:b/>
          <w:bCs/>
        </w:rPr>
        <w:t>he Seed</w:t>
      </w:r>
      <w:r w:rsidRPr="00C06899">
        <w:rPr>
          <w:b/>
          <w:bCs/>
        </w:rPr>
        <w:t xml:space="preserve"> of </w:t>
      </w:r>
      <w:r w:rsidR="00BD282C">
        <w:rPr>
          <w:b/>
          <w:bCs/>
        </w:rPr>
        <w:t>God’s Word</w:t>
      </w:r>
      <w:r w:rsidR="004713E3" w:rsidRPr="00C06899">
        <w:rPr>
          <w:b/>
          <w:bCs/>
        </w:rPr>
        <w:t xml:space="preserve"> Produced </w:t>
      </w:r>
      <w:r w:rsidR="007B403A">
        <w:rPr>
          <w:b/>
          <w:bCs/>
        </w:rPr>
        <w:t>100%</w:t>
      </w:r>
      <w:r>
        <w:t xml:space="preserve"> - the Apostle Paul. What he accomplished, what he did for the Kingdom of God in </w:t>
      </w:r>
      <w:r w:rsidR="003D3875">
        <w:t xml:space="preserve">living and </w:t>
      </w:r>
      <w:r>
        <w:t>spreading the Go</w:t>
      </w:r>
      <w:r w:rsidR="003D3875">
        <w:t>spel</w:t>
      </w:r>
      <w:r>
        <w:t xml:space="preserve"> was remarkable. We would have to rate his strengths and abilities high</w:t>
      </w:r>
      <w:r w:rsidR="00BD282C">
        <w:t>,</w:t>
      </w:r>
      <w:r>
        <w:t xml:space="preserve"> wouldn’t we? </w:t>
      </w:r>
      <w:r>
        <w:rPr>
          <w:b/>
          <w:bCs/>
          <w:i/>
          <w:iCs/>
        </w:rPr>
        <w:t xml:space="preserve">Was there something </w:t>
      </w:r>
      <w:r w:rsidR="00FF01EA">
        <w:rPr>
          <w:b/>
          <w:bCs/>
          <w:i/>
          <w:iCs/>
        </w:rPr>
        <w:t>about</w:t>
      </w:r>
      <w:r>
        <w:rPr>
          <w:b/>
          <w:bCs/>
          <w:i/>
          <w:iCs/>
        </w:rPr>
        <w:t xml:space="preserve"> Paul that made it happen?</w:t>
      </w:r>
      <w:r>
        <w:t xml:space="preserve"> </w:t>
      </w:r>
      <w:r w:rsidR="004713E3">
        <w:t xml:space="preserve"> </w:t>
      </w:r>
      <w:r>
        <w:t xml:space="preserve">Something that we also </w:t>
      </w:r>
      <w:proofErr w:type="gramStart"/>
      <w:r>
        <w:t>need?</w:t>
      </w:r>
      <w:proofErr w:type="gramEnd"/>
      <w:r>
        <w:t xml:space="preserve">  </w:t>
      </w:r>
      <w:r w:rsidR="007569EA">
        <w:t>Rate</w:t>
      </w:r>
      <w:r>
        <w:t xml:space="preserve"> whatever it was </w:t>
      </w:r>
      <w:r w:rsidR="007569EA">
        <w:t xml:space="preserve">in Paul as high as you </w:t>
      </w:r>
      <w:proofErr w:type="gramStart"/>
      <w:r w:rsidR="007569EA">
        <w:t xml:space="preserve">please, </w:t>
      </w:r>
      <w:r>
        <w:t>because</w:t>
      </w:r>
      <w:proofErr w:type="gramEnd"/>
      <w:r>
        <w:t xml:space="preserve"> it was high, </w:t>
      </w:r>
      <w:r w:rsidR="00D0179B">
        <w:t xml:space="preserve">certainly much higher than </w:t>
      </w:r>
      <w:r w:rsidR="00650F24">
        <w:t xml:space="preserve">that of </w:t>
      </w:r>
      <w:r w:rsidR="00D0179B">
        <w:t xml:space="preserve">the false apostles who </w:t>
      </w:r>
      <w:r w:rsidR="00650F24">
        <w:t>in</w:t>
      </w:r>
      <w:r w:rsidR="00D0179B">
        <w:t xml:space="preserve">filtrated the church and were seeking to turn the </w:t>
      </w:r>
      <w:r w:rsidR="001E6C4C">
        <w:t>congregation</w:t>
      </w:r>
      <w:r w:rsidR="00D0179B">
        <w:t xml:space="preserve"> </w:t>
      </w:r>
      <w:r>
        <w:t xml:space="preserve">in Corinth </w:t>
      </w:r>
      <w:r w:rsidR="00D0179B">
        <w:t>away from Paul</w:t>
      </w:r>
      <w:r>
        <w:t xml:space="preserve"> and the truth of the Gospel</w:t>
      </w:r>
      <w:r w:rsidR="008D53E9">
        <w:t>.</w:t>
      </w:r>
    </w:p>
    <w:p w14:paraId="0002F72C" w14:textId="3B135DBB" w:rsidR="001E6C4C" w:rsidRDefault="008D53E9" w:rsidP="001757F0">
      <w:pPr>
        <w:tabs>
          <w:tab w:val="left" w:pos="360"/>
        </w:tabs>
        <w:spacing w:after="0" w:line="240" w:lineRule="auto"/>
        <w:jc w:val="both"/>
      </w:pPr>
      <w:r>
        <w:tab/>
        <w:t>Earlier Paul had warned th</w:t>
      </w:r>
      <w:r w:rsidR="00C06899">
        <w:t>e</w:t>
      </w:r>
      <w:r w:rsidR="00BD282C">
        <w:t xml:space="preserve"> believers </w:t>
      </w:r>
      <w:r w:rsidR="00C06899">
        <w:t xml:space="preserve">in Corinth </w:t>
      </w:r>
      <w:r>
        <w:t xml:space="preserve">that these false apostles </w:t>
      </w:r>
      <w:r w:rsidR="001E6C4C" w:rsidRPr="001E6C4C">
        <w:rPr>
          <w:color w:val="C00000"/>
        </w:rPr>
        <w:t>“</w:t>
      </w:r>
      <w:r>
        <w:rPr>
          <w:color w:val="C00000"/>
        </w:rPr>
        <w:t xml:space="preserve">preached a Jesus other than the Jesus we preached </w:t>
      </w:r>
      <w:r>
        <w:t xml:space="preserve">and </w:t>
      </w:r>
      <w:r>
        <w:rPr>
          <w:color w:val="C00000"/>
        </w:rPr>
        <w:t>a different gospel from the one you received</w:t>
      </w:r>
      <w:r w:rsidR="001E6C4C">
        <w:rPr>
          <w:color w:val="C00000"/>
        </w:rPr>
        <w:t>”</w:t>
      </w:r>
      <w:r>
        <w:rPr>
          <w:color w:val="C00000"/>
        </w:rPr>
        <w:t xml:space="preserve"> (11:4).  </w:t>
      </w:r>
      <w:r>
        <w:t>But the people put up with the false teachers anyway</w:t>
      </w:r>
      <w:r w:rsidR="00C06899">
        <w:t xml:space="preserve"> and the bad seed</w:t>
      </w:r>
      <w:r w:rsidR="00C478E2">
        <w:t xml:space="preserve"> that</w:t>
      </w:r>
      <w:r w:rsidR="00C06899">
        <w:t xml:space="preserve"> they were sowing</w:t>
      </w:r>
      <w:r>
        <w:t xml:space="preserve">.  </w:t>
      </w:r>
      <w:r w:rsidR="00C06899">
        <w:t>T</w:t>
      </w:r>
      <w:r>
        <w:t>he</w:t>
      </w:r>
      <w:r w:rsidR="00C06899">
        <w:t xml:space="preserve">y </w:t>
      </w:r>
      <w:r>
        <w:t>didn’t stop</w:t>
      </w:r>
      <w:r w:rsidR="00BD282C">
        <w:t>,</w:t>
      </w:r>
      <w:r w:rsidR="00C06899">
        <w:t xml:space="preserve"> nor did the Corinthians stop them from preaching</w:t>
      </w:r>
      <w:r>
        <w:t>.  In fact</w:t>
      </w:r>
      <w:r w:rsidR="009C58DF">
        <w:t>,</w:t>
      </w:r>
      <w:r>
        <w:t xml:space="preserve"> the false teachers presented themselves as “super-apostles,” superior to Paul and the real apostles. </w:t>
      </w:r>
    </w:p>
    <w:p w14:paraId="2DC9220A" w14:textId="77777777" w:rsidR="00D3312C" w:rsidRDefault="001E6C4C" w:rsidP="001757F0">
      <w:pPr>
        <w:tabs>
          <w:tab w:val="left" w:pos="360"/>
        </w:tabs>
        <w:spacing w:after="0" w:line="240" w:lineRule="auto"/>
        <w:jc w:val="both"/>
      </w:pPr>
      <w:r>
        <w:tab/>
      </w:r>
      <w:r w:rsidR="008D53E9">
        <w:t xml:space="preserve">It </w:t>
      </w:r>
      <w:r w:rsidR="00D3312C">
        <w:t>makes</w:t>
      </w:r>
      <w:r w:rsidR="008D53E9">
        <w:t xml:space="preserve"> </w:t>
      </w:r>
      <w:r w:rsidR="009C58DF">
        <w:t>one</w:t>
      </w:r>
      <w:r w:rsidR="008D53E9">
        <w:t xml:space="preserve"> </w:t>
      </w:r>
      <w:r w:rsidR="00D3312C">
        <w:t xml:space="preserve">think </w:t>
      </w:r>
      <w:r w:rsidR="008D53E9">
        <w:t xml:space="preserve">of the mega-churches and leaders </w:t>
      </w:r>
      <w:r w:rsidR="00D3312C">
        <w:t xml:space="preserve">today </w:t>
      </w:r>
      <w:r w:rsidR="008D53E9">
        <w:t>who</w:t>
      </w:r>
      <w:r w:rsidR="00332F9E">
        <w:t xml:space="preserve"> </w:t>
      </w:r>
      <w:proofErr w:type="gramStart"/>
      <w:r w:rsidR="00332F9E">
        <w:t>act</w:t>
      </w:r>
      <w:proofErr w:type="gramEnd"/>
    </w:p>
    <w:p w14:paraId="456FBAA1" w14:textId="531BBB86" w:rsidR="009C58DF" w:rsidRDefault="00D3312C" w:rsidP="001757F0">
      <w:pPr>
        <w:tabs>
          <w:tab w:val="left" w:pos="360"/>
        </w:tabs>
        <w:spacing w:after="0" w:line="240" w:lineRule="auto"/>
        <w:jc w:val="both"/>
      </w:pPr>
      <w:r>
        <w:lastRenderedPageBreak/>
        <w:t>l</w:t>
      </w:r>
      <w:r w:rsidR="00332F9E">
        <w:t>ike</w:t>
      </w:r>
      <w:r>
        <w:t xml:space="preserve"> </w:t>
      </w:r>
      <w:r w:rsidR="00332F9E">
        <w:t>“super-preachers</w:t>
      </w:r>
      <w:r w:rsidR="00C478E2">
        <w:t>,</w:t>
      </w:r>
      <w:r w:rsidR="00332F9E">
        <w:t xml:space="preserve">” yet </w:t>
      </w:r>
      <w:r w:rsidR="008D53E9">
        <w:t>do not pr</w:t>
      </w:r>
      <w:r w:rsidR="00332F9E">
        <w:t>oclaim</w:t>
      </w:r>
      <w:r w:rsidR="008D53E9">
        <w:t xml:space="preserve"> the</w:t>
      </w:r>
      <w:r w:rsidR="001E6C4C">
        <w:t xml:space="preserve"> </w:t>
      </w:r>
      <w:r w:rsidR="008D53E9">
        <w:t>gospel</w:t>
      </w:r>
      <w:r w:rsidR="001E6C4C">
        <w:t xml:space="preserve"> in its </w:t>
      </w:r>
      <w:r w:rsidR="00332F9E">
        <w:t xml:space="preserve">truth and purity. They often </w:t>
      </w:r>
      <w:r w:rsidR="008D53E9">
        <w:t xml:space="preserve">distort </w:t>
      </w:r>
      <w:r w:rsidR="00332F9E">
        <w:t xml:space="preserve">Scripture’s </w:t>
      </w:r>
      <w:r w:rsidR="008D53E9">
        <w:t xml:space="preserve">teachings </w:t>
      </w:r>
      <w:r w:rsidR="00332F9E">
        <w:t>to their own liking, teachings on</w:t>
      </w:r>
      <w:r w:rsidR="008D53E9">
        <w:t xml:space="preserve"> sin and grace, </w:t>
      </w:r>
      <w:r w:rsidR="009C58DF">
        <w:t>B</w:t>
      </w:r>
      <w:r w:rsidR="008D53E9">
        <w:t>aptism and Communion</w:t>
      </w:r>
      <w:r w:rsidR="009C58DF">
        <w:t>, heaven and hell, millennialism, the rapture, election,</w:t>
      </w:r>
      <w:r w:rsidR="001E6C4C">
        <w:t xml:space="preserve"> the cro</w:t>
      </w:r>
      <w:r w:rsidR="00C478E2">
        <w:t>wn</w:t>
      </w:r>
      <w:r w:rsidR="001E6C4C">
        <w:t xml:space="preserve"> not the cro</w:t>
      </w:r>
      <w:r w:rsidR="00C478E2">
        <w:t>ss</w:t>
      </w:r>
      <w:r w:rsidR="001E6C4C">
        <w:t>,</w:t>
      </w:r>
      <w:r w:rsidR="009C58DF">
        <w:t xml:space="preserve"> and other doctrines</w:t>
      </w:r>
      <w:r w:rsidR="001E6C4C">
        <w:t xml:space="preserve">.  At </w:t>
      </w:r>
      <w:r w:rsidR="009C58DF">
        <w:t>times</w:t>
      </w:r>
      <w:r w:rsidR="001E6C4C">
        <w:t xml:space="preserve"> </w:t>
      </w:r>
      <w:r w:rsidR="00BD282C">
        <w:t>some</w:t>
      </w:r>
      <w:r w:rsidR="001E6C4C">
        <w:t xml:space="preserve"> seem</w:t>
      </w:r>
      <w:r w:rsidR="009C58DF">
        <w:t xml:space="preserve"> more bent on </w:t>
      </w:r>
      <w:r w:rsidR="00BD282C">
        <w:t xml:space="preserve">their own popularity </w:t>
      </w:r>
      <w:r w:rsidR="009C58DF">
        <w:t xml:space="preserve">and </w:t>
      </w:r>
      <w:r w:rsidR="00332F9E">
        <w:t xml:space="preserve">on </w:t>
      </w:r>
      <w:r w:rsidR="009C58DF">
        <w:t>calling attention to themselves</w:t>
      </w:r>
      <w:r w:rsidR="00332F9E">
        <w:t xml:space="preserve"> </w:t>
      </w:r>
      <w:r w:rsidR="00BD282C">
        <w:t>rather than</w:t>
      </w:r>
      <w:r w:rsidR="00C478E2">
        <w:t xml:space="preserve"> proclaiming</w:t>
      </w:r>
      <w:r w:rsidR="00BD282C">
        <w:t xml:space="preserve"> the truth of the Gospel. </w:t>
      </w:r>
      <w:r w:rsidR="009C58DF">
        <w:t>Paul found i</w:t>
      </w:r>
      <w:r w:rsidR="001E6C4C">
        <w:t>t</w:t>
      </w:r>
      <w:r w:rsidR="009C58DF">
        <w:t xml:space="preserve"> nece</w:t>
      </w:r>
      <w:r w:rsidR="00332F9E">
        <w:t xml:space="preserve">ssary to speak against such </w:t>
      </w:r>
      <w:r w:rsidR="00BD282C">
        <w:t xml:space="preserve">“super </w:t>
      </w:r>
      <w:r w:rsidR="00332F9E">
        <w:t xml:space="preserve">preachers” or “super </w:t>
      </w:r>
      <w:r w:rsidR="00BD282C">
        <w:t>apostles” as he called them</w:t>
      </w:r>
      <w:r w:rsidR="00332F9E">
        <w:t>,</w:t>
      </w:r>
      <w:r w:rsidR="009C58DF">
        <w:t xml:space="preserve"> and</w:t>
      </w:r>
      <w:r w:rsidR="00332F9E">
        <w:t xml:space="preserve"> </w:t>
      </w:r>
      <w:r w:rsidR="009C58DF">
        <w:t>the things that set him and the true apostles apart</w:t>
      </w:r>
      <w:r w:rsidR="001E6C4C">
        <w:t xml:space="preserve"> from them</w:t>
      </w:r>
      <w:r w:rsidR="009C58DF">
        <w:t xml:space="preserve"> in</w:t>
      </w:r>
      <w:r w:rsidR="00332F9E">
        <w:t xml:space="preserve"> </w:t>
      </w:r>
      <w:r w:rsidR="009C58DF">
        <w:t>ministry.</w:t>
      </w:r>
    </w:p>
    <w:p w14:paraId="080D4F02" w14:textId="68FAE1E8" w:rsidR="005C2103" w:rsidRDefault="009C58DF" w:rsidP="001757F0">
      <w:pPr>
        <w:tabs>
          <w:tab w:val="left" w:pos="360"/>
        </w:tabs>
        <w:spacing w:after="0" w:line="240" w:lineRule="auto"/>
        <w:jc w:val="both"/>
      </w:pPr>
      <w:r>
        <w:tab/>
        <w:t>Those</w:t>
      </w:r>
      <w:r w:rsidR="001E6C4C">
        <w:t xml:space="preserve"> false</w:t>
      </w:r>
      <w:r>
        <w:t xml:space="preserve"> “super-apostles” carried on a comfortable ministry, </w:t>
      </w:r>
      <w:r w:rsidR="00C478E2">
        <w:t xml:space="preserve">an </w:t>
      </w:r>
      <w:r>
        <w:t xml:space="preserve">extravagant ministry, a polished ministry, a ministry in which they boasted in all that they </w:t>
      </w:r>
      <w:r w:rsidR="00332F9E">
        <w:t xml:space="preserve">were and </w:t>
      </w:r>
      <w:r>
        <w:t xml:space="preserve">did, yet a ministry in which they really </w:t>
      </w:r>
      <w:r w:rsidR="00332F9E">
        <w:t>didn’t work for God’s Kingdom but for themselves and their comfort and popularity. T</w:t>
      </w:r>
      <w:r>
        <w:t>hey were “super-apostles.”</w:t>
      </w:r>
      <w:r w:rsidR="00C478E2">
        <w:t xml:space="preserve"> </w:t>
      </w:r>
      <w:r>
        <w:t xml:space="preserve">Paul couldn’t </w:t>
      </w:r>
      <w:r w:rsidR="00C478E2">
        <w:t xml:space="preserve">understand </w:t>
      </w:r>
      <w:r>
        <w:t>how the people allowed themselves to be drawn into such things</w:t>
      </w:r>
      <w:r w:rsidR="00332F9E">
        <w:t xml:space="preserve"> which were contrary to </w:t>
      </w:r>
      <w:r w:rsidR="00C478E2">
        <w:t>what they had learned from him</w:t>
      </w:r>
      <w:r>
        <w:t>.  So, he began our text with a stinging, yet loving warning</w:t>
      </w:r>
      <w:r w:rsidR="00FF01EA">
        <w:t xml:space="preserve"> to the members at Corinth</w:t>
      </w:r>
      <w:r>
        <w:t xml:space="preserve">: </w:t>
      </w:r>
      <w:r>
        <w:rPr>
          <w:color w:val="C00000"/>
        </w:rPr>
        <w:t>“You gladly put up with fools</w:t>
      </w:r>
      <w:r w:rsidR="005C2103">
        <w:rPr>
          <w:color w:val="C00000"/>
        </w:rPr>
        <w:t>, since you are just so wise. In fact, you put up with it if anyone makes you his slave, robs you, takes advantage of you, looks down on you, or strikes you</w:t>
      </w:r>
      <w:r w:rsidR="005C2103" w:rsidRPr="001E6C4C">
        <w:rPr>
          <w:color w:val="C00000"/>
        </w:rPr>
        <w:t>.”</w:t>
      </w:r>
    </w:p>
    <w:p w14:paraId="3E9EB528" w14:textId="36E1C3F7" w:rsidR="00570503" w:rsidRDefault="005C2103" w:rsidP="001757F0">
      <w:pPr>
        <w:tabs>
          <w:tab w:val="left" w:pos="360"/>
        </w:tabs>
        <w:spacing w:after="0" w:line="240" w:lineRule="auto"/>
        <w:jc w:val="both"/>
      </w:pPr>
      <w:r>
        <w:tab/>
        <w:t>Truly wise people can put up with those who don’t know or understand something.  But truly wise people cannot tolerate fools of any kind, especially not boasting and bragging fools.  And the sting of Paul’s remark lies in the implication that such smart people</w:t>
      </w:r>
      <w:r w:rsidR="00672E15">
        <w:t>,</w:t>
      </w:r>
      <w:r>
        <w:t xml:space="preserve"> as the Corinthians were, are bigger fools than the fools they </w:t>
      </w:r>
      <w:proofErr w:type="gramStart"/>
      <w:r>
        <w:t>indulge</w:t>
      </w:r>
      <w:r w:rsidR="00570503">
        <w:t>d</w:t>
      </w:r>
      <w:proofErr w:type="gramEnd"/>
      <w:r w:rsidR="00570503">
        <w:t>.  For they readily indulged the “super-apostles” and tolerated from them one spiritual abuse after another.</w:t>
      </w:r>
    </w:p>
    <w:p w14:paraId="6E72097A" w14:textId="1C1AABE4" w:rsidR="00BD764C" w:rsidRDefault="00570503" w:rsidP="001757F0">
      <w:pPr>
        <w:tabs>
          <w:tab w:val="left" w:pos="360"/>
        </w:tabs>
        <w:spacing w:after="0" w:line="240" w:lineRule="auto"/>
        <w:jc w:val="both"/>
      </w:pPr>
      <w:r>
        <w:tab/>
        <w:t xml:space="preserve">What a sad </w:t>
      </w:r>
      <w:proofErr w:type="gramStart"/>
      <w:r>
        <w:t>state of affairs</w:t>
      </w:r>
      <w:proofErr w:type="gramEnd"/>
      <w:r>
        <w:t xml:space="preserve"> it is when people, who ought to know better, deprive their souls of the truth of God’s Word and go on allowing others to deprive them and their children of the Gospel. Paul could hardly believe this was happening to his dear Corinthians.  So, he decided to show them the difference between him and the false teachers. He said, </w:t>
      </w:r>
      <w:r>
        <w:rPr>
          <w:color w:val="C00000"/>
        </w:rPr>
        <w:t>“If it is necessary that I boast, I will boast.”</w:t>
      </w:r>
      <w:r w:rsidR="00BD764C">
        <w:rPr>
          <w:color w:val="C00000"/>
        </w:rPr>
        <w:t xml:space="preserve"> </w:t>
      </w:r>
      <w:r w:rsidR="00BD764C">
        <w:t xml:space="preserve">But what a different type of boasting it was from that of the “false apostles”.  </w:t>
      </w:r>
      <w:r w:rsidR="00BD764C">
        <w:rPr>
          <w:color w:val="C00000"/>
        </w:rPr>
        <w:t>“I will boast of the things that show my weakness</w:t>
      </w:r>
      <w:r w:rsidR="001E6C4C">
        <w:rPr>
          <w:color w:val="C00000"/>
        </w:rPr>
        <w:t>,</w:t>
      </w:r>
      <w:r w:rsidR="00BD764C">
        <w:rPr>
          <w:color w:val="C00000"/>
        </w:rPr>
        <w:t>”</w:t>
      </w:r>
      <w:r w:rsidR="001E6C4C">
        <w:rPr>
          <w:color w:val="C00000"/>
        </w:rPr>
        <w:t xml:space="preserve"> </w:t>
      </w:r>
      <w:r w:rsidR="001E6C4C">
        <w:t>Paul said.</w:t>
      </w:r>
      <w:r>
        <w:t xml:space="preserve"> </w:t>
      </w:r>
    </w:p>
    <w:p w14:paraId="199FFD33" w14:textId="688A31C7" w:rsidR="00BD764C" w:rsidRDefault="00BD764C" w:rsidP="001757F0">
      <w:pPr>
        <w:tabs>
          <w:tab w:val="left" w:pos="360"/>
        </w:tabs>
        <w:spacing w:after="0" w:line="240" w:lineRule="auto"/>
        <w:jc w:val="both"/>
      </w:pPr>
      <w:r>
        <w:tab/>
        <w:t xml:space="preserve">Now, who boasts </w:t>
      </w:r>
      <w:r w:rsidR="00C478E2">
        <w:t>about</w:t>
      </w:r>
      <w:r>
        <w:t xml:space="preserve"> their weaknesses? Do people who want to make an impression upon others go about bragging </w:t>
      </w:r>
      <w:r w:rsidR="001E6C4C">
        <w:t xml:space="preserve">about </w:t>
      </w:r>
      <w:r>
        <w:t xml:space="preserve">those things they are lacking, that show how truly weak they are? Don’t people brag about what makes them great or what they accomplished and not about their losses or what overcomes them?  Hmm. This is different – Paul’s </w:t>
      </w:r>
      <w:r>
        <w:t>weaknesses</w:t>
      </w:r>
      <w:r w:rsidR="001B414F">
        <w:t xml:space="preserve"> -</w:t>
      </w:r>
      <w:r>
        <w:t xml:space="preserve"> not </w:t>
      </w:r>
      <w:proofErr w:type="gramStart"/>
      <w:r>
        <w:t>spoken</w:t>
      </w:r>
      <w:proofErr w:type="gramEnd"/>
      <w:r>
        <w:t xml:space="preserve"> in self-pity</w:t>
      </w:r>
      <w:r w:rsidR="00FE54A7">
        <w:t>, not</w:t>
      </w:r>
      <w:r>
        <w:t xml:space="preserve"> wanting people’s sympathy</w:t>
      </w:r>
      <w:r w:rsidR="00FE54A7">
        <w:t xml:space="preserve">, not seeking </w:t>
      </w:r>
      <w:proofErr w:type="gramStart"/>
      <w:r w:rsidR="00FE54A7">
        <w:t>glorification</w:t>
      </w:r>
      <w:proofErr w:type="gramEnd"/>
      <w:r w:rsidR="00FE54A7">
        <w:t xml:space="preserve"> for all the troubles he endured.</w:t>
      </w:r>
    </w:p>
    <w:p w14:paraId="0D2651A2" w14:textId="6DABC1F5" w:rsidR="00FE54A7" w:rsidRDefault="00FE54A7" w:rsidP="001757F0">
      <w:pPr>
        <w:tabs>
          <w:tab w:val="left" w:pos="360"/>
        </w:tabs>
        <w:spacing w:after="0" w:line="240" w:lineRule="auto"/>
        <w:jc w:val="both"/>
      </w:pPr>
      <w:r>
        <w:tab/>
        <w:t>He talks about his hard work in the Gospel, about the multipl</w:t>
      </w:r>
      <w:r w:rsidR="00B16317">
        <w:t>e</w:t>
      </w:r>
      <w:r>
        <w:t xml:space="preserve"> whippings, frequent jailings, shipwrecks, hair-raising</w:t>
      </w:r>
      <w:r w:rsidR="00B16317">
        <w:t xml:space="preserve"> </w:t>
      </w:r>
      <w:r>
        <w:t xml:space="preserve">escapes he had to make, the dangers in travel and from people, all which he endured for the sake of the Gospel while the “super apostles” sat in luxury.  He also told for the first time </w:t>
      </w:r>
      <w:r w:rsidR="00C478E2">
        <w:t>about his</w:t>
      </w:r>
      <w:r>
        <w:t xml:space="preserve"> wondrous look into heaven that God gave him, but he couldn’t and wasn’t allowed to describe</w:t>
      </w:r>
      <w:r w:rsidR="00C478E2">
        <w:t xml:space="preserve"> it</w:t>
      </w:r>
      <w:r>
        <w:t xml:space="preserve">. Remarkable what Paul endured and received! </w:t>
      </w:r>
    </w:p>
    <w:p w14:paraId="600C9B83" w14:textId="3562E74C" w:rsidR="007A04EA" w:rsidRDefault="00B16317" w:rsidP="001757F0">
      <w:pPr>
        <w:tabs>
          <w:tab w:val="left" w:pos="360"/>
        </w:tabs>
        <w:spacing w:after="0" w:line="240" w:lineRule="auto"/>
        <w:jc w:val="both"/>
      </w:pPr>
      <w:r>
        <w:tab/>
        <w:t xml:space="preserve">We ought to stand astonished, mouths open, considering all these things which marked Paul’s life of faith.  </w:t>
      </w:r>
      <w:r>
        <w:rPr>
          <w:b/>
          <w:bCs/>
          <w:i/>
          <w:iCs/>
        </w:rPr>
        <w:t xml:space="preserve">Was there something </w:t>
      </w:r>
      <w:r w:rsidR="00FF01EA">
        <w:rPr>
          <w:b/>
          <w:bCs/>
          <w:i/>
          <w:iCs/>
        </w:rPr>
        <w:t>about</w:t>
      </w:r>
      <w:r>
        <w:rPr>
          <w:b/>
          <w:bCs/>
          <w:i/>
          <w:iCs/>
        </w:rPr>
        <w:t xml:space="preserve"> Paul that ma</w:t>
      </w:r>
      <w:r w:rsidR="00FF01EA">
        <w:rPr>
          <w:b/>
          <w:bCs/>
          <w:i/>
          <w:iCs/>
        </w:rPr>
        <w:t>de</w:t>
      </w:r>
      <w:r>
        <w:rPr>
          <w:b/>
          <w:bCs/>
          <w:i/>
          <w:iCs/>
        </w:rPr>
        <w:t xml:space="preserve"> this happen?</w:t>
      </w:r>
      <w:r w:rsidR="00FF01EA">
        <w:rPr>
          <w:b/>
          <w:bCs/>
          <w:i/>
          <w:iCs/>
        </w:rPr>
        <w:t xml:space="preserve"> </w:t>
      </w:r>
      <w:r w:rsidR="00FF01EA">
        <w:t xml:space="preserve">Something special that he had or developed within himself that other people didn’t have? </w:t>
      </w:r>
      <w:r>
        <w:rPr>
          <w:b/>
          <w:bCs/>
          <w:i/>
          <w:iCs/>
        </w:rPr>
        <w:t xml:space="preserve"> </w:t>
      </w:r>
      <w:r>
        <w:t xml:space="preserve">No! </w:t>
      </w:r>
      <w:r w:rsidR="00FF01EA">
        <w:t xml:space="preserve">In fact, </w:t>
      </w:r>
      <w:r>
        <w:t>Paul felt like a fool in “boasting</w:t>
      </w:r>
      <w:r w:rsidR="00FF01EA">
        <w:t>”</w:t>
      </w:r>
      <w:r w:rsidR="00FF5C1F">
        <w:t xml:space="preserve"> like this.</w:t>
      </w:r>
      <w:r w:rsidR="00FF01EA">
        <w:t xml:space="preserve"> His </w:t>
      </w:r>
      <w:r w:rsidR="00BE4E59">
        <w:t xml:space="preserve">success had </w:t>
      </w:r>
      <w:r w:rsidR="007A04EA" w:rsidRPr="007A04EA">
        <w:rPr>
          <w:b/>
          <w:bCs/>
          <w:i/>
          <w:iCs/>
        </w:rPr>
        <w:t>nothing to do with anything</w:t>
      </w:r>
      <w:r w:rsidR="00BE4E59">
        <w:rPr>
          <w:b/>
          <w:bCs/>
          <w:i/>
          <w:iCs/>
        </w:rPr>
        <w:t xml:space="preserve"> about </w:t>
      </w:r>
      <w:r w:rsidR="007A04EA">
        <w:rPr>
          <w:b/>
          <w:bCs/>
          <w:i/>
          <w:iCs/>
        </w:rPr>
        <w:t>h</w:t>
      </w:r>
      <w:r w:rsidR="007A04EA" w:rsidRPr="007A04EA">
        <w:rPr>
          <w:b/>
          <w:bCs/>
          <w:i/>
          <w:iCs/>
        </w:rPr>
        <w:t>im</w:t>
      </w:r>
      <w:r w:rsidR="007A04EA">
        <w:rPr>
          <w:b/>
          <w:bCs/>
          <w:i/>
          <w:iCs/>
        </w:rPr>
        <w:t xml:space="preserve">.  </w:t>
      </w:r>
      <w:r w:rsidR="00BE4E59">
        <w:t>A</w:t>
      </w:r>
      <w:r w:rsidR="007A04EA">
        <w:t xml:space="preserve"> </w:t>
      </w:r>
      <w:r w:rsidR="001473C9">
        <w:rPr>
          <w:b/>
          <w:bCs/>
        </w:rPr>
        <w:t>H</w:t>
      </w:r>
      <w:r w:rsidR="007A04EA" w:rsidRPr="00694BC2">
        <w:rPr>
          <w:b/>
          <w:bCs/>
        </w:rPr>
        <w:t xml:space="preserve">undred </w:t>
      </w:r>
      <w:r w:rsidR="001473C9">
        <w:rPr>
          <w:b/>
          <w:bCs/>
        </w:rPr>
        <w:t>P</w:t>
      </w:r>
      <w:r w:rsidR="007A04EA" w:rsidRPr="00694BC2">
        <w:rPr>
          <w:b/>
          <w:bCs/>
        </w:rPr>
        <w:t>ercent</w:t>
      </w:r>
      <w:r w:rsidR="00983E96">
        <w:rPr>
          <w:b/>
          <w:bCs/>
        </w:rPr>
        <w:t xml:space="preserve"> </w:t>
      </w:r>
      <w:r w:rsidR="00983E96">
        <w:t>rating</w:t>
      </w:r>
      <w:r w:rsidR="007A04EA">
        <w:t xml:space="preserve"> </w:t>
      </w:r>
      <w:r w:rsidR="00983E96">
        <w:t xml:space="preserve">in God’s Kingdom </w:t>
      </w:r>
      <w:r w:rsidR="007A04EA">
        <w:t>never lies in what man is or</w:t>
      </w:r>
      <w:r w:rsidR="00BE4E59">
        <w:t xml:space="preserve"> wh</w:t>
      </w:r>
      <w:r w:rsidR="007A04EA">
        <w:t>at man does</w:t>
      </w:r>
      <w:r w:rsidR="00BE4E59">
        <w:t xml:space="preserve"> or in what strengths </w:t>
      </w:r>
      <w:r w:rsidR="00983E96">
        <w:t xml:space="preserve">and abilities </w:t>
      </w:r>
      <w:r w:rsidR="00BE4E59">
        <w:t>a man has in himself</w:t>
      </w:r>
      <w:r w:rsidR="00694BC2">
        <w:t>.</w:t>
      </w:r>
    </w:p>
    <w:p w14:paraId="293DE492" w14:textId="77777777" w:rsidR="007A04EA" w:rsidRDefault="007A04EA" w:rsidP="001757F0">
      <w:pPr>
        <w:tabs>
          <w:tab w:val="left" w:pos="360"/>
        </w:tabs>
        <w:spacing w:after="0" w:line="240" w:lineRule="auto"/>
        <w:jc w:val="both"/>
      </w:pPr>
    </w:p>
    <w:p w14:paraId="11C1A7FE" w14:textId="502EBB37" w:rsidR="00B16317" w:rsidRDefault="007A04EA" w:rsidP="001757F0">
      <w:pPr>
        <w:tabs>
          <w:tab w:val="left" w:pos="360"/>
        </w:tabs>
        <w:spacing w:after="0" w:line="240" w:lineRule="auto"/>
        <w:jc w:val="both"/>
        <w:rPr>
          <w:b/>
          <w:bCs/>
          <w:i/>
          <w:iCs/>
        </w:rPr>
      </w:pPr>
      <w:r>
        <w:rPr>
          <w:b/>
          <w:bCs/>
          <w:i/>
          <w:iCs/>
        </w:rPr>
        <w:t xml:space="preserve">II. It always lies in God’s </w:t>
      </w:r>
      <w:r w:rsidR="00694BC2">
        <w:rPr>
          <w:b/>
          <w:bCs/>
          <w:i/>
          <w:iCs/>
        </w:rPr>
        <w:t xml:space="preserve">grace and </w:t>
      </w:r>
      <w:r>
        <w:rPr>
          <w:b/>
          <w:bCs/>
          <w:i/>
          <w:iCs/>
        </w:rPr>
        <w:t>strength</w:t>
      </w:r>
      <w:r w:rsidR="00FF5C1F">
        <w:rPr>
          <w:b/>
          <w:bCs/>
          <w:i/>
          <w:iCs/>
        </w:rPr>
        <w:t xml:space="preserve"> </w:t>
      </w:r>
      <w:r w:rsidR="00FF5C1F">
        <w:t>working through him</w:t>
      </w:r>
      <w:r>
        <w:rPr>
          <w:b/>
          <w:bCs/>
          <w:i/>
          <w:iCs/>
        </w:rPr>
        <w:t>.</w:t>
      </w:r>
    </w:p>
    <w:p w14:paraId="3150D86E" w14:textId="6C5886C6" w:rsidR="007A04EA" w:rsidRDefault="008724E3" w:rsidP="001757F0">
      <w:pPr>
        <w:tabs>
          <w:tab w:val="left" w:pos="360"/>
        </w:tabs>
        <w:spacing w:after="0" w:line="240" w:lineRule="auto"/>
        <w:jc w:val="both"/>
      </w:pPr>
      <w:r>
        <w:tab/>
        <w:t xml:space="preserve">All these things that happened in Paul’s life, the things that rate him high in our estimation as the example of one who bore </w:t>
      </w:r>
      <w:r>
        <w:rPr>
          <w:b/>
          <w:bCs/>
        </w:rPr>
        <w:t xml:space="preserve">One Hundred Percent </w:t>
      </w:r>
      <w:r>
        <w:t xml:space="preserve">fruit – all these hardships and things he endured that we somehow romanticize and make glorious </w:t>
      </w:r>
      <w:r w:rsidR="00FF5C1F">
        <w:t>for</w:t>
      </w:r>
      <w:r>
        <w:t xml:space="preserve"> kingdom work – they really showed only one thing, not Paul’s </w:t>
      </w:r>
      <w:r w:rsidR="00BE4E59">
        <w:t xml:space="preserve">personal </w:t>
      </w:r>
      <w:r>
        <w:t xml:space="preserve">greatness but his utter, humiliating weakness before God. </w:t>
      </w:r>
    </w:p>
    <w:p w14:paraId="43554669" w14:textId="423FDE25" w:rsidR="00694BC2" w:rsidRDefault="008724E3" w:rsidP="00694BC2">
      <w:pPr>
        <w:tabs>
          <w:tab w:val="left" w:pos="360"/>
        </w:tabs>
        <w:spacing w:after="0" w:line="240" w:lineRule="auto"/>
        <w:jc w:val="both"/>
      </w:pPr>
      <w:r>
        <w:tab/>
        <w:t xml:space="preserve">Escaping like a fugitive in a basket in fear under cover of darkness – that’s not glorious.  Floundering in the sea, almost drowning – that’s not glorious.  Whipped and beaten like a criminal, </w:t>
      </w:r>
      <w:proofErr w:type="gramStart"/>
      <w:r>
        <w:t>stoned</w:t>
      </w:r>
      <w:proofErr w:type="gramEnd"/>
      <w:r>
        <w:t xml:space="preserve"> and left for dead, in danger of robbers, wild animals, hungry, cold, lacking </w:t>
      </w:r>
      <w:r w:rsidR="00694BC2">
        <w:t>clothes</w:t>
      </w:r>
      <w:r>
        <w:t xml:space="preserve"> – that’s not glorious.  And the one thing that he might glory over, somehow being the only person living on earth who </w:t>
      </w:r>
      <w:r w:rsidR="00FF5C1F">
        <w:t>h</w:t>
      </w:r>
      <w:r>
        <w:t>a</w:t>
      </w:r>
      <w:r w:rsidR="00FF5C1F">
        <w:t>d been</w:t>
      </w:r>
      <w:r>
        <w:t xml:space="preserve"> given a miraculous glimpse of heaven</w:t>
      </w:r>
      <w:r w:rsidR="00D41E7F">
        <w:t>,</w:t>
      </w:r>
      <w:r>
        <w:t xml:space="preserve"> he couldn’t and was forbidden to talk about. Instead, he was given a </w:t>
      </w:r>
      <w:r w:rsidRPr="00694BC2">
        <w:rPr>
          <w:color w:val="C00000"/>
        </w:rPr>
        <w:t>“thorn in the flesh</w:t>
      </w:r>
      <w:r w:rsidR="00FF5C1F">
        <w:rPr>
          <w:color w:val="C00000"/>
        </w:rPr>
        <w:t>,</w:t>
      </w:r>
      <w:r w:rsidRPr="00694BC2">
        <w:rPr>
          <w:color w:val="C00000"/>
        </w:rPr>
        <w:t xml:space="preserve">” </w:t>
      </w:r>
      <w:r w:rsidR="00FF5C1F">
        <w:t xml:space="preserve">something </w:t>
      </w:r>
      <w:r>
        <w:t>that hurt</w:t>
      </w:r>
      <w:r w:rsidR="00FF5C1F">
        <w:t xml:space="preserve">, </w:t>
      </w:r>
      <w:r>
        <w:t>hampered</w:t>
      </w:r>
      <w:r w:rsidR="00FF5C1F">
        <w:t>, and he felt held</w:t>
      </w:r>
      <w:r>
        <w:t xml:space="preserve"> him</w:t>
      </w:r>
      <w:r w:rsidR="00FF5C1F">
        <w:t xml:space="preserve"> back from ministry -</w:t>
      </w:r>
      <w:r>
        <w:t xml:space="preserve"> </w:t>
      </w:r>
      <w:r w:rsidR="00694BC2" w:rsidRPr="00694BC2">
        <w:rPr>
          <w:color w:val="C00000"/>
        </w:rPr>
        <w:t>“</w:t>
      </w:r>
      <w:r w:rsidRPr="00694BC2">
        <w:rPr>
          <w:color w:val="C00000"/>
        </w:rPr>
        <w:t>a messenger of Satan</w:t>
      </w:r>
      <w:r w:rsidR="00694BC2">
        <w:rPr>
          <w:color w:val="C00000"/>
        </w:rPr>
        <w:t>”</w:t>
      </w:r>
      <w:r w:rsidR="00FF5C1F">
        <w:rPr>
          <w:color w:val="C00000"/>
        </w:rPr>
        <w:t xml:space="preserve"> </w:t>
      </w:r>
      <w:r w:rsidR="00FF5C1F">
        <w:t xml:space="preserve">he called it. </w:t>
      </w:r>
      <w:r w:rsidRPr="00694BC2">
        <w:rPr>
          <w:color w:val="C00000"/>
        </w:rPr>
        <w:t xml:space="preserve"> </w:t>
      </w:r>
      <w:r w:rsidR="00032E93">
        <w:t xml:space="preserve">There was </w:t>
      </w:r>
      <w:r w:rsidR="00032E93" w:rsidRPr="00032E93">
        <w:rPr>
          <w:b/>
          <w:bCs/>
          <w:i/>
          <w:iCs/>
        </w:rPr>
        <w:t xml:space="preserve">nothing </w:t>
      </w:r>
      <w:r w:rsidR="00BE4E59">
        <w:rPr>
          <w:b/>
          <w:bCs/>
          <w:i/>
          <w:iCs/>
        </w:rPr>
        <w:t xml:space="preserve">about </w:t>
      </w:r>
      <w:r w:rsidR="00032E93" w:rsidRPr="00032E93">
        <w:rPr>
          <w:b/>
          <w:bCs/>
          <w:i/>
          <w:iCs/>
        </w:rPr>
        <w:t>Paul</w:t>
      </w:r>
      <w:r w:rsidR="00032E93">
        <w:t xml:space="preserve"> but weakness.</w:t>
      </w:r>
      <w:r w:rsidR="00694BC2">
        <w:t xml:space="preserve"> And we must be as aware of our own total weakness in ourselves </w:t>
      </w:r>
      <w:r w:rsidR="00FF5C1F">
        <w:t>as</w:t>
      </w:r>
      <w:r w:rsidR="00694BC2">
        <w:t xml:space="preserve"> he was.</w:t>
      </w:r>
    </w:p>
    <w:p w14:paraId="1709EFAB" w14:textId="77777777" w:rsidR="00983E96" w:rsidRDefault="00032E93" w:rsidP="00BE4E59">
      <w:pPr>
        <w:tabs>
          <w:tab w:val="left" w:pos="360"/>
        </w:tabs>
        <w:spacing w:after="0" w:line="240" w:lineRule="auto"/>
        <w:jc w:val="both"/>
        <w:rPr>
          <w:b/>
          <w:bCs/>
          <w:i/>
          <w:iCs/>
        </w:rPr>
      </w:pPr>
      <w:r>
        <w:tab/>
        <w:t xml:space="preserve">If there is a </w:t>
      </w:r>
      <w:r>
        <w:rPr>
          <w:b/>
          <w:bCs/>
        </w:rPr>
        <w:t xml:space="preserve">Hundred Percent </w:t>
      </w:r>
      <w:r>
        <w:t xml:space="preserve">of ourselves in which we must be aware in our lives of faith it is this: we are </w:t>
      </w:r>
      <w:r>
        <w:rPr>
          <w:b/>
          <w:bCs/>
        </w:rPr>
        <w:t xml:space="preserve">One Hundred Percent </w:t>
      </w:r>
      <w:r>
        <w:t xml:space="preserve">weak. The rating of what the </w:t>
      </w:r>
      <w:r>
        <w:rPr>
          <w:b/>
          <w:bCs/>
        </w:rPr>
        <w:t xml:space="preserve">Seed </w:t>
      </w:r>
      <w:r>
        <w:t xml:space="preserve">of the Word </w:t>
      </w:r>
      <w:r w:rsidRPr="00032E93">
        <w:rPr>
          <w:b/>
          <w:bCs/>
        </w:rPr>
        <w:t>Can</w:t>
      </w:r>
      <w:r>
        <w:t xml:space="preserve"> </w:t>
      </w:r>
      <w:r>
        <w:rPr>
          <w:b/>
          <w:bCs/>
        </w:rPr>
        <w:t xml:space="preserve">Produce </w:t>
      </w:r>
      <w:r>
        <w:t xml:space="preserve">in us </w:t>
      </w:r>
      <w:r w:rsidRPr="00032E93">
        <w:rPr>
          <w:b/>
          <w:bCs/>
          <w:i/>
          <w:iCs/>
        </w:rPr>
        <w:t xml:space="preserve">never lies in something </w:t>
      </w:r>
      <w:r w:rsidR="00BE4E59">
        <w:rPr>
          <w:b/>
          <w:bCs/>
          <w:i/>
          <w:iCs/>
        </w:rPr>
        <w:t>about us or in</w:t>
      </w:r>
      <w:r w:rsidRPr="00032E93">
        <w:rPr>
          <w:b/>
          <w:bCs/>
          <w:i/>
          <w:iCs/>
        </w:rPr>
        <w:t xml:space="preserve"> us</w:t>
      </w:r>
      <w:r>
        <w:rPr>
          <w:b/>
          <w:bCs/>
          <w:i/>
          <w:iCs/>
        </w:rPr>
        <w:t xml:space="preserve">. It always lies in </w:t>
      </w:r>
      <w:proofErr w:type="gramStart"/>
      <w:r>
        <w:rPr>
          <w:b/>
          <w:bCs/>
          <w:i/>
          <w:iCs/>
        </w:rPr>
        <w:t>God’s</w:t>
      </w:r>
      <w:proofErr w:type="gramEnd"/>
    </w:p>
    <w:sectPr w:rsidR="00983E96"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F79AC"/>
    <w:multiLevelType w:val="hybridMultilevel"/>
    <w:tmpl w:val="EE7EDC26"/>
    <w:lvl w:ilvl="0" w:tplc="888A9E4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3"/>
  </w:num>
  <w:num w:numId="2" w16cid:durableId="1893544191">
    <w:abstractNumId w:val="6"/>
  </w:num>
  <w:num w:numId="3" w16cid:durableId="532963426">
    <w:abstractNumId w:val="4"/>
  </w:num>
  <w:num w:numId="4" w16cid:durableId="1585795274">
    <w:abstractNumId w:val="7"/>
  </w:num>
  <w:num w:numId="5" w16cid:durableId="1436943022">
    <w:abstractNumId w:val="8"/>
  </w:num>
  <w:num w:numId="6" w16cid:durableId="389883080">
    <w:abstractNumId w:val="5"/>
  </w:num>
  <w:num w:numId="7" w16cid:durableId="494494679">
    <w:abstractNumId w:val="2"/>
  </w:num>
  <w:num w:numId="8" w16cid:durableId="2135253328">
    <w:abstractNumId w:val="1"/>
  </w:num>
  <w:num w:numId="9" w16cid:durableId="194773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17E01"/>
    <w:rsid w:val="0002069A"/>
    <w:rsid w:val="000216FD"/>
    <w:rsid w:val="000229C9"/>
    <w:rsid w:val="00025189"/>
    <w:rsid w:val="00025233"/>
    <w:rsid w:val="00030259"/>
    <w:rsid w:val="000320F0"/>
    <w:rsid w:val="00032E93"/>
    <w:rsid w:val="00032FC7"/>
    <w:rsid w:val="00033855"/>
    <w:rsid w:val="000342A7"/>
    <w:rsid w:val="00043749"/>
    <w:rsid w:val="00050D5A"/>
    <w:rsid w:val="00051408"/>
    <w:rsid w:val="0005158B"/>
    <w:rsid w:val="000529CA"/>
    <w:rsid w:val="0005323F"/>
    <w:rsid w:val="00053509"/>
    <w:rsid w:val="000600A5"/>
    <w:rsid w:val="00060414"/>
    <w:rsid w:val="00061C81"/>
    <w:rsid w:val="00062BE9"/>
    <w:rsid w:val="00063DE3"/>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A14"/>
    <w:rsid w:val="000A6C04"/>
    <w:rsid w:val="000B04E7"/>
    <w:rsid w:val="000B0812"/>
    <w:rsid w:val="000B0C16"/>
    <w:rsid w:val="000B0EF2"/>
    <w:rsid w:val="000B3FB8"/>
    <w:rsid w:val="000C0E96"/>
    <w:rsid w:val="000C172D"/>
    <w:rsid w:val="000C72B2"/>
    <w:rsid w:val="000C73DA"/>
    <w:rsid w:val="000D12F5"/>
    <w:rsid w:val="000D4579"/>
    <w:rsid w:val="000D4711"/>
    <w:rsid w:val="000D4AAD"/>
    <w:rsid w:val="000D4C90"/>
    <w:rsid w:val="000D7D2C"/>
    <w:rsid w:val="000D7D38"/>
    <w:rsid w:val="000E0D16"/>
    <w:rsid w:val="000E1366"/>
    <w:rsid w:val="000E1378"/>
    <w:rsid w:val="000E2052"/>
    <w:rsid w:val="000E2BBB"/>
    <w:rsid w:val="000E318B"/>
    <w:rsid w:val="000E3228"/>
    <w:rsid w:val="000E4923"/>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2D6B"/>
    <w:rsid w:val="0011397B"/>
    <w:rsid w:val="00113F67"/>
    <w:rsid w:val="0011583A"/>
    <w:rsid w:val="00116E07"/>
    <w:rsid w:val="00116FDF"/>
    <w:rsid w:val="00120352"/>
    <w:rsid w:val="001211C1"/>
    <w:rsid w:val="00122B7F"/>
    <w:rsid w:val="001246E7"/>
    <w:rsid w:val="0012529F"/>
    <w:rsid w:val="00131386"/>
    <w:rsid w:val="0014047A"/>
    <w:rsid w:val="00140D1D"/>
    <w:rsid w:val="001423CF"/>
    <w:rsid w:val="00145402"/>
    <w:rsid w:val="00145624"/>
    <w:rsid w:val="00145727"/>
    <w:rsid w:val="00146A0E"/>
    <w:rsid w:val="00146B72"/>
    <w:rsid w:val="001473C9"/>
    <w:rsid w:val="00147614"/>
    <w:rsid w:val="00151B46"/>
    <w:rsid w:val="0015325B"/>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57F0"/>
    <w:rsid w:val="00176E55"/>
    <w:rsid w:val="00177623"/>
    <w:rsid w:val="00181BE6"/>
    <w:rsid w:val="00182035"/>
    <w:rsid w:val="00182C01"/>
    <w:rsid w:val="00182E1C"/>
    <w:rsid w:val="0018682A"/>
    <w:rsid w:val="00186BD6"/>
    <w:rsid w:val="001902DC"/>
    <w:rsid w:val="001907E1"/>
    <w:rsid w:val="00191646"/>
    <w:rsid w:val="001924BC"/>
    <w:rsid w:val="001933A3"/>
    <w:rsid w:val="001976BD"/>
    <w:rsid w:val="001A69F2"/>
    <w:rsid w:val="001A7C42"/>
    <w:rsid w:val="001B1B5F"/>
    <w:rsid w:val="001B1FE1"/>
    <w:rsid w:val="001B261D"/>
    <w:rsid w:val="001B414F"/>
    <w:rsid w:val="001B565E"/>
    <w:rsid w:val="001B5CD5"/>
    <w:rsid w:val="001B60E1"/>
    <w:rsid w:val="001B63A1"/>
    <w:rsid w:val="001B6F3F"/>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E6C4C"/>
    <w:rsid w:val="001F06DA"/>
    <w:rsid w:val="001F4556"/>
    <w:rsid w:val="001F545C"/>
    <w:rsid w:val="001F5C1A"/>
    <w:rsid w:val="002017D2"/>
    <w:rsid w:val="00201C4D"/>
    <w:rsid w:val="002055A9"/>
    <w:rsid w:val="002055C5"/>
    <w:rsid w:val="00205696"/>
    <w:rsid w:val="0021049C"/>
    <w:rsid w:val="002108FC"/>
    <w:rsid w:val="0021300A"/>
    <w:rsid w:val="00214FE6"/>
    <w:rsid w:val="002151F0"/>
    <w:rsid w:val="00216CA0"/>
    <w:rsid w:val="00216F62"/>
    <w:rsid w:val="00217C8E"/>
    <w:rsid w:val="00217D54"/>
    <w:rsid w:val="002201D1"/>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375B"/>
    <w:rsid w:val="00254E11"/>
    <w:rsid w:val="00257603"/>
    <w:rsid w:val="0026023C"/>
    <w:rsid w:val="00260DDB"/>
    <w:rsid w:val="002627F7"/>
    <w:rsid w:val="00263AC8"/>
    <w:rsid w:val="00263DEF"/>
    <w:rsid w:val="002644A0"/>
    <w:rsid w:val="00265A49"/>
    <w:rsid w:val="00265AE6"/>
    <w:rsid w:val="00267915"/>
    <w:rsid w:val="00267B9D"/>
    <w:rsid w:val="002709E7"/>
    <w:rsid w:val="00273310"/>
    <w:rsid w:val="002737A5"/>
    <w:rsid w:val="00273BF5"/>
    <w:rsid w:val="002765F2"/>
    <w:rsid w:val="00276C08"/>
    <w:rsid w:val="00277EEC"/>
    <w:rsid w:val="00280B8A"/>
    <w:rsid w:val="002820FD"/>
    <w:rsid w:val="002824C7"/>
    <w:rsid w:val="00283903"/>
    <w:rsid w:val="002869A6"/>
    <w:rsid w:val="00293D3F"/>
    <w:rsid w:val="002A1378"/>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88B"/>
    <w:rsid w:val="002D7B94"/>
    <w:rsid w:val="002E0480"/>
    <w:rsid w:val="002E1974"/>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37FD"/>
    <w:rsid w:val="003249AA"/>
    <w:rsid w:val="00324B0D"/>
    <w:rsid w:val="003252CD"/>
    <w:rsid w:val="00325AA6"/>
    <w:rsid w:val="00326312"/>
    <w:rsid w:val="00326F04"/>
    <w:rsid w:val="00330DE2"/>
    <w:rsid w:val="00332F9E"/>
    <w:rsid w:val="003349F0"/>
    <w:rsid w:val="00334DF8"/>
    <w:rsid w:val="0033597A"/>
    <w:rsid w:val="00337F9E"/>
    <w:rsid w:val="003405EF"/>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1785"/>
    <w:rsid w:val="00362973"/>
    <w:rsid w:val="0036479F"/>
    <w:rsid w:val="00365B24"/>
    <w:rsid w:val="00365F83"/>
    <w:rsid w:val="00367421"/>
    <w:rsid w:val="003704E8"/>
    <w:rsid w:val="00370A17"/>
    <w:rsid w:val="00373137"/>
    <w:rsid w:val="00373FF7"/>
    <w:rsid w:val="00374090"/>
    <w:rsid w:val="003746D4"/>
    <w:rsid w:val="00376FED"/>
    <w:rsid w:val="00380BB1"/>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875"/>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4F6"/>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13E3"/>
    <w:rsid w:val="00473E1E"/>
    <w:rsid w:val="004747DD"/>
    <w:rsid w:val="00474AA3"/>
    <w:rsid w:val="00474B3A"/>
    <w:rsid w:val="00475D5C"/>
    <w:rsid w:val="00476618"/>
    <w:rsid w:val="00483FFA"/>
    <w:rsid w:val="00484021"/>
    <w:rsid w:val="00484615"/>
    <w:rsid w:val="00484978"/>
    <w:rsid w:val="004852B8"/>
    <w:rsid w:val="004857CA"/>
    <w:rsid w:val="00487B5B"/>
    <w:rsid w:val="00490A8E"/>
    <w:rsid w:val="004921C2"/>
    <w:rsid w:val="00493F98"/>
    <w:rsid w:val="004950B6"/>
    <w:rsid w:val="00495DBD"/>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3A1"/>
    <w:rsid w:val="004D1894"/>
    <w:rsid w:val="004D18F1"/>
    <w:rsid w:val="004D1AE8"/>
    <w:rsid w:val="004D4BAA"/>
    <w:rsid w:val="004D737F"/>
    <w:rsid w:val="004D7AD6"/>
    <w:rsid w:val="004E10DF"/>
    <w:rsid w:val="004E4FA0"/>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503"/>
    <w:rsid w:val="0057077D"/>
    <w:rsid w:val="0057083E"/>
    <w:rsid w:val="0057193F"/>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277A"/>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2103"/>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4FCF"/>
    <w:rsid w:val="005E5A3B"/>
    <w:rsid w:val="005E5C8A"/>
    <w:rsid w:val="005E7711"/>
    <w:rsid w:val="005F1F88"/>
    <w:rsid w:val="005F3973"/>
    <w:rsid w:val="005F3F67"/>
    <w:rsid w:val="005F617B"/>
    <w:rsid w:val="005F6EC1"/>
    <w:rsid w:val="005F752A"/>
    <w:rsid w:val="006000D9"/>
    <w:rsid w:val="00600A48"/>
    <w:rsid w:val="00600C5E"/>
    <w:rsid w:val="00601E65"/>
    <w:rsid w:val="00605563"/>
    <w:rsid w:val="0060614B"/>
    <w:rsid w:val="00606EAA"/>
    <w:rsid w:val="006074AA"/>
    <w:rsid w:val="0061105C"/>
    <w:rsid w:val="00611922"/>
    <w:rsid w:val="00611F1B"/>
    <w:rsid w:val="00612161"/>
    <w:rsid w:val="00613BC5"/>
    <w:rsid w:val="00616A05"/>
    <w:rsid w:val="006223C5"/>
    <w:rsid w:val="00622630"/>
    <w:rsid w:val="006233C6"/>
    <w:rsid w:val="00623EEB"/>
    <w:rsid w:val="00625025"/>
    <w:rsid w:val="006261FE"/>
    <w:rsid w:val="00627986"/>
    <w:rsid w:val="00630E98"/>
    <w:rsid w:val="00634AC4"/>
    <w:rsid w:val="00636908"/>
    <w:rsid w:val="00640747"/>
    <w:rsid w:val="006443CA"/>
    <w:rsid w:val="00644543"/>
    <w:rsid w:val="00644A2B"/>
    <w:rsid w:val="006451AE"/>
    <w:rsid w:val="00646868"/>
    <w:rsid w:val="00647FC7"/>
    <w:rsid w:val="00650F24"/>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66522"/>
    <w:rsid w:val="00671200"/>
    <w:rsid w:val="00672E15"/>
    <w:rsid w:val="006732B5"/>
    <w:rsid w:val="0068339C"/>
    <w:rsid w:val="0068383C"/>
    <w:rsid w:val="00690612"/>
    <w:rsid w:val="00692C74"/>
    <w:rsid w:val="00694BC2"/>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4FA5"/>
    <w:rsid w:val="006B5856"/>
    <w:rsid w:val="006B60FE"/>
    <w:rsid w:val="006C0A87"/>
    <w:rsid w:val="006C1C52"/>
    <w:rsid w:val="006C1FAA"/>
    <w:rsid w:val="006C31F6"/>
    <w:rsid w:val="006C45FF"/>
    <w:rsid w:val="006C4B30"/>
    <w:rsid w:val="006C557B"/>
    <w:rsid w:val="006C7572"/>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177"/>
    <w:rsid w:val="00724303"/>
    <w:rsid w:val="007252C5"/>
    <w:rsid w:val="00726888"/>
    <w:rsid w:val="00727537"/>
    <w:rsid w:val="00733759"/>
    <w:rsid w:val="00734B56"/>
    <w:rsid w:val="007354DB"/>
    <w:rsid w:val="00736AEA"/>
    <w:rsid w:val="00737245"/>
    <w:rsid w:val="00740FFA"/>
    <w:rsid w:val="007448D7"/>
    <w:rsid w:val="00745685"/>
    <w:rsid w:val="00746A0F"/>
    <w:rsid w:val="00746B6E"/>
    <w:rsid w:val="00747A02"/>
    <w:rsid w:val="00750951"/>
    <w:rsid w:val="00750FEF"/>
    <w:rsid w:val="00752E41"/>
    <w:rsid w:val="00753726"/>
    <w:rsid w:val="00754228"/>
    <w:rsid w:val="00755764"/>
    <w:rsid w:val="007569EA"/>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04EA"/>
    <w:rsid w:val="007A6286"/>
    <w:rsid w:val="007A75DA"/>
    <w:rsid w:val="007A7EF1"/>
    <w:rsid w:val="007B137B"/>
    <w:rsid w:val="007B178F"/>
    <w:rsid w:val="007B2700"/>
    <w:rsid w:val="007B2C79"/>
    <w:rsid w:val="007B403A"/>
    <w:rsid w:val="007B41C6"/>
    <w:rsid w:val="007B69D7"/>
    <w:rsid w:val="007C04D7"/>
    <w:rsid w:val="007C1BCD"/>
    <w:rsid w:val="007C227D"/>
    <w:rsid w:val="007C3BA0"/>
    <w:rsid w:val="007C40A8"/>
    <w:rsid w:val="007C533D"/>
    <w:rsid w:val="007C59B1"/>
    <w:rsid w:val="007C6F78"/>
    <w:rsid w:val="007C7147"/>
    <w:rsid w:val="007D1578"/>
    <w:rsid w:val="007D1DDE"/>
    <w:rsid w:val="007D1FCD"/>
    <w:rsid w:val="007D4AD8"/>
    <w:rsid w:val="007D4DC0"/>
    <w:rsid w:val="007D639E"/>
    <w:rsid w:val="007D70FF"/>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5568C"/>
    <w:rsid w:val="00860383"/>
    <w:rsid w:val="0086041F"/>
    <w:rsid w:val="00861E37"/>
    <w:rsid w:val="008629C5"/>
    <w:rsid w:val="00862A7B"/>
    <w:rsid w:val="00863371"/>
    <w:rsid w:val="008645BF"/>
    <w:rsid w:val="008645D5"/>
    <w:rsid w:val="00865183"/>
    <w:rsid w:val="00866FB2"/>
    <w:rsid w:val="00871144"/>
    <w:rsid w:val="008712CF"/>
    <w:rsid w:val="00871E67"/>
    <w:rsid w:val="008724E3"/>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4F07"/>
    <w:rsid w:val="008A7F09"/>
    <w:rsid w:val="008B062A"/>
    <w:rsid w:val="008B119B"/>
    <w:rsid w:val="008B5EF7"/>
    <w:rsid w:val="008B6768"/>
    <w:rsid w:val="008B68FA"/>
    <w:rsid w:val="008B6B0A"/>
    <w:rsid w:val="008C02C9"/>
    <w:rsid w:val="008C188B"/>
    <w:rsid w:val="008C3E28"/>
    <w:rsid w:val="008C527A"/>
    <w:rsid w:val="008C583E"/>
    <w:rsid w:val="008D07B7"/>
    <w:rsid w:val="008D1DC1"/>
    <w:rsid w:val="008D2C8E"/>
    <w:rsid w:val="008D4579"/>
    <w:rsid w:val="008D53E9"/>
    <w:rsid w:val="008D5BE2"/>
    <w:rsid w:val="008D7A47"/>
    <w:rsid w:val="008E1163"/>
    <w:rsid w:val="008E130C"/>
    <w:rsid w:val="008E5788"/>
    <w:rsid w:val="008E624B"/>
    <w:rsid w:val="008E69FC"/>
    <w:rsid w:val="008E7B66"/>
    <w:rsid w:val="008F0216"/>
    <w:rsid w:val="008F2F97"/>
    <w:rsid w:val="008F3339"/>
    <w:rsid w:val="008F5098"/>
    <w:rsid w:val="008F7186"/>
    <w:rsid w:val="008F75C9"/>
    <w:rsid w:val="009026DF"/>
    <w:rsid w:val="0090362D"/>
    <w:rsid w:val="00903EF2"/>
    <w:rsid w:val="00904694"/>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375E3"/>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3E96"/>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C58DF"/>
    <w:rsid w:val="009D0DD6"/>
    <w:rsid w:val="009D30ED"/>
    <w:rsid w:val="009D3979"/>
    <w:rsid w:val="009E0B0B"/>
    <w:rsid w:val="009E19A6"/>
    <w:rsid w:val="009E24E1"/>
    <w:rsid w:val="009E3D7A"/>
    <w:rsid w:val="009E47DA"/>
    <w:rsid w:val="009E5810"/>
    <w:rsid w:val="009E6C42"/>
    <w:rsid w:val="009F140B"/>
    <w:rsid w:val="009F1981"/>
    <w:rsid w:val="009F1BAF"/>
    <w:rsid w:val="009F2935"/>
    <w:rsid w:val="009F31E4"/>
    <w:rsid w:val="009F3C3F"/>
    <w:rsid w:val="009F4C2D"/>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269"/>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40"/>
    <w:rsid w:val="00A777E6"/>
    <w:rsid w:val="00A80752"/>
    <w:rsid w:val="00A87C31"/>
    <w:rsid w:val="00A913AA"/>
    <w:rsid w:val="00A926CF"/>
    <w:rsid w:val="00A94A1B"/>
    <w:rsid w:val="00AA226A"/>
    <w:rsid w:val="00AA539F"/>
    <w:rsid w:val="00AB27AB"/>
    <w:rsid w:val="00AB315F"/>
    <w:rsid w:val="00AB36D7"/>
    <w:rsid w:val="00AB7B07"/>
    <w:rsid w:val="00AC15A6"/>
    <w:rsid w:val="00AC2AC8"/>
    <w:rsid w:val="00AC5B7E"/>
    <w:rsid w:val="00AC6545"/>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04AA"/>
    <w:rsid w:val="00B0189C"/>
    <w:rsid w:val="00B03C33"/>
    <w:rsid w:val="00B050CD"/>
    <w:rsid w:val="00B051A2"/>
    <w:rsid w:val="00B05939"/>
    <w:rsid w:val="00B061CB"/>
    <w:rsid w:val="00B063B3"/>
    <w:rsid w:val="00B06D20"/>
    <w:rsid w:val="00B06DF8"/>
    <w:rsid w:val="00B10D83"/>
    <w:rsid w:val="00B11A22"/>
    <w:rsid w:val="00B11CB5"/>
    <w:rsid w:val="00B1368D"/>
    <w:rsid w:val="00B1570F"/>
    <w:rsid w:val="00B16317"/>
    <w:rsid w:val="00B17DA8"/>
    <w:rsid w:val="00B21768"/>
    <w:rsid w:val="00B217B8"/>
    <w:rsid w:val="00B30F88"/>
    <w:rsid w:val="00B31CB8"/>
    <w:rsid w:val="00B31EC4"/>
    <w:rsid w:val="00B34F27"/>
    <w:rsid w:val="00B353A8"/>
    <w:rsid w:val="00B35916"/>
    <w:rsid w:val="00B362A5"/>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3DA"/>
    <w:rsid w:val="00B72EF9"/>
    <w:rsid w:val="00B73E0C"/>
    <w:rsid w:val="00B73F6A"/>
    <w:rsid w:val="00B747F1"/>
    <w:rsid w:val="00B75DFB"/>
    <w:rsid w:val="00B77E08"/>
    <w:rsid w:val="00B801ED"/>
    <w:rsid w:val="00B838E8"/>
    <w:rsid w:val="00B84A5B"/>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82C"/>
    <w:rsid w:val="00BD2D6E"/>
    <w:rsid w:val="00BD3168"/>
    <w:rsid w:val="00BD334E"/>
    <w:rsid w:val="00BD3DF1"/>
    <w:rsid w:val="00BD4069"/>
    <w:rsid w:val="00BD4378"/>
    <w:rsid w:val="00BD452F"/>
    <w:rsid w:val="00BD764C"/>
    <w:rsid w:val="00BD7C89"/>
    <w:rsid w:val="00BE061E"/>
    <w:rsid w:val="00BE3305"/>
    <w:rsid w:val="00BE4E59"/>
    <w:rsid w:val="00BF0DC6"/>
    <w:rsid w:val="00BF0EDD"/>
    <w:rsid w:val="00BF11C1"/>
    <w:rsid w:val="00BF343F"/>
    <w:rsid w:val="00BF35CE"/>
    <w:rsid w:val="00BF4495"/>
    <w:rsid w:val="00BF6BE2"/>
    <w:rsid w:val="00C00ABA"/>
    <w:rsid w:val="00C00CBE"/>
    <w:rsid w:val="00C01252"/>
    <w:rsid w:val="00C014B5"/>
    <w:rsid w:val="00C01C9D"/>
    <w:rsid w:val="00C02096"/>
    <w:rsid w:val="00C031E5"/>
    <w:rsid w:val="00C035B9"/>
    <w:rsid w:val="00C03F80"/>
    <w:rsid w:val="00C0529B"/>
    <w:rsid w:val="00C06899"/>
    <w:rsid w:val="00C079CE"/>
    <w:rsid w:val="00C10241"/>
    <w:rsid w:val="00C1267B"/>
    <w:rsid w:val="00C13A6B"/>
    <w:rsid w:val="00C14BC4"/>
    <w:rsid w:val="00C2074C"/>
    <w:rsid w:val="00C21249"/>
    <w:rsid w:val="00C24A3B"/>
    <w:rsid w:val="00C263A1"/>
    <w:rsid w:val="00C27A77"/>
    <w:rsid w:val="00C309CB"/>
    <w:rsid w:val="00C317EE"/>
    <w:rsid w:val="00C31BA4"/>
    <w:rsid w:val="00C32DE9"/>
    <w:rsid w:val="00C33B4B"/>
    <w:rsid w:val="00C33CF7"/>
    <w:rsid w:val="00C422E7"/>
    <w:rsid w:val="00C42D37"/>
    <w:rsid w:val="00C439D5"/>
    <w:rsid w:val="00C459B1"/>
    <w:rsid w:val="00C46630"/>
    <w:rsid w:val="00C4788D"/>
    <w:rsid w:val="00C478E2"/>
    <w:rsid w:val="00C5035A"/>
    <w:rsid w:val="00C51766"/>
    <w:rsid w:val="00C519F3"/>
    <w:rsid w:val="00C521E6"/>
    <w:rsid w:val="00C55316"/>
    <w:rsid w:val="00C557E5"/>
    <w:rsid w:val="00C57172"/>
    <w:rsid w:val="00C57A13"/>
    <w:rsid w:val="00C57BBC"/>
    <w:rsid w:val="00C60CC4"/>
    <w:rsid w:val="00C611BF"/>
    <w:rsid w:val="00C618E8"/>
    <w:rsid w:val="00C62EA5"/>
    <w:rsid w:val="00C638A1"/>
    <w:rsid w:val="00C6411C"/>
    <w:rsid w:val="00C65127"/>
    <w:rsid w:val="00C65586"/>
    <w:rsid w:val="00C65A17"/>
    <w:rsid w:val="00C6612B"/>
    <w:rsid w:val="00C67856"/>
    <w:rsid w:val="00C721E5"/>
    <w:rsid w:val="00C7363B"/>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322"/>
    <w:rsid w:val="00CB6A31"/>
    <w:rsid w:val="00CC445A"/>
    <w:rsid w:val="00CC4DD9"/>
    <w:rsid w:val="00CD122B"/>
    <w:rsid w:val="00CD555E"/>
    <w:rsid w:val="00CD7204"/>
    <w:rsid w:val="00CE0ACE"/>
    <w:rsid w:val="00CE0BE0"/>
    <w:rsid w:val="00CE4A58"/>
    <w:rsid w:val="00CE5301"/>
    <w:rsid w:val="00CE58FC"/>
    <w:rsid w:val="00CE5F2C"/>
    <w:rsid w:val="00CE7220"/>
    <w:rsid w:val="00CF13D7"/>
    <w:rsid w:val="00CF376C"/>
    <w:rsid w:val="00CF494E"/>
    <w:rsid w:val="00CF50AB"/>
    <w:rsid w:val="00CF6048"/>
    <w:rsid w:val="00CF62AD"/>
    <w:rsid w:val="00CF6AE6"/>
    <w:rsid w:val="00D0179B"/>
    <w:rsid w:val="00D01E3A"/>
    <w:rsid w:val="00D0358F"/>
    <w:rsid w:val="00D03F39"/>
    <w:rsid w:val="00D041A6"/>
    <w:rsid w:val="00D049D4"/>
    <w:rsid w:val="00D07AE1"/>
    <w:rsid w:val="00D07C6E"/>
    <w:rsid w:val="00D07E0C"/>
    <w:rsid w:val="00D1042B"/>
    <w:rsid w:val="00D11872"/>
    <w:rsid w:val="00D12476"/>
    <w:rsid w:val="00D12D3B"/>
    <w:rsid w:val="00D1342F"/>
    <w:rsid w:val="00D13F2B"/>
    <w:rsid w:val="00D15DD0"/>
    <w:rsid w:val="00D16602"/>
    <w:rsid w:val="00D17072"/>
    <w:rsid w:val="00D21119"/>
    <w:rsid w:val="00D21CF5"/>
    <w:rsid w:val="00D22D71"/>
    <w:rsid w:val="00D258F0"/>
    <w:rsid w:val="00D26115"/>
    <w:rsid w:val="00D308A0"/>
    <w:rsid w:val="00D30E94"/>
    <w:rsid w:val="00D31142"/>
    <w:rsid w:val="00D31C46"/>
    <w:rsid w:val="00D329B1"/>
    <w:rsid w:val="00D3312C"/>
    <w:rsid w:val="00D406B4"/>
    <w:rsid w:val="00D41E7F"/>
    <w:rsid w:val="00D439D6"/>
    <w:rsid w:val="00D4425C"/>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48D9"/>
    <w:rsid w:val="00D66A2C"/>
    <w:rsid w:val="00D66D1B"/>
    <w:rsid w:val="00D71F43"/>
    <w:rsid w:val="00D721E9"/>
    <w:rsid w:val="00D736F6"/>
    <w:rsid w:val="00D75650"/>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59CF"/>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14F3"/>
    <w:rsid w:val="00DF249A"/>
    <w:rsid w:val="00DF2AD9"/>
    <w:rsid w:val="00DF3DFC"/>
    <w:rsid w:val="00DF6310"/>
    <w:rsid w:val="00DF64D1"/>
    <w:rsid w:val="00E00E23"/>
    <w:rsid w:val="00E02D1F"/>
    <w:rsid w:val="00E05443"/>
    <w:rsid w:val="00E0735F"/>
    <w:rsid w:val="00E119BC"/>
    <w:rsid w:val="00E136E1"/>
    <w:rsid w:val="00E13953"/>
    <w:rsid w:val="00E146CA"/>
    <w:rsid w:val="00E15497"/>
    <w:rsid w:val="00E15AA9"/>
    <w:rsid w:val="00E16647"/>
    <w:rsid w:val="00E17B94"/>
    <w:rsid w:val="00E17CEA"/>
    <w:rsid w:val="00E208F1"/>
    <w:rsid w:val="00E2345C"/>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2F72"/>
    <w:rsid w:val="00E66745"/>
    <w:rsid w:val="00E671C9"/>
    <w:rsid w:val="00E67ED3"/>
    <w:rsid w:val="00E70736"/>
    <w:rsid w:val="00E730B2"/>
    <w:rsid w:val="00E733CD"/>
    <w:rsid w:val="00E7354D"/>
    <w:rsid w:val="00E73CEA"/>
    <w:rsid w:val="00E7481E"/>
    <w:rsid w:val="00E76EA2"/>
    <w:rsid w:val="00E804BB"/>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C7270"/>
    <w:rsid w:val="00ED3EC3"/>
    <w:rsid w:val="00EE01B1"/>
    <w:rsid w:val="00EE2E2D"/>
    <w:rsid w:val="00EE334A"/>
    <w:rsid w:val="00EE37FC"/>
    <w:rsid w:val="00EE3BC7"/>
    <w:rsid w:val="00EE4C95"/>
    <w:rsid w:val="00EE71CD"/>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2B28"/>
    <w:rsid w:val="00F356D8"/>
    <w:rsid w:val="00F37230"/>
    <w:rsid w:val="00F37AB0"/>
    <w:rsid w:val="00F41D34"/>
    <w:rsid w:val="00F42E67"/>
    <w:rsid w:val="00F448CA"/>
    <w:rsid w:val="00F472CA"/>
    <w:rsid w:val="00F47947"/>
    <w:rsid w:val="00F47F24"/>
    <w:rsid w:val="00F50322"/>
    <w:rsid w:val="00F5156D"/>
    <w:rsid w:val="00F53E63"/>
    <w:rsid w:val="00F55341"/>
    <w:rsid w:val="00F55D6A"/>
    <w:rsid w:val="00F56F9B"/>
    <w:rsid w:val="00F5760B"/>
    <w:rsid w:val="00F604EA"/>
    <w:rsid w:val="00F60D5D"/>
    <w:rsid w:val="00F61BFE"/>
    <w:rsid w:val="00F62195"/>
    <w:rsid w:val="00F62BFA"/>
    <w:rsid w:val="00F62E6B"/>
    <w:rsid w:val="00F63CA9"/>
    <w:rsid w:val="00F659DF"/>
    <w:rsid w:val="00F7033A"/>
    <w:rsid w:val="00F72B55"/>
    <w:rsid w:val="00F72F8B"/>
    <w:rsid w:val="00F756EF"/>
    <w:rsid w:val="00F7698A"/>
    <w:rsid w:val="00F83D0C"/>
    <w:rsid w:val="00F85148"/>
    <w:rsid w:val="00F856D2"/>
    <w:rsid w:val="00F8680D"/>
    <w:rsid w:val="00F86C93"/>
    <w:rsid w:val="00F87538"/>
    <w:rsid w:val="00F8757A"/>
    <w:rsid w:val="00F87C18"/>
    <w:rsid w:val="00F903A9"/>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C0924"/>
    <w:rsid w:val="00FC0A96"/>
    <w:rsid w:val="00FC2194"/>
    <w:rsid w:val="00FC2421"/>
    <w:rsid w:val="00FC3570"/>
    <w:rsid w:val="00FC514B"/>
    <w:rsid w:val="00FC783A"/>
    <w:rsid w:val="00FD0DD9"/>
    <w:rsid w:val="00FD4EB1"/>
    <w:rsid w:val="00FD56FE"/>
    <w:rsid w:val="00FD6E6E"/>
    <w:rsid w:val="00FE1D10"/>
    <w:rsid w:val="00FE239B"/>
    <w:rsid w:val="00FE2DFF"/>
    <w:rsid w:val="00FE4598"/>
    <w:rsid w:val="00FE54A7"/>
    <w:rsid w:val="00FE55E6"/>
    <w:rsid w:val="00FE6943"/>
    <w:rsid w:val="00FF01EA"/>
    <w:rsid w:val="00FF0819"/>
    <w:rsid w:val="00FF099C"/>
    <w:rsid w:val="00FF0E63"/>
    <w:rsid w:val="00FF3142"/>
    <w:rsid w:val="00FF3480"/>
    <w:rsid w:val="00FF3D6F"/>
    <w:rsid w:val="00FF579E"/>
    <w:rsid w:val="00FF5C1F"/>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2</Pages>
  <Words>1432</Words>
  <Characters>8166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27</cp:revision>
  <cp:lastPrinted>2024-02-03T23:54:00Z</cp:lastPrinted>
  <dcterms:created xsi:type="dcterms:W3CDTF">2024-02-02T17:35:00Z</dcterms:created>
  <dcterms:modified xsi:type="dcterms:W3CDTF">2024-02-03T23:55:00Z</dcterms:modified>
</cp:coreProperties>
</file>