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9692FF" w14:textId="77777777" w:rsidR="007C0EE4" w:rsidRDefault="004C7445" w:rsidP="00A74F4C">
      <w:pPr>
        <w:tabs>
          <w:tab w:val="left" w:pos="0"/>
          <w:tab w:val="left" w:pos="360"/>
        </w:tabs>
        <w:spacing w:after="0" w:line="240" w:lineRule="auto"/>
        <w:jc w:val="both"/>
      </w:pPr>
      <w:r>
        <w:t xml:space="preserve">do that! Do it perfectly and you will live!” You could save yourself if you would </w:t>
      </w:r>
      <w:r w:rsidR="007C0EE4">
        <w:t xml:space="preserve">also </w:t>
      </w:r>
      <w:r>
        <w:t xml:space="preserve">keep the Law’s demands.  That’s what the </w:t>
      </w:r>
      <w:r>
        <w:t xml:space="preserve">so-called Christians </w:t>
      </w:r>
      <w:r w:rsidR="00A74F4C">
        <w:t xml:space="preserve">in the city of Jerusalem in Paul’s day </w:t>
      </w:r>
      <w:r>
        <w:t>taught</w:t>
      </w:r>
      <w:r w:rsidR="00A74F4C">
        <w:t xml:space="preserve">.  But </w:t>
      </w:r>
      <w:r>
        <w:t>salvation rests on God’s grace alone</w:t>
      </w:r>
      <w:r w:rsidR="00812BFA">
        <w:t xml:space="preserve">, to which the true Church of God, called here </w:t>
      </w:r>
      <w:r w:rsidR="00812BFA">
        <w:rPr>
          <w:color w:val="C00000"/>
        </w:rPr>
        <w:t xml:space="preserve">“the Jerusalem that is above and is free,” </w:t>
      </w:r>
      <w:r w:rsidR="00812BFA">
        <w:t xml:space="preserve">clings.  </w:t>
      </w:r>
    </w:p>
    <w:p w14:paraId="45254F8D" w14:textId="66A2DAE4" w:rsidR="00A74F4C" w:rsidRDefault="007C0EE4" w:rsidP="00A74F4C">
      <w:pPr>
        <w:tabs>
          <w:tab w:val="left" w:pos="0"/>
          <w:tab w:val="left" w:pos="360"/>
        </w:tabs>
        <w:spacing w:after="0" w:line="240" w:lineRule="auto"/>
        <w:jc w:val="both"/>
        <w:rPr>
          <w:color w:val="C00000"/>
        </w:rPr>
      </w:pPr>
      <w:r>
        <w:tab/>
        <w:t xml:space="preserve">That Jerusalem is the assembly of all who </w:t>
      </w:r>
      <w:r w:rsidR="001122FF">
        <w:t>trust</w:t>
      </w:r>
      <w:r>
        <w:t xml:space="preserve"> in God’s promise of a Savior. They are brought to faith by the Gospel in Word and Sacrament. They are kept in faith during their pilgrimage here on earth. And eventually they will be gathered around the throne of the Lamb above to thank and praise Him eternally for the free gift of salvation</w:t>
      </w:r>
      <w:r w:rsidR="001122FF">
        <w:t xml:space="preserve"> in Christ</w:t>
      </w:r>
      <w:r>
        <w:t xml:space="preserve">. </w:t>
      </w:r>
      <w:r w:rsidR="00812BFA">
        <w:t xml:space="preserve">As the hymn writer says, </w:t>
      </w:r>
      <w:r w:rsidR="00812BFA">
        <w:rPr>
          <w:i/>
          <w:iCs/>
        </w:rPr>
        <w:t xml:space="preserve">“My hope is built on nothing less, than Jesus’ blood and righteousness.” </w:t>
      </w:r>
      <w:r w:rsidR="00812BFA">
        <w:t xml:space="preserve">Or again, </w:t>
      </w:r>
      <w:r w:rsidR="00812BFA">
        <w:rPr>
          <w:i/>
          <w:iCs/>
        </w:rPr>
        <w:t xml:space="preserve">“Nothing in my hand I bring, simply to Thy cross I cling.” </w:t>
      </w:r>
      <w:r w:rsidR="001122FF">
        <w:t>The Scriptures says</w:t>
      </w:r>
      <w:r w:rsidR="00812BFA">
        <w:t xml:space="preserve"> it this way, </w:t>
      </w:r>
      <w:r w:rsidR="00A74F4C">
        <w:rPr>
          <w:color w:val="C00000"/>
        </w:rPr>
        <w:t>“</w:t>
      </w:r>
      <w:r w:rsidR="00812BFA">
        <w:rPr>
          <w:color w:val="C00000"/>
        </w:rPr>
        <w:t>Y</w:t>
      </w:r>
      <w:r w:rsidR="00A74F4C">
        <w:rPr>
          <w:color w:val="C00000"/>
        </w:rPr>
        <w:t>ou were washed, you were sanctified, you were justified in the name of the Lord Jesus Christ and by the Spirit of our God”</w:t>
      </w:r>
      <w:r w:rsidR="00812BFA">
        <w:rPr>
          <w:color w:val="C00000"/>
        </w:rPr>
        <w:t xml:space="preserve"> (1Co.6:11).</w:t>
      </w:r>
    </w:p>
    <w:p w14:paraId="61D8C058" w14:textId="28D71741" w:rsidR="00812BFA" w:rsidRDefault="00A74F4C" w:rsidP="00A74F4C">
      <w:pPr>
        <w:tabs>
          <w:tab w:val="left" w:pos="0"/>
          <w:tab w:val="left" w:pos="360"/>
        </w:tabs>
        <w:spacing w:after="0" w:line="240" w:lineRule="auto"/>
        <w:jc w:val="both"/>
      </w:pPr>
      <w:r>
        <w:rPr>
          <w:color w:val="C00000"/>
        </w:rPr>
        <w:tab/>
      </w:r>
      <w:r>
        <w:t>In other words, when it comes to salvation, it’s not a matter of (WWJD) what Jesus would have you do</w:t>
      </w:r>
      <w:r w:rsidR="0061377B">
        <w:t xml:space="preserve">, </w:t>
      </w:r>
      <w:r>
        <w:t xml:space="preserve">as these Galatians were falsely taught, but a matter of (WJHD) what Jesus has done for you.  In a word </w:t>
      </w:r>
      <w:r w:rsidR="00812BFA">
        <w:t xml:space="preserve">- </w:t>
      </w:r>
      <w:r>
        <w:t xml:space="preserve">grace, not by </w:t>
      </w:r>
      <w:r w:rsidR="00812BFA">
        <w:t xml:space="preserve">human contributions or </w:t>
      </w:r>
      <w:r w:rsidR="001122FF">
        <w:t xml:space="preserve">by </w:t>
      </w:r>
      <w:r>
        <w:t xml:space="preserve">works of the law.  </w:t>
      </w:r>
    </w:p>
    <w:p w14:paraId="4369BEEC" w14:textId="205306C2" w:rsidR="00A74F4C" w:rsidRDefault="00812BFA" w:rsidP="00A74F4C">
      <w:pPr>
        <w:tabs>
          <w:tab w:val="left" w:pos="0"/>
          <w:tab w:val="left" w:pos="360"/>
        </w:tabs>
        <w:spacing w:after="0" w:line="240" w:lineRule="auto"/>
        <w:jc w:val="both"/>
      </w:pPr>
      <w:r>
        <w:tab/>
      </w:r>
      <w:r w:rsidR="00A74F4C">
        <w:t xml:space="preserve">By God’s </w:t>
      </w:r>
      <w:r>
        <w:t xml:space="preserve">gracious, miraculous </w:t>
      </w:r>
      <w:r w:rsidR="00A74F4C">
        <w:t xml:space="preserve">plan through Isaac, down to Christ, God has helped </w:t>
      </w:r>
      <w:r>
        <w:t xml:space="preserve">us eternally in </w:t>
      </w:r>
      <w:r w:rsidR="00A74F4C">
        <w:t xml:space="preserve">the all-atoning death of Jesus on the cross.  </w:t>
      </w:r>
      <w:r w:rsidR="0061377B">
        <w:t xml:space="preserve">His blood washes away </w:t>
      </w:r>
      <w:r w:rsidR="00A74F4C">
        <w:t>sin</w:t>
      </w:r>
      <w:r w:rsidR="0061377B">
        <w:t xml:space="preserve">. His resurrection gives us life. </w:t>
      </w:r>
      <w:r>
        <w:t>I</w:t>
      </w:r>
      <w:r w:rsidR="0061377B">
        <w:t>t is through faith</w:t>
      </w:r>
      <w:r>
        <w:t xml:space="preserve"> and faith alone</w:t>
      </w:r>
      <w:r w:rsidR="0061377B">
        <w:t xml:space="preserve"> in what God has done that changes the sinner into saint and an heir of heaven above. </w:t>
      </w:r>
      <w:r>
        <w:t>I</w:t>
      </w:r>
      <w:r w:rsidR="00A74F4C">
        <w:t xml:space="preserve">n </w:t>
      </w:r>
      <w:r w:rsidR="00F86C7F">
        <w:t>Christ</w:t>
      </w:r>
      <w:r w:rsidR="00A74F4C">
        <w:t xml:space="preserve"> you are free, no longer enslaved</w:t>
      </w:r>
      <w:r w:rsidR="001122FF">
        <w:t>. It is</w:t>
      </w:r>
      <w:r w:rsidR="007C0EE4">
        <w:t xml:space="preserve"> n</w:t>
      </w:r>
      <w:r w:rsidR="00F86C7F">
        <w:t xml:space="preserve">ot through </w:t>
      </w:r>
      <w:r>
        <w:t xml:space="preserve">Mt. </w:t>
      </w:r>
      <w:r w:rsidR="00F86C7F">
        <w:t xml:space="preserve">Sinai but through </w:t>
      </w:r>
      <w:r>
        <w:t xml:space="preserve">Mt. </w:t>
      </w:r>
      <w:r w:rsidR="00F86C7F">
        <w:t xml:space="preserve">Golgotha from which </w:t>
      </w:r>
      <w:r w:rsidR="00A74F4C">
        <w:rPr>
          <w:b/>
          <w:bCs/>
          <w:i/>
          <w:iCs/>
        </w:rPr>
        <w:t xml:space="preserve">God’s </w:t>
      </w:r>
      <w:r w:rsidR="00F86C7F">
        <w:rPr>
          <w:b/>
          <w:bCs/>
          <w:i/>
          <w:iCs/>
        </w:rPr>
        <w:t>h</w:t>
      </w:r>
      <w:r w:rsidR="00A74F4C">
        <w:rPr>
          <w:b/>
          <w:bCs/>
          <w:i/>
          <w:iCs/>
        </w:rPr>
        <w:t>elp</w:t>
      </w:r>
      <w:r w:rsidR="00F86C7F">
        <w:rPr>
          <w:b/>
          <w:bCs/>
          <w:i/>
          <w:iCs/>
        </w:rPr>
        <w:t xml:space="preserve"> that we needed</w:t>
      </w:r>
      <w:r w:rsidR="00A74F4C">
        <w:rPr>
          <w:b/>
          <w:bCs/>
          <w:i/>
          <w:iCs/>
        </w:rPr>
        <w:t xml:space="preserve"> </w:t>
      </w:r>
      <w:r w:rsidR="007C0EE4">
        <w:t>flows</w:t>
      </w:r>
      <w:r w:rsidR="00F86C7F">
        <w:t>.</w:t>
      </w:r>
    </w:p>
    <w:p w14:paraId="4ACE3063" w14:textId="540A4E05" w:rsidR="00A74F4C" w:rsidRPr="00691FAB" w:rsidRDefault="00A74F4C" w:rsidP="00A74F4C">
      <w:pPr>
        <w:tabs>
          <w:tab w:val="left" w:pos="0"/>
          <w:tab w:val="left" w:pos="360"/>
        </w:tabs>
        <w:spacing w:after="0" w:line="240" w:lineRule="auto"/>
        <w:jc w:val="both"/>
      </w:pPr>
      <w:r>
        <w:tab/>
        <w:t>So, in all matters, especially of salvation, lay everything on Him.</w:t>
      </w:r>
      <w:r>
        <w:rPr>
          <w:b/>
          <w:bCs/>
        </w:rPr>
        <w:t xml:space="preserve"> Get Rid of </w:t>
      </w:r>
      <w:r w:rsidR="00F86C7F">
        <w:rPr>
          <w:b/>
          <w:bCs/>
        </w:rPr>
        <w:t>the</w:t>
      </w:r>
      <w:r>
        <w:rPr>
          <w:b/>
          <w:bCs/>
        </w:rPr>
        <w:t xml:space="preserve"> Ishmaelite in Your Life </w:t>
      </w:r>
      <w:r>
        <w:t xml:space="preserve">and rely </w:t>
      </w:r>
      <w:r w:rsidR="001122FF">
        <w:t xml:space="preserve">on </w:t>
      </w:r>
      <w:r w:rsidR="007C0EE4">
        <w:t xml:space="preserve">God’s promise of grace.  </w:t>
      </w:r>
      <w:r>
        <w:t>God grant it to us in faith for Jesus’ sake.  Amen</w:t>
      </w:r>
    </w:p>
    <w:p w14:paraId="632318D5" w14:textId="77777777" w:rsidR="00A74F4C" w:rsidRPr="0051632F" w:rsidRDefault="00A74F4C" w:rsidP="00A74F4C">
      <w:pPr>
        <w:tabs>
          <w:tab w:val="left" w:pos="0"/>
          <w:tab w:val="left" w:pos="360"/>
        </w:tabs>
        <w:spacing w:after="0" w:line="240" w:lineRule="auto"/>
        <w:jc w:val="both"/>
      </w:pPr>
      <w:r>
        <w:tab/>
      </w:r>
    </w:p>
    <w:p w14:paraId="3DAD608D" w14:textId="77777777" w:rsidR="00812BFA" w:rsidRDefault="00812BFA" w:rsidP="000E56E1">
      <w:pPr>
        <w:tabs>
          <w:tab w:val="left" w:pos="360"/>
        </w:tabs>
        <w:spacing w:after="0" w:line="240" w:lineRule="auto"/>
        <w:jc w:val="both"/>
      </w:pPr>
    </w:p>
    <w:p w14:paraId="0B346E52" w14:textId="77777777" w:rsidR="00812BFA" w:rsidRDefault="00812BFA" w:rsidP="000E56E1">
      <w:pPr>
        <w:tabs>
          <w:tab w:val="left" w:pos="360"/>
        </w:tabs>
        <w:spacing w:after="0" w:line="240" w:lineRule="auto"/>
        <w:jc w:val="both"/>
      </w:pPr>
    </w:p>
    <w:p w14:paraId="304C2B8A" w14:textId="77777777" w:rsidR="007C0EE4" w:rsidRDefault="007C0EE4" w:rsidP="000E56E1">
      <w:pPr>
        <w:tabs>
          <w:tab w:val="left" w:pos="360"/>
        </w:tabs>
        <w:spacing w:after="0" w:line="240" w:lineRule="auto"/>
        <w:jc w:val="both"/>
      </w:pPr>
    </w:p>
    <w:p w14:paraId="2C16BA38" w14:textId="77777777" w:rsidR="007C0EE4" w:rsidRDefault="007C0EE4" w:rsidP="000E56E1">
      <w:pPr>
        <w:tabs>
          <w:tab w:val="left" w:pos="360"/>
        </w:tabs>
        <w:spacing w:after="0" w:line="240" w:lineRule="auto"/>
        <w:jc w:val="both"/>
      </w:pPr>
    </w:p>
    <w:p w14:paraId="408616A6" w14:textId="77777777" w:rsidR="007C0EE4" w:rsidRDefault="007C0EE4" w:rsidP="000E56E1">
      <w:pPr>
        <w:tabs>
          <w:tab w:val="left" w:pos="360"/>
        </w:tabs>
        <w:spacing w:after="0" w:line="240" w:lineRule="auto"/>
        <w:jc w:val="both"/>
      </w:pPr>
    </w:p>
    <w:p w14:paraId="21BD4291" w14:textId="77777777" w:rsidR="007C0EE4" w:rsidRDefault="007C0EE4" w:rsidP="000E56E1">
      <w:pPr>
        <w:tabs>
          <w:tab w:val="left" w:pos="360"/>
        </w:tabs>
        <w:spacing w:after="0" w:line="240" w:lineRule="auto"/>
        <w:jc w:val="both"/>
      </w:pPr>
    </w:p>
    <w:p w14:paraId="092CE6FB" w14:textId="77777777" w:rsidR="007C0EE4" w:rsidRDefault="007C0EE4" w:rsidP="000E56E1">
      <w:pPr>
        <w:tabs>
          <w:tab w:val="left" w:pos="360"/>
        </w:tabs>
        <w:spacing w:after="0" w:line="240" w:lineRule="auto"/>
        <w:jc w:val="both"/>
      </w:pPr>
    </w:p>
    <w:p w14:paraId="682DCD22" w14:textId="77777777" w:rsidR="007C0EE4" w:rsidRDefault="007C0EE4" w:rsidP="000E56E1">
      <w:pPr>
        <w:tabs>
          <w:tab w:val="left" w:pos="360"/>
        </w:tabs>
        <w:spacing w:after="0" w:line="240" w:lineRule="auto"/>
        <w:jc w:val="both"/>
      </w:pPr>
    </w:p>
    <w:p w14:paraId="2DE499A8" w14:textId="77777777" w:rsidR="007C0EE4" w:rsidRDefault="007C0EE4" w:rsidP="000E56E1">
      <w:pPr>
        <w:tabs>
          <w:tab w:val="left" w:pos="360"/>
        </w:tabs>
        <w:spacing w:after="0" w:line="240" w:lineRule="auto"/>
        <w:jc w:val="both"/>
      </w:pPr>
    </w:p>
    <w:p w14:paraId="4EF5C7B7" w14:textId="77777777" w:rsidR="001122FF" w:rsidRDefault="001122FF" w:rsidP="000E56E1">
      <w:pPr>
        <w:tabs>
          <w:tab w:val="left" w:pos="360"/>
        </w:tabs>
        <w:spacing w:after="0" w:line="240" w:lineRule="auto"/>
        <w:jc w:val="both"/>
      </w:pPr>
    </w:p>
    <w:p w14:paraId="4AA614CF" w14:textId="5EA3DA2D" w:rsidR="000E56E1" w:rsidRDefault="00F56CCC" w:rsidP="000E56E1">
      <w:pPr>
        <w:tabs>
          <w:tab w:val="left" w:pos="360"/>
        </w:tabs>
        <w:spacing w:after="0" w:line="240" w:lineRule="auto"/>
        <w:jc w:val="both"/>
      </w:pPr>
      <w:r>
        <w:t>Fourth</w:t>
      </w:r>
      <w:r w:rsidR="00B033EA">
        <w:t xml:space="preserve"> Sunday in Lent</w:t>
      </w:r>
      <w:r w:rsidR="00D2589C">
        <w:t>:</w:t>
      </w:r>
      <w:r w:rsidR="00B033EA">
        <w:t xml:space="preserve"> </w:t>
      </w:r>
      <w:r>
        <w:t>Laetare</w:t>
      </w:r>
      <w:r w:rsidR="00B033EA">
        <w:t xml:space="preserve"> (</w:t>
      </w:r>
      <w:r>
        <w:t>Isaac/Ishmael</w:t>
      </w:r>
      <w:r w:rsidR="00FC6DC7">
        <w:t>)</w:t>
      </w:r>
      <w:r>
        <w:t xml:space="preserve">      </w:t>
      </w:r>
      <w:r w:rsidR="00D2589C">
        <w:t xml:space="preserve">    </w:t>
      </w:r>
      <w:r>
        <w:t xml:space="preserve">   March 10</w:t>
      </w:r>
      <w:r w:rsidR="00F55D6A">
        <w:t xml:space="preserve">, </w:t>
      </w:r>
      <w:r w:rsidR="009D3979">
        <w:t>202</w:t>
      </w:r>
      <w:r w:rsidR="00B73F6A">
        <w:t>4</w:t>
      </w:r>
    </w:p>
    <w:p w14:paraId="3AEBB287" w14:textId="1D3E102F" w:rsidR="007C1307" w:rsidRDefault="0070696F" w:rsidP="001757F0">
      <w:pPr>
        <w:tabs>
          <w:tab w:val="left" w:pos="360"/>
        </w:tabs>
        <w:spacing w:after="0" w:line="240" w:lineRule="auto"/>
        <w:jc w:val="both"/>
      </w:pPr>
      <w:r>
        <w:t>Text:</w:t>
      </w:r>
      <w:r w:rsidR="00C0529B">
        <w:t xml:space="preserve">  </w:t>
      </w:r>
      <w:r w:rsidR="00F56CCC">
        <w:t>Galatians 4:21-5:1</w:t>
      </w:r>
      <w:r w:rsidR="001B5CD5">
        <w:t xml:space="preserve">   </w:t>
      </w:r>
      <w:r w:rsidR="006B1ED2">
        <w:t xml:space="preserve">   </w:t>
      </w:r>
      <w:r w:rsidR="001B5CD5">
        <w:t xml:space="preserve"> </w:t>
      </w:r>
      <w:r w:rsidR="006B1ED2">
        <w:t>Historic Series</w:t>
      </w:r>
      <w:r w:rsidR="00C0529B">
        <w:t xml:space="preserve">                </w:t>
      </w:r>
      <w:r w:rsidR="00605563">
        <w:t xml:space="preserve">  </w:t>
      </w:r>
      <w:r w:rsidR="000E4923">
        <w:t xml:space="preserve"> </w:t>
      </w:r>
      <w:r w:rsidR="00F55D6A">
        <w:t xml:space="preserve">    </w:t>
      </w:r>
      <w:r w:rsidR="00067726">
        <w:t xml:space="preserve">     </w:t>
      </w:r>
      <w:r w:rsidR="00B033EA">
        <w:t xml:space="preserve">    </w:t>
      </w:r>
      <w:r w:rsidR="00F56CCC">
        <w:t xml:space="preserve">      </w:t>
      </w:r>
      <w:r w:rsidR="00B033EA">
        <w:t xml:space="preserve">   </w:t>
      </w:r>
      <w:r w:rsidR="00B65CF2">
        <w:t>2</w:t>
      </w:r>
      <w:r w:rsidR="00B73F6A">
        <w:t>4</w:t>
      </w:r>
      <w:r>
        <w:t>:2</w:t>
      </w:r>
      <w:r w:rsidR="00B73F6A">
        <w:t>4</w:t>
      </w:r>
      <w:r w:rsidR="00C11D86">
        <w:t>3</w:t>
      </w:r>
      <w:r w:rsidR="00F56CCC">
        <w:t>4</w:t>
      </w:r>
    </w:p>
    <w:p w14:paraId="6BE02860" w14:textId="4FBE5F1B" w:rsidR="00BB64CF" w:rsidRDefault="00600A48" w:rsidP="001757F0">
      <w:pPr>
        <w:tabs>
          <w:tab w:val="left" w:pos="360"/>
        </w:tabs>
        <w:spacing w:after="0" w:line="240" w:lineRule="auto"/>
        <w:jc w:val="both"/>
      </w:pPr>
      <w:r>
        <w:t>Theme</w:t>
      </w:r>
      <w:r w:rsidR="00797FDF">
        <w:t>:</w:t>
      </w:r>
      <w:r w:rsidR="00F56CCC">
        <w:t xml:space="preserve"> Get Rid of the Ishmaelite in Your Life</w:t>
      </w:r>
      <w:r w:rsidR="00C11D86">
        <w:t>.</w:t>
      </w:r>
    </w:p>
    <w:p w14:paraId="2EEE4871" w14:textId="77777777" w:rsidR="00F55D6A" w:rsidRDefault="00F55D6A" w:rsidP="001757F0">
      <w:pPr>
        <w:tabs>
          <w:tab w:val="left" w:pos="360"/>
        </w:tabs>
        <w:spacing w:after="0" w:line="240" w:lineRule="auto"/>
        <w:jc w:val="both"/>
      </w:pPr>
    </w:p>
    <w:p w14:paraId="7C04F86C" w14:textId="587BFAC0" w:rsidR="00F56CCC" w:rsidRDefault="00F56CCC" w:rsidP="00F73C9D">
      <w:pPr>
        <w:tabs>
          <w:tab w:val="left" w:pos="0"/>
          <w:tab w:val="left" w:pos="360"/>
        </w:tabs>
        <w:spacing w:after="0" w:line="240" w:lineRule="auto"/>
        <w:jc w:val="both"/>
      </w:pPr>
      <w:r>
        <w:tab/>
        <w:t>Are you an Ishmaelite? If you have enslaved yourself inwardly and chained your</w:t>
      </w:r>
      <w:r w:rsidR="003A2DA3">
        <w:t xml:space="preserve"> hope of salvation</w:t>
      </w:r>
      <w:r>
        <w:t xml:space="preserve"> to the Law, you</w:t>
      </w:r>
      <w:r w:rsidR="0006719F">
        <w:t xml:space="preserve"> a</w:t>
      </w:r>
      <w:r>
        <w:t xml:space="preserve">re an Ishmaelite. </w:t>
      </w:r>
      <w:r w:rsidR="00C96C4B">
        <w:t>A</w:t>
      </w:r>
      <w:r>
        <w:t>sk</w:t>
      </w:r>
      <w:r w:rsidR="00C96C4B">
        <w:t xml:space="preserve"> a</w:t>
      </w:r>
      <w:r>
        <w:t xml:space="preserve"> simple question: “Why do I keep the Commandments? Is it because I don’t want to go to hell</w:t>
      </w:r>
      <w:r w:rsidR="00286258">
        <w:t xml:space="preserve">? Do I think that I will get to heaven by means of </w:t>
      </w:r>
      <w:r w:rsidR="00C96C4B">
        <w:t>my own accomplishments</w:t>
      </w:r>
      <w:r w:rsidR="00286258">
        <w:t>?</w:t>
      </w:r>
      <w:r w:rsidR="003A2DA3">
        <w:t>”</w:t>
      </w:r>
      <w:r w:rsidR="00286258">
        <w:t xml:space="preserve"> If </w:t>
      </w:r>
      <w:r w:rsidR="00C96C4B">
        <w:t>I</w:t>
      </w:r>
      <w:r w:rsidR="00286258">
        <w:t xml:space="preserve"> have that thinking, </w:t>
      </w:r>
      <w:r w:rsidR="00C96C4B">
        <w:t>I</w:t>
      </w:r>
      <w:r w:rsidR="00286258">
        <w:t xml:space="preserve"> </w:t>
      </w:r>
      <w:r w:rsidR="00C96C4B">
        <w:t>am an</w:t>
      </w:r>
      <w:r w:rsidR="00286258">
        <w:t xml:space="preserve"> Ishmaelite, doomed to spiritual slavery</w:t>
      </w:r>
      <w:r w:rsidR="00C96C4B">
        <w:t xml:space="preserve"> to the Law</w:t>
      </w:r>
      <w:r w:rsidR="00286258">
        <w:t>.</w:t>
      </w:r>
    </w:p>
    <w:p w14:paraId="6B7B3070" w14:textId="3D3A96B5" w:rsidR="00286258" w:rsidRDefault="00286258" w:rsidP="00F73C9D">
      <w:pPr>
        <w:tabs>
          <w:tab w:val="left" w:pos="0"/>
          <w:tab w:val="left" w:pos="360"/>
        </w:tabs>
        <w:spacing w:after="0" w:line="240" w:lineRule="auto"/>
        <w:jc w:val="both"/>
      </w:pPr>
      <w:r>
        <w:tab/>
        <w:t xml:space="preserve">Here’s another test. </w:t>
      </w:r>
      <w:r w:rsidR="007E62DD">
        <w:t xml:space="preserve">Do you remember the acronym </w:t>
      </w:r>
      <w:r>
        <w:t>WWJD</w:t>
      </w:r>
      <w:r w:rsidR="00C96C4B">
        <w:t>,</w:t>
      </w:r>
      <w:r>
        <w:t xml:space="preserve"> “What would Jesus do”</w:t>
      </w:r>
      <w:r w:rsidR="0006719F">
        <w:t>?</w:t>
      </w:r>
      <w:r>
        <w:t xml:space="preserve"> If you did what Jesus would do, then you would be a “good Christian” on the way to heaven. Does </w:t>
      </w:r>
      <w:r w:rsidR="00C96C4B">
        <w:t xml:space="preserve">my activity </w:t>
      </w:r>
      <w:r>
        <w:t xml:space="preserve">make </w:t>
      </w:r>
      <w:r w:rsidR="00C96C4B">
        <w:t>me</w:t>
      </w:r>
      <w:r>
        <w:t xml:space="preserve"> a better Christian?</w:t>
      </w:r>
      <w:r w:rsidR="00C96C4B">
        <w:t xml:space="preserve"> </w:t>
      </w:r>
      <w:r>
        <w:t xml:space="preserve">If </w:t>
      </w:r>
      <w:r w:rsidR="00C96C4B">
        <w:t>I</w:t>
      </w:r>
      <w:r>
        <w:t xml:space="preserve"> see it that way, </w:t>
      </w:r>
      <w:r w:rsidR="00C96C4B">
        <w:t>I</w:t>
      </w:r>
      <w:r>
        <w:t xml:space="preserve"> could be an Ishmaelite.</w:t>
      </w:r>
    </w:p>
    <w:p w14:paraId="7E89C644" w14:textId="3D265B1E" w:rsidR="00286258" w:rsidRDefault="00286258" w:rsidP="00F73C9D">
      <w:pPr>
        <w:tabs>
          <w:tab w:val="left" w:pos="0"/>
          <w:tab w:val="left" w:pos="360"/>
        </w:tabs>
        <w:spacing w:after="0" w:line="240" w:lineRule="auto"/>
        <w:jc w:val="both"/>
      </w:pPr>
      <w:r>
        <w:tab/>
      </w:r>
      <w:r w:rsidR="007E62DD">
        <w:t xml:space="preserve">“Well, </w:t>
      </w:r>
      <w:r>
        <w:t xml:space="preserve">Pastor,” you might </w:t>
      </w:r>
      <w:r w:rsidR="007E62DD">
        <w:t>ask</w:t>
      </w:r>
      <w:r>
        <w:t xml:space="preserve">, “what could </w:t>
      </w:r>
      <w:r w:rsidR="007E62DD">
        <w:t xml:space="preserve">possibly </w:t>
      </w:r>
      <w:r>
        <w:t>be wrong in keeping the Ten Commandments or in</w:t>
      </w:r>
      <w:r w:rsidR="00182DED">
        <w:t xml:space="preserve"> doing What Jesus Would Do</w:t>
      </w:r>
      <w:r w:rsidR="007E62DD">
        <w:t>?</w:t>
      </w:r>
      <w:r w:rsidR="00182DED">
        <w:t xml:space="preserve"> </w:t>
      </w:r>
      <w:r w:rsidR="007E62DD">
        <w:t>They</w:t>
      </w:r>
      <w:r w:rsidR="00182DED">
        <w:t xml:space="preserve"> point us to a life of good morals and Christian values.  Goodness knows, that’s what </w:t>
      </w:r>
      <w:r w:rsidR="003A2DA3">
        <w:t xml:space="preserve">our society </w:t>
      </w:r>
      <w:r w:rsidR="00182DED">
        <w:t>need</w:t>
      </w:r>
      <w:r w:rsidR="003A2DA3">
        <w:t>s</w:t>
      </w:r>
      <w:r w:rsidR="00182DED">
        <w:t xml:space="preserve"> </w:t>
      </w:r>
      <w:r w:rsidR="007E62DD">
        <w:t>in our day</w:t>
      </w:r>
      <w:r w:rsidR="00182DED">
        <w:t>.</w:t>
      </w:r>
      <w:r w:rsidR="007E62DD">
        <w:t>”</w:t>
      </w:r>
    </w:p>
    <w:p w14:paraId="72E5D670" w14:textId="62652B98" w:rsidR="00182DED" w:rsidRDefault="00182DED" w:rsidP="00F73C9D">
      <w:pPr>
        <w:tabs>
          <w:tab w:val="left" w:pos="0"/>
          <w:tab w:val="left" w:pos="360"/>
        </w:tabs>
        <w:spacing w:after="0" w:line="240" w:lineRule="auto"/>
        <w:jc w:val="both"/>
      </w:pPr>
      <w:r>
        <w:tab/>
        <w:t xml:space="preserve">Yes, we </w:t>
      </w:r>
      <w:r w:rsidR="007E62DD">
        <w:t xml:space="preserve">need </w:t>
      </w:r>
      <w:r>
        <w:t>a more moral society. But good moral</w:t>
      </w:r>
      <w:r w:rsidR="007E62DD">
        <w:t>s and</w:t>
      </w:r>
      <w:r>
        <w:t xml:space="preserve"> values</w:t>
      </w:r>
      <w:r w:rsidR="007E62DD">
        <w:t xml:space="preserve"> do not save </w:t>
      </w:r>
      <w:r w:rsidR="00155595">
        <w:t>a person</w:t>
      </w:r>
      <w:r>
        <w:t xml:space="preserve">. If that’s </w:t>
      </w:r>
      <w:r w:rsidR="00155595">
        <w:t>my</w:t>
      </w:r>
      <w:r>
        <w:t xml:space="preserve"> goal in life, </w:t>
      </w:r>
      <w:r w:rsidR="00155595">
        <w:t>to save myself through my own human contributions and performance</w:t>
      </w:r>
      <w:r w:rsidR="00E97E91">
        <w:t>,</w:t>
      </w:r>
      <w:r w:rsidR="00155595">
        <w:t xml:space="preserve"> I am </w:t>
      </w:r>
      <w:r>
        <w:t>an Ishmaelite.</w:t>
      </w:r>
    </w:p>
    <w:p w14:paraId="4F19746F" w14:textId="5E465689" w:rsidR="0006719F" w:rsidRDefault="00182DED" w:rsidP="00F73C9D">
      <w:pPr>
        <w:tabs>
          <w:tab w:val="left" w:pos="0"/>
          <w:tab w:val="left" w:pos="360"/>
        </w:tabs>
        <w:spacing w:after="0" w:line="240" w:lineRule="auto"/>
        <w:jc w:val="both"/>
      </w:pPr>
      <w:r>
        <w:tab/>
        <w:t>I</w:t>
      </w:r>
      <w:r w:rsidR="0006719F">
        <w:t xml:space="preserve"> a</w:t>
      </w:r>
      <w:r>
        <w:t>m not saying that it doesn’t matter if you lead a Christian life.  I</w:t>
      </w:r>
      <w:r w:rsidR="0006719F">
        <w:t xml:space="preserve"> a</w:t>
      </w:r>
      <w:r>
        <w:t>m not implying that a moral lifestyle is not important and that Christian principles can be ignored</w:t>
      </w:r>
      <w:r w:rsidR="00411559">
        <w:t>. I</w:t>
      </w:r>
      <w:r w:rsidR="0006719F">
        <w:t xml:space="preserve"> a</w:t>
      </w:r>
      <w:r w:rsidR="00411559">
        <w:t>m not encouraging you to throw out the Ten Commandments or to put aside what Jesus would have you do. But you can</w:t>
      </w:r>
      <w:r w:rsidR="0006719F">
        <w:t>no</w:t>
      </w:r>
      <w:r w:rsidR="00411559">
        <w:t>t become an Ishmaelite in such things</w:t>
      </w:r>
      <w:r w:rsidR="0006719F">
        <w:t>,</w:t>
      </w:r>
      <w:r w:rsidR="00411559">
        <w:t xml:space="preserve"> or you will be lost eternally.</w:t>
      </w:r>
      <w:r w:rsidR="0006719F">
        <w:t xml:space="preserve"> </w:t>
      </w:r>
      <w:r w:rsidR="00155595">
        <w:t>In all spiritual and eternal matters, trust God’s promise</w:t>
      </w:r>
      <w:r w:rsidR="00E97E91">
        <w:t>s</w:t>
      </w:r>
      <w:r w:rsidR="00155595">
        <w:t xml:space="preserve"> rather than trying to make things happen by your own contributions and accomplishments.</w:t>
      </w:r>
    </w:p>
    <w:p w14:paraId="507602AC" w14:textId="08145955" w:rsidR="00411559" w:rsidRDefault="00411559" w:rsidP="00F73C9D">
      <w:pPr>
        <w:tabs>
          <w:tab w:val="left" w:pos="0"/>
          <w:tab w:val="left" w:pos="360"/>
        </w:tabs>
        <w:spacing w:after="0" w:line="240" w:lineRule="auto"/>
        <w:jc w:val="both"/>
      </w:pPr>
      <w:r>
        <w:t xml:space="preserve"> </w:t>
      </w:r>
      <w:r w:rsidR="0006719F">
        <w:tab/>
      </w:r>
      <w:r>
        <w:t xml:space="preserve">Although </w:t>
      </w:r>
      <w:r w:rsidR="0006719F">
        <w:t>Paul</w:t>
      </w:r>
      <w:r>
        <w:t xml:space="preserve"> doesn’t </w:t>
      </w:r>
      <w:r w:rsidR="0006719F">
        <w:t xml:space="preserve">specifically </w:t>
      </w:r>
      <w:r>
        <w:t xml:space="preserve">say it, he </w:t>
      </w:r>
      <w:r w:rsidR="0006719F">
        <w:t>admonishes</w:t>
      </w:r>
      <w:r>
        <w:t xml:space="preserve"> </w:t>
      </w:r>
      <w:r>
        <w:rPr>
          <w:b/>
          <w:bCs/>
        </w:rPr>
        <w:t xml:space="preserve">Get Rid of the Ishmaelite in Your Life. </w:t>
      </w:r>
      <w:r w:rsidR="0006719F">
        <w:rPr>
          <w:b/>
          <w:bCs/>
        </w:rPr>
        <w:t xml:space="preserve"> </w:t>
      </w:r>
      <w:r>
        <w:t xml:space="preserve">Let’s </w:t>
      </w:r>
      <w:r w:rsidR="0006719F">
        <w:t xml:space="preserve">start by asking some questions.  </w:t>
      </w:r>
    </w:p>
    <w:p w14:paraId="60B8A1C4" w14:textId="77777777" w:rsidR="00411559" w:rsidRDefault="00411559" w:rsidP="00F73C9D">
      <w:pPr>
        <w:tabs>
          <w:tab w:val="left" w:pos="0"/>
          <w:tab w:val="left" w:pos="360"/>
        </w:tabs>
        <w:spacing w:after="0" w:line="240" w:lineRule="auto"/>
        <w:jc w:val="both"/>
      </w:pPr>
    </w:p>
    <w:p w14:paraId="20F2E487" w14:textId="115106A5" w:rsidR="00411559" w:rsidRDefault="00411559" w:rsidP="00F73C9D">
      <w:pPr>
        <w:tabs>
          <w:tab w:val="left" w:pos="0"/>
          <w:tab w:val="left" w:pos="360"/>
        </w:tabs>
        <w:spacing w:after="0" w:line="240" w:lineRule="auto"/>
        <w:jc w:val="both"/>
      </w:pPr>
      <w:r>
        <w:rPr>
          <w:b/>
          <w:bCs/>
          <w:i/>
          <w:iCs/>
        </w:rPr>
        <w:t xml:space="preserve">I. Does God Need Your Help? </w:t>
      </w:r>
      <w:r>
        <w:t xml:space="preserve">To answer that Paul takes us back to the Old Testament story about Abraham and his two sons – Isaac and Ishmael. God promised Abraham that He would give him a son and from that son the nations of the earth would be blessed in the coming of the Savior.  But Sarah, Abraham’s wife, was barren. She was in her late 70s. </w:t>
      </w:r>
      <w:r w:rsidR="007E62DD">
        <w:t>Give birth in her 70s?</w:t>
      </w:r>
      <w:r>
        <w:t xml:space="preserve"> Things looked bleak for</w:t>
      </w:r>
      <w:r w:rsidR="003A2DA3">
        <w:t xml:space="preserve"> </w:t>
      </w:r>
      <w:r>
        <w:t xml:space="preserve">Sarah and Abraham.  How could the promise be </w:t>
      </w:r>
      <w:r w:rsidR="007E62DD">
        <w:t>fulfilled</w:t>
      </w:r>
      <w:r>
        <w:t>?</w:t>
      </w:r>
    </w:p>
    <w:p w14:paraId="59CCF74C" w14:textId="77777777" w:rsidR="004C7445" w:rsidRDefault="00411559" w:rsidP="00F73C9D">
      <w:pPr>
        <w:tabs>
          <w:tab w:val="left" w:pos="0"/>
          <w:tab w:val="left" w:pos="360"/>
        </w:tabs>
        <w:spacing w:after="0" w:line="240" w:lineRule="auto"/>
        <w:jc w:val="both"/>
      </w:pPr>
      <w:r>
        <w:rPr>
          <w:b/>
          <w:bCs/>
          <w:i/>
          <w:iCs/>
        </w:rPr>
        <w:tab/>
      </w:r>
      <w:r>
        <w:t>In desperation they devised a plan</w:t>
      </w:r>
      <w:r w:rsidR="00C67C7F">
        <w:t xml:space="preserve"> whereby Abraham would take</w:t>
      </w:r>
    </w:p>
    <w:p w14:paraId="5AD1C5AF" w14:textId="27380590" w:rsidR="0017505D" w:rsidRDefault="00C67C7F" w:rsidP="00F73C9D">
      <w:pPr>
        <w:tabs>
          <w:tab w:val="left" w:pos="0"/>
          <w:tab w:val="left" w:pos="360"/>
        </w:tabs>
        <w:spacing w:after="0" w:line="240" w:lineRule="auto"/>
        <w:jc w:val="both"/>
      </w:pPr>
      <w:r>
        <w:lastRenderedPageBreak/>
        <w:t xml:space="preserve">Sarah’s slave girl, Hagar, and have a child by her. The result of their union was the </w:t>
      </w:r>
      <w:r w:rsidR="0017505D">
        <w:t xml:space="preserve">natural </w:t>
      </w:r>
      <w:r>
        <w:t xml:space="preserve">birth of </w:t>
      </w:r>
      <w:r w:rsidR="0017505D">
        <w:t xml:space="preserve">a </w:t>
      </w:r>
      <w:r w:rsidR="00E97E91">
        <w:t>child whom they</w:t>
      </w:r>
      <w:r w:rsidR="0017505D">
        <w:t xml:space="preserve"> named </w:t>
      </w:r>
      <w:r>
        <w:t>Ishmael</w:t>
      </w:r>
      <w:r w:rsidR="00C6400E">
        <w:t>.</w:t>
      </w:r>
      <w:r w:rsidR="00E97E91">
        <w:t xml:space="preserve"> All were </w:t>
      </w:r>
      <w:r w:rsidR="0017505D">
        <w:t xml:space="preserve">happy because </w:t>
      </w:r>
      <w:r w:rsidR="00E97E91">
        <w:t>of their accomplishment</w:t>
      </w:r>
      <w:r w:rsidR="0017505D">
        <w:t xml:space="preserve">. </w:t>
      </w:r>
      <w:r w:rsidR="00E97E91">
        <w:t>But i</w:t>
      </w:r>
      <w:r w:rsidR="0017505D">
        <w:t>t was a</w:t>
      </w:r>
      <w:r w:rsidR="00E97E91">
        <w:t xml:space="preserve">n ill-advised </w:t>
      </w:r>
      <w:r w:rsidR="0017505D">
        <w:t xml:space="preserve">plan </w:t>
      </w:r>
      <w:r w:rsidR="00E97E91">
        <w:t xml:space="preserve">that attempted to </w:t>
      </w:r>
      <w:r w:rsidR="00E97E91" w:rsidRPr="00E97E91">
        <w:rPr>
          <w:b/>
          <w:bCs/>
          <w:i/>
          <w:iCs/>
        </w:rPr>
        <w:t>help God</w:t>
      </w:r>
      <w:r w:rsidR="00E97E91">
        <w:t xml:space="preserve"> fulfill His promise by adding a human contribution to the divine plan.  </w:t>
      </w:r>
      <w:r w:rsidR="0017505D">
        <w:t xml:space="preserve">It was the </w:t>
      </w:r>
      <w:r w:rsidR="00E97E91">
        <w:t>result</w:t>
      </w:r>
      <w:r w:rsidR="0017505D">
        <w:t xml:space="preserve"> of </w:t>
      </w:r>
      <w:r w:rsidR="00100B2B">
        <w:t xml:space="preserve">human </w:t>
      </w:r>
      <w:r w:rsidR="0017505D">
        <w:t>distrust at best, and unbelief at worst.</w:t>
      </w:r>
    </w:p>
    <w:p w14:paraId="3BEBC9C8" w14:textId="705DE25C" w:rsidR="001B03CC" w:rsidRDefault="0017505D" w:rsidP="00F73C9D">
      <w:pPr>
        <w:tabs>
          <w:tab w:val="left" w:pos="0"/>
          <w:tab w:val="left" w:pos="360"/>
        </w:tabs>
        <w:spacing w:after="0" w:line="240" w:lineRule="auto"/>
        <w:jc w:val="both"/>
        <w:rPr>
          <w:b/>
          <w:bCs/>
          <w:i/>
          <w:iCs/>
        </w:rPr>
      </w:pPr>
      <w:r>
        <w:tab/>
      </w:r>
      <w:r>
        <w:rPr>
          <w:b/>
          <w:bCs/>
          <w:i/>
          <w:iCs/>
        </w:rPr>
        <w:t xml:space="preserve">Did God </w:t>
      </w:r>
      <w:r w:rsidR="00C6400E">
        <w:rPr>
          <w:b/>
          <w:bCs/>
          <w:i/>
          <w:iCs/>
        </w:rPr>
        <w:t>r</w:t>
      </w:r>
      <w:r>
        <w:rPr>
          <w:b/>
          <w:bCs/>
          <w:i/>
          <w:iCs/>
        </w:rPr>
        <w:t xml:space="preserve">eally </w:t>
      </w:r>
      <w:r w:rsidR="00C6400E">
        <w:rPr>
          <w:b/>
          <w:bCs/>
          <w:i/>
          <w:iCs/>
        </w:rPr>
        <w:t>n</w:t>
      </w:r>
      <w:r>
        <w:rPr>
          <w:b/>
          <w:bCs/>
          <w:i/>
          <w:iCs/>
        </w:rPr>
        <w:t>eed Abraham and Sarah</w:t>
      </w:r>
      <w:r w:rsidR="001B03CC">
        <w:rPr>
          <w:b/>
          <w:bCs/>
          <w:i/>
          <w:iCs/>
        </w:rPr>
        <w:t xml:space="preserve"> </w:t>
      </w:r>
      <w:r w:rsidRPr="00E97E91">
        <w:rPr>
          <w:b/>
          <w:bCs/>
          <w:i/>
          <w:iCs/>
        </w:rPr>
        <w:t xml:space="preserve">to </w:t>
      </w:r>
      <w:r w:rsidR="001B03CC" w:rsidRPr="00E97E91">
        <w:rPr>
          <w:b/>
          <w:bCs/>
          <w:i/>
          <w:iCs/>
        </w:rPr>
        <w:t>help Him</w:t>
      </w:r>
      <w:r w:rsidR="001B03CC">
        <w:t xml:space="preserve"> carry out His will</w:t>
      </w:r>
      <w:r w:rsidR="003A2DA3">
        <w:t xml:space="preserve"> and plan for salvation</w:t>
      </w:r>
      <w:r w:rsidR="001B03CC">
        <w:t>? God promise</w:t>
      </w:r>
      <w:r w:rsidR="003A2DA3">
        <w:t xml:space="preserve">d to </w:t>
      </w:r>
      <w:r w:rsidR="001B03CC">
        <w:t xml:space="preserve">raise up a great nation </w:t>
      </w:r>
      <w:r w:rsidR="003A2DA3">
        <w:t xml:space="preserve">through them </w:t>
      </w:r>
      <w:r w:rsidR="001B03CC">
        <w:t xml:space="preserve">from </w:t>
      </w:r>
      <w:r w:rsidR="003A2DA3">
        <w:t>which t</w:t>
      </w:r>
      <w:r w:rsidR="001B03CC">
        <w:t xml:space="preserve">he Savior would come. </w:t>
      </w:r>
      <w:r w:rsidR="003A2DA3">
        <w:t xml:space="preserve">Salvation could only </w:t>
      </w:r>
      <w:r w:rsidR="00112134">
        <w:t xml:space="preserve">be accomplished through </w:t>
      </w:r>
      <w:r w:rsidR="00C6400E">
        <w:t xml:space="preserve">the holy </w:t>
      </w:r>
      <w:r w:rsidR="001B03CC">
        <w:t xml:space="preserve">God’s gracious </w:t>
      </w:r>
      <w:r w:rsidR="00C6400E">
        <w:t xml:space="preserve">work </w:t>
      </w:r>
      <w:r w:rsidR="001B03CC">
        <w:t xml:space="preserve">and not </w:t>
      </w:r>
      <w:r w:rsidR="00C6400E">
        <w:t xml:space="preserve">through sinful </w:t>
      </w:r>
      <w:r w:rsidR="001B03CC">
        <w:t>human contribution</w:t>
      </w:r>
      <w:r w:rsidR="00C6400E">
        <w:t>s</w:t>
      </w:r>
      <w:r w:rsidR="001B03CC">
        <w:t xml:space="preserve"> which would be inadequate.  But isn’t that typical?  In sinful pride people feel that </w:t>
      </w:r>
      <w:r w:rsidR="001B03CC">
        <w:rPr>
          <w:b/>
          <w:bCs/>
          <w:i/>
          <w:iCs/>
        </w:rPr>
        <w:t>God needs their help.</w:t>
      </w:r>
    </w:p>
    <w:p w14:paraId="7EAD8999" w14:textId="292CECFB" w:rsidR="00100B2B" w:rsidRDefault="001B03CC" w:rsidP="00F73C9D">
      <w:pPr>
        <w:tabs>
          <w:tab w:val="left" w:pos="0"/>
          <w:tab w:val="left" w:pos="360"/>
        </w:tabs>
        <w:spacing w:after="0" w:line="240" w:lineRule="auto"/>
        <w:jc w:val="both"/>
        <w:rPr>
          <w:color w:val="C00000"/>
        </w:rPr>
      </w:pPr>
      <w:r>
        <w:rPr>
          <w:b/>
          <w:bCs/>
          <w:i/>
          <w:iCs/>
        </w:rPr>
        <w:tab/>
      </w:r>
      <w:r w:rsidRPr="00100B2B">
        <w:rPr>
          <w:b/>
          <w:bCs/>
          <w:i/>
          <w:iCs/>
        </w:rPr>
        <w:t>He needs our help</w:t>
      </w:r>
      <w:r>
        <w:t xml:space="preserve"> to solve the climate problem.</w:t>
      </w:r>
      <w:r w:rsidR="00112134">
        <w:rPr>
          <w:b/>
          <w:bCs/>
          <w:i/>
          <w:iCs/>
        </w:rPr>
        <w:t xml:space="preserve"> </w:t>
      </w:r>
      <w:r w:rsidRPr="00100B2B">
        <w:rPr>
          <w:b/>
          <w:bCs/>
          <w:i/>
          <w:iCs/>
        </w:rPr>
        <w:t xml:space="preserve">He needs our help </w:t>
      </w:r>
      <w:r>
        <w:t xml:space="preserve">to solve the overpopulation problem.  </w:t>
      </w:r>
      <w:r w:rsidRPr="00100B2B">
        <w:rPr>
          <w:b/>
          <w:bCs/>
          <w:i/>
          <w:iCs/>
        </w:rPr>
        <w:t>He needs our help</w:t>
      </w:r>
      <w:r>
        <w:t xml:space="preserve"> to solve the gender-identity problem. </w:t>
      </w:r>
      <w:r w:rsidRPr="00100B2B">
        <w:rPr>
          <w:b/>
          <w:bCs/>
          <w:i/>
          <w:iCs/>
        </w:rPr>
        <w:t>He needs our help</w:t>
      </w:r>
      <w:r>
        <w:t xml:space="preserve"> to solve</w:t>
      </w:r>
      <w:r w:rsidR="00112134">
        <w:t xml:space="preserve"> </w:t>
      </w:r>
      <w:r>
        <w:t>ministry problems</w:t>
      </w:r>
      <w:r w:rsidR="009B6F2D">
        <w:t xml:space="preserve">. </w:t>
      </w:r>
      <w:r w:rsidR="009B6F2D" w:rsidRPr="00100B2B">
        <w:rPr>
          <w:b/>
          <w:bCs/>
          <w:i/>
          <w:iCs/>
        </w:rPr>
        <w:t>He needs our help</w:t>
      </w:r>
      <w:r w:rsidR="009B6F2D">
        <w:t xml:space="preserve"> to carry out His divine designs. Isn’t that rather arrogant o</w:t>
      </w:r>
      <w:r w:rsidR="00112134">
        <w:t>f us</w:t>
      </w:r>
      <w:r w:rsidR="009B6F2D">
        <w:t xml:space="preserve">? His response? </w:t>
      </w:r>
      <w:r w:rsidR="009B6F2D">
        <w:rPr>
          <w:color w:val="C00000"/>
        </w:rPr>
        <w:t>“Trust in the Lord with all your heart</w:t>
      </w:r>
      <w:r w:rsidR="00112134">
        <w:rPr>
          <w:color w:val="C00000"/>
        </w:rPr>
        <w:t>; l</w:t>
      </w:r>
      <w:r w:rsidR="009B6F2D">
        <w:rPr>
          <w:color w:val="C00000"/>
        </w:rPr>
        <w:t>ean not on your own understanding”</w:t>
      </w:r>
      <w:r w:rsidR="00112134">
        <w:rPr>
          <w:color w:val="C00000"/>
        </w:rPr>
        <w:t xml:space="preserve"> (Pv.3:5).</w:t>
      </w:r>
      <w:r w:rsidR="009B6F2D">
        <w:rPr>
          <w:color w:val="C00000"/>
        </w:rPr>
        <w:t xml:space="preserve"> “Pray the Lord of the harvest to send forth workers into His harvest field”</w:t>
      </w:r>
      <w:r w:rsidR="00112134">
        <w:rPr>
          <w:color w:val="C00000"/>
        </w:rPr>
        <w:t xml:space="preserve"> (Mt.9:38).</w:t>
      </w:r>
      <w:r w:rsidR="009B6F2D">
        <w:rPr>
          <w:color w:val="C00000"/>
        </w:rPr>
        <w:t xml:space="preserve"> </w:t>
      </w:r>
    </w:p>
    <w:p w14:paraId="7AD28DA9" w14:textId="5312619D" w:rsidR="009B6F2D" w:rsidRDefault="00100B2B" w:rsidP="00F73C9D">
      <w:pPr>
        <w:tabs>
          <w:tab w:val="left" w:pos="0"/>
          <w:tab w:val="left" w:pos="360"/>
        </w:tabs>
        <w:spacing w:after="0" w:line="240" w:lineRule="auto"/>
        <w:jc w:val="both"/>
      </w:pPr>
      <w:r>
        <w:rPr>
          <w:color w:val="C00000"/>
        </w:rPr>
        <w:t xml:space="preserve">  </w:t>
      </w:r>
      <w:r>
        <w:rPr>
          <w:color w:val="C00000"/>
        </w:rPr>
        <w:tab/>
      </w:r>
      <w:r w:rsidR="009B6F2D">
        <w:rPr>
          <w:b/>
          <w:bCs/>
          <w:i/>
          <w:iCs/>
        </w:rPr>
        <w:t xml:space="preserve">Does God </w:t>
      </w:r>
      <w:r w:rsidR="00C6400E">
        <w:rPr>
          <w:b/>
          <w:bCs/>
          <w:i/>
          <w:iCs/>
        </w:rPr>
        <w:t>n</w:t>
      </w:r>
      <w:r w:rsidR="009B6F2D">
        <w:rPr>
          <w:b/>
          <w:bCs/>
          <w:i/>
          <w:iCs/>
        </w:rPr>
        <w:t xml:space="preserve">eed </w:t>
      </w:r>
      <w:r w:rsidR="00C6400E">
        <w:rPr>
          <w:b/>
          <w:bCs/>
          <w:i/>
          <w:iCs/>
        </w:rPr>
        <w:t>o</w:t>
      </w:r>
      <w:r w:rsidR="009B6F2D">
        <w:rPr>
          <w:b/>
          <w:bCs/>
          <w:i/>
          <w:iCs/>
        </w:rPr>
        <w:t xml:space="preserve">ur </w:t>
      </w:r>
      <w:r w:rsidR="00C6400E">
        <w:rPr>
          <w:b/>
          <w:bCs/>
          <w:i/>
          <w:iCs/>
        </w:rPr>
        <w:t>h</w:t>
      </w:r>
      <w:r w:rsidR="009B6F2D">
        <w:rPr>
          <w:b/>
          <w:bCs/>
          <w:i/>
          <w:iCs/>
        </w:rPr>
        <w:t xml:space="preserve">elp </w:t>
      </w:r>
      <w:r w:rsidR="009B6F2D">
        <w:t>to carry out His will</w:t>
      </w:r>
      <w:r>
        <w:t>,</w:t>
      </w:r>
      <w:r w:rsidR="009B6F2D">
        <w:t xml:space="preserve"> especially </w:t>
      </w:r>
      <w:r>
        <w:t>regarding His p</w:t>
      </w:r>
      <w:r w:rsidR="009B6F2D">
        <w:t xml:space="preserve">romise </w:t>
      </w:r>
      <w:r>
        <w:t xml:space="preserve">of </w:t>
      </w:r>
      <w:r w:rsidR="009B6F2D">
        <w:t>eternal salvation</w:t>
      </w:r>
      <w:r w:rsidR="00C6400E">
        <w:t xml:space="preserve">? </w:t>
      </w:r>
      <w:r w:rsidR="00112134">
        <w:t>That</w:t>
      </w:r>
      <w:r w:rsidR="00C6400E">
        <w:t xml:space="preserve"> is the subject</w:t>
      </w:r>
      <w:r w:rsidR="00112134">
        <w:t xml:space="preserve"> </w:t>
      </w:r>
      <w:r w:rsidR="009B6F2D">
        <w:t>Paul</w:t>
      </w:r>
      <w:r w:rsidR="00234BA3">
        <w:t xml:space="preserve"> </w:t>
      </w:r>
      <w:r w:rsidR="009B6F2D">
        <w:t>address</w:t>
      </w:r>
      <w:r w:rsidR="00234BA3">
        <w:t>ed here</w:t>
      </w:r>
      <w:r w:rsidR="00C6400E">
        <w:t>.</w:t>
      </w:r>
      <w:r w:rsidR="009B6F2D">
        <w:t xml:space="preserve">  If you think </w:t>
      </w:r>
      <w:r w:rsidR="00112134">
        <w:t>He needs our contributions</w:t>
      </w:r>
      <w:r w:rsidR="009B6F2D">
        <w:t xml:space="preserve">, you have an </w:t>
      </w:r>
      <w:r w:rsidR="009B6F2D">
        <w:rPr>
          <w:b/>
          <w:bCs/>
        </w:rPr>
        <w:t xml:space="preserve">Ishmaelite in Your Life. </w:t>
      </w:r>
      <w:r w:rsidR="004C1EC0">
        <w:rPr>
          <w:b/>
          <w:bCs/>
        </w:rPr>
        <w:t>Get Rid of It.</w:t>
      </w:r>
      <w:r w:rsidR="00112134">
        <w:rPr>
          <w:b/>
          <w:bCs/>
        </w:rPr>
        <w:t xml:space="preserve"> </w:t>
      </w:r>
      <w:r w:rsidR="009B6F2D">
        <w:t>That leads to a second question:</w:t>
      </w:r>
    </w:p>
    <w:p w14:paraId="3A2539DA" w14:textId="77777777" w:rsidR="009B6F2D" w:rsidRDefault="009B6F2D" w:rsidP="00F73C9D">
      <w:pPr>
        <w:tabs>
          <w:tab w:val="left" w:pos="0"/>
          <w:tab w:val="left" w:pos="360"/>
        </w:tabs>
        <w:spacing w:after="0" w:line="240" w:lineRule="auto"/>
        <w:jc w:val="both"/>
      </w:pPr>
    </w:p>
    <w:p w14:paraId="1B8EB96C" w14:textId="39FECE34" w:rsidR="00165073" w:rsidRDefault="009B6F2D" w:rsidP="00F73C9D">
      <w:pPr>
        <w:tabs>
          <w:tab w:val="left" w:pos="0"/>
          <w:tab w:val="left" w:pos="360"/>
        </w:tabs>
        <w:spacing w:after="0" w:line="240" w:lineRule="auto"/>
        <w:jc w:val="both"/>
      </w:pPr>
      <w:r>
        <w:rPr>
          <w:b/>
          <w:bCs/>
          <w:i/>
          <w:iCs/>
        </w:rPr>
        <w:t xml:space="preserve">II Does Our Help Really Help Him? </w:t>
      </w:r>
      <w:r>
        <w:t>Through Abrham’s “help” Ishmael was born. But the fact remained</w:t>
      </w:r>
      <w:r w:rsidR="00165073">
        <w:t>. T</w:t>
      </w:r>
      <w:r>
        <w:t>he son, through whom God’s promises would be car</w:t>
      </w:r>
      <w:r w:rsidR="00100B2B">
        <w:t>r</w:t>
      </w:r>
      <w:r>
        <w:t xml:space="preserve">ied out, was to be born of Sarah, not Hagar. The son was not to come </w:t>
      </w:r>
      <w:r w:rsidRPr="00100B2B">
        <w:rPr>
          <w:color w:val="C00000"/>
        </w:rPr>
        <w:t xml:space="preserve">“according to the flesh” </w:t>
      </w:r>
      <w:r>
        <w:t xml:space="preserve">or in an </w:t>
      </w:r>
      <w:r w:rsidRPr="00100B2B">
        <w:rPr>
          <w:color w:val="C00000"/>
        </w:rPr>
        <w:t xml:space="preserve">“ordinary” </w:t>
      </w:r>
      <w:r>
        <w:t>way</w:t>
      </w:r>
      <w:r w:rsidR="00234BA3">
        <w:t xml:space="preserve"> because of human contribution</w:t>
      </w:r>
      <w:r>
        <w:t xml:space="preserve">, </w:t>
      </w:r>
      <w:r w:rsidR="00C6400E">
        <w:t xml:space="preserve">just like salvation </w:t>
      </w:r>
      <w:r w:rsidR="00F344EC">
        <w:t>can’t</w:t>
      </w:r>
      <w:r w:rsidR="00234BA3">
        <w:t xml:space="preserve">. It is purely the result of God’s promise.  </w:t>
      </w:r>
      <w:r w:rsidR="00F344EC">
        <w:t>W</w:t>
      </w:r>
      <w:r>
        <w:t>hat Abraham did was all for naught and helped nothing. Indeed, it was an act of misbelief at best and unbelief at worst</w:t>
      </w:r>
      <w:r w:rsidR="00234BA3">
        <w:t>.  And it</w:t>
      </w:r>
      <w:r w:rsidR="00165073">
        <w:t xml:space="preserve"> caused problems.</w:t>
      </w:r>
    </w:p>
    <w:p w14:paraId="4C3EA610" w14:textId="33235201" w:rsidR="00165073" w:rsidRDefault="00165073" w:rsidP="00F73C9D">
      <w:pPr>
        <w:tabs>
          <w:tab w:val="left" w:pos="0"/>
          <w:tab w:val="left" w:pos="360"/>
        </w:tabs>
        <w:spacing w:after="0" w:line="240" w:lineRule="auto"/>
        <w:jc w:val="both"/>
      </w:pPr>
      <w:r>
        <w:tab/>
        <w:t>Fourteen years later, at the ripe old age of 90, God opened Sarah’s womb and she had a son at God’s gracious intervention</w:t>
      </w:r>
      <w:r w:rsidR="00100B2B">
        <w:t xml:space="preserve">. It was by His </w:t>
      </w:r>
      <w:r>
        <w:t>plan, a miracle birth</w:t>
      </w:r>
      <w:r w:rsidR="00100B2B">
        <w:t>,</w:t>
      </w:r>
      <w:r>
        <w:t xml:space="preserve"> for </w:t>
      </w:r>
      <w:r>
        <w:rPr>
          <w:color w:val="C00000"/>
        </w:rPr>
        <w:t xml:space="preserve">“nothing is impossible with God.” </w:t>
      </w:r>
      <w:r w:rsidR="00100B2B">
        <w:t>T</w:t>
      </w:r>
      <w:r>
        <w:t>hey</w:t>
      </w:r>
      <w:r w:rsidR="00100B2B">
        <w:t xml:space="preserve"> named</w:t>
      </w:r>
      <w:r>
        <w:t xml:space="preserve"> the boy Isaac. This was the son of the Promise, through whom the Savior would come. Abraham was happy.  But problems developed because of what Abraham had </w:t>
      </w:r>
      <w:r w:rsidR="00234BA3">
        <w:t>sought to do with his own actions</w:t>
      </w:r>
      <w:r>
        <w:t>.</w:t>
      </w:r>
    </w:p>
    <w:p w14:paraId="2629479F" w14:textId="41CFA33C" w:rsidR="00B75265" w:rsidRDefault="00165073" w:rsidP="00F73C9D">
      <w:pPr>
        <w:tabs>
          <w:tab w:val="left" w:pos="0"/>
          <w:tab w:val="left" w:pos="360"/>
        </w:tabs>
        <w:spacing w:after="0" w:line="240" w:lineRule="auto"/>
        <w:jc w:val="both"/>
      </w:pPr>
      <w:r>
        <w:tab/>
        <w:t>Ishmael bullied his younger brother.</w:t>
      </w:r>
      <w:r w:rsidR="00234BA3">
        <w:t xml:space="preserve"> </w:t>
      </w:r>
      <w:r>
        <w:t>This was no ordinary</w:t>
      </w:r>
      <w:r w:rsidR="00234BA3">
        <w:t xml:space="preserve"> b</w:t>
      </w:r>
      <w:r>
        <w:t>ullying</w:t>
      </w:r>
    </w:p>
    <w:p w14:paraId="7222E908" w14:textId="77777777" w:rsidR="004C7445" w:rsidRDefault="00165073" w:rsidP="00F73C9D">
      <w:pPr>
        <w:tabs>
          <w:tab w:val="left" w:pos="0"/>
          <w:tab w:val="left" w:pos="360"/>
        </w:tabs>
        <w:spacing w:after="0" w:line="240" w:lineRule="auto"/>
        <w:jc w:val="both"/>
      </w:pPr>
      <w:r>
        <w:t xml:space="preserve">or child’s taunting. This was persecution aimed at God’s </w:t>
      </w:r>
      <w:r w:rsidR="00F344EC">
        <w:t>gracious</w:t>
      </w:r>
    </w:p>
    <w:p w14:paraId="4B86F530" w14:textId="4052C155" w:rsidR="00165073" w:rsidRDefault="00165073" w:rsidP="00F73C9D">
      <w:pPr>
        <w:tabs>
          <w:tab w:val="left" w:pos="0"/>
          <w:tab w:val="left" w:pos="360"/>
        </w:tabs>
        <w:spacing w:after="0" w:line="240" w:lineRule="auto"/>
        <w:jc w:val="both"/>
      </w:pPr>
      <w:r>
        <w:t xml:space="preserve">promise.  Sarah insisted that Hagar and Ishmael had to go: </w:t>
      </w:r>
      <w:r>
        <w:rPr>
          <w:color w:val="C00000"/>
        </w:rPr>
        <w:t>“Get rid of t</w:t>
      </w:r>
      <w:r w:rsidR="004E6C00">
        <w:rPr>
          <w:color w:val="C00000"/>
        </w:rPr>
        <w:t>h</w:t>
      </w:r>
      <w:r>
        <w:rPr>
          <w:color w:val="C00000"/>
        </w:rPr>
        <w:t>e slave woman and her son, for the slave woman’s son will never share in the inheritance with the free woman’s son</w:t>
      </w:r>
      <w:r w:rsidR="004E6C00">
        <w:rPr>
          <w:color w:val="C00000"/>
        </w:rPr>
        <w:t>”</w:t>
      </w:r>
      <w:r w:rsidR="00B75265">
        <w:rPr>
          <w:color w:val="C00000"/>
        </w:rPr>
        <w:t xml:space="preserve"> (Gn.21).</w:t>
      </w:r>
      <w:r w:rsidR="004E6C00">
        <w:rPr>
          <w:color w:val="C00000"/>
        </w:rPr>
        <w:t xml:space="preserve"> </w:t>
      </w:r>
      <w:r w:rsidR="004E6C00">
        <w:t xml:space="preserve">A fine mess Abraham’s plan got his family into – bickering, fighting, quarreling, strife, persecution, mockery of God’s promise, and now sending one son away. </w:t>
      </w:r>
      <w:r w:rsidR="004E6C00" w:rsidRPr="004E6C00">
        <w:rPr>
          <w:b/>
          <w:bCs/>
          <w:i/>
          <w:iCs/>
        </w:rPr>
        <w:t xml:space="preserve">Had Abraham’s “help” </w:t>
      </w:r>
      <w:r w:rsidR="00A74F4C">
        <w:rPr>
          <w:b/>
          <w:bCs/>
          <w:i/>
          <w:iCs/>
        </w:rPr>
        <w:t>to</w:t>
      </w:r>
      <w:r w:rsidR="004E6C00" w:rsidRPr="004E6C00">
        <w:rPr>
          <w:b/>
          <w:bCs/>
          <w:i/>
          <w:iCs/>
        </w:rPr>
        <w:t xml:space="preserve"> God really helped</w:t>
      </w:r>
      <w:r w:rsidR="004E6C00">
        <w:t>?</w:t>
      </w:r>
    </w:p>
    <w:p w14:paraId="38247B7E" w14:textId="746F42FF" w:rsidR="004E6C00" w:rsidRDefault="004E6C00" w:rsidP="00F73C9D">
      <w:pPr>
        <w:tabs>
          <w:tab w:val="left" w:pos="0"/>
          <w:tab w:val="left" w:pos="360"/>
        </w:tabs>
        <w:spacing w:after="0" w:line="240" w:lineRule="auto"/>
        <w:jc w:val="both"/>
      </w:pPr>
      <w:r>
        <w:tab/>
        <w:t>Consider our own lives when we do things our way,</w:t>
      </w:r>
      <w:r w:rsidR="00F344EC">
        <w:t xml:space="preserve"> according to the flesh</w:t>
      </w:r>
      <w:r>
        <w:t>. More than likely if we followed our own ways, God had to come to bail us out. And faithful to His Word, He did just that for He promises:</w:t>
      </w:r>
      <w:r w:rsidR="00F344EC">
        <w:t xml:space="preserve"> </w:t>
      </w:r>
      <w:r>
        <w:rPr>
          <w:color w:val="C00000"/>
        </w:rPr>
        <w:t>“I am your help and your shield, your exceeding great reward</w:t>
      </w:r>
      <w:r w:rsidR="00B75265">
        <w:rPr>
          <w:color w:val="C00000"/>
        </w:rPr>
        <w:t xml:space="preserve"> (Gn.15:2)</w:t>
      </w:r>
      <w:r w:rsidR="00A74F4C">
        <w:rPr>
          <w:color w:val="C00000"/>
        </w:rPr>
        <w:t>…..</w:t>
      </w:r>
      <w:r>
        <w:rPr>
          <w:color w:val="C00000"/>
        </w:rPr>
        <w:t>If you make the Most High your dwelling, then no harm will bef</w:t>
      </w:r>
      <w:r w:rsidR="00B75265">
        <w:rPr>
          <w:color w:val="C00000"/>
        </w:rPr>
        <w:t>all</w:t>
      </w:r>
      <w:r>
        <w:rPr>
          <w:color w:val="C00000"/>
        </w:rPr>
        <w:t xml:space="preserve"> you…for He will command His angels concerning you to guard you in all your ways” (Ps.91</w:t>
      </w:r>
      <w:r w:rsidR="00B75265">
        <w:rPr>
          <w:color w:val="C00000"/>
        </w:rPr>
        <w:t>:</w:t>
      </w:r>
      <w:r>
        <w:rPr>
          <w:color w:val="C00000"/>
        </w:rPr>
        <w:t xml:space="preserve">9f). </w:t>
      </w:r>
      <w:r>
        <w:t xml:space="preserve">How often has He come to bail us out of the sad situations </w:t>
      </w:r>
      <w:r w:rsidR="00A74F4C">
        <w:t xml:space="preserve">into which </w:t>
      </w:r>
      <w:r>
        <w:t>we get ourselves.</w:t>
      </w:r>
    </w:p>
    <w:p w14:paraId="41F438D3" w14:textId="6CA1A9ED" w:rsidR="004E6C00" w:rsidRDefault="004E6C00" w:rsidP="00F73C9D">
      <w:pPr>
        <w:tabs>
          <w:tab w:val="left" w:pos="0"/>
          <w:tab w:val="left" w:pos="360"/>
        </w:tabs>
        <w:spacing w:after="0" w:line="240" w:lineRule="auto"/>
        <w:jc w:val="both"/>
      </w:pPr>
      <w:r>
        <w:tab/>
        <w:t>How sad th</w:t>
      </w:r>
      <w:r w:rsidR="00FA2BCD">
        <w:t>at</w:t>
      </w:r>
      <w:r>
        <w:t xml:space="preserve"> can be</w:t>
      </w:r>
      <w:r w:rsidR="00B75265">
        <w:t>,</w:t>
      </w:r>
      <w:r w:rsidR="00F344EC">
        <w:t xml:space="preserve"> like the</w:t>
      </w:r>
      <w:r>
        <w:t xml:space="preserve"> strife</w:t>
      </w:r>
      <w:r w:rsidR="00F344EC">
        <w:t xml:space="preserve"> and</w:t>
      </w:r>
      <w:r>
        <w:t xml:space="preserve"> </w:t>
      </w:r>
      <w:r w:rsidR="00F344EC">
        <w:t xml:space="preserve">sadness in Abraham’s family. </w:t>
      </w:r>
      <w:r w:rsidR="00E44135">
        <w:t xml:space="preserve">But the worst mess of all </w:t>
      </w:r>
      <w:r w:rsidR="008233D0">
        <w:t>is the sin and unbelief that dwells within us</w:t>
      </w:r>
      <w:r w:rsidR="00FA2BCD">
        <w:t xml:space="preserve"> for</w:t>
      </w:r>
      <w:r w:rsidR="008233D0">
        <w:t xml:space="preserve"> </w:t>
      </w:r>
      <w:r w:rsidR="00E44135">
        <w:rPr>
          <w:color w:val="C00000"/>
        </w:rPr>
        <w:t>“the wages of sin is death.” “The soul that sins shall die.”</w:t>
      </w:r>
      <w:r w:rsidR="00E44135">
        <w:t xml:space="preserve"> </w:t>
      </w:r>
      <w:r w:rsidR="008233D0">
        <w:t xml:space="preserve">Eternal damnation. </w:t>
      </w:r>
      <w:r w:rsidR="00E44135">
        <w:t xml:space="preserve">And </w:t>
      </w:r>
      <w:r w:rsidR="008233D0">
        <w:t xml:space="preserve">the more we follow our own thoughts on this, </w:t>
      </w:r>
      <w:r w:rsidR="00E44135">
        <w:t>the worse it gets because</w:t>
      </w:r>
      <w:r w:rsidR="008233D0">
        <w:t>,</w:t>
      </w:r>
      <w:r w:rsidR="00E44135">
        <w:t xml:space="preserve"> as Paul says: </w:t>
      </w:r>
      <w:r w:rsidR="00E44135">
        <w:rPr>
          <w:color w:val="C00000"/>
        </w:rPr>
        <w:t xml:space="preserve">“I know that within me, that is within my flesh dwelleth no good thing” (Ro.7:18).  </w:t>
      </w:r>
      <w:r w:rsidR="00A74F4C">
        <w:rPr>
          <w:color w:val="C00000"/>
        </w:rPr>
        <w:t xml:space="preserve">No good thing! </w:t>
      </w:r>
      <w:r w:rsidR="00E44135">
        <w:t>Boy, if that doesn’t rattle you</w:t>
      </w:r>
      <w:r w:rsidR="00A74F4C">
        <w:t xml:space="preserve">. </w:t>
      </w:r>
      <w:r w:rsidR="00E44135">
        <w:t>A</w:t>
      </w:r>
      <w:r w:rsidR="00FA2BCD">
        <w:t xml:space="preserve">s </w:t>
      </w:r>
      <w:r w:rsidR="00E44135">
        <w:t>God say</w:t>
      </w:r>
      <w:r w:rsidR="00FA2BCD">
        <w:t>s</w:t>
      </w:r>
      <w:r w:rsidR="00E44135">
        <w:t xml:space="preserve">, </w:t>
      </w:r>
      <w:r w:rsidR="00E44135">
        <w:rPr>
          <w:color w:val="C00000"/>
        </w:rPr>
        <w:t>“My thoughts are not your thoughts, and your ways are not my ways.”</w:t>
      </w:r>
    </w:p>
    <w:p w14:paraId="667C3BFB" w14:textId="33C6285D" w:rsidR="00E44135" w:rsidRPr="004C1EC0" w:rsidRDefault="00E44135" w:rsidP="00F73C9D">
      <w:pPr>
        <w:tabs>
          <w:tab w:val="left" w:pos="0"/>
          <w:tab w:val="left" w:pos="360"/>
        </w:tabs>
        <w:spacing w:after="0" w:line="240" w:lineRule="auto"/>
        <w:jc w:val="both"/>
      </w:pPr>
      <w:r>
        <w:tab/>
      </w:r>
      <w:r>
        <w:rPr>
          <w:b/>
          <w:bCs/>
          <w:i/>
          <w:iCs/>
        </w:rPr>
        <w:t xml:space="preserve">Does </w:t>
      </w:r>
      <w:r w:rsidR="008233D0">
        <w:rPr>
          <w:b/>
          <w:bCs/>
          <w:i/>
          <w:iCs/>
        </w:rPr>
        <w:t>o</w:t>
      </w:r>
      <w:r>
        <w:rPr>
          <w:b/>
          <w:bCs/>
          <w:i/>
          <w:iCs/>
        </w:rPr>
        <w:t xml:space="preserve">ur </w:t>
      </w:r>
      <w:r w:rsidR="008233D0">
        <w:rPr>
          <w:b/>
          <w:bCs/>
          <w:i/>
          <w:iCs/>
        </w:rPr>
        <w:t>h</w:t>
      </w:r>
      <w:r>
        <w:rPr>
          <w:b/>
          <w:bCs/>
          <w:i/>
          <w:iCs/>
        </w:rPr>
        <w:t>elp</w:t>
      </w:r>
      <w:r w:rsidR="008233D0">
        <w:rPr>
          <w:b/>
          <w:bCs/>
        </w:rPr>
        <w:t>,</w:t>
      </w:r>
      <w:r w:rsidR="008233D0">
        <w:t xml:space="preserve"> </w:t>
      </w:r>
      <w:r w:rsidR="00FA2BCD">
        <w:t xml:space="preserve">born </w:t>
      </w:r>
      <w:r w:rsidR="008233D0">
        <w:t xml:space="preserve">of the </w:t>
      </w:r>
      <w:r w:rsidR="00FA2BCD">
        <w:t xml:space="preserve">sinful </w:t>
      </w:r>
      <w:r w:rsidR="008233D0">
        <w:t>flesh,</w:t>
      </w:r>
      <w:r>
        <w:rPr>
          <w:b/>
          <w:bCs/>
          <w:i/>
          <w:iCs/>
        </w:rPr>
        <w:t xml:space="preserve"> </w:t>
      </w:r>
      <w:r w:rsidR="008233D0">
        <w:rPr>
          <w:b/>
          <w:bCs/>
          <w:i/>
          <w:iCs/>
        </w:rPr>
        <w:t>r</w:t>
      </w:r>
      <w:r>
        <w:rPr>
          <w:b/>
          <w:bCs/>
          <w:i/>
          <w:iCs/>
        </w:rPr>
        <w:t xml:space="preserve">eally </w:t>
      </w:r>
      <w:r w:rsidR="008233D0">
        <w:rPr>
          <w:b/>
          <w:bCs/>
          <w:i/>
          <w:iCs/>
        </w:rPr>
        <w:t>h</w:t>
      </w:r>
      <w:r>
        <w:rPr>
          <w:b/>
          <w:bCs/>
          <w:i/>
          <w:iCs/>
        </w:rPr>
        <w:t xml:space="preserve">elp Him? </w:t>
      </w:r>
      <w:r w:rsidR="00FA2BCD">
        <w:t xml:space="preserve">Relying simply on God’s promises might seem to be slow and ineffective, especially in the building of His Church. So we try to make things work more efficiently by enlisting human help and participation to make grace work.  But that is mistaken and misplaced zeal </w:t>
      </w:r>
      <w:r>
        <w:t>if we walk outside of His Word</w:t>
      </w:r>
      <w:r w:rsidR="00FA2BCD">
        <w:t xml:space="preserve"> and promises</w:t>
      </w:r>
      <w:r>
        <w:t xml:space="preserve">.  </w:t>
      </w:r>
      <w:r w:rsidR="00FA2BCD">
        <w:t>T</w:t>
      </w:r>
      <w:r>
        <w:t xml:space="preserve">hen beware: </w:t>
      </w:r>
      <w:r>
        <w:rPr>
          <w:b/>
          <w:bCs/>
        </w:rPr>
        <w:t>You Have an Ishmaelite in Your Life.</w:t>
      </w:r>
      <w:r w:rsidR="004C1EC0">
        <w:rPr>
          <w:b/>
          <w:bCs/>
        </w:rPr>
        <w:t xml:space="preserve"> Get Rid of It. </w:t>
      </w:r>
      <w:r w:rsidR="004C1EC0">
        <w:t>That leads to the final question:</w:t>
      </w:r>
    </w:p>
    <w:p w14:paraId="4479872D" w14:textId="77777777" w:rsidR="004C1EC0" w:rsidRDefault="004C1EC0" w:rsidP="00F73C9D">
      <w:pPr>
        <w:tabs>
          <w:tab w:val="left" w:pos="0"/>
          <w:tab w:val="left" w:pos="360"/>
        </w:tabs>
        <w:spacing w:after="0" w:line="240" w:lineRule="auto"/>
        <w:jc w:val="both"/>
        <w:rPr>
          <w:b/>
          <w:bCs/>
        </w:rPr>
      </w:pPr>
    </w:p>
    <w:p w14:paraId="0E1D6285" w14:textId="2DD5BFCC" w:rsidR="004C1EC0" w:rsidRDefault="004C1EC0" w:rsidP="00F73C9D">
      <w:pPr>
        <w:tabs>
          <w:tab w:val="left" w:pos="0"/>
          <w:tab w:val="left" w:pos="360"/>
        </w:tabs>
        <w:spacing w:after="0" w:line="240" w:lineRule="auto"/>
        <w:jc w:val="both"/>
      </w:pPr>
      <w:r>
        <w:rPr>
          <w:b/>
          <w:bCs/>
          <w:i/>
          <w:iCs/>
        </w:rPr>
        <w:t xml:space="preserve">III. Why Do We Need His Help? </w:t>
      </w:r>
      <w:r>
        <w:t>Why?</w:t>
      </w:r>
      <w:r w:rsidR="008233D0">
        <w:t xml:space="preserve"> </w:t>
      </w:r>
      <w:r>
        <w:t>Because our ways and</w:t>
      </w:r>
      <w:r w:rsidR="00A74F4C">
        <w:t xml:space="preserve"> </w:t>
      </w:r>
      <w:r>
        <w:t xml:space="preserve">thinking </w:t>
      </w:r>
      <w:r w:rsidR="008233D0">
        <w:t>are not divine</w:t>
      </w:r>
      <w:r>
        <w:t xml:space="preserve">.  And the more we </w:t>
      </w:r>
      <w:r w:rsidR="008233D0">
        <w:t xml:space="preserve">pursue </w:t>
      </w:r>
      <w:r>
        <w:t xml:space="preserve">our </w:t>
      </w:r>
      <w:r w:rsidR="008233D0">
        <w:t>ways</w:t>
      </w:r>
      <w:r>
        <w:t>, the worse it get</w:t>
      </w:r>
      <w:r w:rsidR="008233D0">
        <w:t xml:space="preserve">s, especially in matters of </w:t>
      </w:r>
      <w:r>
        <w:t>eternal salvation</w:t>
      </w:r>
      <w:r w:rsidR="004C7445">
        <w:t xml:space="preserve">. </w:t>
      </w:r>
      <w:r w:rsidR="008233D0">
        <w:t xml:space="preserve"> </w:t>
      </w:r>
    </w:p>
    <w:p w14:paraId="155EDEB4" w14:textId="5DA4BEAE" w:rsidR="008233D0" w:rsidRDefault="004C1EC0" w:rsidP="008233D0">
      <w:pPr>
        <w:tabs>
          <w:tab w:val="left" w:pos="0"/>
          <w:tab w:val="left" w:pos="360"/>
        </w:tabs>
        <w:spacing w:after="0" w:line="240" w:lineRule="auto"/>
        <w:jc w:val="both"/>
        <w:rPr>
          <w:color w:val="C00000"/>
        </w:rPr>
      </w:pPr>
      <w:r>
        <w:tab/>
        <w:t>At the start Paul tells us that h</w:t>
      </w:r>
      <w:r w:rsidR="00315E8C">
        <w:t xml:space="preserve">is use of this </w:t>
      </w:r>
      <w:r w:rsidR="007C0EE4">
        <w:t>story</w:t>
      </w:r>
      <w:r w:rsidR="00315E8C">
        <w:t xml:space="preserve"> with Abraham is figurative. He wrote: </w:t>
      </w:r>
      <w:r>
        <w:rPr>
          <w:color w:val="C00000"/>
        </w:rPr>
        <w:t>“These things may be taken figuratively, for the women represent two covenants. One is from Mount Sinai and bears childre</w:t>
      </w:r>
      <w:r w:rsidR="00A74F4C">
        <w:rPr>
          <w:color w:val="C00000"/>
        </w:rPr>
        <w:t>n</w:t>
      </w:r>
      <w:r w:rsidR="008233D0">
        <w:rPr>
          <w:color w:val="C00000"/>
        </w:rPr>
        <w:t xml:space="preserve"> </w:t>
      </w:r>
      <w:r w:rsidR="008233D0">
        <w:rPr>
          <w:color w:val="C00000"/>
        </w:rPr>
        <w:t>who are slaves.</w:t>
      </w:r>
      <w:r w:rsidR="004C7445">
        <w:rPr>
          <w:color w:val="C00000"/>
        </w:rPr>
        <w:t xml:space="preserve"> Hagar stands for Mount Sinai and corresponds to the present city of Jerusalem, because she is in slavery with her children.  But the Jerusalem that is above is free.</w:t>
      </w:r>
      <w:r w:rsidR="007C0EE4">
        <w:rPr>
          <w:color w:val="C00000"/>
        </w:rPr>
        <w:t xml:space="preserve"> She is our mother.</w:t>
      </w:r>
      <w:r w:rsidR="008233D0">
        <w:rPr>
          <w:color w:val="C00000"/>
        </w:rPr>
        <w:t>”</w:t>
      </w:r>
    </w:p>
    <w:p w14:paraId="1E88BCF9" w14:textId="77777777" w:rsidR="004C7445" w:rsidRDefault="008233D0" w:rsidP="008233D0">
      <w:pPr>
        <w:tabs>
          <w:tab w:val="left" w:pos="0"/>
          <w:tab w:val="left" w:pos="360"/>
        </w:tabs>
        <w:spacing w:after="0" w:line="240" w:lineRule="auto"/>
        <w:jc w:val="both"/>
      </w:pPr>
      <w:r>
        <w:rPr>
          <w:color w:val="C00000"/>
        </w:rPr>
        <w:tab/>
      </w:r>
      <w:r>
        <w:t xml:space="preserve">At </w:t>
      </w:r>
      <w:r w:rsidR="00315E8C">
        <w:t xml:space="preserve">Mt. </w:t>
      </w:r>
      <w:r>
        <w:t>Sinai God gave the Ten Commandments: “Do this!  Don’t</w:t>
      </w:r>
      <w:r w:rsidR="004C7445">
        <w:t xml:space="preserve"> </w:t>
      </w:r>
    </w:p>
    <w:sectPr w:rsidR="004C7445" w:rsidSect="00071077">
      <w:pgSz w:w="15840" w:h="12240" w:orient="landscape" w:code="1"/>
      <w:pgMar w:top="576" w:right="720" w:bottom="576" w:left="576" w:header="720" w:footer="720" w:gutter="0"/>
      <w:cols w:num="2" w:space="1116"/>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5A80E5" w14:textId="77777777" w:rsidR="00F5760B" w:rsidRDefault="00F5760B" w:rsidP="00F5760B">
      <w:pPr>
        <w:spacing w:after="0" w:line="240" w:lineRule="auto"/>
      </w:pPr>
      <w:r>
        <w:separator/>
      </w:r>
    </w:p>
  </w:endnote>
  <w:endnote w:type="continuationSeparator" w:id="0">
    <w:p w14:paraId="5FD63B96" w14:textId="77777777" w:rsidR="00F5760B" w:rsidRDefault="00F5760B" w:rsidP="00F5760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sto MT">
    <w:panose1 w:val="02040603050505030304"/>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772E5" w14:textId="77777777" w:rsidR="00F5760B" w:rsidRDefault="00F5760B" w:rsidP="00F5760B">
      <w:pPr>
        <w:spacing w:after="0" w:line="240" w:lineRule="auto"/>
      </w:pPr>
      <w:r>
        <w:separator/>
      </w:r>
    </w:p>
  </w:footnote>
  <w:footnote w:type="continuationSeparator" w:id="0">
    <w:p w14:paraId="41669946" w14:textId="77777777" w:rsidR="00F5760B" w:rsidRDefault="00F5760B" w:rsidP="00F5760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7F79AC"/>
    <w:multiLevelType w:val="hybridMultilevel"/>
    <w:tmpl w:val="EE7EDC26"/>
    <w:lvl w:ilvl="0" w:tplc="888A9E4A">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0B20CD6"/>
    <w:multiLevelType w:val="hybridMultilevel"/>
    <w:tmpl w:val="45DEC010"/>
    <w:lvl w:ilvl="0" w:tplc="013A7560">
      <w:start w:val="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8307F1C"/>
    <w:multiLevelType w:val="hybridMultilevel"/>
    <w:tmpl w:val="3DD0BDFE"/>
    <w:lvl w:ilvl="0" w:tplc="0D586904">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B6D5199"/>
    <w:multiLevelType w:val="hybridMultilevel"/>
    <w:tmpl w:val="8A401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3C26C9"/>
    <w:multiLevelType w:val="hybridMultilevel"/>
    <w:tmpl w:val="D04A483E"/>
    <w:lvl w:ilvl="0" w:tplc="B7BE7890">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813DCE"/>
    <w:multiLevelType w:val="hybridMultilevel"/>
    <w:tmpl w:val="015EAE46"/>
    <w:lvl w:ilvl="0" w:tplc="A878B1D6">
      <w:start w:val="1"/>
      <w:numFmt w:val="upperRoman"/>
      <w:lvlText w:val="%1."/>
      <w:lvlJc w:val="left"/>
      <w:pPr>
        <w:ind w:left="1080" w:hanging="720"/>
      </w:pPr>
      <w:rPr>
        <w:rFonts w:hint="default"/>
        <w:b/>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4D10544"/>
    <w:multiLevelType w:val="hybridMultilevel"/>
    <w:tmpl w:val="E99A75FC"/>
    <w:lvl w:ilvl="0" w:tplc="CD0E1A6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94D5B01"/>
    <w:multiLevelType w:val="hybridMultilevel"/>
    <w:tmpl w:val="FD5A0034"/>
    <w:lvl w:ilvl="0" w:tplc="1A604A84">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7B5F4460"/>
    <w:multiLevelType w:val="hybridMultilevel"/>
    <w:tmpl w:val="46E2A692"/>
    <w:lvl w:ilvl="0" w:tplc="1D628CE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6736348">
    <w:abstractNumId w:val="3"/>
  </w:num>
  <w:num w:numId="2" w16cid:durableId="1893544191">
    <w:abstractNumId w:val="6"/>
  </w:num>
  <w:num w:numId="3" w16cid:durableId="532963426">
    <w:abstractNumId w:val="4"/>
  </w:num>
  <w:num w:numId="4" w16cid:durableId="1585795274">
    <w:abstractNumId w:val="7"/>
  </w:num>
  <w:num w:numId="5" w16cid:durableId="1436943022">
    <w:abstractNumId w:val="8"/>
  </w:num>
  <w:num w:numId="6" w16cid:durableId="389883080">
    <w:abstractNumId w:val="5"/>
  </w:num>
  <w:num w:numId="7" w16cid:durableId="494494679">
    <w:abstractNumId w:val="2"/>
  </w:num>
  <w:num w:numId="8" w16cid:durableId="2135253328">
    <w:abstractNumId w:val="1"/>
  </w:num>
  <w:num w:numId="9" w16cid:durableId="194773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F61"/>
    <w:rsid w:val="000007EB"/>
    <w:rsid w:val="0000355F"/>
    <w:rsid w:val="0000368E"/>
    <w:rsid w:val="00004CBD"/>
    <w:rsid w:val="00005F81"/>
    <w:rsid w:val="0000652E"/>
    <w:rsid w:val="00006ABC"/>
    <w:rsid w:val="00007AC3"/>
    <w:rsid w:val="00007BC2"/>
    <w:rsid w:val="00011E9B"/>
    <w:rsid w:val="00013AC2"/>
    <w:rsid w:val="00015050"/>
    <w:rsid w:val="0001771D"/>
    <w:rsid w:val="00017E01"/>
    <w:rsid w:val="0002069A"/>
    <w:rsid w:val="000216FD"/>
    <w:rsid w:val="000229C9"/>
    <w:rsid w:val="00025189"/>
    <w:rsid w:val="00025233"/>
    <w:rsid w:val="00030259"/>
    <w:rsid w:val="000320F0"/>
    <w:rsid w:val="00032E93"/>
    <w:rsid w:val="00032FC7"/>
    <w:rsid w:val="00033855"/>
    <w:rsid w:val="000342A7"/>
    <w:rsid w:val="00043749"/>
    <w:rsid w:val="00050D5A"/>
    <w:rsid w:val="00051408"/>
    <w:rsid w:val="0005158B"/>
    <w:rsid w:val="000529CA"/>
    <w:rsid w:val="0005323F"/>
    <w:rsid w:val="00053509"/>
    <w:rsid w:val="000600A5"/>
    <w:rsid w:val="00060414"/>
    <w:rsid w:val="00061C81"/>
    <w:rsid w:val="00062BE9"/>
    <w:rsid w:val="00063DE3"/>
    <w:rsid w:val="0006710D"/>
    <w:rsid w:val="0006719F"/>
    <w:rsid w:val="00067726"/>
    <w:rsid w:val="00070CFF"/>
    <w:rsid w:val="00071077"/>
    <w:rsid w:val="00071A5A"/>
    <w:rsid w:val="00073764"/>
    <w:rsid w:val="00076D60"/>
    <w:rsid w:val="00080423"/>
    <w:rsid w:val="00080BB3"/>
    <w:rsid w:val="0008117D"/>
    <w:rsid w:val="00090735"/>
    <w:rsid w:val="00090B93"/>
    <w:rsid w:val="0009256F"/>
    <w:rsid w:val="0009432D"/>
    <w:rsid w:val="00094AEE"/>
    <w:rsid w:val="00096F57"/>
    <w:rsid w:val="000A088D"/>
    <w:rsid w:val="000A1569"/>
    <w:rsid w:val="000A2D6C"/>
    <w:rsid w:val="000A4F17"/>
    <w:rsid w:val="000A5821"/>
    <w:rsid w:val="000A59A3"/>
    <w:rsid w:val="000A5B17"/>
    <w:rsid w:val="000A5D0B"/>
    <w:rsid w:val="000A6A14"/>
    <w:rsid w:val="000A6C04"/>
    <w:rsid w:val="000B04E7"/>
    <w:rsid w:val="000B0812"/>
    <w:rsid w:val="000B0B63"/>
    <w:rsid w:val="000B0C16"/>
    <w:rsid w:val="000B0EF2"/>
    <w:rsid w:val="000B3FB8"/>
    <w:rsid w:val="000C0AE6"/>
    <w:rsid w:val="000C0E96"/>
    <w:rsid w:val="000C172D"/>
    <w:rsid w:val="000C72B2"/>
    <w:rsid w:val="000C73DA"/>
    <w:rsid w:val="000D12F5"/>
    <w:rsid w:val="000D4579"/>
    <w:rsid w:val="000D4711"/>
    <w:rsid w:val="000D4AAD"/>
    <w:rsid w:val="000D4C90"/>
    <w:rsid w:val="000D7D2C"/>
    <w:rsid w:val="000D7D38"/>
    <w:rsid w:val="000E0D16"/>
    <w:rsid w:val="000E1366"/>
    <w:rsid w:val="000E1378"/>
    <w:rsid w:val="000E2052"/>
    <w:rsid w:val="000E2BBB"/>
    <w:rsid w:val="000E318B"/>
    <w:rsid w:val="000E3228"/>
    <w:rsid w:val="000E4923"/>
    <w:rsid w:val="000E56E1"/>
    <w:rsid w:val="000E64E6"/>
    <w:rsid w:val="000E696F"/>
    <w:rsid w:val="000F016D"/>
    <w:rsid w:val="000F052D"/>
    <w:rsid w:val="000F128B"/>
    <w:rsid w:val="000F1EB5"/>
    <w:rsid w:val="000F462E"/>
    <w:rsid w:val="000F4DC4"/>
    <w:rsid w:val="000F6871"/>
    <w:rsid w:val="000F70AB"/>
    <w:rsid w:val="00100B2B"/>
    <w:rsid w:val="00101934"/>
    <w:rsid w:val="00101A99"/>
    <w:rsid w:val="00101E29"/>
    <w:rsid w:val="00102556"/>
    <w:rsid w:val="001033E8"/>
    <w:rsid w:val="001039E6"/>
    <w:rsid w:val="001041AB"/>
    <w:rsid w:val="00105402"/>
    <w:rsid w:val="001075E7"/>
    <w:rsid w:val="00107CFB"/>
    <w:rsid w:val="0011024C"/>
    <w:rsid w:val="00110B1F"/>
    <w:rsid w:val="00110C22"/>
    <w:rsid w:val="00110C95"/>
    <w:rsid w:val="00111D1E"/>
    <w:rsid w:val="00112134"/>
    <w:rsid w:val="001122FF"/>
    <w:rsid w:val="00112D6B"/>
    <w:rsid w:val="0011397B"/>
    <w:rsid w:val="00113F67"/>
    <w:rsid w:val="0011583A"/>
    <w:rsid w:val="00116E07"/>
    <w:rsid w:val="00116FDF"/>
    <w:rsid w:val="00120352"/>
    <w:rsid w:val="001211C1"/>
    <w:rsid w:val="00122B7F"/>
    <w:rsid w:val="001246CD"/>
    <w:rsid w:val="001246E7"/>
    <w:rsid w:val="0012529F"/>
    <w:rsid w:val="0013120A"/>
    <w:rsid w:val="00131386"/>
    <w:rsid w:val="0014047A"/>
    <w:rsid w:val="00140D1D"/>
    <w:rsid w:val="001423CF"/>
    <w:rsid w:val="00145402"/>
    <w:rsid w:val="00145624"/>
    <w:rsid w:val="00145727"/>
    <w:rsid w:val="00146A0E"/>
    <w:rsid w:val="00146B72"/>
    <w:rsid w:val="001473C9"/>
    <w:rsid w:val="00147614"/>
    <w:rsid w:val="00151B46"/>
    <w:rsid w:val="0015325B"/>
    <w:rsid w:val="00154941"/>
    <w:rsid w:val="00155595"/>
    <w:rsid w:val="00155947"/>
    <w:rsid w:val="00156677"/>
    <w:rsid w:val="00156E4F"/>
    <w:rsid w:val="001575B8"/>
    <w:rsid w:val="00161558"/>
    <w:rsid w:val="00163CDA"/>
    <w:rsid w:val="00163D8A"/>
    <w:rsid w:val="0016471F"/>
    <w:rsid w:val="00165073"/>
    <w:rsid w:val="00171125"/>
    <w:rsid w:val="0017120F"/>
    <w:rsid w:val="00171711"/>
    <w:rsid w:val="00171B5A"/>
    <w:rsid w:val="0017258C"/>
    <w:rsid w:val="00173891"/>
    <w:rsid w:val="00174205"/>
    <w:rsid w:val="001746A3"/>
    <w:rsid w:val="0017505D"/>
    <w:rsid w:val="001757F0"/>
    <w:rsid w:val="00176E55"/>
    <w:rsid w:val="00177623"/>
    <w:rsid w:val="00181BE6"/>
    <w:rsid w:val="00182035"/>
    <w:rsid w:val="00182C01"/>
    <w:rsid w:val="00182DED"/>
    <w:rsid w:val="00182E1C"/>
    <w:rsid w:val="0018682A"/>
    <w:rsid w:val="00186BD6"/>
    <w:rsid w:val="001902DC"/>
    <w:rsid w:val="001907E1"/>
    <w:rsid w:val="00191646"/>
    <w:rsid w:val="001924BC"/>
    <w:rsid w:val="001933A3"/>
    <w:rsid w:val="001976BD"/>
    <w:rsid w:val="001A69F2"/>
    <w:rsid w:val="001A7C42"/>
    <w:rsid w:val="001B03CC"/>
    <w:rsid w:val="001B1B5F"/>
    <w:rsid w:val="001B1FE1"/>
    <w:rsid w:val="001B261D"/>
    <w:rsid w:val="001B414F"/>
    <w:rsid w:val="001B565E"/>
    <w:rsid w:val="001B5CD5"/>
    <w:rsid w:val="001B60E1"/>
    <w:rsid w:val="001B63A1"/>
    <w:rsid w:val="001B6F3F"/>
    <w:rsid w:val="001C03E2"/>
    <w:rsid w:val="001C0FAB"/>
    <w:rsid w:val="001C1801"/>
    <w:rsid w:val="001C3535"/>
    <w:rsid w:val="001C4270"/>
    <w:rsid w:val="001C4D11"/>
    <w:rsid w:val="001C4F61"/>
    <w:rsid w:val="001C61FD"/>
    <w:rsid w:val="001C6D6C"/>
    <w:rsid w:val="001D0F13"/>
    <w:rsid w:val="001D10E4"/>
    <w:rsid w:val="001D1C92"/>
    <w:rsid w:val="001D3760"/>
    <w:rsid w:val="001D4C15"/>
    <w:rsid w:val="001D4E4D"/>
    <w:rsid w:val="001D5E76"/>
    <w:rsid w:val="001D6986"/>
    <w:rsid w:val="001E0D24"/>
    <w:rsid w:val="001E30B4"/>
    <w:rsid w:val="001E334F"/>
    <w:rsid w:val="001E4286"/>
    <w:rsid w:val="001E42B1"/>
    <w:rsid w:val="001E6C4C"/>
    <w:rsid w:val="001E7EB7"/>
    <w:rsid w:val="001F06DA"/>
    <w:rsid w:val="001F4556"/>
    <w:rsid w:val="001F4E49"/>
    <w:rsid w:val="001F545C"/>
    <w:rsid w:val="001F5C1A"/>
    <w:rsid w:val="002017D2"/>
    <w:rsid w:val="00201C4D"/>
    <w:rsid w:val="002055A9"/>
    <w:rsid w:val="002055C5"/>
    <w:rsid w:val="00205696"/>
    <w:rsid w:val="0021049C"/>
    <w:rsid w:val="002108FC"/>
    <w:rsid w:val="0021300A"/>
    <w:rsid w:val="00214FE6"/>
    <w:rsid w:val="002151F0"/>
    <w:rsid w:val="00216CA0"/>
    <w:rsid w:val="00216F62"/>
    <w:rsid w:val="00217C8E"/>
    <w:rsid w:val="00217D54"/>
    <w:rsid w:val="002201D1"/>
    <w:rsid w:val="00223B98"/>
    <w:rsid w:val="00223FD4"/>
    <w:rsid w:val="00224B8A"/>
    <w:rsid w:val="00225866"/>
    <w:rsid w:val="002262C2"/>
    <w:rsid w:val="002266D7"/>
    <w:rsid w:val="002323CD"/>
    <w:rsid w:val="002324E4"/>
    <w:rsid w:val="00232BAA"/>
    <w:rsid w:val="00233CDF"/>
    <w:rsid w:val="00234BA3"/>
    <w:rsid w:val="00234EDF"/>
    <w:rsid w:val="002354FB"/>
    <w:rsid w:val="00236A06"/>
    <w:rsid w:val="00241C6D"/>
    <w:rsid w:val="00241EE8"/>
    <w:rsid w:val="002425BC"/>
    <w:rsid w:val="00243F50"/>
    <w:rsid w:val="00244F76"/>
    <w:rsid w:val="00245172"/>
    <w:rsid w:val="0024653F"/>
    <w:rsid w:val="002466E4"/>
    <w:rsid w:val="00250F83"/>
    <w:rsid w:val="00251318"/>
    <w:rsid w:val="0025375B"/>
    <w:rsid w:val="00254E11"/>
    <w:rsid w:val="00256271"/>
    <w:rsid w:val="00257603"/>
    <w:rsid w:val="0026023C"/>
    <w:rsid w:val="00260DDB"/>
    <w:rsid w:val="002627F7"/>
    <w:rsid w:val="00263AC8"/>
    <w:rsid w:val="00263DEF"/>
    <w:rsid w:val="002644A0"/>
    <w:rsid w:val="00265A49"/>
    <w:rsid w:val="00265AE6"/>
    <w:rsid w:val="00267915"/>
    <w:rsid w:val="00267B9D"/>
    <w:rsid w:val="002709E7"/>
    <w:rsid w:val="00273310"/>
    <w:rsid w:val="002737A5"/>
    <w:rsid w:val="00273BF5"/>
    <w:rsid w:val="002765F2"/>
    <w:rsid w:val="00276C08"/>
    <w:rsid w:val="00277EEC"/>
    <w:rsid w:val="00280B8A"/>
    <w:rsid w:val="002820FD"/>
    <w:rsid w:val="002824C7"/>
    <w:rsid w:val="00283903"/>
    <w:rsid w:val="00286258"/>
    <w:rsid w:val="002869A6"/>
    <w:rsid w:val="00293D3F"/>
    <w:rsid w:val="002A1378"/>
    <w:rsid w:val="002A25D8"/>
    <w:rsid w:val="002A3121"/>
    <w:rsid w:val="002A7F6D"/>
    <w:rsid w:val="002B260C"/>
    <w:rsid w:val="002B319F"/>
    <w:rsid w:val="002B3AC4"/>
    <w:rsid w:val="002B44E6"/>
    <w:rsid w:val="002B4F12"/>
    <w:rsid w:val="002B55B1"/>
    <w:rsid w:val="002B5F49"/>
    <w:rsid w:val="002B7D79"/>
    <w:rsid w:val="002C0A10"/>
    <w:rsid w:val="002C0F62"/>
    <w:rsid w:val="002C2F60"/>
    <w:rsid w:val="002C32F5"/>
    <w:rsid w:val="002C4E32"/>
    <w:rsid w:val="002C706F"/>
    <w:rsid w:val="002C7BE5"/>
    <w:rsid w:val="002D05E1"/>
    <w:rsid w:val="002D2D7D"/>
    <w:rsid w:val="002D3339"/>
    <w:rsid w:val="002D5060"/>
    <w:rsid w:val="002D588B"/>
    <w:rsid w:val="002D7B94"/>
    <w:rsid w:val="002E0480"/>
    <w:rsid w:val="002E05BD"/>
    <w:rsid w:val="002E1974"/>
    <w:rsid w:val="002E2CE9"/>
    <w:rsid w:val="002E4214"/>
    <w:rsid w:val="002E4B32"/>
    <w:rsid w:val="002E5CB3"/>
    <w:rsid w:val="002E70D5"/>
    <w:rsid w:val="002F0A45"/>
    <w:rsid w:val="002F144D"/>
    <w:rsid w:val="002F16E1"/>
    <w:rsid w:val="002F1ED0"/>
    <w:rsid w:val="002F32F4"/>
    <w:rsid w:val="002F4963"/>
    <w:rsid w:val="002F5CE1"/>
    <w:rsid w:val="002F7CA3"/>
    <w:rsid w:val="00302DCD"/>
    <w:rsid w:val="003037B4"/>
    <w:rsid w:val="003050E2"/>
    <w:rsid w:val="00305E96"/>
    <w:rsid w:val="003077EB"/>
    <w:rsid w:val="00315E8C"/>
    <w:rsid w:val="003169C6"/>
    <w:rsid w:val="00320C9C"/>
    <w:rsid w:val="003214BC"/>
    <w:rsid w:val="003237FD"/>
    <w:rsid w:val="003249AA"/>
    <w:rsid w:val="00324B0D"/>
    <w:rsid w:val="003252CD"/>
    <w:rsid w:val="00325AA6"/>
    <w:rsid w:val="00326312"/>
    <w:rsid w:val="00326F04"/>
    <w:rsid w:val="00330DE2"/>
    <w:rsid w:val="00332F9E"/>
    <w:rsid w:val="003349F0"/>
    <w:rsid w:val="00334DF8"/>
    <w:rsid w:val="0033597A"/>
    <w:rsid w:val="00337F9E"/>
    <w:rsid w:val="003405EF"/>
    <w:rsid w:val="00341845"/>
    <w:rsid w:val="00341911"/>
    <w:rsid w:val="00341B73"/>
    <w:rsid w:val="00343297"/>
    <w:rsid w:val="00343794"/>
    <w:rsid w:val="003444AB"/>
    <w:rsid w:val="0034748C"/>
    <w:rsid w:val="00347738"/>
    <w:rsid w:val="00347BE8"/>
    <w:rsid w:val="00350569"/>
    <w:rsid w:val="00352770"/>
    <w:rsid w:val="0035278C"/>
    <w:rsid w:val="0035279B"/>
    <w:rsid w:val="00352D2C"/>
    <w:rsid w:val="00352DF9"/>
    <w:rsid w:val="003601AC"/>
    <w:rsid w:val="00360C2A"/>
    <w:rsid w:val="00361785"/>
    <w:rsid w:val="00362973"/>
    <w:rsid w:val="0036479F"/>
    <w:rsid w:val="00365B24"/>
    <w:rsid w:val="00365F83"/>
    <w:rsid w:val="00367421"/>
    <w:rsid w:val="003704E8"/>
    <w:rsid w:val="00370A17"/>
    <w:rsid w:val="00373137"/>
    <w:rsid w:val="00373FF7"/>
    <w:rsid w:val="00374090"/>
    <w:rsid w:val="003746D4"/>
    <w:rsid w:val="003760F7"/>
    <w:rsid w:val="00376FED"/>
    <w:rsid w:val="00380BB1"/>
    <w:rsid w:val="00380C58"/>
    <w:rsid w:val="003811A8"/>
    <w:rsid w:val="003820AD"/>
    <w:rsid w:val="003833AC"/>
    <w:rsid w:val="0038389C"/>
    <w:rsid w:val="00383F74"/>
    <w:rsid w:val="0038514F"/>
    <w:rsid w:val="00387D44"/>
    <w:rsid w:val="00391E8D"/>
    <w:rsid w:val="00392D37"/>
    <w:rsid w:val="003937E9"/>
    <w:rsid w:val="0039479F"/>
    <w:rsid w:val="00395E0B"/>
    <w:rsid w:val="00397439"/>
    <w:rsid w:val="003A12E9"/>
    <w:rsid w:val="003A18A6"/>
    <w:rsid w:val="003A2265"/>
    <w:rsid w:val="003A2DA3"/>
    <w:rsid w:val="003A5BF2"/>
    <w:rsid w:val="003B02B1"/>
    <w:rsid w:val="003B1EC0"/>
    <w:rsid w:val="003B29E7"/>
    <w:rsid w:val="003B2CEB"/>
    <w:rsid w:val="003B49FF"/>
    <w:rsid w:val="003B4B3E"/>
    <w:rsid w:val="003B50AB"/>
    <w:rsid w:val="003B70D3"/>
    <w:rsid w:val="003C3A89"/>
    <w:rsid w:val="003C4256"/>
    <w:rsid w:val="003C4305"/>
    <w:rsid w:val="003C4B8E"/>
    <w:rsid w:val="003C5F7D"/>
    <w:rsid w:val="003D3875"/>
    <w:rsid w:val="003D39D9"/>
    <w:rsid w:val="003D3D8F"/>
    <w:rsid w:val="003D3E27"/>
    <w:rsid w:val="003D3FF1"/>
    <w:rsid w:val="003D4F99"/>
    <w:rsid w:val="003D6A42"/>
    <w:rsid w:val="003D7600"/>
    <w:rsid w:val="003E08CF"/>
    <w:rsid w:val="003E2732"/>
    <w:rsid w:val="003E5C57"/>
    <w:rsid w:val="003E657B"/>
    <w:rsid w:val="003E6CAF"/>
    <w:rsid w:val="003E7997"/>
    <w:rsid w:val="003F07B2"/>
    <w:rsid w:val="003F3756"/>
    <w:rsid w:val="003F5D23"/>
    <w:rsid w:val="003F5D6D"/>
    <w:rsid w:val="003F6342"/>
    <w:rsid w:val="003F690A"/>
    <w:rsid w:val="003F6B6A"/>
    <w:rsid w:val="00400591"/>
    <w:rsid w:val="00400759"/>
    <w:rsid w:val="00401BB5"/>
    <w:rsid w:val="0040249E"/>
    <w:rsid w:val="004065E7"/>
    <w:rsid w:val="00407F89"/>
    <w:rsid w:val="00410132"/>
    <w:rsid w:val="00410598"/>
    <w:rsid w:val="00411559"/>
    <w:rsid w:val="004124A5"/>
    <w:rsid w:val="0041355D"/>
    <w:rsid w:val="00413D9C"/>
    <w:rsid w:val="004145CE"/>
    <w:rsid w:val="00414D46"/>
    <w:rsid w:val="0041645D"/>
    <w:rsid w:val="00416F3E"/>
    <w:rsid w:val="00417843"/>
    <w:rsid w:val="00422A4F"/>
    <w:rsid w:val="00422A54"/>
    <w:rsid w:val="00422DF6"/>
    <w:rsid w:val="004251BF"/>
    <w:rsid w:val="004262C5"/>
    <w:rsid w:val="004311E2"/>
    <w:rsid w:val="004317D2"/>
    <w:rsid w:val="00432BAE"/>
    <w:rsid w:val="004360DA"/>
    <w:rsid w:val="004367A7"/>
    <w:rsid w:val="00442A72"/>
    <w:rsid w:val="00442CCF"/>
    <w:rsid w:val="00446AB5"/>
    <w:rsid w:val="00446EBF"/>
    <w:rsid w:val="004474F6"/>
    <w:rsid w:val="00447BD8"/>
    <w:rsid w:val="004526F2"/>
    <w:rsid w:val="00453D2C"/>
    <w:rsid w:val="004558BB"/>
    <w:rsid w:val="00455BA3"/>
    <w:rsid w:val="0045745F"/>
    <w:rsid w:val="00460109"/>
    <w:rsid w:val="00460D8C"/>
    <w:rsid w:val="00460E06"/>
    <w:rsid w:val="00464B63"/>
    <w:rsid w:val="00465E97"/>
    <w:rsid w:val="004663D9"/>
    <w:rsid w:val="00466C77"/>
    <w:rsid w:val="004673B1"/>
    <w:rsid w:val="00467430"/>
    <w:rsid w:val="00467541"/>
    <w:rsid w:val="00467C30"/>
    <w:rsid w:val="00470FF3"/>
    <w:rsid w:val="004713E3"/>
    <w:rsid w:val="00473E1E"/>
    <w:rsid w:val="004747DD"/>
    <w:rsid w:val="00474AA3"/>
    <w:rsid w:val="00474B3A"/>
    <w:rsid w:val="00475D5C"/>
    <w:rsid w:val="00476618"/>
    <w:rsid w:val="00483FFA"/>
    <w:rsid w:val="00484021"/>
    <w:rsid w:val="00484615"/>
    <w:rsid w:val="00484978"/>
    <w:rsid w:val="004852B8"/>
    <w:rsid w:val="004857CA"/>
    <w:rsid w:val="00487B5B"/>
    <w:rsid w:val="00490A8E"/>
    <w:rsid w:val="004921C2"/>
    <w:rsid w:val="00493F98"/>
    <w:rsid w:val="004950B6"/>
    <w:rsid w:val="00495DBD"/>
    <w:rsid w:val="00497931"/>
    <w:rsid w:val="00497E33"/>
    <w:rsid w:val="004A0AFB"/>
    <w:rsid w:val="004A20E3"/>
    <w:rsid w:val="004A2303"/>
    <w:rsid w:val="004A4237"/>
    <w:rsid w:val="004A4458"/>
    <w:rsid w:val="004A4816"/>
    <w:rsid w:val="004B0B7D"/>
    <w:rsid w:val="004B1C3F"/>
    <w:rsid w:val="004B1C79"/>
    <w:rsid w:val="004B565A"/>
    <w:rsid w:val="004B679E"/>
    <w:rsid w:val="004B7699"/>
    <w:rsid w:val="004C1EC0"/>
    <w:rsid w:val="004C2BEB"/>
    <w:rsid w:val="004C44D6"/>
    <w:rsid w:val="004C62AB"/>
    <w:rsid w:val="004C739D"/>
    <w:rsid w:val="004C7445"/>
    <w:rsid w:val="004D0D00"/>
    <w:rsid w:val="004D13A1"/>
    <w:rsid w:val="004D1894"/>
    <w:rsid w:val="004D18F1"/>
    <w:rsid w:val="004D1AE8"/>
    <w:rsid w:val="004D4BAA"/>
    <w:rsid w:val="004D737F"/>
    <w:rsid w:val="004D7AD6"/>
    <w:rsid w:val="004E0C2B"/>
    <w:rsid w:val="004E10DF"/>
    <w:rsid w:val="004E4FA0"/>
    <w:rsid w:val="004E6341"/>
    <w:rsid w:val="004E6C00"/>
    <w:rsid w:val="004E76FA"/>
    <w:rsid w:val="004E7B01"/>
    <w:rsid w:val="004E7C66"/>
    <w:rsid w:val="004F16E8"/>
    <w:rsid w:val="004F17E7"/>
    <w:rsid w:val="004F1837"/>
    <w:rsid w:val="004F4F76"/>
    <w:rsid w:val="00502348"/>
    <w:rsid w:val="00502E78"/>
    <w:rsid w:val="00503CF4"/>
    <w:rsid w:val="00504050"/>
    <w:rsid w:val="005040D1"/>
    <w:rsid w:val="00505E57"/>
    <w:rsid w:val="00505E9D"/>
    <w:rsid w:val="005122C9"/>
    <w:rsid w:val="005128E7"/>
    <w:rsid w:val="0051632F"/>
    <w:rsid w:val="00517C56"/>
    <w:rsid w:val="00521B45"/>
    <w:rsid w:val="005222E9"/>
    <w:rsid w:val="00524B1C"/>
    <w:rsid w:val="005252AB"/>
    <w:rsid w:val="00532D06"/>
    <w:rsid w:val="00532D11"/>
    <w:rsid w:val="00535FE9"/>
    <w:rsid w:val="0053602C"/>
    <w:rsid w:val="005362ED"/>
    <w:rsid w:val="00536610"/>
    <w:rsid w:val="005408B2"/>
    <w:rsid w:val="0054196D"/>
    <w:rsid w:val="005429B4"/>
    <w:rsid w:val="005432AF"/>
    <w:rsid w:val="00551E9E"/>
    <w:rsid w:val="00554715"/>
    <w:rsid w:val="005553FD"/>
    <w:rsid w:val="00557D04"/>
    <w:rsid w:val="005615E3"/>
    <w:rsid w:val="00562276"/>
    <w:rsid w:val="00563CFF"/>
    <w:rsid w:val="0056421A"/>
    <w:rsid w:val="00565DA3"/>
    <w:rsid w:val="00570503"/>
    <w:rsid w:val="0057077D"/>
    <w:rsid w:val="0057083E"/>
    <w:rsid w:val="0057193F"/>
    <w:rsid w:val="00571EA9"/>
    <w:rsid w:val="0057226F"/>
    <w:rsid w:val="00573C3B"/>
    <w:rsid w:val="00574308"/>
    <w:rsid w:val="00574519"/>
    <w:rsid w:val="00575295"/>
    <w:rsid w:val="00576F54"/>
    <w:rsid w:val="00580D6F"/>
    <w:rsid w:val="00583676"/>
    <w:rsid w:val="0058376A"/>
    <w:rsid w:val="00584B7E"/>
    <w:rsid w:val="00587AAD"/>
    <w:rsid w:val="0059068D"/>
    <w:rsid w:val="00590D6F"/>
    <w:rsid w:val="00591620"/>
    <w:rsid w:val="0059277A"/>
    <w:rsid w:val="005951F4"/>
    <w:rsid w:val="00596685"/>
    <w:rsid w:val="00596E6A"/>
    <w:rsid w:val="00597BC9"/>
    <w:rsid w:val="00597E81"/>
    <w:rsid w:val="005A031C"/>
    <w:rsid w:val="005A1B3F"/>
    <w:rsid w:val="005A28DC"/>
    <w:rsid w:val="005A2BC7"/>
    <w:rsid w:val="005A2D78"/>
    <w:rsid w:val="005A33A7"/>
    <w:rsid w:val="005A3858"/>
    <w:rsid w:val="005A566C"/>
    <w:rsid w:val="005A73AF"/>
    <w:rsid w:val="005B0A26"/>
    <w:rsid w:val="005B5BD3"/>
    <w:rsid w:val="005B6AB4"/>
    <w:rsid w:val="005B7844"/>
    <w:rsid w:val="005B7B8C"/>
    <w:rsid w:val="005B7FA9"/>
    <w:rsid w:val="005C0F59"/>
    <w:rsid w:val="005C2103"/>
    <w:rsid w:val="005C3B50"/>
    <w:rsid w:val="005C5037"/>
    <w:rsid w:val="005D08B2"/>
    <w:rsid w:val="005D122C"/>
    <w:rsid w:val="005D12A8"/>
    <w:rsid w:val="005D13F0"/>
    <w:rsid w:val="005D168F"/>
    <w:rsid w:val="005D27BB"/>
    <w:rsid w:val="005D37C4"/>
    <w:rsid w:val="005D46AA"/>
    <w:rsid w:val="005D5173"/>
    <w:rsid w:val="005D6BDE"/>
    <w:rsid w:val="005D797D"/>
    <w:rsid w:val="005E0EA3"/>
    <w:rsid w:val="005E1691"/>
    <w:rsid w:val="005E386F"/>
    <w:rsid w:val="005E4FCF"/>
    <w:rsid w:val="005E5A3B"/>
    <w:rsid w:val="005E5C8A"/>
    <w:rsid w:val="005E7711"/>
    <w:rsid w:val="005F1F88"/>
    <w:rsid w:val="005F3973"/>
    <w:rsid w:val="005F3F67"/>
    <w:rsid w:val="005F617B"/>
    <w:rsid w:val="005F6EC1"/>
    <w:rsid w:val="005F752A"/>
    <w:rsid w:val="006000D9"/>
    <w:rsid w:val="00600A48"/>
    <w:rsid w:val="00600C5E"/>
    <w:rsid w:val="00601E65"/>
    <w:rsid w:val="00605563"/>
    <w:rsid w:val="0060614B"/>
    <w:rsid w:val="00606EAA"/>
    <w:rsid w:val="006074AA"/>
    <w:rsid w:val="00610205"/>
    <w:rsid w:val="0061105C"/>
    <w:rsid w:val="00611922"/>
    <w:rsid w:val="00611F1B"/>
    <w:rsid w:val="00612161"/>
    <w:rsid w:val="0061377B"/>
    <w:rsid w:val="00613BC5"/>
    <w:rsid w:val="00616A05"/>
    <w:rsid w:val="00621DDD"/>
    <w:rsid w:val="006223C5"/>
    <w:rsid w:val="00622630"/>
    <w:rsid w:val="006233C6"/>
    <w:rsid w:val="00623EEB"/>
    <w:rsid w:val="00625025"/>
    <w:rsid w:val="006261FE"/>
    <w:rsid w:val="00626E01"/>
    <w:rsid w:val="00627986"/>
    <w:rsid w:val="00630E98"/>
    <w:rsid w:val="00634AC4"/>
    <w:rsid w:val="00636908"/>
    <w:rsid w:val="00640747"/>
    <w:rsid w:val="006443CA"/>
    <w:rsid w:val="00644543"/>
    <w:rsid w:val="00644A2B"/>
    <w:rsid w:val="006451AE"/>
    <w:rsid w:val="00646868"/>
    <w:rsid w:val="00647FC7"/>
    <w:rsid w:val="00650F24"/>
    <w:rsid w:val="00652495"/>
    <w:rsid w:val="00652643"/>
    <w:rsid w:val="00653196"/>
    <w:rsid w:val="006535E4"/>
    <w:rsid w:val="00653660"/>
    <w:rsid w:val="006552C9"/>
    <w:rsid w:val="0065540C"/>
    <w:rsid w:val="0065554A"/>
    <w:rsid w:val="00655E97"/>
    <w:rsid w:val="00656B1E"/>
    <w:rsid w:val="00657835"/>
    <w:rsid w:val="006600B1"/>
    <w:rsid w:val="0066142A"/>
    <w:rsid w:val="00661AE9"/>
    <w:rsid w:val="0066287B"/>
    <w:rsid w:val="00663697"/>
    <w:rsid w:val="00663BA8"/>
    <w:rsid w:val="0066452E"/>
    <w:rsid w:val="0066466C"/>
    <w:rsid w:val="00665380"/>
    <w:rsid w:val="00666522"/>
    <w:rsid w:val="00671200"/>
    <w:rsid w:val="00672BFB"/>
    <w:rsid w:val="00672E15"/>
    <w:rsid w:val="006732B5"/>
    <w:rsid w:val="0068339C"/>
    <w:rsid w:val="0068383C"/>
    <w:rsid w:val="00690612"/>
    <w:rsid w:val="00691FAB"/>
    <w:rsid w:val="00692C74"/>
    <w:rsid w:val="00694BC2"/>
    <w:rsid w:val="006962B0"/>
    <w:rsid w:val="006A2DBE"/>
    <w:rsid w:val="006A370E"/>
    <w:rsid w:val="006A378A"/>
    <w:rsid w:val="006A40DF"/>
    <w:rsid w:val="006A4195"/>
    <w:rsid w:val="006A4833"/>
    <w:rsid w:val="006A4C28"/>
    <w:rsid w:val="006A6A13"/>
    <w:rsid w:val="006A6F44"/>
    <w:rsid w:val="006A7552"/>
    <w:rsid w:val="006B0864"/>
    <w:rsid w:val="006B0D0F"/>
    <w:rsid w:val="006B15CF"/>
    <w:rsid w:val="006B1ED2"/>
    <w:rsid w:val="006B2058"/>
    <w:rsid w:val="006B4B52"/>
    <w:rsid w:val="006B4FA5"/>
    <w:rsid w:val="006B5856"/>
    <w:rsid w:val="006B60FE"/>
    <w:rsid w:val="006C0A87"/>
    <w:rsid w:val="006C1C52"/>
    <w:rsid w:val="006C1FAA"/>
    <w:rsid w:val="006C31F6"/>
    <w:rsid w:val="006C45FF"/>
    <w:rsid w:val="006C4B30"/>
    <w:rsid w:val="006C557B"/>
    <w:rsid w:val="006C7572"/>
    <w:rsid w:val="006D18C7"/>
    <w:rsid w:val="006D1C90"/>
    <w:rsid w:val="006D21A6"/>
    <w:rsid w:val="006D46F7"/>
    <w:rsid w:val="006D5B1B"/>
    <w:rsid w:val="006E0225"/>
    <w:rsid w:val="006E07D4"/>
    <w:rsid w:val="006E267E"/>
    <w:rsid w:val="006E2B9F"/>
    <w:rsid w:val="006E4AC5"/>
    <w:rsid w:val="006E4CC7"/>
    <w:rsid w:val="006E5B89"/>
    <w:rsid w:val="006E6A0F"/>
    <w:rsid w:val="006E6C79"/>
    <w:rsid w:val="006F1571"/>
    <w:rsid w:val="006F432E"/>
    <w:rsid w:val="006F4EF2"/>
    <w:rsid w:val="00700696"/>
    <w:rsid w:val="00704A52"/>
    <w:rsid w:val="00704D25"/>
    <w:rsid w:val="007051DD"/>
    <w:rsid w:val="00705FDA"/>
    <w:rsid w:val="007063BE"/>
    <w:rsid w:val="0070696F"/>
    <w:rsid w:val="00710248"/>
    <w:rsid w:val="00710EC4"/>
    <w:rsid w:val="00711025"/>
    <w:rsid w:val="00712216"/>
    <w:rsid w:val="00712397"/>
    <w:rsid w:val="007126FA"/>
    <w:rsid w:val="007127CC"/>
    <w:rsid w:val="00713091"/>
    <w:rsid w:val="0071690B"/>
    <w:rsid w:val="00717EC0"/>
    <w:rsid w:val="007205FB"/>
    <w:rsid w:val="007215F3"/>
    <w:rsid w:val="00721D08"/>
    <w:rsid w:val="00721DA7"/>
    <w:rsid w:val="0072228B"/>
    <w:rsid w:val="00722804"/>
    <w:rsid w:val="007229AC"/>
    <w:rsid w:val="00723F93"/>
    <w:rsid w:val="00724177"/>
    <w:rsid w:val="00724303"/>
    <w:rsid w:val="007252C5"/>
    <w:rsid w:val="00726888"/>
    <w:rsid w:val="00727537"/>
    <w:rsid w:val="007303C5"/>
    <w:rsid w:val="00733759"/>
    <w:rsid w:val="00734B56"/>
    <w:rsid w:val="007354DB"/>
    <w:rsid w:val="00736AEA"/>
    <w:rsid w:val="00737245"/>
    <w:rsid w:val="00740FFA"/>
    <w:rsid w:val="007448D7"/>
    <w:rsid w:val="00745685"/>
    <w:rsid w:val="00746A0F"/>
    <w:rsid w:val="00746B6E"/>
    <w:rsid w:val="00747A02"/>
    <w:rsid w:val="00750951"/>
    <w:rsid w:val="00750FEF"/>
    <w:rsid w:val="00752E41"/>
    <w:rsid w:val="00753726"/>
    <w:rsid w:val="00754228"/>
    <w:rsid w:val="00755764"/>
    <w:rsid w:val="007569EA"/>
    <w:rsid w:val="00760000"/>
    <w:rsid w:val="00761CE4"/>
    <w:rsid w:val="00761F55"/>
    <w:rsid w:val="00761F77"/>
    <w:rsid w:val="007646BE"/>
    <w:rsid w:val="00764ED3"/>
    <w:rsid w:val="00765DEF"/>
    <w:rsid w:val="0076649F"/>
    <w:rsid w:val="007666CE"/>
    <w:rsid w:val="00770085"/>
    <w:rsid w:val="007707F6"/>
    <w:rsid w:val="0077152E"/>
    <w:rsid w:val="007715D4"/>
    <w:rsid w:val="00772066"/>
    <w:rsid w:val="007744CA"/>
    <w:rsid w:val="00775802"/>
    <w:rsid w:val="00775850"/>
    <w:rsid w:val="007758D3"/>
    <w:rsid w:val="0077699D"/>
    <w:rsid w:val="0078031E"/>
    <w:rsid w:val="00780B90"/>
    <w:rsid w:val="0078112E"/>
    <w:rsid w:val="0078269C"/>
    <w:rsid w:val="00783662"/>
    <w:rsid w:val="00784416"/>
    <w:rsid w:val="0078482A"/>
    <w:rsid w:val="00787AF1"/>
    <w:rsid w:val="007906F9"/>
    <w:rsid w:val="00793153"/>
    <w:rsid w:val="007932C2"/>
    <w:rsid w:val="00794717"/>
    <w:rsid w:val="00796998"/>
    <w:rsid w:val="007974A4"/>
    <w:rsid w:val="00797FDF"/>
    <w:rsid w:val="007A04EA"/>
    <w:rsid w:val="007A6286"/>
    <w:rsid w:val="007A75DA"/>
    <w:rsid w:val="007A7EF1"/>
    <w:rsid w:val="007B137B"/>
    <w:rsid w:val="007B178F"/>
    <w:rsid w:val="007B2700"/>
    <w:rsid w:val="007B2C79"/>
    <w:rsid w:val="007B403A"/>
    <w:rsid w:val="007B41C6"/>
    <w:rsid w:val="007B69D7"/>
    <w:rsid w:val="007C04D7"/>
    <w:rsid w:val="007C0EE4"/>
    <w:rsid w:val="007C1307"/>
    <w:rsid w:val="007C1BCD"/>
    <w:rsid w:val="007C227D"/>
    <w:rsid w:val="007C3BA0"/>
    <w:rsid w:val="007C40A8"/>
    <w:rsid w:val="007C533D"/>
    <w:rsid w:val="007C59B1"/>
    <w:rsid w:val="007C6F78"/>
    <w:rsid w:val="007C7147"/>
    <w:rsid w:val="007D11E5"/>
    <w:rsid w:val="007D1578"/>
    <w:rsid w:val="007D1DDE"/>
    <w:rsid w:val="007D1FCD"/>
    <w:rsid w:val="007D4AD8"/>
    <w:rsid w:val="007D4DC0"/>
    <w:rsid w:val="007D639E"/>
    <w:rsid w:val="007D70FF"/>
    <w:rsid w:val="007D7B73"/>
    <w:rsid w:val="007E01E2"/>
    <w:rsid w:val="007E1777"/>
    <w:rsid w:val="007E351F"/>
    <w:rsid w:val="007E43EE"/>
    <w:rsid w:val="007E4B43"/>
    <w:rsid w:val="007E4FF8"/>
    <w:rsid w:val="007E62DD"/>
    <w:rsid w:val="007E7C04"/>
    <w:rsid w:val="007F0744"/>
    <w:rsid w:val="007F0837"/>
    <w:rsid w:val="007F13F7"/>
    <w:rsid w:val="007F1A31"/>
    <w:rsid w:val="007F23D3"/>
    <w:rsid w:val="007F3469"/>
    <w:rsid w:val="007F614C"/>
    <w:rsid w:val="007F6302"/>
    <w:rsid w:val="007F7A63"/>
    <w:rsid w:val="007F7AD9"/>
    <w:rsid w:val="008013E4"/>
    <w:rsid w:val="0080250A"/>
    <w:rsid w:val="008035EB"/>
    <w:rsid w:val="0080431D"/>
    <w:rsid w:val="0080440C"/>
    <w:rsid w:val="008044FE"/>
    <w:rsid w:val="00806107"/>
    <w:rsid w:val="00806644"/>
    <w:rsid w:val="00807213"/>
    <w:rsid w:val="00810805"/>
    <w:rsid w:val="00810E0C"/>
    <w:rsid w:val="00812BFA"/>
    <w:rsid w:val="0081308B"/>
    <w:rsid w:val="0081380E"/>
    <w:rsid w:val="008146EC"/>
    <w:rsid w:val="00814A83"/>
    <w:rsid w:val="00815A13"/>
    <w:rsid w:val="00816102"/>
    <w:rsid w:val="008162CF"/>
    <w:rsid w:val="008169A9"/>
    <w:rsid w:val="008233D0"/>
    <w:rsid w:val="008261E4"/>
    <w:rsid w:val="00827EF7"/>
    <w:rsid w:val="00831E00"/>
    <w:rsid w:val="00831E9B"/>
    <w:rsid w:val="00833A10"/>
    <w:rsid w:val="00834415"/>
    <w:rsid w:val="00835053"/>
    <w:rsid w:val="00835FB5"/>
    <w:rsid w:val="00837B33"/>
    <w:rsid w:val="0084142D"/>
    <w:rsid w:val="008425A9"/>
    <w:rsid w:val="00842E07"/>
    <w:rsid w:val="008479E0"/>
    <w:rsid w:val="008510AC"/>
    <w:rsid w:val="008511CC"/>
    <w:rsid w:val="0085268B"/>
    <w:rsid w:val="00853020"/>
    <w:rsid w:val="00853D90"/>
    <w:rsid w:val="0085568C"/>
    <w:rsid w:val="00860383"/>
    <w:rsid w:val="0086041F"/>
    <w:rsid w:val="00861E37"/>
    <w:rsid w:val="008629C5"/>
    <w:rsid w:val="00862A7B"/>
    <w:rsid w:val="00863371"/>
    <w:rsid w:val="008645BF"/>
    <w:rsid w:val="008645D5"/>
    <w:rsid w:val="00865183"/>
    <w:rsid w:val="00866FB2"/>
    <w:rsid w:val="00871144"/>
    <w:rsid w:val="008712CF"/>
    <w:rsid w:val="00871E67"/>
    <w:rsid w:val="008724E3"/>
    <w:rsid w:val="008728E1"/>
    <w:rsid w:val="00872FFD"/>
    <w:rsid w:val="00875DE1"/>
    <w:rsid w:val="00876A3A"/>
    <w:rsid w:val="008773BD"/>
    <w:rsid w:val="00877EB2"/>
    <w:rsid w:val="00881682"/>
    <w:rsid w:val="00882DE1"/>
    <w:rsid w:val="008838CA"/>
    <w:rsid w:val="00884295"/>
    <w:rsid w:val="00884543"/>
    <w:rsid w:val="00884EC1"/>
    <w:rsid w:val="00885FF8"/>
    <w:rsid w:val="00890E82"/>
    <w:rsid w:val="00891407"/>
    <w:rsid w:val="00893984"/>
    <w:rsid w:val="00893AFA"/>
    <w:rsid w:val="00894A90"/>
    <w:rsid w:val="008957A9"/>
    <w:rsid w:val="0089762A"/>
    <w:rsid w:val="00897C3C"/>
    <w:rsid w:val="008A175C"/>
    <w:rsid w:val="008A184B"/>
    <w:rsid w:val="008A18CC"/>
    <w:rsid w:val="008A1F08"/>
    <w:rsid w:val="008A4F07"/>
    <w:rsid w:val="008A7F09"/>
    <w:rsid w:val="008B062A"/>
    <w:rsid w:val="008B119B"/>
    <w:rsid w:val="008B12A7"/>
    <w:rsid w:val="008B5EF7"/>
    <w:rsid w:val="008B6768"/>
    <w:rsid w:val="008B68FA"/>
    <w:rsid w:val="008B6B0A"/>
    <w:rsid w:val="008C02C9"/>
    <w:rsid w:val="008C188B"/>
    <w:rsid w:val="008C3E28"/>
    <w:rsid w:val="008C527A"/>
    <w:rsid w:val="008C583E"/>
    <w:rsid w:val="008D07B7"/>
    <w:rsid w:val="008D1DC1"/>
    <w:rsid w:val="008D2C8E"/>
    <w:rsid w:val="008D43E2"/>
    <w:rsid w:val="008D4579"/>
    <w:rsid w:val="008D53E9"/>
    <w:rsid w:val="008D5BE2"/>
    <w:rsid w:val="008D746F"/>
    <w:rsid w:val="008D7A47"/>
    <w:rsid w:val="008E1163"/>
    <w:rsid w:val="008E130C"/>
    <w:rsid w:val="008E5788"/>
    <w:rsid w:val="008E624B"/>
    <w:rsid w:val="008E69FC"/>
    <w:rsid w:val="008E7B66"/>
    <w:rsid w:val="008F0216"/>
    <w:rsid w:val="008F2F97"/>
    <w:rsid w:val="008F3339"/>
    <w:rsid w:val="008F3DD8"/>
    <w:rsid w:val="008F5098"/>
    <w:rsid w:val="008F7186"/>
    <w:rsid w:val="008F75C9"/>
    <w:rsid w:val="009026DF"/>
    <w:rsid w:val="0090362D"/>
    <w:rsid w:val="00903EF2"/>
    <w:rsid w:val="00904694"/>
    <w:rsid w:val="00904971"/>
    <w:rsid w:val="00906647"/>
    <w:rsid w:val="009069E6"/>
    <w:rsid w:val="00906CD3"/>
    <w:rsid w:val="009073E1"/>
    <w:rsid w:val="009107D0"/>
    <w:rsid w:val="009139FC"/>
    <w:rsid w:val="009156DE"/>
    <w:rsid w:val="00915E43"/>
    <w:rsid w:val="009173E6"/>
    <w:rsid w:val="00917804"/>
    <w:rsid w:val="00920384"/>
    <w:rsid w:val="00924615"/>
    <w:rsid w:val="00925226"/>
    <w:rsid w:val="00925533"/>
    <w:rsid w:val="00930922"/>
    <w:rsid w:val="0093171C"/>
    <w:rsid w:val="009323F3"/>
    <w:rsid w:val="00932C93"/>
    <w:rsid w:val="00932F55"/>
    <w:rsid w:val="00933998"/>
    <w:rsid w:val="00933F64"/>
    <w:rsid w:val="0093420C"/>
    <w:rsid w:val="00935C8D"/>
    <w:rsid w:val="009375E3"/>
    <w:rsid w:val="00940165"/>
    <w:rsid w:val="00940E73"/>
    <w:rsid w:val="00941224"/>
    <w:rsid w:val="00941296"/>
    <w:rsid w:val="0094321E"/>
    <w:rsid w:val="0094368F"/>
    <w:rsid w:val="00945E70"/>
    <w:rsid w:val="00947DF2"/>
    <w:rsid w:val="00947F79"/>
    <w:rsid w:val="00952349"/>
    <w:rsid w:val="00952632"/>
    <w:rsid w:val="00953FA3"/>
    <w:rsid w:val="00955B3A"/>
    <w:rsid w:val="009579B6"/>
    <w:rsid w:val="0096131E"/>
    <w:rsid w:val="00962043"/>
    <w:rsid w:val="00966879"/>
    <w:rsid w:val="0096763E"/>
    <w:rsid w:val="00967B26"/>
    <w:rsid w:val="00974286"/>
    <w:rsid w:val="00974421"/>
    <w:rsid w:val="00975144"/>
    <w:rsid w:val="00980447"/>
    <w:rsid w:val="009811E9"/>
    <w:rsid w:val="00983308"/>
    <w:rsid w:val="00983E96"/>
    <w:rsid w:val="00986609"/>
    <w:rsid w:val="009878A4"/>
    <w:rsid w:val="00993641"/>
    <w:rsid w:val="00993E9E"/>
    <w:rsid w:val="00993EFC"/>
    <w:rsid w:val="0099438B"/>
    <w:rsid w:val="0099660E"/>
    <w:rsid w:val="00996810"/>
    <w:rsid w:val="009A4E9F"/>
    <w:rsid w:val="009A508F"/>
    <w:rsid w:val="009A50FD"/>
    <w:rsid w:val="009A5877"/>
    <w:rsid w:val="009A715A"/>
    <w:rsid w:val="009B02C7"/>
    <w:rsid w:val="009B0B0B"/>
    <w:rsid w:val="009B135C"/>
    <w:rsid w:val="009B1EEF"/>
    <w:rsid w:val="009B222F"/>
    <w:rsid w:val="009B3642"/>
    <w:rsid w:val="009B4274"/>
    <w:rsid w:val="009B6F2D"/>
    <w:rsid w:val="009B7680"/>
    <w:rsid w:val="009C1295"/>
    <w:rsid w:val="009C265B"/>
    <w:rsid w:val="009C2762"/>
    <w:rsid w:val="009C3582"/>
    <w:rsid w:val="009C4BBA"/>
    <w:rsid w:val="009C52A4"/>
    <w:rsid w:val="009C55CB"/>
    <w:rsid w:val="009C563F"/>
    <w:rsid w:val="009C58DF"/>
    <w:rsid w:val="009D0DD6"/>
    <w:rsid w:val="009D30ED"/>
    <w:rsid w:val="009D3979"/>
    <w:rsid w:val="009E0B0B"/>
    <w:rsid w:val="009E19A6"/>
    <w:rsid w:val="009E24E1"/>
    <w:rsid w:val="009E3D7A"/>
    <w:rsid w:val="009E47DA"/>
    <w:rsid w:val="009E5810"/>
    <w:rsid w:val="009E6C42"/>
    <w:rsid w:val="009F140B"/>
    <w:rsid w:val="009F1981"/>
    <w:rsid w:val="009F1BAF"/>
    <w:rsid w:val="009F2935"/>
    <w:rsid w:val="009F31E4"/>
    <w:rsid w:val="009F3C3F"/>
    <w:rsid w:val="009F4C2D"/>
    <w:rsid w:val="009F62D7"/>
    <w:rsid w:val="009F64BC"/>
    <w:rsid w:val="009F698B"/>
    <w:rsid w:val="009F6E58"/>
    <w:rsid w:val="009F71FB"/>
    <w:rsid w:val="00A00E45"/>
    <w:rsid w:val="00A013CF"/>
    <w:rsid w:val="00A02304"/>
    <w:rsid w:val="00A06C32"/>
    <w:rsid w:val="00A16049"/>
    <w:rsid w:val="00A16749"/>
    <w:rsid w:val="00A2101E"/>
    <w:rsid w:val="00A21CBA"/>
    <w:rsid w:val="00A2274D"/>
    <w:rsid w:val="00A24764"/>
    <w:rsid w:val="00A24AEC"/>
    <w:rsid w:val="00A25269"/>
    <w:rsid w:val="00A2552C"/>
    <w:rsid w:val="00A308AB"/>
    <w:rsid w:val="00A33149"/>
    <w:rsid w:val="00A33E3B"/>
    <w:rsid w:val="00A34833"/>
    <w:rsid w:val="00A3483A"/>
    <w:rsid w:val="00A369D6"/>
    <w:rsid w:val="00A42FF4"/>
    <w:rsid w:val="00A444CB"/>
    <w:rsid w:val="00A5232F"/>
    <w:rsid w:val="00A52715"/>
    <w:rsid w:val="00A53E6C"/>
    <w:rsid w:val="00A5588C"/>
    <w:rsid w:val="00A572FA"/>
    <w:rsid w:val="00A57C88"/>
    <w:rsid w:val="00A57D71"/>
    <w:rsid w:val="00A618F1"/>
    <w:rsid w:val="00A61BAA"/>
    <w:rsid w:val="00A67539"/>
    <w:rsid w:val="00A7065B"/>
    <w:rsid w:val="00A70991"/>
    <w:rsid w:val="00A70B41"/>
    <w:rsid w:val="00A7244D"/>
    <w:rsid w:val="00A737B9"/>
    <w:rsid w:val="00A74F4C"/>
    <w:rsid w:val="00A77740"/>
    <w:rsid w:val="00A777E6"/>
    <w:rsid w:val="00A80752"/>
    <w:rsid w:val="00A85273"/>
    <w:rsid w:val="00A87C31"/>
    <w:rsid w:val="00A913AA"/>
    <w:rsid w:val="00A926CF"/>
    <w:rsid w:val="00A94A1B"/>
    <w:rsid w:val="00AA226A"/>
    <w:rsid w:val="00AA539F"/>
    <w:rsid w:val="00AB1FE9"/>
    <w:rsid w:val="00AB27AB"/>
    <w:rsid w:val="00AB315F"/>
    <w:rsid w:val="00AB36D7"/>
    <w:rsid w:val="00AB7B07"/>
    <w:rsid w:val="00AC15A6"/>
    <w:rsid w:val="00AC2AC8"/>
    <w:rsid w:val="00AC5B7E"/>
    <w:rsid w:val="00AC6545"/>
    <w:rsid w:val="00AC7B68"/>
    <w:rsid w:val="00AD0201"/>
    <w:rsid w:val="00AD07C0"/>
    <w:rsid w:val="00AD29B0"/>
    <w:rsid w:val="00AD52BA"/>
    <w:rsid w:val="00AD6669"/>
    <w:rsid w:val="00AD7969"/>
    <w:rsid w:val="00AD7CE9"/>
    <w:rsid w:val="00AE0D0B"/>
    <w:rsid w:val="00AE34FE"/>
    <w:rsid w:val="00AE40E2"/>
    <w:rsid w:val="00AE4593"/>
    <w:rsid w:val="00AE690C"/>
    <w:rsid w:val="00AE7251"/>
    <w:rsid w:val="00AF1945"/>
    <w:rsid w:val="00AF3E69"/>
    <w:rsid w:val="00AF4440"/>
    <w:rsid w:val="00AF6920"/>
    <w:rsid w:val="00AF6C9D"/>
    <w:rsid w:val="00AF7B48"/>
    <w:rsid w:val="00B004AA"/>
    <w:rsid w:val="00B0189C"/>
    <w:rsid w:val="00B033EA"/>
    <w:rsid w:val="00B03C33"/>
    <w:rsid w:val="00B050CD"/>
    <w:rsid w:val="00B051A2"/>
    <w:rsid w:val="00B05939"/>
    <w:rsid w:val="00B061CB"/>
    <w:rsid w:val="00B063B3"/>
    <w:rsid w:val="00B06D20"/>
    <w:rsid w:val="00B06DF8"/>
    <w:rsid w:val="00B10D83"/>
    <w:rsid w:val="00B11A22"/>
    <w:rsid w:val="00B11CB5"/>
    <w:rsid w:val="00B1368D"/>
    <w:rsid w:val="00B1570F"/>
    <w:rsid w:val="00B16317"/>
    <w:rsid w:val="00B17DA8"/>
    <w:rsid w:val="00B21768"/>
    <w:rsid w:val="00B217B8"/>
    <w:rsid w:val="00B30F88"/>
    <w:rsid w:val="00B31CB8"/>
    <w:rsid w:val="00B31EC4"/>
    <w:rsid w:val="00B34F27"/>
    <w:rsid w:val="00B353A8"/>
    <w:rsid w:val="00B35916"/>
    <w:rsid w:val="00B362A5"/>
    <w:rsid w:val="00B369D8"/>
    <w:rsid w:val="00B36DD3"/>
    <w:rsid w:val="00B42884"/>
    <w:rsid w:val="00B45179"/>
    <w:rsid w:val="00B452C1"/>
    <w:rsid w:val="00B45338"/>
    <w:rsid w:val="00B45E60"/>
    <w:rsid w:val="00B4790C"/>
    <w:rsid w:val="00B509F5"/>
    <w:rsid w:val="00B51361"/>
    <w:rsid w:val="00B55C80"/>
    <w:rsid w:val="00B55CF2"/>
    <w:rsid w:val="00B56214"/>
    <w:rsid w:val="00B563B3"/>
    <w:rsid w:val="00B57644"/>
    <w:rsid w:val="00B604B2"/>
    <w:rsid w:val="00B61087"/>
    <w:rsid w:val="00B61398"/>
    <w:rsid w:val="00B61D0B"/>
    <w:rsid w:val="00B64901"/>
    <w:rsid w:val="00B64BE1"/>
    <w:rsid w:val="00B65CF2"/>
    <w:rsid w:val="00B66885"/>
    <w:rsid w:val="00B678AE"/>
    <w:rsid w:val="00B72199"/>
    <w:rsid w:val="00B723DA"/>
    <w:rsid w:val="00B72EF9"/>
    <w:rsid w:val="00B73E0C"/>
    <w:rsid w:val="00B73F6A"/>
    <w:rsid w:val="00B747F1"/>
    <w:rsid w:val="00B75265"/>
    <w:rsid w:val="00B75DFB"/>
    <w:rsid w:val="00B77E08"/>
    <w:rsid w:val="00B801ED"/>
    <w:rsid w:val="00B838E8"/>
    <w:rsid w:val="00B84A5B"/>
    <w:rsid w:val="00B90AB0"/>
    <w:rsid w:val="00B915A5"/>
    <w:rsid w:val="00B91D07"/>
    <w:rsid w:val="00B94090"/>
    <w:rsid w:val="00B94553"/>
    <w:rsid w:val="00B947EA"/>
    <w:rsid w:val="00B95464"/>
    <w:rsid w:val="00B96F35"/>
    <w:rsid w:val="00BA2FC3"/>
    <w:rsid w:val="00BA64E4"/>
    <w:rsid w:val="00BA7128"/>
    <w:rsid w:val="00BA7203"/>
    <w:rsid w:val="00BA7428"/>
    <w:rsid w:val="00BA7C7E"/>
    <w:rsid w:val="00BB3F33"/>
    <w:rsid w:val="00BB5401"/>
    <w:rsid w:val="00BB58AD"/>
    <w:rsid w:val="00BB64CF"/>
    <w:rsid w:val="00BC1C49"/>
    <w:rsid w:val="00BC3C10"/>
    <w:rsid w:val="00BC55CF"/>
    <w:rsid w:val="00BC631D"/>
    <w:rsid w:val="00BC7A99"/>
    <w:rsid w:val="00BD282C"/>
    <w:rsid w:val="00BD2D6E"/>
    <w:rsid w:val="00BD3168"/>
    <w:rsid w:val="00BD334E"/>
    <w:rsid w:val="00BD3DF1"/>
    <w:rsid w:val="00BD4069"/>
    <w:rsid w:val="00BD4378"/>
    <w:rsid w:val="00BD452F"/>
    <w:rsid w:val="00BD764C"/>
    <w:rsid w:val="00BD7C89"/>
    <w:rsid w:val="00BE061E"/>
    <w:rsid w:val="00BE3305"/>
    <w:rsid w:val="00BE4E59"/>
    <w:rsid w:val="00BF0DC6"/>
    <w:rsid w:val="00BF0EDD"/>
    <w:rsid w:val="00BF11C1"/>
    <w:rsid w:val="00BF343F"/>
    <w:rsid w:val="00BF35CE"/>
    <w:rsid w:val="00BF4495"/>
    <w:rsid w:val="00BF6BE2"/>
    <w:rsid w:val="00C00ABA"/>
    <w:rsid w:val="00C00CBE"/>
    <w:rsid w:val="00C01252"/>
    <w:rsid w:val="00C014B5"/>
    <w:rsid w:val="00C01C9D"/>
    <w:rsid w:val="00C02096"/>
    <w:rsid w:val="00C031E5"/>
    <w:rsid w:val="00C035B9"/>
    <w:rsid w:val="00C03F80"/>
    <w:rsid w:val="00C0529B"/>
    <w:rsid w:val="00C06899"/>
    <w:rsid w:val="00C079CE"/>
    <w:rsid w:val="00C10241"/>
    <w:rsid w:val="00C11D86"/>
    <w:rsid w:val="00C1267B"/>
    <w:rsid w:val="00C13A6B"/>
    <w:rsid w:val="00C14BC4"/>
    <w:rsid w:val="00C2074C"/>
    <w:rsid w:val="00C21249"/>
    <w:rsid w:val="00C24A3B"/>
    <w:rsid w:val="00C263A1"/>
    <w:rsid w:val="00C27A77"/>
    <w:rsid w:val="00C309CB"/>
    <w:rsid w:val="00C317EE"/>
    <w:rsid w:val="00C31BA4"/>
    <w:rsid w:val="00C32DE9"/>
    <w:rsid w:val="00C33B4B"/>
    <w:rsid w:val="00C33CF7"/>
    <w:rsid w:val="00C3573B"/>
    <w:rsid w:val="00C422E7"/>
    <w:rsid w:val="00C42D37"/>
    <w:rsid w:val="00C439D5"/>
    <w:rsid w:val="00C459B1"/>
    <w:rsid w:val="00C46630"/>
    <w:rsid w:val="00C4788D"/>
    <w:rsid w:val="00C478E2"/>
    <w:rsid w:val="00C5035A"/>
    <w:rsid w:val="00C51766"/>
    <w:rsid w:val="00C519F3"/>
    <w:rsid w:val="00C521E6"/>
    <w:rsid w:val="00C55316"/>
    <w:rsid w:val="00C557E5"/>
    <w:rsid w:val="00C57172"/>
    <w:rsid w:val="00C57A13"/>
    <w:rsid w:val="00C57BBC"/>
    <w:rsid w:val="00C60CC4"/>
    <w:rsid w:val="00C611BF"/>
    <w:rsid w:val="00C618E8"/>
    <w:rsid w:val="00C62EA5"/>
    <w:rsid w:val="00C638A1"/>
    <w:rsid w:val="00C6400E"/>
    <w:rsid w:val="00C6411C"/>
    <w:rsid w:val="00C65127"/>
    <w:rsid w:val="00C65586"/>
    <w:rsid w:val="00C65A17"/>
    <w:rsid w:val="00C6612B"/>
    <w:rsid w:val="00C67856"/>
    <w:rsid w:val="00C67C7F"/>
    <w:rsid w:val="00C721E5"/>
    <w:rsid w:val="00C7363B"/>
    <w:rsid w:val="00C75B1B"/>
    <w:rsid w:val="00C8412E"/>
    <w:rsid w:val="00C86A7C"/>
    <w:rsid w:val="00C875E2"/>
    <w:rsid w:val="00C87E5A"/>
    <w:rsid w:val="00C917C4"/>
    <w:rsid w:val="00C92913"/>
    <w:rsid w:val="00C965F0"/>
    <w:rsid w:val="00C96C4B"/>
    <w:rsid w:val="00C970A2"/>
    <w:rsid w:val="00CA021B"/>
    <w:rsid w:val="00CA021D"/>
    <w:rsid w:val="00CA40D2"/>
    <w:rsid w:val="00CA7849"/>
    <w:rsid w:val="00CB20E3"/>
    <w:rsid w:val="00CB29E5"/>
    <w:rsid w:val="00CB338C"/>
    <w:rsid w:val="00CB371B"/>
    <w:rsid w:val="00CB3927"/>
    <w:rsid w:val="00CB54BC"/>
    <w:rsid w:val="00CB5DA8"/>
    <w:rsid w:val="00CB61C8"/>
    <w:rsid w:val="00CB6322"/>
    <w:rsid w:val="00CB6A31"/>
    <w:rsid w:val="00CC445A"/>
    <w:rsid w:val="00CC4DD9"/>
    <w:rsid w:val="00CD122B"/>
    <w:rsid w:val="00CD555E"/>
    <w:rsid w:val="00CD7204"/>
    <w:rsid w:val="00CE0ACE"/>
    <w:rsid w:val="00CE0BE0"/>
    <w:rsid w:val="00CE4A58"/>
    <w:rsid w:val="00CE5301"/>
    <w:rsid w:val="00CE58FC"/>
    <w:rsid w:val="00CE5F2C"/>
    <w:rsid w:val="00CE7220"/>
    <w:rsid w:val="00CF13D7"/>
    <w:rsid w:val="00CF376C"/>
    <w:rsid w:val="00CF422F"/>
    <w:rsid w:val="00CF494E"/>
    <w:rsid w:val="00CF50AB"/>
    <w:rsid w:val="00CF6048"/>
    <w:rsid w:val="00CF62AD"/>
    <w:rsid w:val="00CF6AE6"/>
    <w:rsid w:val="00D0179B"/>
    <w:rsid w:val="00D01E3A"/>
    <w:rsid w:val="00D0358F"/>
    <w:rsid w:val="00D03F39"/>
    <w:rsid w:val="00D041A6"/>
    <w:rsid w:val="00D049D4"/>
    <w:rsid w:val="00D060FF"/>
    <w:rsid w:val="00D07AE1"/>
    <w:rsid w:val="00D07C6E"/>
    <w:rsid w:val="00D07E0C"/>
    <w:rsid w:val="00D1042B"/>
    <w:rsid w:val="00D11872"/>
    <w:rsid w:val="00D12476"/>
    <w:rsid w:val="00D12744"/>
    <w:rsid w:val="00D12D3B"/>
    <w:rsid w:val="00D1342F"/>
    <w:rsid w:val="00D13F2B"/>
    <w:rsid w:val="00D15DD0"/>
    <w:rsid w:val="00D16602"/>
    <w:rsid w:val="00D17072"/>
    <w:rsid w:val="00D21119"/>
    <w:rsid w:val="00D21CF5"/>
    <w:rsid w:val="00D22D71"/>
    <w:rsid w:val="00D2589C"/>
    <w:rsid w:val="00D258F0"/>
    <w:rsid w:val="00D26115"/>
    <w:rsid w:val="00D308A0"/>
    <w:rsid w:val="00D30E94"/>
    <w:rsid w:val="00D31142"/>
    <w:rsid w:val="00D31C46"/>
    <w:rsid w:val="00D329B1"/>
    <w:rsid w:val="00D3312C"/>
    <w:rsid w:val="00D406B4"/>
    <w:rsid w:val="00D41E7F"/>
    <w:rsid w:val="00D439D6"/>
    <w:rsid w:val="00D4425C"/>
    <w:rsid w:val="00D4468D"/>
    <w:rsid w:val="00D44A00"/>
    <w:rsid w:val="00D44C88"/>
    <w:rsid w:val="00D452D2"/>
    <w:rsid w:val="00D464C8"/>
    <w:rsid w:val="00D47054"/>
    <w:rsid w:val="00D472C9"/>
    <w:rsid w:val="00D534F0"/>
    <w:rsid w:val="00D537F1"/>
    <w:rsid w:val="00D53891"/>
    <w:rsid w:val="00D539B5"/>
    <w:rsid w:val="00D54B0D"/>
    <w:rsid w:val="00D54D02"/>
    <w:rsid w:val="00D636F9"/>
    <w:rsid w:val="00D63761"/>
    <w:rsid w:val="00D6424E"/>
    <w:rsid w:val="00D648D9"/>
    <w:rsid w:val="00D66A2C"/>
    <w:rsid w:val="00D66D1B"/>
    <w:rsid w:val="00D71F43"/>
    <w:rsid w:val="00D721E9"/>
    <w:rsid w:val="00D736F6"/>
    <w:rsid w:val="00D75650"/>
    <w:rsid w:val="00D76CF8"/>
    <w:rsid w:val="00D76FD4"/>
    <w:rsid w:val="00D77316"/>
    <w:rsid w:val="00D800F1"/>
    <w:rsid w:val="00D81572"/>
    <w:rsid w:val="00D81AB4"/>
    <w:rsid w:val="00D85BEE"/>
    <w:rsid w:val="00D868D6"/>
    <w:rsid w:val="00D86AF2"/>
    <w:rsid w:val="00D877B2"/>
    <w:rsid w:val="00D903E9"/>
    <w:rsid w:val="00D90461"/>
    <w:rsid w:val="00D90CF3"/>
    <w:rsid w:val="00D925B7"/>
    <w:rsid w:val="00D95729"/>
    <w:rsid w:val="00D959CF"/>
    <w:rsid w:val="00D974AB"/>
    <w:rsid w:val="00D975E5"/>
    <w:rsid w:val="00DA18D3"/>
    <w:rsid w:val="00DA2B9E"/>
    <w:rsid w:val="00DA583B"/>
    <w:rsid w:val="00DB2AF2"/>
    <w:rsid w:val="00DB3C83"/>
    <w:rsid w:val="00DB4D5C"/>
    <w:rsid w:val="00DB6167"/>
    <w:rsid w:val="00DC296B"/>
    <w:rsid w:val="00DC5837"/>
    <w:rsid w:val="00DC7099"/>
    <w:rsid w:val="00DD0149"/>
    <w:rsid w:val="00DD014F"/>
    <w:rsid w:val="00DD1863"/>
    <w:rsid w:val="00DD249E"/>
    <w:rsid w:val="00DD2755"/>
    <w:rsid w:val="00DD445B"/>
    <w:rsid w:val="00DD5B88"/>
    <w:rsid w:val="00DD6381"/>
    <w:rsid w:val="00DE24AD"/>
    <w:rsid w:val="00DE4B42"/>
    <w:rsid w:val="00DE6062"/>
    <w:rsid w:val="00DE69EF"/>
    <w:rsid w:val="00DE7ED1"/>
    <w:rsid w:val="00DF0E01"/>
    <w:rsid w:val="00DF14F3"/>
    <w:rsid w:val="00DF249A"/>
    <w:rsid w:val="00DF2AD9"/>
    <w:rsid w:val="00DF3DFC"/>
    <w:rsid w:val="00DF6310"/>
    <w:rsid w:val="00DF64D1"/>
    <w:rsid w:val="00E001DB"/>
    <w:rsid w:val="00E00E23"/>
    <w:rsid w:val="00E02D1F"/>
    <w:rsid w:val="00E05443"/>
    <w:rsid w:val="00E0735F"/>
    <w:rsid w:val="00E119BC"/>
    <w:rsid w:val="00E136E1"/>
    <w:rsid w:val="00E13953"/>
    <w:rsid w:val="00E146CA"/>
    <w:rsid w:val="00E15497"/>
    <w:rsid w:val="00E15AA9"/>
    <w:rsid w:val="00E15BDD"/>
    <w:rsid w:val="00E16647"/>
    <w:rsid w:val="00E17B94"/>
    <w:rsid w:val="00E17CEA"/>
    <w:rsid w:val="00E2021B"/>
    <w:rsid w:val="00E208F1"/>
    <w:rsid w:val="00E2345C"/>
    <w:rsid w:val="00E235FF"/>
    <w:rsid w:val="00E313D7"/>
    <w:rsid w:val="00E3374D"/>
    <w:rsid w:val="00E33E2E"/>
    <w:rsid w:val="00E34066"/>
    <w:rsid w:val="00E354BF"/>
    <w:rsid w:val="00E355E3"/>
    <w:rsid w:val="00E3598F"/>
    <w:rsid w:val="00E36E5D"/>
    <w:rsid w:val="00E36EB8"/>
    <w:rsid w:val="00E37626"/>
    <w:rsid w:val="00E376ED"/>
    <w:rsid w:val="00E4078F"/>
    <w:rsid w:val="00E42388"/>
    <w:rsid w:val="00E44135"/>
    <w:rsid w:val="00E47406"/>
    <w:rsid w:val="00E47A78"/>
    <w:rsid w:val="00E5087E"/>
    <w:rsid w:val="00E52D14"/>
    <w:rsid w:val="00E53026"/>
    <w:rsid w:val="00E53878"/>
    <w:rsid w:val="00E54440"/>
    <w:rsid w:val="00E54CF2"/>
    <w:rsid w:val="00E566CF"/>
    <w:rsid w:val="00E605CF"/>
    <w:rsid w:val="00E60627"/>
    <w:rsid w:val="00E60A25"/>
    <w:rsid w:val="00E62F72"/>
    <w:rsid w:val="00E66745"/>
    <w:rsid w:val="00E671C9"/>
    <w:rsid w:val="00E67ED3"/>
    <w:rsid w:val="00E70736"/>
    <w:rsid w:val="00E730B2"/>
    <w:rsid w:val="00E733CD"/>
    <w:rsid w:val="00E7354D"/>
    <w:rsid w:val="00E73CEA"/>
    <w:rsid w:val="00E7481E"/>
    <w:rsid w:val="00E76EA2"/>
    <w:rsid w:val="00E804BB"/>
    <w:rsid w:val="00E83650"/>
    <w:rsid w:val="00E8413F"/>
    <w:rsid w:val="00E8616E"/>
    <w:rsid w:val="00E9151E"/>
    <w:rsid w:val="00E92C67"/>
    <w:rsid w:val="00E96C80"/>
    <w:rsid w:val="00E9756C"/>
    <w:rsid w:val="00E97A84"/>
    <w:rsid w:val="00E97E91"/>
    <w:rsid w:val="00EA17FA"/>
    <w:rsid w:val="00EA5519"/>
    <w:rsid w:val="00EA65A9"/>
    <w:rsid w:val="00EB04A9"/>
    <w:rsid w:val="00EB169E"/>
    <w:rsid w:val="00EB1A77"/>
    <w:rsid w:val="00EB1E59"/>
    <w:rsid w:val="00EB368C"/>
    <w:rsid w:val="00EB3BEC"/>
    <w:rsid w:val="00EB3C77"/>
    <w:rsid w:val="00EB441B"/>
    <w:rsid w:val="00EB53DA"/>
    <w:rsid w:val="00EB6D25"/>
    <w:rsid w:val="00EB75E3"/>
    <w:rsid w:val="00EC044D"/>
    <w:rsid w:val="00EC0E3C"/>
    <w:rsid w:val="00EC1C3A"/>
    <w:rsid w:val="00EC30AC"/>
    <w:rsid w:val="00EC4DD8"/>
    <w:rsid w:val="00EC53D0"/>
    <w:rsid w:val="00EC603A"/>
    <w:rsid w:val="00EC7270"/>
    <w:rsid w:val="00ED3EC3"/>
    <w:rsid w:val="00ED6C3D"/>
    <w:rsid w:val="00EE01B1"/>
    <w:rsid w:val="00EE2E2D"/>
    <w:rsid w:val="00EE334A"/>
    <w:rsid w:val="00EE37FC"/>
    <w:rsid w:val="00EE3BC7"/>
    <w:rsid w:val="00EE4C95"/>
    <w:rsid w:val="00EE71CD"/>
    <w:rsid w:val="00EF1655"/>
    <w:rsid w:val="00EF23E6"/>
    <w:rsid w:val="00EF3397"/>
    <w:rsid w:val="00EF3CC6"/>
    <w:rsid w:val="00EF430D"/>
    <w:rsid w:val="00EF4B9C"/>
    <w:rsid w:val="00EF53E7"/>
    <w:rsid w:val="00EF6433"/>
    <w:rsid w:val="00EF6CC5"/>
    <w:rsid w:val="00EF79A7"/>
    <w:rsid w:val="00F00E4C"/>
    <w:rsid w:val="00F0397C"/>
    <w:rsid w:val="00F04FEB"/>
    <w:rsid w:val="00F06709"/>
    <w:rsid w:val="00F070DF"/>
    <w:rsid w:val="00F079C5"/>
    <w:rsid w:val="00F111CA"/>
    <w:rsid w:val="00F11644"/>
    <w:rsid w:val="00F119BC"/>
    <w:rsid w:val="00F13067"/>
    <w:rsid w:val="00F15565"/>
    <w:rsid w:val="00F1785D"/>
    <w:rsid w:val="00F20047"/>
    <w:rsid w:val="00F206FF"/>
    <w:rsid w:val="00F216DD"/>
    <w:rsid w:val="00F246EB"/>
    <w:rsid w:val="00F26CF3"/>
    <w:rsid w:val="00F26F04"/>
    <w:rsid w:val="00F27AAD"/>
    <w:rsid w:val="00F27E86"/>
    <w:rsid w:val="00F3068F"/>
    <w:rsid w:val="00F31DBC"/>
    <w:rsid w:val="00F32B28"/>
    <w:rsid w:val="00F344EC"/>
    <w:rsid w:val="00F356D8"/>
    <w:rsid w:val="00F37230"/>
    <w:rsid w:val="00F37AB0"/>
    <w:rsid w:val="00F41D34"/>
    <w:rsid w:val="00F42E67"/>
    <w:rsid w:val="00F448CA"/>
    <w:rsid w:val="00F472CA"/>
    <w:rsid w:val="00F47947"/>
    <w:rsid w:val="00F47F24"/>
    <w:rsid w:val="00F50322"/>
    <w:rsid w:val="00F5156D"/>
    <w:rsid w:val="00F53E63"/>
    <w:rsid w:val="00F55341"/>
    <w:rsid w:val="00F55D6A"/>
    <w:rsid w:val="00F56CCC"/>
    <w:rsid w:val="00F56F9B"/>
    <w:rsid w:val="00F5760B"/>
    <w:rsid w:val="00F604EA"/>
    <w:rsid w:val="00F60D5D"/>
    <w:rsid w:val="00F61BFE"/>
    <w:rsid w:val="00F62195"/>
    <w:rsid w:val="00F62BFA"/>
    <w:rsid w:val="00F62E6B"/>
    <w:rsid w:val="00F63CA9"/>
    <w:rsid w:val="00F659DF"/>
    <w:rsid w:val="00F7033A"/>
    <w:rsid w:val="00F72B55"/>
    <w:rsid w:val="00F72F8B"/>
    <w:rsid w:val="00F73C9D"/>
    <w:rsid w:val="00F756EF"/>
    <w:rsid w:val="00F7698A"/>
    <w:rsid w:val="00F80CAB"/>
    <w:rsid w:val="00F83D0C"/>
    <w:rsid w:val="00F85148"/>
    <w:rsid w:val="00F856D2"/>
    <w:rsid w:val="00F8680D"/>
    <w:rsid w:val="00F86C7F"/>
    <w:rsid w:val="00F86C93"/>
    <w:rsid w:val="00F87538"/>
    <w:rsid w:val="00F8757A"/>
    <w:rsid w:val="00F87C18"/>
    <w:rsid w:val="00F903A9"/>
    <w:rsid w:val="00F91DBF"/>
    <w:rsid w:val="00F94366"/>
    <w:rsid w:val="00F95E54"/>
    <w:rsid w:val="00F95F4D"/>
    <w:rsid w:val="00F97DD8"/>
    <w:rsid w:val="00FA0DEF"/>
    <w:rsid w:val="00FA2399"/>
    <w:rsid w:val="00FA2BCD"/>
    <w:rsid w:val="00FA39BB"/>
    <w:rsid w:val="00FA3A0A"/>
    <w:rsid w:val="00FA46D4"/>
    <w:rsid w:val="00FA6447"/>
    <w:rsid w:val="00FB0B99"/>
    <w:rsid w:val="00FB49CF"/>
    <w:rsid w:val="00FB5CB2"/>
    <w:rsid w:val="00FB79DC"/>
    <w:rsid w:val="00FC0924"/>
    <w:rsid w:val="00FC0A96"/>
    <w:rsid w:val="00FC2194"/>
    <w:rsid w:val="00FC2421"/>
    <w:rsid w:val="00FC3570"/>
    <w:rsid w:val="00FC514B"/>
    <w:rsid w:val="00FC6DC7"/>
    <w:rsid w:val="00FC783A"/>
    <w:rsid w:val="00FD0DD9"/>
    <w:rsid w:val="00FD4EB1"/>
    <w:rsid w:val="00FD56FE"/>
    <w:rsid w:val="00FD6E6E"/>
    <w:rsid w:val="00FE1D10"/>
    <w:rsid w:val="00FE239B"/>
    <w:rsid w:val="00FE2DFF"/>
    <w:rsid w:val="00FE4598"/>
    <w:rsid w:val="00FE54A7"/>
    <w:rsid w:val="00FE55E6"/>
    <w:rsid w:val="00FE6943"/>
    <w:rsid w:val="00FF01EA"/>
    <w:rsid w:val="00FF044A"/>
    <w:rsid w:val="00FF0819"/>
    <w:rsid w:val="00FF099C"/>
    <w:rsid w:val="00FF0E63"/>
    <w:rsid w:val="00FF3142"/>
    <w:rsid w:val="00FF3480"/>
    <w:rsid w:val="00FF3D6F"/>
    <w:rsid w:val="00FF579E"/>
    <w:rsid w:val="00FF5C1F"/>
    <w:rsid w:val="00FF6CC4"/>
    <w:rsid w:val="00FF77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39014F"/>
  <w15:docId w15:val="{60007A9D-DFD7-40BF-A3C4-7AD530D5DB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315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101934"/>
  </w:style>
  <w:style w:type="paragraph" w:styleId="ListParagraph">
    <w:name w:val="List Paragraph"/>
    <w:basedOn w:val="Normal"/>
    <w:uiPriority w:val="34"/>
    <w:qFormat/>
    <w:rsid w:val="001B261D"/>
    <w:pPr>
      <w:ind w:left="720"/>
      <w:contextualSpacing/>
    </w:pPr>
  </w:style>
  <w:style w:type="character" w:customStyle="1" w:styleId="small-caps">
    <w:name w:val="small-caps"/>
    <w:basedOn w:val="DefaultParagraphFont"/>
    <w:rsid w:val="00A2552C"/>
  </w:style>
  <w:style w:type="character" w:customStyle="1" w:styleId="indent-1-breaks">
    <w:name w:val="indent-1-breaks"/>
    <w:basedOn w:val="DefaultParagraphFont"/>
    <w:rsid w:val="00A2552C"/>
  </w:style>
  <w:style w:type="character" w:customStyle="1" w:styleId="woj">
    <w:name w:val="woj"/>
    <w:basedOn w:val="DefaultParagraphFont"/>
    <w:rsid w:val="00110C95"/>
  </w:style>
  <w:style w:type="paragraph" w:styleId="Header">
    <w:name w:val="header"/>
    <w:basedOn w:val="Normal"/>
    <w:link w:val="HeaderChar"/>
    <w:uiPriority w:val="99"/>
    <w:unhideWhenUsed/>
    <w:rsid w:val="00F5760B"/>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760B"/>
  </w:style>
  <w:style w:type="paragraph" w:styleId="Footer">
    <w:name w:val="footer"/>
    <w:basedOn w:val="Normal"/>
    <w:link w:val="FooterChar"/>
    <w:uiPriority w:val="99"/>
    <w:unhideWhenUsed/>
    <w:rsid w:val="00F5760B"/>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760B"/>
  </w:style>
  <w:style w:type="character" w:styleId="Hyperlink">
    <w:name w:val="Hyperlink"/>
    <w:basedOn w:val="DefaultParagraphFont"/>
    <w:uiPriority w:val="99"/>
    <w:semiHidden/>
    <w:unhideWhenUsed/>
    <w:rsid w:val="00173891"/>
    <w:rPr>
      <w:color w:val="0000FF"/>
      <w:u w:val="single"/>
    </w:rPr>
  </w:style>
  <w:style w:type="paragraph" w:customStyle="1" w:styleId="Style1">
    <w:name w:val="Style1"/>
    <w:basedOn w:val="Normal"/>
    <w:link w:val="Style1Char"/>
    <w:qFormat/>
    <w:rsid w:val="009A715A"/>
    <w:pPr>
      <w:spacing w:after="0"/>
      <w:ind w:firstLine="360"/>
      <w:jc w:val="both"/>
    </w:pPr>
    <w:rPr>
      <w:rFonts w:ascii="Calisto MT" w:eastAsia="Times New Roman" w:hAnsi="Calisto MT" w:cs="Times New Roman"/>
      <w:szCs w:val="24"/>
    </w:rPr>
  </w:style>
  <w:style w:type="character" w:customStyle="1" w:styleId="Style1Char">
    <w:name w:val="Style1 Char"/>
    <w:basedOn w:val="DefaultParagraphFont"/>
    <w:link w:val="Style1"/>
    <w:rsid w:val="009A715A"/>
    <w:rPr>
      <w:rFonts w:ascii="Calisto MT" w:eastAsia="Times New Roman" w:hAnsi="Calisto MT" w:cs="Times New Roman"/>
      <w:szCs w:val="24"/>
    </w:rPr>
  </w:style>
  <w:style w:type="paragraph" w:customStyle="1" w:styleId="chapter-2">
    <w:name w:val="chapter-2"/>
    <w:basedOn w:val="Normal"/>
    <w:rsid w:val="006A6A13"/>
    <w:pPr>
      <w:spacing w:before="100" w:beforeAutospacing="1" w:after="100" w:afterAutospacing="1" w:line="240" w:lineRule="auto"/>
    </w:pPr>
    <w:rPr>
      <w:rFonts w:eastAsia="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93556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C7235B4-2D93-4444-AADD-8ED3A3110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208</TotalTime>
  <Pages>2</Pages>
  <Words>1437</Words>
  <Characters>8194</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lastModifiedBy>Edwin Lehmann</cp:lastModifiedBy>
  <cp:revision>3</cp:revision>
  <cp:lastPrinted>2024-02-25T03:23:00Z</cp:lastPrinted>
  <dcterms:created xsi:type="dcterms:W3CDTF">2024-03-08T23:51:00Z</dcterms:created>
  <dcterms:modified xsi:type="dcterms:W3CDTF">2024-03-09T16:35:00Z</dcterms:modified>
</cp:coreProperties>
</file>