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0029D" w14:textId="77777777" w:rsidR="001C0FFF" w:rsidRDefault="001C0FFF" w:rsidP="001C0FFF">
      <w:pPr>
        <w:widowControl w:val="0"/>
        <w:tabs>
          <w:tab w:val="left" w:pos="360"/>
          <w:tab w:val="center" w:pos="7290"/>
        </w:tabs>
        <w:overflowPunct w:val="0"/>
        <w:autoSpaceDE w:val="0"/>
        <w:autoSpaceDN w:val="0"/>
        <w:adjustRightInd w:val="0"/>
        <w:jc w:val="both"/>
        <w:rPr>
          <w:kern w:val="28"/>
        </w:rPr>
      </w:pPr>
      <w:r>
        <w:rPr>
          <w:kern w:val="28"/>
        </w:rPr>
        <w:t>trust in Him.</w:t>
      </w:r>
    </w:p>
    <w:p w14:paraId="31B0E899" w14:textId="77777777" w:rsidR="001C0FFF" w:rsidRDefault="001C0FFF" w:rsidP="001C0FFF">
      <w:pPr>
        <w:widowControl w:val="0"/>
        <w:tabs>
          <w:tab w:val="left" w:pos="360"/>
          <w:tab w:val="center" w:pos="7290"/>
        </w:tabs>
        <w:overflowPunct w:val="0"/>
        <w:autoSpaceDE w:val="0"/>
        <w:autoSpaceDN w:val="0"/>
        <w:adjustRightInd w:val="0"/>
        <w:jc w:val="both"/>
        <w:rPr>
          <w:kern w:val="28"/>
        </w:rPr>
      </w:pPr>
      <w:r>
        <w:rPr>
          <w:kern w:val="28"/>
        </w:rPr>
        <w:tab/>
        <w:t xml:space="preserve">Even as He gave </w:t>
      </w:r>
      <w:r>
        <w:rPr>
          <w:b/>
          <w:bCs/>
          <w:kern w:val="28"/>
        </w:rPr>
        <w:t xml:space="preserve">peace </w:t>
      </w:r>
      <w:r>
        <w:rPr>
          <w:kern w:val="28"/>
        </w:rPr>
        <w:t xml:space="preserve">to these disciples, so He gives it to us as </w:t>
      </w:r>
    </w:p>
    <w:p w14:paraId="6AD80BD2" w14:textId="77777777" w:rsidR="0091461D" w:rsidRDefault="00CA489E" w:rsidP="0091461D">
      <w:pPr>
        <w:widowControl w:val="0"/>
        <w:tabs>
          <w:tab w:val="left" w:pos="360"/>
          <w:tab w:val="center" w:pos="7290"/>
        </w:tabs>
        <w:overflowPunct w:val="0"/>
        <w:autoSpaceDE w:val="0"/>
        <w:autoSpaceDN w:val="0"/>
        <w:adjustRightInd w:val="0"/>
        <w:jc w:val="both"/>
        <w:rPr>
          <w:kern w:val="28"/>
        </w:rPr>
      </w:pPr>
      <w:r>
        <w:rPr>
          <w:kern w:val="28"/>
        </w:rPr>
        <w:t xml:space="preserve">we follow Him in faith and hold fast to His Word.  He may not </w:t>
      </w:r>
      <w:r w:rsidR="0091461D">
        <w:rPr>
          <w:kern w:val="28"/>
        </w:rPr>
        <w:t xml:space="preserve">appear to us in body as He once did with those Emmaus disciples.  He may not appear to show us the prints of His wounds as He did with the Eleven.  But He still walks and talks with us here, in His Word and imparts to us the same </w:t>
      </w:r>
      <w:r w:rsidR="0091461D" w:rsidRPr="001C0FFF">
        <w:rPr>
          <w:b/>
          <w:bCs/>
          <w:kern w:val="28"/>
        </w:rPr>
        <w:t>peace</w:t>
      </w:r>
      <w:r w:rsidR="0091461D">
        <w:rPr>
          <w:kern w:val="28"/>
        </w:rPr>
        <w:t xml:space="preserve"> He gave those </w:t>
      </w:r>
      <w:r>
        <w:rPr>
          <w:kern w:val="28"/>
        </w:rPr>
        <w:t xml:space="preserve">disciples </w:t>
      </w:r>
      <w:r w:rsidR="0091461D">
        <w:rPr>
          <w:kern w:val="28"/>
        </w:rPr>
        <w:t xml:space="preserve">following His resurrection.  </w:t>
      </w:r>
      <w:r w:rsidR="0091461D">
        <w:rPr>
          <w:b/>
          <w:bCs/>
          <w:kern w:val="28"/>
        </w:rPr>
        <w:t xml:space="preserve">Peace to You </w:t>
      </w:r>
      <w:r w:rsidR="0091461D">
        <w:rPr>
          <w:kern w:val="28"/>
        </w:rPr>
        <w:t>in Jesus’ name</w:t>
      </w:r>
      <w:r w:rsidR="00DE67FE">
        <w:rPr>
          <w:kern w:val="28"/>
        </w:rPr>
        <w:t>,</w:t>
      </w:r>
      <w:r w:rsidR="0091461D">
        <w:rPr>
          <w:kern w:val="28"/>
        </w:rPr>
        <w:t xml:space="preserve"> and it shall ever remain in all who believe</w:t>
      </w:r>
      <w:r w:rsidR="00DE67FE">
        <w:rPr>
          <w:kern w:val="28"/>
        </w:rPr>
        <w:t xml:space="preserve"> and hear His Word</w:t>
      </w:r>
      <w:r w:rsidR="0091461D">
        <w:rPr>
          <w:kern w:val="28"/>
        </w:rPr>
        <w:t>.</w:t>
      </w:r>
    </w:p>
    <w:p w14:paraId="7D4A7A1C" w14:textId="77777777" w:rsidR="00AC5201" w:rsidRDefault="0091461D" w:rsidP="0091461D">
      <w:pPr>
        <w:widowControl w:val="0"/>
        <w:tabs>
          <w:tab w:val="left" w:pos="360"/>
          <w:tab w:val="center" w:pos="7290"/>
        </w:tabs>
        <w:overflowPunct w:val="0"/>
        <w:autoSpaceDE w:val="0"/>
        <w:autoSpaceDN w:val="0"/>
        <w:adjustRightInd w:val="0"/>
        <w:jc w:val="both"/>
        <w:rPr>
          <w:kern w:val="28"/>
        </w:rPr>
      </w:pPr>
      <w:r>
        <w:rPr>
          <w:kern w:val="28"/>
        </w:rPr>
        <w:tab/>
        <w:t xml:space="preserve">May all your days remain bright and glad in </w:t>
      </w:r>
      <w:r w:rsidRPr="0091461D">
        <w:rPr>
          <w:color w:val="C00000"/>
          <w:kern w:val="28"/>
        </w:rPr>
        <w:t xml:space="preserve">Him who is our </w:t>
      </w:r>
      <w:r w:rsidRPr="00DE67FE">
        <w:rPr>
          <w:b/>
          <w:bCs/>
          <w:color w:val="C00000"/>
          <w:kern w:val="28"/>
        </w:rPr>
        <w:t>peace</w:t>
      </w:r>
      <w:r w:rsidRPr="0091461D">
        <w:rPr>
          <w:color w:val="C00000"/>
          <w:kern w:val="28"/>
        </w:rPr>
        <w:t xml:space="preserve"> (Ep.2:14)</w:t>
      </w:r>
      <w:r>
        <w:rPr>
          <w:kern w:val="28"/>
        </w:rPr>
        <w:t xml:space="preserve">.  </w:t>
      </w:r>
      <w:r w:rsidR="001C0FFF">
        <w:rPr>
          <w:color w:val="C00000"/>
          <w:kern w:val="28"/>
        </w:rPr>
        <w:t xml:space="preserve">“My </w:t>
      </w:r>
      <w:r w:rsidR="001C0FFF" w:rsidRPr="00AC5201">
        <w:rPr>
          <w:b/>
          <w:bCs/>
          <w:color w:val="C00000"/>
          <w:kern w:val="28"/>
        </w:rPr>
        <w:t>peace</w:t>
      </w:r>
      <w:r w:rsidR="001C0FFF">
        <w:rPr>
          <w:color w:val="C00000"/>
          <w:kern w:val="28"/>
        </w:rPr>
        <w:t xml:space="preserve"> I give you.” He promised.  “I do not give as the world gives.  Do not let your hearts be trouble</w:t>
      </w:r>
      <w:r w:rsidR="00AC5201">
        <w:rPr>
          <w:color w:val="C00000"/>
          <w:kern w:val="28"/>
        </w:rPr>
        <w:t xml:space="preserve">d and do not be afraid” (Jn.14:27). </w:t>
      </w:r>
      <w:r w:rsidR="00AC5201">
        <w:rPr>
          <w:kern w:val="28"/>
        </w:rPr>
        <w:t xml:space="preserve">He is risen!  He is risen indeed! </w:t>
      </w:r>
    </w:p>
    <w:p w14:paraId="2D3B8A12" w14:textId="77777777" w:rsidR="0091461D" w:rsidRPr="00AF0572" w:rsidRDefault="00AC5201" w:rsidP="0091461D">
      <w:pPr>
        <w:widowControl w:val="0"/>
        <w:tabs>
          <w:tab w:val="left" w:pos="360"/>
          <w:tab w:val="center" w:pos="7290"/>
        </w:tabs>
        <w:overflowPunct w:val="0"/>
        <w:autoSpaceDE w:val="0"/>
        <w:autoSpaceDN w:val="0"/>
        <w:adjustRightInd w:val="0"/>
        <w:jc w:val="both"/>
        <w:rPr>
          <w:kern w:val="28"/>
        </w:rPr>
      </w:pPr>
      <w:r>
        <w:rPr>
          <w:kern w:val="28"/>
        </w:rPr>
        <w:tab/>
        <w:t xml:space="preserve">No matter the worldly circumstances that surround us, </w:t>
      </w:r>
      <w:r w:rsidR="0091461D">
        <w:rPr>
          <w:kern w:val="28"/>
        </w:rPr>
        <w:t>God grant</w:t>
      </w:r>
      <w:r>
        <w:rPr>
          <w:kern w:val="28"/>
        </w:rPr>
        <w:t xml:space="preserve"> us</w:t>
      </w:r>
      <w:r w:rsidR="0091461D">
        <w:rPr>
          <w:kern w:val="28"/>
        </w:rPr>
        <w:t xml:space="preserve"> </w:t>
      </w:r>
      <w:r>
        <w:rPr>
          <w:kern w:val="28"/>
        </w:rPr>
        <w:t xml:space="preserve">His </w:t>
      </w:r>
      <w:r w:rsidRPr="00AC5201">
        <w:rPr>
          <w:b/>
          <w:bCs/>
          <w:kern w:val="28"/>
        </w:rPr>
        <w:t>peace</w:t>
      </w:r>
      <w:r>
        <w:rPr>
          <w:kern w:val="28"/>
        </w:rPr>
        <w:t xml:space="preserve"> as we live in faith,</w:t>
      </w:r>
      <w:r w:rsidR="0091461D">
        <w:rPr>
          <w:kern w:val="28"/>
        </w:rPr>
        <w:t xml:space="preserve"> for Jesus’ sake.  Amen.</w:t>
      </w:r>
    </w:p>
    <w:p w14:paraId="602C9ECB" w14:textId="77777777" w:rsidR="00755C65" w:rsidRDefault="00755C65" w:rsidP="0060270D">
      <w:pPr>
        <w:widowControl w:val="0"/>
        <w:tabs>
          <w:tab w:val="left" w:pos="360"/>
          <w:tab w:val="center" w:pos="7290"/>
        </w:tabs>
        <w:overflowPunct w:val="0"/>
        <w:autoSpaceDE w:val="0"/>
        <w:autoSpaceDN w:val="0"/>
        <w:adjustRightInd w:val="0"/>
        <w:jc w:val="both"/>
        <w:rPr>
          <w:kern w:val="28"/>
        </w:rPr>
      </w:pPr>
    </w:p>
    <w:p w14:paraId="2AD4ABD0" w14:textId="77777777" w:rsidR="00755C65" w:rsidRDefault="00755C65" w:rsidP="0060270D">
      <w:pPr>
        <w:widowControl w:val="0"/>
        <w:tabs>
          <w:tab w:val="left" w:pos="360"/>
          <w:tab w:val="center" w:pos="7290"/>
        </w:tabs>
        <w:overflowPunct w:val="0"/>
        <w:autoSpaceDE w:val="0"/>
        <w:autoSpaceDN w:val="0"/>
        <w:adjustRightInd w:val="0"/>
        <w:jc w:val="both"/>
        <w:rPr>
          <w:kern w:val="28"/>
        </w:rPr>
      </w:pPr>
    </w:p>
    <w:p w14:paraId="3BD00AC7" w14:textId="77777777" w:rsidR="00755C65" w:rsidRDefault="00755C65" w:rsidP="0060270D">
      <w:pPr>
        <w:widowControl w:val="0"/>
        <w:tabs>
          <w:tab w:val="left" w:pos="360"/>
          <w:tab w:val="center" w:pos="7290"/>
        </w:tabs>
        <w:overflowPunct w:val="0"/>
        <w:autoSpaceDE w:val="0"/>
        <w:autoSpaceDN w:val="0"/>
        <w:adjustRightInd w:val="0"/>
        <w:jc w:val="both"/>
        <w:rPr>
          <w:kern w:val="28"/>
        </w:rPr>
      </w:pPr>
    </w:p>
    <w:p w14:paraId="373A4152" w14:textId="77777777" w:rsidR="00D72CE9" w:rsidRDefault="00D72CE9" w:rsidP="0060270D">
      <w:pPr>
        <w:widowControl w:val="0"/>
        <w:tabs>
          <w:tab w:val="left" w:pos="360"/>
          <w:tab w:val="center" w:pos="7290"/>
        </w:tabs>
        <w:overflowPunct w:val="0"/>
        <w:autoSpaceDE w:val="0"/>
        <w:autoSpaceDN w:val="0"/>
        <w:adjustRightInd w:val="0"/>
        <w:jc w:val="both"/>
        <w:rPr>
          <w:kern w:val="28"/>
        </w:rPr>
      </w:pPr>
    </w:p>
    <w:p w14:paraId="50E8B623" w14:textId="77777777" w:rsidR="00D72CE9" w:rsidRDefault="00D72CE9" w:rsidP="0060270D">
      <w:pPr>
        <w:widowControl w:val="0"/>
        <w:tabs>
          <w:tab w:val="left" w:pos="360"/>
          <w:tab w:val="center" w:pos="7290"/>
        </w:tabs>
        <w:overflowPunct w:val="0"/>
        <w:autoSpaceDE w:val="0"/>
        <w:autoSpaceDN w:val="0"/>
        <w:adjustRightInd w:val="0"/>
        <w:jc w:val="both"/>
        <w:rPr>
          <w:kern w:val="28"/>
        </w:rPr>
      </w:pPr>
    </w:p>
    <w:p w14:paraId="0AA04445"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4167BF97"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442DEA5C"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3084917B"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68CDEF27"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3F5C9258"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5D671860"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571F15FB"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5E9B28BB"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01767304"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38271534"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4E6540EF"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1D78FC59"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4575AEE9"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4EC3EC8C"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4D5690C6"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0CFCD493"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5A73BA4E"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24BF374D"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56B94D34" w14:textId="77777777" w:rsidR="0091461D" w:rsidRDefault="0091461D" w:rsidP="0060270D">
      <w:pPr>
        <w:widowControl w:val="0"/>
        <w:tabs>
          <w:tab w:val="left" w:pos="360"/>
          <w:tab w:val="center" w:pos="7290"/>
        </w:tabs>
        <w:overflowPunct w:val="0"/>
        <w:autoSpaceDE w:val="0"/>
        <w:autoSpaceDN w:val="0"/>
        <w:adjustRightInd w:val="0"/>
        <w:jc w:val="both"/>
        <w:rPr>
          <w:kern w:val="28"/>
        </w:rPr>
      </w:pPr>
    </w:p>
    <w:p w14:paraId="1DD3A1A1" w14:textId="77777777" w:rsidR="0060270D" w:rsidRDefault="0060270D" w:rsidP="0060270D">
      <w:pPr>
        <w:widowControl w:val="0"/>
        <w:tabs>
          <w:tab w:val="left" w:pos="360"/>
          <w:tab w:val="center" w:pos="7290"/>
        </w:tabs>
        <w:overflowPunct w:val="0"/>
        <w:autoSpaceDE w:val="0"/>
        <w:autoSpaceDN w:val="0"/>
        <w:adjustRightInd w:val="0"/>
        <w:jc w:val="both"/>
        <w:rPr>
          <w:kern w:val="28"/>
        </w:rPr>
      </w:pPr>
      <w:r>
        <w:rPr>
          <w:kern w:val="28"/>
        </w:rPr>
        <w:t xml:space="preserve">The </w:t>
      </w:r>
      <w:r w:rsidR="00B62C50">
        <w:rPr>
          <w:kern w:val="28"/>
        </w:rPr>
        <w:t xml:space="preserve">First Sunday after </w:t>
      </w:r>
      <w:r w:rsidR="007B1CCD">
        <w:rPr>
          <w:kern w:val="28"/>
        </w:rPr>
        <w:t>Easter</w:t>
      </w:r>
      <w:r w:rsidR="00B62C50">
        <w:rPr>
          <w:kern w:val="28"/>
        </w:rPr>
        <w:t xml:space="preserve"> – Quasi modo Geniti</w:t>
      </w:r>
      <w:r w:rsidR="007050E6">
        <w:rPr>
          <w:kern w:val="28"/>
        </w:rPr>
        <w:t xml:space="preserve"> </w:t>
      </w:r>
      <w:r w:rsidR="00BC4BC2">
        <w:rPr>
          <w:kern w:val="28"/>
        </w:rPr>
        <w:t xml:space="preserve"> </w:t>
      </w:r>
      <w:r w:rsidR="00DC1FA1">
        <w:rPr>
          <w:kern w:val="28"/>
        </w:rPr>
        <w:t xml:space="preserve">  </w:t>
      </w:r>
      <w:r w:rsidR="007B1CCD">
        <w:rPr>
          <w:kern w:val="28"/>
        </w:rPr>
        <w:t xml:space="preserve"> </w:t>
      </w:r>
      <w:r w:rsidR="00B62C50">
        <w:rPr>
          <w:kern w:val="28"/>
        </w:rPr>
        <w:t>April 7</w:t>
      </w:r>
      <w:r w:rsidR="00DC1FA1">
        <w:rPr>
          <w:kern w:val="28"/>
        </w:rPr>
        <w:t>, 202</w:t>
      </w:r>
      <w:r w:rsidR="00851BD7">
        <w:rPr>
          <w:kern w:val="28"/>
        </w:rPr>
        <w:t>4</w:t>
      </w:r>
      <w:r>
        <w:rPr>
          <w:kern w:val="28"/>
        </w:rPr>
        <w:t xml:space="preserve"> </w:t>
      </w:r>
    </w:p>
    <w:p w14:paraId="5AEC59E1" w14:textId="77777777" w:rsidR="0060270D" w:rsidRPr="00D10062" w:rsidRDefault="0060270D" w:rsidP="0060270D">
      <w:pPr>
        <w:jc w:val="both"/>
        <w:rPr>
          <w:rFonts w:ascii="Goudy Old Style" w:hAnsi="Goudy Old Style" w:cs="Goudy Old Style"/>
          <w:b/>
          <w:bCs/>
          <w:i/>
          <w:iCs/>
          <w:sz w:val="2"/>
          <w:szCs w:val="2"/>
        </w:rPr>
      </w:pPr>
      <w:r>
        <w:rPr>
          <w:kern w:val="28"/>
        </w:rPr>
        <w:t xml:space="preserve">Text:  </w:t>
      </w:r>
      <w:r w:rsidR="00B62C50">
        <w:rPr>
          <w:kern w:val="28"/>
        </w:rPr>
        <w:t>John 20:21-23</w:t>
      </w:r>
      <w:r>
        <w:rPr>
          <w:kern w:val="28"/>
        </w:rPr>
        <w:t xml:space="preserve"> </w:t>
      </w:r>
      <w:r w:rsidR="00A563AA">
        <w:rPr>
          <w:kern w:val="28"/>
        </w:rPr>
        <w:t xml:space="preserve">  </w:t>
      </w:r>
      <w:r w:rsidR="009B227E">
        <w:rPr>
          <w:kern w:val="28"/>
        </w:rPr>
        <w:t xml:space="preserve">  </w:t>
      </w:r>
      <w:r w:rsidR="00CE0A76">
        <w:rPr>
          <w:kern w:val="28"/>
        </w:rPr>
        <w:t xml:space="preserve">  </w:t>
      </w:r>
      <w:r w:rsidR="00B62C50">
        <w:rPr>
          <w:kern w:val="28"/>
        </w:rPr>
        <w:t>Historic Series</w:t>
      </w:r>
      <w:r w:rsidR="00851BD7">
        <w:rPr>
          <w:kern w:val="28"/>
        </w:rPr>
        <w:t xml:space="preserve">  </w:t>
      </w:r>
      <w:r w:rsidR="00CE0A76">
        <w:rPr>
          <w:kern w:val="28"/>
        </w:rPr>
        <w:t xml:space="preserve">            </w:t>
      </w:r>
      <w:r w:rsidR="003B5E10">
        <w:rPr>
          <w:kern w:val="28"/>
        </w:rPr>
        <w:t xml:space="preserve">         </w:t>
      </w:r>
      <w:r w:rsidR="00192E4F">
        <w:rPr>
          <w:kern w:val="28"/>
        </w:rPr>
        <w:t xml:space="preserve">   </w:t>
      </w:r>
      <w:r w:rsidR="003B5E10">
        <w:rPr>
          <w:kern w:val="28"/>
        </w:rPr>
        <w:t xml:space="preserve"> </w:t>
      </w:r>
      <w:r w:rsidR="00A701FF">
        <w:rPr>
          <w:kern w:val="28"/>
        </w:rPr>
        <w:t xml:space="preserve">    </w:t>
      </w:r>
      <w:r w:rsidR="00DC1FA1">
        <w:rPr>
          <w:kern w:val="28"/>
        </w:rPr>
        <w:t>2</w:t>
      </w:r>
      <w:r w:rsidR="00851BD7">
        <w:rPr>
          <w:kern w:val="28"/>
        </w:rPr>
        <w:t>4</w:t>
      </w:r>
      <w:r>
        <w:rPr>
          <w:kern w:val="28"/>
        </w:rPr>
        <w:t>:</w:t>
      </w:r>
      <w:r w:rsidR="00DC1FA1">
        <w:rPr>
          <w:kern w:val="28"/>
        </w:rPr>
        <w:t>2</w:t>
      </w:r>
      <w:r w:rsidR="00851BD7">
        <w:rPr>
          <w:kern w:val="28"/>
        </w:rPr>
        <w:t>4</w:t>
      </w:r>
      <w:r w:rsidR="00B62C50">
        <w:rPr>
          <w:kern w:val="28"/>
        </w:rPr>
        <w:t>40</w:t>
      </w:r>
    </w:p>
    <w:p w14:paraId="3840F603" w14:textId="77777777" w:rsidR="00CE0A76" w:rsidRDefault="00EB2EED" w:rsidP="0060270D">
      <w:pPr>
        <w:widowControl w:val="0"/>
        <w:tabs>
          <w:tab w:val="left" w:pos="360"/>
          <w:tab w:val="center" w:pos="7290"/>
        </w:tabs>
        <w:overflowPunct w:val="0"/>
        <w:autoSpaceDE w:val="0"/>
        <w:autoSpaceDN w:val="0"/>
        <w:adjustRightInd w:val="0"/>
        <w:jc w:val="both"/>
        <w:rPr>
          <w:kern w:val="28"/>
        </w:rPr>
      </w:pPr>
      <w:r>
        <w:rPr>
          <w:kern w:val="28"/>
        </w:rPr>
        <w:t xml:space="preserve">Theme:  </w:t>
      </w:r>
      <w:r w:rsidR="00504442">
        <w:rPr>
          <w:kern w:val="28"/>
        </w:rPr>
        <w:t>Peace to</w:t>
      </w:r>
      <w:r w:rsidR="00AC5201">
        <w:rPr>
          <w:kern w:val="28"/>
        </w:rPr>
        <w:t xml:space="preserve"> </w:t>
      </w:r>
      <w:r w:rsidR="00504442">
        <w:rPr>
          <w:kern w:val="28"/>
        </w:rPr>
        <w:t>You</w:t>
      </w:r>
      <w:r>
        <w:rPr>
          <w:kern w:val="28"/>
        </w:rPr>
        <w:t>.</w:t>
      </w:r>
    </w:p>
    <w:p w14:paraId="2F2AB2CC" w14:textId="77777777" w:rsidR="00084A0B" w:rsidRDefault="00084A0B" w:rsidP="00084A0B">
      <w:pPr>
        <w:widowControl w:val="0"/>
        <w:tabs>
          <w:tab w:val="left" w:pos="360"/>
          <w:tab w:val="center" w:pos="7290"/>
        </w:tabs>
        <w:overflowPunct w:val="0"/>
        <w:autoSpaceDE w:val="0"/>
        <w:autoSpaceDN w:val="0"/>
        <w:adjustRightInd w:val="0"/>
        <w:jc w:val="both"/>
        <w:rPr>
          <w:kern w:val="28"/>
        </w:rPr>
      </w:pPr>
    </w:p>
    <w:p w14:paraId="141A108E" w14:textId="77777777" w:rsidR="00092957" w:rsidRDefault="00293107" w:rsidP="00084A0B">
      <w:pPr>
        <w:widowControl w:val="0"/>
        <w:tabs>
          <w:tab w:val="left" w:pos="360"/>
          <w:tab w:val="center" w:pos="7290"/>
        </w:tabs>
        <w:overflowPunct w:val="0"/>
        <w:autoSpaceDE w:val="0"/>
        <w:autoSpaceDN w:val="0"/>
        <w:adjustRightInd w:val="0"/>
        <w:jc w:val="both"/>
        <w:rPr>
          <w:kern w:val="28"/>
        </w:rPr>
      </w:pPr>
      <w:r>
        <w:rPr>
          <w:kern w:val="28"/>
        </w:rPr>
        <w:tab/>
        <w:t xml:space="preserve">Good Friday and Easter are the two greatest days in history. On Good Friday the Prince of Life bowed His head and gave up His spirit, calling out loudly that all might hear: </w:t>
      </w:r>
      <w:r>
        <w:rPr>
          <w:color w:val="C00000"/>
          <w:kern w:val="28"/>
        </w:rPr>
        <w:t xml:space="preserve">“It is finished. Father, into Your hands I commend my spirit.” </w:t>
      </w:r>
      <w:r>
        <w:rPr>
          <w:kern w:val="28"/>
        </w:rPr>
        <w:t xml:space="preserve">The redeeming sacrifice for sin was completed. The long-laid plan for crushing the head of the Serpent was brought to a blessed conclusion. </w:t>
      </w:r>
      <w:r w:rsidR="00092957">
        <w:rPr>
          <w:kern w:val="28"/>
        </w:rPr>
        <w:t>It was a great day for fallen sinners.</w:t>
      </w:r>
    </w:p>
    <w:p w14:paraId="46F9E643" w14:textId="77777777" w:rsidR="00092957" w:rsidRDefault="00092957" w:rsidP="00084A0B">
      <w:pPr>
        <w:widowControl w:val="0"/>
        <w:tabs>
          <w:tab w:val="left" w:pos="360"/>
          <w:tab w:val="center" w:pos="7290"/>
        </w:tabs>
        <w:overflowPunct w:val="0"/>
        <w:autoSpaceDE w:val="0"/>
        <w:autoSpaceDN w:val="0"/>
        <w:adjustRightInd w:val="0"/>
        <w:jc w:val="both"/>
        <w:rPr>
          <w:kern w:val="28"/>
        </w:rPr>
      </w:pPr>
      <w:r>
        <w:rPr>
          <w:kern w:val="28"/>
        </w:rPr>
        <w:tab/>
        <w:t xml:space="preserve">Then on Easter, </w:t>
      </w:r>
      <w:r w:rsidR="00293107">
        <w:rPr>
          <w:kern w:val="28"/>
        </w:rPr>
        <w:t xml:space="preserve">when Jesus rose from the dead, it marked the fact that the Father had accepted the Son’s atoning sacrifice and placed His seal of divine approval on it.  </w:t>
      </w:r>
      <w:r>
        <w:rPr>
          <w:kern w:val="28"/>
        </w:rPr>
        <w:t xml:space="preserve">It began the fulfillment of Jesus’ promise, </w:t>
      </w:r>
      <w:r>
        <w:rPr>
          <w:color w:val="C00000"/>
          <w:kern w:val="28"/>
        </w:rPr>
        <w:t>“Because I live, you also shall life, and whoever lives and believe</w:t>
      </w:r>
      <w:r w:rsidR="00137901">
        <w:rPr>
          <w:color w:val="C00000"/>
          <w:kern w:val="28"/>
        </w:rPr>
        <w:t>s</w:t>
      </w:r>
      <w:r>
        <w:rPr>
          <w:color w:val="C00000"/>
          <w:kern w:val="28"/>
        </w:rPr>
        <w:t xml:space="preserve"> in me shall never die”</w:t>
      </w:r>
      <w:r w:rsidR="0091461D">
        <w:rPr>
          <w:color w:val="C00000"/>
          <w:kern w:val="28"/>
        </w:rPr>
        <w:t xml:space="preserve"> (Jn.11:25).</w:t>
      </w:r>
      <w:r>
        <w:rPr>
          <w:color w:val="C00000"/>
          <w:kern w:val="28"/>
        </w:rPr>
        <w:t xml:space="preserve"> </w:t>
      </w:r>
      <w:r>
        <w:rPr>
          <w:kern w:val="28"/>
        </w:rPr>
        <w:t>It was a great day for all who will lie in the grave.</w:t>
      </w:r>
    </w:p>
    <w:p w14:paraId="7C036789" w14:textId="77777777" w:rsidR="00AE7CFB" w:rsidRDefault="00092957" w:rsidP="00084A0B">
      <w:pPr>
        <w:widowControl w:val="0"/>
        <w:tabs>
          <w:tab w:val="left" w:pos="360"/>
          <w:tab w:val="center" w:pos="7290"/>
        </w:tabs>
        <w:overflowPunct w:val="0"/>
        <w:autoSpaceDE w:val="0"/>
        <w:autoSpaceDN w:val="0"/>
        <w:adjustRightInd w:val="0"/>
        <w:jc w:val="both"/>
        <w:rPr>
          <w:kern w:val="28"/>
        </w:rPr>
      </w:pPr>
      <w:r>
        <w:rPr>
          <w:kern w:val="28"/>
        </w:rPr>
        <w:tab/>
        <w:t>T</w:t>
      </w:r>
      <w:r w:rsidR="00293107">
        <w:rPr>
          <w:kern w:val="28"/>
        </w:rPr>
        <w:t>hese days mark the time of our justification</w:t>
      </w:r>
      <w:r w:rsidR="0091461D">
        <w:rPr>
          <w:kern w:val="28"/>
        </w:rPr>
        <w:t xml:space="preserve"> f</w:t>
      </w:r>
      <w:r w:rsidR="00293107">
        <w:rPr>
          <w:kern w:val="28"/>
        </w:rPr>
        <w:t>or Jesus’ sake</w:t>
      </w:r>
      <w:r w:rsidR="0091461D">
        <w:rPr>
          <w:kern w:val="28"/>
        </w:rPr>
        <w:t>.</w:t>
      </w:r>
      <w:r>
        <w:rPr>
          <w:kern w:val="28"/>
        </w:rPr>
        <w:t xml:space="preserve"> </w:t>
      </w:r>
      <w:r w:rsidR="00137901">
        <w:rPr>
          <w:kern w:val="28"/>
        </w:rPr>
        <w:t>Through w</w:t>
      </w:r>
      <w:r w:rsidR="0091461D">
        <w:rPr>
          <w:kern w:val="28"/>
        </w:rPr>
        <w:t>hat happened then</w:t>
      </w:r>
      <w:r w:rsidR="00137901">
        <w:rPr>
          <w:kern w:val="28"/>
        </w:rPr>
        <w:t>, God</w:t>
      </w:r>
      <w:r w:rsidR="0091461D">
        <w:rPr>
          <w:kern w:val="28"/>
        </w:rPr>
        <w:t xml:space="preserve"> </w:t>
      </w:r>
      <w:r>
        <w:rPr>
          <w:kern w:val="28"/>
        </w:rPr>
        <w:t>declare</w:t>
      </w:r>
      <w:r w:rsidR="0091461D">
        <w:rPr>
          <w:kern w:val="28"/>
        </w:rPr>
        <w:t>s</w:t>
      </w:r>
      <w:r>
        <w:rPr>
          <w:kern w:val="28"/>
        </w:rPr>
        <w:t xml:space="preserve"> us forgiven of sin.  </w:t>
      </w:r>
      <w:r w:rsidR="0091461D">
        <w:rPr>
          <w:kern w:val="28"/>
        </w:rPr>
        <w:t>It</w:t>
      </w:r>
      <w:r>
        <w:rPr>
          <w:kern w:val="28"/>
        </w:rPr>
        <w:t xml:space="preserve"> restore</w:t>
      </w:r>
      <w:r w:rsidR="0091461D">
        <w:rPr>
          <w:kern w:val="28"/>
        </w:rPr>
        <w:t>s</w:t>
      </w:r>
      <w:r>
        <w:rPr>
          <w:kern w:val="28"/>
        </w:rPr>
        <w:t xml:space="preserve"> us to life with </w:t>
      </w:r>
      <w:r w:rsidR="00137901">
        <w:rPr>
          <w:kern w:val="28"/>
        </w:rPr>
        <w:t>Him</w:t>
      </w:r>
      <w:r>
        <w:rPr>
          <w:kern w:val="28"/>
        </w:rPr>
        <w:t>. Oh, they are great days!</w:t>
      </w:r>
    </w:p>
    <w:p w14:paraId="29A7F2C0" w14:textId="77777777" w:rsidR="00092957" w:rsidRDefault="00092957" w:rsidP="00084A0B">
      <w:pPr>
        <w:widowControl w:val="0"/>
        <w:tabs>
          <w:tab w:val="left" w:pos="360"/>
          <w:tab w:val="center" w:pos="7290"/>
        </w:tabs>
        <w:overflowPunct w:val="0"/>
        <w:autoSpaceDE w:val="0"/>
        <w:autoSpaceDN w:val="0"/>
        <w:adjustRightInd w:val="0"/>
        <w:jc w:val="both"/>
        <w:rPr>
          <w:kern w:val="28"/>
        </w:rPr>
      </w:pPr>
      <w:r>
        <w:rPr>
          <w:kern w:val="28"/>
        </w:rPr>
        <w:tab/>
        <w:t>But these days of swiftly moving event</w:t>
      </w:r>
      <w:r w:rsidR="0091461D">
        <w:rPr>
          <w:kern w:val="28"/>
        </w:rPr>
        <w:t>s</w:t>
      </w:r>
      <w:r>
        <w:rPr>
          <w:kern w:val="28"/>
        </w:rPr>
        <w:t xml:space="preserve"> were too much for the timid and terrified disciples.  When they watched their Master die on Friday and hear</w:t>
      </w:r>
      <w:r w:rsidR="0091461D">
        <w:rPr>
          <w:kern w:val="28"/>
        </w:rPr>
        <w:t>d</w:t>
      </w:r>
      <w:r>
        <w:rPr>
          <w:kern w:val="28"/>
        </w:rPr>
        <w:t xml:space="preserve"> the heavy stone at the tomb crash into place behind Him, their hearts were depressed </w:t>
      </w:r>
      <w:r w:rsidR="0091461D">
        <w:rPr>
          <w:kern w:val="28"/>
        </w:rPr>
        <w:t>by</w:t>
      </w:r>
      <w:r>
        <w:rPr>
          <w:kern w:val="28"/>
        </w:rPr>
        <w:t xml:space="preserve"> a staggering sense of doom. Hope was dashed within them.</w:t>
      </w:r>
    </w:p>
    <w:p w14:paraId="2B186C85" w14:textId="77777777" w:rsidR="00092957" w:rsidRDefault="00092957" w:rsidP="00084A0B">
      <w:pPr>
        <w:widowControl w:val="0"/>
        <w:tabs>
          <w:tab w:val="left" w:pos="360"/>
          <w:tab w:val="center" w:pos="7290"/>
        </w:tabs>
        <w:overflowPunct w:val="0"/>
        <w:autoSpaceDE w:val="0"/>
        <w:autoSpaceDN w:val="0"/>
        <w:adjustRightInd w:val="0"/>
        <w:jc w:val="both"/>
        <w:rPr>
          <w:kern w:val="28"/>
        </w:rPr>
      </w:pPr>
      <w:r>
        <w:rPr>
          <w:kern w:val="28"/>
        </w:rPr>
        <w:tab/>
        <w:t>Then Easter morning dawned with the bright angelic message</w:t>
      </w:r>
      <w:r w:rsidR="0091461D">
        <w:rPr>
          <w:kern w:val="28"/>
        </w:rPr>
        <w:t>,</w:t>
      </w:r>
      <w:r>
        <w:rPr>
          <w:kern w:val="28"/>
        </w:rPr>
        <w:t xml:space="preserve"> relayed through the women, </w:t>
      </w:r>
      <w:r>
        <w:rPr>
          <w:color w:val="C00000"/>
          <w:kern w:val="28"/>
        </w:rPr>
        <w:t xml:space="preserve">“He is not here.  He is risen!” </w:t>
      </w:r>
      <w:r w:rsidR="00D851D4">
        <w:rPr>
          <w:kern w:val="28"/>
        </w:rPr>
        <w:t xml:space="preserve">Yet they were </w:t>
      </w:r>
      <w:r w:rsidR="00D851D4">
        <w:rPr>
          <w:color w:val="C00000"/>
          <w:kern w:val="28"/>
        </w:rPr>
        <w:t xml:space="preserve">slow of heart to believe all that the prophets had spoken </w:t>
      </w:r>
      <w:r w:rsidR="00D851D4">
        <w:rPr>
          <w:kern w:val="28"/>
        </w:rPr>
        <w:t xml:space="preserve">about their Jesus rising from the grave. All they saw was the </w:t>
      </w:r>
      <w:r w:rsidR="0091461D">
        <w:rPr>
          <w:kern w:val="28"/>
        </w:rPr>
        <w:t xml:space="preserve">imagined </w:t>
      </w:r>
      <w:r w:rsidR="00D851D4">
        <w:rPr>
          <w:kern w:val="28"/>
        </w:rPr>
        <w:t>violation by theft of their Friend’s body.  Hours of perplexity confronted them</w:t>
      </w:r>
      <w:r w:rsidR="0091461D">
        <w:rPr>
          <w:kern w:val="28"/>
        </w:rPr>
        <w:t xml:space="preserve">; </w:t>
      </w:r>
      <w:r w:rsidR="00D851D4">
        <w:rPr>
          <w:kern w:val="28"/>
        </w:rPr>
        <w:t>3 days of turmoil and times of despair. They felt no peace within them.</w:t>
      </w:r>
    </w:p>
    <w:p w14:paraId="6307E9B4" w14:textId="77777777" w:rsidR="00D851D4" w:rsidRDefault="00D851D4" w:rsidP="00084A0B">
      <w:pPr>
        <w:widowControl w:val="0"/>
        <w:tabs>
          <w:tab w:val="left" w:pos="360"/>
          <w:tab w:val="center" w:pos="7290"/>
        </w:tabs>
        <w:overflowPunct w:val="0"/>
        <w:autoSpaceDE w:val="0"/>
        <w:autoSpaceDN w:val="0"/>
        <w:adjustRightInd w:val="0"/>
        <w:jc w:val="both"/>
        <w:rPr>
          <w:kern w:val="28"/>
        </w:rPr>
      </w:pPr>
    </w:p>
    <w:p w14:paraId="419D91DB" w14:textId="77777777" w:rsidR="00D851D4" w:rsidRDefault="00D851D4" w:rsidP="00084A0B">
      <w:pPr>
        <w:widowControl w:val="0"/>
        <w:tabs>
          <w:tab w:val="left" w:pos="360"/>
          <w:tab w:val="center" w:pos="7290"/>
        </w:tabs>
        <w:overflowPunct w:val="0"/>
        <w:autoSpaceDE w:val="0"/>
        <w:autoSpaceDN w:val="0"/>
        <w:adjustRightInd w:val="0"/>
        <w:jc w:val="both"/>
        <w:rPr>
          <w:kern w:val="28"/>
        </w:rPr>
      </w:pPr>
      <w:r>
        <w:rPr>
          <w:b/>
          <w:bCs/>
          <w:i/>
          <w:iCs/>
          <w:kern w:val="28"/>
        </w:rPr>
        <w:t xml:space="preserve">I. </w:t>
      </w:r>
      <w:r w:rsidR="0091461D">
        <w:rPr>
          <w:b/>
          <w:bCs/>
          <w:i/>
          <w:iCs/>
          <w:kern w:val="28"/>
        </w:rPr>
        <w:t xml:space="preserve"> </w:t>
      </w:r>
      <w:r>
        <w:rPr>
          <w:kern w:val="28"/>
        </w:rPr>
        <w:t>Late that Easter afternoon two of them, one named Cleopas, and the other, perhaps Luke, sadly left Jerusalem and took the road t</w:t>
      </w:r>
      <w:r w:rsidR="0091461D">
        <w:rPr>
          <w:kern w:val="28"/>
        </w:rPr>
        <w:t>h</w:t>
      </w:r>
      <w:r>
        <w:rPr>
          <w:kern w:val="28"/>
        </w:rPr>
        <w:t xml:space="preserve">at led to the tiny village of Emmaus, some 6 miles aways.  With hearts heavy and faces downcast </w:t>
      </w:r>
      <w:r w:rsidR="009D5AB7">
        <w:rPr>
          <w:kern w:val="28"/>
        </w:rPr>
        <w:t>in</w:t>
      </w:r>
      <w:r>
        <w:rPr>
          <w:kern w:val="28"/>
        </w:rPr>
        <w:t xml:space="preserve"> gloom the</w:t>
      </w:r>
      <w:r w:rsidR="009D5AB7">
        <w:rPr>
          <w:kern w:val="28"/>
        </w:rPr>
        <w:t>y</w:t>
      </w:r>
      <w:r>
        <w:rPr>
          <w:kern w:val="28"/>
        </w:rPr>
        <w:t xml:space="preserve"> walked and talked about all the dark events that had taken place.  On the way a stranger overtook them and enquired into the nature of their grief.</w:t>
      </w:r>
    </w:p>
    <w:p w14:paraId="54F154E0" w14:textId="77777777" w:rsidR="00D851D4" w:rsidRDefault="00D851D4" w:rsidP="00084A0B">
      <w:pPr>
        <w:widowControl w:val="0"/>
        <w:tabs>
          <w:tab w:val="left" w:pos="360"/>
          <w:tab w:val="center" w:pos="7290"/>
        </w:tabs>
        <w:overflowPunct w:val="0"/>
        <w:autoSpaceDE w:val="0"/>
        <w:autoSpaceDN w:val="0"/>
        <w:adjustRightInd w:val="0"/>
        <w:jc w:val="both"/>
        <w:rPr>
          <w:kern w:val="28"/>
        </w:rPr>
      </w:pPr>
      <w:r>
        <w:rPr>
          <w:kern w:val="28"/>
        </w:rPr>
        <w:tab/>
      </w:r>
      <w:r w:rsidR="00137901">
        <w:rPr>
          <w:kern w:val="28"/>
        </w:rPr>
        <w:t xml:space="preserve">I wonder if </w:t>
      </w:r>
      <w:r w:rsidR="009D5AB7">
        <w:rPr>
          <w:kern w:val="28"/>
        </w:rPr>
        <w:t>a</w:t>
      </w:r>
      <w:r>
        <w:rPr>
          <w:kern w:val="28"/>
        </w:rPr>
        <w:t xml:space="preserve">t first </w:t>
      </w:r>
      <w:r w:rsidR="00137901">
        <w:rPr>
          <w:kern w:val="28"/>
        </w:rPr>
        <w:t xml:space="preserve">the two felt that </w:t>
      </w:r>
      <w:r>
        <w:rPr>
          <w:kern w:val="28"/>
        </w:rPr>
        <w:t>his intrusion</w:t>
      </w:r>
      <w:r w:rsidR="00137901">
        <w:rPr>
          <w:kern w:val="28"/>
        </w:rPr>
        <w:t xml:space="preserve"> into their </w:t>
      </w:r>
      <w:r w:rsidR="00137901">
        <w:rPr>
          <w:kern w:val="28"/>
        </w:rPr>
        <w:lastRenderedPageBreak/>
        <w:t>saddened lives</w:t>
      </w:r>
      <w:r>
        <w:rPr>
          <w:kern w:val="28"/>
        </w:rPr>
        <w:t xml:space="preserve"> was unwelcome. After all</w:t>
      </w:r>
      <w:r w:rsidR="009D5AB7">
        <w:rPr>
          <w:kern w:val="28"/>
        </w:rPr>
        <w:t>,</w:t>
      </w:r>
      <w:r>
        <w:rPr>
          <w:kern w:val="28"/>
        </w:rPr>
        <w:t xml:space="preserve"> with such betrayals, denials, and evil dealings that had transpired, who knew if this stranger be friend or foe</w:t>
      </w:r>
      <w:r w:rsidR="00CD31DA">
        <w:rPr>
          <w:kern w:val="28"/>
        </w:rPr>
        <w:t xml:space="preserve">. He might be unfavorable to their cause. However, no sooner had the stranger spoken, than fear vanished within them.  Such kindness, tenderness, sympathy, and wisdom filled His words.  Their hearts thrilled within as He spoke. Something </w:t>
      </w:r>
      <w:r w:rsidR="00137901">
        <w:rPr>
          <w:kern w:val="28"/>
        </w:rPr>
        <w:t>about</w:t>
      </w:r>
      <w:r w:rsidR="00CD31DA">
        <w:rPr>
          <w:kern w:val="28"/>
        </w:rPr>
        <w:t xml:space="preserve"> Him drew them closer as He unraveled for them the Scriptures. </w:t>
      </w:r>
      <w:r w:rsidR="00CD31DA">
        <w:rPr>
          <w:color w:val="C00000"/>
          <w:kern w:val="28"/>
        </w:rPr>
        <w:t xml:space="preserve">“Did not the Christ have to suffer these things and to enter His glory?”  Then beginning with </w:t>
      </w:r>
      <w:r w:rsidR="009D5AB7">
        <w:rPr>
          <w:color w:val="C00000"/>
          <w:kern w:val="28"/>
        </w:rPr>
        <w:t>M</w:t>
      </w:r>
      <w:r w:rsidR="00CD31DA">
        <w:rPr>
          <w:color w:val="C00000"/>
          <w:kern w:val="28"/>
        </w:rPr>
        <w:t>oses and all the prophets, He explained to them what was said in all the Scriptures concerning Himself</w:t>
      </w:r>
      <w:r w:rsidR="00137901">
        <w:rPr>
          <w:color w:val="C00000"/>
          <w:kern w:val="28"/>
        </w:rPr>
        <w:t>”</w:t>
      </w:r>
      <w:r w:rsidR="00CD31DA">
        <w:rPr>
          <w:color w:val="C00000"/>
          <w:kern w:val="28"/>
        </w:rPr>
        <w:t xml:space="preserve"> (Lk.24:26). </w:t>
      </w:r>
      <w:r w:rsidR="00137901">
        <w:rPr>
          <w:kern w:val="28"/>
        </w:rPr>
        <w:t>He made it clear. I</w:t>
      </w:r>
      <w:r w:rsidR="00CD31DA">
        <w:rPr>
          <w:kern w:val="28"/>
        </w:rPr>
        <w:t>t</w:t>
      </w:r>
      <w:r w:rsidR="00137901">
        <w:rPr>
          <w:kern w:val="28"/>
        </w:rPr>
        <w:t xml:space="preserve"> all</w:t>
      </w:r>
      <w:r w:rsidR="00CD31DA">
        <w:rPr>
          <w:kern w:val="28"/>
        </w:rPr>
        <w:t xml:space="preserve"> happened accord</w:t>
      </w:r>
      <w:r w:rsidR="00137901">
        <w:rPr>
          <w:kern w:val="28"/>
        </w:rPr>
        <w:t>ing</w:t>
      </w:r>
      <w:r w:rsidR="00CD31DA">
        <w:rPr>
          <w:kern w:val="28"/>
        </w:rPr>
        <w:t xml:space="preserve"> </w:t>
      </w:r>
      <w:r w:rsidR="00137901">
        <w:rPr>
          <w:kern w:val="28"/>
        </w:rPr>
        <w:t>to</w:t>
      </w:r>
      <w:r w:rsidR="00CD31DA">
        <w:rPr>
          <w:kern w:val="28"/>
        </w:rPr>
        <w:t xml:space="preserve"> God’s saving plan.  Their hearts uplifted as they walked.</w:t>
      </w:r>
    </w:p>
    <w:p w14:paraId="4951F8CE" w14:textId="77777777" w:rsidR="00CD31DA" w:rsidRDefault="00CD31DA" w:rsidP="00084A0B">
      <w:pPr>
        <w:widowControl w:val="0"/>
        <w:tabs>
          <w:tab w:val="left" w:pos="360"/>
          <w:tab w:val="center" w:pos="7290"/>
        </w:tabs>
        <w:overflowPunct w:val="0"/>
        <w:autoSpaceDE w:val="0"/>
        <w:autoSpaceDN w:val="0"/>
        <w:adjustRightInd w:val="0"/>
        <w:jc w:val="both"/>
        <w:rPr>
          <w:kern w:val="28"/>
        </w:rPr>
      </w:pPr>
      <w:r>
        <w:rPr>
          <w:kern w:val="28"/>
        </w:rPr>
        <w:tab/>
      </w:r>
      <w:r w:rsidR="00137901">
        <w:rPr>
          <w:kern w:val="28"/>
        </w:rPr>
        <w:t>E</w:t>
      </w:r>
      <w:r>
        <w:rPr>
          <w:kern w:val="28"/>
        </w:rPr>
        <w:t>vening</w:t>
      </w:r>
      <w:r w:rsidR="00137901">
        <w:rPr>
          <w:kern w:val="28"/>
        </w:rPr>
        <w:t xml:space="preserve"> descended as they walked</w:t>
      </w:r>
      <w:r>
        <w:rPr>
          <w:kern w:val="28"/>
        </w:rPr>
        <w:t xml:space="preserve">. </w:t>
      </w:r>
      <w:r w:rsidR="00137901">
        <w:rPr>
          <w:kern w:val="28"/>
        </w:rPr>
        <w:t>With</w:t>
      </w:r>
      <w:r>
        <w:rPr>
          <w:kern w:val="28"/>
        </w:rPr>
        <w:t xml:space="preserve"> the sun slipp</w:t>
      </w:r>
      <w:r w:rsidR="00137901">
        <w:rPr>
          <w:kern w:val="28"/>
        </w:rPr>
        <w:t>ing</w:t>
      </w:r>
      <w:r>
        <w:rPr>
          <w:kern w:val="28"/>
        </w:rPr>
        <w:t xml:space="preserve"> behind the Judean hills, shadows lengthened</w:t>
      </w:r>
      <w:r w:rsidR="00137901">
        <w:rPr>
          <w:kern w:val="28"/>
        </w:rPr>
        <w:t xml:space="preserve"> as </w:t>
      </w:r>
      <w:r>
        <w:rPr>
          <w:kern w:val="28"/>
        </w:rPr>
        <w:t xml:space="preserve">the men arrived at their home.  Eagerly they invited their new-found friend to join them.  </w:t>
      </w:r>
      <w:r>
        <w:rPr>
          <w:color w:val="C00000"/>
          <w:kern w:val="28"/>
        </w:rPr>
        <w:t>Stay with us,” they urged. “For it is nearly evening, and the day is almost over.”</w:t>
      </w:r>
      <w:r w:rsidR="00602BED">
        <w:rPr>
          <w:color w:val="C00000"/>
          <w:kern w:val="28"/>
        </w:rPr>
        <w:t xml:space="preserve"> </w:t>
      </w:r>
      <w:r w:rsidR="00602BED">
        <w:rPr>
          <w:kern w:val="28"/>
        </w:rPr>
        <w:t>The stranger consented and continued to speak words that heated their souls</w:t>
      </w:r>
      <w:r w:rsidR="00137901">
        <w:rPr>
          <w:kern w:val="28"/>
        </w:rPr>
        <w:t xml:space="preserve"> - </w:t>
      </w:r>
      <w:r w:rsidR="00602BED">
        <w:rPr>
          <w:kern w:val="28"/>
        </w:rPr>
        <w:t xml:space="preserve">heart-warming </w:t>
      </w:r>
      <w:r w:rsidR="00137901">
        <w:rPr>
          <w:kern w:val="28"/>
        </w:rPr>
        <w:t>words</w:t>
      </w:r>
      <w:r w:rsidR="00602BED">
        <w:rPr>
          <w:kern w:val="28"/>
        </w:rPr>
        <w:t>.</w:t>
      </w:r>
    </w:p>
    <w:p w14:paraId="68C2D219" w14:textId="77777777" w:rsidR="00602BED" w:rsidRDefault="00602BED" w:rsidP="00084A0B">
      <w:pPr>
        <w:widowControl w:val="0"/>
        <w:tabs>
          <w:tab w:val="left" w:pos="360"/>
          <w:tab w:val="center" w:pos="7290"/>
        </w:tabs>
        <w:overflowPunct w:val="0"/>
        <w:autoSpaceDE w:val="0"/>
        <w:autoSpaceDN w:val="0"/>
        <w:adjustRightInd w:val="0"/>
        <w:jc w:val="both"/>
        <w:rPr>
          <w:color w:val="C00000"/>
          <w:kern w:val="28"/>
        </w:rPr>
      </w:pPr>
      <w:r>
        <w:rPr>
          <w:kern w:val="28"/>
        </w:rPr>
        <w:tab/>
      </w:r>
      <w:r w:rsidR="00137901">
        <w:rPr>
          <w:kern w:val="28"/>
        </w:rPr>
        <w:t>When</w:t>
      </w:r>
      <w:r>
        <w:rPr>
          <w:kern w:val="28"/>
        </w:rPr>
        <w:t xml:space="preserve"> they sat to eat, the stranger stretched </w:t>
      </w:r>
      <w:r w:rsidR="00137901">
        <w:rPr>
          <w:kern w:val="28"/>
        </w:rPr>
        <w:t>out</w:t>
      </w:r>
      <w:r>
        <w:rPr>
          <w:kern w:val="28"/>
        </w:rPr>
        <w:t xml:space="preserve"> His hand to take the bread.  But first, He held them </w:t>
      </w:r>
      <w:r w:rsidR="00137901">
        <w:rPr>
          <w:kern w:val="28"/>
        </w:rPr>
        <w:t>up</w:t>
      </w:r>
      <w:r>
        <w:rPr>
          <w:kern w:val="28"/>
        </w:rPr>
        <w:t xml:space="preserve"> in blessing to heaven.  His hands</w:t>
      </w:r>
      <w:r w:rsidR="009D5AB7">
        <w:rPr>
          <w:kern w:val="28"/>
        </w:rPr>
        <w:t>!</w:t>
      </w:r>
      <w:r>
        <w:rPr>
          <w:kern w:val="28"/>
        </w:rPr>
        <w:t xml:space="preserve"> </w:t>
      </w:r>
      <w:r w:rsidR="009D5AB7">
        <w:rPr>
          <w:kern w:val="28"/>
        </w:rPr>
        <w:t xml:space="preserve">They </w:t>
      </w:r>
      <w:r>
        <w:rPr>
          <w:kern w:val="28"/>
        </w:rPr>
        <w:t xml:space="preserve">were marked with the </w:t>
      </w:r>
      <w:r w:rsidR="009D5AB7">
        <w:rPr>
          <w:kern w:val="28"/>
        </w:rPr>
        <w:t xml:space="preserve">visible </w:t>
      </w:r>
      <w:r>
        <w:rPr>
          <w:kern w:val="28"/>
        </w:rPr>
        <w:t>print of nails driven through them! As He spoke the blessing, tone, manner and look w</w:t>
      </w:r>
      <w:r w:rsidR="009D5AB7">
        <w:rPr>
          <w:kern w:val="28"/>
        </w:rPr>
        <w:t>ere</w:t>
      </w:r>
      <w:r>
        <w:rPr>
          <w:kern w:val="28"/>
        </w:rPr>
        <w:t xml:space="preserve"> unmistakable.  It was the Lord! He lived! He had walked and talked and blessed them once more.  Joyfully they jumped to their feet to fall at His.  But He was gone, </w:t>
      </w:r>
      <w:r>
        <w:rPr>
          <w:color w:val="C00000"/>
          <w:kern w:val="28"/>
        </w:rPr>
        <w:t>vanished from their sight.</w:t>
      </w:r>
    </w:p>
    <w:p w14:paraId="1502EC11" w14:textId="77777777" w:rsidR="005971BA" w:rsidRDefault="00602BED" w:rsidP="00084A0B">
      <w:pPr>
        <w:widowControl w:val="0"/>
        <w:tabs>
          <w:tab w:val="left" w:pos="360"/>
          <w:tab w:val="center" w:pos="7290"/>
        </w:tabs>
        <w:overflowPunct w:val="0"/>
        <w:autoSpaceDE w:val="0"/>
        <w:autoSpaceDN w:val="0"/>
        <w:adjustRightInd w:val="0"/>
        <w:jc w:val="both"/>
        <w:rPr>
          <w:color w:val="C00000"/>
          <w:kern w:val="28"/>
        </w:rPr>
      </w:pPr>
      <w:r>
        <w:rPr>
          <w:color w:val="C00000"/>
          <w:kern w:val="28"/>
        </w:rPr>
        <w:tab/>
      </w:r>
      <w:r>
        <w:rPr>
          <w:kern w:val="28"/>
        </w:rPr>
        <w:t xml:space="preserve">In an instant discouragement, despair, and denial that burdened their hearts </w:t>
      </w:r>
      <w:r w:rsidR="009D5AB7">
        <w:rPr>
          <w:kern w:val="28"/>
        </w:rPr>
        <w:t>were</w:t>
      </w:r>
      <w:r>
        <w:rPr>
          <w:kern w:val="28"/>
        </w:rPr>
        <w:t xml:space="preserve"> swept away.  Hunger and sleep </w:t>
      </w:r>
      <w:r w:rsidR="002C32DF">
        <w:rPr>
          <w:kern w:val="28"/>
        </w:rPr>
        <w:t xml:space="preserve">- </w:t>
      </w:r>
      <w:r>
        <w:rPr>
          <w:kern w:val="28"/>
        </w:rPr>
        <w:t xml:space="preserve">forgotten.  They had news to tell, news of supreme importance to their fear-filled friends. </w:t>
      </w:r>
      <w:r w:rsidR="002C32DF">
        <w:rPr>
          <w:kern w:val="28"/>
        </w:rPr>
        <w:t>B</w:t>
      </w:r>
      <w:r>
        <w:rPr>
          <w:kern w:val="28"/>
        </w:rPr>
        <w:t>ack they ran to Jerusalem</w:t>
      </w:r>
      <w:r w:rsidR="002C32DF">
        <w:rPr>
          <w:kern w:val="28"/>
        </w:rPr>
        <w:t>. T</w:t>
      </w:r>
      <w:r>
        <w:rPr>
          <w:kern w:val="28"/>
        </w:rPr>
        <w:t>he Good News of Christ’s victory over sin</w:t>
      </w:r>
      <w:r w:rsidR="005971BA">
        <w:rPr>
          <w:kern w:val="28"/>
        </w:rPr>
        <w:t xml:space="preserve">, </w:t>
      </w:r>
      <w:r>
        <w:rPr>
          <w:kern w:val="28"/>
        </w:rPr>
        <w:t>death</w:t>
      </w:r>
      <w:r w:rsidR="005971BA">
        <w:rPr>
          <w:kern w:val="28"/>
        </w:rPr>
        <w:t xml:space="preserve">, and Satan </w:t>
      </w:r>
      <w:r>
        <w:rPr>
          <w:kern w:val="28"/>
        </w:rPr>
        <w:t>g</w:t>
      </w:r>
      <w:r w:rsidR="002C32DF">
        <w:rPr>
          <w:kern w:val="28"/>
        </w:rPr>
        <w:t>ave</w:t>
      </w:r>
      <w:r>
        <w:rPr>
          <w:kern w:val="28"/>
        </w:rPr>
        <w:t xml:space="preserve"> wings to their feet</w:t>
      </w:r>
      <w:r w:rsidR="005971BA">
        <w:rPr>
          <w:kern w:val="28"/>
        </w:rPr>
        <w:t>. They experienced</w:t>
      </w:r>
      <w:r w:rsidR="002C32DF">
        <w:rPr>
          <w:kern w:val="28"/>
        </w:rPr>
        <w:t xml:space="preserve"> what</w:t>
      </w:r>
      <w:r w:rsidR="005971BA">
        <w:rPr>
          <w:kern w:val="28"/>
        </w:rPr>
        <w:t xml:space="preserve"> John later wrote, </w:t>
      </w:r>
      <w:r w:rsidR="005971BA">
        <w:rPr>
          <w:color w:val="C00000"/>
          <w:kern w:val="28"/>
        </w:rPr>
        <w:t xml:space="preserve">“This is the victory that has overcome the world: our faith.  Who is the one who overcomes the world? Only the one who believes that Jesus is the Son of God” (1:5:4f).  </w:t>
      </w:r>
    </w:p>
    <w:p w14:paraId="2C26F9A1" w14:textId="77777777" w:rsidR="00346289" w:rsidRDefault="005971BA" w:rsidP="00084A0B">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So filled with joy were they, that the 6 miles back could not overwhelm them.  Bursting through the door where the Eleven </w:t>
      </w:r>
      <w:r w:rsidR="009D5AB7">
        <w:rPr>
          <w:kern w:val="28"/>
        </w:rPr>
        <w:t>gathered</w:t>
      </w:r>
      <w:r w:rsidR="00346289">
        <w:rPr>
          <w:kern w:val="28"/>
        </w:rPr>
        <w:t xml:space="preserve">, </w:t>
      </w:r>
      <w:r>
        <w:rPr>
          <w:kern w:val="28"/>
        </w:rPr>
        <w:t>they were greeted</w:t>
      </w:r>
      <w:r w:rsidR="00346289">
        <w:rPr>
          <w:kern w:val="28"/>
        </w:rPr>
        <w:t>,</w:t>
      </w:r>
      <w:r>
        <w:rPr>
          <w:kern w:val="28"/>
        </w:rPr>
        <w:t xml:space="preserve"> even before they could speak</w:t>
      </w:r>
      <w:r w:rsidR="00346289">
        <w:rPr>
          <w:kern w:val="28"/>
        </w:rPr>
        <w:t>,</w:t>
      </w:r>
      <w:r>
        <w:rPr>
          <w:kern w:val="28"/>
        </w:rPr>
        <w:t xml:space="preserve"> with: </w:t>
      </w:r>
      <w:r>
        <w:rPr>
          <w:color w:val="C00000"/>
          <w:kern w:val="28"/>
        </w:rPr>
        <w:t xml:space="preserve">“It is true!  The Lord has risen and has appeared to Simon.” </w:t>
      </w:r>
      <w:r>
        <w:rPr>
          <w:kern w:val="28"/>
        </w:rPr>
        <w:t xml:space="preserve">The two then related their soul-warming account. </w:t>
      </w:r>
    </w:p>
    <w:p w14:paraId="6E436AD4" w14:textId="77777777" w:rsidR="00602BED" w:rsidRDefault="00346289" w:rsidP="00084A0B">
      <w:pPr>
        <w:widowControl w:val="0"/>
        <w:tabs>
          <w:tab w:val="left" w:pos="360"/>
          <w:tab w:val="center" w:pos="7290"/>
        </w:tabs>
        <w:overflowPunct w:val="0"/>
        <w:autoSpaceDE w:val="0"/>
        <w:autoSpaceDN w:val="0"/>
        <w:adjustRightInd w:val="0"/>
        <w:jc w:val="both"/>
        <w:rPr>
          <w:kern w:val="28"/>
        </w:rPr>
      </w:pPr>
      <w:r>
        <w:rPr>
          <w:kern w:val="28"/>
        </w:rPr>
        <w:tab/>
        <w:t>S</w:t>
      </w:r>
      <w:r w:rsidR="005971BA">
        <w:rPr>
          <w:kern w:val="28"/>
        </w:rPr>
        <w:t xml:space="preserve">carcely had they begun when another Presence was felt.  There </w:t>
      </w:r>
      <w:r w:rsidR="005971BA">
        <w:rPr>
          <w:kern w:val="28"/>
        </w:rPr>
        <w:t xml:space="preserve">had been no footsteps, </w:t>
      </w:r>
      <w:r>
        <w:rPr>
          <w:kern w:val="28"/>
        </w:rPr>
        <w:t xml:space="preserve">no knock, </w:t>
      </w:r>
      <w:r w:rsidR="005971BA">
        <w:rPr>
          <w:kern w:val="28"/>
        </w:rPr>
        <w:t>no opening of the door</w:t>
      </w:r>
      <w:r w:rsidR="009D5AB7">
        <w:rPr>
          <w:kern w:val="28"/>
        </w:rPr>
        <w:t xml:space="preserve">. </w:t>
      </w:r>
      <w:r w:rsidR="005971BA">
        <w:rPr>
          <w:kern w:val="28"/>
        </w:rPr>
        <w:t xml:space="preserve"> </w:t>
      </w:r>
      <w:r w:rsidR="009D5AB7">
        <w:rPr>
          <w:color w:val="C00000"/>
          <w:kern w:val="28"/>
        </w:rPr>
        <w:t>B</w:t>
      </w:r>
      <w:r w:rsidR="005971BA">
        <w:rPr>
          <w:color w:val="C00000"/>
          <w:kern w:val="28"/>
        </w:rPr>
        <w:t>ut Jesus Himself stood among them</w:t>
      </w:r>
      <w:r w:rsidR="002C32DF">
        <w:rPr>
          <w:color w:val="C00000"/>
          <w:kern w:val="28"/>
        </w:rPr>
        <w:t>,</w:t>
      </w:r>
      <w:r w:rsidR="005971BA">
        <w:rPr>
          <w:color w:val="C00000"/>
          <w:kern w:val="28"/>
        </w:rPr>
        <w:t xml:space="preserve"> </w:t>
      </w:r>
      <w:r w:rsidR="005971BA" w:rsidRPr="002C32DF">
        <w:rPr>
          <w:kern w:val="28"/>
        </w:rPr>
        <w:t>and</w:t>
      </w:r>
      <w:r w:rsidR="005971BA">
        <w:rPr>
          <w:color w:val="C00000"/>
          <w:kern w:val="28"/>
        </w:rPr>
        <w:t xml:space="preserve"> </w:t>
      </w:r>
      <w:r w:rsidR="002C32DF">
        <w:rPr>
          <w:kern w:val="28"/>
        </w:rPr>
        <w:t>His</w:t>
      </w:r>
      <w:r w:rsidR="005971BA">
        <w:rPr>
          <w:kern w:val="28"/>
        </w:rPr>
        <w:t xml:space="preserve"> unmistakable voice </w:t>
      </w:r>
      <w:r w:rsidRPr="00346289">
        <w:rPr>
          <w:kern w:val="28"/>
        </w:rPr>
        <w:t>was heard:</w:t>
      </w:r>
      <w:r w:rsidR="005971BA">
        <w:rPr>
          <w:color w:val="C00000"/>
          <w:kern w:val="28"/>
        </w:rPr>
        <w:t xml:space="preserve"> ‘</w:t>
      </w:r>
      <w:r w:rsidR="005971BA">
        <w:rPr>
          <w:b/>
          <w:bCs/>
          <w:color w:val="C00000"/>
          <w:kern w:val="28"/>
        </w:rPr>
        <w:t>Peace to You.’</w:t>
      </w:r>
      <w:r w:rsidR="005971BA">
        <w:rPr>
          <w:color w:val="C00000"/>
          <w:kern w:val="28"/>
        </w:rPr>
        <w:t xml:space="preserve">”  </w:t>
      </w:r>
      <w:r w:rsidR="005971BA">
        <w:rPr>
          <w:kern w:val="28"/>
        </w:rPr>
        <w:t>He showed them His wounds, tokens of His suffering and death for sin</w:t>
      </w:r>
      <w:r>
        <w:rPr>
          <w:kern w:val="28"/>
        </w:rPr>
        <w:t xml:space="preserve">. He bade them to look and feel. </w:t>
      </w:r>
      <w:r>
        <w:rPr>
          <w:color w:val="C00000"/>
          <w:kern w:val="28"/>
        </w:rPr>
        <w:t xml:space="preserve">“Touch me and see, for a ghost does not have flesh and bones as you see that I have.” </w:t>
      </w:r>
      <w:r>
        <w:rPr>
          <w:kern w:val="28"/>
        </w:rPr>
        <w:t xml:space="preserve">He called for food and ate before them.  Every fear, uncertainty, and doubt He dispelled with His word: </w:t>
      </w:r>
      <w:r>
        <w:rPr>
          <w:b/>
          <w:bCs/>
          <w:kern w:val="28"/>
        </w:rPr>
        <w:t xml:space="preserve">“Peace to You!” </w:t>
      </w:r>
      <w:r>
        <w:rPr>
          <w:kern w:val="28"/>
        </w:rPr>
        <w:t>And they rejoiced to see and be with their Lord.  Once nailed to a cross, enclosed in a tomb, He live</w:t>
      </w:r>
      <w:r w:rsidR="002C32DF">
        <w:rPr>
          <w:kern w:val="28"/>
        </w:rPr>
        <w:t>d</w:t>
      </w:r>
      <w:r>
        <w:rPr>
          <w:kern w:val="28"/>
        </w:rPr>
        <w:t>.  He live</w:t>
      </w:r>
      <w:r w:rsidR="002C32DF">
        <w:rPr>
          <w:kern w:val="28"/>
        </w:rPr>
        <w:t>d</w:t>
      </w:r>
      <w:r>
        <w:rPr>
          <w:kern w:val="28"/>
        </w:rPr>
        <w:t xml:space="preserve"> to bless </w:t>
      </w:r>
      <w:r w:rsidR="002C32DF">
        <w:rPr>
          <w:kern w:val="28"/>
        </w:rPr>
        <w:t>them</w:t>
      </w:r>
      <w:r>
        <w:rPr>
          <w:kern w:val="28"/>
        </w:rPr>
        <w:t xml:space="preserve"> with His love.</w:t>
      </w:r>
    </w:p>
    <w:p w14:paraId="2B6642F3" w14:textId="77777777" w:rsidR="00346289" w:rsidRDefault="00346289" w:rsidP="00084A0B">
      <w:pPr>
        <w:widowControl w:val="0"/>
        <w:tabs>
          <w:tab w:val="left" w:pos="360"/>
          <w:tab w:val="center" w:pos="7290"/>
        </w:tabs>
        <w:overflowPunct w:val="0"/>
        <w:autoSpaceDE w:val="0"/>
        <w:autoSpaceDN w:val="0"/>
        <w:adjustRightInd w:val="0"/>
        <w:jc w:val="both"/>
        <w:rPr>
          <w:kern w:val="28"/>
        </w:rPr>
      </w:pPr>
    </w:p>
    <w:p w14:paraId="0D23288A" w14:textId="77777777" w:rsidR="00346289" w:rsidRDefault="00346289" w:rsidP="00084A0B">
      <w:pPr>
        <w:widowControl w:val="0"/>
        <w:tabs>
          <w:tab w:val="left" w:pos="360"/>
          <w:tab w:val="center" w:pos="7290"/>
        </w:tabs>
        <w:overflowPunct w:val="0"/>
        <w:autoSpaceDE w:val="0"/>
        <w:autoSpaceDN w:val="0"/>
        <w:adjustRightInd w:val="0"/>
        <w:jc w:val="both"/>
        <w:rPr>
          <w:kern w:val="28"/>
        </w:rPr>
      </w:pPr>
      <w:r>
        <w:rPr>
          <w:b/>
          <w:bCs/>
          <w:i/>
          <w:iCs/>
          <w:kern w:val="28"/>
        </w:rPr>
        <w:t xml:space="preserve">II.  </w:t>
      </w:r>
      <w:r>
        <w:rPr>
          <w:kern w:val="28"/>
        </w:rPr>
        <w:t xml:space="preserve">Isn’t it significant that the first words </w:t>
      </w:r>
      <w:r w:rsidR="009D5AB7">
        <w:rPr>
          <w:kern w:val="28"/>
        </w:rPr>
        <w:t xml:space="preserve">which </w:t>
      </w:r>
      <w:r>
        <w:rPr>
          <w:kern w:val="28"/>
        </w:rPr>
        <w:t xml:space="preserve">the risen Savior spoke on the night of His resurrection were, </w:t>
      </w:r>
      <w:r w:rsidR="002C32DF" w:rsidRPr="002C32DF">
        <w:rPr>
          <w:color w:val="C00000"/>
          <w:kern w:val="28"/>
        </w:rPr>
        <w:t>“</w:t>
      </w:r>
      <w:r w:rsidRPr="002C32DF">
        <w:rPr>
          <w:b/>
          <w:bCs/>
          <w:color w:val="C00000"/>
          <w:kern w:val="28"/>
        </w:rPr>
        <w:t>Peace to You</w:t>
      </w:r>
      <w:r w:rsidR="002C32DF" w:rsidRPr="002C32DF">
        <w:rPr>
          <w:color w:val="C00000"/>
          <w:kern w:val="28"/>
        </w:rPr>
        <w:t>”</w:t>
      </w:r>
      <w:r>
        <w:rPr>
          <w:kern w:val="28"/>
        </w:rPr>
        <w:t>?</w:t>
      </w:r>
      <w:r w:rsidR="00F87FEB">
        <w:rPr>
          <w:kern w:val="28"/>
        </w:rPr>
        <w:t xml:space="preserve">  </w:t>
      </w:r>
      <w:r w:rsidR="002C32DF">
        <w:rPr>
          <w:kern w:val="28"/>
        </w:rPr>
        <w:t xml:space="preserve">They stood dumbfounded </w:t>
      </w:r>
      <w:r w:rsidR="00F87FEB">
        <w:rPr>
          <w:kern w:val="28"/>
        </w:rPr>
        <w:t>at His</w:t>
      </w:r>
      <w:r w:rsidR="002C32DF">
        <w:rPr>
          <w:kern w:val="28"/>
        </w:rPr>
        <w:t xml:space="preserve"> presence. A</w:t>
      </w:r>
      <w:r w:rsidR="00F87FEB">
        <w:rPr>
          <w:kern w:val="28"/>
        </w:rPr>
        <w:t>nd when they had recovered sufficiently to grasp what it mean</w:t>
      </w:r>
      <w:r w:rsidR="009D5AB7">
        <w:rPr>
          <w:kern w:val="28"/>
        </w:rPr>
        <w:t>t</w:t>
      </w:r>
      <w:r w:rsidR="00F87FEB">
        <w:rPr>
          <w:kern w:val="28"/>
        </w:rPr>
        <w:t xml:space="preserve">, He repeated: </w:t>
      </w:r>
      <w:r w:rsidR="002C32DF">
        <w:rPr>
          <w:kern w:val="28"/>
        </w:rPr>
        <w:t>“</w:t>
      </w:r>
      <w:r w:rsidR="00F87FEB">
        <w:rPr>
          <w:b/>
          <w:bCs/>
          <w:kern w:val="28"/>
        </w:rPr>
        <w:t>Peace to You</w:t>
      </w:r>
      <w:r w:rsidR="00F87FEB" w:rsidRPr="002C32DF">
        <w:rPr>
          <w:kern w:val="28"/>
        </w:rPr>
        <w:t>.</w:t>
      </w:r>
      <w:r w:rsidR="002C32DF" w:rsidRPr="002C32DF">
        <w:rPr>
          <w:kern w:val="28"/>
        </w:rPr>
        <w:t>”</w:t>
      </w:r>
    </w:p>
    <w:p w14:paraId="18D6FBD2" w14:textId="77777777" w:rsidR="00F87FEB" w:rsidRDefault="00F87FEB" w:rsidP="00084A0B">
      <w:pPr>
        <w:widowControl w:val="0"/>
        <w:tabs>
          <w:tab w:val="left" w:pos="360"/>
          <w:tab w:val="center" w:pos="7290"/>
        </w:tabs>
        <w:overflowPunct w:val="0"/>
        <w:autoSpaceDE w:val="0"/>
        <w:autoSpaceDN w:val="0"/>
        <w:adjustRightInd w:val="0"/>
        <w:jc w:val="both"/>
        <w:rPr>
          <w:kern w:val="28"/>
        </w:rPr>
      </w:pPr>
      <w:r>
        <w:rPr>
          <w:kern w:val="28"/>
        </w:rPr>
        <w:tab/>
        <w:t>That</w:t>
      </w:r>
      <w:r w:rsidR="009D5AB7">
        <w:rPr>
          <w:kern w:val="28"/>
        </w:rPr>
        <w:t>,</w:t>
      </w:r>
      <w:r>
        <w:rPr>
          <w:kern w:val="28"/>
        </w:rPr>
        <w:t xml:space="preserve"> dear friends</w:t>
      </w:r>
      <w:r w:rsidR="009D5AB7">
        <w:rPr>
          <w:kern w:val="28"/>
        </w:rPr>
        <w:t>,</w:t>
      </w:r>
      <w:r>
        <w:rPr>
          <w:kern w:val="28"/>
        </w:rPr>
        <w:t xml:space="preserve"> is more than </w:t>
      </w:r>
      <w:r w:rsidR="002C32DF">
        <w:rPr>
          <w:kern w:val="28"/>
        </w:rPr>
        <w:t xml:space="preserve">a </w:t>
      </w:r>
      <w:r>
        <w:rPr>
          <w:kern w:val="28"/>
        </w:rPr>
        <w:t xml:space="preserve">greeting.  It is more than a wish or word of welcome. It </w:t>
      </w:r>
      <w:r w:rsidR="002C32DF">
        <w:rPr>
          <w:kern w:val="28"/>
        </w:rPr>
        <w:t>i</w:t>
      </w:r>
      <w:r>
        <w:rPr>
          <w:kern w:val="28"/>
        </w:rPr>
        <w:t>s a pronouncement of a condition that now exist</w:t>
      </w:r>
      <w:r w:rsidR="002C32DF">
        <w:rPr>
          <w:kern w:val="28"/>
        </w:rPr>
        <w:t>s</w:t>
      </w:r>
      <w:r>
        <w:rPr>
          <w:kern w:val="28"/>
        </w:rPr>
        <w:t xml:space="preserve"> between God and fallen sinners. It </w:t>
      </w:r>
      <w:r w:rsidR="002C32DF">
        <w:rPr>
          <w:kern w:val="28"/>
        </w:rPr>
        <w:t xml:space="preserve">is </w:t>
      </w:r>
      <w:r>
        <w:rPr>
          <w:kern w:val="28"/>
        </w:rPr>
        <w:t>an actual imparting of that for which we have longed – Peace with God through sins forgiven and life with Him restored.</w:t>
      </w:r>
    </w:p>
    <w:p w14:paraId="0A8757EC" w14:textId="77777777" w:rsidR="00F87FEB" w:rsidRDefault="00F87FEB" w:rsidP="00084A0B">
      <w:pPr>
        <w:widowControl w:val="0"/>
        <w:tabs>
          <w:tab w:val="left" w:pos="360"/>
          <w:tab w:val="center" w:pos="7290"/>
        </w:tabs>
        <w:overflowPunct w:val="0"/>
        <w:autoSpaceDE w:val="0"/>
        <w:autoSpaceDN w:val="0"/>
        <w:adjustRightInd w:val="0"/>
        <w:jc w:val="both"/>
        <w:rPr>
          <w:b/>
          <w:bCs/>
          <w:kern w:val="28"/>
        </w:rPr>
      </w:pPr>
      <w:r>
        <w:rPr>
          <w:kern w:val="28"/>
        </w:rPr>
        <w:tab/>
        <w:t xml:space="preserve">When Jesus was first born into the flesh at Christmas, the heavenly angels sang, </w:t>
      </w:r>
      <w:r>
        <w:rPr>
          <w:b/>
          <w:bCs/>
          <w:color w:val="C00000"/>
          <w:kern w:val="28"/>
        </w:rPr>
        <w:t xml:space="preserve">“Peace </w:t>
      </w:r>
      <w:r>
        <w:rPr>
          <w:color w:val="C00000"/>
          <w:kern w:val="28"/>
        </w:rPr>
        <w:t xml:space="preserve">on earth; good will to men.” </w:t>
      </w:r>
      <w:r>
        <w:rPr>
          <w:kern w:val="28"/>
        </w:rPr>
        <w:t>Now that His atoning work was completed, the Lord Himself delivered the message</w:t>
      </w:r>
      <w:r w:rsidR="002C32DF">
        <w:rPr>
          <w:kern w:val="28"/>
        </w:rPr>
        <w:t xml:space="preserve">: </w:t>
      </w:r>
      <w:r>
        <w:rPr>
          <w:b/>
          <w:bCs/>
          <w:kern w:val="28"/>
        </w:rPr>
        <w:t>Peace to You.</w:t>
      </w:r>
    </w:p>
    <w:p w14:paraId="0544A7CB" w14:textId="77777777" w:rsidR="00F87FEB" w:rsidRDefault="00F87FEB" w:rsidP="00084A0B">
      <w:pPr>
        <w:widowControl w:val="0"/>
        <w:tabs>
          <w:tab w:val="left" w:pos="360"/>
          <w:tab w:val="center" w:pos="7290"/>
        </w:tabs>
        <w:overflowPunct w:val="0"/>
        <w:autoSpaceDE w:val="0"/>
        <w:autoSpaceDN w:val="0"/>
        <w:adjustRightInd w:val="0"/>
        <w:jc w:val="both"/>
        <w:rPr>
          <w:kern w:val="28"/>
        </w:rPr>
      </w:pPr>
      <w:r>
        <w:rPr>
          <w:b/>
          <w:bCs/>
          <w:kern w:val="28"/>
        </w:rPr>
        <w:tab/>
      </w:r>
      <w:r>
        <w:rPr>
          <w:kern w:val="28"/>
        </w:rPr>
        <w:t>The peace of Christ is that for which every troubled heart longs</w:t>
      </w:r>
      <w:r w:rsidR="001C0FFF">
        <w:rPr>
          <w:kern w:val="28"/>
        </w:rPr>
        <w:t xml:space="preserve">, </w:t>
      </w:r>
      <w:r w:rsidR="002E0599" w:rsidRPr="002E0599">
        <w:rPr>
          <w:b/>
          <w:bCs/>
          <w:kern w:val="28"/>
        </w:rPr>
        <w:t>peace</w:t>
      </w:r>
      <w:r w:rsidR="002E0599">
        <w:rPr>
          <w:kern w:val="28"/>
        </w:rPr>
        <w:t xml:space="preserve"> from the turmoil of sin; </w:t>
      </w:r>
      <w:r w:rsidR="002E0599" w:rsidRPr="002E0599">
        <w:rPr>
          <w:b/>
          <w:bCs/>
          <w:kern w:val="28"/>
        </w:rPr>
        <w:t>peace</w:t>
      </w:r>
      <w:r w:rsidR="002E0599">
        <w:rPr>
          <w:kern w:val="28"/>
        </w:rPr>
        <w:t xml:space="preserve"> from the fear of death</w:t>
      </w:r>
      <w:r w:rsidR="001C0FFF">
        <w:rPr>
          <w:kern w:val="28"/>
        </w:rPr>
        <w:t xml:space="preserve">; </w:t>
      </w:r>
      <w:r w:rsidR="001C0FFF">
        <w:rPr>
          <w:b/>
          <w:bCs/>
          <w:kern w:val="28"/>
        </w:rPr>
        <w:t xml:space="preserve">peace </w:t>
      </w:r>
      <w:r w:rsidR="001C0FFF">
        <w:rPr>
          <w:kern w:val="28"/>
        </w:rPr>
        <w:t xml:space="preserve">in a world that knows no lasting </w:t>
      </w:r>
      <w:r w:rsidR="001C0FFF" w:rsidRPr="001C0FFF">
        <w:rPr>
          <w:b/>
          <w:bCs/>
          <w:kern w:val="28"/>
        </w:rPr>
        <w:t>peace</w:t>
      </w:r>
      <w:r w:rsidR="001C0FFF">
        <w:rPr>
          <w:kern w:val="28"/>
        </w:rPr>
        <w:t xml:space="preserve"> of itself</w:t>
      </w:r>
      <w:r w:rsidR="002E0599">
        <w:rPr>
          <w:kern w:val="28"/>
        </w:rPr>
        <w:t xml:space="preserve">.  </w:t>
      </w:r>
      <w:r w:rsidR="001C0FFF">
        <w:rPr>
          <w:color w:val="C00000"/>
          <w:kern w:val="28"/>
        </w:rPr>
        <w:t xml:space="preserve">“In me, you may have </w:t>
      </w:r>
      <w:r w:rsidR="001C0FFF" w:rsidRPr="001C0FFF">
        <w:rPr>
          <w:b/>
          <w:bCs/>
          <w:color w:val="C00000"/>
          <w:kern w:val="28"/>
        </w:rPr>
        <w:t>peace</w:t>
      </w:r>
      <w:r w:rsidR="001C0FFF">
        <w:rPr>
          <w:color w:val="C00000"/>
          <w:kern w:val="28"/>
        </w:rPr>
        <w:t xml:space="preserve">,” He said. “In this world you will have trouble.  But take heart! I have overcome the world.” </w:t>
      </w:r>
      <w:r w:rsidR="001C0FFF">
        <w:rPr>
          <w:kern w:val="28"/>
        </w:rPr>
        <w:t xml:space="preserve">So it is that </w:t>
      </w:r>
      <w:r w:rsidR="002E0599">
        <w:rPr>
          <w:color w:val="C00000"/>
          <w:kern w:val="28"/>
        </w:rPr>
        <w:t>“</w:t>
      </w:r>
      <w:r w:rsidR="001C0FFF">
        <w:rPr>
          <w:color w:val="C00000"/>
          <w:kern w:val="28"/>
        </w:rPr>
        <w:t>w</w:t>
      </w:r>
      <w:r w:rsidR="002E0599">
        <w:rPr>
          <w:color w:val="C00000"/>
          <w:kern w:val="28"/>
        </w:rPr>
        <w:t xml:space="preserve">e have </w:t>
      </w:r>
      <w:r w:rsidR="002E0599" w:rsidRPr="001C0FFF">
        <w:rPr>
          <w:b/>
          <w:bCs/>
          <w:color w:val="C00000"/>
          <w:kern w:val="28"/>
        </w:rPr>
        <w:t>peace</w:t>
      </w:r>
      <w:r w:rsidR="002E0599">
        <w:rPr>
          <w:color w:val="C00000"/>
          <w:kern w:val="28"/>
        </w:rPr>
        <w:t xml:space="preserve"> with God through our Lord Jesus Christ. For God was in Christ, reconciling the world to Himself, not imputing men’s sins against them.” </w:t>
      </w:r>
      <w:r w:rsidR="002E0599">
        <w:rPr>
          <w:kern w:val="28"/>
        </w:rPr>
        <w:t xml:space="preserve">God Himself made </w:t>
      </w:r>
      <w:r w:rsidR="002E0599" w:rsidRPr="001C0FFF">
        <w:rPr>
          <w:b/>
          <w:bCs/>
          <w:kern w:val="28"/>
        </w:rPr>
        <w:t>peace</w:t>
      </w:r>
      <w:r w:rsidR="002E0599">
        <w:rPr>
          <w:kern w:val="28"/>
        </w:rPr>
        <w:t xml:space="preserve"> with men when men c</w:t>
      </w:r>
      <w:r w:rsidR="001C0FFF">
        <w:rPr>
          <w:kern w:val="28"/>
        </w:rPr>
        <w:t>an</w:t>
      </w:r>
      <w:r w:rsidR="002E0599">
        <w:rPr>
          <w:kern w:val="28"/>
        </w:rPr>
        <w:t xml:space="preserve">not make it </w:t>
      </w:r>
      <w:r w:rsidR="009D5AB7">
        <w:rPr>
          <w:kern w:val="28"/>
        </w:rPr>
        <w:t xml:space="preserve">with Him </w:t>
      </w:r>
      <w:r w:rsidR="001C0FFF">
        <w:rPr>
          <w:kern w:val="28"/>
        </w:rPr>
        <w:t xml:space="preserve">or themselves </w:t>
      </w:r>
      <w:r w:rsidR="002E0599">
        <w:rPr>
          <w:kern w:val="28"/>
        </w:rPr>
        <w:t>on their own.</w:t>
      </w:r>
    </w:p>
    <w:p w14:paraId="35E5CCEC" w14:textId="77777777" w:rsidR="00AE7CFB" w:rsidRDefault="002E0599" w:rsidP="001C0FFF">
      <w:pPr>
        <w:widowControl w:val="0"/>
        <w:tabs>
          <w:tab w:val="left" w:pos="360"/>
          <w:tab w:val="center" w:pos="7290"/>
        </w:tabs>
        <w:overflowPunct w:val="0"/>
        <w:autoSpaceDE w:val="0"/>
        <w:autoSpaceDN w:val="0"/>
        <w:adjustRightInd w:val="0"/>
        <w:jc w:val="both"/>
        <w:rPr>
          <w:kern w:val="28"/>
        </w:rPr>
      </w:pPr>
      <w:r>
        <w:rPr>
          <w:kern w:val="28"/>
        </w:rPr>
        <w:tab/>
        <w:t xml:space="preserve">It is </w:t>
      </w:r>
      <w:r>
        <w:rPr>
          <w:color w:val="C00000"/>
          <w:kern w:val="28"/>
        </w:rPr>
        <w:t xml:space="preserve">“the </w:t>
      </w:r>
      <w:r w:rsidRPr="001C0FFF">
        <w:rPr>
          <w:b/>
          <w:bCs/>
          <w:color w:val="C00000"/>
          <w:kern w:val="28"/>
        </w:rPr>
        <w:t>peace</w:t>
      </w:r>
      <w:r>
        <w:rPr>
          <w:color w:val="C00000"/>
          <w:kern w:val="28"/>
        </w:rPr>
        <w:t xml:space="preserve"> of God which surpasses all understanding that guards our hearts and minds in Christ Jesus” (Phlp.4:7). </w:t>
      </w:r>
      <w:r>
        <w:rPr>
          <w:kern w:val="28"/>
        </w:rPr>
        <w:t xml:space="preserve">It is the </w:t>
      </w:r>
      <w:r>
        <w:rPr>
          <w:b/>
          <w:bCs/>
          <w:kern w:val="28"/>
        </w:rPr>
        <w:t xml:space="preserve">peace </w:t>
      </w:r>
      <w:r>
        <w:rPr>
          <w:kern w:val="28"/>
        </w:rPr>
        <w:t xml:space="preserve">that assures </w:t>
      </w:r>
      <w:r w:rsidR="00D765BE">
        <w:rPr>
          <w:kern w:val="28"/>
        </w:rPr>
        <w:t>a</w:t>
      </w:r>
      <w:r>
        <w:rPr>
          <w:kern w:val="28"/>
        </w:rPr>
        <w:t xml:space="preserve"> troubled conscience that Christ’s body and blood are </w:t>
      </w:r>
      <w:r>
        <w:rPr>
          <w:color w:val="C00000"/>
          <w:kern w:val="28"/>
        </w:rPr>
        <w:t xml:space="preserve">given and shed for you. </w:t>
      </w:r>
      <w:r>
        <w:rPr>
          <w:kern w:val="28"/>
        </w:rPr>
        <w:t xml:space="preserve">It is the </w:t>
      </w:r>
      <w:r>
        <w:rPr>
          <w:b/>
          <w:bCs/>
          <w:kern w:val="28"/>
        </w:rPr>
        <w:t xml:space="preserve">peace </w:t>
      </w:r>
      <w:r>
        <w:rPr>
          <w:kern w:val="28"/>
        </w:rPr>
        <w:t xml:space="preserve">that </w:t>
      </w:r>
      <w:r w:rsidR="009D5AB7">
        <w:rPr>
          <w:kern w:val="28"/>
        </w:rPr>
        <w:t>comforts</w:t>
      </w:r>
      <w:r>
        <w:rPr>
          <w:kern w:val="28"/>
        </w:rPr>
        <w:t xml:space="preserve"> the restless soul that Christ </w:t>
      </w:r>
      <w:r w:rsidRPr="002E0599">
        <w:rPr>
          <w:color w:val="C00000"/>
          <w:kern w:val="28"/>
        </w:rPr>
        <w:t xml:space="preserve">came </w:t>
      </w:r>
      <w:r>
        <w:rPr>
          <w:color w:val="C00000"/>
          <w:kern w:val="28"/>
        </w:rPr>
        <w:t>to seek and to save all that were lost.</w:t>
      </w:r>
      <w:r w:rsidR="00AF0572">
        <w:rPr>
          <w:color w:val="C00000"/>
          <w:kern w:val="28"/>
        </w:rPr>
        <w:t xml:space="preserve"> </w:t>
      </w:r>
      <w:r w:rsidR="00AF0572">
        <w:rPr>
          <w:kern w:val="28"/>
        </w:rPr>
        <w:t xml:space="preserve">It is the </w:t>
      </w:r>
      <w:r w:rsidR="00AF0572" w:rsidRPr="00AF0572">
        <w:rPr>
          <w:b/>
          <w:bCs/>
          <w:kern w:val="28"/>
        </w:rPr>
        <w:t>peace</w:t>
      </w:r>
      <w:r w:rsidR="00AF0572">
        <w:rPr>
          <w:kern w:val="28"/>
        </w:rPr>
        <w:t xml:space="preserve"> that reigns within when life is marked with storms</w:t>
      </w:r>
      <w:r w:rsidR="00D765BE">
        <w:rPr>
          <w:kern w:val="28"/>
        </w:rPr>
        <w:t xml:space="preserve">, </w:t>
      </w:r>
      <w:r w:rsidR="00AF0572">
        <w:rPr>
          <w:kern w:val="28"/>
        </w:rPr>
        <w:t>strife</w:t>
      </w:r>
      <w:r w:rsidR="00DE67FE">
        <w:rPr>
          <w:kern w:val="28"/>
        </w:rPr>
        <w:t>,</w:t>
      </w:r>
      <w:r w:rsidR="001C0FFF">
        <w:rPr>
          <w:kern w:val="28"/>
        </w:rPr>
        <w:t xml:space="preserve"> and confusion</w:t>
      </w:r>
      <w:r w:rsidR="00AF0572">
        <w:rPr>
          <w:kern w:val="28"/>
        </w:rPr>
        <w:t xml:space="preserve">.  It is the </w:t>
      </w:r>
      <w:r w:rsidR="00AF0572">
        <w:rPr>
          <w:b/>
          <w:bCs/>
          <w:kern w:val="28"/>
        </w:rPr>
        <w:t xml:space="preserve">peace </w:t>
      </w:r>
      <w:r w:rsidR="00AF0572">
        <w:rPr>
          <w:kern w:val="28"/>
        </w:rPr>
        <w:t xml:space="preserve">that moves us to place all </w:t>
      </w:r>
      <w:r w:rsidR="00D765BE">
        <w:rPr>
          <w:kern w:val="28"/>
        </w:rPr>
        <w:t>our</w:t>
      </w:r>
    </w:p>
    <w:sectPr w:rsidR="00AE7CFB" w:rsidSect="00BF2274">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BibliaL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udy Old Style">
    <w:altName w:val="Heavy Heap"/>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604F5D"/>
    <w:multiLevelType w:val="hybridMultilevel"/>
    <w:tmpl w:val="FFFFFFFF"/>
    <w:lvl w:ilvl="0" w:tplc="016AA2F8">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AE4299"/>
    <w:multiLevelType w:val="hybridMultilevel"/>
    <w:tmpl w:val="FFFFFFFF"/>
    <w:lvl w:ilvl="0" w:tplc="5CE2E6FC">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3D866F97"/>
    <w:multiLevelType w:val="hybridMultilevel"/>
    <w:tmpl w:val="FFFFFFFF"/>
    <w:lvl w:ilvl="0" w:tplc="4F46B29E">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7"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B605877"/>
    <w:multiLevelType w:val="hybridMultilevel"/>
    <w:tmpl w:val="FFFFFFFF"/>
    <w:lvl w:ilvl="0" w:tplc="44D61A00">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16cid:durableId="788820910">
    <w:abstractNumId w:val="13"/>
  </w:num>
  <w:num w:numId="2" w16cid:durableId="785731401">
    <w:abstractNumId w:val="16"/>
  </w:num>
  <w:num w:numId="3" w16cid:durableId="1963877968">
    <w:abstractNumId w:val="11"/>
  </w:num>
  <w:num w:numId="4" w16cid:durableId="1503468825">
    <w:abstractNumId w:val="3"/>
  </w:num>
  <w:num w:numId="5" w16cid:durableId="243147077">
    <w:abstractNumId w:val="5"/>
  </w:num>
  <w:num w:numId="6" w16cid:durableId="305548568">
    <w:abstractNumId w:val="6"/>
  </w:num>
  <w:num w:numId="7" w16cid:durableId="1254244986">
    <w:abstractNumId w:val="17"/>
  </w:num>
  <w:num w:numId="8" w16cid:durableId="2116364828">
    <w:abstractNumId w:val="4"/>
  </w:num>
  <w:num w:numId="9" w16cid:durableId="570694070">
    <w:abstractNumId w:val="15"/>
  </w:num>
  <w:num w:numId="10" w16cid:durableId="378938070">
    <w:abstractNumId w:val="14"/>
  </w:num>
  <w:num w:numId="11" w16cid:durableId="847333847">
    <w:abstractNumId w:val="12"/>
  </w:num>
  <w:num w:numId="12" w16cid:durableId="341275626">
    <w:abstractNumId w:val="7"/>
  </w:num>
  <w:num w:numId="13" w16cid:durableId="713701423">
    <w:abstractNumId w:val="0"/>
  </w:num>
  <w:num w:numId="14" w16cid:durableId="468595564">
    <w:abstractNumId w:val="1"/>
  </w:num>
  <w:num w:numId="15" w16cid:durableId="1687294227">
    <w:abstractNumId w:val="8"/>
  </w:num>
  <w:num w:numId="16" w16cid:durableId="1083915492">
    <w:abstractNumId w:val="18"/>
  </w:num>
  <w:num w:numId="17" w16cid:durableId="1084567376">
    <w:abstractNumId w:val="2"/>
  </w:num>
  <w:num w:numId="18" w16cid:durableId="1165895554">
    <w:abstractNumId w:val="9"/>
  </w:num>
  <w:num w:numId="19" w16cid:durableId="13756939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36E"/>
    <w:rsid w:val="00000D05"/>
    <w:rsid w:val="000011CF"/>
    <w:rsid w:val="00001A4A"/>
    <w:rsid w:val="00001DEE"/>
    <w:rsid w:val="00002454"/>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DC9"/>
    <w:rsid w:val="00010E0C"/>
    <w:rsid w:val="0001131D"/>
    <w:rsid w:val="00011556"/>
    <w:rsid w:val="00011643"/>
    <w:rsid w:val="00012222"/>
    <w:rsid w:val="00013D71"/>
    <w:rsid w:val="000156C0"/>
    <w:rsid w:val="00015D7C"/>
    <w:rsid w:val="0001663D"/>
    <w:rsid w:val="00017262"/>
    <w:rsid w:val="000177D1"/>
    <w:rsid w:val="00020BD9"/>
    <w:rsid w:val="00020CED"/>
    <w:rsid w:val="00021494"/>
    <w:rsid w:val="0002242A"/>
    <w:rsid w:val="00022432"/>
    <w:rsid w:val="00023419"/>
    <w:rsid w:val="0002395F"/>
    <w:rsid w:val="00023A95"/>
    <w:rsid w:val="00023D6B"/>
    <w:rsid w:val="00024558"/>
    <w:rsid w:val="000246A0"/>
    <w:rsid w:val="00024A46"/>
    <w:rsid w:val="00025699"/>
    <w:rsid w:val="00025BD0"/>
    <w:rsid w:val="00025FC1"/>
    <w:rsid w:val="00027173"/>
    <w:rsid w:val="00030A83"/>
    <w:rsid w:val="00030C7F"/>
    <w:rsid w:val="0003186B"/>
    <w:rsid w:val="00031C6E"/>
    <w:rsid w:val="0003292C"/>
    <w:rsid w:val="00032CCD"/>
    <w:rsid w:val="00032DF8"/>
    <w:rsid w:val="00032F27"/>
    <w:rsid w:val="0003320B"/>
    <w:rsid w:val="00033232"/>
    <w:rsid w:val="0003354D"/>
    <w:rsid w:val="00033C33"/>
    <w:rsid w:val="000345D0"/>
    <w:rsid w:val="00034844"/>
    <w:rsid w:val="00034C2C"/>
    <w:rsid w:val="0003530D"/>
    <w:rsid w:val="0003539A"/>
    <w:rsid w:val="00035A31"/>
    <w:rsid w:val="00035CE7"/>
    <w:rsid w:val="00035DE3"/>
    <w:rsid w:val="00036026"/>
    <w:rsid w:val="00036197"/>
    <w:rsid w:val="000364AB"/>
    <w:rsid w:val="00036882"/>
    <w:rsid w:val="00036A2B"/>
    <w:rsid w:val="00037BDA"/>
    <w:rsid w:val="00040239"/>
    <w:rsid w:val="000402C5"/>
    <w:rsid w:val="00040C9C"/>
    <w:rsid w:val="000411CF"/>
    <w:rsid w:val="00041224"/>
    <w:rsid w:val="00042D96"/>
    <w:rsid w:val="00043480"/>
    <w:rsid w:val="00043657"/>
    <w:rsid w:val="00043949"/>
    <w:rsid w:val="00043E0E"/>
    <w:rsid w:val="00044198"/>
    <w:rsid w:val="00044712"/>
    <w:rsid w:val="00044CBD"/>
    <w:rsid w:val="00046331"/>
    <w:rsid w:val="00046CFE"/>
    <w:rsid w:val="00047859"/>
    <w:rsid w:val="00047EDA"/>
    <w:rsid w:val="000500BB"/>
    <w:rsid w:val="000500FD"/>
    <w:rsid w:val="00050E37"/>
    <w:rsid w:val="0005211C"/>
    <w:rsid w:val="000522F8"/>
    <w:rsid w:val="000525FE"/>
    <w:rsid w:val="00052A4A"/>
    <w:rsid w:val="000535D1"/>
    <w:rsid w:val="00053A23"/>
    <w:rsid w:val="00053B73"/>
    <w:rsid w:val="00054970"/>
    <w:rsid w:val="000555C7"/>
    <w:rsid w:val="00055A0F"/>
    <w:rsid w:val="00055A40"/>
    <w:rsid w:val="000560C6"/>
    <w:rsid w:val="00056636"/>
    <w:rsid w:val="00056670"/>
    <w:rsid w:val="0005794C"/>
    <w:rsid w:val="000579EC"/>
    <w:rsid w:val="0006062D"/>
    <w:rsid w:val="000609DD"/>
    <w:rsid w:val="0006377D"/>
    <w:rsid w:val="000639E8"/>
    <w:rsid w:val="00063D07"/>
    <w:rsid w:val="00063EA8"/>
    <w:rsid w:val="000647F9"/>
    <w:rsid w:val="00064F5B"/>
    <w:rsid w:val="0006609A"/>
    <w:rsid w:val="000665C8"/>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50AD"/>
    <w:rsid w:val="00076075"/>
    <w:rsid w:val="000764A5"/>
    <w:rsid w:val="00076B0F"/>
    <w:rsid w:val="00077227"/>
    <w:rsid w:val="00077E2F"/>
    <w:rsid w:val="00077EAD"/>
    <w:rsid w:val="00080259"/>
    <w:rsid w:val="000809F6"/>
    <w:rsid w:val="00081ED7"/>
    <w:rsid w:val="00082731"/>
    <w:rsid w:val="00083044"/>
    <w:rsid w:val="00084A0B"/>
    <w:rsid w:val="000853B1"/>
    <w:rsid w:val="00085629"/>
    <w:rsid w:val="000864ED"/>
    <w:rsid w:val="0008797F"/>
    <w:rsid w:val="00087992"/>
    <w:rsid w:val="00087C61"/>
    <w:rsid w:val="00087EC8"/>
    <w:rsid w:val="00090480"/>
    <w:rsid w:val="00091606"/>
    <w:rsid w:val="00091777"/>
    <w:rsid w:val="00091D73"/>
    <w:rsid w:val="000928D0"/>
    <w:rsid w:val="00092953"/>
    <w:rsid w:val="00092957"/>
    <w:rsid w:val="00093AAE"/>
    <w:rsid w:val="00094784"/>
    <w:rsid w:val="00094C90"/>
    <w:rsid w:val="00095DCB"/>
    <w:rsid w:val="00096753"/>
    <w:rsid w:val="000968B5"/>
    <w:rsid w:val="00096AB9"/>
    <w:rsid w:val="00097C72"/>
    <w:rsid w:val="000A0E59"/>
    <w:rsid w:val="000A13D4"/>
    <w:rsid w:val="000A1C23"/>
    <w:rsid w:val="000A208A"/>
    <w:rsid w:val="000A27AB"/>
    <w:rsid w:val="000A2C70"/>
    <w:rsid w:val="000A2F74"/>
    <w:rsid w:val="000A3DD8"/>
    <w:rsid w:val="000A3ED9"/>
    <w:rsid w:val="000A3F60"/>
    <w:rsid w:val="000A42C8"/>
    <w:rsid w:val="000A43BB"/>
    <w:rsid w:val="000A462D"/>
    <w:rsid w:val="000A581C"/>
    <w:rsid w:val="000A587C"/>
    <w:rsid w:val="000A65B0"/>
    <w:rsid w:val="000A66F6"/>
    <w:rsid w:val="000A76D8"/>
    <w:rsid w:val="000A7D3A"/>
    <w:rsid w:val="000B13B7"/>
    <w:rsid w:val="000B2478"/>
    <w:rsid w:val="000B2A91"/>
    <w:rsid w:val="000B338D"/>
    <w:rsid w:val="000B3F43"/>
    <w:rsid w:val="000B48BA"/>
    <w:rsid w:val="000B5429"/>
    <w:rsid w:val="000B6326"/>
    <w:rsid w:val="000B63DF"/>
    <w:rsid w:val="000B659A"/>
    <w:rsid w:val="000B677A"/>
    <w:rsid w:val="000B684D"/>
    <w:rsid w:val="000B6D1F"/>
    <w:rsid w:val="000B6E5A"/>
    <w:rsid w:val="000B7AD2"/>
    <w:rsid w:val="000C0DA0"/>
    <w:rsid w:val="000C1296"/>
    <w:rsid w:val="000C1960"/>
    <w:rsid w:val="000C3B3F"/>
    <w:rsid w:val="000C4A72"/>
    <w:rsid w:val="000C4ADD"/>
    <w:rsid w:val="000C4ECA"/>
    <w:rsid w:val="000C516F"/>
    <w:rsid w:val="000C586C"/>
    <w:rsid w:val="000C5AEC"/>
    <w:rsid w:val="000C60CD"/>
    <w:rsid w:val="000C6D88"/>
    <w:rsid w:val="000C7E5A"/>
    <w:rsid w:val="000C7FE4"/>
    <w:rsid w:val="000D0FEA"/>
    <w:rsid w:val="000D13EB"/>
    <w:rsid w:val="000D14C1"/>
    <w:rsid w:val="000D16E4"/>
    <w:rsid w:val="000D1744"/>
    <w:rsid w:val="000D2A10"/>
    <w:rsid w:val="000D2F3B"/>
    <w:rsid w:val="000D325F"/>
    <w:rsid w:val="000D3997"/>
    <w:rsid w:val="000D3A93"/>
    <w:rsid w:val="000D3B5E"/>
    <w:rsid w:val="000D3C2F"/>
    <w:rsid w:val="000D41AC"/>
    <w:rsid w:val="000D4755"/>
    <w:rsid w:val="000D4A2B"/>
    <w:rsid w:val="000D6B74"/>
    <w:rsid w:val="000D6C43"/>
    <w:rsid w:val="000D70BA"/>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F0055"/>
    <w:rsid w:val="000F0AF4"/>
    <w:rsid w:val="000F0EA0"/>
    <w:rsid w:val="000F143C"/>
    <w:rsid w:val="000F1FC5"/>
    <w:rsid w:val="000F430C"/>
    <w:rsid w:val="000F483D"/>
    <w:rsid w:val="000F54C6"/>
    <w:rsid w:val="000F591D"/>
    <w:rsid w:val="000F5BF0"/>
    <w:rsid w:val="000F72B1"/>
    <w:rsid w:val="000F7718"/>
    <w:rsid w:val="000F77C0"/>
    <w:rsid w:val="00100386"/>
    <w:rsid w:val="001006D1"/>
    <w:rsid w:val="00101C79"/>
    <w:rsid w:val="00101CCD"/>
    <w:rsid w:val="00101D3E"/>
    <w:rsid w:val="00101D57"/>
    <w:rsid w:val="001036DB"/>
    <w:rsid w:val="00104530"/>
    <w:rsid w:val="001049EF"/>
    <w:rsid w:val="00104B9D"/>
    <w:rsid w:val="00104C71"/>
    <w:rsid w:val="00105017"/>
    <w:rsid w:val="001063E9"/>
    <w:rsid w:val="001069D0"/>
    <w:rsid w:val="0010717D"/>
    <w:rsid w:val="0010784B"/>
    <w:rsid w:val="001078F6"/>
    <w:rsid w:val="00107F75"/>
    <w:rsid w:val="00110582"/>
    <w:rsid w:val="00110AAF"/>
    <w:rsid w:val="00110C60"/>
    <w:rsid w:val="00110E30"/>
    <w:rsid w:val="00111338"/>
    <w:rsid w:val="00113759"/>
    <w:rsid w:val="001144F1"/>
    <w:rsid w:val="00115A7C"/>
    <w:rsid w:val="001163B9"/>
    <w:rsid w:val="00117196"/>
    <w:rsid w:val="001179D9"/>
    <w:rsid w:val="0012135B"/>
    <w:rsid w:val="00121F1F"/>
    <w:rsid w:val="001223D7"/>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3EB3"/>
    <w:rsid w:val="001345F7"/>
    <w:rsid w:val="001348FD"/>
    <w:rsid w:val="00134AE0"/>
    <w:rsid w:val="0013537B"/>
    <w:rsid w:val="00136592"/>
    <w:rsid w:val="001366C7"/>
    <w:rsid w:val="001368C5"/>
    <w:rsid w:val="00137517"/>
    <w:rsid w:val="00137901"/>
    <w:rsid w:val="00137E0F"/>
    <w:rsid w:val="00140AF9"/>
    <w:rsid w:val="00143A65"/>
    <w:rsid w:val="00144870"/>
    <w:rsid w:val="001448C3"/>
    <w:rsid w:val="001448CD"/>
    <w:rsid w:val="0014495E"/>
    <w:rsid w:val="0014497E"/>
    <w:rsid w:val="00145AAF"/>
    <w:rsid w:val="00147201"/>
    <w:rsid w:val="00147787"/>
    <w:rsid w:val="00150B0A"/>
    <w:rsid w:val="001510E8"/>
    <w:rsid w:val="00151C28"/>
    <w:rsid w:val="001521A0"/>
    <w:rsid w:val="001522BE"/>
    <w:rsid w:val="0015332A"/>
    <w:rsid w:val="0015341D"/>
    <w:rsid w:val="0015393E"/>
    <w:rsid w:val="00153D09"/>
    <w:rsid w:val="00154597"/>
    <w:rsid w:val="00154ED7"/>
    <w:rsid w:val="00155589"/>
    <w:rsid w:val="00155B55"/>
    <w:rsid w:val="001568EE"/>
    <w:rsid w:val="00157CB0"/>
    <w:rsid w:val="00161714"/>
    <w:rsid w:val="001621C6"/>
    <w:rsid w:val="00162344"/>
    <w:rsid w:val="001629E4"/>
    <w:rsid w:val="001631CF"/>
    <w:rsid w:val="00163317"/>
    <w:rsid w:val="001640B6"/>
    <w:rsid w:val="0016448A"/>
    <w:rsid w:val="00164756"/>
    <w:rsid w:val="00165B9C"/>
    <w:rsid w:val="00166908"/>
    <w:rsid w:val="00167460"/>
    <w:rsid w:val="00167795"/>
    <w:rsid w:val="0017008D"/>
    <w:rsid w:val="00172ED7"/>
    <w:rsid w:val="00174B20"/>
    <w:rsid w:val="00175433"/>
    <w:rsid w:val="00175B51"/>
    <w:rsid w:val="00175CA0"/>
    <w:rsid w:val="00176E21"/>
    <w:rsid w:val="00177571"/>
    <w:rsid w:val="00177DA5"/>
    <w:rsid w:val="0018047A"/>
    <w:rsid w:val="001808F7"/>
    <w:rsid w:val="00180EDA"/>
    <w:rsid w:val="001813E2"/>
    <w:rsid w:val="0018147B"/>
    <w:rsid w:val="0018176C"/>
    <w:rsid w:val="001819F5"/>
    <w:rsid w:val="00181FB9"/>
    <w:rsid w:val="00182049"/>
    <w:rsid w:val="00182104"/>
    <w:rsid w:val="00182CDC"/>
    <w:rsid w:val="00182EED"/>
    <w:rsid w:val="00184E7B"/>
    <w:rsid w:val="00185127"/>
    <w:rsid w:val="0018536D"/>
    <w:rsid w:val="001855F2"/>
    <w:rsid w:val="0018652B"/>
    <w:rsid w:val="001870C0"/>
    <w:rsid w:val="001870FB"/>
    <w:rsid w:val="0018751D"/>
    <w:rsid w:val="00187974"/>
    <w:rsid w:val="001879AA"/>
    <w:rsid w:val="00187E3D"/>
    <w:rsid w:val="001904EE"/>
    <w:rsid w:val="00190765"/>
    <w:rsid w:val="00190939"/>
    <w:rsid w:val="00190FC8"/>
    <w:rsid w:val="001918ED"/>
    <w:rsid w:val="00191F7D"/>
    <w:rsid w:val="001920E5"/>
    <w:rsid w:val="00192244"/>
    <w:rsid w:val="00192C4F"/>
    <w:rsid w:val="00192DC5"/>
    <w:rsid w:val="00192E4F"/>
    <w:rsid w:val="00193151"/>
    <w:rsid w:val="00193362"/>
    <w:rsid w:val="001933BB"/>
    <w:rsid w:val="00193785"/>
    <w:rsid w:val="00193A6C"/>
    <w:rsid w:val="00193ED7"/>
    <w:rsid w:val="001948FA"/>
    <w:rsid w:val="0019505A"/>
    <w:rsid w:val="0019522C"/>
    <w:rsid w:val="00195760"/>
    <w:rsid w:val="0019595C"/>
    <w:rsid w:val="001959AD"/>
    <w:rsid w:val="00195CF0"/>
    <w:rsid w:val="001965CD"/>
    <w:rsid w:val="00197C59"/>
    <w:rsid w:val="001A05B6"/>
    <w:rsid w:val="001A137D"/>
    <w:rsid w:val="001A16E0"/>
    <w:rsid w:val="001A201A"/>
    <w:rsid w:val="001A2504"/>
    <w:rsid w:val="001A3BE8"/>
    <w:rsid w:val="001A452C"/>
    <w:rsid w:val="001A473F"/>
    <w:rsid w:val="001A4AE5"/>
    <w:rsid w:val="001A51EE"/>
    <w:rsid w:val="001A52D7"/>
    <w:rsid w:val="001A58BE"/>
    <w:rsid w:val="001A5A29"/>
    <w:rsid w:val="001A63E5"/>
    <w:rsid w:val="001A6977"/>
    <w:rsid w:val="001A7A70"/>
    <w:rsid w:val="001A7D53"/>
    <w:rsid w:val="001A7F3A"/>
    <w:rsid w:val="001B06C0"/>
    <w:rsid w:val="001B075D"/>
    <w:rsid w:val="001B218B"/>
    <w:rsid w:val="001B4527"/>
    <w:rsid w:val="001B487C"/>
    <w:rsid w:val="001B56A0"/>
    <w:rsid w:val="001B56D6"/>
    <w:rsid w:val="001B596B"/>
    <w:rsid w:val="001B5DA6"/>
    <w:rsid w:val="001B5F97"/>
    <w:rsid w:val="001B607A"/>
    <w:rsid w:val="001B6154"/>
    <w:rsid w:val="001B6C74"/>
    <w:rsid w:val="001B729E"/>
    <w:rsid w:val="001B7A15"/>
    <w:rsid w:val="001B7EAD"/>
    <w:rsid w:val="001C0FFF"/>
    <w:rsid w:val="001C12F2"/>
    <w:rsid w:val="001C13B2"/>
    <w:rsid w:val="001C166A"/>
    <w:rsid w:val="001C1D11"/>
    <w:rsid w:val="001C1F2B"/>
    <w:rsid w:val="001C22D2"/>
    <w:rsid w:val="001C2B52"/>
    <w:rsid w:val="001C3434"/>
    <w:rsid w:val="001C3C6E"/>
    <w:rsid w:val="001C4A62"/>
    <w:rsid w:val="001C54A3"/>
    <w:rsid w:val="001C555E"/>
    <w:rsid w:val="001C5AD1"/>
    <w:rsid w:val="001C6421"/>
    <w:rsid w:val="001C7980"/>
    <w:rsid w:val="001D0BF1"/>
    <w:rsid w:val="001D0E68"/>
    <w:rsid w:val="001D0F61"/>
    <w:rsid w:val="001D41B3"/>
    <w:rsid w:val="001D4530"/>
    <w:rsid w:val="001D476B"/>
    <w:rsid w:val="001D65EB"/>
    <w:rsid w:val="001D66B6"/>
    <w:rsid w:val="001D6FBF"/>
    <w:rsid w:val="001D71B3"/>
    <w:rsid w:val="001D71BA"/>
    <w:rsid w:val="001D729F"/>
    <w:rsid w:val="001D75B9"/>
    <w:rsid w:val="001D7854"/>
    <w:rsid w:val="001E08DD"/>
    <w:rsid w:val="001E0E90"/>
    <w:rsid w:val="001E11C8"/>
    <w:rsid w:val="001E12B9"/>
    <w:rsid w:val="001E1A0D"/>
    <w:rsid w:val="001E1B19"/>
    <w:rsid w:val="001E1C4F"/>
    <w:rsid w:val="001E2014"/>
    <w:rsid w:val="001E24E4"/>
    <w:rsid w:val="001E2677"/>
    <w:rsid w:val="001E4639"/>
    <w:rsid w:val="001E4657"/>
    <w:rsid w:val="001E51C0"/>
    <w:rsid w:val="001E5956"/>
    <w:rsid w:val="001E6264"/>
    <w:rsid w:val="001E683D"/>
    <w:rsid w:val="001E6AFF"/>
    <w:rsid w:val="001E6C46"/>
    <w:rsid w:val="001E7144"/>
    <w:rsid w:val="001F049C"/>
    <w:rsid w:val="001F0ADE"/>
    <w:rsid w:val="001F26FD"/>
    <w:rsid w:val="001F30C3"/>
    <w:rsid w:val="001F3D36"/>
    <w:rsid w:val="001F3E6B"/>
    <w:rsid w:val="001F47A8"/>
    <w:rsid w:val="001F4DB5"/>
    <w:rsid w:val="001F5AB4"/>
    <w:rsid w:val="001F5F40"/>
    <w:rsid w:val="001F73E4"/>
    <w:rsid w:val="00200051"/>
    <w:rsid w:val="0020035F"/>
    <w:rsid w:val="0020060A"/>
    <w:rsid w:val="002009D2"/>
    <w:rsid w:val="002009DE"/>
    <w:rsid w:val="00200FE6"/>
    <w:rsid w:val="002014BA"/>
    <w:rsid w:val="00202AA3"/>
    <w:rsid w:val="00203662"/>
    <w:rsid w:val="0020413D"/>
    <w:rsid w:val="00204B45"/>
    <w:rsid w:val="0020556D"/>
    <w:rsid w:val="0020570D"/>
    <w:rsid w:val="00205BA2"/>
    <w:rsid w:val="00207676"/>
    <w:rsid w:val="00207E7B"/>
    <w:rsid w:val="002116B1"/>
    <w:rsid w:val="00212000"/>
    <w:rsid w:val="0021232E"/>
    <w:rsid w:val="00213C1C"/>
    <w:rsid w:val="00215624"/>
    <w:rsid w:val="00216442"/>
    <w:rsid w:val="00216A1D"/>
    <w:rsid w:val="00216D1D"/>
    <w:rsid w:val="00217130"/>
    <w:rsid w:val="00217347"/>
    <w:rsid w:val="00217AF3"/>
    <w:rsid w:val="00217C87"/>
    <w:rsid w:val="00217E5B"/>
    <w:rsid w:val="00220599"/>
    <w:rsid w:val="00220BF1"/>
    <w:rsid w:val="00220E12"/>
    <w:rsid w:val="00221FE6"/>
    <w:rsid w:val="002223B5"/>
    <w:rsid w:val="00223B62"/>
    <w:rsid w:val="00224A55"/>
    <w:rsid w:val="00225068"/>
    <w:rsid w:val="00226634"/>
    <w:rsid w:val="0022689E"/>
    <w:rsid w:val="00226B67"/>
    <w:rsid w:val="00226EF9"/>
    <w:rsid w:val="00227F65"/>
    <w:rsid w:val="00230031"/>
    <w:rsid w:val="00230866"/>
    <w:rsid w:val="0023104A"/>
    <w:rsid w:val="00232DC1"/>
    <w:rsid w:val="00233210"/>
    <w:rsid w:val="002335C1"/>
    <w:rsid w:val="00234FC1"/>
    <w:rsid w:val="0023535E"/>
    <w:rsid w:val="0023582A"/>
    <w:rsid w:val="0023583B"/>
    <w:rsid w:val="00235AD3"/>
    <w:rsid w:val="00235DF9"/>
    <w:rsid w:val="002362B1"/>
    <w:rsid w:val="00236750"/>
    <w:rsid w:val="00236AFE"/>
    <w:rsid w:val="00236BE9"/>
    <w:rsid w:val="00236F58"/>
    <w:rsid w:val="002376E0"/>
    <w:rsid w:val="0024106F"/>
    <w:rsid w:val="00241629"/>
    <w:rsid w:val="00241A63"/>
    <w:rsid w:val="0024204B"/>
    <w:rsid w:val="002423E7"/>
    <w:rsid w:val="0024249C"/>
    <w:rsid w:val="0024280C"/>
    <w:rsid w:val="002428D7"/>
    <w:rsid w:val="00242F2A"/>
    <w:rsid w:val="002430F1"/>
    <w:rsid w:val="002431C6"/>
    <w:rsid w:val="0024326E"/>
    <w:rsid w:val="0024364C"/>
    <w:rsid w:val="00243F47"/>
    <w:rsid w:val="002443EF"/>
    <w:rsid w:val="00244F94"/>
    <w:rsid w:val="00245BA1"/>
    <w:rsid w:val="00245D9F"/>
    <w:rsid w:val="00245FCE"/>
    <w:rsid w:val="002462E9"/>
    <w:rsid w:val="00246939"/>
    <w:rsid w:val="002477B7"/>
    <w:rsid w:val="002501F1"/>
    <w:rsid w:val="0025085D"/>
    <w:rsid w:val="002509BA"/>
    <w:rsid w:val="0025141E"/>
    <w:rsid w:val="002514B6"/>
    <w:rsid w:val="00251502"/>
    <w:rsid w:val="002518A8"/>
    <w:rsid w:val="002522A2"/>
    <w:rsid w:val="00252BFB"/>
    <w:rsid w:val="00253886"/>
    <w:rsid w:val="00253A76"/>
    <w:rsid w:val="00253F27"/>
    <w:rsid w:val="0025401C"/>
    <w:rsid w:val="00254304"/>
    <w:rsid w:val="00254505"/>
    <w:rsid w:val="00254B3E"/>
    <w:rsid w:val="002557B8"/>
    <w:rsid w:val="0025583D"/>
    <w:rsid w:val="00255B74"/>
    <w:rsid w:val="00255DB6"/>
    <w:rsid w:val="00256154"/>
    <w:rsid w:val="0025651F"/>
    <w:rsid w:val="00256E21"/>
    <w:rsid w:val="002575BC"/>
    <w:rsid w:val="00257B75"/>
    <w:rsid w:val="002606F6"/>
    <w:rsid w:val="00260AC2"/>
    <w:rsid w:val="002610C6"/>
    <w:rsid w:val="002613E1"/>
    <w:rsid w:val="00262370"/>
    <w:rsid w:val="00264984"/>
    <w:rsid w:val="00264A46"/>
    <w:rsid w:val="00264C1E"/>
    <w:rsid w:val="002653DD"/>
    <w:rsid w:val="00265CF7"/>
    <w:rsid w:val="00265D6B"/>
    <w:rsid w:val="00265E4C"/>
    <w:rsid w:val="00266017"/>
    <w:rsid w:val="00266501"/>
    <w:rsid w:val="00266FB1"/>
    <w:rsid w:val="0026764C"/>
    <w:rsid w:val="00267A4C"/>
    <w:rsid w:val="00270D73"/>
    <w:rsid w:val="002710DD"/>
    <w:rsid w:val="00271256"/>
    <w:rsid w:val="002716AD"/>
    <w:rsid w:val="00271C64"/>
    <w:rsid w:val="002728FA"/>
    <w:rsid w:val="002730DB"/>
    <w:rsid w:val="00273106"/>
    <w:rsid w:val="00273373"/>
    <w:rsid w:val="00273C22"/>
    <w:rsid w:val="00274EE7"/>
    <w:rsid w:val="00275BBC"/>
    <w:rsid w:val="00276363"/>
    <w:rsid w:val="002768A9"/>
    <w:rsid w:val="00276F9F"/>
    <w:rsid w:val="00277017"/>
    <w:rsid w:val="002770FD"/>
    <w:rsid w:val="0027758A"/>
    <w:rsid w:val="002778A1"/>
    <w:rsid w:val="002813ED"/>
    <w:rsid w:val="0028167C"/>
    <w:rsid w:val="002829AC"/>
    <w:rsid w:val="00282A3C"/>
    <w:rsid w:val="0028315B"/>
    <w:rsid w:val="002836D6"/>
    <w:rsid w:val="00283E37"/>
    <w:rsid w:val="0028415B"/>
    <w:rsid w:val="00285624"/>
    <w:rsid w:val="002857EB"/>
    <w:rsid w:val="00285CFE"/>
    <w:rsid w:val="00286244"/>
    <w:rsid w:val="00286408"/>
    <w:rsid w:val="00286EDA"/>
    <w:rsid w:val="00287195"/>
    <w:rsid w:val="00287593"/>
    <w:rsid w:val="00287663"/>
    <w:rsid w:val="00290B5A"/>
    <w:rsid w:val="00290E78"/>
    <w:rsid w:val="00290FEC"/>
    <w:rsid w:val="0029141B"/>
    <w:rsid w:val="002914B4"/>
    <w:rsid w:val="00291A10"/>
    <w:rsid w:val="00291CB2"/>
    <w:rsid w:val="00292C4B"/>
    <w:rsid w:val="00293107"/>
    <w:rsid w:val="002932F9"/>
    <w:rsid w:val="0029379C"/>
    <w:rsid w:val="002938DD"/>
    <w:rsid w:val="00293A86"/>
    <w:rsid w:val="00293FFB"/>
    <w:rsid w:val="0029475F"/>
    <w:rsid w:val="00294DD5"/>
    <w:rsid w:val="002959D3"/>
    <w:rsid w:val="00296EE2"/>
    <w:rsid w:val="002A08F0"/>
    <w:rsid w:val="002A0B91"/>
    <w:rsid w:val="002A0CCD"/>
    <w:rsid w:val="002A0DE1"/>
    <w:rsid w:val="002A1068"/>
    <w:rsid w:val="002A1E7B"/>
    <w:rsid w:val="002A2E27"/>
    <w:rsid w:val="002A2ECE"/>
    <w:rsid w:val="002A2ED6"/>
    <w:rsid w:val="002A2EEB"/>
    <w:rsid w:val="002A3409"/>
    <w:rsid w:val="002A3783"/>
    <w:rsid w:val="002A3E2D"/>
    <w:rsid w:val="002A3E9A"/>
    <w:rsid w:val="002A3F87"/>
    <w:rsid w:val="002A445F"/>
    <w:rsid w:val="002A5EE0"/>
    <w:rsid w:val="002A6604"/>
    <w:rsid w:val="002A6AB2"/>
    <w:rsid w:val="002A709B"/>
    <w:rsid w:val="002A76CB"/>
    <w:rsid w:val="002A7B4E"/>
    <w:rsid w:val="002A7FC0"/>
    <w:rsid w:val="002B0445"/>
    <w:rsid w:val="002B04AE"/>
    <w:rsid w:val="002B0C05"/>
    <w:rsid w:val="002B0D12"/>
    <w:rsid w:val="002B153E"/>
    <w:rsid w:val="002B1CAF"/>
    <w:rsid w:val="002B3C97"/>
    <w:rsid w:val="002B3F2F"/>
    <w:rsid w:val="002B49F1"/>
    <w:rsid w:val="002B5501"/>
    <w:rsid w:val="002B553C"/>
    <w:rsid w:val="002B56DD"/>
    <w:rsid w:val="002B57AC"/>
    <w:rsid w:val="002B6765"/>
    <w:rsid w:val="002B6840"/>
    <w:rsid w:val="002B687B"/>
    <w:rsid w:val="002B6EC1"/>
    <w:rsid w:val="002B75E9"/>
    <w:rsid w:val="002C0868"/>
    <w:rsid w:val="002C1178"/>
    <w:rsid w:val="002C2667"/>
    <w:rsid w:val="002C2C9A"/>
    <w:rsid w:val="002C32DF"/>
    <w:rsid w:val="002C3711"/>
    <w:rsid w:val="002C4B05"/>
    <w:rsid w:val="002C5228"/>
    <w:rsid w:val="002C5A65"/>
    <w:rsid w:val="002C5F8D"/>
    <w:rsid w:val="002C66DB"/>
    <w:rsid w:val="002C66EC"/>
    <w:rsid w:val="002D0453"/>
    <w:rsid w:val="002D0A68"/>
    <w:rsid w:val="002D0B68"/>
    <w:rsid w:val="002D16D7"/>
    <w:rsid w:val="002D26F4"/>
    <w:rsid w:val="002D2F4C"/>
    <w:rsid w:val="002D3B85"/>
    <w:rsid w:val="002D3F81"/>
    <w:rsid w:val="002D4288"/>
    <w:rsid w:val="002D49F4"/>
    <w:rsid w:val="002D5AA2"/>
    <w:rsid w:val="002D5EEE"/>
    <w:rsid w:val="002D6587"/>
    <w:rsid w:val="002D6648"/>
    <w:rsid w:val="002D6BA5"/>
    <w:rsid w:val="002D6E02"/>
    <w:rsid w:val="002D6EA4"/>
    <w:rsid w:val="002D7484"/>
    <w:rsid w:val="002D7B7E"/>
    <w:rsid w:val="002E00FD"/>
    <w:rsid w:val="002E0599"/>
    <w:rsid w:val="002E0702"/>
    <w:rsid w:val="002E0919"/>
    <w:rsid w:val="002E0F1D"/>
    <w:rsid w:val="002E0F75"/>
    <w:rsid w:val="002E1547"/>
    <w:rsid w:val="002E1CE8"/>
    <w:rsid w:val="002E2A04"/>
    <w:rsid w:val="002E2DBC"/>
    <w:rsid w:val="002E324D"/>
    <w:rsid w:val="002E3CCE"/>
    <w:rsid w:val="002E4E6A"/>
    <w:rsid w:val="002E4FCD"/>
    <w:rsid w:val="002E5054"/>
    <w:rsid w:val="002E5D5F"/>
    <w:rsid w:val="002E6751"/>
    <w:rsid w:val="002E70D7"/>
    <w:rsid w:val="002E73D4"/>
    <w:rsid w:val="002F00C8"/>
    <w:rsid w:val="002F074A"/>
    <w:rsid w:val="002F0970"/>
    <w:rsid w:val="002F0CF6"/>
    <w:rsid w:val="002F250C"/>
    <w:rsid w:val="002F2F3A"/>
    <w:rsid w:val="002F3342"/>
    <w:rsid w:val="002F33AF"/>
    <w:rsid w:val="002F38A9"/>
    <w:rsid w:val="002F4F38"/>
    <w:rsid w:val="002F4FBF"/>
    <w:rsid w:val="002F5B30"/>
    <w:rsid w:val="002F5BC0"/>
    <w:rsid w:val="002F6CD8"/>
    <w:rsid w:val="002F760D"/>
    <w:rsid w:val="002F78D3"/>
    <w:rsid w:val="002F7D1A"/>
    <w:rsid w:val="003003F1"/>
    <w:rsid w:val="00300C9D"/>
    <w:rsid w:val="00301CA2"/>
    <w:rsid w:val="00302531"/>
    <w:rsid w:val="00302B53"/>
    <w:rsid w:val="0030373E"/>
    <w:rsid w:val="003042BE"/>
    <w:rsid w:val="003044E5"/>
    <w:rsid w:val="003045BF"/>
    <w:rsid w:val="0030551C"/>
    <w:rsid w:val="00306ADD"/>
    <w:rsid w:val="0030741A"/>
    <w:rsid w:val="00310452"/>
    <w:rsid w:val="00311675"/>
    <w:rsid w:val="00311709"/>
    <w:rsid w:val="0031251A"/>
    <w:rsid w:val="00312978"/>
    <w:rsid w:val="00312F5D"/>
    <w:rsid w:val="00312FEE"/>
    <w:rsid w:val="003145FF"/>
    <w:rsid w:val="00314A3D"/>
    <w:rsid w:val="00315990"/>
    <w:rsid w:val="00317012"/>
    <w:rsid w:val="00317610"/>
    <w:rsid w:val="003176B2"/>
    <w:rsid w:val="0031787D"/>
    <w:rsid w:val="00317ACD"/>
    <w:rsid w:val="00317F38"/>
    <w:rsid w:val="00320005"/>
    <w:rsid w:val="003207FC"/>
    <w:rsid w:val="00320DA0"/>
    <w:rsid w:val="00320E0C"/>
    <w:rsid w:val="003211E9"/>
    <w:rsid w:val="00321969"/>
    <w:rsid w:val="0032198F"/>
    <w:rsid w:val="00321CF0"/>
    <w:rsid w:val="00321E48"/>
    <w:rsid w:val="0032237B"/>
    <w:rsid w:val="0032259F"/>
    <w:rsid w:val="003226FE"/>
    <w:rsid w:val="00322B68"/>
    <w:rsid w:val="00323D68"/>
    <w:rsid w:val="0032550E"/>
    <w:rsid w:val="00325BC7"/>
    <w:rsid w:val="00326991"/>
    <w:rsid w:val="003270DE"/>
    <w:rsid w:val="00327C4C"/>
    <w:rsid w:val="00327C5E"/>
    <w:rsid w:val="00327D79"/>
    <w:rsid w:val="0033052F"/>
    <w:rsid w:val="00331544"/>
    <w:rsid w:val="00332164"/>
    <w:rsid w:val="00332467"/>
    <w:rsid w:val="003324B0"/>
    <w:rsid w:val="00332615"/>
    <w:rsid w:val="003326CB"/>
    <w:rsid w:val="00332C34"/>
    <w:rsid w:val="00333310"/>
    <w:rsid w:val="003350DE"/>
    <w:rsid w:val="00335A59"/>
    <w:rsid w:val="00335B9C"/>
    <w:rsid w:val="00336526"/>
    <w:rsid w:val="003368CE"/>
    <w:rsid w:val="00337469"/>
    <w:rsid w:val="00337473"/>
    <w:rsid w:val="003374F7"/>
    <w:rsid w:val="00337D89"/>
    <w:rsid w:val="00337FC3"/>
    <w:rsid w:val="003408A6"/>
    <w:rsid w:val="00340D98"/>
    <w:rsid w:val="003417F8"/>
    <w:rsid w:val="00341A16"/>
    <w:rsid w:val="00342157"/>
    <w:rsid w:val="00342C14"/>
    <w:rsid w:val="00342DD2"/>
    <w:rsid w:val="0034386C"/>
    <w:rsid w:val="00343906"/>
    <w:rsid w:val="003439D0"/>
    <w:rsid w:val="00343FAC"/>
    <w:rsid w:val="003441C2"/>
    <w:rsid w:val="00344F6F"/>
    <w:rsid w:val="00345B31"/>
    <w:rsid w:val="00346289"/>
    <w:rsid w:val="00346880"/>
    <w:rsid w:val="003468F5"/>
    <w:rsid w:val="00347BA9"/>
    <w:rsid w:val="00347CD4"/>
    <w:rsid w:val="0035007C"/>
    <w:rsid w:val="003501AC"/>
    <w:rsid w:val="00350976"/>
    <w:rsid w:val="003511AE"/>
    <w:rsid w:val="00351C39"/>
    <w:rsid w:val="00351C7E"/>
    <w:rsid w:val="00352179"/>
    <w:rsid w:val="003525FF"/>
    <w:rsid w:val="003530AA"/>
    <w:rsid w:val="0035345E"/>
    <w:rsid w:val="00353EF9"/>
    <w:rsid w:val="003553E6"/>
    <w:rsid w:val="0035585C"/>
    <w:rsid w:val="003558A1"/>
    <w:rsid w:val="003563E1"/>
    <w:rsid w:val="00356A1D"/>
    <w:rsid w:val="00357618"/>
    <w:rsid w:val="00357CE2"/>
    <w:rsid w:val="00357DDC"/>
    <w:rsid w:val="00360C60"/>
    <w:rsid w:val="00360D70"/>
    <w:rsid w:val="0036110B"/>
    <w:rsid w:val="00361C62"/>
    <w:rsid w:val="0036281E"/>
    <w:rsid w:val="00363E8F"/>
    <w:rsid w:val="00364A4D"/>
    <w:rsid w:val="00364B66"/>
    <w:rsid w:val="00364C6D"/>
    <w:rsid w:val="00364D5D"/>
    <w:rsid w:val="00364EFA"/>
    <w:rsid w:val="00365083"/>
    <w:rsid w:val="003659C1"/>
    <w:rsid w:val="003659C2"/>
    <w:rsid w:val="00366C48"/>
    <w:rsid w:val="00367009"/>
    <w:rsid w:val="00367C7F"/>
    <w:rsid w:val="003704A2"/>
    <w:rsid w:val="00370FAF"/>
    <w:rsid w:val="0037131D"/>
    <w:rsid w:val="0037134D"/>
    <w:rsid w:val="00371F84"/>
    <w:rsid w:val="00372238"/>
    <w:rsid w:val="003727FB"/>
    <w:rsid w:val="003748FF"/>
    <w:rsid w:val="00374B31"/>
    <w:rsid w:val="00374C13"/>
    <w:rsid w:val="00375B64"/>
    <w:rsid w:val="003760DE"/>
    <w:rsid w:val="00376AB3"/>
    <w:rsid w:val="00376EE3"/>
    <w:rsid w:val="0038041E"/>
    <w:rsid w:val="0038114E"/>
    <w:rsid w:val="0038156F"/>
    <w:rsid w:val="0038167E"/>
    <w:rsid w:val="00381AA4"/>
    <w:rsid w:val="003821C8"/>
    <w:rsid w:val="003823CC"/>
    <w:rsid w:val="003824C4"/>
    <w:rsid w:val="00383715"/>
    <w:rsid w:val="00383ED3"/>
    <w:rsid w:val="0038461C"/>
    <w:rsid w:val="003850A8"/>
    <w:rsid w:val="00386635"/>
    <w:rsid w:val="00386A97"/>
    <w:rsid w:val="003870F4"/>
    <w:rsid w:val="003874E1"/>
    <w:rsid w:val="00387A36"/>
    <w:rsid w:val="00387B44"/>
    <w:rsid w:val="00390089"/>
    <w:rsid w:val="003900D5"/>
    <w:rsid w:val="003904E9"/>
    <w:rsid w:val="00390A21"/>
    <w:rsid w:val="0039166D"/>
    <w:rsid w:val="00392473"/>
    <w:rsid w:val="00392D37"/>
    <w:rsid w:val="00394222"/>
    <w:rsid w:val="0039484A"/>
    <w:rsid w:val="003949D8"/>
    <w:rsid w:val="00394BF6"/>
    <w:rsid w:val="00394E2D"/>
    <w:rsid w:val="00394F63"/>
    <w:rsid w:val="0039537D"/>
    <w:rsid w:val="00395949"/>
    <w:rsid w:val="003966E8"/>
    <w:rsid w:val="00397455"/>
    <w:rsid w:val="0039794D"/>
    <w:rsid w:val="00397B3E"/>
    <w:rsid w:val="00397C5C"/>
    <w:rsid w:val="003A446B"/>
    <w:rsid w:val="003A4E93"/>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3548"/>
    <w:rsid w:val="003B3C19"/>
    <w:rsid w:val="003B42CB"/>
    <w:rsid w:val="003B4547"/>
    <w:rsid w:val="003B45D1"/>
    <w:rsid w:val="003B5E10"/>
    <w:rsid w:val="003B620B"/>
    <w:rsid w:val="003B675A"/>
    <w:rsid w:val="003B77D9"/>
    <w:rsid w:val="003B7D77"/>
    <w:rsid w:val="003B7E69"/>
    <w:rsid w:val="003C0132"/>
    <w:rsid w:val="003C0FAB"/>
    <w:rsid w:val="003C15AC"/>
    <w:rsid w:val="003C1925"/>
    <w:rsid w:val="003C1AA6"/>
    <w:rsid w:val="003C1E4F"/>
    <w:rsid w:val="003C207D"/>
    <w:rsid w:val="003C27ED"/>
    <w:rsid w:val="003C2B5A"/>
    <w:rsid w:val="003C30EC"/>
    <w:rsid w:val="003C3D9F"/>
    <w:rsid w:val="003C449B"/>
    <w:rsid w:val="003C4E55"/>
    <w:rsid w:val="003C5FC2"/>
    <w:rsid w:val="003C6CEB"/>
    <w:rsid w:val="003C7773"/>
    <w:rsid w:val="003C7D5B"/>
    <w:rsid w:val="003D069D"/>
    <w:rsid w:val="003D08E8"/>
    <w:rsid w:val="003D099E"/>
    <w:rsid w:val="003D0F8C"/>
    <w:rsid w:val="003D0FBE"/>
    <w:rsid w:val="003D16B7"/>
    <w:rsid w:val="003D16EB"/>
    <w:rsid w:val="003D1C65"/>
    <w:rsid w:val="003D1DEB"/>
    <w:rsid w:val="003D1FB5"/>
    <w:rsid w:val="003D21C9"/>
    <w:rsid w:val="003D2507"/>
    <w:rsid w:val="003D3952"/>
    <w:rsid w:val="003D3998"/>
    <w:rsid w:val="003D4165"/>
    <w:rsid w:val="003D42F6"/>
    <w:rsid w:val="003D4862"/>
    <w:rsid w:val="003D5617"/>
    <w:rsid w:val="003D5916"/>
    <w:rsid w:val="003D5F88"/>
    <w:rsid w:val="003D603B"/>
    <w:rsid w:val="003D618D"/>
    <w:rsid w:val="003D6382"/>
    <w:rsid w:val="003D6383"/>
    <w:rsid w:val="003D6A2E"/>
    <w:rsid w:val="003D7560"/>
    <w:rsid w:val="003E0153"/>
    <w:rsid w:val="003E0816"/>
    <w:rsid w:val="003E0A09"/>
    <w:rsid w:val="003E12AD"/>
    <w:rsid w:val="003E1338"/>
    <w:rsid w:val="003E1581"/>
    <w:rsid w:val="003E17FD"/>
    <w:rsid w:val="003E1F88"/>
    <w:rsid w:val="003E21C0"/>
    <w:rsid w:val="003E2F68"/>
    <w:rsid w:val="003E385F"/>
    <w:rsid w:val="003E39C5"/>
    <w:rsid w:val="003E4003"/>
    <w:rsid w:val="003E40B7"/>
    <w:rsid w:val="003E449A"/>
    <w:rsid w:val="003E5BE3"/>
    <w:rsid w:val="003E5F0E"/>
    <w:rsid w:val="003E7003"/>
    <w:rsid w:val="003F07ED"/>
    <w:rsid w:val="003F0849"/>
    <w:rsid w:val="003F08CA"/>
    <w:rsid w:val="003F0A06"/>
    <w:rsid w:val="003F0B2D"/>
    <w:rsid w:val="003F0C95"/>
    <w:rsid w:val="003F1089"/>
    <w:rsid w:val="003F1302"/>
    <w:rsid w:val="003F14C7"/>
    <w:rsid w:val="003F1FBE"/>
    <w:rsid w:val="003F24B1"/>
    <w:rsid w:val="003F2F41"/>
    <w:rsid w:val="003F315A"/>
    <w:rsid w:val="003F34F0"/>
    <w:rsid w:val="003F34FF"/>
    <w:rsid w:val="003F3BA3"/>
    <w:rsid w:val="003F3C87"/>
    <w:rsid w:val="003F42D4"/>
    <w:rsid w:val="003F511F"/>
    <w:rsid w:val="003F6641"/>
    <w:rsid w:val="003F69A6"/>
    <w:rsid w:val="003F71B0"/>
    <w:rsid w:val="003F7245"/>
    <w:rsid w:val="003F7344"/>
    <w:rsid w:val="003F7546"/>
    <w:rsid w:val="003F7841"/>
    <w:rsid w:val="004017FA"/>
    <w:rsid w:val="004030BE"/>
    <w:rsid w:val="004032B1"/>
    <w:rsid w:val="00403FD5"/>
    <w:rsid w:val="004052BA"/>
    <w:rsid w:val="00405FA2"/>
    <w:rsid w:val="00406188"/>
    <w:rsid w:val="00406922"/>
    <w:rsid w:val="00410946"/>
    <w:rsid w:val="00411C3F"/>
    <w:rsid w:val="00411C5C"/>
    <w:rsid w:val="00411D7D"/>
    <w:rsid w:val="004120E3"/>
    <w:rsid w:val="00412356"/>
    <w:rsid w:val="004123C2"/>
    <w:rsid w:val="00412608"/>
    <w:rsid w:val="00412AE8"/>
    <w:rsid w:val="004130F0"/>
    <w:rsid w:val="004138BD"/>
    <w:rsid w:val="00413E26"/>
    <w:rsid w:val="00414B84"/>
    <w:rsid w:val="00414F86"/>
    <w:rsid w:val="00415080"/>
    <w:rsid w:val="00415CFA"/>
    <w:rsid w:val="00416AB2"/>
    <w:rsid w:val="00417542"/>
    <w:rsid w:val="004176D2"/>
    <w:rsid w:val="00417E10"/>
    <w:rsid w:val="0042049D"/>
    <w:rsid w:val="00420864"/>
    <w:rsid w:val="00420AEB"/>
    <w:rsid w:val="00420BE9"/>
    <w:rsid w:val="0042119C"/>
    <w:rsid w:val="00421E30"/>
    <w:rsid w:val="004238C8"/>
    <w:rsid w:val="00423DE2"/>
    <w:rsid w:val="004245AE"/>
    <w:rsid w:val="004245EC"/>
    <w:rsid w:val="00424ACC"/>
    <w:rsid w:val="00424B54"/>
    <w:rsid w:val="00424BE8"/>
    <w:rsid w:val="00424EFD"/>
    <w:rsid w:val="00425622"/>
    <w:rsid w:val="004258EA"/>
    <w:rsid w:val="004258EF"/>
    <w:rsid w:val="004260A7"/>
    <w:rsid w:val="0042703A"/>
    <w:rsid w:val="00427046"/>
    <w:rsid w:val="00427EC2"/>
    <w:rsid w:val="004306E5"/>
    <w:rsid w:val="004312B1"/>
    <w:rsid w:val="00431CF2"/>
    <w:rsid w:val="00431DCE"/>
    <w:rsid w:val="0043306A"/>
    <w:rsid w:val="00433FA5"/>
    <w:rsid w:val="0043423D"/>
    <w:rsid w:val="00434903"/>
    <w:rsid w:val="00434A8F"/>
    <w:rsid w:val="00435B86"/>
    <w:rsid w:val="00435D91"/>
    <w:rsid w:val="0043609E"/>
    <w:rsid w:val="00436110"/>
    <w:rsid w:val="0043688C"/>
    <w:rsid w:val="00436A08"/>
    <w:rsid w:val="00437608"/>
    <w:rsid w:val="00437958"/>
    <w:rsid w:val="00437BE0"/>
    <w:rsid w:val="00440151"/>
    <w:rsid w:val="00440E1E"/>
    <w:rsid w:val="00441389"/>
    <w:rsid w:val="00441CBB"/>
    <w:rsid w:val="004422D7"/>
    <w:rsid w:val="0044236B"/>
    <w:rsid w:val="004436A2"/>
    <w:rsid w:val="0044370F"/>
    <w:rsid w:val="00443A6C"/>
    <w:rsid w:val="00443AAB"/>
    <w:rsid w:val="00443E7A"/>
    <w:rsid w:val="00444109"/>
    <w:rsid w:val="00445EB6"/>
    <w:rsid w:val="0044733C"/>
    <w:rsid w:val="0045197F"/>
    <w:rsid w:val="00451F2C"/>
    <w:rsid w:val="00452474"/>
    <w:rsid w:val="004530F5"/>
    <w:rsid w:val="004538CF"/>
    <w:rsid w:val="00453AD4"/>
    <w:rsid w:val="00453F19"/>
    <w:rsid w:val="004549C9"/>
    <w:rsid w:val="004549F8"/>
    <w:rsid w:val="00454FB5"/>
    <w:rsid w:val="00455586"/>
    <w:rsid w:val="00456BCD"/>
    <w:rsid w:val="00456CEF"/>
    <w:rsid w:val="004579DE"/>
    <w:rsid w:val="00457B05"/>
    <w:rsid w:val="0046087F"/>
    <w:rsid w:val="0046150F"/>
    <w:rsid w:val="00461BAD"/>
    <w:rsid w:val="00461EDE"/>
    <w:rsid w:val="00462A2C"/>
    <w:rsid w:val="00462B7E"/>
    <w:rsid w:val="00462C1B"/>
    <w:rsid w:val="0046326C"/>
    <w:rsid w:val="004639AA"/>
    <w:rsid w:val="00463BB7"/>
    <w:rsid w:val="00464BED"/>
    <w:rsid w:val="00464CA5"/>
    <w:rsid w:val="00464ED6"/>
    <w:rsid w:val="00465286"/>
    <w:rsid w:val="004657B0"/>
    <w:rsid w:val="004657FA"/>
    <w:rsid w:val="00465BC7"/>
    <w:rsid w:val="00466031"/>
    <w:rsid w:val="00466BD8"/>
    <w:rsid w:val="00470461"/>
    <w:rsid w:val="00474063"/>
    <w:rsid w:val="004744FA"/>
    <w:rsid w:val="0047488A"/>
    <w:rsid w:val="004754B3"/>
    <w:rsid w:val="004772C9"/>
    <w:rsid w:val="0047763B"/>
    <w:rsid w:val="00477DEA"/>
    <w:rsid w:val="004800A7"/>
    <w:rsid w:val="00480164"/>
    <w:rsid w:val="00480BAC"/>
    <w:rsid w:val="004813DA"/>
    <w:rsid w:val="004824BD"/>
    <w:rsid w:val="00482764"/>
    <w:rsid w:val="004831A0"/>
    <w:rsid w:val="00483973"/>
    <w:rsid w:val="004840C3"/>
    <w:rsid w:val="00484198"/>
    <w:rsid w:val="004850B4"/>
    <w:rsid w:val="00485748"/>
    <w:rsid w:val="00486380"/>
    <w:rsid w:val="00486417"/>
    <w:rsid w:val="0048645A"/>
    <w:rsid w:val="00486900"/>
    <w:rsid w:val="00486D88"/>
    <w:rsid w:val="0048713A"/>
    <w:rsid w:val="00491BE1"/>
    <w:rsid w:val="00491EEC"/>
    <w:rsid w:val="00492FAC"/>
    <w:rsid w:val="004932A4"/>
    <w:rsid w:val="00493E5F"/>
    <w:rsid w:val="004942D6"/>
    <w:rsid w:val="00494423"/>
    <w:rsid w:val="004945C5"/>
    <w:rsid w:val="004946EA"/>
    <w:rsid w:val="00494B0B"/>
    <w:rsid w:val="00495036"/>
    <w:rsid w:val="00495249"/>
    <w:rsid w:val="00495C60"/>
    <w:rsid w:val="0049673C"/>
    <w:rsid w:val="004976C5"/>
    <w:rsid w:val="004979EE"/>
    <w:rsid w:val="004A0495"/>
    <w:rsid w:val="004A081B"/>
    <w:rsid w:val="004A0BFB"/>
    <w:rsid w:val="004A0C9B"/>
    <w:rsid w:val="004A0D5F"/>
    <w:rsid w:val="004A0F6C"/>
    <w:rsid w:val="004A13F3"/>
    <w:rsid w:val="004A1445"/>
    <w:rsid w:val="004A154B"/>
    <w:rsid w:val="004A1DF7"/>
    <w:rsid w:val="004A232E"/>
    <w:rsid w:val="004A2E3B"/>
    <w:rsid w:val="004A31E1"/>
    <w:rsid w:val="004A34E7"/>
    <w:rsid w:val="004A373A"/>
    <w:rsid w:val="004A3B99"/>
    <w:rsid w:val="004A3CE9"/>
    <w:rsid w:val="004A4EC9"/>
    <w:rsid w:val="004A5149"/>
    <w:rsid w:val="004A567B"/>
    <w:rsid w:val="004A638D"/>
    <w:rsid w:val="004A67A0"/>
    <w:rsid w:val="004A68FD"/>
    <w:rsid w:val="004A6EE0"/>
    <w:rsid w:val="004A7182"/>
    <w:rsid w:val="004A7F5A"/>
    <w:rsid w:val="004B029D"/>
    <w:rsid w:val="004B0833"/>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73B"/>
    <w:rsid w:val="004B6E30"/>
    <w:rsid w:val="004B7083"/>
    <w:rsid w:val="004B7FF9"/>
    <w:rsid w:val="004C0587"/>
    <w:rsid w:val="004C1DA8"/>
    <w:rsid w:val="004C21B9"/>
    <w:rsid w:val="004C2C13"/>
    <w:rsid w:val="004C39E9"/>
    <w:rsid w:val="004C67C2"/>
    <w:rsid w:val="004C7C83"/>
    <w:rsid w:val="004D0099"/>
    <w:rsid w:val="004D02B8"/>
    <w:rsid w:val="004D1584"/>
    <w:rsid w:val="004D1C2C"/>
    <w:rsid w:val="004D28F2"/>
    <w:rsid w:val="004D2C03"/>
    <w:rsid w:val="004D333B"/>
    <w:rsid w:val="004D39D5"/>
    <w:rsid w:val="004D3A76"/>
    <w:rsid w:val="004D3BBB"/>
    <w:rsid w:val="004D3EF1"/>
    <w:rsid w:val="004D497E"/>
    <w:rsid w:val="004D4F50"/>
    <w:rsid w:val="004D56B5"/>
    <w:rsid w:val="004D5702"/>
    <w:rsid w:val="004D5847"/>
    <w:rsid w:val="004D6A6C"/>
    <w:rsid w:val="004D7104"/>
    <w:rsid w:val="004D7B11"/>
    <w:rsid w:val="004E014D"/>
    <w:rsid w:val="004E0876"/>
    <w:rsid w:val="004E0EA0"/>
    <w:rsid w:val="004E1386"/>
    <w:rsid w:val="004E17CC"/>
    <w:rsid w:val="004E17F3"/>
    <w:rsid w:val="004E2085"/>
    <w:rsid w:val="004E2763"/>
    <w:rsid w:val="004E3F31"/>
    <w:rsid w:val="004E49FF"/>
    <w:rsid w:val="004E60A8"/>
    <w:rsid w:val="004E6478"/>
    <w:rsid w:val="004E65B3"/>
    <w:rsid w:val="004E65B6"/>
    <w:rsid w:val="004E716B"/>
    <w:rsid w:val="004E721B"/>
    <w:rsid w:val="004E7725"/>
    <w:rsid w:val="004F0FEA"/>
    <w:rsid w:val="004F1695"/>
    <w:rsid w:val="004F170E"/>
    <w:rsid w:val="004F1D75"/>
    <w:rsid w:val="004F3BDD"/>
    <w:rsid w:val="004F3D3B"/>
    <w:rsid w:val="004F4092"/>
    <w:rsid w:val="004F4941"/>
    <w:rsid w:val="004F4EA9"/>
    <w:rsid w:val="004F5442"/>
    <w:rsid w:val="004F5DE8"/>
    <w:rsid w:val="004F6EC0"/>
    <w:rsid w:val="004F720C"/>
    <w:rsid w:val="00500162"/>
    <w:rsid w:val="0050055E"/>
    <w:rsid w:val="005006A7"/>
    <w:rsid w:val="00500E3A"/>
    <w:rsid w:val="00503046"/>
    <w:rsid w:val="00504442"/>
    <w:rsid w:val="00504490"/>
    <w:rsid w:val="00504C7D"/>
    <w:rsid w:val="00504CA5"/>
    <w:rsid w:val="005055AE"/>
    <w:rsid w:val="00505C3E"/>
    <w:rsid w:val="0050645B"/>
    <w:rsid w:val="005067A3"/>
    <w:rsid w:val="00511DB2"/>
    <w:rsid w:val="00511EA4"/>
    <w:rsid w:val="00512DC5"/>
    <w:rsid w:val="00513C7A"/>
    <w:rsid w:val="00514214"/>
    <w:rsid w:val="0051505D"/>
    <w:rsid w:val="005152DE"/>
    <w:rsid w:val="005152F5"/>
    <w:rsid w:val="0051562D"/>
    <w:rsid w:val="00515BF1"/>
    <w:rsid w:val="005160C4"/>
    <w:rsid w:val="00516401"/>
    <w:rsid w:val="00516469"/>
    <w:rsid w:val="00516EC4"/>
    <w:rsid w:val="005175D8"/>
    <w:rsid w:val="00517CD2"/>
    <w:rsid w:val="00517D91"/>
    <w:rsid w:val="005202B4"/>
    <w:rsid w:val="00520CF6"/>
    <w:rsid w:val="00520D9E"/>
    <w:rsid w:val="00521346"/>
    <w:rsid w:val="00522C1F"/>
    <w:rsid w:val="00523170"/>
    <w:rsid w:val="005236F7"/>
    <w:rsid w:val="00523828"/>
    <w:rsid w:val="0052393B"/>
    <w:rsid w:val="00523E37"/>
    <w:rsid w:val="00524A82"/>
    <w:rsid w:val="00524A8D"/>
    <w:rsid w:val="005253E1"/>
    <w:rsid w:val="00525DBD"/>
    <w:rsid w:val="0052635E"/>
    <w:rsid w:val="00526D14"/>
    <w:rsid w:val="00527654"/>
    <w:rsid w:val="005308F6"/>
    <w:rsid w:val="00530FA9"/>
    <w:rsid w:val="005310E2"/>
    <w:rsid w:val="00531DAA"/>
    <w:rsid w:val="00531E07"/>
    <w:rsid w:val="005320DC"/>
    <w:rsid w:val="00532F79"/>
    <w:rsid w:val="0053326E"/>
    <w:rsid w:val="005346DF"/>
    <w:rsid w:val="00534C6E"/>
    <w:rsid w:val="00534CB1"/>
    <w:rsid w:val="0053515A"/>
    <w:rsid w:val="0053659A"/>
    <w:rsid w:val="0053680C"/>
    <w:rsid w:val="005376D8"/>
    <w:rsid w:val="0054034C"/>
    <w:rsid w:val="005403A4"/>
    <w:rsid w:val="00540910"/>
    <w:rsid w:val="00540E91"/>
    <w:rsid w:val="00541049"/>
    <w:rsid w:val="00541451"/>
    <w:rsid w:val="005428B0"/>
    <w:rsid w:val="005437A8"/>
    <w:rsid w:val="0054746D"/>
    <w:rsid w:val="00547681"/>
    <w:rsid w:val="005501D8"/>
    <w:rsid w:val="00550A98"/>
    <w:rsid w:val="00550E23"/>
    <w:rsid w:val="00551847"/>
    <w:rsid w:val="00551E69"/>
    <w:rsid w:val="00552506"/>
    <w:rsid w:val="00553B66"/>
    <w:rsid w:val="00553C5C"/>
    <w:rsid w:val="005545D4"/>
    <w:rsid w:val="00554F2C"/>
    <w:rsid w:val="00555044"/>
    <w:rsid w:val="00555226"/>
    <w:rsid w:val="00555489"/>
    <w:rsid w:val="005557D1"/>
    <w:rsid w:val="00557C60"/>
    <w:rsid w:val="00557F03"/>
    <w:rsid w:val="00557F14"/>
    <w:rsid w:val="00561BA8"/>
    <w:rsid w:val="00561D8E"/>
    <w:rsid w:val="0056208C"/>
    <w:rsid w:val="005624D9"/>
    <w:rsid w:val="00562A7D"/>
    <w:rsid w:val="00562E5A"/>
    <w:rsid w:val="00562EB8"/>
    <w:rsid w:val="0056358B"/>
    <w:rsid w:val="005636C9"/>
    <w:rsid w:val="00563BA7"/>
    <w:rsid w:val="00564339"/>
    <w:rsid w:val="00564743"/>
    <w:rsid w:val="00564965"/>
    <w:rsid w:val="005649A3"/>
    <w:rsid w:val="00565155"/>
    <w:rsid w:val="00565605"/>
    <w:rsid w:val="00565D93"/>
    <w:rsid w:val="00566252"/>
    <w:rsid w:val="005666CB"/>
    <w:rsid w:val="00566D6E"/>
    <w:rsid w:val="00567614"/>
    <w:rsid w:val="005676F4"/>
    <w:rsid w:val="005702F8"/>
    <w:rsid w:val="005710C8"/>
    <w:rsid w:val="005714C3"/>
    <w:rsid w:val="00571710"/>
    <w:rsid w:val="00572383"/>
    <w:rsid w:val="005725C1"/>
    <w:rsid w:val="00574134"/>
    <w:rsid w:val="005749A3"/>
    <w:rsid w:val="00575243"/>
    <w:rsid w:val="00575FDF"/>
    <w:rsid w:val="005765BB"/>
    <w:rsid w:val="00576D71"/>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84C"/>
    <w:rsid w:val="0058514F"/>
    <w:rsid w:val="00585464"/>
    <w:rsid w:val="00585908"/>
    <w:rsid w:val="00585CFA"/>
    <w:rsid w:val="00586A87"/>
    <w:rsid w:val="0058759E"/>
    <w:rsid w:val="00590D64"/>
    <w:rsid w:val="00590F96"/>
    <w:rsid w:val="005911FB"/>
    <w:rsid w:val="005917F4"/>
    <w:rsid w:val="005918DC"/>
    <w:rsid w:val="00592945"/>
    <w:rsid w:val="005931F5"/>
    <w:rsid w:val="0059499A"/>
    <w:rsid w:val="0059521D"/>
    <w:rsid w:val="00595453"/>
    <w:rsid w:val="00595E74"/>
    <w:rsid w:val="0059648A"/>
    <w:rsid w:val="005965C9"/>
    <w:rsid w:val="00596E76"/>
    <w:rsid w:val="005971BA"/>
    <w:rsid w:val="005972C6"/>
    <w:rsid w:val="00597AEB"/>
    <w:rsid w:val="005A006F"/>
    <w:rsid w:val="005A0664"/>
    <w:rsid w:val="005A17A9"/>
    <w:rsid w:val="005A2727"/>
    <w:rsid w:val="005A2B16"/>
    <w:rsid w:val="005A3B83"/>
    <w:rsid w:val="005A3C21"/>
    <w:rsid w:val="005A3D89"/>
    <w:rsid w:val="005A4516"/>
    <w:rsid w:val="005A4A0C"/>
    <w:rsid w:val="005A60BA"/>
    <w:rsid w:val="005A6264"/>
    <w:rsid w:val="005A639D"/>
    <w:rsid w:val="005B0767"/>
    <w:rsid w:val="005B0772"/>
    <w:rsid w:val="005B077E"/>
    <w:rsid w:val="005B096D"/>
    <w:rsid w:val="005B0E0D"/>
    <w:rsid w:val="005B2181"/>
    <w:rsid w:val="005B2580"/>
    <w:rsid w:val="005B31D6"/>
    <w:rsid w:val="005B33B9"/>
    <w:rsid w:val="005B35AB"/>
    <w:rsid w:val="005B4839"/>
    <w:rsid w:val="005B4C51"/>
    <w:rsid w:val="005B4DD7"/>
    <w:rsid w:val="005B5343"/>
    <w:rsid w:val="005B5D28"/>
    <w:rsid w:val="005B611A"/>
    <w:rsid w:val="005B62C8"/>
    <w:rsid w:val="005B6D77"/>
    <w:rsid w:val="005B7415"/>
    <w:rsid w:val="005B7BF9"/>
    <w:rsid w:val="005B7E18"/>
    <w:rsid w:val="005C0C7F"/>
    <w:rsid w:val="005C1607"/>
    <w:rsid w:val="005C220D"/>
    <w:rsid w:val="005C3349"/>
    <w:rsid w:val="005C3744"/>
    <w:rsid w:val="005C66BB"/>
    <w:rsid w:val="005C6D07"/>
    <w:rsid w:val="005C6D8B"/>
    <w:rsid w:val="005C7043"/>
    <w:rsid w:val="005D0117"/>
    <w:rsid w:val="005D0EC5"/>
    <w:rsid w:val="005D1618"/>
    <w:rsid w:val="005D1963"/>
    <w:rsid w:val="005D1FF8"/>
    <w:rsid w:val="005D27DE"/>
    <w:rsid w:val="005D33CC"/>
    <w:rsid w:val="005D40F4"/>
    <w:rsid w:val="005D4460"/>
    <w:rsid w:val="005D44E4"/>
    <w:rsid w:val="005D51E4"/>
    <w:rsid w:val="005D59EC"/>
    <w:rsid w:val="005D5BD7"/>
    <w:rsid w:val="005D6304"/>
    <w:rsid w:val="005D650A"/>
    <w:rsid w:val="005D6E12"/>
    <w:rsid w:val="005D781B"/>
    <w:rsid w:val="005E0231"/>
    <w:rsid w:val="005E0DDB"/>
    <w:rsid w:val="005E0F4F"/>
    <w:rsid w:val="005E1539"/>
    <w:rsid w:val="005E28A5"/>
    <w:rsid w:val="005E2ABA"/>
    <w:rsid w:val="005E2DB0"/>
    <w:rsid w:val="005E34DE"/>
    <w:rsid w:val="005E3A82"/>
    <w:rsid w:val="005E3EEE"/>
    <w:rsid w:val="005E42B4"/>
    <w:rsid w:val="005E53D6"/>
    <w:rsid w:val="005E55A7"/>
    <w:rsid w:val="005E5671"/>
    <w:rsid w:val="005E6949"/>
    <w:rsid w:val="005E69CE"/>
    <w:rsid w:val="005E6D30"/>
    <w:rsid w:val="005E6EE6"/>
    <w:rsid w:val="005E70F1"/>
    <w:rsid w:val="005E7117"/>
    <w:rsid w:val="005F0020"/>
    <w:rsid w:val="005F0616"/>
    <w:rsid w:val="005F0BE7"/>
    <w:rsid w:val="005F0C52"/>
    <w:rsid w:val="005F0DEF"/>
    <w:rsid w:val="005F10C6"/>
    <w:rsid w:val="005F11DD"/>
    <w:rsid w:val="005F1BE8"/>
    <w:rsid w:val="005F1EEA"/>
    <w:rsid w:val="005F21D2"/>
    <w:rsid w:val="005F23B6"/>
    <w:rsid w:val="005F2E71"/>
    <w:rsid w:val="005F3482"/>
    <w:rsid w:val="005F3AAC"/>
    <w:rsid w:val="005F41ED"/>
    <w:rsid w:val="005F4517"/>
    <w:rsid w:val="005F46A3"/>
    <w:rsid w:val="005F4EDF"/>
    <w:rsid w:val="005F5260"/>
    <w:rsid w:val="005F57A7"/>
    <w:rsid w:val="005F5C12"/>
    <w:rsid w:val="005F5EBB"/>
    <w:rsid w:val="005F60B0"/>
    <w:rsid w:val="005F66AC"/>
    <w:rsid w:val="005F67B1"/>
    <w:rsid w:val="005F689D"/>
    <w:rsid w:val="005F7671"/>
    <w:rsid w:val="005F791B"/>
    <w:rsid w:val="005F7FAA"/>
    <w:rsid w:val="005F7FC1"/>
    <w:rsid w:val="00600567"/>
    <w:rsid w:val="00601320"/>
    <w:rsid w:val="006014C3"/>
    <w:rsid w:val="006016CF"/>
    <w:rsid w:val="00601DEA"/>
    <w:rsid w:val="0060270D"/>
    <w:rsid w:val="006027D9"/>
    <w:rsid w:val="00602BED"/>
    <w:rsid w:val="00602F7A"/>
    <w:rsid w:val="006055A0"/>
    <w:rsid w:val="006104E4"/>
    <w:rsid w:val="00610528"/>
    <w:rsid w:val="0061173B"/>
    <w:rsid w:val="0061250A"/>
    <w:rsid w:val="006127E9"/>
    <w:rsid w:val="00612BA2"/>
    <w:rsid w:val="00612BA5"/>
    <w:rsid w:val="00612F4D"/>
    <w:rsid w:val="00613220"/>
    <w:rsid w:val="00613369"/>
    <w:rsid w:val="006143D9"/>
    <w:rsid w:val="0061449F"/>
    <w:rsid w:val="00614E48"/>
    <w:rsid w:val="00615050"/>
    <w:rsid w:val="0061520C"/>
    <w:rsid w:val="00615602"/>
    <w:rsid w:val="006161C1"/>
    <w:rsid w:val="006166A8"/>
    <w:rsid w:val="006177E1"/>
    <w:rsid w:val="00620046"/>
    <w:rsid w:val="00620942"/>
    <w:rsid w:val="00620A8F"/>
    <w:rsid w:val="00620D1C"/>
    <w:rsid w:val="00620DDC"/>
    <w:rsid w:val="00622ADB"/>
    <w:rsid w:val="00623018"/>
    <w:rsid w:val="00623095"/>
    <w:rsid w:val="006235C7"/>
    <w:rsid w:val="006243E5"/>
    <w:rsid w:val="0062444A"/>
    <w:rsid w:val="00624553"/>
    <w:rsid w:val="00624D69"/>
    <w:rsid w:val="00624E5A"/>
    <w:rsid w:val="00625AE9"/>
    <w:rsid w:val="00625B8E"/>
    <w:rsid w:val="00626394"/>
    <w:rsid w:val="00626870"/>
    <w:rsid w:val="0062697D"/>
    <w:rsid w:val="00626D0E"/>
    <w:rsid w:val="00626FCB"/>
    <w:rsid w:val="006273A1"/>
    <w:rsid w:val="0062759E"/>
    <w:rsid w:val="006275DE"/>
    <w:rsid w:val="00627962"/>
    <w:rsid w:val="00627E78"/>
    <w:rsid w:val="0063011D"/>
    <w:rsid w:val="00630274"/>
    <w:rsid w:val="006307A2"/>
    <w:rsid w:val="00630C71"/>
    <w:rsid w:val="006316B3"/>
    <w:rsid w:val="006326F2"/>
    <w:rsid w:val="00633136"/>
    <w:rsid w:val="006345D8"/>
    <w:rsid w:val="006349A7"/>
    <w:rsid w:val="00635B9B"/>
    <w:rsid w:val="00636349"/>
    <w:rsid w:val="0063640C"/>
    <w:rsid w:val="00636775"/>
    <w:rsid w:val="006379F6"/>
    <w:rsid w:val="006410B5"/>
    <w:rsid w:val="0064163B"/>
    <w:rsid w:val="00641704"/>
    <w:rsid w:val="00641D73"/>
    <w:rsid w:val="00641D8E"/>
    <w:rsid w:val="0064294D"/>
    <w:rsid w:val="00642B4B"/>
    <w:rsid w:val="00642DAB"/>
    <w:rsid w:val="0064311C"/>
    <w:rsid w:val="00643A5A"/>
    <w:rsid w:val="00643C11"/>
    <w:rsid w:val="00643C3C"/>
    <w:rsid w:val="00643E6B"/>
    <w:rsid w:val="00643F18"/>
    <w:rsid w:val="00644079"/>
    <w:rsid w:val="0064411E"/>
    <w:rsid w:val="0064476B"/>
    <w:rsid w:val="0064506A"/>
    <w:rsid w:val="006459AF"/>
    <w:rsid w:val="00645F4C"/>
    <w:rsid w:val="00647DE0"/>
    <w:rsid w:val="00650FE4"/>
    <w:rsid w:val="006510EA"/>
    <w:rsid w:val="00651CA3"/>
    <w:rsid w:val="00652CBA"/>
    <w:rsid w:val="0065435C"/>
    <w:rsid w:val="00655142"/>
    <w:rsid w:val="00655702"/>
    <w:rsid w:val="006565B1"/>
    <w:rsid w:val="006569C0"/>
    <w:rsid w:val="00656A3C"/>
    <w:rsid w:val="006572C8"/>
    <w:rsid w:val="006574CE"/>
    <w:rsid w:val="00657AEB"/>
    <w:rsid w:val="00657BA4"/>
    <w:rsid w:val="00657E99"/>
    <w:rsid w:val="00660900"/>
    <w:rsid w:val="00660986"/>
    <w:rsid w:val="00660CD8"/>
    <w:rsid w:val="006614D3"/>
    <w:rsid w:val="006619AE"/>
    <w:rsid w:val="006619CE"/>
    <w:rsid w:val="006627A5"/>
    <w:rsid w:val="00662A1B"/>
    <w:rsid w:val="006631CB"/>
    <w:rsid w:val="00663D8C"/>
    <w:rsid w:val="00663DB4"/>
    <w:rsid w:val="00663E49"/>
    <w:rsid w:val="00664C9E"/>
    <w:rsid w:val="006650E9"/>
    <w:rsid w:val="00665661"/>
    <w:rsid w:val="006657CE"/>
    <w:rsid w:val="00665882"/>
    <w:rsid w:val="006659E0"/>
    <w:rsid w:val="00665DEF"/>
    <w:rsid w:val="0066608A"/>
    <w:rsid w:val="00666BAB"/>
    <w:rsid w:val="006675F3"/>
    <w:rsid w:val="0066781A"/>
    <w:rsid w:val="006679B3"/>
    <w:rsid w:val="0067010D"/>
    <w:rsid w:val="00670433"/>
    <w:rsid w:val="006712AF"/>
    <w:rsid w:val="006716D3"/>
    <w:rsid w:val="00672B55"/>
    <w:rsid w:val="00673BEE"/>
    <w:rsid w:val="006740F6"/>
    <w:rsid w:val="00674248"/>
    <w:rsid w:val="006749A8"/>
    <w:rsid w:val="00674D60"/>
    <w:rsid w:val="00674DCB"/>
    <w:rsid w:val="00675421"/>
    <w:rsid w:val="00675C75"/>
    <w:rsid w:val="006761B4"/>
    <w:rsid w:val="00676BAD"/>
    <w:rsid w:val="00676D7E"/>
    <w:rsid w:val="00677364"/>
    <w:rsid w:val="006774FF"/>
    <w:rsid w:val="006775FF"/>
    <w:rsid w:val="00681BE1"/>
    <w:rsid w:val="00682592"/>
    <w:rsid w:val="0068265B"/>
    <w:rsid w:val="006830C2"/>
    <w:rsid w:val="00683467"/>
    <w:rsid w:val="00683661"/>
    <w:rsid w:val="00684417"/>
    <w:rsid w:val="0068487B"/>
    <w:rsid w:val="0068539E"/>
    <w:rsid w:val="0068611D"/>
    <w:rsid w:val="006865D2"/>
    <w:rsid w:val="0068678C"/>
    <w:rsid w:val="00686798"/>
    <w:rsid w:val="00686D85"/>
    <w:rsid w:val="00686F9E"/>
    <w:rsid w:val="00687928"/>
    <w:rsid w:val="006879B9"/>
    <w:rsid w:val="00687E49"/>
    <w:rsid w:val="006902A2"/>
    <w:rsid w:val="006908A4"/>
    <w:rsid w:val="00690AA0"/>
    <w:rsid w:val="00691251"/>
    <w:rsid w:val="00691AE9"/>
    <w:rsid w:val="00691BBE"/>
    <w:rsid w:val="00691CCD"/>
    <w:rsid w:val="00691E72"/>
    <w:rsid w:val="006920B6"/>
    <w:rsid w:val="006923F7"/>
    <w:rsid w:val="00692C56"/>
    <w:rsid w:val="00693F8D"/>
    <w:rsid w:val="0069428A"/>
    <w:rsid w:val="0069450D"/>
    <w:rsid w:val="006946D5"/>
    <w:rsid w:val="00694B67"/>
    <w:rsid w:val="00694C57"/>
    <w:rsid w:val="00694DAF"/>
    <w:rsid w:val="0069556B"/>
    <w:rsid w:val="0069578E"/>
    <w:rsid w:val="00695BCE"/>
    <w:rsid w:val="00695EA3"/>
    <w:rsid w:val="006964A1"/>
    <w:rsid w:val="00696556"/>
    <w:rsid w:val="00696F3B"/>
    <w:rsid w:val="00696F3C"/>
    <w:rsid w:val="00696FF5"/>
    <w:rsid w:val="00697210"/>
    <w:rsid w:val="006972DD"/>
    <w:rsid w:val="00697590"/>
    <w:rsid w:val="00697867"/>
    <w:rsid w:val="00697A77"/>
    <w:rsid w:val="00697AD0"/>
    <w:rsid w:val="006A0A67"/>
    <w:rsid w:val="006A0DE5"/>
    <w:rsid w:val="006A0E5D"/>
    <w:rsid w:val="006A13AE"/>
    <w:rsid w:val="006A2593"/>
    <w:rsid w:val="006A2E8F"/>
    <w:rsid w:val="006A31CE"/>
    <w:rsid w:val="006A3372"/>
    <w:rsid w:val="006A3613"/>
    <w:rsid w:val="006A3A35"/>
    <w:rsid w:val="006A471B"/>
    <w:rsid w:val="006A4825"/>
    <w:rsid w:val="006A61E7"/>
    <w:rsid w:val="006A6471"/>
    <w:rsid w:val="006A71B4"/>
    <w:rsid w:val="006A7A4E"/>
    <w:rsid w:val="006B0949"/>
    <w:rsid w:val="006B0FDC"/>
    <w:rsid w:val="006B1549"/>
    <w:rsid w:val="006B18C7"/>
    <w:rsid w:val="006B1BAD"/>
    <w:rsid w:val="006B2E5F"/>
    <w:rsid w:val="006B3134"/>
    <w:rsid w:val="006B3362"/>
    <w:rsid w:val="006B3677"/>
    <w:rsid w:val="006B383F"/>
    <w:rsid w:val="006B4885"/>
    <w:rsid w:val="006B4DB1"/>
    <w:rsid w:val="006B5431"/>
    <w:rsid w:val="006B58D7"/>
    <w:rsid w:val="006B5F10"/>
    <w:rsid w:val="006B644F"/>
    <w:rsid w:val="006B6CB1"/>
    <w:rsid w:val="006B70A6"/>
    <w:rsid w:val="006B711E"/>
    <w:rsid w:val="006B7225"/>
    <w:rsid w:val="006B7418"/>
    <w:rsid w:val="006B7E59"/>
    <w:rsid w:val="006C03C3"/>
    <w:rsid w:val="006C0D1F"/>
    <w:rsid w:val="006C11DB"/>
    <w:rsid w:val="006C23A7"/>
    <w:rsid w:val="006C2D58"/>
    <w:rsid w:val="006C30CC"/>
    <w:rsid w:val="006C4AF5"/>
    <w:rsid w:val="006C51CE"/>
    <w:rsid w:val="006C5220"/>
    <w:rsid w:val="006C5296"/>
    <w:rsid w:val="006C5665"/>
    <w:rsid w:val="006C62AD"/>
    <w:rsid w:val="006C64E5"/>
    <w:rsid w:val="006C6CDF"/>
    <w:rsid w:val="006C707F"/>
    <w:rsid w:val="006C72B2"/>
    <w:rsid w:val="006C753F"/>
    <w:rsid w:val="006D00CA"/>
    <w:rsid w:val="006D0912"/>
    <w:rsid w:val="006D14C5"/>
    <w:rsid w:val="006D16B2"/>
    <w:rsid w:val="006D26EA"/>
    <w:rsid w:val="006D3658"/>
    <w:rsid w:val="006D3C69"/>
    <w:rsid w:val="006D3F83"/>
    <w:rsid w:val="006D4384"/>
    <w:rsid w:val="006D4AD5"/>
    <w:rsid w:val="006D4F65"/>
    <w:rsid w:val="006D525C"/>
    <w:rsid w:val="006D5680"/>
    <w:rsid w:val="006D750C"/>
    <w:rsid w:val="006E03B9"/>
    <w:rsid w:val="006E1527"/>
    <w:rsid w:val="006E231A"/>
    <w:rsid w:val="006E233C"/>
    <w:rsid w:val="006E23B2"/>
    <w:rsid w:val="006E2937"/>
    <w:rsid w:val="006E2E7D"/>
    <w:rsid w:val="006E3135"/>
    <w:rsid w:val="006E316B"/>
    <w:rsid w:val="006E3C72"/>
    <w:rsid w:val="006E40C1"/>
    <w:rsid w:val="006E40FB"/>
    <w:rsid w:val="006E51E0"/>
    <w:rsid w:val="006E6765"/>
    <w:rsid w:val="006E6B0F"/>
    <w:rsid w:val="006E6DBB"/>
    <w:rsid w:val="006E6FF1"/>
    <w:rsid w:val="006E77F2"/>
    <w:rsid w:val="006F09D1"/>
    <w:rsid w:val="006F0C2A"/>
    <w:rsid w:val="006F136D"/>
    <w:rsid w:val="006F1679"/>
    <w:rsid w:val="006F1D6B"/>
    <w:rsid w:val="006F24F3"/>
    <w:rsid w:val="006F312C"/>
    <w:rsid w:val="006F4772"/>
    <w:rsid w:val="006F4836"/>
    <w:rsid w:val="006F5C53"/>
    <w:rsid w:val="006F664D"/>
    <w:rsid w:val="006F6AF9"/>
    <w:rsid w:val="006F6E5E"/>
    <w:rsid w:val="006F70D1"/>
    <w:rsid w:val="006F7454"/>
    <w:rsid w:val="006F7FD8"/>
    <w:rsid w:val="00700156"/>
    <w:rsid w:val="00700557"/>
    <w:rsid w:val="007009D7"/>
    <w:rsid w:val="00700B0B"/>
    <w:rsid w:val="00700B3E"/>
    <w:rsid w:val="00701DE3"/>
    <w:rsid w:val="00702385"/>
    <w:rsid w:val="0070288D"/>
    <w:rsid w:val="00702C7D"/>
    <w:rsid w:val="00702DE1"/>
    <w:rsid w:val="0070304A"/>
    <w:rsid w:val="007030DE"/>
    <w:rsid w:val="0070364F"/>
    <w:rsid w:val="00703F69"/>
    <w:rsid w:val="00704026"/>
    <w:rsid w:val="00704165"/>
    <w:rsid w:val="007049FE"/>
    <w:rsid w:val="007050E6"/>
    <w:rsid w:val="007057BB"/>
    <w:rsid w:val="00705A3A"/>
    <w:rsid w:val="00705A8C"/>
    <w:rsid w:val="00705E12"/>
    <w:rsid w:val="00706118"/>
    <w:rsid w:val="007063B7"/>
    <w:rsid w:val="0070640F"/>
    <w:rsid w:val="00706BC5"/>
    <w:rsid w:val="00707E78"/>
    <w:rsid w:val="00710634"/>
    <w:rsid w:val="00710B40"/>
    <w:rsid w:val="0071101B"/>
    <w:rsid w:val="00711674"/>
    <w:rsid w:val="00711E9A"/>
    <w:rsid w:val="00711F07"/>
    <w:rsid w:val="0071279F"/>
    <w:rsid w:val="00712ABA"/>
    <w:rsid w:val="0071316D"/>
    <w:rsid w:val="0071371A"/>
    <w:rsid w:val="007137A5"/>
    <w:rsid w:val="00713E63"/>
    <w:rsid w:val="00713F49"/>
    <w:rsid w:val="007156C3"/>
    <w:rsid w:val="00715776"/>
    <w:rsid w:val="00715BEF"/>
    <w:rsid w:val="0071629B"/>
    <w:rsid w:val="00716866"/>
    <w:rsid w:val="00716BBE"/>
    <w:rsid w:val="007172FE"/>
    <w:rsid w:val="00717705"/>
    <w:rsid w:val="007200F2"/>
    <w:rsid w:val="00720A01"/>
    <w:rsid w:val="00721305"/>
    <w:rsid w:val="00721788"/>
    <w:rsid w:val="00721A2D"/>
    <w:rsid w:val="00721A47"/>
    <w:rsid w:val="00721D08"/>
    <w:rsid w:val="0072245A"/>
    <w:rsid w:val="007227E2"/>
    <w:rsid w:val="0072280E"/>
    <w:rsid w:val="007231D5"/>
    <w:rsid w:val="00724370"/>
    <w:rsid w:val="00725629"/>
    <w:rsid w:val="0072597D"/>
    <w:rsid w:val="00725FEE"/>
    <w:rsid w:val="00726752"/>
    <w:rsid w:val="00726779"/>
    <w:rsid w:val="007267F4"/>
    <w:rsid w:val="00726D0B"/>
    <w:rsid w:val="007270A6"/>
    <w:rsid w:val="00730A3B"/>
    <w:rsid w:val="00730A5A"/>
    <w:rsid w:val="00730D94"/>
    <w:rsid w:val="007310FE"/>
    <w:rsid w:val="00731154"/>
    <w:rsid w:val="00731CC6"/>
    <w:rsid w:val="00731D7D"/>
    <w:rsid w:val="00733A74"/>
    <w:rsid w:val="00733AFD"/>
    <w:rsid w:val="00734E0B"/>
    <w:rsid w:val="00735D34"/>
    <w:rsid w:val="007363E8"/>
    <w:rsid w:val="00737C6B"/>
    <w:rsid w:val="00737D0B"/>
    <w:rsid w:val="00740615"/>
    <w:rsid w:val="00741801"/>
    <w:rsid w:val="00741859"/>
    <w:rsid w:val="007419D6"/>
    <w:rsid w:val="00741F22"/>
    <w:rsid w:val="00742D68"/>
    <w:rsid w:val="00742E4B"/>
    <w:rsid w:val="007441A7"/>
    <w:rsid w:val="007452AC"/>
    <w:rsid w:val="00745769"/>
    <w:rsid w:val="00745CC6"/>
    <w:rsid w:val="00745DE5"/>
    <w:rsid w:val="007467DA"/>
    <w:rsid w:val="00746B15"/>
    <w:rsid w:val="00746CB6"/>
    <w:rsid w:val="00746EBB"/>
    <w:rsid w:val="00746EBF"/>
    <w:rsid w:val="00747436"/>
    <w:rsid w:val="00750627"/>
    <w:rsid w:val="0075128F"/>
    <w:rsid w:val="00752BB8"/>
    <w:rsid w:val="00752BEC"/>
    <w:rsid w:val="00752E2D"/>
    <w:rsid w:val="00752E57"/>
    <w:rsid w:val="007539BB"/>
    <w:rsid w:val="00753E5B"/>
    <w:rsid w:val="00753FDD"/>
    <w:rsid w:val="0075419C"/>
    <w:rsid w:val="00755519"/>
    <w:rsid w:val="00755A3D"/>
    <w:rsid w:val="00755C65"/>
    <w:rsid w:val="007565E7"/>
    <w:rsid w:val="00756BEA"/>
    <w:rsid w:val="007574AC"/>
    <w:rsid w:val="00757987"/>
    <w:rsid w:val="007603E0"/>
    <w:rsid w:val="007612DD"/>
    <w:rsid w:val="007617A8"/>
    <w:rsid w:val="007617F7"/>
    <w:rsid w:val="00761907"/>
    <w:rsid w:val="007623CC"/>
    <w:rsid w:val="007629BA"/>
    <w:rsid w:val="0076370F"/>
    <w:rsid w:val="0076389E"/>
    <w:rsid w:val="00763D3A"/>
    <w:rsid w:val="00764C24"/>
    <w:rsid w:val="0076529B"/>
    <w:rsid w:val="00765A00"/>
    <w:rsid w:val="00765ED7"/>
    <w:rsid w:val="0076618F"/>
    <w:rsid w:val="007670BC"/>
    <w:rsid w:val="00767A9B"/>
    <w:rsid w:val="00767F09"/>
    <w:rsid w:val="007707A6"/>
    <w:rsid w:val="00770A49"/>
    <w:rsid w:val="00770BCA"/>
    <w:rsid w:val="00770E49"/>
    <w:rsid w:val="0077122F"/>
    <w:rsid w:val="0077127E"/>
    <w:rsid w:val="007726AF"/>
    <w:rsid w:val="0077455A"/>
    <w:rsid w:val="00774DD5"/>
    <w:rsid w:val="007750CF"/>
    <w:rsid w:val="00775551"/>
    <w:rsid w:val="00775B6A"/>
    <w:rsid w:val="00776160"/>
    <w:rsid w:val="00776915"/>
    <w:rsid w:val="00776CA0"/>
    <w:rsid w:val="00777B85"/>
    <w:rsid w:val="00780627"/>
    <w:rsid w:val="00780CA9"/>
    <w:rsid w:val="00783B0D"/>
    <w:rsid w:val="00783DC9"/>
    <w:rsid w:val="00783E39"/>
    <w:rsid w:val="0078442F"/>
    <w:rsid w:val="00785432"/>
    <w:rsid w:val="007865A0"/>
    <w:rsid w:val="00786984"/>
    <w:rsid w:val="007869B8"/>
    <w:rsid w:val="00786D5F"/>
    <w:rsid w:val="00787510"/>
    <w:rsid w:val="00787711"/>
    <w:rsid w:val="00787C7D"/>
    <w:rsid w:val="00787D3E"/>
    <w:rsid w:val="00787E38"/>
    <w:rsid w:val="00790DB7"/>
    <w:rsid w:val="00791B65"/>
    <w:rsid w:val="00791B69"/>
    <w:rsid w:val="007926FC"/>
    <w:rsid w:val="00792DC0"/>
    <w:rsid w:val="00793312"/>
    <w:rsid w:val="00793F82"/>
    <w:rsid w:val="00793FAC"/>
    <w:rsid w:val="00793FD7"/>
    <w:rsid w:val="0079418B"/>
    <w:rsid w:val="0079431F"/>
    <w:rsid w:val="007947DB"/>
    <w:rsid w:val="00794AE9"/>
    <w:rsid w:val="00794C7C"/>
    <w:rsid w:val="00794D80"/>
    <w:rsid w:val="00794E86"/>
    <w:rsid w:val="007953BE"/>
    <w:rsid w:val="00795F9B"/>
    <w:rsid w:val="00797099"/>
    <w:rsid w:val="007978F1"/>
    <w:rsid w:val="00797BED"/>
    <w:rsid w:val="007A018C"/>
    <w:rsid w:val="007A080E"/>
    <w:rsid w:val="007A12C7"/>
    <w:rsid w:val="007A16BB"/>
    <w:rsid w:val="007A1A8E"/>
    <w:rsid w:val="007A2641"/>
    <w:rsid w:val="007A2D75"/>
    <w:rsid w:val="007A32B8"/>
    <w:rsid w:val="007A33D3"/>
    <w:rsid w:val="007A4776"/>
    <w:rsid w:val="007A4A9A"/>
    <w:rsid w:val="007A528C"/>
    <w:rsid w:val="007A624C"/>
    <w:rsid w:val="007A63AB"/>
    <w:rsid w:val="007A71A3"/>
    <w:rsid w:val="007A7605"/>
    <w:rsid w:val="007A787C"/>
    <w:rsid w:val="007A7F5A"/>
    <w:rsid w:val="007B0896"/>
    <w:rsid w:val="007B09B8"/>
    <w:rsid w:val="007B0E2D"/>
    <w:rsid w:val="007B0F80"/>
    <w:rsid w:val="007B16CE"/>
    <w:rsid w:val="007B17EB"/>
    <w:rsid w:val="007B1CCD"/>
    <w:rsid w:val="007B212B"/>
    <w:rsid w:val="007B2A28"/>
    <w:rsid w:val="007B366C"/>
    <w:rsid w:val="007B38E0"/>
    <w:rsid w:val="007B399B"/>
    <w:rsid w:val="007B3FD8"/>
    <w:rsid w:val="007B420E"/>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237"/>
    <w:rsid w:val="007C4616"/>
    <w:rsid w:val="007C4983"/>
    <w:rsid w:val="007C49FE"/>
    <w:rsid w:val="007C4C44"/>
    <w:rsid w:val="007C4E13"/>
    <w:rsid w:val="007C51CA"/>
    <w:rsid w:val="007C5A9C"/>
    <w:rsid w:val="007C5F80"/>
    <w:rsid w:val="007C6186"/>
    <w:rsid w:val="007C648E"/>
    <w:rsid w:val="007C72C5"/>
    <w:rsid w:val="007C79B4"/>
    <w:rsid w:val="007D004C"/>
    <w:rsid w:val="007D00FF"/>
    <w:rsid w:val="007D0120"/>
    <w:rsid w:val="007D05DB"/>
    <w:rsid w:val="007D075A"/>
    <w:rsid w:val="007D12B9"/>
    <w:rsid w:val="007D1A17"/>
    <w:rsid w:val="007D1C0E"/>
    <w:rsid w:val="007D1FC6"/>
    <w:rsid w:val="007D1FF5"/>
    <w:rsid w:val="007D24CE"/>
    <w:rsid w:val="007D2962"/>
    <w:rsid w:val="007D2CAE"/>
    <w:rsid w:val="007D302C"/>
    <w:rsid w:val="007D3EE6"/>
    <w:rsid w:val="007D5922"/>
    <w:rsid w:val="007D59C3"/>
    <w:rsid w:val="007D5E77"/>
    <w:rsid w:val="007D612E"/>
    <w:rsid w:val="007D7259"/>
    <w:rsid w:val="007D768D"/>
    <w:rsid w:val="007D7AEB"/>
    <w:rsid w:val="007E0BD8"/>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64"/>
    <w:rsid w:val="007E7D84"/>
    <w:rsid w:val="007F0D8D"/>
    <w:rsid w:val="007F1188"/>
    <w:rsid w:val="007F13C2"/>
    <w:rsid w:val="007F153F"/>
    <w:rsid w:val="007F17FB"/>
    <w:rsid w:val="007F1A3F"/>
    <w:rsid w:val="007F2351"/>
    <w:rsid w:val="007F2C9D"/>
    <w:rsid w:val="007F2E5E"/>
    <w:rsid w:val="007F3699"/>
    <w:rsid w:val="007F40E2"/>
    <w:rsid w:val="007F4624"/>
    <w:rsid w:val="007F50EE"/>
    <w:rsid w:val="007F6786"/>
    <w:rsid w:val="007F6C11"/>
    <w:rsid w:val="008002D2"/>
    <w:rsid w:val="00800E34"/>
    <w:rsid w:val="0080153C"/>
    <w:rsid w:val="0080162A"/>
    <w:rsid w:val="00801DB9"/>
    <w:rsid w:val="0080218A"/>
    <w:rsid w:val="00803864"/>
    <w:rsid w:val="00803AAE"/>
    <w:rsid w:val="00804D39"/>
    <w:rsid w:val="008050B5"/>
    <w:rsid w:val="0080532C"/>
    <w:rsid w:val="00805AE7"/>
    <w:rsid w:val="0080643D"/>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01B"/>
    <w:rsid w:val="00815336"/>
    <w:rsid w:val="008162BF"/>
    <w:rsid w:val="008165F0"/>
    <w:rsid w:val="008171B2"/>
    <w:rsid w:val="0081757D"/>
    <w:rsid w:val="00817845"/>
    <w:rsid w:val="008202AC"/>
    <w:rsid w:val="00821BBE"/>
    <w:rsid w:val="0082242C"/>
    <w:rsid w:val="008226A5"/>
    <w:rsid w:val="008227DF"/>
    <w:rsid w:val="00823691"/>
    <w:rsid w:val="008239BF"/>
    <w:rsid w:val="00824304"/>
    <w:rsid w:val="008257C6"/>
    <w:rsid w:val="00825D9A"/>
    <w:rsid w:val="00825F56"/>
    <w:rsid w:val="008264A3"/>
    <w:rsid w:val="008268D4"/>
    <w:rsid w:val="00826ACB"/>
    <w:rsid w:val="0082745F"/>
    <w:rsid w:val="00827ACD"/>
    <w:rsid w:val="00830A26"/>
    <w:rsid w:val="00831D19"/>
    <w:rsid w:val="00834B35"/>
    <w:rsid w:val="00834F1A"/>
    <w:rsid w:val="00835266"/>
    <w:rsid w:val="00835AFB"/>
    <w:rsid w:val="0083641E"/>
    <w:rsid w:val="008366DF"/>
    <w:rsid w:val="008366FA"/>
    <w:rsid w:val="0083713B"/>
    <w:rsid w:val="00837A18"/>
    <w:rsid w:val="00837B32"/>
    <w:rsid w:val="008400D1"/>
    <w:rsid w:val="00840895"/>
    <w:rsid w:val="00840B7F"/>
    <w:rsid w:val="008425A0"/>
    <w:rsid w:val="008434CC"/>
    <w:rsid w:val="00843598"/>
    <w:rsid w:val="0084382C"/>
    <w:rsid w:val="00843B8F"/>
    <w:rsid w:val="0084456E"/>
    <w:rsid w:val="00844F58"/>
    <w:rsid w:val="00845434"/>
    <w:rsid w:val="008456D7"/>
    <w:rsid w:val="00845A7E"/>
    <w:rsid w:val="00846591"/>
    <w:rsid w:val="008474F2"/>
    <w:rsid w:val="00850607"/>
    <w:rsid w:val="00850DFA"/>
    <w:rsid w:val="00851316"/>
    <w:rsid w:val="008513DA"/>
    <w:rsid w:val="00851BD7"/>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2DA4"/>
    <w:rsid w:val="00863A4A"/>
    <w:rsid w:val="00863EC9"/>
    <w:rsid w:val="008648B0"/>
    <w:rsid w:val="00865191"/>
    <w:rsid w:val="0086554D"/>
    <w:rsid w:val="008659BD"/>
    <w:rsid w:val="0086639E"/>
    <w:rsid w:val="00866966"/>
    <w:rsid w:val="008669C3"/>
    <w:rsid w:val="00866D26"/>
    <w:rsid w:val="00867D2B"/>
    <w:rsid w:val="00870019"/>
    <w:rsid w:val="008702FD"/>
    <w:rsid w:val="00870965"/>
    <w:rsid w:val="0087246D"/>
    <w:rsid w:val="008728DA"/>
    <w:rsid w:val="00872F29"/>
    <w:rsid w:val="00872FED"/>
    <w:rsid w:val="00873522"/>
    <w:rsid w:val="00873E07"/>
    <w:rsid w:val="008749A4"/>
    <w:rsid w:val="0087736B"/>
    <w:rsid w:val="008775C7"/>
    <w:rsid w:val="00877A0C"/>
    <w:rsid w:val="008804A7"/>
    <w:rsid w:val="008811FC"/>
    <w:rsid w:val="008832C9"/>
    <w:rsid w:val="008834D9"/>
    <w:rsid w:val="00883CE9"/>
    <w:rsid w:val="00883D43"/>
    <w:rsid w:val="00883D82"/>
    <w:rsid w:val="0088461A"/>
    <w:rsid w:val="008849F6"/>
    <w:rsid w:val="00884A66"/>
    <w:rsid w:val="00884CDF"/>
    <w:rsid w:val="00884D2C"/>
    <w:rsid w:val="00884EF0"/>
    <w:rsid w:val="00884F2C"/>
    <w:rsid w:val="008859A6"/>
    <w:rsid w:val="00885CA3"/>
    <w:rsid w:val="008865C1"/>
    <w:rsid w:val="008869BE"/>
    <w:rsid w:val="00887DD8"/>
    <w:rsid w:val="008907CC"/>
    <w:rsid w:val="00890959"/>
    <w:rsid w:val="00891488"/>
    <w:rsid w:val="0089156B"/>
    <w:rsid w:val="0089164F"/>
    <w:rsid w:val="008917C3"/>
    <w:rsid w:val="00891968"/>
    <w:rsid w:val="00892210"/>
    <w:rsid w:val="00892514"/>
    <w:rsid w:val="00892CF8"/>
    <w:rsid w:val="00893835"/>
    <w:rsid w:val="00893D77"/>
    <w:rsid w:val="00894D6D"/>
    <w:rsid w:val="008953B3"/>
    <w:rsid w:val="00895C6F"/>
    <w:rsid w:val="00895DB5"/>
    <w:rsid w:val="00895E9B"/>
    <w:rsid w:val="00896003"/>
    <w:rsid w:val="00896304"/>
    <w:rsid w:val="0089644A"/>
    <w:rsid w:val="00896CF2"/>
    <w:rsid w:val="008972D4"/>
    <w:rsid w:val="00897322"/>
    <w:rsid w:val="00897D49"/>
    <w:rsid w:val="00897F16"/>
    <w:rsid w:val="008A0731"/>
    <w:rsid w:val="008A0F5C"/>
    <w:rsid w:val="008A1295"/>
    <w:rsid w:val="008A12F7"/>
    <w:rsid w:val="008A1450"/>
    <w:rsid w:val="008A1FD3"/>
    <w:rsid w:val="008A2614"/>
    <w:rsid w:val="008A2642"/>
    <w:rsid w:val="008A2F35"/>
    <w:rsid w:val="008A3424"/>
    <w:rsid w:val="008A3496"/>
    <w:rsid w:val="008A3615"/>
    <w:rsid w:val="008A3858"/>
    <w:rsid w:val="008A484B"/>
    <w:rsid w:val="008A48FB"/>
    <w:rsid w:val="008A619F"/>
    <w:rsid w:val="008A628F"/>
    <w:rsid w:val="008A62FA"/>
    <w:rsid w:val="008A63B1"/>
    <w:rsid w:val="008A64CD"/>
    <w:rsid w:val="008A7BF7"/>
    <w:rsid w:val="008B01AF"/>
    <w:rsid w:val="008B024B"/>
    <w:rsid w:val="008B0F18"/>
    <w:rsid w:val="008B0FF4"/>
    <w:rsid w:val="008B1311"/>
    <w:rsid w:val="008B36F0"/>
    <w:rsid w:val="008B42E2"/>
    <w:rsid w:val="008B4878"/>
    <w:rsid w:val="008B57E3"/>
    <w:rsid w:val="008B5DD7"/>
    <w:rsid w:val="008B70F6"/>
    <w:rsid w:val="008B7E04"/>
    <w:rsid w:val="008C009F"/>
    <w:rsid w:val="008C0296"/>
    <w:rsid w:val="008C06C7"/>
    <w:rsid w:val="008C09A6"/>
    <w:rsid w:val="008C1593"/>
    <w:rsid w:val="008C1BCA"/>
    <w:rsid w:val="008C1D9E"/>
    <w:rsid w:val="008C233D"/>
    <w:rsid w:val="008C2F1C"/>
    <w:rsid w:val="008C349A"/>
    <w:rsid w:val="008C36AD"/>
    <w:rsid w:val="008C46AB"/>
    <w:rsid w:val="008C4801"/>
    <w:rsid w:val="008C4B71"/>
    <w:rsid w:val="008C558F"/>
    <w:rsid w:val="008C6657"/>
    <w:rsid w:val="008C6F6A"/>
    <w:rsid w:val="008C730F"/>
    <w:rsid w:val="008C7486"/>
    <w:rsid w:val="008C7837"/>
    <w:rsid w:val="008D05CD"/>
    <w:rsid w:val="008D0958"/>
    <w:rsid w:val="008D2367"/>
    <w:rsid w:val="008D2619"/>
    <w:rsid w:val="008D2666"/>
    <w:rsid w:val="008D3059"/>
    <w:rsid w:val="008D3636"/>
    <w:rsid w:val="008D3849"/>
    <w:rsid w:val="008D3A87"/>
    <w:rsid w:val="008D3D68"/>
    <w:rsid w:val="008D3E87"/>
    <w:rsid w:val="008D3FB8"/>
    <w:rsid w:val="008D4204"/>
    <w:rsid w:val="008D56C4"/>
    <w:rsid w:val="008D58D0"/>
    <w:rsid w:val="008D5B6F"/>
    <w:rsid w:val="008D5C2F"/>
    <w:rsid w:val="008D5C56"/>
    <w:rsid w:val="008D6296"/>
    <w:rsid w:val="008D7B42"/>
    <w:rsid w:val="008D7D78"/>
    <w:rsid w:val="008E0784"/>
    <w:rsid w:val="008E1AB5"/>
    <w:rsid w:val="008E1DB9"/>
    <w:rsid w:val="008E2668"/>
    <w:rsid w:val="008E289E"/>
    <w:rsid w:val="008E3B2D"/>
    <w:rsid w:val="008E3E79"/>
    <w:rsid w:val="008E50F6"/>
    <w:rsid w:val="008E58E9"/>
    <w:rsid w:val="008E5DFE"/>
    <w:rsid w:val="008E63E2"/>
    <w:rsid w:val="008E6B23"/>
    <w:rsid w:val="008E721B"/>
    <w:rsid w:val="008E7B04"/>
    <w:rsid w:val="008E7B5D"/>
    <w:rsid w:val="008F02CA"/>
    <w:rsid w:val="008F03DF"/>
    <w:rsid w:val="008F08CA"/>
    <w:rsid w:val="008F0B2B"/>
    <w:rsid w:val="008F1060"/>
    <w:rsid w:val="008F1D95"/>
    <w:rsid w:val="008F2367"/>
    <w:rsid w:val="008F2B0F"/>
    <w:rsid w:val="008F36AD"/>
    <w:rsid w:val="008F3B6D"/>
    <w:rsid w:val="008F43EC"/>
    <w:rsid w:val="008F4542"/>
    <w:rsid w:val="008F48C2"/>
    <w:rsid w:val="008F4DCB"/>
    <w:rsid w:val="008F4E62"/>
    <w:rsid w:val="008F4E76"/>
    <w:rsid w:val="008F596B"/>
    <w:rsid w:val="008F5EFB"/>
    <w:rsid w:val="008F66B5"/>
    <w:rsid w:val="008F6CCC"/>
    <w:rsid w:val="008F7102"/>
    <w:rsid w:val="008F744A"/>
    <w:rsid w:val="008F7639"/>
    <w:rsid w:val="00900381"/>
    <w:rsid w:val="009003AC"/>
    <w:rsid w:val="009011EB"/>
    <w:rsid w:val="00901B75"/>
    <w:rsid w:val="00901C22"/>
    <w:rsid w:val="00902069"/>
    <w:rsid w:val="00902D24"/>
    <w:rsid w:val="0090343B"/>
    <w:rsid w:val="0090386C"/>
    <w:rsid w:val="00903C22"/>
    <w:rsid w:val="00904FC9"/>
    <w:rsid w:val="00905861"/>
    <w:rsid w:val="0090744D"/>
    <w:rsid w:val="00907B75"/>
    <w:rsid w:val="009102EB"/>
    <w:rsid w:val="009104AC"/>
    <w:rsid w:val="009107E8"/>
    <w:rsid w:val="00910A0A"/>
    <w:rsid w:val="00910BDB"/>
    <w:rsid w:val="00911B15"/>
    <w:rsid w:val="009125F0"/>
    <w:rsid w:val="00913C49"/>
    <w:rsid w:val="00913C95"/>
    <w:rsid w:val="0091420C"/>
    <w:rsid w:val="0091461D"/>
    <w:rsid w:val="0091557A"/>
    <w:rsid w:val="00916043"/>
    <w:rsid w:val="0091654B"/>
    <w:rsid w:val="009169C1"/>
    <w:rsid w:val="009173B4"/>
    <w:rsid w:val="00917A4C"/>
    <w:rsid w:val="00917F84"/>
    <w:rsid w:val="009202D5"/>
    <w:rsid w:val="009203C2"/>
    <w:rsid w:val="00921027"/>
    <w:rsid w:val="0092107A"/>
    <w:rsid w:val="00921129"/>
    <w:rsid w:val="0092128A"/>
    <w:rsid w:val="00921B66"/>
    <w:rsid w:val="00923710"/>
    <w:rsid w:val="00923A10"/>
    <w:rsid w:val="00923B38"/>
    <w:rsid w:val="00923CF4"/>
    <w:rsid w:val="0092429B"/>
    <w:rsid w:val="009259A9"/>
    <w:rsid w:val="00925CEC"/>
    <w:rsid w:val="00925DFE"/>
    <w:rsid w:val="009266A5"/>
    <w:rsid w:val="00926AA6"/>
    <w:rsid w:val="00926DEC"/>
    <w:rsid w:val="00926E4C"/>
    <w:rsid w:val="00926F98"/>
    <w:rsid w:val="009272D2"/>
    <w:rsid w:val="009279EE"/>
    <w:rsid w:val="00927AFB"/>
    <w:rsid w:val="00930162"/>
    <w:rsid w:val="0093025E"/>
    <w:rsid w:val="00931BE4"/>
    <w:rsid w:val="00931C0B"/>
    <w:rsid w:val="00932282"/>
    <w:rsid w:val="009327BF"/>
    <w:rsid w:val="0093297F"/>
    <w:rsid w:val="0093331B"/>
    <w:rsid w:val="00933A54"/>
    <w:rsid w:val="00933C7A"/>
    <w:rsid w:val="00933D5F"/>
    <w:rsid w:val="00934124"/>
    <w:rsid w:val="009342BD"/>
    <w:rsid w:val="00934530"/>
    <w:rsid w:val="0093474C"/>
    <w:rsid w:val="00934FA8"/>
    <w:rsid w:val="0093541F"/>
    <w:rsid w:val="00935783"/>
    <w:rsid w:val="00935903"/>
    <w:rsid w:val="00935D85"/>
    <w:rsid w:val="00936337"/>
    <w:rsid w:val="0093663F"/>
    <w:rsid w:val="00936B40"/>
    <w:rsid w:val="00936D4A"/>
    <w:rsid w:val="00937828"/>
    <w:rsid w:val="009378E7"/>
    <w:rsid w:val="00940B8F"/>
    <w:rsid w:val="009415D6"/>
    <w:rsid w:val="009417C0"/>
    <w:rsid w:val="00941C19"/>
    <w:rsid w:val="00942037"/>
    <w:rsid w:val="00942996"/>
    <w:rsid w:val="00942B9F"/>
    <w:rsid w:val="00942C44"/>
    <w:rsid w:val="00942C6F"/>
    <w:rsid w:val="00942F81"/>
    <w:rsid w:val="0094366E"/>
    <w:rsid w:val="00943CE6"/>
    <w:rsid w:val="00944303"/>
    <w:rsid w:val="00944A94"/>
    <w:rsid w:val="00946357"/>
    <w:rsid w:val="00946580"/>
    <w:rsid w:val="00946A66"/>
    <w:rsid w:val="00946CCD"/>
    <w:rsid w:val="00946E2E"/>
    <w:rsid w:val="00947028"/>
    <w:rsid w:val="0095155F"/>
    <w:rsid w:val="009516D7"/>
    <w:rsid w:val="00951A3C"/>
    <w:rsid w:val="009521C6"/>
    <w:rsid w:val="00952407"/>
    <w:rsid w:val="009529D1"/>
    <w:rsid w:val="00953C5C"/>
    <w:rsid w:val="00953CDC"/>
    <w:rsid w:val="00954079"/>
    <w:rsid w:val="00954370"/>
    <w:rsid w:val="00955829"/>
    <w:rsid w:val="00956256"/>
    <w:rsid w:val="009570A0"/>
    <w:rsid w:val="0095786D"/>
    <w:rsid w:val="009601CE"/>
    <w:rsid w:val="009602C7"/>
    <w:rsid w:val="009608A5"/>
    <w:rsid w:val="00960E28"/>
    <w:rsid w:val="0096187F"/>
    <w:rsid w:val="00961F7F"/>
    <w:rsid w:val="00962904"/>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197"/>
    <w:rsid w:val="00975438"/>
    <w:rsid w:val="0097546C"/>
    <w:rsid w:val="00975A2F"/>
    <w:rsid w:val="00975A95"/>
    <w:rsid w:val="00975ED3"/>
    <w:rsid w:val="0097603F"/>
    <w:rsid w:val="00976BC7"/>
    <w:rsid w:val="00977E9E"/>
    <w:rsid w:val="00977F97"/>
    <w:rsid w:val="009803F1"/>
    <w:rsid w:val="0098049B"/>
    <w:rsid w:val="00980AE7"/>
    <w:rsid w:val="00980DE6"/>
    <w:rsid w:val="009812BE"/>
    <w:rsid w:val="0098212D"/>
    <w:rsid w:val="0098217B"/>
    <w:rsid w:val="009827DB"/>
    <w:rsid w:val="009831AA"/>
    <w:rsid w:val="00983A09"/>
    <w:rsid w:val="00983EBF"/>
    <w:rsid w:val="0098453E"/>
    <w:rsid w:val="00984770"/>
    <w:rsid w:val="00984B44"/>
    <w:rsid w:val="00985066"/>
    <w:rsid w:val="009851E1"/>
    <w:rsid w:val="00985201"/>
    <w:rsid w:val="00985C42"/>
    <w:rsid w:val="00986252"/>
    <w:rsid w:val="009863AA"/>
    <w:rsid w:val="009863BC"/>
    <w:rsid w:val="00986542"/>
    <w:rsid w:val="00987277"/>
    <w:rsid w:val="00987285"/>
    <w:rsid w:val="009902B9"/>
    <w:rsid w:val="00990493"/>
    <w:rsid w:val="00990E60"/>
    <w:rsid w:val="00990FFA"/>
    <w:rsid w:val="009910B8"/>
    <w:rsid w:val="0099288C"/>
    <w:rsid w:val="009937B8"/>
    <w:rsid w:val="009938B0"/>
    <w:rsid w:val="009943EC"/>
    <w:rsid w:val="00994427"/>
    <w:rsid w:val="009945E9"/>
    <w:rsid w:val="00995249"/>
    <w:rsid w:val="00995A18"/>
    <w:rsid w:val="00995EFD"/>
    <w:rsid w:val="00996116"/>
    <w:rsid w:val="0099653A"/>
    <w:rsid w:val="009972E4"/>
    <w:rsid w:val="009979A2"/>
    <w:rsid w:val="00997D7F"/>
    <w:rsid w:val="009A0119"/>
    <w:rsid w:val="009A0CA6"/>
    <w:rsid w:val="009A0D89"/>
    <w:rsid w:val="009A1234"/>
    <w:rsid w:val="009A137D"/>
    <w:rsid w:val="009A20F9"/>
    <w:rsid w:val="009A244A"/>
    <w:rsid w:val="009A247B"/>
    <w:rsid w:val="009A2A88"/>
    <w:rsid w:val="009A3D28"/>
    <w:rsid w:val="009A3EB8"/>
    <w:rsid w:val="009A3F83"/>
    <w:rsid w:val="009A470B"/>
    <w:rsid w:val="009A4ABF"/>
    <w:rsid w:val="009A4B31"/>
    <w:rsid w:val="009A5400"/>
    <w:rsid w:val="009A5981"/>
    <w:rsid w:val="009A7092"/>
    <w:rsid w:val="009A7271"/>
    <w:rsid w:val="009A7B88"/>
    <w:rsid w:val="009B017C"/>
    <w:rsid w:val="009B0920"/>
    <w:rsid w:val="009B0D3B"/>
    <w:rsid w:val="009B1144"/>
    <w:rsid w:val="009B1219"/>
    <w:rsid w:val="009B140F"/>
    <w:rsid w:val="009B1754"/>
    <w:rsid w:val="009B1D88"/>
    <w:rsid w:val="009B1DDF"/>
    <w:rsid w:val="009B227E"/>
    <w:rsid w:val="009B378A"/>
    <w:rsid w:val="009B4020"/>
    <w:rsid w:val="009B425D"/>
    <w:rsid w:val="009B443C"/>
    <w:rsid w:val="009B4846"/>
    <w:rsid w:val="009B4C13"/>
    <w:rsid w:val="009B4CFC"/>
    <w:rsid w:val="009B5224"/>
    <w:rsid w:val="009B531E"/>
    <w:rsid w:val="009B7038"/>
    <w:rsid w:val="009B7281"/>
    <w:rsid w:val="009B7715"/>
    <w:rsid w:val="009B7AED"/>
    <w:rsid w:val="009B7B20"/>
    <w:rsid w:val="009C0179"/>
    <w:rsid w:val="009C06FB"/>
    <w:rsid w:val="009C0873"/>
    <w:rsid w:val="009C120B"/>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3FC8"/>
    <w:rsid w:val="009D407A"/>
    <w:rsid w:val="009D46B6"/>
    <w:rsid w:val="009D5A54"/>
    <w:rsid w:val="009D5AB7"/>
    <w:rsid w:val="009D64A1"/>
    <w:rsid w:val="009D6920"/>
    <w:rsid w:val="009D6B45"/>
    <w:rsid w:val="009D6EE2"/>
    <w:rsid w:val="009D7851"/>
    <w:rsid w:val="009D798C"/>
    <w:rsid w:val="009D7A80"/>
    <w:rsid w:val="009D7D78"/>
    <w:rsid w:val="009E0854"/>
    <w:rsid w:val="009E0AF9"/>
    <w:rsid w:val="009E0CBF"/>
    <w:rsid w:val="009E0EB8"/>
    <w:rsid w:val="009E1112"/>
    <w:rsid w:val="009E1499"/>
    <w:rsid w:val="009E172A"/>
    <w:rsid w:val="009E26B5"/>
    <w:rsid w:val="009E282D"/>
    <w:rsid w:val="009E2C58"/>
    <w:rsid w:val="009E2DAC"/>
    <w:rsid w:val="009E2FA3"/>
    <w:rsid w:val="009E46FF"/>
    <w:rsid w:val="009E503F"/>
    <w:rsid w:val="009E5479"/>
    <w:rsid w:val="009E6541"/>
    <w:rsid w:val="009E6FB9"/>
    <w:rsid w:val="009E7077"/>
    <w:rsid w:val="009E73D2"/>
    <w:rsid w:val="009E7527"/>
    <w:rsid w:val="009E7A3A"/>
    <w:rsid w:val="009E7BAF"/>
    <w:rsid w:val="009F084F"/>
    <w:rsid w:val="009F14BD"/>
    <w:rsid w:val="009F212A"/>
    <w:rsid w:val="009F2743"/>
    <w:rsid w:val="009F2A45"/>
    <w:rsid w:val="009F2C34"/>
    <w:rsid w:val="009F2D52"/>
    <w:rsid w:val="009F37EE"/>
    <w:rsid w:val="009F3E8D"/>
    <w:rsid w:val="009F490B"/>
    <w:rsid w:val="009F4C5D"/>
    <w:rsid w:val="009F507F"/>
    <w:rsid w:val="009F550B"/>
    <w:rsid w:val="009F573B"/>
    <w:rsid w:val="009F64BA"/>
    <w:rsid w:val="009F6893"/>
    <w:rsid w:val="009F7701"/>
    <w:rsid w:val="009F79CE"/>
    <w:rsid w:val="009F7B00"/>
    <w:rsid w:val="00A000D9"/>
    <w:rsid w:val="00A000E9"/>
    <w:rsid w:val="00A00160"/>
    <w:rsid w:val="00A0078E"/>
    <w:rsid w:val="00A01114"/>
    <w:rsid w:val="00A0149B"/>
    <w:rsid w:val="00A022A8"/>
    <w:rsid w:val="00A0231C"/>
    <w:rsid w:val="00A0287E"/>
    <w:rsid w:val="00A02D3F"/>
    <w:rsid w:val="00A03466"/>
    <w:rsid w:val="00A04625"/>
    <w:rsid w:val="00A04FF2"/>
    <w:rsid w:val="00A05579"/>
    <w:rsid w:val="00A05A50"/>
    <w:rsid w:val="00A06F00"/>
    <w:rsid w:val="00A111F7"/>
    <w:rsid w:val="00A139DC"/>
    <w:rsid w:val="00A14420"/>
    <w:rsid w:val="00A145A4"/>
    <w:rsid w:val="00A14AD1"/>
    <w:rsid w:val="00A15786"/>
    <w:rsid w:val="00A15A42"/>
    <w:rsid w:val="00A15A7E"/>
    <w:rsid w:val="00A15BC0"/>
    <w:rsid w:val="00A162C1"/>
    <w:rsid w:val="00A1644C"/>
    <w:rsid w:val="00A167FF"/>
    <w:rsid w:val="00A16C20"/>
    <w:rsid w:val="00A17C08"/>
    <w:rsid w:val="00A20DD8"/>
    <w:rsid w:val="00A2169B"/>
    <w:rsid w:val="00A2183C"/>
    <w:rsid w:val="00A23528"/>
    <w:rsid w:val="00A23709"/>
    <w:rsid w:val="00A240A9"/>
    <w:rsid w:val="00A2467E"/>
    <w:rsid w:val="00A24B21"/>
    <w:rsid w:val="00A2515C"/>
    <w:rsid w:val="00A266B9"/>
    <w:rsid w:val="00A2677C"/>
    <w:rsid w:val="00A26FD8"/>
    <w:rsid w:val="00A302A1"/>
    <w:rsid w:val="00A306F8"/>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C15"/>
    <w:rsid w:val="00A37DE9"/>
    <w:rsid w:val="00A40264"/>
    <w:rsid w:val="00A4087B"/>
    <w:rsid w:val="00A40A86"/>
    <w:rsid w:val="00A41488"/>
    <w:rsid w:val="00A4180C"/>
    <w:rsid w:val="00A41A56"/>
    <w:rsid w:val="00A4252C"/>
    <w:rsid w:val="00A42607"/>
    <w:rsid w:val="00A429F6"/>
    <w:rsid w:val="00A42BB9"/>
    <w:rsid w:val="00A432A2"/>
    <w:rsid w:val="00A43C6A"/>
    <w:rsid w:val="00A44950"/>
    <w:rsid w:val="00A44C05"/>
    <w:rsid w:val="00A44D92"/>
    <w:rsid w:val="00A4650E"/>
    <w:rsid w:val="00A47388"/>
    <w:rsid w:val="00A47A5F"/>
    <w:rsid w:val="00A47D99"/>
    <w:rsid w:val="00A50758"/>
    <w:rsid w:val="00A50F54"/>
    <w:rsid w:val="00A51E21"/>
    <w:rsid w:val="00A52077"/>
    <w:rsid w:val="00A523AE"/>
    <w:rsid w:val="00A53876"/>
    <w:rsid w:val="00A5403E"/>
    <w:rsid w:val="00A54625"/>
    <w:rsid w:val="00A554CD"/>
    <w:rsid w:val="00A55B37"/>
    <w:rsid w:val="00A56388"/>
    <w:rsid w:val="00A563AA"/>
    <w:rsid w:val="00A56B25"/>
    <w:rsid w:val="00A574A8"/>
    <w:rsid w:val="00A57FFB"/>
    <w:rsid w:val="00A604FE"/>
    <w:rsid w:val="00A60D0A"/>
    <w:rsid w:val="00A60D41"/>
    <w:rsid w:val="00A618DB"/>
    <w:rsid w:val="00A61994"/>
    <w:rsid w:val="00A61FB9"/>
    <w:rsid w:val="00A62F3C"/>
    <w:rsid w:val="00A6367D"/>
    <w:rsid w:val="00A639B9"/>
    <w:rsid w:val="00A63EAE"/>
    <w:rsid w:val="00A64257"/>
    <w:rsid w:val="00A64B0F"/>
    <w:rsid w:val="00A64BD8"/>
    <w:rsid w:val="00A64D1B"/>
    <w:rsid w:val="00A64DF4"/>
    <w:rsid w:val="00A64EC2"/>
    <w:rsid w:val="00A65332"/>
    <w:rsid w:val="00A678D7"/>
    <w:rsid w:val="00A67D28"/>
    <w:rsid w:val="00A701FF"/>
    <w:rsid w:val="00A70FC8"/>
    <w:rsid w:val="00A710C0"/>
    <w:rsid w:val="00A711E2"/>
    <w:rsid w:val="00A71369"/>
    <w:rsid w:val="00A71385"/>
    <w:rsid w:val="00A713CA"/>
    <w:rsid w:val="00A7179C"/>
    <w:rsid w:val="00A717CF"/>
    <w:rsid w:val="00A71C0C"/>
    <w:rsid w:val="00A73BBE"/>
    <w:rsid w:val="00A7424B"/>
    <w:rsid w:val="00A74A9B"/>
    <w:rsid w:val="00A74FA3"/>
    <w:rsid w:val="00A75150"/>
    <w:rsid w:val="00A7531A"/>
    <w:rsid w:val="00A754BC"/>
    <w:rsid w:val="00A75896"/>
    <w:rsid w:val="00A75E2E"/>
    <w:rsid w:val="00A7635B"/>
    <w:rsid w:val="00A76561"/>
    <w:rsid w:val="00A76D90"/>
    <w:rsid w:val="00A77D86"/>
    <w:rsid w:val="00A80722"/>
    <w:rsid w:val="00A80B72"/>
    <w:rsid w:val="00A80E94"/>
    <w:rsid w:val="00A80EBF"/>
    <w:rsid w:val="00A8198A"/>
    <w:rsid w:val="00A81A99"/>
    <w:rsid w:val="00A8206D"/>
    <w:rsid w:val="00A82307"/>
    <w:rsid w:val="00A82EDF"/>
    <w:rsid w:val="00A82F28"/>
    <w:rsid w:val="00A8371D"/>
    <w:rsid w:val="00A83F2C"/>
    <w:rsid w:val="00A8418A"/>
    <w:rsid w:val="00A843B7"/>
    <w:rsid w:val="00A843DD"/>
    <w:rsid w:val="00A846AC"/>
    <w:rsid w:val="00A848A6"/>
    <w:rsid w:val="00A85394"/>
    <w:rsid w:val="00A85DED"/>
    <w:rsid w:val="00A85FD8"/>
    <w:rsid w:val="00A86EC9"/>
    <w:rsid w:val="00A86EEB"/>
    <w:rsid w:val="00A8730C"/>
    <w:rsid w:val="00A87D82"/>
    <w:rsid w:val="00A90E48"/>
    <w:rsid w:val="00A91251"/>
    <w:rsid w:val="00A9178C"/>
    <w:rsid w:val="00A91939"/>
    <w:rsid w:val="00A923DD"/>
    <w:rsid w:val="00A93B71"/>
    <w:rsid w:val="00A9437E"/>
    <w:rsid w:val="00A946B1"/>
    <w:rsid w:val="00A94DC6"/>
    <w:rsid w:val="00A95445"/>
    <w:rsid w:val="00A95BF9"/>
    <w:rsid w:val="00A96083"/>
    <w:rsid w:val="00A96893"/>
    <w:rsid w:val="00A96FC3"/>
    <w:rsid w:val="00A9788F"/>
    <w:rsid w:val="00A97E89"/>
    <w:rsid w:val="00AA0111"/>
    <w:rsid w:val="00AA09A0"/>
    <w:rsid w:val="00AA0A59"/>
    <w:rsid w:val="00AA0A7C"/>
    <w:rsid w:val="00AA0EF7"/>
    <w:rsid w:val="00AA2051"/>
    <w:rsid w:val="00AA26B6"/>
    <w:rsid w:val="00AA3D4E"/>
    <w:rsid w:val="00AA3E48"/>
    <w:rsid w:val="00AA4301"/>
    <w:rsid w:val="00AA461C"/>
    <w:rsid w:val="00AA49B6"/>
    <w:rsid w:val="00AA4AB6"/>
    <w:rsid w:val="00AA5109"/>
    <w:rsid w:val="00AA5827"/>
    <w:rsid w:val="00AA5F79"/>
    <w:rsid w:val="00AA628D"/>
    <w:rsid w:val="00AA6D57"/>
    <w:rsid w:val="00AA6F46"/>
    <w:rsid w:val="00AA7BCA"/>
    <w:rsid w:val="00AB266B"/>
    <w:rsid w:val="00AB308C"/>
    <w:rsid w:val="00AB39CB"/>
    <w:rsid w:val="00AB5E69"/>
    <w:rsid w:val="00AB68B3"/>
    <w:rsid w:val="00AB6A07"/>
    <w:rsid w:val="00AB6EAC"/>
    <w:rsid w:val="00AB741E"/>
    <w:rsid w:val="00AB79C6"/>
    <w:rsid w:val="00AC062C"/>
    <w:rsid w:val="00AC11D3"/>
    <w:rsid w:val="00AC126B"/>
    <w:rsid w:val="00AC156E"/>
    <w:rsid w:val="00AC1D2C"/>
    <w:rsid w:val="00AC1D3B"/>
    <w:rsid w:val="00AC1FE9"/>
    <w:rsid w:val="00AC2323"/>
    <w:rsid w:val="00AC2457"/>
    <w:rsid w:val="00AC247B"/>
    <w:rsid w:val="00AC295C"/>
    <w:rsid w:val="00AC2B20"/>
    <w:rsid w:val="00AC2C46"/>
    <w:rsid w:val="00AC2CF6"/>
    <w:rsid w:val="00AC2D88"/>
    <w:rsid w:val="00AC313E"/>
    <w:rsid w:val="00AC443B"/>
    <w:rsid w:val="00AC44E0"/>
    <w:rsid w:val="00AC5201"/>
    <w:rsid w:val="00AC53B2"/>
    <w:rsid w:val="00AC55C1"/>
    <w:rsid w:val="00AC5728"/>
    <w:rsid w:val="00AC5EC8"/>
    <w:rsid w:val="00AC613E"/>
    <w:rsid w:val="00AC7117"/>
    <w:rsid w:val="00AC7DD8"/>
    <w:rsid w:val="00AD1876"/>
    <w:rsid w:val="00AD192E"/>
    <w:rsid w:val="00AD1E2F"/>
    <w:rsid w:val="00AD2329"/>
    <w:rsid w:val="00AD257E"/>
    <w:rsid w:val="00AD2B36"/>
    <w:rsid w:val="00AD2E4D"/>
    <w:rsid w:val="00AD32C8"/>
    <w:rsid w:val="00AD33D6"/>
    <w:rsid w:val="00AD403A"/>
    <w:rsid w:val="00AD4C09"/>
    <w:rsid w:val="00AD4D80"/>
    <w:rsid w:val="00AD4F49"/>
    <w:rsid w:val="00AD61E7"/>
    <w:rsid w:val="00AD649C"/>
    <w:rsid w:val="00AD6D42"/>
    <w:rsid w:val="00AD6F56"/>
    <w:rsid w:val="00AD6FE6"/>
    <w:rsid w:val="00AD7B30"/>
    <w:rsid w:val="00AE0201"/>
    <w:rsid w:val="00AE03DF"/>
    <w:rsid w:val="00AE0B05"/>
    <w:rsid w:val="00AE286C"/>
    <w:rsid w:val="00AE31BE"/>
    <w:rsid w:val="00AE3B03"/>
    <w:rsid w:val="00AE3EFD"/>
    <w:rsid w:val="00AE4577"/>
    <w:rsid w:val="00AE4918"/>
    <w:rsid w:val="00AE49FE"/>
    <w:rsid w:val="00AE59B2"/>
    <w:rsid w:val="00AE5B54"/>
    <w:rsid w:val="00AE5BF0"/>
    <w:rsid w:val="00AE5E59"/>
    <w:rsid w:val="00AE6163"/>
    <w:rsid w:val="00AE649C"/>
    <w:rsid w:val="00AE6C40"/>
    <w:rsid w:val="00AE7664"/>
    <w:rsid w:val="00AE7765"/>
    <w:rsid w:val="00AE7CFB"/>
    <w:rsid w:val="00AE7EFB"/>
    <w:rsid w:val="00AF0572"/>
    <w:rsid w:val="00AF135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A9A"/>
    <w:rsid w:val="00B00C68"/>
    <w:rsid w:val="00B010A3"/>
    <w:rsid w:val="00B01215"/>
    <w:rsid w:val="00B01628"/>
    <w:rsid w:val="00B01AF2"/>
    <w:rsid w:val="00B01ED6"/>
    <w:rsid w:val="00B021AE"/>
    <w:rsid w:val="00B02E18"/>
    <w:rsid w:val="00B02E48"/>
    <w:rsid w:val="00B02F35"/>
    <w:rsid w:val="00B03FCE"/>
    <w:rsid w:val="00B043E9"/>
    <w:rsid w:val="00B04A33"/>
    <w:rsid w:val="00B04EE4"/>
    <w:rsid w:val="00B050AF"/>
    <w:rsid w:val="00B05242"/>
    <w:rsid w:val="00B05885"/>
    <w:rsid w:val="00B058E3"/>
    <w:rsid w:val="00B05C30"/>
    <w:rsid w:val="00B0689E"/>
    <w:rsid w:val="00B06E24"/>
    <w:rsid w:val="00B0733B"/>
    <w:rsid w:val="00B10383"/>
    <w:rsid w:val="00B10CAB"/>
    <w:rsid w:val="00B11AC8"/>
    <w:rsid w:val="00B11C01"/>
    <w:rsid w:val="00B11F2A"/>
    <w:rsid w:val="00B1202A"/>
    <w:rsid w:val="00B123D8"/>
    <w:rsid w:val="00B128A9"/>
    <w:rsid w:val="00B12C67"/>
    <w:rsid w:val="00B1309F"/>
    <w:rsid w:val="00B137AE"/>
    <w:rsid w:val="00B137C3"/>
    <w:rsid w:val="00B13AAD"/>
    <w:rsid w:val="00B1526D"/>
    <w:rsid w:val="00B15CB0"/>
    <w:rsid w:val="00B16127"/>
    <w:rsid w:val="00B1666A"/>
    <w:rsid w:val="00B17324"/>
    <w:rsid w:val="00B17640"/>
    <w:rsid w:val="00B2061E"/>
    <w:rsid w:val="00B20DB5"/>
    <w:rsid w:val="00B20DCB"/>
    <w:rsid w:val="00B210F3"/>
    <w:rsid w:val="00B21D98"/>
    <w:rsid w:val="00B23373"/>
    <w:rsid w:val="00B234AD"/>
    <w:rsid w:val="00B2378F"/>
    <w:rsid w:val="00B237FC"/>
    <w:rsid w:val="00B238BA"/>
    <w:rsid w:val="00B240EB"/>
    <w:rsid w:val="00B244D7"/>
    <w:rsid w:val="00B248AE"/>
    <w:rsid w:val="00B24A19"/>
    <w:rsid w:val="00B24E86"/>
    <w:rsid w:val="00B25060"/>
    <w:rsid w:val="00B2603E"/>
    <w:rsid w:val="00B262E9"/>
    <w:rsid w:val="00B26825"/>
    <w:rsid w:val="00B26B9E"/>
    <w:rsid w:val="00B273C1"/>
    <w:rsid w:val="00B27F3B"/>
    <w:rsid w:val="00B27FDE"/>
    <w:rsid w:val="00B30B7B"/>
    <w:rsid w:val="00B310F5"/>
    <w:rsid w:val="00B315D9"/>
    <w:rsid w:val="00B31CD5"/>
    <w:rsid w:val="00B31FC4"/>
    <w:rsid w:val="00B334DA"/>
    <w:rsid w:val="00B33683"/>
    <w:rsid w:val="00B337D6"/>
    <w:rsid w:val="00B33D96"/>
    <w:rsid w:val="00B342F7"/>
    <w:rsid w:val="00B34954"/>
    <w:rsid w:val="00B34DA3"/>
    <w:rsid w:val="00B34DE7"/>
    <w:rsid w:val="00B35645"/>
    <w:rsid w:val="00B35EF8"/>
    <w:rsid w:val="00B360F3"/>
    <w:rsid w:val="00B36436"/>
    <w:rsid w:val="00B36DC4"/>
    <w:rsid w:val="00B36FB2"/>
    <w:rsid w:val="00B37028"/>
    <w:rsid w:val="00B3792F"/>
    <w:rsid w:val="00B37EAF"/>
    <w:rsid w:val="00B37F91"/>
    <w:rsid w:val="00B41003"/>
    <w:rsid w:val="00B412D3"/>
    <w:rsid w:val="00B4181B"/>
    <w:rsid w:val="00B41D33"/>
    <w:rsid w:val="00B42053"/>
    <w:rsid w:val="00B422CA"/>
    <w:rsid w:val="00B42D8B"/>
    <w:rsid w:val="00B431CB"/>
    <w:rsid w:val="00B431DE"/>
    <w:rsid w:val="00B43231"/>
    <w:rsid w:val="00B43275"/>
    <w:rsid w:val="00B4358F"/>
    <w:rsid w:val="00B43620"/>
    <w:rsid w:val="00B44200"/>
    <w:rsid w:val="00B46454"/>
    <w:rsid w:val="00B4744E"/>
    <w:rsid w:val="00B47B69"/>
    <w:rsid w:val="00B47C3A"/>
    <w:rsid w:val="00B50036"/>
    <w:rsid w:val="00B51339"/>
    <w:rsid w:val="00B5160C"/>
    <w:rsid w:val="00B52728"/>
    <w:rsid w:val="00B52B38"/>
    <w:rsid w:val="00B5305C"/>
    <w:rsid w:val="00B53890"/>
    <w:rsid w:val="00B53AC4"/>
    <w:rsid w:val="00B54885"/>
    <w:rsid w:val="00B548C6"/>
    <w:rsid w:val="00B54F27"/>
    <w:rsid w:val="00B553AD"/>
    <w:rsid w:val="00B572C7"/>
    <w:rsid w:val="00B578D8"/>
    <w:rsid w:val="00B60074"/>
    <w:rsid w:val="00B60E48"/>
    <w:rsid w:val="00B613E4"/>
    <w:rsid w:val="00B61ED8"/>
    <w:rsid w:val="00B620D1"/>
    <w:rsid w:val="00B62C50"/>
    <w:rsid w:val="00B63A66"/>
    <w:rsid w:val="00B64167"/>
    <w:rsid w:val="00B64705"/>
    <w:rsid w:val="00B64C62"/>
    <w:rsid w:val="00B64D49"/>
    <w:rsid w:val="00B65B8F"/>
    <w:rsid w:val="00B6603E"/>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5B2D"/>
    <w:rsid w:val="00B75F5A"/>
    <w:rsid w:val="00B7628A"/>
    <w:rsid w:val="00B763A2"/>
    <w:rsid w:val="00B765BF"/>
    <w:rsid w:val="00B772EF"/>
    <w:rsid w:val="00B77449"/>
    <w:rsid w:val="00B7763E"/>
    <w:rsid w:val="00B77CF0"/>
    <w:rsid w:val="00B77D6B"/>
    <w:rsid w:val="00B80319"/>
    <w:rsid w:val="00B80470"/>
    <w:rsid w:val="00B812A3"/>
    <w:rsid w:val="00B817F0"/>
    <w:rsid w:val="00B81A09"/>
    <w:rsid w:val="00B81B1C"/>
    <w:rsid w:val="00B81C06"/>
    <w:rsid w:val="00B8299D"/>
    <w:rsid w:val="00B83141"/>
    <w:rsid w:val="00B83306"/>
    <w:rsid w:val="00B83BD6"/>
    <w:rsid w:val="00B83F79"/>
    <w:rsid w:val="00B8445E"/>
    <w:rsid w:val="00B8635B"/>
    <w:rsid w:val="00B869EE"/>
    <w:rsid w:val="00B878C9"/>
    <w:rsid w:val="00B87A7C"/>
    <w:rsid w:val="00B87B53"/>
    <w:rsid w:val="00B90140"/>
    <w:rsid w:val="00B90364"/>
    <w:rsid w:val="00B90C7E"/>
    <w:rsid w:val="00B90D3E"/>
    <w:rsid w:val="00B90F69"/>
    <w:rsid w:val="00B91354"/>
    <w:rsid w:val="00B9220F"/>
    <w:rsid w:val="00B94276"/>
    <w:rsid w:val="00B94C65"/>
    <w:rsid w:val="00B957ED"/>
    <w:rsid w:val="00B95CA4"/>
    <w:rsid w:val="00B95F79"/>
    <w:rsid w:val="00B95FFB"/>
    <w:rsid w:val="00B96DD7"/>
    <w:rsid w:val="00B972A8"/>
    <w:rsid w:val="00B97D42"/>
    <w:rsid w:val="00BA0B5B"/>
    <w:rsid w:val="00BA0C47"/>
    <w:rsid w:val="00BA0D2E"/>
    <w:rsid w:val="00BA1017"/>
    <w:rsid w:val="00BA1648"/>
    <w:rsid w:val="00BA191D"/>
    <w:rsid w:val="00BA1E8C"/>
    <w:rsid w:val="00BA1FF1"/>
    <w:rsid w:val="00BA3732"/>
    <w:rsid w:val="00BA3A8D"/>
    <w:rsid w:val="00BA3CA0"/>
    <w:rsid w:val="00BA41DB"/>
    <w:rsid w:val="00BA4C5A"/>
    <w:rsid w:val="00BA4C60"/>
    <w:rsid w:val="00BA513A"/>
    <w:rsid w:val="00BA51BE"/>
    <w:rsid w:val="00BA5275"/>
    <w:rsid w:val="00BA5335"/>
    <w:rsid w:val="00BA5401"/>
    <w:rsid w:val="00BA5527"/>
    <w:rsid w:val="00BA5766"/>
    <w:rsid w:val="00BA5ABE"/>
    <w:rsid w:val="00BA5FAB"/>
    <w:rsid w:val="00BA6034"/>
    <w:rsid w:val="00BA682A"/>
    <w:rsid w:val="00BA6C81"/>
    <w:rsid w:val="00BA751D"/>
    <w:rsid w:val="00BA7569"/>
    <w:rsid w:val="00BA7F19"/>
    <w:rsid w:val="00BA7F6C"/>
    <w:rsid w:val="00BB0091"/>
    <w:rsid w:val="00BB0498"/>
    <w:rsid w:val="00BB1A1D"/>
    <w:rsid w:val="00BB21BA"/>
    <w:rsid w:val="00BB28B3"/>
    <w:rsid w:val="00BB2F1D"/>
    <w:rsid w:val="00BB37B1"/>
    <w:rsid w:val="00BB3B6C"/>
    <w:rsid w:val="00BB3CBF"/>
    <w:rsid w:val="00BB3E1F"/>
    <w:rsid w:val="00BB5071"/>
    <w:rsid w:val="00BB5432"/>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C2"/>
    <w:rsid w:val="00BC4BD6"/>
    <w:rsid w:val="00BC5619"/>
    <w:rsid w:val="00BC674A"/>
    <w:rsid w:val="00BC6B01"/>
    <w:rsid w:val="00BC71BC"/>
    <w:rsid w:val="00BC77A5"/>
    <w:rsid w:val="00BC7C66"/>
    <w:rsid w:val="00BC7DE5"/>
    <w:rsid w:val="00BC7F0B"/>
    <w:rsid w:val="00BD0E21"/>
    <w:rsid w:val="00BD10F4"/>
    <w:rsid w:val="00BD1F47"/>
    <w:rsid w:val="00BD23B6"/>
    <w:rsid w:val="00BD282E"/>
    <w:rsid w:val="00BD2A27"/>
    <w:rsid w:val="00BD2C0F"/>
    <w:rsid w:val="00BD3488"/>
    <w:rsid w:val="00BD34CB"/>
    <w:rsid w:val="00BD4494"/>
    <w:rsid w:val="00BD4565"/>
    <w:rsid w:val="00BD4A65"/>
    <w:rsid w:val="00BD4AF7"/>
    <w:rsid w:val="00BD5151"/>
    <w:rsid w:val="00BD5AB8"/>
    <w:rsid w:val="00BD5D05"/>
    <w:rsid w:val="00BD71C8"/>
    <w:rsid w:val="00BD739D"/>
    <w:rsid w:val="00BD7DE4"/>
    <w:rsid w:val="00BE001A"/>
    <w:rsid w:val="00BE0411"/>
    <w:rsid w:val="00BE111B"/>
    <w:rsid w:val="00BE1199"/>
    <w:rsid w:val="00BE19E2"/>
    <w:rsid w:val="00BE2C26"/>
    <w:rsid w:val="00BE2E6B"/>
    <w:rsid w:val="00BE308D"/>
    <w:rsid w:val="00BE32A7"/>
    <w:rsid w:val="00BE368A"/>
    <w:rsid w:val="00BE37BD"/>
    <w:rsid w:val="00BE4168"/>
    <w:rsid w:val="00BE5FC5"/>
    <w:rsid w:val="00BE6D3C"/>
    <w:rsid w:val="00BE6DF0"/>
    <w:rsid w:val="00BE6DFD"/>
    <w:rsid w:val="00BE72C0"/>
    <w:rsid w:val="00BE7DF7"/>
    <w:rsid w:val="00BF0A63"/>
    <w:rsid w:val="00BF13BC"/>
    <w:rsid w:val="00BF20D7"/>
    <w:rsid w:val="00BF2130"/>
    <w:rsid w:val="00BF2274"/>
    <w:rsid w:val="00BF29CD"/>
    <w:rsid w:val="00BF2A9C"/>
    <w:rsid w:val="00BF2D31"/>
    <w:rsid w:val="00BF2EEC"/>
    <w:rsid w:val="00BF30DC"/>
    <w:rsid w:val="00BF36F2"/>
    <w:rsid w:val="00BF3B15"/>
    <w:rsid w:val="00BF3E7C"/>
    <w:rsid w:val="00BF3FE0"/>
    <w:rsid w:val="00BF567C"/>
    <w:rsid w:val="00BF5682"/>
    <w:rsid w:val="00BF6D8C"/>
    <w:rsid w:val="00BF6DAD"/>
    <w:rsid w:val="00BF6E0B"/>
    <w:rsid w:val="00BF7C99"/>
    <w:rsid w:val="00C007C2"/>
    <w:rsid w:val="00C01F56"/>
    <w:rsid w:val="00C028DD"/>
    <w:rsid w:val="00C02C2F"/>
    <w:rsid w:val="00C0346B"/>
    <w:rsid w:val="00C03AFD"/>
    <w:rsid w:val="00C03FCB"/>
    <w:rsid w:val="00C047D0"/>
    <w:rsid w:val="00C04955"/>
    <w:rsid w:val="00C04B77"/>
    <w:rsid w:val="00C04E76"/>
    <w:rsid w:val="00C054DF"/>
    <w:rsid w:val="00C05B94"/>
    <w:rsid w:val="00C05E95"/>
    <w:rsid w:val="00C066B1"/>
    <w:rsid w:val="00C10635"/>
    <w:rsid w:val="00C107F2"/>
    <w:rsid w:val="00C10A88"/>
    <w:rsid w:val="00C10D7C"/>
    <w:rsid w:val="00C10F91"/>
    <w:rsid w:val="00C11ACF"/>
    <w:rsid w:val="00C12323"/>
    <w:rsid w:val="00C139E6"/>
    <w:rsid w:val="00C140AF"/>
    <w:rsid w:val="00C1480D"/>
    <w:rsid w:val="00C14978"/>
    <w:rsid w:val="00C14B01"/>
    <w:rsid w:val="00C14BB0"/>
    <w:rsid w:val="00C150A2"/>
    <w:rsid w:val="00C16794"/>
    <w:rsid w:val="00C167C8"/>
    <w:rsid w:val="00C17C42"/>
    <w:rsid w:val="00C17FEE"/>
    <w:rsid w:val="00C203A2"/>
    <w:rsid w:val="00C214A1"/>
    <w:rsid w:val="00C21A76"/>
    <w:rsid w:val="00C2203A"/>
    <w:rsid w:val="00C220FD"/>
    <w:rsid w:val="00C22C80"/>
    <w:rsid w:val="00C22D15"/>
    <w:rsid w:val="00C22FD6"/>
    <w:rsid w:val="00C2301C"/>
    <w:rsid w:val="00C236A9"/>
    <w:rsid w:val="00C236E4"/>
    <w:rsid w:val="00C238BA"/>
    <w:rsid w:val="00C23D52"/>
    <w:rsid w:val="00C24621"/>
    <w:rsid w:val="00C24A6C"/>
    <w:rsid w:val="00C25599"/>
    <w:rsid w:val="00C25C01"/>
    <w:rsid w:val="00C262F2"/>
    <w:rsid w:val="00C26A3C"/>
    <w:rsid w:val="00C27081"/>
    <w:rsid w:val="00C270D4"/>
    <w:rsid w:val="00C277F5"/>
    <w:rsid w:val="00C27BE6"/>
    <w:rsid w:val="00C30725"/>
    <w:rsid w:val="00C31F3C"/>
    <w:rsid w:val="00C31FDC"/>
    <w:rsid w:val="00C3259A"/>
    <w:rsid w:val="00C32DA5"/>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4FAC"/>
    <w:rsid w:val="00C45407"/>
    <w:rsid w:val="00C45C19"/>
    <w:rsid w:val="00C45F76"/>
    <w:rsid w:val="00C45FC0"/>
    <w:rsid w:val="00C46487"/>
    <w:rsid w:val="00C47027"/>
    <w:rsid w:val="00C47F5B"/>
    <w:rsid w:val="00C50213"/>
    <w:rsid w:val="00C50D3F"/>
    <w:rsid w:val="00C52416"/>
    <w:rsid w:val="00C5245F"/>
    <w:rsid w:val="00C53152"/>
    <w:rsid w:val="00C538E5"/>
    <w:rsid w:val="00C5465C"/>
    <w:rsid w:val="00C54799"/>
    <w:rsid w:val="00C5494E"/>
    <w:rsid w:val="00C549A3"/>
    <w:rsid w:val="00C54AE0"/>
    <w:rsid w:val="00C54F97"/>
    <w:rsid w:val="00C55307"/>
    <w:rsid w:val="00C557EB"/>
    <w:rsid w:val="00C56F51"/>
    <w:rsid w:val="00C57B1A"/>
    <w:rsid w:val="00C57E2A"/>
    <w:rsid w:val="00C57F32"/>
    <w:rsid w:val="00C60739"/>
    <w:rsid w:val="00C612E7"/>
    <w:rsid w:val="00C62D3E"/>
    <w:rsid w:val="00C62F5B"/>
    <w:rsid w:val="00C6323A"/>
    <w:rsid w:val="00C6342E"/>
    <w:rsid w:val="00C63451"/>
    <w:rsid w:val="00C6368A"/>
    <w:rsid w:val="00C63D61"/>
    <w:rsid w:val="00C658E2"/>
    <w:rsid w:val="00C65DC0"/>
    <w:rsid w:val="00C65DD5"/>
    <w:rsid w:val="00C664AA"/>
    <w:rsid w:val="00C666C5"/>
    <w:rsid w:val="00C671BD"/>
    <w:rsid w:val="00C67CE9"/>
    <w:rsid w:val="00C67E1E"/>
    <w:rsid w:val="00C7018C"/>
    <w:rsid w:val="00C70868"/>
    <w:rsid w:val="00C7113C"/>
    <w:rsid w:val="00C71227"/>
    <w:rsid w:val="00C71532"/>
    <w:rsid w:val="00C7183A"/>
    <w:rsid w:val="00C71F7F"/>
    <w:rsid w:val="00C72237"/>
    <w:rsid w:val="00C73ED5"/>
    <w:rsid w:val="00C74330"/>
    <w:rsid w:val="00C745C8"/>
    <w:rsid w:val="00C750D2"/>
    <w:rsid w:val="00C7582B"/>
    <w:rsid w:val="00C75B9A"/>
    <w:rsid w:val="00C767E4"/>
    <w:rsid w:val="00C813CD"/>
    <w:rsid w:val="00C814C6"/>
    <w:rsid w:val="00C814D4"/>
    <w:rsid w:val="00C819AC"/>
    <w:rsid w:val="00C819DA"/>
    <w:rsid w:val="00C81F5A"/>
    <w:rsid w:val="00C8305D"/>
    <w:rsid w:val="00C834A7"/>
    <w:rsid w:val="00C83708"/>
    <w:rsid w:val="00C83EC9"/>
    <w:rsid w:val="00C843E8"/>
    <w:rsid w:val="00C848B9"/>
    <w:rsid w:val="00C85172"/>
    <w:rsid w:val="00C8526A"/>
    <w:rsid w:val="00C8550B"/>
    <w:rsid w:val="00C85AFF"/>
    <w:rsid w:val="00C85BF0"/>
    <w:rsid w:val="00C8622A"/>
    <w:rsid w:val="00C86DF4"/>
    <w:rsid w:val="00C870A7"/>
    <w:rsid w:val="00C8730B"/>
    <w:rsid w:val="00C8782E"/>
    <w:rsid w:val="00C90D7B"/>
    <w:rsid w:val="00C9112D"/>
    <w:rsid w:val="00C91286"/>
    <w:rsid w:val="00C91899"/>
    <w:rsid w:val="00C91D76"/>
    <w:rsid w:val="00C9258D"/>
    <w:rsid w:val="00C92D2B"/>
    <w:rsid w:val="00C931AB"/>
    <w:rsid w:val="00C94072"/>
    <w:rsid w:val="00C94417"/>
    <w:rsid w:val="00C94578"/>
    <w:rsid w:val="00C947FA"/>
    <w:rsid w:val="00C94D57"/>
    <w:rsid w:val="00C955CD"/>
    <w:rsid w:val="00C96311"/>
    <w:rsid w:val="00C9693C"/>
    <w:rsid w:val="00C9695D"/>
    <w:rsid w:val="00C9705E"/>
    <w:rsid w:val="00C97F21"/>
    <w:rsid w:val="00C97F5B"/>
    <w:rsid w:val="00CA021D"/>
    <w:rsid w:val="00CA07FC"/>
    <w:rsid w:val="00CA0A37"/>
    <w:rsid w:val="00CA0A90"/>
    <w:rsid w:val="00CA0C6C"/>
    <w:rsid w:val="00CA0E7D"/>
    <w:rsid w:val="00CA15E2"/>
    <w:rsid w:val="00CA1CDF"/>
    <w:rsid w:val="00CA1ECB"/>
    <w:rsid w:val="00CA2063"/>
    <w:rsid w:val="00CA20E7"/>
    <w:rsid w:val="00CA257F"/>
    <w:rsid w:val="00CA2AD2"/>
    <w:rsid w:val="00CA2B09"/>
    <w:rsid w:val="00CA2B9D"/>
    <w:rsid w:val="00CA2C2B"/>
    <w:rsid w:val="00CA2C90"/>
    <w:rsid w:val="00CA4318"/>
    <w:rsid w:val="00CA489E"/>
    <w:rsid w:val="00CA5714"/>
    <w:rsid w:val="00CA658C"/>
    <w:rsid w:val="00CA6950"/>
    <w:rsid w:val="00CA6D63"/>
    <w:rsid w:val="00CA6DC9"/>
    <w:rsid w:val="00CA7E09"/>
    <w:rsid w:val="00CB15BF"/>
    <w:rsid w:val="00CB216E"/>
    <w:rsid w:val="00CB264A"/>
    <w:rsid w:val="00CB2C5B"/>
    <w:rsid w:val="00CB3184"/>
    <w:rsid w:val="00CB3CDC"/>
    <w:rsid w:val="00CB40C4"/>
    <w:rsid w:val="00CB4CBC"/>
    <w:rsid w:val="00CB56AB"/>
    <w:rsid w:val="00CB5B55"/>
    <w:rsid w:val="00CB5D84"/>
    <w:rsid w:val="00CB6061"/>
    <w:rsid w:val="00CB689E"/>
    <w:rsid w:val="00CB70E0"/>
    <w:rsid w:val="00CB78E0"/>
    <w:rsid w:val="00CC1805"/>
    <w:rsid w:val="00CC241D"/>
    <w:rsid w:val="00CC2882"/>
    <w:rsid w:val="00CC29EF"/>
    <w:rsid w:val="00CC35DA"/>
    <w:rsid w:val="00CC4416"/>
    <w:rsid w:val="00CC47AC"/>
    <w:rsid w:val="00CC4903"/>
    <w:rsid w:val="00CC49DE"/>
    <w:rsid w:val="00CC4EDD"/>
    <w:rsid w:val="00CC59DD"/>
    <w:rsid w:val="00CC5A2A"/>
    <w:rsid w:val="00CC5F51"/>
    <w:rsid w:val="00CC627F"/>
    <w:rsid w:val="00CC708C"/>
    <w:rsid w:val="00CC77FE"/>
    <w:rsid w:val="00CC78B5"/>
    <w:rsid w:val="00CC78D6"/>
    <w:rsid w:val="00CC7D27"/>
    <w:rsid w:val="00CC7EC9"/>
    <w:rsid w:val="00CC7EDA"/>
    <w:rsid w:val="00CD0799"/>
    <w:rsid w:val="00CD2129"/>
    <w:rsid w:val="00CD31DA"/>
    <w:rsid w:val="00CD33AA"/>
    <w:rsid w:val="00CD3A1B"/>
    <w:rsid w:val="00CD3EFA"/>
    <w:rsid w:val="00CD4425"/>
    <w:rsid w:val="00CD46B7"/>
    <w:rsid w:val="00CD4B41"/>
    <w:rsid w:val="00CD4BDF"/>
    <w:rsid w:val="00CD58F9"/>
    <w:rsid w:val="00CD5FE2"/>
    <w:rsid w:val="00CD62C1"/>
    <w:rsid w:val="00CD6EEF"/>
    <w:rsid w:val="00CD75BC"/>
    <w:rsid w:val="00CE0A76"/>
    <w:rsid w:val="00CE0FED"/>
    <w:rsid w:val="00CE1616"/>
    <w:rsid w:val="00CE2196"/>
    <w:rsid w:val="00CE2850"/>
    <w:rsid w:val="00CE2D69"/>
    <w:rsid w:val="00CE3C1E"/>
    <w:rsid w:val="00CE4028"/>
    <w:rsid w:val="00CE4096"/>
    <w:rsid w:val="00CE4A86"/>
    <w:rsid w:val="00CE4ADC"/>
    <w:rsid w:val="00CE4AE4"/>
    <w:rsid w:val="00CE6C6A"/>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A29"/>
    <w:rsid w:val="00CF5B0F"/>
    <w:rsid w:val="00CF606F"/>
    <w:rsid w:val="00CF6C71"/>
    <w:rsid w:val="00CF76A1"/>
    <w:rsid w:val="00D00691"/>
    <w:rsid w:val="00D00CB5"/>
    <w:rsid w:val="00D00FA9"/>
    <w:rsid w:val="00D01133"/>
    <w:rsid w:val="00D01AB6"/>
    <w:rsid w:val="00D01F96"/>
    <w:rsid w:val="00D01FF7"/>
    <w:rsid w:val="00D02BDA"/>
    <w:rsid w:val="00D02EF2"/>
    <w:rsid w:val="00D03128"/>
    <w:rsid w:val="00D03177"/>
    <w:rsid w:val="00D03AF7"/>
    <w:rsid w:val="00D03DBF"/>
    <w:rsid w:val="00D04396"/>
    <w:rsid w:val="00D04519"/>
    <w:rsid w:val="00D04933"/>
    <w:rsid w:val="00D05521"/>
    <w:rsid w:val="00D05F73"/>
    <w:rsid w:val="00D069F5"/>
    <w:rsid w:val="00D071CB"/>
    <w:rsid w:val="00D072CC"/>
    <w:rsid w:val="00D07894"/>
    <w:rsid w:val="00D10062"/>
    <w:rsid w:val="00D102B0"/>
    <w:rsid w:val="00D1066B"/>
    <w:rsid w:val="00D10BD5"/>
    <w:rsid w:val="00D1115F"/>
    <w:rsid w:val="00D11900"/>
    <w:rsid w:val="00D122D3"/>
    <w:rsid w:val="00D1284F"/>
    <w:rsid w:val="00D12B41"/>
    <w:rsid w:val="00D131F0"/>
    <w:rsid w:val="00D13428"/>
    <w:rsid w:val="00D13D42"/>
    <w:rsid w:val="00D143CE"/>
    <w:rsid w:val="00D14662"/>
    <w:rsid w:val="00D15A4B"/>
    <w:rsid w:val="00D15C87"/>
    <w:rsid w:val="00D15E92"/>
    <w:rsid w:val="00D17441"/>
    <w:rsid w:val="00D17E35"/>
    <w:rsid w:val="00D20131"/>
    <w:rsid w:val="00D20172"/>
    <w:rsid w:val="00D21CB3"/>
    <w:rsid w:val="00D21D5D"/>
    <w:rsid w:val="00D22077"/>
    <w:rsid w:val="00D223A8"/>
    <w:rsid w:val="00D2245A"/>
    <w:rsid w:val="00D22EA0"/>
    <w:rsid w:val="00D23FF1"/>
    <w:rsid w:val="00D247BF"/>
    <w:rsid w:val="00D247FD"/>
    <w:rsid w:val="00D248DB"/>
    <w:rsid w:val="00D2494E"/>
    <w:rsid w:val="00D24DB9"/>
    <w:rsid w:val="00D24DEC"/>
    <w:rsid w:val="00D2539A"/>
    <w:rsid w:val="00D25B19"/>
    <w:rsid w:val="00D25BEB"/>
    <w:rsid w:val="00D25F88"/>
    <w:rsid w:val="00D260AD"/>
    <w:rsid w:val="00D263B5"/>
    <w:rsid w:val="00D26D5A"/>
    <w:rsid w:val="00D26F64"/>
    <w:rsid w:val="00D27820"/>
    <w:rsid w:val="00D27A25"/>
    <w:rsid w:val="00D27B41"/>
    <w:rsid w:val="00D27E86"/>
    <w:rsid w:val="00D27F1D"/>
    <w:rsid w:val="00D302CD"/>
    <w:rsid w:val="00D3098C"/>
    <w:rsid w:val="00D318D2"/>
    <w:rsid w:val="00D31B99"/>
    <w:rsid w:val="00D33B3D"/>
    <w:rsid w:val="00D33F26"/>
    <w:rsid w:val="00D34007"/>
    <w:rsid w:val="00D34235"/>
    <w:rsid w:val="00D3455F"/>
    <w:rsid w:val="00D34C05"/>
    <w:rsid w:val="00D36456"/>
    <w:rsid w:val="00D36D97"/>
    <w:rsid w:val="00D36FBF"/>
    <w:rsid w:val="00D37B28"/>
    <w:rsid w:val="00D37C07"/>
    <w:rsid w:val="00D4002E"/>
    <w:rsid w:val="00D405F4"/>
    <w:rsid w:val="00D406DB"/>
    <w:rsid w:val="00D40798"/>
    <w:rsid w:val="00D40DAD"/>
    <w:rsid w:val="00D41373"/>
    <w:rsid w:val="00D41BC5"/>
    <w:rsid w:val="00D41E68"/>
    <w:rsid w:val="00D42691"/>
    <w:rsid w:val="00D427B9"/>
    <w:rsid w:val="00D42DC4"/>
    <w:rsid w:val="00D42E62"/>
    <w:rsid w:val="00D432A2"/>
    <w:rsid w:val="00D437A9"/>
    <w:rsid w:val="00D43C21"/>
    <w:rsid w:val="00D440A9"/>
    <w:rsid w:val="00D45111"/>
    <w:rsid w:val="00D46584"/>
    <w:rsid w:val="00D467B3"/>
    <w:rsid w:val="00D4775F"/>
    <w:rsid w:val="00D50BE5"/>
    <w:rsid w:val="00D52361"/>
    <w:rsid w:val="00D52676"/>
    <w:rsid w:val="00D528E2"/>
    <w:rsid w:val="00D52CAD"/>
    <w:rsid w:val="00D53517"/>
    <w:rsid w:val="00D538A2"/>
    <w:rsid w:val="00D544B1"/>
    <w:rsid w:val="00D547D5"/>
    <w:rsid w:val="00D559E2"/>
    <w:rsid w:val="00D55CDF"/>
    <w:rsid w:val="00D55DE3"/>
    <w:rsid w:val="00D56DF9"/>
    <w:rsid w:val="00D576BB"/>
    <w:rsid w:val="00D60ACA"/>
    <w:rsid w:val="00D60F00"/>
    <w:rsid w:val="00D6126E"/>
    <w:rsid w:val="00D61A62"/>
    <w:rsid w:val="00D62729"/>
    <w:rsid w:val="00D636A7"/>
    <w:rsid w:val="00D6377D"/>
    <w:rsid w:val="00D6388C"/>
    <w:rsid w:val="00D639C1"/>
    <w:rsid w:val="00D647A1"/>
    <w:rsid w:val="00D651EF"/>
    <w:rsid w:val="00D65996"/>
    <w:rsid w:val="00D659A4"/>
    <w:rsid w:val="00D65B3C"/>
    <w:rsid w:val="00D662C7"/>
    <w:rsid w:val="00D6654A"/>
    <w:rsid w:val="00D66F3D"/>
    <w:rsid w:val="00D67716"/>
    <w:rsid w:val="00D67EA7"/>
    <w:rsid w:val="00D700CF"/>
    <w:rsid w:val="00D71137"/>
    <w:rsid w:val="00D71AD2"/>
    <w:rsid w:val="00D72CE9"/>
    <w:rsid w:val="00D72F11"/>
    <w:rsid w:val="00D72FC9"/>
    <w:rsid w:val="00D737F4"/>
    <w:rsid w:val="00D7388F"/>
    <w:rsid w:val="00D73957"/>
    <w:rsid w:val="00D739A3"/>
    <w:rsid w:val="00D74895"/>
    <w:rsid w:val="00D749C0"/>
    <w:rsid w:val="00D749C9"/>
    <w:rsid w:val="00D74C56"/>
    <w:rsid w:val="00D75798"/>
    <w:rsid w:val="00D75A01"/>
    <w:rsid w:val="00D765BE"/>
    <w:rsid w:val="00D77266"/>
    <w:rsid w:val="00D77AA7"/>
    <w:rsid w:val="00D77AD1"/>
    <w:rsid w:val="00D8053A"/>
    <w:rsid w:val="00D8101D"/>
    <w:rsid w:val="00D817E7"/>
    <w:rsid w:val="00D818DB"/>
    <w:rsid w:val="00D819A8"/>
    <w:rsid w:val="00D82112"/>
    <w:rsid w:val="00D8281A"/>
    <w:rsid w:val="00D82E23"/>
    <w:rsid w:val="00D82E5F"/>
    <w:rsid w:val="00D831D0"/>
    <w:rsid w:val="00D83F45"/>
    <w:rsid w:val="00D8425C"/>
    <w:rsid w:val="00D848CC"/>
    <w:rsid w:val="00D849C8"/>
    <w:rsid w:val="00D851D4"/>
    <w:rsid w:val="00D85DBA"/>
    <w:rsid w:val="00D85DC0"/>
    <w:rsid w:val="00D868F3"/>
    <w:rsid w:val="00D86CAE"/>
    <w:rsid w:val="00D86D32"/>
    <w:rsid w:val="00D86F0D"/>
    <w:rsid w:val="00D87A34"/>
    <w:rsid w:val="00D87B02"/>
    <w:rsid w:val="00D87F7B"/>
    <w:rsid w:val="00D90AF2"/>
    <w:rsid w:val="00D90B59"/>
    <w:rsid w:val="00D912CD"/>
    <w:rsid w:val="00D912FA"/>
    <w:rsid w:val="00D9358E"/>
    <w:rsid w:val="00D93E81"/>
    <w:rsid w:val="00D950C5"/>
    <w:rsid w:val="00D95503"/>
    <w:rsid w:val="00D95DB7"/>
    <w:rsid w:val="00D95EF5"/>
    <w:rsid w:val="00D96266"/>
    <w:rsid w:val="00D96B3F"/>
    <w:rsid w:val="00D97EDC"/>
    <w:rsid w:val="00D97FAD"/>
    <w:rsid w:val="00DA068B"/>
    <w:rsid w:val="00DA0951"/>
    <w:rsid w:val="00DA0F93"/>
    <w:rsid w:val="00DA0FBA"/>
    <w:rsid w:val="00DA1325"/>
    <w:rsid w:val="00DA148C"/>
    <w:rsid w:val="00DA183B"/>
    <w:rsid w:val="00DA1A53"/>
    <w:rsid w:val="00DA356B"/>
    <w:rsid w:val="00DA49C7"/>
    <w:rsid w:val="00DA4E33"/>
    <w:rsid w:val="00DA5963"/>
    <w:rsid w:val="00DA59B9"/>
    <w:rsid w:val="00DA5A8E"/>
    <w:rsid w:val="00DA62A2"/>
    <w:rsid w:val="00DA66D3"/>
    <w:rsid w:val="00DA6EAA"/>
    <w:rsid w:val="00DA7245"/>
    <w:rsid w:val="00DA7876"/>
    <w:rsid w:val="00DA7BFF"/>
    <w:rsid w:val="00DA7CFC"/>
    <w:rsid w:val="00DB02F7"/>
    <w:rsid w:val="00DB073A"/>
    <w:rsid w:val="00DB090F"/>
    <w:rsid w:val="00DB0C67"/>
    <w:rsid w:val="00DB19A8"/>
    <w:rsid w:val="00DB1F82"/>
    <w:rsid w:val="00DB2A35"/>
    <w:rsid w:val="00DB2F9C"/>
    <w:rsid w:val="00DB37E4"/>
    <w:rsid w:val="00DB3BC9"/>
    <w:rsid w:val="00DB441B"/>
    <w:rsid w:val="00DB44B8"/>
    <w:rsid w:val="00DB45D9"/>
    <w:rsid w:val="00DB4A92"/>
    <w:rsid w:val="00DB4ADC"/>
    <w:rsid w:val="00DB4FBB"/>
    <w:rsid w:val="00DB51A1"/>
    <w:rsid w:val="00DB5B85"/>
    <w:rsid w:val="00DB5FC1"/>
    <w:rsid w:val="00DB6DA6"/>
    <w:rsid w:val="00DB6FD9"/>
    <w:rsid w:val="00DB73F4"/>
    <w:rsid w:val="00DB7984"/>
    <w:rsid w:val="00DB7A0E"/>
    <w:rsid w:val="00DC063E"/>
    <w:rsid w:val="00DC0989"/>
    <w:rsid w:val="00DC1385"/>
    <w:rsid w:val="00DC13C0"/>
    <w:rsid w:val="00DC1ED7"/>
    <w:rsid w:val="00DC1FA1"/>
    <w:rsid w:val="00DC2200"/>
    <w:rsid w:val="00DC3D70"/>
    <w:rsid w:val="00DC532A"/>
    <w:rsid w:val="00DC536A"/>
    <w:rsid w:val="00DC545F"/>
    <w:rsid w:val="00DC60D5"/>
    <w:rsid w:val="00DC654E"/>
    <w:rsid w:val="00DC67B9"/>
    <w:rsid w:val="00DC694D"/>
    <w:rsid w:val="00DC6C56"/>
    <w:rsid w:val="00DC6E39"/>
    <w:rsid w:val="00DC7303"/>
    <w:rsid w:val="00DC757A"/>
    <w:rsid w:val="00DC798C"/>
    <w:rsid w:val="00DD04D0"/>
    <w:rsid w:val="00DD0844"/>
    <w:rsid w:val="00DD0CEC"/>
    <w:rsid w:val="00DD123A"/>
    <w:rsid w:val="00DD12DD"/>
    <w:rsid w:val="00DD262A"/>
    <w:rsid w:val="00DD2B8D"/>
    <w:rsid w:val="00DD2D10"/>
    <w:rsid w:val="00DD2DEC"/>
    <w:rsid w:val="00DD39B0"/>
    <w:rsid w:val="00DD3DDB"/>
    <w:rsid w:val="00DD402F"/>
    <w:rsid w:val="00DD462D"/>
    <w:rsid w:val="00DD46CD"/>
    <w:rsid w:val="00DD4ED1"/>
    <w:rsid w:val="00DD52C9"/>
    <w:rsid w:val="00DD59E8"/>
    <w:rsid w:val="00DD5CC9"/>
    <w:rsid w:val="00DD6187"/>
    <w:rsid w:val="00DD65E1"/>
    <w:rsid w:val="00DD6766"/>
    <w:rsid w:val="00DD6DB9"/>
    <w:rsid w:val="00DD718F"/>
    <w:rsid w:val="00DD72E3"/>
    <w:rsid w:val="00DD7327"/>
    <w:rsid w:val="00DD79F2"/>
    <w:rsid w:val="00DE03E2"/>
    <w:rsid w:val="00DE0C49"/>
    <w:rsid w:val="00DE1302"/>
    <w:rsid w:val="00DE18B3"/>
    <w:rsid w:val="00DE18D8"/>
    <w:rsid w:val="00DE193D"/>
    <w:rsid w:val="00DE1BEC"/>
    <w:rsid w:val="00DE1D91"/>
    <w:rsid w:val="00DE20C8"/>
    <w:rsid w:val="00DE225E"/>
    <w:rsid w:val="00DE29E0"/>
    <w:rsid w:val="00DE2DD5"/>
    <w:rsid w:val="00DE36C5"/>
    <w:rsid w:val="00DE39B5"/>
    <w:rsid w:val="00DE3D2D"/>
    <w:rsid w:val="00DE3EE0"/>
    <w:rsid w:val="00DE4468"/>
    <w:rsid w:val="00DE4498"/>
    <w:rsid w:val="00DE5618"/>
    <w:rsid w:val="00DE5CF1"/>
    <w:rsid w:val="00DE67FE"/>
    <w:rsid w:val="00DE693D"/>
    <w:rsid w:val="00DE7197"/>
    <w:rsid w:val="00DE786D"/>
    <w:rsid w:val="00DE7BCA"/>
    <w:rsid w:val="00DE7C25"/>
    <w:rsid w:val="00DF0121"/>
    <w:rsid w:val="00DF034C"/>
    <w:rsid w:val="00DF04CE"/>
    <w:rsid w:val="00DF068A"/>
    <w:rsid w:val="00DF09F5"/>
    <w:rsid w:val="00DF0C30"/>
    <w:rsid w:val="00DF1552"/>
    <w:rsid w:val="00DF1EA5"/>
    <w:rsid w:val="00DF2ADE"/>
    <w:rsid w:val="00DF4D76"/>
    <w:rsid w:val="00DF4DB1"/>
    <w:rsid w:val="00DF562F"/>
    <w:rsid w:val="00DF5CEB"/>
    <w:rsid w:val="00DF60E2"/>
    <w:rsid w:val="00DF688B"/>
    <w:rsid w:val="00DF72BA"/>
    <w:rsid w:val="00DF77AF"/>
    <w:rsid w:val="00DF7E50"/>
    <w:rsid w:val="00E00282"/>
    <w:rsid w:val="00E00459"/>
    <w:rsid w:val="00E00B7D"/>
    <w:rsid w:val="00E01FB9"/>
    <w:rsid w:val="00E01FD9"/>
    <w:rsid w:val="00E02CA4"/>
    <w:rsid w:val="00E0334D"/>
    <w:rsid w:val="00E03440"/>
    <w:rsid w:val="00E048D8"/>
    <w:rsid w:val="00E04A7F"/>
    <w:rsid w:val="00E05398"/>
    <w:rsid w:val="00E06767"/>
    <w:rsid w:val="00E06DF0"/>
    <w:rsid w:val="00E07158"/>
    <w:rsid w:val="00E077D3"/>
    <w:rsid w:val="00E078C9"/>
    <w:rsid w:val="00E07AE1"/>
    <w:rsid w:val="00E07B94"/>
    <w:rsid w:val="00E10308"/>
    <w:rsid w:val="00E1035E"/>
    <w:rsid w:val="00E106DA"/>
    <w:rsid w:val="00E11B32"/>
    <w:rsid w:val="00E11C44"/>
    <w:rsid w:val="00E123DC"/>
    <w:rsid w:val="00E133AE"/>
    <w:rsid w:val="00E13E7E"/>
    <w:rsid w:val="00E13FB9"/>
    <w:rsid w:val="00E1400B"/>
    <w:rsid w:val="00E14011"/>
    <w:rsid w:val="00E1527D"/>
    <w:rsid w:val="00E15E5A"/>
    <w:rsid w:val="00E166B6"/>
    <w:rsid w:val="00E17F69"/>
    <w:rsid w:val="00E20388"/>
    <w:rsid w:val="00E209A1"/>
    <w:rsid w:val="00E209FD"/>
    <w:rsid w:val="00E20A5D"/>
    <w:rsid w:val="00E20FFD"/>
    <w:rsid w:val="00E214A9"/>
    <w:rsid w:val="00E214B8"/>
    <w:rsid w:val="00E21D52"/>
    <w:rsid w:val="00E2345C"/>
    <w:rsid w:val="00E236CC"/>
    <w:rsid w:val="00E23EE1"/>
    <w:rsid w:val="00E244A3"/>
    <w:rsid w:val="00E24B97"/>
    <w:rsid w:val="00E2503C"/>
    <w:rsid w:val="00E261A0"/>
    <w:rsid w:val="00E268AE"/>
    <w:rsid w:val="00E26C56"/>
    <w:rsid w:val="00E27BE9"/>
    <w:rsid w:val="00E30757"/>
    <w:rsid w:val="00E30A25"/>
    <w:rsid w:val="00E3126A"/>
    <w:rsid w:val="00E315AA"/>
    <w:rsid w:val="00E33940"/>
    <w:rsid w:val="00E339BF"/>
    <w:rsid w:val="00E33B4B"/>
    <w:rsid w:val="00E33DF8"/>
    <w:rsid w:val="00E34498"/>
    <w:rsid w:val="00E3489A"/>
    <w:rsid w:val="00E34C1E"/>
    <w:rsid w:val="00E34FA8"/>
    <w:rsid w:val="00E351EE"/>
    <w:rsid w:val="00E35BC8"/>
    <w:rsid w:val="00E378C8"/>
    <w:rsid w:val="00E37C26"/>
    <w:rsid w:val="00E4123D"/>
    <w:rsid w:val="00E41459"/>
    <w:rsid w:val="00E41D06"/>
    <w:rsid w:val="00E41D4C"/>
    <w:rsid w:val="00E41E82"/>
    <w:rsid w:val="00E4271F"/>
    <w:rsid w:val="00E42EE3"/>
    <w:rsid w:val="00E4303F"/>
    <w:rsid w:val="00E43631"/>
    <w:rsid w:val="00E43956"/>
    <w:rsid w:val="00E43A60"/>
    <w:rsid w:val="00E43F52"/>
    <w:rsid w:val="00E4413F"/>
    <w:rsid w:val="00E445A9"/>
    <w:rsid w:val="00E44A96"/>
    <w:rsid w:val="00E44B80"/>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B42"/>
    <w:rsid w:val="00E5307F"/>
    <w:rsid w:val="00E53B1C"/>
    <w:rsid w:val="00E540C9"/>
    <w:rsid w:val="00E54556"/>
    <w:rsid w:val="00E54C34"/>
    <w:rsid w:val="00E55EBA"/>
    <w:rsid w:val="00E6035E"/>
    <w:rsid w:val="00E6056F"/>
    <w:rsid w:val="00E61010"/>
    <w:rsid w:val="00E613A3"/>
    <w:rsid w:val="00E61D03"/>
    <w:rsid w:val="00E6239B"/>
    <w:rsid w:val="00E63648"/>
    <w:rsid w:val="00E6379B"/>
    <w:rsid w:val="00E638EE"/>
    <w:rsid w:val="00E645FD"/>
    <w:rsid w:val="00E64814"/>
    <w:rsid w:val="00E650DC"/>
    <w:rsid w:val="00E651C4"/>
    <w:rsid w:val="00E654BB"/>
    <w:rsid w:val="00E65893"/>
    <w:rsid w:val="00E65E48"/>
    <w:rsid w:val="00E65ED0"/>
    <w:rsid w:val="00E6660C"/>
    <w:rsid w:val="00E6674A"/>
    <w:rsid w:val="00E67087"/>
    <w:rsid w:val="00E677EA"/>
    <w:rsid w:val="00E67E17"/>
    <w:rsid w:val="00E729A0"/>
    <w:rsid w:val="00E7331A"/>
    <w:rsid w:val="00E73484"/>
    <w:rsid w:val="00E736B5"/>
    <w:rsid w:val="00E75178"/>
    <w:rsid w:val="00E7532C"/>
    <w:rsid w:val="00E7571A"/>
    <w:rsid w:val="00E75D3C"/>
    <w:rsid w:val="00E76B9C"/>
    <w:rsid w:val="00E76C32"/>
    <w:rsid w:val="00E76E58"/>
    <w:rsid w:val="00E7714E"/>
    <w:rsid w:val="00E77453"/>
    <w:rsid w:val="00E8000B"/>
    <w:rsid w:val="00E800AF"/>
    <w:rsid w:val="00E8030F"/>
    <w:rsid w:val="00E80559"/>
    <w:rsid w:val="00E809D5"/>
    <w:rsid w:val="00E80E98"/>
    <w:rsid w:val="00E81302"/>
    <w:rsid w:val="00E8151D"/>
    <w:rsid w:val="00E8169D"/>
    <w:rsid w:val="00E81F88"/>
    <w:rsid w:val="00E82268"/>
    <w:rsid w:val="00E82472"/>
    <w:rsid w:val="00E82982"/>
    <w:rsid w:val="00E8299F"/>
    <w:rsid w:val="00E82B7C"/>
    <w:rsid w:val="00E82B8D"/>
    <w:rsid w:val="00E8313A"/>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2A4"/>
    <w:rsid w:val="00E91484"/>
    <w:rsid w:val="00E9255D"/>
    <w:rsid w:val="00E92BC4"/>
    <w:rsid w:val="00E931E7"/>
    <w:rsid w:val="00E93472"/>
    <w:rsid w:val="00E93E4A"/>
    <w:rsid w:val="00E942F1"/>
    <w:rsid w:val="00E946DA"/>
    <w:rsid w:val="00E948BD"/>
    <w:rsid w:val="00E94B1D"/>
    <w:rsid w:val="00E94BC1"/>
    <w:rsid w:val="00E94EDB"/>
    <w:rsid w:val="00E95DF9"/>
    <w:rsid w:val="00E96023"/>
    <w:rsid w:val="00E96F44"/>
    <w:rsid w:val="00E970EE"/>
    <w:rsid w:val="00E971BB"/>
    <w:rsid w:val="00EA0638"/>
    <w:rsid w:val="00EA1D9E"/>
    <w:rsid w:val="00EA1FFE"/>
    <w:rsid w:val="00EA3E08"/>
    <w:rsid w:val="00EA4600"/>
    <w:rsid w:val="00EA55BC"/>
    <w:rsid w:val="00EA5B25"/>
    <w:rsid w:val="00EA5C8A"/>
    <w:rsid w:val="00EA712F"/>
    <w:rsid w:val="00EA7F89"/>
    <w:rsid w:val="00EB01B5"/>
    <w:rsid w:val="00EB02B6"/>
    <w:rsid w:val="00EB03D3"/>
    <w:rsid w:val="00EB0A0E"/>
    <w:rsid w:val="00EB0FF2"/>
    <w:rsid w:val="00EB1888"/>
    <w:rsid w:val="00EB1908"/>
    <w:rsid w:val="00EB1B6F"/>
    <w:rsid w:val="00EB1CE6"/>
    <w:rsid w:val="00EB204B"/>
    <w:rsid w:val="00EB212C"/>
    <w:rsid w:val="00EB2397"/>
    <w:rsid w:val="00EB2692"/>
    <w:rsid w:val="00EB2EED"/>
    <w:rsid w:val="00EB32BE"/>
    <w:rsid w:val="00EB33F9"/>
    <w:rsid w:val="00EB3D3F"/>
    <w:rsid w:val="00EB4289"/>
    <w:rsid w:val="00EB4A44"/>
    <w:rsid w:val="00EB4E7A"/>
    <w:rsid w:val="00EB5484"/>
    <w:rsid w:val="00EB5D13"/>
    <w:rsid w:val="00EB5DEF"/>
    <w:rsid w:val="00EB6533"/>
    <w:rsid w:val="00EB6BAD"/>
    <w:rsid w:val="00EB6C90"/>
    <w:rsid w:val="00EB7818"/>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4DEB"/>
    <w:rsid w:val="00EC50C5"/>
    <w:rsid w:val="00EC59DE"/>
    <w:rsid w:val="00EC614D"/>
    <w:rsid w:val="00EC615A"/>
    <w:rsid w:val="00EC6293"/>
    <w:rsid w:val="00EC7112"/>
    <w:rsid w:val="00EC7175"/>
    <w:rsid w:val="00EC76B5"/>
    <w:rsid w:val="00EC783B"/>
    <w:rsid w:val="00ED0DC0"/>
    <w:rsid w:val="00ED1186"/>
    <w:rsid w:val="00ED1683"/>
    <w:rsid w:val="00ED3074"/>
    <w:rsid w:val="00ED3701"/>
    <w:rsid w:val="00ED40AB"/>
    <w:rsid w:val="00ED5A3C"/>
    <w:rsid w:val="00ED62C5"/>
    <w:rsid w:val="00ED63A2"/>
    <w:rsid w:val="00ED6814"/>
    <w:rsid w:val="00ED6A4F"/>
    <w:rsid w:val="00ED72C3"/>
    <w:rsid w:val="00ED77CB"/>
    <w:rsid w:val="00ED7DBF"/>
    <w:rsid w:val="00EE00B4"/>
    <w:rsid w:val="00EE0181"/>
    <w:rsid w:val="00EE0D94"/>
    <w:rsid w:val="00EE1CF5"/>
    <w:rsid w:val="00EE2092"/>
    <w:rsid w:val="00EE2597"/>
    <w:rsid w:val="00EE2699"/>
    <w:rsid w:val="00EE2BE5"/>
    <w:rsid w:val="00EE2E13"/>
    <w:rsid w:val="00EE2EF2"/>
    <w:rsid w:val="00EE3091"/>
    <w:rsid w:val="00EE3D47"/>
    <w:rsid w:val="00EE43D3"/>
    <w:rsid w:val="00EE44FA"/>
    <w:rsid w:val="00EE47FE"/>
    <w:rsid w:val="00EE4D73"/>
    <w:rsid w:val="00EE4DBC"/>
    <w:rsid w:val="00EE525D"/>
    <w:rsid w:val="00EE5412"/>
    <w:rsid w:val="00EE5812"/>
    <w:rsid w:val="00EE6161"/>
    <w:rsid w:val="00EE64D2"/>
    <w:rsid w:val="00EE7770"/>
    <w:rsid w:val="00EE798A"/>
    <w:rsid w:val="00EE7F24"/>
    <w:rsid w:val="00EF0ADE"/>
    <w:rsid w:val="00EF12B8"/>
    <w:rsid w:val="00EF1429"/>
    <w:rsid w:val="00EF1610"/>
    <w:rsid w:val="00EF194D"/>
    <w:rsid w:val="00EF2536"/>
    <w:rsid w:val="00EF265E"/>
    <w:rsid w:val="00EF2691"/>
    <w:rsid w:val="00EF2FA4"/>
    <w:rsid w:val="00EF30BD"/>
    <w:rsid w:val="00EF3552"/>
    <w:rsid w:val="00EF3FC2"/>
    <w:rsid w:val="00EF4AAE"/>
    <w:rsid w:val="00EF4F6F"/>
    <w:rsid w:val="00EF4F93"/>
    <w:rsid w:val="00EF532C"/>
    <w:rsid w:val="00EF5AB3"/>
    <w:rsid w:val="00EF5ECC"/>
    <w:rsid w:val="00EF5F96"/>
    <w:rsid w:val="00EF6024"/>
    <w:rsid w:val="00EF6675"/>
    <w:rsid w:val="00EF67A5"/>
    <w:rsid w:val="00EF6909"/>
    <w:rsid w:val="00EF69E3"/>
    <w:rsid w:val="00EF7130"/>
    <w:rsid w:val="00EF76D5"/>
    <w:rsid w:val="00F00D14"/>
    <w:rsid w:val="00F018B1"/>
    <w:rsid w:val="00F01966"/>
    <w:rsid w:val="00F01AA9"/>
    <w:rsid w:val="00F0205A"/>
    <w:rsid w:val="00F027BC"/>
    <w:rsid w:val="00F02D28"/>
    <w:rsid w:val="00F03A7A"/>
    <w:rsid w:val="00F03B17"/>
    <w:rsid w:val="00F03E34"/>
    <w:rsid w:val="00F03F5F"/>
    <w:rsid w:val="00F0458F"/>
    <w:rsid w:val="00F04A55"/>
    <w:rsid w:val="00F04A5B"/>
    <w:rsid w:val="00F04E87"/>
    <w:rsid w:val="00F05FD7"/>
    <w:rsid w:val="00F060D6"/>
    <w:rsid w:val="00F0699C"/>
    <w:rsid w:val="00F07889"/>
    <w:rsid w:val="00F07DAC"/>
    <w:rsid w:val="00F07F4A"/>
    <w:rsid w:val="00F10A01"/>
    <w:rsid w:val="00F10BFE"/>
    <w:rsid w:val="00F10C96"/>
    <w:rsid w:val="00F10E6C"/>
    <w:rsid w:val="00F10FF0"/>
    <w:rsid w:val="00F11C0A"/>
    <w:rsid w:val="00F11C4A"/>
    <w:rsid w:val="00F11EF6"/>
    <w:rsid w:val="00F122C4"/>
    <w:rsid w:val="00F12474"/>
    <w:rsid w:val="00F139D2"/>
    <w:rsid w:val="00F13B0A"/>
    <w:rsid w:val="00F13D12"/>
    <w:rsid w:val="00F13F04"/>
    <w:rsid w:val="00F1421D"/>
    <w:rsid w:val="00F142F8"/>
    <w:rsid w:val="00F14CAD"/>
    <w:rsid w:val="00F150AB"/>
    <w:rsid w:val="00F1535F"/>
    <w:rsid w:val="00F15F88"/>
    <w:rsid w:val="00F16BA5"/>
    <w:rsid w:val="00F16EA4"/>
    <w:rsid w:val="00F16FD3"/>
    <w:rsid w:val="00F17099"/>
    <w:rsid w:val="00F17D67"/>
    <w:rsid w:val="00F207D5"/>
    <w:rsid w:val="00F20887"/>
    <w:rsid w:val="00F20A8D"/>
    <w:rsid w:val="00F212E6"/>
    <w:rsid w:val="00F220CE"/>
    <w:rsid w:val="00F223EC"/>
    <w:rsid w:val="00F23DFF"/>
    <w:rsid w:val="00F23F03"/>
    <w:rsid w:val="00F2401D"/>
    <w:rsid w:val="00F249ED"/>
    <w:rsid w:val="00F24AE8"/>
    <w:rsid w:val="00F24E47"/>
    <w:rsid w:val="00F26130"/>
    <w:rsid w:val="00F26B6D"/>
    <w:rsid w:val="00F27175"/>
    <w:rsid w:val="00F27C0D"/>
    <w:rsid w:val="00F303A3"/>
    <w:rsid w:val="00F30E3E"/>
    <w:rsid w:val="00F31852"/>
    <w:rsid w:val="00F322D9"/>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278C"/>
    <w:rsid w:val="00F42A6C"/>
    <w:rsid w:val="00F44101"/>
    <w:rsid w:val="00F44219"/>
    <w:rsid w:val="00F454D2"/>
    <w:rsid w:val="00F45F47"/>
    <w:rsid w:val="00F466C2"/>
    <w:rsid w:val="00F4676A"/>
    <w:rsid w:val="00F46B64"/>
    <w:rsid w:val="00F47116"/>
    <w:rsid w:val="00F47545"/>
    <w:rsid w:val="00F5032B"/>
    <w:rsid w:val="00F509EC"/>
    <w:rsid w:val="00F51D1E"/>
    <w:rsid w:val="00F523B9"/>
    <w:rsid w:val="00F5256E"/>
    <w:rsid w:val="00F54B61"/>
    <w:rsid w:val="00F5506D"/>
    <w:rsid w:val="00F55487"/>
    <w:rsid w:val="00F557BE"/>
    <w:rsid w:val="00F55E5F"/>
    <w:rsid w:val="00F5749B"/>
    <w:rsid w:val="00F578C2"/>
    <w:rsid w:val="00F606CC"/>
    <w:rsid w:val="00F60FEA"/>
    <w:rsid w:val="00F6188B"/>
    <w:rsid w:val="00F62173"/>
    <w:rsid w:val="00F622E8"/>
    <w:rsid w:val="00F63655"/>
    <w:rsid w:val="00F64283"/>
    <w:rsid w:val="00F64405"/>
    <w:rsid w:val="00F64618"/>
    <w:rsid w:val="00F64812"/>
    <w:rsid w:val="00F65216"/>
    <w:rsid w:val="00F65379"/>
    <w:rsid w:val="00F65F8D"/>
    <w:rsid w:val="00F66069"/>
    <w:rsid w:val="00F66224"/>
    <w:rsid w:val="00F66A9E"/>
    <w:rsid w:val="00F66AEF"/>
    <w:rsid w:val="00F670E8"/>
    <w:rsid w:val="00F67775"/>
    <w:rsid w:val="00F67C53"/>
    <w:rsid w:val="00F67EA3"/>
    <w:rsid w:val="00F70431"/>
    <w:rsid w:val="00F705C3"/>
    <w:rsid w:val="00F7063F"/>
    <w:rsid w:val="00F707C9"/>
    <w:rsid w:val="00F70ECE"/>
    <w:rsid w:val="00F70EFB"/>
    <w:rsid w:val="00F714AB"/>
    <w:rsid w:val="00F721B1"/>
    <w:rsid w:val="00F72921"/>
    <w:rsid w:val="00F72FF7"/>
    <w:rsid w:val="00F732C7"/>
    <w:rsid w:val="00F7331F"/>
    <w:rsid w:val="00F733DA"/>
    <w:rsid w:val="00F73770"/>
    <w:rsid w:val="00F73F75"/>
    <w:rsid w:val="00F762BF"/>
    <w:rsid w:val="00F8023D"/>
    <w:rsid w:val="00F807CC"/>
    <w:rsid w:val="00F80B16"/>
    <w:rsid w:val="00F80B70"/>
    <w:rsid w:val="00F81661"/>
    <w:rsid w:val="00F818D1"/>
    <w:rsid w:val="00F81953"/>
    <w:rsid w:val="00F825AD"/>
    <w:rsid w:val="00F82E84"/>
    <w:rsid w:val="00F83C35"/>
    <w:rsid w:val="00F84ABE"/>
    <w:rsid w:val="00F84F97"/>
    <w:rsid w:val="00F858DC"/>
    <w:rsid w:val="00F858EF"/>
    <w:rsid w:val="00F85A50"/>
    <w:rsid w:val="00F86A13"/>
    <w:rsid w:val="00F86A3C"/>
    <w:rsid w:val="00F86F7C"/>
    <w:rsid w:val="00F87073"/>
    <w:rsid w:val="00F87FEB"/>
    <w:rsid w:val="00F90767"/>
    <w:rsid w:val="00F90946"/>
    <w:rsid w:val="00F90E17"/>
    <w:rsid w:val="00F91410"/>
    <w:rsid w:val="00F91B19"/>
    <w:rsid w:val="00F91B62"/>
    <w:rsid w:val="00F92821"/>
    <w:rsid w:val="00F9337F"/>
    <w:rsid w:val="00F953E2"/>
    <w:rsid w:val="00F96219"/>
    <w:rsid w:val="00F96367"/>
    <w:rsid w:val="00F967EF"/>
    <w:rsid w:val="00F96B78"/>
    <w:rsid w:val="00F96D05"/>
    <w:rsid w:val="00F97A65"/>
    <w:rsid w:val="00F97D22"/>
    <w:rsid w:val="00F97FC4"/>
    <w:rsid w:val="00FA058F"/>
    <w:rsid w:val="00FA1602"/>
    <w:rsid w:val="00FA1D08"/>
    <w:rsid w:val="00FA205C"/>
    <w:rsid w:val="00FA211F"/>
    <w:rsid w:val="00FA2549"/>
    <w:rsid w:val="00FA2E62"/>
    <w:rsid w:val="00FA31B3"/>
    <w:rsid w:val="00FA341E"/>
    <w:rsid w:val="00FA3AD1"/>
    <w:rsid w:val="00FA3CD2"/>
    <w:rsid w:val="00FA458C"/>
    <w:rsid w:val="00FA4624"/>
    <w:rsid w:val="00FA4A33"/>
    <w:rsid w:val="00FA5110"/>
    <w:rsid w:val="00FA5486"/>
    <w:rsid w:val="00FA5594"/>
    <w:rsid w:val="00FA57A5"/>
    <w:rsid w:val="00FA7042"/>
    <w:rsid w:val="00FA739B"/>
    <w:rsid w:val="00FA7A07"/>
    <w:rsid w:val="00FB0C25"/>
    <w:rsid w:val="00FB12B9"/>
    <w:rsid w:val="00FB13EE"/>
    <w:rsid w:val="00FB2175"/>
    <w:rsid w:val="00FB2615"/>
    <w:rsid w:val="00FB262B"/>
    <w:rsid w:val="00FB3AC5"/>
    <w:rsid w:val="00FB3BA8"/>
    <w:rsid w:val="00FB3E64"/>
    <w:rsid w:val="00FB42BA"/>
    <w:rsid w:val="00FB4599"/>
    <w:rsid w:val="00FB4FB5"/>
    <w:rsid w:val="00FB67B9"/>
    <w:rsid w:val="00FB68AF"/>
    <w:rsid w:val="00FB6F79"/>
    <w:rsid w:val="00FB732B"/>
    <w:rsid w:val="00FB73ED"/>
    <w:rsid w:val="00FB7B78"/>
    <w:rsid w:val="00FB7F3F"/>
    <w:rsid w:val="00FB7FFA"/>
    <w:rsid w:val="00FC0C6D"/>
    <w:rsid w:val="00FC0DF2"/>
    <w:rsid w:val="00FC1335"/>
    <w:rsid w:val="00FC14B9"/>
    <w:rsid w:val="00FC16D4"/>
    <w:rsid w:val="00FC17A8"/>
    <w:rsid w:val="00FC1C82"/>
    <w:rsid w:val="00FC1F34"/>
    <w:rsid w:val="00FC2183"/>
    <w:rsid w:val="00FC254C"/>
    <w:rsid w:val="00FC29AE"/>
    <w:rsid w:val="00FC2E87"/>
    <w:rsid w:val="00FC3B22"/>
    <w:rsid w:val="00FC50F1"/>
    <w:rsid w:val="00FC5FFC"/>
    <w:rsid w:val="00FC61FA"/>
    <w:rsid w:val="00FC6503"/>
    <w:rsid w:val="00FC6D46"/>
    <w:rsid w:val="00FC7228"/>
    <w:rsid w:val="00FC72DD"/>
    <w:rsid w:val="00FC73A1"/>
    <w:rsid w:val="00FC75BC"/>
    <w:rsid w:val="00FC788A"/>
    <w:rsid w:val="00FC7B1C"/>
    <w:rsid w:val="00FC7C71"/>
    <w:rsid w:val="00FC7CC5"/>
    <w:rsid w:val="00FC7FCC"/>
    <w:rsid w:val="00FD157C"/>
    <w:rsid w:val="00FD1736"/>
    <w:rsid w:val="00FD2053"/>
    <w:rsid w:val="00FD2BE8"/>
    <w:rsid w:val="00FD2FAB"/>
    <w:rsid w:val="00FD38B7"/>
    <w:rsid w:val="00FD4361"/>
    <w:rsid w:val="00FD4640"/>
    <w:rsid w:val="00FD58BD"/>
    <w:rsid w:val="00FD66FB"/>
    <w:rsid w:val="00FD6887"/>
    <w:rsid w:val="00FD739F"/>
    <w:rsid w:val="00FD78A9"/>
    <w:rsid w:val="00FE01FF"/>
    <w:rsid w:val="00FE050D"/>
    <w:rsid w:val="00FE0D1C"/>
    <w:rsid w:val="00FE22B6"/>
    <w:rsid w:val="00FE367C"/>
    <w:rsid w:val="00FE4012"/>
    <w:rsid w:val="00FE451B"/>
    <w:rsid w:val="00FE455F"/>
    <w:rsid w:val="00FE53B9"/>
    <w:rsid w:val="00FE6052"/>
    <w:rsid w:val="00FE6588"/>
    <w:rsid w:val="00FE65CA"/>
    <w:rsid w:val="00FE6F89"/>
    <w:rsid w:val="00FE7193"/>
    <w:rsid w:val="00FE7D08"/>
    <w:rsid w:val="00FE7E90"/>
    <w:rsid w:val="00FF078F"/>
    <w:rsid w:val="00FF0B51"/>
    <w:rsid w:val="00FF188B"/>
    <w:rsid w:val="00FF1A3F"/>
    <w:rsid w:val="00FF1E81"/>
    <w:rsid w:val="00FF2184"/>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95CFE04"/>
  <w14:defaultImageDpi w14:val="0"/>
  <w15:docId w15:val="{534968E9-8699-4A35-BEC4-36804B239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Hyperlink" w:semiHidden="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C214A1"/>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527825">
      <w:marLeft w:val="0"/>
      <w:marRight w:val="0"/>
      <w:marTop w:val="0"/>
      <w:marBottom w:val="0"/>
      <w:divBdr>
        <w:top w:val="none" w:sz="0" w:space="0" w:color="auto"/>
        <w:left w:val="none" w:sz="0" w:space="0" w:color="auto"/>
        <w:bottom w:val="none" w:sz="0" w:space="0" w:color="auto"/>
        <w:right w:val="none" w:sz="0" w:space="0" w:color="auto"/>
      </w:divBdr>
    </w:div>
    <w:div w:id="1187527826">
      <w:marLeft w:val="0"/>
      <w:marRight w:val="0"/>
      <w:marTop w:val="0"/>
      <w:marBottom w:val="0"/>
      <w:divBdr>
        <w:top w:val="none" w:sz="0" w:space="0" w:color="auto"/>
        <w:left w:val="none" w:sz="0" w:space="0" w:color="auto"/>
        <w:bottom w:val="none" w:sz="0" w:space="0" w:color="auto"/>
        <w:right w:val="none" w:sz="0" w:space="0" w:color="auto"/>
      </w:divBdr>
    </w:div>
    <w:div w:id="1187527827">
      <w:marLeft w:val="0"/>
      <w:marRight w:val="0"/>
      <w:marTop w:val="0"/>
      <w:marBottom w:val="0"/>
      <w:divBdr>
        <w:top w:val="none" w:sz="0" w:space="0" w:color="auto"/>
        <w:left w:val="none" w:sz="0" w:space="0" w:color="auto"/>
        <w:bottom w:val="none" w:sz="0" w:space="0" w:color="auto"/>
        <w:right w:val="none" w:sz="0" w:space="0" w:color="auto"/>
      </w:divBdr>
      <w:divsChild>
        <w:div w:id="1187527828">
          <w:marLeft w:val="0"/>
          <w:marRight w:val="0"/>
          <w:marTop w:val="0"/>
          <w:marBottom w:val="0"/>
          <w:divBdr>
            <w:top w:val="none" w:sz="0" w:space="0" w:color="auto"/>
            <w:left w:val="none" w:sz="0" w:space="0" w:color="auto"/>
            <w:bottom w:val="none" w:sz="0" w:space="0" w:color="auto"/>
            <w:right w:val="none" w:sz="0" w:space="0" w:color="auto"/>
          </w:divBdr>
        </w:div>
        <w:div w:id="1187527829">
          <w:marLeft w:val="0"/>
          <w:marRight w:val="0"/>
          <w:marTop w:val="0"/>
          <w:marBottom w:val="0"/>
          <w:divBdr>
            <w:top w:val="none" w:sz="0" w:space="0" w:color="auto"/>
            <w:left w:val="none" w:sz="0" w:space="0" w:color="auto"/>
            <w:bottom w:val="none" w:sz="0" w:space="0" w:color="auto"/>
            <w:right w:val="none" w:sz="0" w:space="0" w:color="auto"/>
          </w:divBdr>
        </w:div>
        <w:div w:id="1187527830">
          <w:marLeft w:val="0"/>
          <w:marRight w:val="0"/>
          <w:marTop w:val="0"/>
          <w:marBottom w:val="0"/>
          <w:divBdr>
            <w:top w:val="none" w:sz="0" w:space="0" w:color="auto"/>
            <w:left w:val="none" w:sz="0" w:space="0" w:color="auto"/>
            <w:bottom w:val="none" w:sz="0" w:space="0" w:color="auto"/>
            <w:right w:val="none" w:sz="0" w:space="0" w:color="auto"/>
          </w:divBdr>
        </w:div>
        <w:div w:id="1187527831">
          <w:marLeft w:val="0"/>
          <w:marRight w:val="0"/>
          <w:marTop w:val="0"/>
          <w:marBottom w:val="0"/>
          <w:divBdr>
            <w:top w:val="none" w:sz="0" w:space="0" w:color="auto"/>
            <w:left w:val="none" w:sz="0" w:space="0" w:color="auto"/>
            <w:bottom w:val="none" w:sz="0" w:space="0" w:color="auto"/>
            <w:right w:val="none" w:sz="0" w:space="0" w:color="auto"/>
          </w:divBdr>
        </w:div>
        <w:div w:id="1187527832">
          <w:marLeft w:val="0"/>
          <w:marRight w:val="0"/>
          <w:marTop w:val="0"/>
          <w:marBottom w:val="0"/>
          <w:divBdr>
            <w:top w:val="none" w:sz="0" w:space="0" w:color="auto"/>
            <w:left w:val="none" w:sz="0" w:space="0" w:color="auto"/>
            <w:bottom w:val="none" w:sz="0" w:space="0" w:color="auto"/>
            <w:right w:val="none" w:sz="0" w:space="0" w:color="auto"/>
          </w:divBdr>
        </w:div>
        <w:div w:id="1187527833">
          <w:marLeft w:val="0"/>
          <w:marRight w:val="0"/>
          <w:marTop w:val="0"/>
          <w:marBottom w:val="0"/>
          <w:divBdr>
            <w:top w:val="none" w:sz="0" w:space="0" w:color="auto"/>
            <w:left w:val="none" w:sz="0" w:space="0" w:color="auto"/>
            <w:bottom w:val="none" w:sz="0" w:space="0" w:color="auto"/>
            <w:right w:val="none" w:sz="0" w:space="0" w:color="auto"/>
          </w:divBdr>
        </w:div>
        <w:div w:id="1187527834">
          <w:marLeft w:val="0"/>
          <w:marRight w:val="0"/>
          <w:marTop w:val="0"/>
          <w:marBottom w:val="0"/>
          <w:divBdr>
            <w:top w:val="none" w:sz="0" w:space="0" w:color="auto"/>
            <w:left w:val="none" w:sz="0" w:space="0" w:color="auto"/>
            <w:bottom w:val="none" w:sz="0" w:space="0" w:color="auto"/>
            <w:right w:val="none" w:sz="0" w:space="0" w:color="auto"/>
          </w:divBdr>
        </w:div>
        <w:div w:id="1187527835">
          <w:marLeft w:val="0"/>
          <w:marRight w:val="0"/>
          <w:marTop w:val="0"/>
          <w:marBottom w:val="0"/>
          <w:divBdr>
            <w:top w:val="none" w:sz="0" w:space="0" w:color="auto"/>
            <w:left w:val="none" w:sz="0" w:space="0" w:color="auto"/>
            <w:bottom w:val="none" w:sz="0" w:space="0" w:color="auto"/>
            <w:right w:val="none" w:sz="0" w:space="0" w:color="auto"/>
          </w:divBdr>
        </w:div>
        <w:div w:id="1187527836">
          <w:marLeft w:val="0"/>
          <w:marRight w:val="0"/>
          <w:marTop w:val="0"/>
          <w:marBottom w:val="0"/>
          <w:divBdr>
            <w:top w:val="none" w:sz="0" w:space="0" w:color="auto"/>
            <w:left w:val="none" w:sz="0" w:space="0" w:color="auto"/>
            <w:bottom w:val="none" w:sz="0" w:space="0" w:color="auto"/>
            <w:right w:val="none" w:sz="0" w:space="0" w:color="auto"/>
          </w:divBdr>
        </w:div>
      </w:divsChild>
    </w:div>
    <w:div w:id="118752783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5046477-ADB5-4CCC-A328-B610B76D8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1218</Words>
  <Characters>6945</Characters>
  <Application>Microsoft Office Word</Application>
  <DocSecurity>0</DocSecurity>
  <Lines>57</Lines>
  <Paragraphs>16</Paragraphs>
  <ScaleCrop>false</ScaleCrop>
  <Company>Dell Computer Corporation</Company>
  <LinksUpToDate>false</LinksUpToDate>
  <CharactersWithSpaces>8147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2024-04-06T13:22:00Z</cp:lastPrinted>
  <dcterms:created xsi:type="dcterms:W3CDTF">2024-04-07T02:13:00Z</dcterms:created>
  <dcterms:modified xsi:type="dcterms:W3CDTF">2024-04-07T02:13:00Z</dcterms:modified>
</cp:coreProperties>
</file>