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6AABE0" w14:textId="77777777" w:rsidR="00FC29A7" w:rsidRDefault="00FC29A7" w:rsidP="00FC29A7">
      <w:pPr>
        <w:widowControl w:val="0"/>
        <w:tabs>
          <w:tab w:val="left" w:pos="360"/>
          <w:tab w:val="center" w:pos="7290"/>
        </w:tabs>
        <w:overflowPunct w:val="0"/>
        <w:autoSpaceDE w:val="0"/>
        <w:autoSpaceDN w:val="0"/>
        <w:adjustRightInd w:val="0"/>
        <w:jc w:val="both"/>
        <w:rPr>
          <w:kern w:val="28"/>
        </w:rPr>
      </w:pPr>
      <w:r>
        <w:rPr>
          <w:color w:val="C00000"/>
          <w:kern w:val="28"/>
        </w:rPr>
        <w:t>comes in the morning” (Ps.30:5).</w:t>
      </w:r>
    </w:p>
    <w:p w14:paraId="16507443" w14:textId="77777777" w:rsidR="00FC29A7" w:rsidRDefault="00FC29A7" w:rsidP="00FC29A7">
      <w:pPr>
        <w:widowControl w:val="0"/>
        <w:tabs>
          <w:tab w:val="left" w:pos="360"/>
          <w:tab w:val="center" w:pos="7290"/>
        </w:tabs>
        <w:overflowPunct w:val="0"/>
        <w:autoSpaceDE w:val="0"/>
        <w:autoSpaceDN w:val="0"/>
        <w:adjustRightInd w:val="0"/>
        <w:jc w:val="both"/>
        <w:rPr>
          <w:color w:val="C00000"/>
          <w:kern w:val="28"/>
        </w:rPr>
      </w:pPr>
      <w:r>
        <w:rPr>
          <w:kern w:val="28"/>
        </w:rPr>
        <w:tab/>
        <w:t xml:space="preserve">What a comfort to know that because of the life, death, resurrection, and </w:t>
      </w:r>
      <w:r w:rsidR="00964973">
        <w:rPr>
          <w:kern w:val="28"/>
        </w:rPr>
        <w:t>a</w:t>
      </w:r>
      <w:r>
        <w:rPr>
          <w:kern w:val="28"/>
        </w:rPr>
        <w:t xml:space="preserve">scension of our Savior, all the clocks of heaven </w:t>
      </w:r>
      <w:r w:rsidR="00CF595F">
        <w:rPr>
          <w:kern w:val="28"/>
        </w:rPr>
        <w:t>are</w:t>
      </w:r>
      <w:r>
        <w:rPr>
          <w:kern w:val="28"/>
        </w:rPr>
        <w:t xml:space="preserve"> set for our eternal welfare.  With David we</w:t>
      </w:r>
      <w:r w:rsidR="00CF595F">
        <w:rPr>
          <w:kern w:val="28"/>
        </w:rPr>
        <w:t xml:space="preserve"> </w:t>
      </w:r>
      <w:r>
        <w:rPr>
          <w:kern w:val="28"/>
        </w:rPr>
        <w:t xml:space="preserve">say </w:t>
      </w:r>
      <w:r w:rsidR="00CF595F">
        <w:rPr>
          <w:kern w:val="28"/>
        </w:rPr>
        <w:t>with</w:t>
      </w:r>
      <w:r>
        <w:rPr>
          <w:kern w:val="28"/>
        </w:rPr>
        <w:t xml:space="preserve"> confiden</w:t>
      </w:r>
      <w:r w:rsidR="00CF595F">
        <w:rPr>
          <w:kern w:val="28"/>
        </w:rPr>
        <w:t>ce</w:t>
      </w:r>
      <w:r>
        <w:rPr>
          <w:kern w:val="28"/>
        </w:rPr>
        <w:t xml:space="preserve">, </w:t>
      </w:r>
      <w:r>
        <w:rPr>
          <w:color w:val="C00000"/>
          <w:kern w:val="28"/>
        </w:rPr>
        <w:t>“My times are in You</w:t>
      </w:r>
      <w:r w:rsidR="00964973">
        <w:rPr>
          <w:color w:val="C00000"/>
          <w:kern w:val="28"/>
        </w:rPr>
        <w:t>r</w:t>
      </w:r>
      <w:r>
        <w:rPr>
          <w:color w:val="C00000"/>
          <w:kern w:val="28"/>
        </w:rPr>
        <w:t xml:space="preserve"> hand” (Ps.31:5)</w:t>
      </w:r>
      <w:r w:rsidR="00964973">
        <w:rPr>
          <w:color w:val="C00000"/>
          <w:kern w:val="28"/>
        </w:rPr>
        <w:t>.</w:t>
      </w:r>
      <w:r>
        <w:rPr>
          <w:color w:val="C00000"/>
          <w:kern w:val="28"/>
        </w:rPr>
        <w:t xml:space="preserve"> </w:t>
      </w:r>
      <w:r w:rsidR="00964973">
        <w:rPr>
          <w:kern w:val="28"/>
        </w:rPr>
        <w:t xml:space="preserve">See that always, dear friend, and sorrow will not overwhelm you </w:t>
      </w:r>
      <w:r>
        <w:rPr>
          <w:kern w:val="28"/>
        </w:rPr>
        <w:t>for</w:t>
      </w:r>
      <w:r w:rsidR="00964973">
        <w:rPr>
          <w:kern w:val="28"/>
        </w:rPr>
        <w:t xml:space="preserve"> </w:t>
      </w:r>
      <w:r w:rsidR="00964973">
        <w:rPr>
          <w:b/>
          <w:bCs/>
          <w:kern w:val="28"/>
        </w:rPr>
        <w:t>God I</w:t>
      </w:r>
      <w:r>
        <w:rPr>
          <w:b/>
          <w:bCs/>
          <w:kern w:val="28"/>
        </w:rPr>
        <w:t>s in Control</w:t>
      </w:r>
      <w:r>
        <w:rPr>
          <w:color w:val="C00000"/>
          <w:kern w:val="28"/>
        </w:rPr>
        <w:t>.</w:t>
      </w:r>
    </w:p>
    <w:p w14:paraId="2788F78C" w14:textId="77777777" w:rsidR="00FC29A7" w:rsidRPr="00FC29A7" w:rsidRDefault="00FC29A7" w:rsidP="00FC29A7">
      <w:pPr>
        <w:widowControl w:val="0"/>
        <w:tabs>
          <w:tab w:val="left" w:pos="360"/>
          <w:tab w:val="center" w:pos="7290"/>
        </w:tabs>
        <w:overflowPunct w:val="0"/>
        <w:autoSpaceDE w:val="0"/>
        <w:autoSpaceDN w:val="0"/>
        <w:adjustRightInd w:val="0"/>
        <w:jc w:val="both"/>
        <w:rPr>
          <w:kern w:val="28"/>
        </w:rPr>
      </w:pPr>
      <w:r>
        <w:rPr>
          <w:b/>
          <w:bCs/>
          <w:color w:val="C00000"/>
          <w:kern w:val="28"/>
        </w:rPr>
        <w:tab/>
      </w:r>
      <w:r>
        <w:rPr>
          <w:kern w:val="28"/>
        </w:rPr>
        <w:t>It is true that</w:t>
      </w:r>
      <w:r w:rsidR="00964973">
        <w:rPr>
          <w:kern w:val="28"/>
        </w:rPr>
        <w:t xml:space="preserve"> in weaker moments </w:t>
      </w:r>
      <w:r>
        <w:rPr>
          <w:kern w:val="28"/>
        </w:rPr>
        <w:t xml:space="preserve">it seems </w:t>
      </w:r>
      <w:r w:rsidR="00964973">
        <w:rPr>
          <w:kern w:val="28"/>
        </w:rPr>
        <w:t>like t</w:t>
      </w:r>
      <w:r>
        <w:rPr>
          <w:kern w:val="28"/>
        </w:rPr>
        <w:t>he clocks of heaven are running slow,</w:t>
      </w:r>
      <w:r w:rsidR="00964973">
        <w:rPr>
          <w:kern w:val="28"/>
        </w:rPr>
        <w:t xml:space="preserve"> even stopped. I</w:t>
      </w:r>
      <w:r>
        <w:rPr>
          <w:kern w:val="28"/>
        </w:rPr>
        <w:t xml:space="preserve">f in those times we do not see our Savior, we sorrow as the disciples did.  God grant </w:t>
      </w:r>
      <w:r w:rsidR="00964973">
        <w:rPr>
          <w:kern w:val="28"/>
        </w:rPr>
        <w:t xml:space="preserve">in </w:t>
      </w:r>
      <w:r>
        <w:rPr>
          <w:kern w:val="28"/>
        </w:rPr>
        <w:t xml:space="preserve">those times </w:t>
      </w:r>
      <w:r w:rsidR="00964973">
        <w:rPr>
          <w:kern w:val="28"/>
        </w:rPr>
        <w:t xml:space="preserve">that </w:t>
      </w:r>
      <w:r>
        <w:rPr>
          <w:kern w:val="28"/>
        </w:rPr>
        <w:t xml:space="preserve">we do not </w:t>
      </w:r>
      <w:r w:rsidR="00CF595F">
        <w:rPr>
          <w:kern w:val="28"/>
        </w:rPr>
        <w:t>waver in</w:t>
      </w:r>
      <w:r>
        <w:rPr>
          <w:kern w:val="28"/>
        </w:rPr>
        <w:t xml:space="preserve"> faith.  But when the purposes of God seem </w:t>
      </w:r>
      <w:r w:rsidRPr="00964973">
        <w:rPr>
          <w:color w:val="C00000"/>
          <w:kern w:val="28"/>
        </w:rPr>
        <w:t>“past finding out,”</w:t>
      </w:r>
      <w:r>
        <w:rPr>
          <w:kern w:val="28"/>
        </w:rPr>
        <w:t xml:space="preserve"> </w:t>
      </w:r>
      <w:r w:rsidR="00964973">
        <w:rPr>
          <w:kern w:val="28"/>
        </w:rPr>
        <w:t xml:space="preserve">let </w:t>
      </w:r>
      <w:r>
        <w:rPr>
          <w:kern w:val="28"/>
        </w:rPr>
        <w:t>the promises of God</w:t>
      </w:r>
      <w:r w:rsidR="00964973">
        <w:rPr>
          <w:kern w:val="28"/>
        </w:rPr>
        <w:t xml:space="preserve"> </w:t>
      </w:r>
      <w:r>
        <w:rPr>
          <w:kern w:val="28"/>
        </w:rPr>
        <w:t xml:space="preserve">stand. In Christ the “little whiles” end as </w:t>
      </w:r>
      <w:r w:rsidRPr="00964973">
        <w:rPr>
          <w:b/>
          <w:bCs/>
          <w:i/>
          <w:iCs/>
          <w:kern w:val="28"/>
        </w:rPr>
        <w:t>He makes our sorrows serve His gracious purposes</w:t>
      </w:r>
      <w:r>
        <w:rPr>
          <w:kern w:val="28"/>
        </w:rPr>
        <w:t xml:space="preserve"> and </w:t>
      </w:r>
      <w:r w:rsidRPr="00964973">
        <w:rPr>
          <w:b/>
          <w:bCs/>
          <w:i/>
          <w:iCs/>
          <w:kern w:val="28"/>
        </w:rPr>
        <w:t>turns them into endless joy</w:t>
      </w:r>
      <w:r>
        <w:rPr>
          <w:kern w:val="28"/>
        </w:rPr>
        <w:t xml:space="preserve">. </w:t>
      </w:r>
      <w:r w:rsidRPr="00964973">
        <w:rPr>
          <w:b/>
          <w:bCs/>
          <w:i/>
          <w:iCs/>
          <w:kern w:val="28"/>
        </w:rPr>
        <w:t>See Him a</w:t>
      </w:r>
      <w:r w:rsidR="00CF595F">
        <w:rPr>
          <w:b/>
          <w:bCs/>
          <w:i/>
          <w:iCs/>
          <w:kern w:val="28"/>
        </w:rPr>
        <w:t>lways</w:t>
      </w:r>
      <w:r w:rsidR="00964973">
        <w:rPr>
          <w:kern w:val="28"/>
        </w:rPr>
        <w:t xml:space="preserve"> in faith.</w:t>
      </w:r>
      <w:r>
        <w:rPr>
          <w:kern w:val="28"/>
        </w:rPr>
        <w:t xml:space="preserve"> He is the end to </w:t>
      </w:r>
      <w:r w:rsidR="00964973">
        <w:rPr>
          <w:kern w:val="28"/>
        </w:rPr>
        <w:t>all</w:t>
      </w:r>
      <w:r>
        <w:rPr>
          <w:kern w:val="28"/>
        </w:rPr>
        <w:t xml:space="preserve"> sorrow, </w:t>
      </w:r>
      <w:r w:rsidR="00964973">
        <w:rPr>
          <w:kern w:val="28"/>
        </w:rPr>
        <w:t>whatever it may be</w:t>
      </w:r>
      <w:r>
        <w:rPr>
          <w:kern w:val="28"/>
        </w:rPr>
        <w:t xml:space="preserve">. </w:t>
      </w:r>
      <w:r>
        <w:rPr>
          <w:color w:val="C00000"/>
          <w:kern w:val="28"/>
        </w:rPr>
        <w:t xml:space="preserve">“Your heart will rejoice, and no one can take </w:t>
      </w:r>
      <w:r w:rsidR="00964973">
        <w:rPr>
          <w:color w:val="C00000"/>
          <w:kern w:val="28"/>
        </w:rPr>
        <w:t>that</w:t>
      </w:r>
      <w:r>
        <w:rPr>
          <w:color w:val="C00000"/>
          <w:kern w:val="28"/>
        </w:rPr>
        <w:t xml:space="preserve"> joy</w:t>
      </w:r>
      <w:r w:rsidR="00964973">
        <w:rPr>
          <w:color w:val="C00000"/>
          <w:kern w:val="28"/>
        </w:rPr>
        <w:t xml:space="preserve"> in Him</w:t>
      </w:r>
      <w:r>
        <w:rPr>
          <w:color w:val="C00000"/>
          <w:kern w:val="28"/>
        </w:rPr>
        <w:t xml:space="preserve"> from you” </w:t>
      </w:r>
      <w:r>
        <w:rPr>
          <w:kern w:val="28"/>
        </w:rPr>
        <w:t xml:space="preserve">for </w:t>
      </w:r>
      <w:r>
        <w:rPr>
          <w:b/>
          <w:bCs/>
          <w:kern w:val="28"/>
        </w:rPr>
        <w:t xml:space="preserve">He Is In Control. </w:t>
      </w:r>
      <w:r>
        <w:rPr>
          <w:kern w:val="28"/>
        </w:rPr>
        <w:t>God grant it in our lives of faith for Jesus’ sake. Amen.</w:t>
      </w:r>
    </w:p>
    <w:p w14:paraId="4C8D7B18"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6AB81B43"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33FAC77C"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36C3BA56"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0DD04A5D"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0AC19274"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3F1C1640"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338E723D"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7AC15198"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65642057"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4D3987A4"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331576D8" w14:textId="77777777" w:rsidR="00FC29A7" w:rsidRDefault="00FC29A7" w:rsidP="0060270D">
      <w:pPr>
        <w:widowControl w:val="0"/>
        <w:tabs>
          <w:tab w:val="left" w:pos="360"/>
          <w:tab w:val="center" w:pos="7290"/>
        </w:tabs>
        <w:overflowPunct w:val="0"/>
        <w:autoSpaceDE w:val="0"/>
        <w:autoSpaceDN w:val="0"/>
        <w:adjustRightInd w:val="0"/>
        <w:jc w:val="both"/>
        <w:rPr>
          <w:kern w:val="28"/>
        </w:rPr>
      </w:pPr>
    </w:p>
    <w:p w14:paraId="597D1542"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2EA5682F" w14:textId="77777777" w:rsidR="007E09A3" w:rsidRDefault="007E09A3" w:rsidP="0060270D">
      <w:pPr>
        <w:widowControl w:val="0"/>
        <w:tabs>
          <w:tab w:val="left" w:pos="360"/>
          <w:tab w:val="center" w:pos="7290"/>
        </w:tabs>
        <w:overflowPunct w:val="0"/>
        <w:autoSpaceDE w:val="0"/>
        <w:autoSpaceDN w:val="0"/>
        <w:adjustRightInd w:val="0"/>
        <w:jc w:val="both"/>
        <w:rPr>
          <w:kern w:val="28"/>
        </w:rPr>
      </w:pPr>
    </w:p>
    <w:p w14:paraId="1A9A996F"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37FD004E"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00018708"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55A5F773"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5B12E3CC"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7EB9FBD2" w14:textId="77777777" w:rsidR="007E09A3" w:rsidRDefault="007E09A3" w:rsidP="0060270D">
      <w:pPr>
        <w:widowControl w:val="0"/>
        <w:tabs>
          <w:tab w:val="left" w:pos="360"/>
          <w:tab w:val="center" w:pos="7290"/>
        </w:tabs>
        <w:overflowPunct w:val="0"/>
        <w:autoSpaceDE w:val="0"/>
        <w:autoSpaceDN w:val="0"/>
        <w:adjustRightInd w:val="0"/>
        <w:jc w:val="both"/>
        <w:rPr>
          <w:kern w:val="28"/>
        </w:rPr>
      </w:pPr>
    </w:p>
    <w:p w14:paraId="3FFEAB03" w14:textId="77777777" w:rsidR="00964973" w:rsidRDefault="00964973" w:rsidP="0060270D">
      <w:pPr>
        <w:widowControl w:val="0"/>
        <w:tabs>
          <w:tab w:val="left" w:pos="360"/>
          <w:tab w:val="center" w:pos="7290"/>
        </w:tabs>
        <w:overflowPunct w:val="0"/>
        <w:autoSpaceDE w:val="0"/>
        <w:autoSpaceDN w:val="0"/>
        <w:adjustRightInd w:val="0"/>
        <w:jc w:val="both"/>
        <w:rPr>
          <w:kern w:val="28"/>
        </w:rPr>
      </w:pPr>
    </w:p>
    <w:p w14:paraId="27F37885"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42634568"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756A7E5F"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117EE951" w14:textId="77777777" w:rsidR="0060270D" w:rsidRDefault="000B0C1E" w:rsidP="0060270D">
      <w:pPr>
        <w:widowControl w:val="0"/>
        <w:tabs>
          <w:tab w:val="left" w:pos="360"/>
          <w:tab w:val="center" w:pos="7290"/>
        </w:tabs>
        <w:overflowPunct w:val="0"/>
        <w:autoSpaceDE w:val="0"/>
        <w:autoSpaceDN w:val="0"/>
        <w:adjustRightInd w:val="0"/>
        <w:jc w:val="both"/>
        <w:rPr>
          <w:kern w:val="28"/>
        </w:rPr>
      </w:pPr>
      <w:r>
        <w:rPr>
          <w:kern w:val="28"/>
        </w:rPr>
        <w:t>Third</w:t>
      </w:r>
      <w:r w:rsidR="00D8373A">
        <w:rPr>
          <w:kern w:val="28"/>
        </w:rPr>
        <w:t xml:space="preserve"> </w:t>
      </w:r>
      <w:r w:rsidR="00B62C50">
        <w:rPr>
          <w:kern w:val="28"/>
        </w:rPr>
        <w:t xml:space="preserve">Sunday after </w:t>
      </w:r>
      <w:r w:rsidR="007B1CCD">
        <w:rPr>
          <w:kern w:val="28"/>
        </w:rPr>
        <w:t>Easter</w:t>
      </w:r>
      <w:r w:rsidR="00B62C50">
        <w:rPr>
          <w:kern w:val="28"/>
        </w:rPr>
        <w:t xml:space="preserve"> – </w:t>
      </w:r>
      <w:r>
        <w:rPr>
          <w:kern w:val="28"/>
        </w:rPr>
        <w:t>Ju</w:t>
      </w:r>
      <w:r w:rsidR="00427DF1">
        <w:rPr>
          <w:kern w:val="28"/>
        </w:rPr>
        <w:t>b</w:t>
      </w:r>
      <w:r>
        <w:rPr>
          <w:kern w:val="28"/>
        </w:rPr>
        <w:t xml:space="preserve">ilate                         </w:t>
      </w:r>
      <w:r w:rsidR="00D8373A">
        <w:rPr>
          <w:kern w:val="28"/>
        </w:rPr>
        <w:t xml:space="preserve">   </w:t>
      </w:r>
      <w:r w:rsidR="00B62C50">
        <w:rPr>
          <w:kern w:val="28"/>
        </w:rPr>
        <w:t xml:space="preserve">April </w:t>
      </w:r>
      <w:r>
        <w:rPr>
          <w:kern w:val="28"/>
        </w:rPr>
        <w:t>21</w:t>
      </w:r>
      <w:r w:rsidR="00DC1FA1">
        <w:rPr>
          <w:kern w:val="28"/>
        </w:rPr>
        <w:t>, 202</w:t>
      </w:r>
      <w:r w:rsidR="00851BD7">
        <w:rPr>
          <w:kern w:val="28"/>
        </w:rPr>
        <w:t>4</w:t>
      </w:r>
      <w:r w:rsidR="0060270D">
        <w:rPr>
          <w:kern w:val="28"/>
        </w:rPr>
        <w:t xml:space="preserve"> </w:t>
      </w:r>
    </w:p>
    <w:p w14:paraId="4CC983FE" w14:textId="77777777" w:rsidR="0060270D" w:rsidRPr="00D10062" w:rsidRDefault="0060270D" w:rsidP="0060270D">
      <w:pPr>
        <w:jc w:val="both"/>
        <w:rPr>
          <w:rFonts w:ascii="Goudy Old Style" w:hAnsi="Goudy Old Style" w:cs="Goudy Old Style"/>
          <w:b/>
          <w:bCs/>
          <w:i/>
          <w:iCs/>
          <w:sz w:val="2"/>
          <w:szCs w:val="2"/>
        </w:rPr>
      </w:pPr>
      <w:r>
        <w:rPr>
          <w:kern w:val="28"/>
        </w:rPr>
        <w:t xml:space="preserve">Text:  </w:t>
      </w:r>
      <w:r w:rsidR="000B0C1E">
        <w:rPr>
          <w:kern w:val="28"/>
        </w:rPr>
        <w:t>John 16:16-23a</w:t>
      </w:r>
      <w:r>
        <w:rPr>
          <w:kern w:val="28"/>
        </w:rPr>
        <w:t xml:space="preserve"> </w:t>
      </w:r>
      <w:r w:rsidR="00A563AA">
        <w:rPr>
          <w:kern w:val="28"/>
        </w:rPr>
        <w:t xml:space="preserve">  </w:t>
      </w:r>
      <w:r w:rsidR="009B227E">
        <w:rPr>
          <w:kern w:val="28"/>
        </w:rPr>
        <w:t xml:space="preserve">  </w:t>
      </w:r>
      <w:r w:rsidR="00CE0A76">
        <w:rPr>
          <w:kern w:val="28"/>
        </w:rPr>
        <w:t xml:space="preserve">  </w:t>
      </w:r>
      <w:r w:rsidR="00B62C50">
        <w:rPr>
          <w:kern w:val="28"/>
        </w:rPr>
        <w:t>Historic Series</w:t>
      </w:r>
      <w:r w:rsidR="00851BD7">
        <w:rPr>
          <w:kern w:val="28"/>
        </w:rPr>
        <w:t xml:space="preserve"> </w:t>
      </w:r>
      <w:r w:rsidR="00CE0A76">
        <w:rPr>
          <w:kern w:val="28"/>
        </w:rPr>
        <w:t xml:space="preserve">            </w:t>
      </w:r>
      <w:r w:rsidR="003B5E10">
        <w:rPr>
          <w:kern w:val="28"/>
        </w:rPr>
        <w:t xml:space="preserve">         </w:t>
      </w:r>
      <w:r w:rsidR="00192E4F">
        <w:rPr>
          <w:kern w:val="28"/>
        </w:rPr>
        <w:t xml:space="preserve">   </w:t>
      </w:r>
      <w:r w:rsidR="003B5E10">
        <w:rPr>
          <w:kern w:val="28"/>
        </w:rPr>
        <w:t xml:space="preserve"> </w:t>
      </w:r>
      <w:r w:rsidR="00A701FF">
        <w:rPr>
          <w:kern w:val="28"/>
        </w:rPr>
        <w:t xml:space="preserve">    </w:t>
      </w:r>
      <w:r w:rsidR="00DC1FA1">
        <w:rPr>
          <w:kern w:val="28"/>
        </w:rPr>
        <w:t>2</w:t>
      </w:r>
      <w:r w:rsidR="00851BD7">
        <w:rPr>
          <w:kern w:val="28"/>
        </w:rPr>
        <w:t>4</w:t>
      </w:r>
      <w:r>
        <w:rPr>
          <w:kern w:val="28"/>
        </w:rPr>
        <w:t>:</w:t>
      </w:r>
      <w:r w:rsidR="00DC1FA1">
        <w:rPr>
          <w:kern w:val="28"/>
        </w:rPr>
        <w:t>2</w:t>
      </w:r>
      <w:r w:rsidR="00851BD7">
        <w:rPr>
          <w:kern w:val="28"/>
        </w:rPr>
        <w:t>4</w:t>
      </w:r>
      <w:r w:rsidR="00B62C50">
        <w:rPr>
          <w:kern w:val="28"/>
        </w:rPr>
        <w:t>4</w:t>
      </w:r>
      <w:r w:rsidR="000B0C1E">
        <w:rPr>
          <w:kern w:val="28"/>
        </w:rPr>
        <w:t>2</w:t>
      </w:r>
    </w:p>
    <w:p w14:paraId="69D9909F" w14:textId="77777777" w:rsidR="00CE0A76" w:rsidRDefault="00EB2EED" w:rsidP="0060270D">
      <w:pPr>
        <w:widowControl w:val="0"/>
        <w:tabs>
          <w:tab w:val="left" w:pos="360"/>
          <w:tab w:val="center" w:pos="7290"/>
        </w:tabs>
        <w:overflowPunct w:val="0"/>
        <w:autoSpaceDE w:val="0"/>
        <w:autoSpaceDN w:val="0"/>
        <w:adjustRightInd w:val="0"/>
        <w:jc w:val="both"/>
        <w:rPr>
          <w:kern w:val="28"/>
        </w:rPr>
      </w:pPr>
      <w:r>
        <w:rPr>
          <w:kern w:val="28"/>
        </w:rPr>
        <w:t xml:space="preserve">Theme:  </w:t>
      </w:r>
      <w:r w:rsidR="00B822A8">
        <w:rPr>
          <w:kern w:val="28"/>
        </w:rPr>
        <w:t>Rejoice</w:t>
      </w:r>
      <w:r w:rsidR="00300415">
        <w:rPr>
          <w:kern w:val="28"/>
        </w:rPr>
        <w:t>!</w:t>
      </w:r>
      <w:r w:rsidR="00B822A8">
        <w:rPr>
          <w:kern w:val="28"/>
        </w:rPr>
        <w:t xml:space="preserve"> God Is in Control.</w:t>
      </w:r>
    </w:p>
    <w:p w14:paraId="5A8E0C6F" w14:textId="77777777" w:rsidR="00084A0B" w:rsidRDefault="00084A0B" w:rsidP="00084A0B">
      <w:pPr>
        <w:widowControl w:val="0"/>
        <w:tabs>
          <w:tab w:val="left" w:pos="360"/>
          <w:tab w:val="center" w:pos="7290"/>
        </w:tabs>
        <w:overflowPunct w:val="0"/>
        <w:autoSpaceDE w:val="0"/>
        <w:autoSpaceDN w:val="0"/>
        <w:adjustRightInd w:val="0"/>
        <w:jc w:val="both"/>
        <w:rPr>
          <w:kern w:val="28"/>
        </w:rPr>
      </w:pPr>
    </w:p>
    <w:p w14:paraId="167FF503" w14:textId="77777777" w:rsidR="003E34F2" w:rsidRDefault="000B0C1E" w:rsidP="00084A0B">
      <w:pPr>
        <w:widowControl w:val="0"/>
        <w:tabs>
          <w:tab w:val="left" w:pos="360"/>
          <w:tab w:val="center" w:pos="7290"/>
        </w:tabs>
        <w:overflowPunct w:val="0"/>
        <w:autoSpaceDE w:val="0"/>
        <w:autoSpaceDN w:val="0"/>
        <w:adjustRightInd w:val="0"/>
        <w:jc w:val="both"/>
        <w:rPr>
          <w:kern w:val="28"/>
        </w:rPr>
      </w:pPr>
      <w:r>
        <w:rPr>
          <w:kern w:val="28"/>
        </w:rPr>
        <w:tab/>
        <w:t>While traveling in a distant country,</w:t>
      </w:r>
      <w:r w:rsidR="00CE24B2">
        <w:rPr>
          <w:kern w:val="28"/>
        </w:rPr>
        <w:t xml:space="preserve"> </w:t>
      </w:r>
      <w:r w:rsidR="00307B43">
        <w:rPr>
          <w:kern w:val="28"/>
        </w:rPr>
        <w:t>some people carry two timepieces. One</w:t>
      </w:r>
      <w:r>
        <w:rPr>
          <w:kern w:val="28"/>
        </w:rPr>
        <w:t xml:space="preserve"> </w:t>
      </w:r>
      <w:r w:rsidR="00307B43">
        <w:rPr>
          <w:kern w:val="28"/>
        </w:rPr>
        <w:t xml:space="preserve">is set to </w:t>
      </w:r>
      <w:r>
        <w:rPr>
          <w:kern w:val="28"/>
        </w:rPr>
        <w:t xml:space="preserve">the place </w:t>
      </w:r>
      <w:r w:rsidR="00307B43">
        <w:rPr>
          <w:kern w:val="28"/>
        </w:rPr>
        <w:t xml:space="preserve">where </w:t>
      </w:r>
      <w:r>
        <w:rPr>
          <w:kern w:val="28"/>
        </w:rPr>
        <w:t>they are</w:t>
      </w:r>
      <w:r w:rsidR="003E34F2">
        <w:rPr>
          <w:kern w:val="28"/>
        </w:rPr>
        <w:t xml:space="preserve">; the </w:t>
      </w:r>
      <w:r>
        <w:rPr>
          <w:kern w:val="28"/>
        </w:rPr>
        <w:t xml:space="preserve">other </w:t>
      </w:r>
      <w:r w:rsidR="003E34F2">
        <w:rPr>
          <w:kern w:val="28"/>
        </w:rPr>
        <w:t xml:space="preserve">is set to </w:t>
      </w:r>
      <w:r>
        <w:rPr>
          <w:kern w:val="28"/>
        </w:rPr>
        <w:t>the place they</w:t>
      </w:r>
      <w:r w:rsidR="00CE24B2">
        <w:rPr>
          <w:kern w:val="28"/>
        </w:rPr>
        <w:t xml:space="preserve"> </w:t>
      </w:r>
      <w:r>
        <w:rPr>
          <w:kern w:val="28"/>
        </w:rPr>
        <w:t>left, which they call home. For reasons of sentiment</w:t>
      </w:r>
      <w:r w:rsidR="003E34F2">
        <w:rPr>
          <w:kern w:val="28"/>
        </w:rPr>
        <w:t xml:space="preserve">, they want to always know what time it is </w:t>
      </w:r>
      <w:r w:rsidR="00307B43">
        <w:rPr>
          <w:kern w:val="28"/>
        </w:rPr>
        <w:t>in the homeland.</w:t>
      </w:r>
    </w:p>
    <w:p w14:paraId="45E74324" w14:textId="77777777" w:rsidR="003E34F2" w:rsidRDefault="003E34F2" w:rsidP="00084A0B">
      <w:pPr>
        <w:widowControl w:val="0"/>
        <w:tabs>
          <w:tab w:val="left" w:pos="360"/>
          <w:tab w:val="center" w:pos="7290"/>
        </w:tabs>
        <w:overflowPunct w:val="0"/>
        <w:autoSpaceDE w:val="0"/>
        <w:autoSpaceDN w:val="0"/>
        <w:adjustRightInd w:val="0"/>
        <w:jc w:val="both"/>
        <w:rPr>
          <w:kern w:val="28"/>
        </w:rPr>
      </w:pPr>
      <w:r>
        <w:rPr>
          <w:kern w:val="28"/>
        </w:rPr>
        <w:tab/>
        <w:t xml:space="preserve">In a similar sense, the Christian pilgrim in life keeps one clock, the clock of his faith, in time with the clock </w:t>
      </w:r>
      <w:r w:rsidR="00307B43">
        <w:rPr>
          <w:kern w:val="28"/>
        </w:rPr>
        <w:t xml:space="preserve">on </w:t>
      </w:r>
      <w:r>
        <w:rPr>
          <w:kern w:val="28"/>
        </w:rPr>
        <w:t>his Father’s House above. Th</w:t>
      </w:r>
      <w:r w:rsidR="00105662">
        <w:rPr>
          <w:kern w:val="28"/>
        </w:rPr>
        <w:t xml:space="preserve">at time above </w:t>
      </w:r>
      <w:r>
        <w:rPr>
          <w:kern w:val="28"/>
        </w:rPr>
        <w:t xml:space="preserve">is known only to the believing and trusting heart.  It is a measurement </w:t>
      </w:r>
      <w:r w:rsidR="00307B43">
        <w:rPr>
          <w:kern w:val="28"/>
        </w:rPr>
        <w:t xml:space="preserve">that is </w:t>
      </w:r>
      <w:r>
        <w:rPr>
          <w:kern w:val="28"/>
        </w:rPr>
        <w:t>not divided into days</w:t>
      </w:r>
      <w:r w:rsidR="00307B43">
        <w:rPr>
          <w:kern w:val="28"/>
        </w:rPr>
        <w:t>,</w:t>
      </w:r>
      <w:r>
        <w:rPr>
          <w:kern w:val="28"/>
        </w:rPr>
        <w:t xml:space="preserve"> hours</w:t>
      </w:r>
      <w:r w:rsidR="00307B43">
        <w:rPr>
          <w:kern w:val="28"/>
        </w:rPr>
        <w:t>,</w:t>
      </w:r>
      <w:r>
        <w:rPr>
          <w:kern w:val="28"/>
        </w:rPr>
        <w:t xml:space="preserve"> and minutes, but into the repeated assurances of God’s eternal promises. </w:t>
      </w:r>
    </w:p>
    <w:p w14:paraId="540787C1" w14:textId="77777777" w:rsidR="000B0C1E" w:rsidRDefault="003E34F2" w:rsidP="00084A0B">
      <w:pPr>
        <w:widowControl w:val="0"/>
        <w:tabs>
          <w:tab w:val="left" w:pos="360"/>
          <w:tab w:val="center" w:pos="7290"/>
        </w:tabs>
        <w:overflowPunct w:val="0"/>
        <w:autoSpaceDE w:val="0"/>
        <w:autoSpaceDN w:val="0"/>
        <w:adjustRightInd w:val="0"/>
        <w:jc w:val="both"/>
        <w:rPr>
          <w:kern w:val="28"/>
        </w:rPr>
      </w:pPr>
      <w:r>
        <w:rPr>
          <w:kern w:val="28"/>
        </w:rPr>
        <w:tab/>
        <w:t xml:space="preserve">The answer to my prayer, the lifting of a cross, the deliverance from a long-felt sorrow, or the granting of a long-sought blessing </w:t>
      </w:r>
      <w:r w:rsidR="00307B43">
        <w:rPr>
          <w:kern w:val="28"/>
        </w:rPr>
        <w:t>are</w:t>
      </w:r>
      <w:r>
        <w:rPr>
          <w:kern w:val="28"/>
        </w:rPr>
        <w:t xml:space="preserve"> all scheduled for fulfillment, not according to the clocks and calendars on my wall at home, but according to the clocks of eternity that tell time on the walls of my Father’s House above.  </w:t>
      </w:r>
    </w:p>
    <w:p w14:paraId="3FEFE27C" w14:textId="77777777" w:rsidR="00427DF1" w:rsidRPr="00307B43" w:rsidRDefault="00B822A8" w:rsidP="00B822A8">
      <w:pPr>
        <w:pStyle w:val="line"/>
        <w:shd w:val="clear" w:color="auto" w:fill="FFFFFF"/>
        <w:tabs>
          <w:tab w:val="left" w:pos="360"/>
        </w:tabs>
        <w:spacing w:before="0" w:beforeAutospacing="0" w:after="0" w:afterAutospacing="0"/>
        <w:jc w:val="both"/>
        <w:rPr>
          <w:rStyle w:val="text"/>
          <w:b/>
          <w:bCs/>
          <w:i/>
          <w:iCs/>
        </w:rPr>
      </w:pPr>
      <w:r>
        <w:rPr>
          <w:kern w:val="28"/>
        </w:rPr>
        <w:tab/>
      </w:r>
      <w:r w:rsidR="003E34F2">
        <w:rPr>
          <w:kern w:val="28"/>
        </w:rPr>
        <w:t>God never comes too late with too little or too soon with too much.  He is always on time – His time.  His delays, when delays seem to occur, are always the delays of His redeeming love</w:t>
      </w:r>
      <w:r w:rsidR="00427DF1">
        <w:rPr>
          <w:kern w:val="28"/>
        </w:rPr>
        <w:t xml:space="preserve"> at work. His “little whiles,” as Jesus spoke in our text, are always preludes to greater revelations and enjoyments of His mercy and grace.  In all things, </w:t>
      </w:r>
      <w:r w:rsidR="00427DF1">
        <w:rPr>
          <w:b/>
          <w:bCs/>
          <w:kern w:val="28"/>
        </w:rPr>
        <w:t>He Is In Control.</w:t>
      </w:r>
      <w:r>
        <w:rPr>
          <w:b/>
          <w:bCs/>
          <w:kern w:val="28"/>
        </w:rPr>
        <w:t xml:space="preserve"> </w:t>
      </w:r>
      <w:r w:rsidR="00307B43">
        <w:rPr>
          <w:kern w:val="28"/>
        </w:rPr>
        <w:t xml:space="preserve"> So,</w:t>
      </w:r>
      <w:r w:rsidR="00427DF1">
        <w:rPr>
          <w:b/>
          <w:bCs/>
          <w:kern w:val="28"/>
        </w:rPr>
        <w:t xml:space="preserve"> </w:t>
      </w:r>
      <w:r>
        <w:rPr>
          <w:rStyle w:val="text"/>
          <w:color w:val="C00000"/>
        </w:rPr>
        <w:t>“t</w:t>
      </w:r>
      <w:r w:rsidR="00427DF1" w:rsidRPr="00B822A8">
        <w:rPr>
          <w:rStyle w:val="text"/>
          <w:color w:val="C00000"/>
        </w:rPr>
        <w:t xml:space="preserve">hose who wait </w:t>
      </w:r>
      <w:r>
        <w:rPr>
          <w:rStyle w:val="text"/>
          <w:color w:val="C00000"/>
        </w:rPr>
        <w:t xml:space="preserve">on Him </w:t>
      </w:r>
      <w:r w:rsidR="00427DF1" w:rsidRPr="00B822A8">
        <w:rPr>
          <w:rStyle w:val="text"/>
          <w:color w:val="C00000"/>
        </w:rPr>
        <w:t>will r</w:t>
      </w:r>
      <w:r>
        <w:rPr>
          <w:rStyle w:val="text"/>
          <w:color w:val="C00000"/>
        </w:rPr>
        <w:t xml:space="preserve">enew their </w:t>
      </w:r>
      <w:r w:rsidR="00427DF1" w:rsidRPr="00B822A8">
        <w:rPr>
          <w:rStyle w:val="text"/>
          <w:color w:val="C00000"/>
        </w:rPr>
        <w:t>strength.</w:t>
      </w:r>
      <w:r w:rsidR="00427DF1" w:rsidRPr="00B822A8">
        <w:rPr>
          <w:color w:val="C00000"/>
        </w:rPr>
        <w:t xml:space="preserve"> </w:t>
      </w:r>
      <w:r w:rsidR="00427DF1" w:rsidRPr="00B822A8">
        <w:rPr>
          <w:rStyle w:val="text"/>
          <w:color w:val="C00000"/>
        </w:rPr>
        <w:t xml:space="preserve">They will </w:t>
      </w:r>
      <w:r>
        <w:rPr>
          <w:rStyle w:val="text"/>
          <w:color w:val="C00000"/>
        </w:rPr>
        <w:t xml:space="preserve">soar on </w:t>
      </w:r>
      <w:r w:rsidR="00427DF1" w:rsidRPr="00B822A8">
        <w:rPr>
          <w:rStyle w:val="text"/>
          <w:color w:val="C00000"/>
        </w:rPr>
        <w:t>wings like eagles.</w:t>
      </w:r>
      <w:r w:rsidR="00427DF1" w:rsidRPr="00B822A8">
        <w:rPr>
          <w:color w:val="C00000"/>
        </w:rPr>
        <w:t xml:space="preserve"> </w:t>
      </w:r>
      <w:r w:rsidR="00427DF1" w:rsidRPr="00B822A8">
        <w:rPr>
          <w:rStyle w:val="text"/>
          <w:color w:val="C00000"/>
        </w:rPr>
        <w:t xml:space="preserve">They will run and not </w:t>
      </w:r>
      <w:r>
        <w:rPr>
          <w:rStyle w:val="text"/>
          <w:color w:val="C00000"/>
        </w:rPr>
        <w:t>grow</w:t>
      </w:r>
      <w:r w:rsidR="00427DF1" w:rsidRPr="00B822A8">
        <w:rPr>
          <w:rStyle w:val="text"/>
          <w:color w:val="C00000"/>
        </w:rPr>
        <w:t xml:space="preserve"> weary. They will walk and not </w:t>
      </w:r>
      <w:r>
        <w:rPr>
          <w:rStyle w:val="text"/>
          <w:color w:val="C00000"/>
        </w:rPr>
        <w:t>grow faint” (Is.40:31)</w:t>
      </w:r>
      <w:r w:rsidR="00105662">
        <w:rPr>
          <w:rStyle w:val="text"/>
          <w:color w:val="C00000"/>
        </w:rPr>
        <w:t xml:space="preserve"> </w:t>
      </w:r>
      <w:r w:rsidR="00105662">
        <w:rPr>
          <w:rStyle w:val="text"/>
        </w:rPr>
        <w:t>even though sorrows should seem to overwhelm them here</w:t>
      </w:r>
      <w:r w:rsidR="00307B43">
        <w:rPr>
          <w:rStyle w:val="text"/>
        </w:rPr>
        <w:t>…..</w:t>
      </w:r>
    </w:p>
    <w:p w14:paraId="70D0940C" w14:textId="77777777" w:rsidR="00B822A8" w:rsidRPr="00B822A8" w:rsidRDefault="00B822A8" w:rsidP="00B822A8">
      <w:pPr>
        <w:pStyle w:val="line"/>
        <w:shd w:val="clear" w:color="auto" w:fill="FFFFFF"/>
        <w:tabs>
          <w:tab w:val="left" w:pos="360"/>
        </w:tabs>
        <w:spacing w:before="0" w:beforeAutospacing="0" w:after="0" w:afterAutospacing="0"/>
        <w:jc w:val="both"/>
        <w:rPr>
          <w:rStyle w:val="text"/>
        </w:rPr>
      </w:pPr>
    </w:p>
    <w:p w14:paraId="0CCC8ADF" w14:textId="77777777" w:rsidR="00B822A8" w:rsidRDefault="00B822A8" w:rsidP="00B822A8">
      <w:pPr>
        <w:pStyle w:val="line"/>
        <w:shd w:val="clear" w:color="auto" w:fill="FFFFFF"/>
        <w:tabs>
          <w:tab w:val="left" w:pos="360"/>
        </w:tabs>
        <w:spacing w:before="0" w:beforeAutospacing="0" w:after="0" w:afterAutospacing="0"/>
        <w:jc w:val="both"/>
        <w:rPr>
          <w:b/>
          <w:bCs/>
          <w:i/>
          <w:iCs/>
        </w:rPr>
      </w:pPr>
      <w:r>
        <w:rPr>
          <w:b/>
          <w:bCs/>
          <w:i/>
          <w:iCs/>
        </w:rPr>
        <w:t xml:space="preserve">I.  </w:t>
      </w:r>
      <w:r w:rsidR="00307B43">
        <w:rPr>
          <w:b/>
          <w:bCs/>
          <w:i/>
          <w:iCs/>
        </w:rPr>
        <w:t>….</w:t>
      </w:r>
      <w:r>
        <w:rPr>
          <w:b/>
          <w:bCs/>
          <w:i/>
          <w:iCs/>
        </w:rPr>
        <w:t xml:space="preserve">Even </w:t>
      </w:r>
      <w:r w:rsidR="00307B43">
        <w:rPr>
          <w:b/>
          <w:bCs/>
          <w:i/>
          <w:iCs/>
        </w:rPr>
        <w:t xml:space="preserve">such </w:t>
      </w:r>
      <w:r>
        <w:rPr>
          <w:b/>
          <w:bCs/>
          <w:i/>
          <w:iCs/>
        </w:rPr>
        <w:t xml:space="preserve">sorrows serve His </w:t>
      </w:r>
      <w:r w:rsidR="00537342">
        <w:rPr>
          <w:b/>
          <w:bCs/>
          <w:i/>
          <w:iCs/>
        </w:rPr>
        <w:t>gracious</w:t>
      </w:r>
      <w:r>
        <w:rPr>
          <w:b/>
          <w:bCs/>
          <w:i/>
          <w:iCs/>
        </w:rPr>
        <w:t xml:space="preserve"> purposes.</w:t>
      </w:r>
    </w:p>
    <w:p w14:paraId="1DF83FE4" w14:textId="77777777" w:rsidR="00B822A8" w:rsidRDefault="00B822A8" w:rsidP="00B822A8">
      <w:pPr>
        <w:pStyle w:val="line"/>
        <w:shd w:val="clear" w:color="auto" w:fill="FFFFFF"/>
        <w:tabs>
          <w:tab w:val="left" w:pos="360"/>
        </w:tabs>
        <w:spacing w:before="0" w:beforeAutospacing="0" w:after="0" w:afterAutospacing="0"/>
        <w:jc w:val="both"/>
      </w:pPr>
      <w:r>
        <w:tab/>
        <w:t xml:space="preserve">The Psalmist writes, </w:t>
      </w:r>
      <w:r>
        <w:rPr>
          <w:color w:val="C00000"/>
        </w:rPr>
        <w:t>“</w:t>
      </w:r>
      <w:r w:rsidR="0067635E">
        <w:rPr>
          <w:color w:val="C00000"/>
        </w:rPr>
        <w:t xml:space="preserve">Weeping may remain for a night, but rejoicing comes in the morning.” </w:t>
      </w:r>
      <w:r w:rsidR="0067635E">
        <w:t xml:space="preserve">That is somewhat close to what Jesus told His disciples here when He said, </w:t>
      </w:r>
      <w:r w:rsidR="0067635E">
        <w:rPr>
          <w:color w:val="C00000"/>
        </w:rPr>
        <w:t xml:space="preserve">“In a little while you will weep and wail and be sorrowful.” </w:t>
      </w:r>
      <w:r w:rsidR="0067635E" w:rsidRPr="0067635E">
        <w:t>But after another little while</w:t>
      </w:r>
      <w:r w:rsidR="0067635E">
        <w:rPr>
          <w:color w:val="C00000"/>
        </w:rPr>
        <w:t xml:space="preserve"> “your sorrow will turn to joy.” </w:t>
      </w:r>
      <w:r w:rsidR="0067635E">
        <w:t>Both would follow in time and be scheduled according to the clocks of heaven.</w:t>
      </w:r>
    </w:p>
    <w:p w14:paraId="57B7CE1E" w14:textId="77777777" w:rsidR="0067635E" w:rsidRDefault="0067635E" w:rsidP="00B822A8">
      <w:pPr>
        <w:pStyle w:val="line"/>
        <w:shd w:val="clear" w:color="auto" w:fill="FFFFFF"/>
        <w:tabs>
          <w:tab w:val="left" w:pos="360"/>
        </w:tabs>
        <w:spacing w:before="0" w:beforeAutospacing="0" w:after="0" w:afterAutospacing="0"/>
        <w:jc w:val="both"/>
      </w:pPr>
      <w:r>
        <w:tab/>
        <w:t>The grief and sorrows that would come to the disciples would come as a result of sin, not just their sin, but everyone’s sin as the next day the disciples would watch Jesus die on the cross, carrying the weight of the world’s sin upon His shoulders. Their Master, God’s Son</w:t>
      </w:r>
      <w:r w:rsidR="00105662">
        <w:t>,</w:t>
      </w:r>
      <w:r>
        <w:t xml:space="preserve"> would have to die</w:t>
      </w:r>
      <w:r w:rsidR="00105662">
        <w:t>. T</w:t>
      </w:r>
      <w:r>
        <w:t xml:space="preserve">he whole thing would be difficult </w:t>
      </w:r>
      <w:r>
        <w:lastRenderedPageBreak/>
        <w:t>for the</w:t>
      </w:r>
      <w:r w:rsidR="00307B43">
        <w:t xml:space="preserve">m </w:t>
      </w:r>
      <w:r>
        <w:t>to take</w:t>
      </w:r>
      <w:r w:rsidR="0020541D">
        <w:t xml:space="preserve">. </w:t>
      </w:r>
      <w:r w:rsidR="00307B43">
        <w:t>But</w:t>
      </w:r>
      <w:r w:rsidR="0020541D">
        <w:t xml:space="preserve"> one fact ran through it all, </w:t>
      </w:r>
      <w:r w:rsidR="0020541D">
        <w:rPr>
          <w:b/>
          <w:bCs/>
        </w:rPr>
        <w:t xml:space="preserve">God Was in Control </w:t>
      </w:r>
      <w:r w:rsidR="0020541D">
        <w:t xml:space="preserve">and would make </w:t>
      </w:r>
      <w:r w:rsidR="0020541D">
        <w:rPr>
          <w:b/>
          <w:bCs/>
          <w:i/>
          <w:iCs/>
        </w:rPr>
        <w:t xml:space="preserve">their sorrows serve His </w:t>
      </w:r>
      <w:r w:rsidR="00537342">
        <w:rPr>
          <w:b/>
          <w:bCs/>
          <w:i/>
          <w:iCs/>
        </w:rPr>
        <w:t>gracious</w:t>
      </w:r>
      <w:r w:rsidR="0020541D">
        <w:rPr>
          <w:b/>
          <w:bCs/>
          <w:i/>
          <w:iCs/>
        </w:rPr>
        <w:t xml:space="preserve"> purposes </w:t>
      </w:r>
      <w:r w:rsidR="0020541D">
        <w:t>– not just for them</w:t>
      </w:r>
      <w:r w:rsidR="00105662">
        <w:t>,</w:t>
      </w:r>
      <w:r w:rsidR="0020541D">
        <w:t xml:space="preserve"> but for us as well.</w:t>
      </w:r>
    </w:p>
    <w:p w14:paraId="416B28E5" w14:textId="77777777" w:rsidR="0020541D" w:rsidRDefault="0020541D" w:rsidP="00B822A8">
      <w:pPr>
        <w:pStyle w:val="line"/>
        <w:shd w:val="clear" w:color="auto" w:fill="FFFFFF"/>
        <w:tabs>
          <w:tab w:val="left" w:pos="360"/>
        </w:tabs>
        <w:spacing w:before="0" w:beforeAutospacing="0" w:after="0" w:afterAutospacing="0"/>
        <w:jc w:val="both"/>
      </w:pPr>
      <w:r>
        <w:tab/>
        <w:t>Think of it.  If Jesus didn’t die for sin and the disciples didn’t experience the result</w:t>
      </w:r>
      <w:r w:rsidR="00105662">
        <w:t>ing</w:t>
      </w:r>
      <w:r>
        <w:t xml:space="preserve"> sorrow at His death, where would we be?  We would be without a Savior who took care of our eternal need for forgiveness.</w:t>
      </w:r>
      <w:r w:rsidR="00105662">
        <w:t xml:space="preserve"> But</w:t>
      </w:r>
      <w:r>
        <w:t xml:space="preserve"> </w:t>
      </w:r>
      <w:r>
        <w:rPr>
          <w:b/>
          <w:bCs/>
        </w:rPr>
        <w:t>God Was in Control.</w:t>
      </w:r>
      <w:r>
        <w:t xml:space="preserve">  This was the way, the only way in which He could redeem us to Himself</w:t>
      </w:r>
      <w:r w:rsidR="007C4601">
        <w:t>. To the disciples</w:t>
      </w:r>
      <w:r w:rsidR="00105662">
        <w:t>’</w:t>
      </w:r>
      <w:r w:rsidR="007C4601">
        <w:t xml:space="preserve"> </w:t>
      </w:r>
      <w:r w:rsidR="00105662">
        <w:t xml:space="preserve">fleshly </w:t>
      </w:r>
      <w:r w:rsidR="007C4601">
        <w:t>eyes</w:t>
      </w:r>
      <w:r w:rsidR="00B50D35">
        <w:t>,</w:t>
      </w:r>
      <w:r w:rsidR="007C4601">
        <w:t xml:space="preserve"> it was a horrible thing.  But </w:t>
      </w:r>
      <w:r w:rsidR="007C4601">
        <w:rPr>
          <w:b/>
          <w:bCs/>
          <w:i/>
          <w:iCs/>
        </w:rPr>
        <w:t xml:space="preserve">it served God’s </w:t>
      </w:r>
      <w:r w:rsidR="00537342">
        <w:rPr>
          <w:b/>
          <w:bCs/>
          <w:i/>
          <w:iCs/>
        </w:rPr>
        <w:t>gracious</w:t>
      </w:r>
      <w:r w:rsidR="007C4601">
        <w:rPr>
          <w:b/>
          <w:bCs/>
          <w:i/>
          <w:iCs/>
        </w:rPr>
        <w:t xml:space="preserve"> purposes</w:t>
      </w:r>
      <w:r w:rsidR="00537342">
        <w:rPr>
          <w:b/>
          <w:bCs/>
          <w:i/>
          <w:iCs/>
        </w:rPr>
        <w:t xml:space="preserve">, </w:t>
      </w:r>
      <w:r w:rsidR="00537342">
        <w:t>the saving of sinners</w:t>
      </w:r>
      <w:r w:rsidR="007C4601">
        <w:rPr>
          <w:b/>
          <w:bCs/>
          <w:i/>
          <w:iCs/>
        </w:rPr>
        <w:t xml:space="preserve">. </w:t>
      </w:r>
      <w:r w:rsidR="007C4601">
        <w:t xml:space="preserve">Thank God for that!  </w:t>
      </w:r>
    </w:p>
    <w:p w14:paraId="470CA46B" w14:textId="77777777" w:rsidR="007C4601" w:rsidRDefault="007C4601" w:rsidP="00B822A8">
      <w:pPr>
        <w:pStyle w:val="line"/>
        <w:shd w:val="clear" w:color="auto" w:fill="FFFFFF"/>
        <w:tabs>
          <w:tab w:val="left" w:pos="360"/>
        </w:tabs>
        <w:spacing w:before="0" w:beforeAutospacing="0" w:after="0" w:afterAutospacing="0"/>
        <w:jc w:val="both"/>
      </w:pPr>
      <w:r>
        <w:tab/>
        <w:t xml:space="preserve">Jesus also told them that </w:t>
      </w:r>
      <w:r>
        <w:rPr>
          <w:color w:val="C00000"/>
        </w:rPr>
        <w:t xml:space="preserve">after a little while they would see Him again, </w:t>
      </w:r>
      <w:r>
        <w:t xml:space="preserve">obviously in His resurrection.  But then they would lose sight of Him again in His ascension, as He went back to the Father </w:t>
      </w:r>
      <w:r w:rsidRPr="002065A8">
        <w:rPr>
          <w:sz w:val="22"/>
          <w:szCs w:val="22"/>
        </w:rPr>
        <w:t>(v.</w:t>
      </w:r>
      <w:r w:rsidR="00537342" w:rsidRPr="002065A8">
        <w:rPr>
          <w:sz w:val="22"/>
          <w:szCs w:val="22"/>
        </w:rPr>
        <w:t>5 and maybe v.15)</w:t>
      </w:r>
      <w:r w:rsidR="00537342">
        <w:t xml:space="preserve">.  </w:t>
      </w:r>
      <w:r w:rsidR="00B50D35">
        <w:t>T</w:t>
      </w:r>
      <w:r w:rsidR="00537342">
        <w:t xml:space="preserve">here, with His </w:t>
      </w:r>
      <w:r w:rsidR="00B50D35">
        <w:t xml:space="preserve">heavenly </w:t>
      </w:r>
      <w:r w:rsidR="00537342">
        <w:t>Father,</w:t>
      </w:r>
      <w:r w:rsidR="002065A8">
        <w:t xml:space="preserve"> the Bible later tells us that</w:t>
      </w:r>
      <w:r w:rsidR="00537342">
        <w:t xml:space="preserve"> </w:t>
      </w:r>
      <w:r w:rsidR="00537342">
        <w:rPr>
          <w:color w:val="C00000"/>
        </w:rPr>
        <w:t>all things w</w:t>
      </w:r>
      <w:r w:rsidR="002065A8">
        <w:rPr>
          <w:color w:val="C00000"/>
        </w:rPr>
        <w:t>ere</w:t>
      </w:r>
      <w:r w:rsidR="00537342">
        <w:rPr>
          <w:color w:val="C00000"/>
        </w:rPr>
        <w:t xml:space="preserve"> placed under His feet and He w</w:t>
      </w:r>
      <w:r w:rsidR="002065A8">
        <w:rPr>
          <w:color w:val="C00000"/>
        </w:rPr>
        <w:t>as</w:t>
      </w:r>
      <w:r w:rsidR="00537342">
        <w:rPr>
          <w:color w:val="C00000"/>
        </w:rPr>
        <w:t xml:space="preserve"> appointed as head over everything for the sake of His church</w:t>
      </w:r>
      <w:r w:rsidR="00105662">
        <w:rPr>
          <w:color w:val="C00000"/>
        </w:rPr>
        <w:t xml:space="preserve"> </w:t>
      </w:r>
      <w:r w:rsidR="00537342" w:rsidRPr="002065A8">
        <w:t>(Eph.1:22).</w:t>
      </w:r>
      <w:r w:rsidR="00537342">
        <w:rPr>
          <w:color w:val="C00000"/>
        </w:rPr>
        <w:t xml:space="preserve"> </w:t>
      </w:r>
      <w:r w:rsidR="00537342">
        <w:t xml:space="preserve">It meant </w:t>
      </w:r>
      <w:r w:rsidR="00537342">
        <w:rPr>
          <w:b/>
          <w:bCs/>
        </w:rPr>
        <w:t xml:space="preserve">He Was in Control </w:t>
      </w:r>
      <w:r w:rsidR="00537342">
        <w:t xml:space="preserve">and making everything, </w:t>
      </w:r>
      <w:r w:rsidR="00537342">
        <w:rPr>
          <w:b/>
          <w:bCs/>
          <w:i/>
          <w:iCs/>
        </w:rPr>
        <w:t>even sorrows</w:t>
      </w:r>
      <w:r w:rsidR="00105662">
        <w:rPr>
          <w:b/>
          <w:bCs/>
          <w:i/>
          <w:iCs/>
        </w:rPr>
        <w:t>,</w:t>
      </w:r>
      <w:r w:rsidR="00537342">
        <w:rPr>
          <w:b/>
          <w:bCs/>
          <w:i/>
          <w:iCs/>
        </w:rPr>
        <w:t xml:space="preserve"> </w:t>
      </w:r>
      <w:r w:rsidR="002065A8">
        <w:t xml:space="preserve">like the disciples not </w:t>
      </w:r>
      <w:r w:rsidR="00537342">
        <w:t>seeing Him for a</w:t>
      </w:r>
      <w:r w:rsidR="00105662">
        <w:t xml:space="preserve"> </w:t>
      </w:r>
      <w:r w:rsidR="00537342">
        <w:t>while</w:t>
      </w:r>
      <w:r w:rsidR="00105662">
        <w:t>,</w:t>
      </w:r>
      <w:r w:rsidR="00537342">
        <w:t xml:space="preserve"> </w:t>
      </w:r>
      <w:r w:rsidR="00537342">
        <w:rPr>
          <w:b/>
          <w:bCs/>
          <w:i/>
          <w:iCs/>
        </w:rPr>
        <w:t xml:space="preserve">serve His </w:t>
      </w:r>
      <w:r w:rsidR="002065A8">
        <w:rPr>
          <w:b/>
          <w:bCs/>
          <w:i/>
          <w:iCs/>
        </w:rPr>
        <w:t>gracious</w:t>
      </w:r>
      <w:r w:rsidR="00537342">
        <w:rPr>
          <w:b/>
          <w:bCs/>
          <w:i/>
          <w:iCs/>
        </w:rPr>
        <w:t xml:space="preserve"> purposes</w:t>
      </w:r>
      <w:r w:rsidR="00105662">
        <w:rPr>
          <w:b/>
          <w:bCs/>
          <w:i/>
          <w:iCs/>
        </w:rPr>
        <w:t xml:space="preserve"> </w:t>
      </w:r>
      <w:r w:rsidR="00105662">
        <w:t>in changing things for them</w:t>
      </w:r>
      <w:r w:rsidR="00537342">
        <w:rPr>
          <w:b/>
          <w:bCs/>
          <w:i/>
          <w:iCs/>
        </w:rPr>
        <w:t>.</w:t>
      </w:r>
      <w:r>
        <w:t xml:space="preserve"> </w:t>
      </w:r>
    </w:p>
    <w:p w14:paraId="4B0C84CC" w14:textId="77777777" w:rsidR="00537342" w:rsidRPr="00537342" w:rsidRDefault="00537342" w:rsidP="00B822A8">
      <w:pPr>
        <w:pStyle w:val="line"/>
        <w:shd w:val="clear" w:color="auto" w:fill="FFFFFF"/>
        <w:tabs>
          <w:tab w:val="left" w:pos="360"/>
        </w:tabs>
        <w:spacing w:before="0" w:beforeAutospacing="0" w:after="0" w:afterAutospacing="0"/>
        <w:jc w:val="both"/>
        <w:rPr>
          <w:b/>
          <w:bCs/>
          <w:i/>
          <w:iCs/>
        </w:rPr>
      </w:pPr>
      <w:r>
        <w:tab/>
        <w:t>To illustrate that, Jesus told a parable-like story of a pregnant woman giving birth to a child.  At the time when the child w</w:t>
      </w:r>
      <w:r w:rsidR="00105662">
        <w:t>as b</w:t>
      </w:r>
      <w:r>
        <w:t xml:space="preserve">orn, the woman’s pain was real and intense. </w:t>
      </w:r>
      <w:r w:rsidR="002065A8">
        <w:t xml:space="preserve">But once the </w:t>
      </w:r>
      <w:r w:rsidR="00837F7C">
        <w:t xml:space="preserve">birth was over, </w:t>
      </w:r>
      <w:r w:rsidR="002065A8">
        <w:t>the sorrow and pain were ended</w:t>
      </w:r>
      <w:r w:rsidR="00B50D35">
        <w:t>,</w:t>
      </w:r>
      <w:r w:rsidR="002065A8">
        <w:t xml:space="preserve"> and the woman </w:t>
      </w:r>
      <w:r w:rsidR="002065A8" w:rsidRPr="00537342">
        <w:rPr>
          <w:color w:val="C00000"/>
        </w:rPr>
        <w:t>n</w:t>
      </w:r>
      <w:r w:rsidR="002065A8">
        <w:rPr>
          <w:color w:val="C00000"/>
        </w:rPr>
        <w:t xml:space="preserve">o longer remembered her anguish </w:t>
      </w:r>
      <w:r w:rsidR="00B50D35">
        <w:t>because of her</w:t>
      </w:r>
      <w:r w:rsidR="002065A8">
        <w:t xml:space="preserve"> joy at a child born into the world.  </w:t>
      </w:r>
      <w:r w:rsidR="00837F7C" w:rsidRPr="00837F7C">
        <w:t>H</w:t>
      </w:r>
      <w:r w:rsidRPr="00837F7C">
        <w:t>er time of pain</w:t>
      </w:r>
      <w:r w:rsidR="00837F7C">
        <w:t xml:space="preserve"> ended in </w:t>
      </w:r>
      <w:r w:rsidR="00837F7C">
        <w:rPr>
          <w:b/>
          <w:bCs/>
          <w:i/>
          <w:iCs/>
        </w:rPr>
        <w:t>a</w:t>
      </w:r>
      <w:r>
        <w:rPr>
          <w:b/>
          <w:bCs/>
          <w:i/>
          <w:iCs/>
        </w:rPr>
        <w:t xml:space="preserve"> gracious purpose.</w:t>
      </w:r>
    </w:p>
    <w:p w14:paraId="3A4F5D7A" w14:textId="77777777" w:rsidR="003E34F2" w:rsidRDefault="00427DF1" w:rsidP="00084A0B">
      <w:pPr>
        <w:widowControl w:val="0"/>
        <w:tabs>
          <w:tab w:val="left" w:pos="360"/>
          <w:tab w:val="center" w:pos="7290"/>
        </w:tabs>
        <w:overflowPunct w:val="0"/>
        <w:autoSpaceDE w:val="0"/>
        <w:autoSpaceDN w:val="0"/>
        <w:adjustRightInd w:val="0"/>
        <w:jc w:val="both"/>
        <w:rPr>
          <w:color w:val="C00000"/>
          <w:kern w:val="28"/>
        </w:rPr>
      </w:pPr>
      <w:r>
        <w:rPr>
          <w:kern w:val="28"/>
        </w:rPr>
        <w:t xml:space="preserve"> </w:t>
      </w:r>
      <w:r w:rsidR="002065A8">
        <w:rPr>
          <w:kern w:val="28"/>
        </w:rPr>
        <w:tab/>
        <w:t xml:space="preserve">It reminds me of Paul’s words in his letter to the Romans, </w:t>
      </w:r>
      <w:r w:rsidR="002065A8">
        <w:rPr>
          <w:color w:val="C00000"/>
          <w:kern w:val="28"/>
        </w:rPr>
        <w:t>“All things work together for the good of those who love God, for those who are called according to His purpose” (8:28).</w:t>
      </w:r>
    </w:p>
    <w:p w14:paraId="11C1E338" w14:textId="77777777" w:rsidR="002065A8" w:rsidRDefault="002065A8" w:rsidP="00084A0B">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All things, not only </w:t>
      </w:r>
      <w:r w:rsidR="00B50D35">
        <w:rPr>
          <w:kern w:val="28"/>
        </w:rPr>
        <w:t>t</w:t>
      </w:r>
      <w:r>
        <w:rPr>
          <w:kern w:val="28"/>
        </w:rPr>
        <w:t xml:space="preserve">hat </w:t>
      </w:r>
      <w:r w:rsidR="00B50D35">
        <w:rPr>
          <w:kern w:val="28"/>
        </w:rPr>
        <w:t xml:space="preserve">which </w:t>
      </w:r>
      <w:r>
        <w:rPr>
          <w:kern w:val="28"/>
        </w:rPr>
        <w:t xml:space="preserve">we consider “good,” but also what we consider to be </w:t>
      </w:r>
      <w:r w:rsidR="00837F7C">
        <w:rPr>
          <w:kern w:val="28"/>
        </w:rPr>
        <w:t>“</w:t>
      </w:r>
      <w:r>
        <w:rPr>
          <w:kern w:val="28"/>
        </w:rPr>
        <w:t>bad,</w:t>
      </w:r>
      <w:r w:rsidR="00837F7C">
        <w:rPr>
          <w:kern w:val="28"/>
        </w:rPr>
        <w:t>”</w:t>
      </w:r>
      <w:r>
        <w:rPr>
          <w:kern w:val="28"/>
        </w:rPr>
        <w:t xml:space="preserve"> all things are carried out </w:t>
      </w:r>
      <w:r>
        <w:rPr>
          <w:b/>
          <w:bCs/>
          <w:i/>
          <w:iCs/>
          <w:kern w:val="28"/>
        </w:rPr>
        <w:t xml:space="preserve">to serve </w:t>
      </w:r>
      <w:r w:rsidR="00837F7C">
        <w:rPr>
          <w:b/>
          <w:bCs/>
          <w:i/>
          <w:iCs/>
          <w:kern w:val="28"/>
        </w:rPr>
        <w:t>God’s</w:t>
      </w:r>
      <w:r>
        <w:rPr>
          <w:b/>
          <w:bCs/>
          <w:i/>
          <w:iCs/>
          <w:kern w:val="28"/>
        </w:rPr>
        <w:t xml:space="preserve"> gracious purpose</w:t>
      </w:r>
      <w:r w:rsidR="00837F7C">
        <w:rPr>
          <w:b/>
          <w:bCs/>
          <w:i/>
          <w:iCs/>
          <w:kern w:val="28"/>
        </w:rPr>
        <w:t xml:space="preserve">s - even sorrows.  </w:t>
      </w:r>
      <w:r>
        <w:rPr>
          <w:b/>
          <w:bCs/>
          <w:kern w:val="28"/>
        </w:rPr>
        <w:t xml:space="preserve">He Is in Control. </w:t>
      </w:r>
      <w:r>
        <w:rPr>
          <w:kern w:val="28"/>
        </w:rPr>
        <w:t xml:space="preserve">No one </w:t>
      </w:r>
      <w:r w:rsidR="00837F7C">
        <w:rPr>
          <w:kern w:val="28"/>
        </w:rPr>
        <w:t xml:space="preserve">takes that </w:t>
      </w:r>
      <w:r>
        <w:rPr>
          <w:kern w:val="28"/>
        </w:rPr>
        <w:t>from Him.  The death, resurrection, and ascension of Christ</w:t>
      </w:r>
      <w:r w:rsidR="00441C22">
        <w:rPr>
          <w:kern w:val="28"/>
        </w:rPr>
        <w:t xml:space="preserve"> reveal it.  As He promises, all </w:t>
      </w:r>
      <w:r w:rsidR="00837F7C">
        <w:rPr>
          <w:kern w:val="28"/>
        </w:rPr>
        <w:t xml:space="preserve">things </w:t>
      </w:r>
      <w:r w:rsidR="00441C22" w:rsidRPr="00CF595F">
        <w:rPr>
          <w:b/>
          <w:bCs/>
          <w:i/>
          <w:iCs/>
          <w:kern w:val="28"/>
        </w:rPr>
        <w:t>serve His gracious purposes</w:t>
      </w:r>
      <w:r w:rsidR="00441C22">
        <w:rPr>
          <w:kern w:val="28"/>
        </w:rPr>
        <w:t xml:space="preserve">, even grief and </w:t>
      </w:r>
      <w:r w:rsidR="00441C22" w:rsidRPr="00441C22">
        <w:rPr>
          <w:b/>
          <w:bCs/>
          <w:i/>
          <w:iCs/>
          <w:kern w:val="28"/>
        </w:rPr>
        <w:t>sorrow</w:t>
      </w:r>
      <w:r w:rsidR="00441C22">
        <w:rPr>
          <w:kern w:val="28"/>
        </w:rPr>
        <w:t>…</w:t>
      </w:r>
    </w:p>
    <w:p w14:paraId="5636A346" w14:textId="77777777" w:rsidR="00441C22" w:rsidRDefault="00441C22" w:rsidP="00084A0B">
      <w:pPr>
        <w:widowControl w:val="0"/>
        <w:tabs>
          <w:tab w:val="left" w:pos="360"/>
          <w:tab w:val="center" w:pos="7290"/>
        </w:tabs>
        <w:overflowPunct w:val="0"/>
        <w:autoSpaceDE w:val="0"/>
        <w:autoSpaceDN w:val="0"/>
        <w:adjustRightInd w:val="0"/>
        <w:jc w:val="both"/>
        <w:rPr>
          <w:kern w:val="28"/>
        </w:rPr>
      </w:pPr>
    </w:p>
    <w:p w14:paraId="09229CA9" w14:textId="77777777" w:rsidR="00441C22" w:rsidRDefault="00441C22" w:rsidP="00084A0B">
      <w:pPr>
        <w:widowControl w:val="0"/>
        <w:tabs>
          <w:tab w:val="left" w:pos="360"/>
          <w:tab w:val="center" w:pos="7290"/>
        </w:tabs>
        <w:overflowPunct w:val="0"/>
        <w:autoSpaceDE w:val="0"/>
        <w:autoSpaceDN w:val="0"/>
        <w:adjustRightInd w:val="0"/>
        <w:jc w:val="both"/>
        <w:rPr>
          <w:b/>
          <w:bCs/>
          <w:i/>
          <w:iCs/>
          <w:kern w:val="28"/>
        </w:rPr>
      </w:pPr>
      <w:r>
        <w:rPr>
          <w:b/>
          <w:bCs/>
          <w:i/>
          <w:iCs/>
          <w:kern w:val="28"/>
        </w:rPr>
        <w:t>II. …as He turns sorrow into endless joy.</w:t>
      </w:r>
    </w:p>
    <w:p w14:paraId="0FE0A5E9" w14:textId="77777777" w:rsidR="00441C22" w:rsidRDefault="00441C22" w:rsidP="00084A0B">
      <w:pPr>
        <w:widowControl w:val="0"/>
        <w:tabs>
          <w:tab w:val="left" w:pos="360"/>
          <w:tab w:val="center" w:pos="7290"/>
        </w:tabs>
        <w:overflowPunct w:val="0"/>
        <w:autoSpaceDE w:val="0"/>
        <w:autoSpaceDN w:val="0"/>
        <w:adjustRightInd w:val="0"/>
        <w:jc w:val="both"/>
        <w:rPr>
          <w:b/>
          <w:bCs/>
          <w:i/>
          <w:iCs/>
          <w:kern w:val="28"/>
        </w:rPr>
      </w:pPr>
      <w:r>
        <w:rPr>
          <w:kern w:val="28"/>
        </w:rPr>
        <w:tab/>
        <w:t>Gr</w:t>
      </w:r>
      <w:r w:rsidR="00DA32F1">
        <w:rPr>
          <w:kern w:val="28"/>
        </w:rPr>
        <w:t>i</w:t>
      </w:r>
      <w:r>
        <w:rPr>
          <w:kern w:val="28"/>
        </w:rPr>
        <w:t xml:space="preserve">ef and pain </w:t>
      </w:r>
      <w:r w:rsidR="00837F7C">
        <w:rPr>
          <w:kern w:val="28"/>
        </w:rPr>
        <w:t xml:space="preserve">are </w:t>
      </w:r>
      <w:r>
        <w:rPr>
          <w:kern w:val="28"/>
        </w:rPr>
        <w:t>the consequences of sin</w:t>
      </w:r>
      <w:r w:rsidR="00B50D35">
        <w:rPr>
          <w:kern w:val="28"/>
        </w:rPr>
        <w:t>. G</w:t>
      </w:r>
      <w:r>
        <w:rPr>
          <w:kern w:val="28"/>
        </w:rPr>
        <w:t xml:space="preserve">rief and pain </w:t>
      </w:r>
      <w:r w:rsidR="00837F7C">
        <w:rPr>
          <w:kern w:val="28"/>
        </w:rPr>
        <w:t>last</w:t>
      </w:r>
      <w:r>
        <w:rPr>
          <w:kern w:val="28"/>
        </w:rPr>
        <w:t xml:space="preserve"> </w:t>
      </w:r>
      <w:r w:rsidR="00DA32F1">
        <w:rPr>
          <w:kern w:val="28"/>
        </w:rPr>
        <w:t>“</w:t>
      </w:r>
      <w:r>
        <w:rPr>
          <w:kern w:val="28"/>
        </w:rPr>
        <w:t>a little while</w:t>
      </w:r>
      <w:r w:rsidR="00B50D35">
        <w:rPr>
          <w:kern w:val="28"/>
        </w:rPr>
        <w:t>.</w:t>
      </w:r>
      <w:r w:rsidR="00DA32F1">
        <w:rPr>
          <w:kern w:val="28"/>
        </w:rPr>
        <w:t>”</w:t>
      </w:r>
      <w:r>
        <w:rPr>
          <w:kern w:val="28"/>
        </w:rPr>
        <w:t xml:space="preserve"> </w:t>
      </w:r>
      <w:r w:rsidR="00B50D35">
        <w:rPr>
          <w:kern w:val="28"/>
        </w:rPr>
        <w:t xml:space="preserve">They </w:t>
      </w:r>
      <w:r>
        <w:rPr>
          <w:kern w:val="28"/>
        </w:rPr>
        <w:t>draw us closer to God</w:t>
      </w:r>
      <w:r w:rsidR="00B50D35">
        <w:rPr>
          <w:kern w:val="28"/>
        </w:rPr>
        <w:t>, who alone can help us in every circumstance. G</w:t>
      </w:r>
      <w:r>
        <w:rPr>
          <w:kern w:val="28"/>
        </w:rPr>
        <w:t xml:space="preserve">rief and pain </w:t>
      </w:r>
      <w:r w:rsidR="00B50D35">
        <w:rPr>
          <w:kern w:val="28"/>
        </w:rPr>
        <w:t>help</w:t>
      </w:r>
      <w:r w:rsidR="00837F7C">
        <w:rPr>
          <w:kern w:val="28"/>
        </w:rPr>
        <w:t xml:space="preserve"> </w:t>
      </w:r>
      <w:r>
        <w:rPr>
          <w:kern w:val="28"/>
        </w:rPr>
        <w:t xml:space="preserve">to purify </w:t>
      </w:r>
      <w:r w:rsidR="00B50D35">
        <w:rPr>
          <w:kern w:val="28"/>
        </w:rPr>
        <w:t xml:space="preserve">our </w:t>
      </w:r>
      <w:r>
        <w:rPr>
          <w:kern w:val="28"/>
        </w:rPr>
        <w:t>faith in Him</w:t>
      </w:r>
      <w:r w:rsidR="00B50D35">
        <w:rPr>
          <w:kern w:val="28"/>
        </w:rPr>
        <w:t>. B</w:t>
      </w:r>
      <w:r>
        <w:rPr>
          <w:kern w:val="28"/>
        </w:rPr>
        <w:t>ut all grief</w:t>
      </w:r>
      <w:r w:rsidR="00837F7C">
        <w:rPr>
          <w:kern w:val="28"/>
        </w:rPr>
        <w:t xml:space="preserve">, </w:t>
      </w:r>
      <w:r>
        <w:rPr>
          <w:kern w:val="28"/>
        </w:rPr>
        <w:t>pain</w:t>
      </w:r>
      <w:r w:rsidR="00837F7C">
        <w:rPr>
          <w:kern w:val="28"/>
        </w:rPr>
        <w:t>,</w:t>
      </w:r>
      <w:r>
        <w:rPr>
          <w:kern w:val="28"/>
        </w:rPr>
        <w:t xml:space="preserve"> and sorrow are timed on the clocks of </w:t>
      </w:r>
      <w:r>
        <w:rPr>
          <w:kern w:val="28"/>
        </w:rPr>
        <w:t xml:space="preserve">heaven and are under His control to </w:t>
      </w:r>
      <w:r>
        <w:rPr>
          <w:b/>
          <w:bCs/>
          <w:i/>
          <w:iCs/>
          <w:kern w:val="28"/>
        </w:rPr>
        <w:t>serve His gracious purpose of turning our sorrows into endless joy.</w:t>
      </w:r>
    </w:p>
    <w:p w14:paraId="38499D0F" w14:textId="77777777" w:rsidR="00DA32F1" w:rsidRDefault="00DA32F1" w:rsidP="00084A0B">
      <w:pPr>
        <w:widowControl w:val="0"/>
        <w:tabs>
          <w:tab w:val="left" w:pos="360"/>
          <w:tab w:val="center" w:pos="7290"/>
        </w:tabs>
        <w:overflowPunct w:val="0"/>
        <w:autoSpaceDE w:val="0"/>
        <w:autoSpaceDN w:val="0"/>
        <w:adjustRightInd w:val="0"/>
        <w:jc w:val="both"/>
        <w:rPr>
          <w:kern w:val="28"/>
        </w:rPr>
      </w:pPr>
      <w:r>
        <w:rPr>
          <w:b/>
          <w:bCs/>
          <w:i/>
          <w:iCs/>
          <w:kern w:val="28"/>
        </w:rPr>
        <w:tab/>
      </w:r>
      <w:r>
        <w:rPr>
          <w:kern w:val="28"/>
        </w:rPr>
        <w:t xml:space="preserve">Sorrow lasts but a little while. Like the psalmist said, </w:t>
      </w:r>
      <w:r>
        <w:rPr>
          <w:color w:val="C00000"/>
          <w:kern w:val="28"/>
        </w:rPr>
        <w:t>“Weeping remain</w:t>
      </w:r>
      <w:r w:rsidR="00837F7C">
        <w:rPr>
          <w:color w:val="C00000"/>
          <w:kern w:val="28"/>
        </w:rPr>
        <w:t>s</w:t>
      </w:r>
      <w:r>
        <w:rPr>
          <w:color w:val="C00000"/>
          <w:kern w:val="28"/>
        </w:rPr>
        <w:t xml:space="preserve"> for a night, but rejoicing comes in the morning.” </w:t>
      </w:r>
      <w:r>
        <w:rPr>
          <w:kern w:val="28"/>
        </w:rPr>
        <w:t>The night only seems fearful to the one who forgets that the darkness is brief. The sun returns with its light</w:t>
      </w:r>
      <w:r w:rsidR="00B50D35">
        <w:rPr>
          <w:kern w:val="28"/>
        </w:rPr>
        <w:t>,</w:t>
      </w:r>
      <w:r>
        <w:rPr>
          <w:kern w:val="28"/>
        </w:rPr>
        <w:t xml:space="preserve"> joy</w:t>
      </w:r>
      <w:r w:rsidR="00B50D35">
        <w:rPr>
          <w:kern w:val="28"/>
        </w:rPr>
        <w:t>,</w:t>
      </w:r>
      <w:r>
        <w:rPr>
          <w:kern w:val="28"/>
        </w:rPr>
        <w:t xml:space="preserve"> and life-giving powers.</w:t>
      </w:r>
    </w:p>
    <w:p w14:paraId="7B1B11E0" w14:textId="77777777" w:rsidR="000B0C1E" w:rsidRPr="00294F06" w:rsidRDefault="00DA32F1" w:rsidP="00084A0B">
      <w:pPr>
        <w:widowControl w:val="0"/>
        <w:tabs>
          <w:tab w:val="left" w:pos="360"/>
          <w:tab w:val="center" w:pos="7290"/>
        </w:tabs>
        <w:overflowPunct w:val="0"/>
        <w:autoSpaceDE w:val="0"/>
        <w:autoSpaceDN w:val="0"/>
        <w:adjustRightInd w:val="0"/>
        <w:jc w:val="both"/>
        <w:rPr>
          <w:kern w:val="28"/>
        </w:rPr>
      </w:pPr>
      <w:r>
        <w:rPr>
          <w:kern w:val="28"/>
        </w:rPr>
        <w:tab/>
      </w:r>
      <w:r w:rsidR="00B50D35">
        <w:rPr>
          <w:kern w:val="28"/>
        </w:rPr>
        <w:t>The</w:t>
      </w:r>
      <w:r>
        <w:rPr>
          <w:kern w:val="28"/>
        </w:rPr>
        <w:t xml:space="preserve"> “sun” </w:t>
      </w:r>
      <w:r w:rsidR="00B50D35">
        <w:rPr>
          <w:kern w:val="28"/>
        </w:rPr>
        <w:t xml:space="preserve">of our faith </w:t>
      </w:r>
      <w:r>
        <w:rPr>
          <w:kern w:val="28"/>
        </w:rPr>
        <w:t>is the Savior. Yes, He died, and boy, did the world and His enemies rejoice. Finally</w:t>
      </w:r>
      <w:r w:rsidR="00837F7C">
        <w:rPr>
          <w:kern w:val="28"/>
        </w:rPr>
        <w:t>,</w:t>
      </w:r>
      <w:r>
        <w:rPr>
          <w:kern w:val="28"/>
        </w:rPr>
        <w:t xml:space="preserve"> the</w:t>
      </w:r>
      <w:r w:rsidR="00837F7C">
        <w:rPr>
          <w:kern w:val="28"/>
        </w:rPr>
        <w:t>y</w:t>
      </w:r>
      <w:r>
        <w:rPr>
          <w:kern w:val="28"/>
        </w:rPr>
        <w:t xml:space="preserve"> had gotten rid of Him – so they thought.  But the sun rose again on Easter and so did Christ, </w:t>
      </w:r>
      <w:r w:rsidRPr="00DA32F1">
        <w:rPr>
          <w:b/>
          <w:bCs/>
          <w:i/>
          <w:iCs/>
          <w:kern w:val="28"/>
        </w:rPr>
        <w:t>turning His disciples’ “little while” of sorrow into endless joy.</w:t>
      </w:r>
      <w:r>
        <w:rPr>
          <w:b/>
          <w:bCs/>
          <w:i/>
          <w:iCs/>
          <w:kern w:val="28"/>
        </w:rPr>
        <w:t xml:space="preserve"> </w:t>
      </w:r>
      <w:r>
        <w:rPr>
          <w:kern w:val="28"/>
        </w:rPr>
        <w:t>They couldn’t contain it</w:t>
      </w:r>
      <w:r w:rsidR="00294F06">
        <w:rPr>
          <w:kern w:val="28"/>
        </w:rPr>
        <w:t>.  E</w:t>
      </w:r>
      <w:r>
        <w:rPr>
          <w:kern w:val="28"/>
        </w:rPr>
        <w:t xml:space="preserve">ventually </w:t>
      </w:r>
      <w:r w:rsidR="00294F06">
        <w:rPr>
          <w:kern w:val="28"/>
        </w:rPr>
        <w:t xml:space="preserve">they </w:t>
      </w:r>
      <w:r>
        <w:rPr>
          <w:kern w:val="28"/>
        </w:rPr>
        <w:t>went into the world</w:t>
      </w:r>
      <w:r w:rsidR="00294F06">
        <w:rPr>
          <w:kern w:val="28"/>
        </w:rPr>
        <w:t xml:space="preserve"> to tell others of that which the Savior, who </w:t>
      </w:r>
      <w:r w:rsidR="00294F06">
        <w:rPr>
          <w:b/>
          <w:bCs/>
          <w:kern w:val="28"/>
        </w:rPr>
        <w:t xml:space="preserve">Was in Control </w:t>
      </w:r>
      <w:r w:rsidR="00294F06">
        <w:rPr>
          <w:kern w:val="28"/>
        </w:rPr>
        <w:t xml:space="preserve">although it seemed not, had done. Even if they should be martyred for proclaiming Christ, </w:t>
      </w:r>
      <w:r w:rsidR="00294F06">
        <w:rPr>
          <w:color w:val="C00000"/>
          <w:kern w:val="28"/>
        </w:rPr>
        <w:t>nothing could pluck them from His hand</w:t>
      </w:r>
      <w:r w:rsidR="00294F06">
        <w:rPr>
          <w:kern w:val="28"/>
        </w:rPr>
        <w:t xml:space="preserve"> for at the time of their passing here they would enter the joys of heaven above</w:t>
      </w:r>
      <w:r w:rsidR="00837F7C">
        <w:rPr>
          <w:kern w:val="28"/>
        </w:rPr>
        <w:t xml:space="preserve"> that He won for them</w:t>
      </w:r>
      <w:r w:rsidR="00294F06">
        <w:rPr>
          <w:kern w:val="28"/>
        </w:rPr>
        <w:t xml:space="preserve">.  That was </w:t>
      </w:r>
      <w:r w:rsidR="00294F06">
        <w:rPr>
          <w:b/>
          <w:bCs/>
          <w:i/>
          <w:iCs/>
          <w:kern w:val="28"/>
        </w:rPr>
        <w:t xml:space="preserve">the endless joy </w:t>
      </w:r>
      <w:r w:rsidR="00294F06">
        <w:rPr>
          <w:kern w:val="28"/>
        </w:rPr>
        <w:t xml:space="preserve">that made their little while of sorrow in this world seem like only a second according to the clock of eternity on God’s wall in heaven. In </w:t>
      </w:r>
      <w:r w:rsidR="00294F06">
        <w:rPr>
          <w:b/>
          <w:bCs/>
          <w:i/>
          <w:iCs/>
          <w:kern w:val="28"/>
        </w:rPr>
        <w:t xml:space="preserve">endless joy </w:t>
      </w:r>
      <w:r w:rsidR="00294F06">
        <w:rPr>
          <w:kern w:val="28"/>
        </w:rPr>
        <w:t xml:space="preserve">they would see Him again.  </w:t>
      </w:r>
      <w:r w:rsidR="00294F06">
        <w:rPr>
          <w:b/>
          <w:bCs/>
          <w:kern w:val="28"/>
        </w:rPr>
        <w:t xml:space="preserve">He Is in Control, </w:t>
      </w:r>
      <w:r w:rsidR="00294F06">
        <w:rPr>
          <w:kern w:val="28"/>
        </w:rPr>
        <w:t>and</w:t>
      </w:r>
    </w:p>
    <w:p w14:paraId="5889BEE0" w14:textId="77777777" w:rsidR="000B0C1E" w:rsidRDefault="000B0C1E" w:rsidP="00084A0B">
      <w:pPr>
        <w:widowControl w:val="0"/>
        <w:tabs>
          <w:tab w:val="left" w:pos="360"/>
          <w:tab w:val="center" w:pos="7290"/>
        </w:tabs>
        <w:overflowPunct w:val="0"/>
        <w:autoSpaceDE w:val="0"/>
        <w:autoSpaceDN w:val="0"/>
        <w:adjustRightInd w:val="0"/>
        <w:jc w:val="both"/>
        <w:rPr>
          <w:kern w:val="28"/>
        </w:rPr>
      </w:pPr>
    </w:p>
    <w:p w14:paraId="376C84FF" w14:textId="77777777" w:rsidR="000B0C1E" w:rsidRPr="00294F06" w:rsidRDefault="00294F06" w:rsidP="00084A0B">
      <w:pPr>
        <w:widowControl w:val="0"/>
        <w:tabs>
          <w:tab w:val="left" w:pos="360"/>
          <w:tab w:val="center" w:pos="7290"/>
        </w:tabs>
        <w:overflowPunct w:val="0"/>
        <w:autoSpaceDE w:val="0"/>
        <w:autoSpaceDN w:val="0"/>
        <w:adjustRightInd w:val="0"/>
        <w:jc w:val="both"/>
        <w:rPr>
          <w:b/>
          <w:bCs/>
          <w:i/>
          <w:iCs/>
          <w:kern w:val="28"/>
        </w:rPr>
      </w:pPr>
      <w:r>
        <w:rPr>
          <w:b/>
          <w:bCs/>
          <w:i/>
          <w:iCs/>
          <w:kern w:val="28"/>
        </w:rPr>
        <w:t>III. … we shall see Him again</w:t>
      </w:r>
      <w:r w:rsidR="00B50D35">
        <w:rPr>
          <w:b/>
          <w:bCs/>
          <w:i/>
          <w:iCs/>
          <w:kern w:val="28"/>
        </w:rPr>
        <w:t>,</w:t>
      </w:r>
      <w:r w:rsidR="00837F7C">
        <w:rPr>
          <w:b/>
          <w:bCs/>
          <w:i/>
          <w:iCs/>
          <w:kern w:val="28"/>
        </w:rPr>
        <w:t xml:space="preserve"> too</w:t>
      </w:r>
      <w:r>
        <w:rPr>
          <w:b/>
          <w:bCs/>
          <w:i/>
          <w:iCs/>
          <w:kern w:val="28"/>
        </w:rPr>
        <w:t>.</w:t>
      </w:r>
    </w:p>
    <w:p w14:paraId="5936FA82" w14:textId="77777777" w:rsidR="000B0C1E" w:rsidRDefault="00294F06" w:rsidP="00084A0B">
      <w:pPr>
        <w:widowControl w:val="0"/>
        <w:tabs>
          <w:tab w:val="left" w:pos="360"/>
          <w:tab w:val="center" w:pos="7290"/>
        </w:tabs>
        <w:overflowPunct w:val="0"/>
        <w:autoSpaceDE w:val="0"/>
        <w:autoSpaceDN w:val="0"/>
        <w:adjustRightInd w:val="0"/>
        <w:jc w:val="both"/>
        <w:rPr>
          <w:kern w:val="28"/>
        </w:rPr>
      </w:pPr>
      <w:r>
        <w:rPr>
          <w:kern w:val="28"/>
        </w:rPr>
        <w:tab/>
        <w:t xml:space="preserve">When the Lord told His apostles, </w:t>
      </w:r>
      <w:r>
        <w:rPr>
          <w:color w:val="C00000"/>
          <w:kern w:val="28"/>
        </w:rPr>
        <w:t xml:space="preserve">“In a little while </w:t>
      </w:r>
      <w:r w:rsidR="00EB78C7">
        <w:rPr>
          <w:color w:val="C00000"/>
          <w:kern w:val="28"/>
        </w:rPr>
        <w:t xml:space="preserve">you will not see me anymore,” </w:t>
      </w:r>
      <w:r w:rsidR="00EB78C7">
        <w:rPr>
          <w:kern w:val="28"/>
        </w:rPr>
        <w:t>He g</w:t>
      </w:r>
      <w:r w:rsidR="00837F7C">
        <w:rPr>
          <w:kern w:val="28"/>
        </w:rPr>
        <w:t>ave</w:t>
      </w:r>
      <w:r w:rsidR="00EB78C7">
        <w:rPr>
          <w:kern w:val="28"/>
        </w:rPr>
        <w:t xml:space="preserve"> a short biography of </w:t>
      </w:r>
      <w:r w:rsidR="00BB1A33">
        <w:rPr>
          <w:kern w:val="28"/>
        </w:rPr>
        <w:t xml:space="preserve">not just </w:t>
      </w:r>
      <w:r w:rsidR="00EB78C7">
        <w:rPr>
          <w:kern w:val="28"/>
        </w:rPr>
        <w:t>the apostles</w:t>
      </w:r>
      <w:r w:rsidR="00BB1A33">
        <w:rPr>
          <w:kern w:val="28"/>
        </w:rPr>
        <w:t>,</w:t>
      </w:r>
      <w:r w:rsidR="00EB78C7">
        <w:rPr>
          <w:kern w:val="28"/>
        </w:rPr>
        <w:t xml:space="preserve"> </w:t>
      </w:r>
      <w:r w:rsidR="00BB1A33">
        <w:rPr>
          <w:kern w:val="28"/>
        </w:rPr>
        <w:t xml:space="preserve">but of </w:t>
      </w:r>
      <w:r w:rsidR="00EB78C7">
        <w:rPr>
          <w:kern w:val="28"/>
        </w:rPr>
        <w:t>all Christians.</w:t>
      </w:r>
      <w:r w:rsidR="00BB1A33">
        <w:rPr>
          <w:kern w:val="28"/>
        </w:rPr>
        <w:t xml:space="preserve"> </w:t>
      </w:r>
      <w:r w:rsidR="00EB78C7">
        <w:rPr>
          <w:kern w:val="28"/>
        </w:rPr>
        <w:t>Our li</w:t>
      </w:r>
      <w:r w:rsidR="00BB1A33">
        <w:rPr>
          <w:kern w:val="28"/>
        </w:rPr>
        <w:t>ves are</w:t>
      </w:r>
      <w:r w:rsidR="00EB78C7">
        <w:rPr>
          <w:kern w:val="28"/>
        </w:rPr>
        <w:t xml:space="preserve"> not uninterrupted sorrow, but a constant changing from joy to sorrow</w:t>
      </w:r>
      <w:r w:rsidR="00BB1A33">
        <w:rPr>
          <w:kern w:val="28"/>
        </w:rPr>
        <w:t xml:space="preserve"> and from sorrow to joy</w:t>
      </w:r>
      <w:r w:rsidR="00EB78C7">
        <w:rPr>
          <w:kern w:val="28"/>
        </w:rPr>
        <w:t xml:space="preserve">.  The reason for joy is that we see Christ with the eyes of faith, knowing that </w:t>
      </w:r>
      <w:r w:rsidR="00EB78C7">
        <w:rPr>
          <w:b/>
          <w:bCs/>
          <w:kern w:val="28"/>
        </w:rPr>
        <w:t>He is in control</w:t>
      </w:r>
      <w:r w:rsidR="00BB1A33">
        <w:rPr>
          <w:b/>
          <w:bCs/>
          <w:kern w:val="28"/>
        </w:rPr>
        <w:t xml:space="preserve">, </w:t>
      </w:r>
      <w:r w:rsidR="00BB1A33">
        <w:rPr>
          <w:kern w:val="28"/>
        </w:rPr>
        <w:t>knowing that He is our risen Savior</w:t>
      </w:r>
      <w:r w:rsidR="00EB78C7">
        <w:rPr>
          <w:b/>
          <w:bCs/>
          <w:kern w:val="28"/>
        </w:rPr>
        <w:t xml:space="preserve">.  </w:t>
      </w:r>
      <w:r w:rsidR="00EB78C7">
        <w:rPr>
          <w:kern w:val="28"/>
        </w:rPr>
        <w:t xml:space="preserve">In that we are certain of the nearness of His grace.  The </w:t>
      </w:r>
      <w:r w:rsidR="00B50D35">
        <w:rPr>
          <w:kern w:val="28"/>
        </w:rPr>
        <w:t>cause</w:t>
      </w:r>
      <w:r w:rsidR="00EB78C7">
        <w:rPr>
          <w:kern w:val="28"/>
        </w:rPr>
        <w:t xml:space="preserve"> for our sorrow</w:t>
      </w:r>
      <w:r w:rsidR="00B50D35">
        <w:rPr>
          <w:kern w:val="28"/>
        </w:rPr>
        <w:t>s</w:t>
      </w:r>
      <w:r w:rsidR="00EB78C7">
        <w:rPr>
          <w:kern w:val="28"/>
        </w:rPr>
        <w:t xml:space="preserve"> </w:t>
      </w:r>
      <w:r w:rsidR="00B50D35">
        <w:rPr>
          <w:kern w:val="28"/>
        </w:rPr>
        <w:t xml:space="preserve">are the </w:t>
      </w:r>
      <w:r w:rsidR="00EB78C7">
        <w:rPr>
          <w:kern w:val="28"/>
        </w:rPr>
        <w:t>times</w:t>
      </w:r>
      <w:r w:rsidR="00837F7C">
        <w:rPr>
          <w:kern w:val="28"/>
        </w:rPr>
        <w:t xml:space="preserve"> in faithlessness</w:t>
      </w:r>
      <w:r w:rsidR="00EB78C7">
        <w:rPr>
          <w:kern w:val="28"/>
        </w:rPr>
        <w:t xml:space="preserve"> </w:t>
      </w:r>
      <w:r w:rsidR="00CF595F">
        <w:rPr>
          <w:kern w:val="28"/>
        </w:rPr>
        <w:t xml:space="preserve">when </w:t>
      </w:r>
      <w:r w:rsidR="00EB78C7">
        <w:rPr>
          <w:kern w:val="28"/>
        </w:rPr>
        <w:t xml:space="preserve">we do not see Christ </w:t>
      </w:r>
      <w:r w:rsidR="00CF595F">
        <w:rPr>
          <w:kern w:val="28"/>
        </w:rPr>
        <w:t xml:space="preserve">and </w:t>
      </w:r>
      <w:r w:rsidR="00EB78C7">
        <w:rPr>
          <w:kern w:val="28"/>
        </w:rPr>
        <w:t>become uncertain of the nearness of His grace</w:t>
      </w:r>
      <w:r w:rsidR="00BB1A33">
        <w:rPr>
          <w:kern w:val="28"/>
        </w:rPr>
        <w:t>.</w:t>
      </w:r>
    </w:p>
    <w:p w14:paraId="2D353F32" w14:textId="77777777" w:rsidR="00BB1A33" w:rsidRDefault="00BB1A33" w:rsidP="00084A0B">
      <w:pPr>
        <w:widowControl w:val="0"/>
        <w:tabs>
          <w:tab w:val="left" w:pos="360"/>
          <w:tab w:val="center" w:pos="7290"/>
        </w:tabs>
        <w:overflowPunct w:val="0"/>
        <w:autoSpaceDE w:val="0"/>
        <w:autoSpaceDN w:val="0"/>
        <w:adjustRightInd w:val="0"/>
        <w:jc w:val="both"/>
        <w:rPr>
          <w:kern w:val="28"/>
        </w:rPr>
      </w:pPr>
      <w:r>
        <w:rPr>
          <w:kern w:val="28"/>
        </w:rPr>
        <w:tab/>
        <w:t>Think of the example of Joseph in the Old Testament, thrown into a pit by jealous brothers</w:t>
      </w:r>
      <w:r w:rsidR="00CF595F">
        <w:rPr>
          <w:kern w:val="28"/>
        </w:rPr>
        <w:t xml:space="preserve">, then </w:t>
      </w:r>
      <w:r>
        <w:rPr>
          <w:kern w:val="28"/>
        </w:rPr>
        <w:t>sold into slavery. Later he was cast into prison by angry Potiphar for something he had not done.</w:t>
      </w:r>
      <w:r w:rsidR="00CF595F">
        <w:rPr>
          <w:kern w:val="28"/>
        </w:rPr>
        <w:t xml:space="preserve"> </w:t>
      </w:r>
      <w:r>
        <w:rPr>
          <w:kern w:val="28"/>
        </w:rPr>
        <w:t>It</w:t>
      </w:r>
      <w:r w:rsidR="00CF595F">
        <w:rPr>
          <w:kern w:val="28"/>
        </w:rPr>
        <w:t xml:space="preserve"> </w:t>
      </w:r>
      <w:r>
        <w:rPr>
          <w:kern w:val="28"/>
        </w:rPr>
        <w:t xml:space="preserve">seemed </w:t>
      </w:r>
      <w:r w:rsidR="00CF595F">
        <w:rPr>
          <w:kern w:val="28"/>
        </w:rPr>
        <w:t xml:space="preserve">like </w:t>
      </w:r>
      <w:r>
        <w:rPr>
          <w:kern w:val="28"/>
        </w:rPr>
        <w:t xml:space="preserve">the clocks of heaven had stopped. What sorrow Joseph endured. </w:t>
      </w:r>
      <w:r w:rsidR="00CF595F">
        <w:rPr>
          <w:kern w:val="28"/>
        </w:rPr>
        <w:t xml:space="preserve">Were God’s </w:t>
      </w:r>
      <w:r>
        <w:rPr>
          <w:kern w:val="28"/>
        </w:rPr>
        <w:t xml:space="preserve">promises empty, vain, and futile, </w:t>
      </w:r>
      <w:r w:rsidR="00CF595F">
        <w:rPr>
          <w:kern w:val="28"/>
        </w:rPr>
        <w:t>just</w:t>
      </w:r>
      <w:r>
        <w:rPr>
          <w:kern w:val="28"/>
        </w:rPr>
        <w:t xml:space="preserve"> as it seemed to the </w:t>
      </w:r>
      <w:r w:rsidR="00CF595F">
        <w:rPr>
          <w:kern w:val="28"/>
        </w:rPr>
        <w:t>a</w:t>
      </w:r>
      <w:r>
        <w:rPr>
          <w:kern w:val="28"/>
        </w:rPr>
        <w:t>postles when Jesus died</w:t>
      </w:r>
      <w:r w:rsidR="00CF595F">
        <w:rPr>
          <w:kern w:val="28"/>
        </w:rPr>
        <w:t>?</w:t>
      </w:r>
      <w:r>
        <w:rPr>
          <w:kern w:val="28"/>
        </w:rPr>
        <w:t xml:space="preserve">  But </w:t>
      </w:r>
      <w:r w:rsidR="00CF595F">
        <w:rPr>
          <w:kern w:val="28"/>
        </w:rPr>
        <w:t>all</w:t>
      </w:r>
      <w:r>
        <w:rPr>
          <w:kern w:val="28"/>
        </w:rPr>
        <w:t xml:space="preserve"> lived to see the day when</w:t>
      </w:r>
      <w:r w:rsidR="00CF595F">
        <w:rPr>
          <w:kern w:val="28"/>
        </w:rPr>
        <w:t xml:space="preserve"> </w:t>
      </w:r>
      <w:r>
        <w:rPr>
          <w:kern w:val="28"/>
        </w:rPr>
        <w:t>the clocks of heaven struck the hour of God’s fulfillm</w:t>
      </w:r>
      <w:r w:rsidR="00CF595F">
        <w:rPr>
          <w:kern w:val="28"/>
        </w:rPr>
        <w:t>ent.</w:t>
      </w:r>
    </w:p>
    <w:p w14:paraId="6EC61F34" w14:textId="77777777" w:rsidR="00964973" w:rsidRDefault="00964973" w:rsidP="00084A0B">
      <w:pPr>
        <w:widowControl w:val="0"/>
        <w:tabs>
          <w:tab w:val="left" w:pos="360"/>
          <w:tab w:val="center" w:pos="7290"/>
        </w:tabs>
        <w:overflowPunct w:val="0"/>
        <w:autoSpaceDE w:val="0"/>
        <w:autoSpaceDN w:val="0"/>
        <w:adjustRightInd w:val="0"/>
        <w:jc w:val="both"/>
        <w:rPr>
          <w:kern w:val="28"/>
        </w:rPr>
      </w:pPr>
      <w:r>
        <w:rPr>
          <w:kern w:val="28"/>
        </w:rPr>
        <w:tab/>
        <w:t xml:space="preserve">Our heavenly Father assures us, </w:t>
      </w:r>
      <w:r>
        <w:rPr>
          <w:color w:val="C00000"/>
          <w:kern w:val="28"/>
        </w:rPr>
        <w:t>“For a brief moment I abandoned you, but with deep compassion I will bring you back”</w:t>
      </w:r>
      <w:r w:rsidR="00CF595F">
        <w:rPr>
          <w:color w:val="C00000"/>
          <w:kern w:val="28"/>
        </w:rPr>
        <w:t xml:space="preserve"> (Is.54:7).  </w:t>
      </w:r>
      <w:r w:rsidR="00CF595F">
        <w:rPr>
          <w:kern w:val="28"/>
        </w:rPr>
        <w:t xml:space="preserve">And again </w:t>
      </w:r>
      <w:r w:rsidR="00CF595F">
        <w:rPr>
          <w:color w:val="C00000"/>
          <w:kern w:val="28"/>
        </w:rPr>
        <w:t>“Weeping may endure for a night, but joy</w:t>
      </w:r>
    </w:p>
    <w:sectPr w:rsidR="00964973" w:rsidSect="00FC549B">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altName w:val="Heavy Heap"/>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04F5D"/>
    <w:multiLevelType w:val="hybridMultilevel"/>
    <w:tmpl w:val="FFFFFFFF"/>
    <w:lvl w:ilvl="0" w:tplc="016AA2F8">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E4299"/>
    <w:multiLevelType w:val="hybridMultilevel"/>
    <w:tmpl w:val="FFFFFFFF"/>
    <w:lvl w:ilvl="0" w:tplc="5CE2E6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D866F97"/>
    <w:multiLevelType w:val="hybridMultilevel"/>
    <w:tmpl w:val="FFFFFFFF"/>
    <w:lvl w:ilvl="0" w:tplc="4F46B29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05877"/>
    <w:multiLevelType w:val="hybridMultilevel"/>
    <w:tmpl w:val="FFFFFFFF"/>
    <w:lvl w:ilvl="0" w:tplc="44D61A00">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67139083">
    <w:abstractNumId w:val="13"/>
  </w:num>
  <w:num w:numId="2" w16cid:durableId="148135394">
    <w:abstractNumId w:val="16"/>
  </w:num>
  <w:num w:numId="3" w16cid:durableId="1718552243">
    <w:abstractNumId w:val="11"/>
  </w:num>
  <w:num w:numId="4" w16cid:durableId="969357520">
    <w:abstractNumId w:val="3"/>
  </w:num>
  <w:num w:numId="5" w16cid:durableId="825435047">
    <w:abstractNumId w:val="5"/>
  </w:num>
  <w:num w:numId="6" w16cid:durableId="1915701798">
    <w:abstractNumId w:val="6"/>
  </w:num>
  <w:num w:numId="7" w16cid:durableId="1663703483">
    <w:abstractNumId w:val="17"/>
  </w:num>
  <w:num w:numId="8" w16cid:durableId="1446996527">
    <w:abstractNumId w:val="4"/>
  </w:num>
  <w:num w:numId="9" w16cid:durableId="1745689006">
    <w:abstractNumId w:val="15"/>
  </w:num>
  <w:num w:numId="10" w16cid:durableId="1703940097">
    <w:abstractNumId w:val="14"/>
  </w:num>
  <w:num w:numId="11" w16cid:durableId="616839560">
    <w:abstractNumId w:val="12"/>
  </w:num>
  <w:num w:numId="12" w16cid:durableId="1367025276">
    <w:abstractNumId w:val="7"/>
  </w:num>
  <w:num w:numId="13" w16cid:durableId="775638797">
    <w:abstractNumId w:val="0"/>
  </w:num>
  <w:num w:numId="14" w16cid:durableId="1996254809">
    <w:abstractNumId w:val="1"/>
  </w:num>
  <w:num w:numId="15" w16cid:durableId="237978732">
    <w:abstractNumId w:val="8"/>
  </w:num>
  <w:num w:numId="16" w16cid:durableId="890386965">
    <w:abstractNumId w:val="18"/>
  </w:num>
  <w:num w:numId="17" w16cid:durableId="9836559">
    <w:abstractNumId w:val="2"/>
  </w:num>
  <w:num w:numId="18" w16cid:durableId="939529468">
    <w:abstractNumId w:val="9"/>
  </w:num>
  <w:num w:numId="19" w16cid:durableId="10315389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1CF"/>
    <w:rsid w:val="00001A4A"/>
    <w:rsid w:val="00001DEE"/>
    <w:rsid w:val="00002454"/>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7D1"/>
    <w:rsid w:val="00020BD9"/>
    <w:rsid w:val="00020CED"/>
    <w:rsid w:val="00021494"/>
    <w:rsid w:val="0002242A"/>
    <w:rsid w:val="00022432"/>
    <w:rsid w:val="00023419"/>
    <w:rsid w:val="0002395F"/>
    <w:rsid w:val="00023A95"/>
    <w:rsid w:val="00023D6B"/>
    <w:rsid w:val="00024558"/>
    <w:rsid w:val="000246A0"/>
    <w:rsid w:val="00024A46"/>
    <w:rsid w:val="00025699"/>
    <w:rsid w:val="00025BD0"/>
    <w:rsid w:val="00025FC1"/>
    <w:rsid w:val="00027173"/>
    <w:rsid w:val="00030A83"/>
    <w:rsid w:val="00030C7F"/>
    <w:rsid w:val="0003186B"/>
    <w:rsid w:val="00031C6E"/>
    <w:rsid w:val="0003292C"/>
    <w:rsid w:val="00032CCD"/>
    <w:rsid w:val="00032DF8"/>
    <w:rsid w:val="00032F27"/>
    <w:rsid w:val="0003320B"/>
    <w:rsid w:val="00033232"/>
    <w:rsid w:val="0003354D"/>
    <w:rsid w:val="00033C33"/>
    <w:rsid w:val="000345D0"/>
    <w:rsid w:val="00034844"/>
    <w:rsid w:val="00034C2C"/>
    <w:rsid w:val="0003530D"/>
    <w:rsid w:val="0003539A"/>
    <w:rsid w:val="00035A31"/>
    <w:rsid w:val="00035CE7"/>
    <w:rsid w:val="00035DE3"/>
    <w:rsid w:val="00036026"/>
    <w:rsid w:val="00036197"/>
    <w:rsid w:val="000364AB"/>
    <w:rsid w:val="00036882"/>
    <w:rsid w:val="00036A2B"/>
    <w:rsid w:val="00037BDA"/>
    <w:rsid w:val="00040239"/>
    <w:rsid w:val="000402C5"/>
    <w:rsid w:val="00040C9C"/>
    <w:rsid w:val="000411CF"/>
    <w:rsid w:val="00041224"/>
    <w:rsid w:val="00042D96"/>
    <w:rsid w:val="00043480"/>
    <w:rsid w:val="00043657"/>
    <w:rsid w:val="00043949"/>
    <w:rsid w:val="00043E0E"/>
    <w:rsid w:val="00044198"/>
    <w:rsid w:val="00044712"/>
    <w:rsid w:val="00044CBD"/>
    <w:rsid w:val="00046331"/>
    <w:rsid w:val="00046CFE"/>
    <w:rsid w:val="00047859"/>
    <w:rsid w:val="00047EDA"/>
    <w:rsid w:val="000500BB"/>
    <w:rsid w:val="000500FD"/>
    <w:rsid w:val="00050E37"/>
    <w:rsid w:val="0005211C"/>
    <w:rsid w:val="000522F8"/>
    <w:rsid w:val="000525FE"/>
    <w:rsid w:val="00052A4A"/>
    <w:rsid w:val="000535D1"/>
    <w:rsid w:val="00053A23"/>
    <w:rsid w:val="00053B73"/>
    <w:rsid w:val="00054970"/>
    <w:rsid w:val="000555C7"/>
    <w:rsid w:val="00055A0F"/>
    <w:rsid w:val="00055A40"/>
    <w:rsid w:val="000560C6"/>
    <w:rsid w:val="00056636"/>
    <w:rsid w:val="00056670"/>
    <w:rsid w:val="0005794C"/>
    <w:rsid w:val="000579EC"/>
    <w:rsid w:val="0006062D"/>
    <w:rsid w:val="000609DD"/>
    <w:rsid w:val="0006377D"/>
    <w:rsid w:val="000639E8"/>
    <w:rsid w:val="00063D07"/>
    <w:rsid w:val="00063EA8"/>
    <w:rsid w:val="000647F9"/>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4A0B"/>
    <w:rsid w:val="000853B1"/>
    <w:rsid w:val="00085629"/>
    <w:rsid w:val="000864ED"/>
    <w:rsid w:val="0008797F"/>
    <w:rsid w:val="00087992"/>
    <w:rsid w:val="00087C61"/>
    <w:rsid w:val="00087EC8"/>
    <w:rsid w:val="00090480"/>
    <w:rsid w:val="00091606"/>
    <w:rsid w:val="00091777"/>
    <w:rsid w:val="00091D73"/>
    <w:rsid w:val="000928D0"/>
    <w:rsid w:val="00092953"/>
    <w:rsid w:val="00092957"/>
    <w:rsid w:val="00093AAE"/>
    <w:rsid w:val="00094784"/>
    <w:rsid w:val="00094C90"/>
    <w:rsid w:val="00095DCB"/>
    <w:rsid w:val="00096753"/>
    <w:rsid w:val="000968B5"/>
    <w:rsid w:val="00096AB9"/>
    <w:rsid w:val="00097C72"/>
    <w:rsid w:val="000A0E59"/>
    <w:rsid w:val="000A13D4"/>
    <w:rsid w:val="000A1C23"/>
    <w:rsid w:val="000A208A"/>
    <w:rsid w:val="000A27AB"/>
    <w:rsid w:val="000A2C70"/>
    <w:rsid w:val="000A2F74"/>
    <w:rsid w:val="000A3DD8"/>
    <w:rsid w:val="000A3ED9"/>
    <w:rsid w:val="000A3F60"/>
    <w:rsid w:val="000A42C8"/>
    <w:rsid w:val="000A43BB"/>
    <w:rsid w:val="000A462D"/>
    <w:rsid w:val="000A581C"/>
    <w:rsid w:val="000A587C"/>
    <w:rsid w:val="000A65B0"/>
    <w:rsid w:val="000A66F6"/>
    <w:rsid w:val="000A76D8"/>
    <w:rsid w:val="000A7D3A"/>
    <w:rsid w:val="000B0C1E"/>
    <w:rsid w:val="000B13B7"/>
    <w:rsid w:val="000B2478"/>
    <w:rsid w:val="000B2A91"/>
    <w:rsid w:val="000B338D"/>
    <w:rsid w:val="000B3F43"/>
    <w:rsid w:val="000B48BA"/>
    <w:rsid w:val="000B5429"/>
    <w:rsid w:val="000B6326"/>
    <w:rsid w:val="000B63DF"/>
    <w:rsid w:val="000B659A"/>
    <w:rsid w:val="000B677A"/>
    <w:rsid w:val="000B684D"/>
    <w:rsid w:val="000B6D1F"/>
    <w:rsid w:val="000B6E5A"/>
    <w:rsid w:val="000B7AD2"/>
    <w:rsid w:val="000C0DA0"/>
    <w:rsid w:val="000C1296"/>
    <w:rsid w:val="000C1960"/>
    <w:rsid w:val="000C3B3F"/>
    <w:rsid w:val="000C4A72"/>
    <w:rsid w:val="000C4ADD"/>
    <w:rsid w:val="000C4ECA"/>
    <w:rsid w:val="000C516F"/>
    <w:rsid w:val="000C586C"/>
    <w:rsid w:val="000C5AEC"/>
    <w:rsid w:val="000C60CD"/>
    <w:rsid w:val="000C6D88"/>
    <w:rsid w:val="000C7E5A"/>
    <w:rsid w:val="000C7FE4"/>
    <w:rsid w:val="000D0FEA"/>
    <w:rsid w:val="000D13EB"/>
    <w:rsid w:val="000D14C1"/>
    <w:rsid w:val="000D16E4"/>
    <w:rsid w:val="000D1744"/>
    <w:rsid w:val="000D2A10"/>
    <w:rsid w:val="000D2F3B"/>
    <w:rsid w:val="000D325F"/>
    <w:rsid w:val="000D3997"/>
    <w:rsid w:val="000D3A93"/>
    <w:rsid w:val="000D3B5E"/>
    <w:rsid w:val="000D3C2F"/>
    <w:rsid w:val="000D41AC"/>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0EA0"/>
    <w:rsid w:val="000F143C"/>
    <w:rsid w:val="000F1FC5"/>
    <w:rsid w:val="000F430C"/>
    <w:rsid w:val="000F483D"/>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5662"/>
    <w:rsid w:val="001063E9"/>
    <w:rsid w:val="001069D0"/>
    <w:rsid w:val="0010717D"/>
    <w:rsid w:val="0010784B"/>
    <w:rsid w:val="001078F6"/>
    <w:rsid w:val="00107F75"/>
    <w:rsid w:val="00110582"/>
    <w:rsid w:val="00110AAF"/>
    <w:rsid w:val="00110C60"/>
    <w:rsid w:val="00110E30"/>
    <w:rsid w:val="00111338"/>
    <w:rsid w:val="00113759"/>
    <w:rsid w:val="001144F1"/>
    <w:rsid w:val="00115A7C"/>
    <w:rsid w:val="001163B9"/>
    <w:rsid w:val="00117196"/>
    <w:rsid w:val="001179D9"/>
    <w:rsid w:val="0012135B"/>
    <w:rsid w:val="00121F1F"/>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4AE0"/>
    <w:rsid w:val="0013537B"/>
    <w:rsid w:val="00136592"/>
    <w:rsid w:val="001366C7"/>
    <w:rsid w:val="001368C5"/>
    <w:rsid w:val="00137517"/>
    <w:rsid w:val="00137901"/>
    <w:rsid w:val="00137E0F"/>
    <w:rsid w:val="00140AF9"/>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589"/>
    <w:rsid w:val="00155B55"/>
    <w:rsid w:val="001568EE"/>
    <w:rsid w:val="00157CB0"/>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127"/>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C4F"/>
    <w:rsid w:val="00192DC5"/>
    <w:rsid w:val="00192E4F"/>
    <w:rsid w:val="00193151"/>
    <w:rsid w:val="00193362"/>
    <w:rsid w:val="001933BB"/>
    <w:rsid w:val="00193785"/>
    <w:rsid w:val="00193A6C"/>
    <w:rsid w:val="00193ED7"/>
    <w:rsid w:val="001948FA"/>
    <w:rsid w:val="0019505A"/>
    <w:rsid w:val="0019522C"/>
    <w:rsid w:val="00195760"/>
    <w:rsid w:val="0019595C"/>
    <w:rsid w:val="001959AD"/>
    <w:rsid w:val="00195CF0"/>
    <w:rsid w:val="001965CD"/>
    <w:rsid w:val="00197C59"/>
    <w:rsid w:val="001A05B6"/>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A70"/>
    <w:rsid w:val="001A7D53"/>
    <w:rsid w:val="001A7F3A"/>
    <w:rsid w:val="001B06C0"/>
    <w:rsid w:val="001B075D"/>
    <w:rsid w:val="001B218B"/>
    <w:rsid w:val="001B4527"/>
    <w:rsid w:val="001B487C"/>
    <w:rsid w:val="001B56A0"/>
    <w:rsid w:val="001B56D6"/>
    <w:rsid w:val="001B596B"/>
    <w:rsid w:val="001B5DA6"/>
    <w:rsid w:val="001B5F97"/>
    <w:rsid w:val="001B607A"/>
    <w:rsid w:val="001B6154"/>
    <w:rsid w:val="001B6C74"/>
    <w:rsid w:val="001B729E"/>
    <w:rsid w:val="001B7A15"/>
    <w:rsid w:val="001B7EAD"/>
    <w:rsid w:val="001C0FFF"/>
    <w:rsid w:val="001C12F2"/>
    <w:rsid w:val="001C13B2"/>
    <w:rsid w:val="001C166A"/>
    <w:rsid w:val="001C1D11"/>
    <w:rsid w:val="001C1F2B"/>
    <w:rsid w:val="001C22D2"/>
    <w:rsid w:val="001C2B52"/>
    <w:rsid w:val="001C3434"/>
    <w:rsid w:val="001C3C6E"/>
    <w:rsid w:val="001C4A62"/>
    <w:rsid w:val="001C54A3"/>
    <w:rsid w:val="001C555E"/>
    <w:rsid w:val="001C5AD1"/>
    <w:rsid w:val="001C6421"/>
    <w:rsid w:val="001C7980"/>
    <w:rsid w:val="001D0BF1"/>
    <w:rsid w:val="001D0E68"/>
    <w:rsid w:val="001D0F61"/>
    <w:rsid w:val="001D41B3"/>
    <w:rsid w:val="001D4530"/>
    <w:rsid w:val="001D476B"/>
    <w:rsid w:val="001D5DE0"/>
    <w:rsid w:val="001D65EB"/>
    <w:rsid w:val="001D66B6"/>
    <w:rsid w:val="001D6FBF"/>
    <w:rsid w:val="001D71B3"/>
    <w:rsid w:val="001D71BA"/>
    <w:rsid w:val="001D729F"/>
    <w:rsid w:val="001D75B9"/>
    <w:rsid w:val="001D7854"/>
    <w:rsid w:val="001E08DD"/>
    <w:rsid w:val="001E0E90"/>
    <w:rsid w:val="001E11C8"/>
    <w:rsid w:val="001E12B9"/>
    <w:rsid w:val="001E1A0D"/>
    <w:rsid w:val="001E1B19"/>
    <w:rsid w:val="001E1C4F"/>
    <w:rsid w:val="001E2014"/>
    <w:rsid w:val="001E24E4"/>
    <w:rsid w:val="001E2677"/>
    <w:rsid w:val="001E4639"/>
    <w:rsid w:val="001E4657"/>
    <w:rsid w:val="001E51C0"/>
    <w:rsid w:val="001E5956"/>
    <w:rsid w:val="001E6264"/>
    <w:rsid w:val="001E683D"/>
    <w:rsid w:val="001E6AFF"/>
    <w:rsid w:val="001E6C46"/>
    <w:rsid w:val="001E7144"/>
    <w:rsid w:val="001F049C"/>
    <w:rsid w:val="001F0ADE"/>
    <w:rsid w:val="001F26FD"/>
    <w:rsid w:val="001F30C3"/>
    <w:rsid w:val="001F3D36"/>
    <w:rsid w:val="001F3E6B"/>
    <w:rsid w:val="001F47A8"/>
    <w:rsid w:val="001F4DB5"/>
    <w:rsid w:val="001F5AB4"/>
    <w:rsid w:val="001F5F40"/>
    <w:rsid w:val="001F73E4"/>
    <w:rsid w:val="00200051"/>
    <w:rsid w:val="0020035F"/>
    <w:rsid w:val="0020060A"/>
    <w:rsid w:val="002009D2"/>
    <w:rsid w:val="002009DE"/>
    <w:rsid w:val="00200FE6"/>
    <w:rsid w:val="002014BA"/>
    <w:rsid w:val="00202AA3"/>
    <w:rsid w:val="00203662"/>
    <w:rsid w:val="0020413D"/>
    <w:rsid w:val="00204B45"/>
    <w:rsid w:val="0020541D"/>
    <w:rsid w:val="0020556D"/>
    <w:rsid w:val="0020570D"/>
    <w:rsid w:val="00205BA2"/>
    <w:rsid w:val="002065A8"/>
    <w:rsid w:val="00207676"/>
    <w:rsid w:val="00207E7B"/>
    <w:rsid w:val="002116B1"/>
    <w:rsid w:val="00212000"/>
    <w:rsid w:val="0021232E"/>
    <w:rsid w:val="00213C1C"/>
    <w:rsid w:val="00215624"/>
    <w:rsid w:val="00216442"/>
    <w:rsid w:val="00216A1D"/>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1234"/>
    <w:rsid w:val="00232DC1"/>
    <w:rsid w:val="00233210"/>
    <w:rsid w:val="002335C1"/>
    <w:rsid w:val="00234FC1"/>
    <w:rsid w:val="0023535E"/>
    <w:rsid w:val="0023582A"/>
    <w:rsid w:val="0023583B"/>
    <w:rsid w:val="00235AD3"/>
    <w:rsid w:val="00235DF9"/>
    <w:rsid w:val="002362B1"/>
    <w:rsid w:val="00236750"/>
    <w:rsid w:val="00236AFE"/>
    <w:rsid w:val="00236BE9"/>
    <w:rsid w:val="00236F58"/>
    <w:rsid w:val="002376E0"/>
    <w:rsid w:val="0024106F"/>
    <w:rsid w:val="00241629"/>
    <w:rsid w:val="00241A63"/>
    <w:rsid w:val="0024204B"/>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6939"/>
    <w:rsid w:val="002477B7"/>
    <w:rsid w:val="002501F1"/>
    <w:rsid w:val="0025085D"/>
    <w:rsid w:val="002509BA"/>
    <w:rsid w:val="0025141E"/>
    <w:rsid w:val="002514B6"/>
    <w:rsid w:val="00251502"/>
    <w:rsid w:val="002518A8"/>
    <w:rsid w:val="002522A2"/>
    <w:rsid w:val="00252BFB"/>
    <w:rsid w:val="00253886"/>
    <w:rsid w:val="00253A76"/>
    <w:rsid w:val="00253F27"/>
    <w:rsid w:val="0025401C"/>
    <w:rsid w:val="00254304"/>
    <w:rsid w:val="00254505"/>
    <w:rsid w:val="00254B3E"/>
    <w:rsid w:val="002557B8"/>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017"/>
    <w:rsid w:val="00266501"/>
    <w:rsid w:val="00266FB1"/>
    <w:rsid w:val="0026764C"/>
    <w:rsid w:val="00267A4C"/>
    <w:rsid w:val="00270D73"/>
    <w:rsid w:val="002710DD"/>
    <w:rsid w:val="00271256"/>
    <w:rsid w:val="002716AD"/>
    <w:rsid w:val="00271C64"/>
    <w:rsid w:val="002728FA"/>
    <w:rsid w:val="002730DB"/>
    <w:rsid w:val="00273106"/>
    <w:rsid w:val="00273373"/>
    <w:rsid w:val="00273C22"/>
    <w:rsid w:val="00274EE7"/>
    <w:rsid w:val="00275BBC"/>
    <w:rsid w:val="00276363"/>
    <w:rsid w:val="002768A9"/>
    <w:rsid w:val="00276F9F"/>
    <w:rsid w:val="00277017"/>
    <w:rsid w:val="002770FD"/>
    <w:rsid w:val="0027758A"/>
    <w:rsid w:val="002778A1"/>
    <w:rsid w:val="002813ED"/>
    <w:rsid w:val="0028167C"/>
    <w:rsid w:val="0028241E"/>
    <w:rsid w:val="002829AC"/>
    <w:rsid w:val="00282A3C"/>
    <w:rsid w:val="0028315B"/>
    <w:rsid w:val="002836D6"/>
    <w:rsid w:val="00283E37"/>
    <w:rsid w:val="0028415B"/>
    <w:rsid w:val="00285624"/>
    <w:rsid w:val="002857EB"/>
    <w:rsid w:val="00285CFE"/>
    <w:rsid w:val="00286244"/>
    <w:rsid w:val="00286408"/>
    <w:rsid w:val="00286EDA"/>
    <w:rsid w:val="00287195"/>
    <w:rsid w:val="00287593"/>
    <w:rsid w:val="00287663"/>
    <w:rsid w:val="00290B5A"/>
    <w:rsid w:val="00290E78"/>
    <w:rsid w:val="00290FEC"/>
    <w:rsid w:val="0029141B"/>
    <w:rsid w:val="002914B4"/>
    <w:rsid w:val="00291A10"/>
    <w:rsid w:val="00291CB2"/>
    <w:rsid w:val="00292C4B"/>
    <w:rsid w:val="00293107"/>
    <w:rsid w:val="002932F9"/>
    <w:rsid w:val="0029379C"/>
    <w:rsid w:val="002938DD"/>
    <w:rsid w:val="00293A86"/>
    <w:rsid w:val="00293FFB"/>
    <w:rsid w:val="0029475F"/>
    <w:rsid w:val="00294DD5"/>
    <w:rsid w:val="00294F06"/>
    <w:rsid w:val="002959D3"/>
    <w:rsid w:val="00296EE2"/>
    <w:rsid w:val="002A08F0"/>
    <w:rsid w:val="002A0B91"/>
    <w:rsid w:val="002A0CCD"/>
    <w:rsid w:val="002A0DE1"/>
    <w:rsid w:val="002A1068"/>
    <w:rsid w:val="002A1E7B"/>
    <w:rsid w:val="002A2E27"/>
    <w:rsid w:val="002A2ECE"/>
    <w:rsid w:val="002A2ED6"/>
    <w:rsid w:val="002A2EEB"/>
    <w:rsid w:val="002A3409"/>
    <w:rsid w:val="002A3783"/>
    <w:rsid w:val="002A3E2D"/>
    <w:rsid w:val="002A3E9A"/>
    <w:rsid w:val="002A3F87"/>
    <w:rsid w:val="002A445F"/>
    <w:rsid w:val="002A5EE0"/>
    <w:rsid w:val="002A6604"/>
    <w:rsid w:val="002A6AB2"/>
    <w:rsid w:val="002A709B"/>
    <w:rsid w:val="002A76CB"/>
    <w:rsid w:val="002A7B4E"/>
    <w:rsid w:val="002A7FC0"/>
    <w:rsid w:val="002B0445"/>
    <w:rsid w:val="002B04AE"/>
    <w:rsid w:val="002B0C05"/>
    <w:rsid w:val="002B0D12"/>
    <w:rsid w:val="002B153E"/>
    <w:rsid w:val="002B1CAF"/>
    <w:rsid w:val="002B3C97"/>
    <w:rsid w:val="002B3F2F"/>
    <w:rsid w:val="002B49F1"/>
    <w:rsid w:val="002B5501"/>
    <w:rsid w:val="002B553C"/>
    <w:rsid w:val="002B56DD"/>
    <w:rsid w:val="002B57AC"/>
    <w:rsid w:val="002B6765"/>
    <w:rsid w:val="002B6840"/>
    <w:rsid w:val="002B687B"/>
    <w:rsid w:val="002B6EC1"/>
    <w:rsid w:val="002B75E9"/>
    <w:rsid w:val="002C0868"/>
    <w:rsid w:val="002C1178"/>
    <w:rsid w:val="002C2667"/>
    <w:rsid w:val="002C2C9A"/>
    <w:rsid w:val="002C32DF"/>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49F4"/>
    <w:rsid w:val="002D5AA2"/>
    <w:rsid w:val="002D5EEE"/>
    <w:rsid w:val="002D6587"/>
    <w:rsid w:val="002D6648"/>
    <w:rsid w:val="002D6BA5"/>
    <w:rsid w:val="002D6E02"/>
    <w:rsid w:val="002D6EA4"/>
    <w:rsid w:val="002D7484"/>
    <w:rsid w:val="002D7B7E"/>
    <w:rsid w:val="002E00FD"/>
    <w:rsid w:val="002E0599"/>
    <w:rsid w:val="002E0702"/>
    <w:rsid w:val="002E0919"/>
    <w:rsid w:val="002E0F1D"/>
    <w:rsid w:val="002E0F75"/>
    <w:rsid w:val="002E1547"/>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2F3A"/>
    <w:rsid w:val="002F3342"/>
    <w:rsid w:val="002F33AF"/>
    <w:rsid w:val="002F38A9"/>
    <w:rsid w:val="002F4F38"/>
    <w:rsid w:val="002F4FBF"/>
    <w:rsid w:val="002F5B30"/>
    <w:rsid w:val="002F5BC0"/>
    <w:rsid w:val="002F6CD8"/>
    <w:rsid w:val="002F760D"/>
    <w:rsid w:val="002F78D3"/>
    <w:rsid w:val="002F7D1A"/>
    <w:rsid w:val="003003F1"/>
    <w:rsid w:val="00300415"/>
    <w:rsid w:val="00300C9D"/>
    <w:rsid w:val="00301CA2"/>
    <w:rsid w:val="00302531"/>
    <w:rsid w:val="00302B53"/>
    <w:rsid w:val="0030373E"/>
    <w:rsid w:val="003042BE"/>
    <w:rsid w:val="003044E5"/>
    <w:rsid w:val="003045BF"/>
    <w:rsid w:val="0030551C"/>
    <w:rsid w:val="00306ADD"/>
    <w:rsid w:val="0030741A"/>
    <w:rsid w:val="00307B43"/>
    <w:rsid w:val="00310452"/>
    <w:rsid w:val="00311675"/>
    <w:rsid w:val="00311709"/>
    <w:rsid w:val="0031251A"/>
    <w:rsid w:val="00312978"/>
    <w:rsid w:val="00312F5D"/>
    <w:rsid w:val="00312FEE"/>
    <w:rsid w:val="003145FF"/>
    <w:rsid w:val="00314A3D"/>
    <w:rsid w:val="00315990"/>
    <w:rsid w:val="00317012"/>
    <w:rsid w:val="00317610"/>
    <w:rsid w:val="003176B2"/>
    <w:rsid w:val="0031787D"/>
    <w:rsid w:val="00317ACD"/>
    <w:rsid w:val="00317F38"/>
    <w:rsid w:val="00320005"/>
    <w:rsid w:val="003207FC"/>
    <w:rsid w:val="00320DA0"/>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C5E"/>
    <w:rsid w:val="00327D79"/>
    <w:rsid w:val="0033052F"/>
    <w:rsid w:val="00331544"/>
    <w:rsid w:val="00332164"/>
    <w:rsid w:val="00332467"/>
    <w:rsid w:val="003324B0"/>
    <w:rsid w:val="00332615"/>
    <w:rsid w:val="003326CB"/>
    <w:rsid w:val="00332C34"/>
    <w:rsid w:val="00333310"/>
    <w:rsid w:val="003350DE"/>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06"/>
    <w:rsid w:val="003439D0"/>
    <w:rsid w:val="00343FAC"/>
    <w:rsid w:val="003441C2"/>
    <w:rsid w:val="00344F6F"/>
    <w:rsid w:val="00345B31"/>
    <w:rsid w:val="00346289"/>
    <w:rsid w:val="00346880"/>
    <w:rsid w:val="003468F5"/>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6A1D"/>
    <w:rsid w:val="00357618"/>
    <w:rsid w:val="00357CE2"/>
    <w:rsid w:val="00357DDC"/>
    <w:rsid w:val="00360C60"/>
    <w:rsid w:val="00360D70"/>
    <w:rsid w:val="0036110B"/>
    <w:rsid w:val="00361C62"/>
    <w:rsid w:val="0036281E"/>
    <w:rsid w:val="00363E8F"/>
    <w:rsid w:val="00364A4D"/>
    <w:rsid w:val="00364B66"/>
    <w:rsid w:val="00364C6D"/>
    <w:rsid w:val="00364D5D"/>
    <w:rsid w:val="00364EFA"/>
    <w:rsid w:val="00365083"/>
    <w:rsid w:val="003659C1"/>
    <w:rsid w:val="003659C2"/>
    <w:rsid w:val="00366C48"/>
    <w:rsid w:val="00367009"/>
    <w:rsid w:val="00367C7F"/>
    <w:rsid w:val="003704A2"/>
    <w:rsid w:val="00370FAF"/>
    <w:rsid w:val="0037131D"/>
    <w:rsid w:val="0037134D"/>
    <w:rsid w:val="00371F84"/>
    <w:rsid w:val="00372238"/>
    <w:rsid w:val="003727FB"/>
    <w:rsid w:val="003748FF"/>
    <w:rsid w:val="00374B31"/>
    <w:rsid w:val="00374C13"/>
    <w:rsid w:val="00375B64"/>
    <w:rsid w:val="003760DE"/>
    <w:rsid w:val="00376AB3"/>
    <w:rsid w:val="00376EE3"/>
    <w:rsid w:val="0038041E"/>
    <w:rsid w:val="0038114E"/>
    <w:rsid w:val="0038156F"/>
    <w:rsid w:val="0038167E"/>
    <w:rsid w:val="00381AA4"/>
    <w:rsid w:val="003821C8"/>
    <w:rsid w:val="003823CC"/>
    <w:rsid w:val="003824C4"/>
    <w:rsid w:val="00383715"/>
    <w:rsid w:val="00383ED3"/>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66E8"/>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2CB"/>
    <w:rsid w:val="003B4547"/>
    <w:rsid w:val="003B45D1"/>
    <w:rsid w:val="003B5E10"/>
    <w:rsid w:val="003B620B"/>
    <w:rsid w:val="003B675A"/>
    <w:rsid w:val="003B77D9"/>
    <w:rsid w:val="003B7D77"/>
    <w:rsid w:val="003B7E69"/>
    <w:rsid w:val="003C0132"/>
    <w:rsid w:val="003C0520"/>
    <w:rsid w:val="003C0FAB"/>
    <w:rsid w:val="003C15AC"/>
    <w:rsid w:val="003C1925"/>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8E8"/>
    <w:rsid w:val="003D099E"/>
    <w:rsid w:val="003D0F8C"/>
    <w:rsid w:val="003D0FBE"/>
    <w:rsid w:val="003D16B7"/>
    <w:rsid w:val="003D16EB"/>
    <w:rsid w:val="003D1C65"/>
    <w:rsid w:val="003D1DEB"/>
    <w:rsid w:val="003D1FB5"/>
    <w:rsid w:val="003D21C9"/>
    <w:rsid w:val="003D2507"/>
    <w:rsid w:val="003D3952"/>
    <w:rsid w:val="003D3998"/>
    <w:rsid w:val="003D4165"/>
    <w:rsid w:val="003D42F6"/>
    <w:rsid w:val="003D4862"/>
    <w:rsid w:val="003D5617"/>
    <w:rsid w:val="003D5916"/>
    <w:rsid w:val="003D5F88"/>
    <w:rsid w:val="003D603B"/>
    <w:rsid w:val="003D618D"/>
    <w:rsid w:val="003D6382"/>
    <w:rsid w:val="003D6383"/>
    <w:rsid w:val="003D6A2E"/>
    <w:rsid w:val="003D7560"/>
    <w:rsid w:val="003E0153"/>
    <w:rsid w:val="003E0816"/>
    <w:rsid w:val="003E0A09"/>
    <w:rsid w:val="003E12AD"/>
    <w:rsid w:val="003E1338"/>
    <w:rsid w:val="003E1581"/>
    <w:rsid w:val="003E17FD"/>
    <w:rsid w:val="003E1F88"/>
    <w:rsid w:val="003E21C0"/>
    <w:rsid w:val="003E2F68"/>
    <w:rsid w:val="003E34F2"/>
    <w:rsid w:val="003E385F"/>
    <w:rsid w:val="003E39C5"/>
    <w:rsid w:val="003E4003"/>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3F7841"/>
    <w:rsid w:val="004017FA"/>
    <w:rsid w:val="004030BE"/>
    <w:rsid w:val="004032B1"/>
    <w:rsid w:val="00403FD5"/>
    <w:rsid w:val="004052BA"/>
    <w:rsid w:val="00405FA2"/>
    <w:rsid w:val="00406188"/>
    <w:rsid w:val="00406922"/>
    <w:rsid w:val="00410946"/>
    <w:rsid w:val="00411C3F"/>
    <w:rsid w:val="00411C5C"/>
    <w:rsid w:val="00411D7D"/>
    <w:rsid w:val="004120E3"/>
    <w:rsid w:val="00412356"/>
    <w:rsid w:val="004123C2"/>
    <w:rsid w:val="00412608"/>
    <w:rsid w:val="00412AE8"/>
    <w:rsid w:val="004130F0"/>
    <w:rsid w:val="004138BD"/>
    <w:rsid w:val="00413E26"/>
    <w:rsid w:val="00414B84"/>
    <w:rsid w:val="00414F86"/>
    <w:rsid w:val="00415080"/>
    <w:rsid w:val="00415CFA"/>
    <w:rsid w:val="00416AB2"/>
    <w:rsid w:val="00417542"/>
    <w:rsid w:val="004176D2"/>
    <w:rsid w:val="00417E10"/>
    <w:rsid w:val="0042049D"/>
    <w:rsid w:val="00420864"/>
    <w:rsid w:val="00420AEB"/>
    <w:rsid w:val="00420BE9"/>
    <w:rsid w:val="0042119C"/>
    <w:rsid w:val="00421E30"/>
    <w:rsid w:val="004238C8"/>
    <w:rsid w:val="00423DE2"/>
    <w:rsid w:val="004245AE"/>
    <w:rsid w:val="004245EC"/>
    <w:rsid w:val="00424ACC"/>
    <w:rsid w:val="00424B54"/>
    <w:rsid w:val="00424BE8"/>
    <w:rsid w:val="00424EFD"/>
    <w:rsid w:val="00425622"/>
    <w:rsid w:val="004258EA"/>
    <w:rsid w:val="004258EF"/>
    <w:rsid w:val="004260A7"/>
    <w:rsid w:val="0042703A"/>
    <w:rsid w:val="00427046"/>
    <w:rsid w:val="00427DF1"/>
    <w:rsid w:val="00427EC2"/>
    <w:rsid w:val="004306E5"/>
    <w:rsid w:val="004312B1"/>
    <w:rsid w:val="00431CF2"/>
    <w:rsid w:val="00431DCE"/>
    <w:rsid w:val="0043306A"/>
    <w:rsid w:val="00433FA5"/>
    <w:rsid w:val="0043423D"/>
    <w:rsid w:val="00434903"/>
    <w:rsid w:val="00434A8F"/>
    <w:rsid w:val="00435B86"/>
    <w:rsid w:val="00435D91"/>
    <w:rsid w:val="0043609E"/>
    <w:rsid w:val="00436110"/>
    <w:rsid w:val="0043688C"/>
    <w:rsid w:val="00436A08"/>
    <w:rsid w:val="00437608"/>
    <w:rsid w:val="00437958"/>
    <w:rsid w:val="00437BE0"/>
    <w:rsid w:val="00440151"/>
    <w:rsid w:val="00440E1E"/>
    <w:rsid w:val="00441389"/>
    <w:rsid w:val="00441C22"/>
    <w:rsid w:val="00441CBB"/>
    <w:rsid w:val="004422D7"/>
    <w:rsid w:val="0044236B"/>
    <w:rsid w:val="004436A2"/>
    <w:rsid w:val="0044370F"/>
    <w:rsid w:val="00443A6C"/>
    <w:rsid w:val="00443AAB"/>
    <w:rsid w:val="00443E7A"/>
    <w:rsid w:val="00444109"/>
    <w:rsid w:val="00445EB6"/>
    <w:rsid w:val="0044733C"/>
    <w:rsid w:val="0045197F"/>
    <w:rsid w:val="00451F2C"/>
    <w:rsid w:val="00452474"/>
    <w:rsid w:val="004530F5"/>
    <w:rsid w:val="004538CF"/>
    <w:rsid w:val="00453AD4"/>
    <w:rsid w:val="00453F19"/>
    <w:rsid w:val="004549C9"/>
    <w:rsid w:val="004549F8"/>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BED"/>
    <w:rsid w:val="00464CA5"/>
    <w:rsid w:val="00464ED6"/>
    <w:rsid w:val="00465286"/>
    <w:rsid w:val="004657B0"/>
    <w:rsid w:val="004657FA"/>
    <w:rsid w:val="00465BC7"/>
    <w:rsid w:val="00466031"/>
    <w:rsid w:val="00466BD8"/>
    <w:rsid w:val="00470461"/>
    <w:rsid w:val="00474063"/>
    <w:rsid w:val="004744FA"/>
    <w:rsid w:val="0047488A"/>
    <w:rsid w:val="004754B3"/>
    <w:rsid w:val="004772C9"/>
    <w:rsid w:val="0047763B"/>
    <w:rsid w:val="00477DEA"/>
    <w:rsid w:val="004800A7"/>
    <w:rsid w:val="00480164"/>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BE1"/>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445"/>
    <w:rsid w:val="004A154B"/>
    <w:rsid w:val="004A1DF7"/>
    <w:rsid w:val="004A232E"/>
    <w:rsid w:val="004A2E3B"/>
    <w:rsid w:val="004A31E1"/>
    <w:rsid w:val="004A34E7"/>
    <w:rsid w:val="004A373A"/>
    <w:rsid w:val="004A3B99"/>
    <w:rsid w:val="004A3CE9"/>
    <w:rsid w:val="004A4EC9"/>
    <w:rsid w:val="004A5149"/>
    <w:rsid w:val="004A567B"/>
    <w:rsid w:val="004A638D"/>
    <w:rsid w:val="004A67A0"/>
    <w:rsid w:val="004A68FD"/>
    <w:rsid w:val="004A6EE0"/>
    <w:rsid w:val="004A7182"/>
    <w:rsid w:val="004A7F5A"/>
    <w:rsid w:val="004B029D"/>
    <w:rsid w:val="004B0833"/>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73B"/>
    <w:rsid w:val="004B6E30"/>
    <w:rsid w:val="004B7083"/>
    <w:rsid w:val="004B7FF9"/>
    <w:rsid w:val="004C0587"/>
    <w:rsid w:val="004C1DA8"/>
    <w:rsid w:val="004C21B9"/>
    <w:rsid w:val="004C2C13"/>
    <w:rsid w:val="004C39E9"/>
    <w:rsid w:val="004C67C2"/>
    <w:rsid w:val="004C7C83"/>
    <w:rsid w:val="004D0099"/>
    <w:rsid w:val="004D02B8"/>
    <w:rsid w:val="004D1584"/>
    <w:rsid w:val="004D1C2C"/>
    <w:rsid w:val="004D28F2"/>
    <w:rsid w:val="004D2C03"/>
    <w:rsid w:val="004D333B"/>
    <w:rsid w:val="004D39D5"/>
    <w:rsid w:val="004D3A76"/>
    <w:rsid w:val="004D3BBB"/>
    <w:rsid w:val="004D3EF1"/>
    <w:rsid w:val="004D497E"/>
    <w:rsid w:val="004D4F50"/>
    <w:rsid w:val="004D56B5"/>
    <w:rsid w:val="004D5702"/>
    <w:rsid w:val="004D5847"/>
    <w:rsid w:val="004D6A6C"/>
    <w:rsid w:val="004D7104"/>
    <w:rsid w:val="004D7B11"/>
    <w:rsid w:val="004E014D"/>
    <w:rsid w:val="004E0876"/>
    <w:rsid w:val="004E0EA0"/>
    <w:rsid w:val="004E1386"/>
    <w:rsid w:val="004E17CC"/>
    <w:rsid w:val="004E17F3"/>
    <w:rsid w:val="004E2085"/>
    <w:rsid w:val="004E2763"/>
    <w:rsid w:val="004E3F31"/>
    <w:rsid w:val="004E49FF"/>
    <w:rsid w:val="004E60A8"/>
    <w:rsid w:val="004E6478"/>
    <w:rsid w:val="004E65B3"/>
    <w:rsid w:val="004E65B6"/>
    <w:rsid w:val="004E716B"/>
    <w:rsid w:val="004E721B"/>
    <w:rsid w:val="004E7725"/>
    <w:rsid w:val="004F0FEA"/>
    <w:rsid w:val="004F1695"/>
    <w:rsid w:val="004F170E"/>
    <w:rsid w:val="004F1D75"/>
    <w:rsid w:val="004F3BDD"/>
    <w:rsid w:val="004F3D3B"/>
    <w:rsid w:val="004F4092"/>
    <w:rsid w:val="004F4941"/>
    <w:rsid w:val="004F4EA9"/>
    <w:rsid w:val="004F5442"/>
    <w:rsid w:val="004F5DE8"/>
    <w:rsid w:val="004F6EC0"/>
    <w:rsid w:val="004F720C"/>
    <w:rsid w:val="00500162"/>
    <w:rsid w:val="0050055E"/>
    <w:rsid w:val="005006A7"/>
    <w:rsid w:val="00500E3A"/>
    <w:rsid w:val="00503046"/>
    <w:rsid w:val="00504442"/>
    <w:rsid w:val="00504490"/>
    <w:rsid w:val="00504C7D"/>
    <w:rsid w:val="00504CA5"/>
    <w:rsid w:val="005055AE"/>
    <w:rsid w:val="00505C3E"/>
    <w:rsid w:val="0050645B"/>
    <w:rsid w:val="005067A3"/>
    <w:rsid w:val="00511DB2"/>
    <w:rsid w:val="00511EA4"/>
    <w:rsid w:val="00512DC5"/>
    <w:rsid w:val="00513C7A"/>
    <w:rsid w:val="00514214"/>
    <w:rsid w:val="0051505D"/>
    <w:rsid w:val="005152DE"/>
    <w:rsid w:val="005152F5"/>
    <w:rsid w:val="0051562D"/>
    <w:rsid w:val="00515BF1"/>
    <w:rsid w:val="005160C4"/>
    <w:rsid w:val="00516401"/>
    <w:rsid w:val="00516469"/>
    <w:rsid w:val="00516EC4"/>
    <w:rsid w:val="005175D8"/>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BDC"/>
    <w:rsid w:val="00526D14"/>
    <w:rsid w:val="00527654"/>
    <w:rsid w:val="005302D4"/>
    <w:rsid w:val="005308F6"/>
    <w:rsid w:val="00530FA9"/>
    <w:rsid w:val="005310E2"/>
    <w:rsid w:val="00531DAA"/>
    <w:rsid w:val="00531E07"/>
    <w:rsid w:val="005320DC"/>
    <w:rsid w:val="00532F79"/>
    <w:rsid w:val="0053326E"/>
    <w:rsid w:val="005346DF"/>
    <w:rsid w:val="00534C6E"/>
    <w:rsid w:val="00534CB1"/>
    <w:rsid w:val="0053515A"/>
    <w:rsid w:val="0053659A"/>
    <w:rsid w:val="0053680C"/>
    <w:rsid w:val="00537342"/>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49A3"/>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1BA"/>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96D"/>
    <w:rsid w:val="005B0E0D"/>
    <w:rsid w:val="005B2181"/>
    <w:rsid w:val="005B2580"/>
    <w:rsid w:val="005B31D6"/>
    <w:rsid w:val="005B33B9"/>
    <w:rsid w:val="005B35AB"/>
    <w:rsid w:val="005B4839"/>
    <w:rsid w:val="005B4C51"/>
    <w:rsid w:val="005B4DD7"/>
    <w:rsid w:val="005B5343"/>
    <w:rsid w:val="005B5D28"/>
    <w:rsid w:val="005B611A"/>
    <w:rsid w:val="005B62C8"/>
    <w:rsid w:val="005B6D77"/>
    <w:rsid w:val="005B7415"/>
    <w:rsid w:val="005B7BF9"/>
    <w:rsid w:val="005B7E18"/>
    <w:rsid w:val="005C0C7F"/>
    <w:rsid w:val="005C1607"/>
    <w:rsid w:val="005C220D"/>
    <w:rsid w:val="005C3349"/>
    <w:rsid w:val="005C3744"/>
    <w:rsid w:val="005C66BB"/>
    <w:rsid w:val="005C6D07"/>
    <w:rsid w:val="005C6D8B"/>
    <w:rsid w:val="005C7043"/>
    <w:rsid w:val="005D0117"/>
    <w:rsid w:val="005D0EC5"/>
    <w:rsid w:val="005D1618"/>
    <w:rsid w:val="005D1963"/>
    <w:rsid w:val="005D1FF8"/>
    <w:rsid w:val="005D27DE"/>
    <w:rsid w:val="005D33CC"/>
    <w:rsid w:val="005D4010"/>
    <w:rsid w:val="005D40F4"/>
    <w:rsid w:val="005D4460"/>
    <w:rsid w:val="005D44E4"/>
    <w:rsid w:val="005D51E4"/>
    <w:rsid w:val="005D59EC"/>
    <w:rsid w:val="005D5BD7"/>
    <w:rsid w:val="005D6304"/>
    <w:rsid w:val="005D650A"/>
    <w:rsid w:val="005D6E12"/>
    <w:rsid w:val="005D781B"/>
    <w:rsid w:val="005E0231"/>
    <w:rsid w:val="005E0DDB"/>
    <w:rsid w:val="005E0F4F"/>
    <w:rsid w:val="005E1539"/>
    <w:rsid w:val="005E28A5"/>
    <w:rsid w:val="005E2ABA"/>
    <w:rsid w:val="005E2DB0"/>
    <w:rsid w:val="005E34DE"/>
    <w:rsid w:val="005E3A82"/>
    <w:rsid w:val="005E3EEE"/>
    <w:rsid w:val="005E42B4"/>
    <w:rsid w:val="005E53D6"/>
    <w:rsid w:val="005E55A7"/>
    <w:rsid w:val="005E5671"/>
    <w:rsid w:val="005E6949"/>
    <w:rsid w:val="005E69CE"/>
    <w:rsid w:val="005E6D30"/>
    <w:rsid w:val="005E6EE6"/>
    <w:rsid w:val="005E70F1"/>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5EBB"/>
    <w:rsid w:val="005F60B0"/>
    <w:rsid w:val="005F66AC"/>
    <w:rsid w:val="005F67B1"/>
    <w:rsid w:val="005F689D"/>
    <w:rsid w:val="005F7671"/>
    <w:rsid w:val="005F791B"/>
    <w:rsid w:val="005F7FAA"/>
    <w:rsid w:val="005F7FC1"/>
    <w:rsid w:val="00600567"/>
    <w:rsid w:val="00601320"/>
    <w:rsid w:val="006014C3"/>
    <w:rsid w:val="006016CF"/>
    <w:rsid w:val="00601DEA"/>
    <w:rsid w:val="0060270D"/>
    <w:rsid w:val="006027D9"/>
    <w:rsid w:val="00602BED"/>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A8F"/>
    <w:rsid w:val="00620D1C"/>
    <w:rsid w:val="00620DDC"/>
    <w:rsid w:val="00622ADB"/>
    <w:rsid w:val="00623018"/>
    <w:rsid w:val="00623095"/>
    <w:rsid w:val="006235C7"/>
    <w:rsid w:val="006243E5"/>
    <w:rsid w:val="0062444A"/>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73"/>
    <w:rsid w:val="00641D8E"/>
    <w:rsid w:val="0064294D"/>
    <w:rsid w:val="00642B4B"/>
    <w:rsid w:val="00642DAB"/>
    <w:rsid w:val="0064311C"/>
    <w:rsid w:val="00643A5A"/>
    <w:rsid w:val="00643C11"/>
    <w:rsid w:val="00643C3C"/>
    <w:rsid w:val="00643E6B"/>
    <w:rsid w:val="00643F18"/>
    <w:rsid w:val="00644079"/>
    <w:rsid w:val="0064411E"/>
    <w:rsid w:val="0064476B"/>
    <w:rsid w:val="0064506A"/>
    <w:rsid w:val="006459AF"/>
    <w:rsid w:val="00645F4C"/>
    <w:rsid w:val="00647DE0"/>
    <w:rsid w:val="00650FE4"/>
    <w:rsid w:val="006510EA"/>
    <w:rsid w:val="00651CA3"/>
    <w:rsid w:val="00652CBA"/>
    <w:rsid w:val="0065435C"/>
    <w:rsid w:val="00655142"/>
    <w:rsid w:val="00655319"/>
    <w:rsid w:val="00655702"/>
    <w:rsid w:val="006565B1"/>
    <w:rsid w:val="006569C0"/>
    <w:rsid w:val="00656A3C"/>
    <w:rsid w:val="006572C8"/>
    <w:rsid w:val="006574CE"/>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3E49"/>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35E"/>
    <w:rsid w:val="00676BAD"/>
    <w:rsid w:val="00676D7E"/>
    <w:rsid w:val="00677364"/>
    <w:rsid w:val="006774FF"/>
    <w:rsid w:val="006775FF"/>
    <w:rsid w:val="00681BE1"/>
    <w:rsid w:val="00681CFF"/>
    <w:rsid w:val="00682592"/>
    <w:rsid w:val="0068265B"/>
    <w:rsid w:val="006830C2"/>
    <w:rsid w:val="00683467"/>
    <w:rsid w:val="00683661"/>
    <w:rsid w:val="00684417"/>
    <w:rsid w:val="0068487B"/>
    <w:rsid w:val="0068539E"/>
    <w:rsid w:val="0068611D"/>
    <w:rsid w:val="006865D2"/>
    <w:rsid w:val="0068678C"/>
    <w:rsid w:val="00686798"/>
    <w:rsid w:val="00686D85"/>
    <w:rsid w:val="00686F9E"/>
    <w:rsid w:val="00687928"/>
    <w:rsid w:val="006879B9"/>
    <w:rsid w:val="00687E49"/>
    <w:rsid w:val="006902A2"/>
    <w:rsid w:val="006908A4"/>
    <w:rsid w:val="00690AA0"/>
    <w:rsid w:val="00691251"/>
    <w:rsid w:val="00691AE9"/>
    <w:rsid w:val="00691BBE"/>
    <w:rsid w:val="00691CCD"/>
    <w:rsid w:val="00691E72"/>
    <w:rsid w:val="006920B6"/>
    <w:rsid w:val="006923F7"/>
    <w:rsid w:val="00692C56"/>
    <w:rsid w:val="00693F8D"/>
    <w:rsid w:val="0069428A"/>
    <w:rsid w:val="0069450D"/>
    <w:rsid w:val="006946D5"/>
    <w:rsid w:val="00694B67"/>
    <w:rsid w:val="00694C57"/>
    <w:rsid w:val="00694DAF"/>
    <w:rsid w:val="0069556B"/>
    <w:rsid w:val="0069578E"/>
    <w:rsid w:val="00695BCE"/>
    <w:rsid w:val="00695EA3"/>
    <w:rsid w:val="006964A1"/>
    <w:rsid w:val="00696556"/>
    <w:rsid w:val="00696F3B"/>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372"/>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383F"/>
    <w:rsid w:val="006B4885"/>
    <w:rsid w:val="006B4DB1"/>
    <w:rsid w:val="006B5431"/>
    <w:rsid w:val="006B58D7"/>
    <w:rsid w:val="006B5F10"/>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C69"/>
    <w:rsid w:val="006D3F83"/>
    <w:rsid w:val="006D4384"/>
    <w:rsid w:val="006D4AD5"/>
    <w:rsid w:val="006D4F65"/>
    <w:rsid w:val="006D525C"/>
    <w:rsid w:val="006D5680"/>
    <w:rsid w:val="006D750C"/>
    <w:rsid w:val="006E03B9"/>
    <w:rsid w:val="006E1527"/>
    <w:rsid w:val="006E231A"/>
    <w:rsid w:val="006E233C"/>
    <w:rsid w:val="006E23B2"/>
    <w:rsid w:val="006E2937"/>
    <w:rsid w:val="006E2E7D"/>
    <w:rsid w:val="006E3135"/>
    <w:rsid w:val="006E316B"/>
    <w:rsid w:val="006E3C72"/>
    <w:rsid w:val="006E40C1"/>
    <w:rsid w:val="006E40FB"/>
    <w:rsid w:val="006E51E0"/>
    <w:rsid w:val="006E6765"/>
    <w:rsid w:val="006E6B0F"/>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454"/>
    <w:rsid w:val="006F7FD8"/>
    <w:rsid w:val="00700156"/>
    <w:rsid w:val="00700557"/>
    <w:rsid w:val="007009D7"/>
    <w:rsid w:val="00700B0B"/>
    <w:rsid w:val="00700B3E"/>
    <w:rsid w:val="00701DE3"/>
    <w:rsid w:val="00702385"/>
    <w:rsid w:val="0070288D"/>
    <w:rsid w:val="00702C7D"/>
    <w:rsid w:val="00702DE1"/>
    <w:rsid w:val="0070304A"/>
    <w:rsid w:val="007030DE"/>
    <w:rsid w:val="0070364F"/>
    <w:rsid w:val="00703F69"/>
    <w:rsid w:val="00704026"/>
    <w:rsid w:val="00704165"/>
    <w:rsid w:val="007049FE"/>
    <w:rsid w:val="007050E6"/>
    <w:rsid w:val="007057BB"/>
    <w:rsid w:val="00705A3A"/>
    <w:rsid w:val="00705A8C"/>
    <w:rsid w:val="00705E12"/>
    <w:rsid w:val="00706118"/>
    <w:rsid w:val="007063B7"/>
    <w:rsid w:val="0070640F"/>
    <w:rsid w:val="00706BC5"/>
    <w:rsid w:val="00707E78"/>
    <w:rsid w:val="00710634"/>
    <w:rsid w:val="00710B40"/>
    <w:rsid w:val="0071101B"/>
    <w:rsid w:val="00711674"/>
    <w:rsid w:val="00711E9A"/>
    <w:rsid w:val="00711F07"/>
    <w:rsid w:val="0071279F"/>
    <w:rsid w:val="00712ABA"/>
    <w:rsid w:val="0071316D"/>
    <w:rsid w:val="0071371A"/>
    <w:rsid w:val="007137A5"/>
    <w:rsid w:val="00713E63"/>
    <w:rsid w:val="00713F49"/>
    <w:rsid w:val="007156C3"/>
    <w:rsid w:val="00715776"/>
    <w:rsid w:val="00715BEF"/>
    <w:rsid w:val="0071629B"/>
    <w:rsid w:val="00716866"/>
    <w:rsid w:val="00716BBE"/>
    <w:rsid w:val="007172FE"/>
    <w:rsid w:val="00717705"/>
    <w:rsid w:val="007200F2"/>
    <w:rsid w:val="00720A01"/>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79"/>
    <w:rsid w:val="007267F4"/>
    <w:rsid w:val="00726D0B"/>
    <w:rsid w:val="007270A6"/>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D68"/>
    <w:rsid w:val="00742E4B"/>
    <w:rsid w:val="007441A7"/>
    <w:rsid w:val="007452AC"/>
    <w:rsid w:val="00745769"/>
    <w:rsid w:val="00745CC6"/>
    <w:rsid w:val="00745DE5"/>
    <w:rsid w:val="007467DA"/>
    <w:rsid w:val="00746B15"/>
    <w:rsid w:val="00746CB6"/>
    <w:rsid w:val="00746EBB"/>
    <w:rsid w:val="00746EBF"/>
    <w:rsid w:val="00747436"/>
    <w:rsid w:val="00750627"/>
    <w:rsid w:val="00750D22"/>
    <w:rsid w:val="0075128F"/>
    <w:rsid w:val="00752BB8"/>
    <w:rsid w:val="00752BEC"/>
    <w:rsid w:val="00752E2D"/>
    <w:rsid w:val="00752E57"/>
    <w:rsid w:val="007539BB"/>
    <w:rsid w:val="00753E5B"/>
    <w:rsid w:val="00753FDD"/>
    <w:rsid w:val="0075419C"/>
    <w:rsid w:val="00755519"/>
    <w:rsid w:val="00755A3D"/>
    <w:rsid w:val="00755C65"/>
    <w:rsid w:val="007565E7"/>
    <w:rsid w:val="00756BEA"/>
    <w:rsid w:val="007574AC"/>
    <w:rsid w:val="00757987"/>
    <w:rsid w:val="007603E0"/>
    <w:rsid w:val="007612DD"/>
    <w:rsid w:val="007617A8"/>
    <w:rsid w:val="007617F7"/>
    <w:rsid w:val="00761907"/>
    <w:rsid w:val="007623CC"/>
    <w:rsid w:val="007629BA"/>
    <w:rsid w:val="0076370F"/>
    <w:rsid w:val="0076389E"/>
    <w:rsid w:val="00763D3A"/>
    <w:rsid w:val="00764C24"/>
    <w:rsid w:val="0076529B"/>
    <w:rsid w:val="00765A00"/>
    <w:rsid w:val="00765ED7"/>
    <w:rsid w:val="0076618F"/>
    <w:rsid w:val="007670BC"/>
    <w:rsid w:val="00767A9B"/>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5"/>
    <w:rsid w:val="00791B69"/>
    <w:rsid w:val="007926FC"/>
    <w:rsid w:val="00792DC0"/>
    <w:rsid w:val="00793312"/>
    <w:rsid w:val="00793F82"/>
    <w:rsid w:val="00793FAC"/>
    <w:rsid w:val="00793FD7"/>
    <w:rsid w:val="0079418B"/>
    <w:rsid w:val="0079431F"/>
    <w:rsid w:val="007947DB"/>
    <w:rsid w:val="00794AE9"/>
    <w:rsid w:val="00794C7C"/>
    <w:rsid w:val="00794D80"/>
    <w:rsid w:val="00794E86"/>
    <w:rsid w:val="007953BE"/>
    <w:rsid w:val="00795F9B"/>
    <w:rsid w:val="00797099"/>
    <w:rsid w:val="007978F1"/>
    <w:rsid w:val="00797BED"/>
    <w:rsid w:val="007A018C"/>
    <w:rsid w:val="007A080E"/>
    <w:rsid w:val="007A12C7"/>
    <w:rsid w:val="007A16BB"/>
    <w:rsid w:val="007A1A8E"/>
    <w:rsid w:val="007A2641"/>
    <w:rsid w:val="007A2D75"/>
    <w:rsid w:val="007A32B8"/>
    <w:rsid w:val="007A33D3"/>
    <w:rsid w:val="007A4776"/>
    <w:rsid w:val="007A4A9A"/>
    <w:rsid w:val="007A4D75"/>
    <w:rsid w:val="007A528C"/>
    <w:rsid w:val="007A624C"/>
    <w:rsid w:val="007A63AB"/>
    <w:rsid w:val="007A71A3"/>
    <w:rsid w:val="007A7605"/>
    <w:rsid w:val="007A787C"/>
    <w:rsid w:val="007A7F5A"/>
    <w:rsid w:val="007B0896"/>
    <w:rsid w:val="007B09B8"/>
    <w:rsid w:val="007B0E2D"/>
    <w:rsid w:val="007B0F80"/>
    <w:rsid w:val="007B16CE"/>
    <w:rsid w:val="007B17EB"/>
    <w:rsid w:val="007B1CCD"/>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601"/>
    <w:rsid w:val="007C4616"/>
    <w:rsid w:val="007C4983"/>
    <w:rsid w:val="007C49FE"/>
    <w:rsid w:val="007C4C44"/>
    <w:rsid w:val="007C4E13"/>
    <w:rsid w:val="007C51CA"/>
    <w:rsid w:val="007C5A9C"/>
    <w:rsid w:val="007C5F80"/>
    <w:rsid w:val="007C6186"/>
    <w:rsid w:val="007C648E"/>
    <w:rsid w:val="007C72C5"/>
    <w:rsid w:val="007C79B4"/>
    <w:rsid w:val="007D004C"/>
    <w:rsid w:val="007D00FF"/>
    <w:rsid w:val="007D0120"/>
    <w:rsid w:val="007D05DB"/>
    <w:rsid w:val="007D075A"/>
    <w:rsid w:val="007D12B9"/>
    <w:rsid w:val="007D1A17"/>
    <w:rsid w:val="007D1C0E"/>
    <w:rsid w:val="007D1FC6"/>
    <w:rsid w:val="007D1FF5"/>
    <w:rsid w:val="007D24CE"/>
    <w:rsid w:val="007D2962"/>
    <w:rsid w:val="007D2CAE"/>
    <w:rsid w:val="007D302C"/>
    <w:rsid w:val="007D3EE6"/>
    <w:rsid w:val="007D5922"/>
    <w:rsid w:val="007D59C3"/>
    <w:rsid w:val="007D5E77"/>
    <w:rsid w:val="007D612E"/>
    <w:rsid w:val="007D7259"/>
    <w:rsid w:val="007D768D"/>
    <w:rsid w:val="007D7AEB"/>
    <w:rsid w:val="007E09A3"/>
    <w:rsid w:val="007E0BD8"/>
    <w:rsid w:val="007E1029"/>
    <w:rsid w:val="007E11E1"/>
    <w:rsid w:val="007E1E1F"/>
    <w:rsid w:val="007E28EF"/>
    <w:rsid w:val="007E31A1"/>
    <w:rsid w:val="007E3429"/>
    <w:rsid w:val="007E36C0"/>
    <w:rsid w:val="007E3894"/>
    <w:rsid w:val="007E390D"/>
    <w:rsid w:val="007E423F"/>
    <w:rsid w:val="007E45A5"/>
    <w:rsid w:val="007E4707"/>
    <w:rsid w:val="007E543E"/>
    <w:rsid w:val="007E573A"/>
    <w:rsid w:val="007E62F7"/>
    <w:rsid w:val="007E65AB"/>
    <w:rsid w:val="007E793E"/>
    <w:rsid w:val="007E7B8F"/>
    <w:rsid w:val="007E7BF9"/>
    <w:rsid w:val="007E7C6A"/>
    <w:rsid w:val="007E7D64"/>
    <w:rsid w:val="007E7D84"/>
    <w:rsid w:val="007F0D8D"/>
    <w:rsid w:val="007F1188"/>
    <w:rsid w:val="007F13C2"/>
    <w:rsid w:val="007F153F"/>
    <w:rsid w:val="007F17FB"/>
    <w:rsid w:val="007F1A3F"/>
    <w:rsid w:val="007F2351"/>
    <w:rsid w:val="007F2C9D"/>
    <w:rsid w:val="007F2E5E"/>
    <w:rsid w:val="007F3699"/>
    <w:rsid w:val="007F40E2"/>
    <w:rsid w:val="007F4624"/>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078F9"/>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5F56"/>
    <w:rsid w:val="008264A3"/>
    <w:rsid w:val="008268D4"/>
    <w:rsid w:val="00826ACB"/>
    <w:rsid w:val="0082745F"/>
    <w:rsid w:val="00827ACD"/>
    <w:rsid w:val="00830A26"/>
    <w:rsid w:val="00831D19"/>
    <w:rsid w:val="00834B35"/>
    <w:rsid w:val="00834F1A"/>
    <w:rsid w:val="00835266"/>
    <w:rsid w:val="00835AFB"/>
    <w:rsid w:val="0083641E"/>
    <w:rsid w:val="008366DF"/>
    <w:rsid w:val="008366FA"/>
    <w:rsid w:val="0083713B"/>
    <w:rsid w:val="00837A18"/>
    <w:rsid w:val="00837B32"/>
    <w:rsid w:val="00837F7C"/>
    <w:rsid w:val="008400D1"/>
    <w:rsid w:val="00840895"/>
    <w:rsid w:val="00840B7F"/>
    <w:rsid w:val="008425A0"/>
    <w:rsid w:val="008434CC"/>
    <w:rsid w:val="00843598"/>
    <w:rsid w:val="0084382C"/>
    <w:rsid w:val="00843B8F"/>
    <w:rsid w:val="0084456E"/>
    <w:rsid w:val="00844F58"/>
    <w:rsid w:val="00845434"/>
    <w:rsid w:val="008456D7"/>
    <w:rsid w:val="00845A7E"/>
    <w:rsid w:val="00846591"/>
    <w:rsid w:val="008474F2"/>
    <w:rsid w:val="00850607"/>
    <w:rsid w:val="00850DFA"/>
    <w:rsid w:val="00851316"/>
    <w:rsid w:val="008513DA"/>
    <w:rsid w:val="00851BD7"/>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2DA4"/>
    <w:rsid w:val="00863A4A"/>
    <w:rsid w:val="00863EC9"/>
    <w:rsid w:val="008648B0"/>
    <w:rsid w:val="00865191"/>
    <w:rsid w:val="0086554D"/>
    <w:rsid w:val="008659BD"/>
    <w:rsid w:val="0086639E"/>
    <w:rsid w:val="00866966"/>
    <w:rsid w:val="008669C3"/>
    <w:rsid w:val="00866D26"/>
    <w:rsid w:val="00867D2B"/>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9F6"/>
    <w:rsid w:val="00884A66"/>
    <w:rsid w:val="00884CDF"/>
    <w:rsid w:val="00884D2C"/>
    <w:rsid w:val="00884EF0"/>
    <w:rsid w:val="00884F2C"/>
    <w:rsid w:val="008859A6"/>
    <w:rsid w:val="00885CA3"/>
    <w:rsid w:val="008865C1"/>
    <w:rsid w:val="008869BE"/>
    <w:rsid w:val="00887DD8"/>
    <w:rsid w:val="008907CC"/>
    <w:rsid w:val="00890959"/>
    <w:rsid w:val="00891488"/>
    <w:rsid w:val="0089156B"/>
    <w:rsid w:val="0089164F"/>
    <w:rsid w:val="008917C3"/>
    <w:rsid w:val="00891968"/>
    <w:rsid w:val="00892210"/>
    <w:rsid w:val="00892514"/>
    <w:rsid w:val="00892CF8"/>
    <w:rsid w:val="00893835"/>
    <w:rsid w:val="00893D77"/>
    <w:rsid w:val="00894D6D"/>
    <w:rsid w:val="008953B3"/>
    <w:rsid w:val="00895C6F"/>
    <w:rsid w:val="00895DB5"/>
    <w:rsid w:val="00895E9B"/>
    <w:rsid w:val="00896003"/>
    <w:rsid w:val="00896304"/>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2F35"/>
    <w:rsid w:val="008A3424"/>
    <w:rsid w:val="008A3496"/>
    <w:rsid w:val="008A3615"/>
    <w:rsid w:val="008A3858"/>
    <w:rsid w:val="008A484B"/>
    <w:rsid w:val="008A48FB"/>
    <w:rsid w:val="008A5196"/>
    <w:rsid w:val="008A619F"/>
    <w:rsid w:val="008A628F"/>
    <w:rsid w:val="008A62FA"/>
    <w:rsid w:val="008A63B1"/>
    <w:rsid w:val="008A64CD"/>
    <w:rsid w:val="008A7BF7"/>
    <w:rsid w:val="008B01AF"/>
    <w:rsid w:val="008B024B"/>
    <w:rsid w:val="008B07E4"/>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593"/>
    <w:rsid w:val="008C1BCA"/>
    <w:rsid w:val="008C1D9E"/>
    <w:rsid w:val="008C233D"/>
    <w:rsid w:val="008C2F1C"/>
    <w:rsid w:val="008C349A"/>
    <w:rsid w:val="008C36AD"/>
    <w:rsid w:val="008C46AB"/>
    <w:rsid w:val="008C4801"/>
    <w:rsid w:val="008C4B71"/>
    <w:rsid w:val="008C558F"/>
    <w:rsid w:val="008C6657"/>
    <w:rsid w:val="008C6F6A"/>
    <w:rsid w:val="008C730F"/>
    <w:rsid w:val="008C7486"/>
    <w:rsid w:val="008C7837"/>
    <w:rsid w:val="008D05CD"/>
    <w:rsid w:val="008D0958"/>
    <w:rsid w:val="008D2367"/>
    <w:rsid w:val="008D2619"/>
    <w:rsid w:val="008D2666"/>
    <w:rsid w:val="008D3059"/>
    <w:rsid w:val="008D3636"/>
    <w:rsid w:val="008D3849"/>
    <w:rsid w:val="008D3A87"/>
    <w:rsid w:val="008D3D68"/>
    <w:rsid w:val="008D3E87"/>
    <w:rsid w:val="008D3FB8"/>
    <w:rsid w:val="008D4204"/>
    <w:rsid w:val="008D56C4"/>
    <w:rsid w:val="008D58D0"/>
    <w:rsid w:val="008D5B6F"/>
    <w:rsid w:val="008D5C2F"/>
    <w:rsid w:val="008D5C56"/>
    <w:rsid w:val="008D6296"/>
    <w:rsid w:val="008D7B42"/>
    <w:rsid w:val="008D7D78"/>
    <w:rsid w:val="008E0784"/>
    <w:rsid w:val="008E1AB5"/>
    <w:rsid w:val="008E1DB9"/>
    <w:rsid w:val="008E2668"/>
    <w:rsid w:val="008E289E"/>
    <w:rsid w:val="008E3B2D"/>
    <w:rsid w:val="008E3E79"/>
    <w:rsid w:val="008E50F6"/>
    <w:rsid w:val="008E58E9"/>
    <w:rsid w:val="008E5DFE"/>
    <w:rsid w:val="008E63E2"/>
    <w:rsid w:val="008E6B23"/>
    <w:rsid w:val="008E721B"/>
    <w:rsid w:val="008E7B04"/>
    <w:rsid w:val="008E7B5D"/>
    <w:rsid w:val="008F02CA"/>
    <w:rsid w:val="008F03DF"/>
    <w:rsid w:val="008F08CA"/>
    <w:rsid w:val="008F0B2B"/>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6B5"/>
    <w:rsid w:val="008F6CCC"/>
    <w:rsid w:val="008F7102"/>
    <w:rsid w:val="008F744A"/>
    <w:rsid w:val="008F7639"/>
    <w:rsid w:val="00900381"/>
    <w:rsid w:val="009003AC"/>
    <w:rsid w:val="009011EB"/>
    <w:rsid w:val="00901B75"/>
    <w:rsid w:val="00901C22"/>
    <w:rsid w:val="00902069"/>
    <w:rsid w:val="00902D24"/>
    <w:rsid w:val="0090343B"/>
    <w:rsid w:val="009034D7"/>
    <w:rsid w:val="0090386C"/>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420C"/>
    <w:rsid w:val="0091461D"/>
    <w:rsid w:val="0091557A"/>
    <w:rsid w:val="00916043"/>
    <w:rsid w:val="0091654B"/>
    <w:rsid w:val="009169C1"/>
    <w:rsid w:val="009173B4"/>
    <w:rsid w:val="00917A4C"/>
    <w:rsid w:val="00917F84"/>
    <w:rsid w:val="009202D5"/>
    <w:rsid w:val="009203C2"/>
    <w:rsid w:val="00921027"/>
    <w:rsid w:val="0092107A"/>
    <w:rsid w:val="00921129"/>
    <w:rsid w:val="0092128A"/>
    <w:rsid w:val="00921B66"/>
    <w:rsid w:val="00923710"/>
    <w:rsid w:val="00923A10"/>
    <w:rsid w:val="00923B38"/>
    <w:rsid w:val="00923CF4"/>
    <w:rsid w:val="0092429B"/>
    <w:rsid w:val="009259A9"/>
    <w:rsid w:val="00925CEC"/>
    <w:rsid w:val="00925DFE"/>
    <w:rsid w:val="009266A5"/>
    <w:rsid w:val="00926AA6"/>
    <w:rsid w:val="00926DEC"/>
    <w:rsid w:val="00926E4C"/>
    <w:rsid w:val="00926F98"/>
    <w:rsid w:val="009272D2"/>
    <w:rsid w:val="009279EE"/>
    <w:rsid w:val="00927AFB"/>
    <w:rsid w:val="00930162"/>
    <w:rsid w:val="0093025E"/>
    <w:rsid w:val="00931BE4"/>
    <w:rsid w:val="00931C0B"/>
    <w:rsid w:val="00932282"/>
    <w:rsid w:val="009327BF"/>
    <w:rsid w:val="0093297F"/>
    <w:rsid w:val="0093331B"/>
    <w:rsid w:val="00933A54"/>
    <w:rsid w:val="00933C7A"/>
    <w:rsid w:val="00933D5F"/>
    <w:rsid w:val="00934124"/>
    <w:rsid w:val="009342BD"/>
    <w:rsid w:val="00934530"/>
    <w:rsid w:val="0093474C"/>
    <w:rsid w:val="00934FA8"/>
    <w:rsid w:val="0093541F"/>
    <w:rsid w:val="00935783"/>
    <w:rsid w:val="00935903"/>
    <w:rsid w:val="00935D85"/>
    <w:rsid w:val="00936337"/>
    <w:rsid w:val="0093663F"/>
    <w:rsid w:val="00936B40"/>
    <w:rsid w:val="00936D4A"/>
    <w:rsid w:val="00937828"/>
    <w:rsid w:val="009378E7"/>
    <w:rsid w:val="00940B8F"/>
    <w:rsid w:val="009415D6"/>
    <w:rsid w:val="009417C0"/>
    <w:rsid w:val="00941C19"/>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6D7"/>
    <w:rsid w:val="00951A3C"/>
    <w:rsid w:val="009521C6"/>
    <w:rsid w:val="00952407"/>
    <w:rsid w:val="009529D1"/>
    <w:rsid w:val="00953C5C"/>
    <w:rsid w:val="00953CDC"/>
    <w:rsid w:val="00954079"/>
    <w:rsid w:val="00954370"/>
    <w:rsid w:val="00955829"/>
    <w:rsid w:val="00956256"/>
    <w:rsid w:val="009570A0"/>
    <w:rsid w:val="0095786D"/>
    <w:rsid w:val="009601CE"/>
    <w:rsid w:val="009602C7"/>
    <w:rsid w:val="009608A5"/>
    <w:rsid w:val="00960E28"/>
    <w:rsid w:val="0096187F"/>
    <w:rsid w:val="00961F7F"/>
    <w:rsid w:val="00962904"/>
    <w:rsid w:val="009632E7"/>
    <w:rsid w:val="009633C3"/>
    <w:rsid w:val="0096474D"/>
    <w:rsid w:val="009647CC"/>
    <w:rsid w:val="00964973"/>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197"/>
    <w:rsid w:val="00975438"/>
    <w:rsid w:val="0097546C"/>
    <w:rsid w:val="00975A2F"/>
    <w:rsid w:val="00975A95"/>
    <w:rsid w:val="00975ED3"/>
    <w:rsid w:val="0097603F"/>
    <w:rsid w:val="00976BC7"/>
    <w:rsid w:val="00977E9E"/>
    <w:rsid w:val="00977F97"/>
    <w:rsid w:val="009803F1"/>
    <w:rsid w:val="0098049B"/>
    <w:rsid w:val="00980AE7"/>
    <w:rsid w:val="00980DE6"/>
    <w:rsid w:val="009812BE"/>
    <w:rsid w:val="0098212D"/>
    <w:rsid w:val="0098217B"/>
    <w:rsid w:val="009827DB"/>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10B8"/>
    <w:rsid w:val="0099288C"/>
    <w:rsid w:val="009937B8"/>
    <w:rsid w:val="009938B0"/>
    <w:rsid w:val="009943EC"/>
    <w:rsid w:val="00994427"/>
    <w:rsid w:val="009945E9"/>
    <w:rsid w:val="00995249"/>
    <w:rsid w:val="00995A18"/>
    <w:rsid w:val="00995EFD"/>
    <w:rsid w:val="00996116"/>
    <w:rsid w:val="0099653A"/>
    <w:rsid w:val="009972E4"/>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4B31"/>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227E"/>
    <w:rsid w:val="009B378A"/>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5AB7"/>
    <w:rsid w:val="009D64A1"/>
    <w:rsid w:val="009D6920"/>
    <w:rsid w:val="009D6B45"/>
    <w:rsid w:val="009D6EE2"/>
    <w:rsid w:val="009D7851"/>
    <w:rsid w:val="009D798C"/>
    <w:rsid w:val="009D7A80"/>
    <w:rsid w:val="009D7D78"/>
    <w:rsid w:val="009E0854"/>
    <w:rsid w:val="009E0AF9"/>
    <w:rsid w:val="009E0CBF"/>
    <w:rsid w:val="009E0EB8"/>
    <w:rsid w:val="009E1112"/>
    <w:rsid w:val="009E1499"/>
    <w:rsid w:val="009E172A"/>
    <w:rsid w:val="009E26B5"/>
    <w:rsid w:val="009E282D"/>
    <w:rsid w:val="009E2C58"/>
    <w:rsid w:val="009E2DAC"/>
    <w:rsid w:val="009E2FA3"/>
    <w:rsid w:val="009E46FF"/>
    <w:rsid w:val="009E503F"/>
    <w:rsid w:val="009E5479"/>
    <w:rsid w:val="009E6541"/>
    <w:rsid w:val="009E6FB9"/>
    <w:rsid w:val="009E7077"/>
    <w:rsid w:val="009E73D2"/>
    <w:rsid w:val="009E7527"/>
    <w:rsid w:val="009E7A3A"/>
    <w:rsid w:val="009E7BAF"/>
    <w:rsid w:val="009F084F"/>
    <w:rsid w:val="009F14BD"/>
    <w:rsid w:val="009F212A"/>
    <w:rsid w:val="009F2743"/>
    <w:rsid w:val="009F2A45"/>
    <w:rsid w:val="009F2C34"/>
    <w:rsid w:val="009F2D52"/>
    <w:rsid w:val="009F37EE"/>
    <w:rsid w:val="009F3E8D"/>
    <w:rsid w:val="009F490B"/>
    <w:rsid w:val="009F4C5D"/>
    <w:rsid w:val="009F507F"/>
    <w:rsid w:val="009F550B"/>
    <w:rsid w:val="009F573B"/>
    <w:rsid w:val="009F64BA"/>
    <w:rsid w:val="009F6893"/>
    <w:rsid w:val="009F7701"/>
    <w:rsid w:val="009F79CE"/>
    <w:rsid w:val="009F7B00"/>
    <w:rsid w:val="00A000D9"/>
    <w:rsid w:val="00A000E9"/>
    <w:rsid w:val="00A00160"/>
    <w:rsid w:val="00A0078E"/>
    <w:rsid w:val="00A01114"/>
    <w:rsid w:val="00A0149B"/>
    <w:rsid w:val="00A022A8"/>
    <w:rsid w:val="00A0231C"/>
    <w:rsid w:val="00A0287E"/>
    <w:rsid w:val="00A02D3F"/>
    <w:rsid w:val="00A03466"/>
    <w:rsid w:val="00A04625"/>
    <w:rsid w:val="00A04FF2"/>
    <w:rsid w:val="00A05579"/>
    <w:rsid w:val="00A05A50"/>
    <w:rsid w:val="00A06F00"/>
    <w:rsid w:val="00A111F7"/>
    <w:rsid w:val="00A139DC"/>
    <w:rsid w:val="00A14420"/>
    <w:rsid w:val="00A145A4"/>
    <w:rsid w:val="00A14AD1"/>
    <w:rsid w:val="00A15786"/>
    <w:rsid w:val="00A15A42"/>
    <w:rsid w:val="00A15A7E"/>
    <w:rsid w:val="00A15BC0"/>
    <w:rsid w:val="00A162C1"/>
    <w:rsid w:val="00A1644C"/>
    <w:rsid w:val="00A167FF"/>
    <w:rsid w:val="00A16C20"/>
    <w:rsid w:val="00A17C08"/>
    <w:rsid w:val="00A20DD8"/>
    <w:rsid w:val="00A2169B"/>
    <w:rsid w:val="00A2183C"/>
    <w:rsid w:val="00A23528"/>
    <w:rsid w:val="00A23709"/>
    <w:rsid w:val="00A240A9"/>
    <w:rsid w:val="00A2467E"/>
    <w:rsid w:val="00A24B21"/>
    <w:rsid w:val="00A2515C"/>
    <w:rsid w:val="00A266B9"/>
    <w:rsid w:val="00A2677C"/>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488"/>
    <w:rsid w:val="00A41791"/>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23AE"/>
    <w:rsid w:val="00A53876"/>
    <w:rsid w:val="00A5403E"/>
    <w:rsid w:val="00A54625"/>
    <w:rsid w:val="00A554CD"/>
    <w:rsid w:val="00A55B37"/>
    <w:rsid w:val="00A56388"/>
    <w:rsid w:val="00A563AA"/>
    <w:rsid w:val="00A56B25"/>
    <w:rsid w:val="00A574A8"/>
    <w:rsid w:val="00A57FFB"/>
    <w:rsid w:val="00A604FE"/>
    <w:rsid w:val="00A60D0A"/>
    <w:rsid w:val="00A60D41"/>
    <w:rsid w:val="00A618DB"/>
    <w:rsid w:val="00A61994"/>
    <w:rsid w:val="00A61FB9"/>
    <w:rsid w:val="00A62F3C"/>
    <w:rsid w:val="00A6367D"/>
    <w:rsid w:val="00A639B9"/>
    <w:rsid w:val="00A63EAE"/>
    <w:rsid w:val="00A64257"/>
    <w:rsid w:val="00A64B0F"/>
    <w:rsid w:val="00A64BD8"/>
    <w:rsid w:val="00A64D1B"/>
    <w:rsid w:val="00A64DF4"/>
    <w:rsid w:val="00A64EC2"/>
    <w:rsid w:val="00A65332"/>
    <w:rsid w:val="00A678D7"/>
    <w:rsid w:val="00A67D28"/>
    <w:rsid w:val="00A701FF"/>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1A99"/>
    <w:rsid w:val="00A8206D"/>
    <w:rsid w:val="00A82307"/>
    <w:rsid w:val="00A82EDF"/>
    <w:rsid w:val="00A82F28"/>
    <w:rsid w:val="00A8371D"/>
    <w:rsid w:val="00A83F2C"/>
    <w:rsid w:val="00A8418A"/>
    <w:rsid w:val="00A843B7"/>
    <w:rsid w:val="00A843DD"/>
    <w:rsid w:val="00A846AC"/>
    <w:rsid w:val="00A848A6"/>
    <w:rsid w:val="00A85394"/>
    <w:rsid w:val="00A85DED"/>
    <w:rsid w:val="00A85FD8"/>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6FC3"/>
    <w:rsid w:val="00A9788F"/>
    <w:rsid w:val="00A97E89"/>
    <w:rsid w:val="00AA0111"/>
    <w:rsid w:val="00AA09A0"/>
    <w:rsid w:val="00AA0A59"/>
    <w:rsid w:val="00AA0A7C"/>
    <w:rsid w:val="00AA0EF7"/>
    <w:rsid w:val="00AA2051"/>
    <w:rsid w:val="00AA26B6"/>
    <w:rsid w:val="00AA3D4E"/>
    <w:rsid w:val="00AA3E48"/>
    <w:rsid w:val="00AA4301"/>
    <w:rsid w:val="00AA461C"/>
    <w:rsid w:val="00AA49B6"/>
    <w:rsid w:val="00AA4AB6"/>
    <w:rsid w:val="00AA5109"/>
    <w:rsid w:val="00AA5827"/>
    <w:rsid w:val="00AA5F79"/>
    <w:rsid w:val="00AA628D"/>
    <w:rsid w:val="00AA6D57"/>
    <w:rsid w:val="00AA6F46"/>
    <w:rsid w:val="00AA7BCA"/>
    <w:rsid w:val="00AB266B"/>
    <w:rsid w:val="00AB308C"/>
    <w:rsid w:val="00AB39CB"/>
    <w:rsid w:val="00AB5E69"/>
    <w:rsid w:val="00AB68B3"/>
    <w:rsid w:val="00AB6A07"/>
    <w:rsid w:val="00AB6EAC"/>
    <w:rsid w:val="00AB741E"/>
    <w:rsid w:val="00AB79C6"/>
    <w:rsid w:val="00AC062C"/>
    <w:rsid w:val="00AC11D3"/>
    <w:rsid w:val="00AC126B"/>
    <w:rsid w:val="00AC156E"/>
    <w:rsid w:val="00AC1D2C"/>
    <w:rsid w:val="00AC1D3B"/>
    <w:rsid w:val="00AC1FE9"/>
    <w:rsid w:val="00AC2323"/>
    <w:rsid w:val="00AC2457"/>
    <w:rsid w:val="00AC247B"/>
    <w:rsid w:val="00AC295C"/>
    <w:rsid w:val="00AC2B20"/>
    <w:rsid w:val="00AC2C46"/>
    <w:rsid w:val="00AC2CF6"/>
    <w:rsid w:val="00AC2D88"/>
    <w:rsid w:val="00AC313E"/>
    <w:rsid w:val="00AC443B"/>
    <w:rsid w:val="00AC44E0"/>
    <w:rsid w:val="00AC5201"/>
    <w:rsid w:val="00AC53B2"/>
    <w:rsid w:val="00AC55C1"/>
    <w:rsid w:val="00AC5728"/>
    <w:rsid w:val="00AC5EC8"/>
    <w:rsid w:val="00AC613E"/>
    <w:rsid w:val="00AC7117"/>
    <w:rsid w:val="00AC7DD8"/>
    <w:rsid w:val="00AD1876"/>
    <w:rsid w:val="00AD192E"/>
    <w:rsid w:val="00AD1E2F"/>
    <w:rsid w:val="00AD2329"/>
    <w:rsid w:val="00AD257E"/>
    <w:rsid w:val="00AD2B36"/>
    <w:rsid w:val="00AD2E4D"/>
    <w:rsid w:val="00AD32C8"/>
    <w:rsid w:val="00AD33D6"/>
    <w:rsid w:val="00AD403A"/>
    <w:rsid w:val="00AD4C09"/>
    <w:rsid w:val="00AD4D80"/>
    <w:rsid w:val="00AD4F49"/>
    <w:rsid w:val="00AD61E7"/>
    <w:rsid w:val="00AD649C"/>
    <w:rsid w:val="00AD6D42"/>
    <w:rsid w:val="00AD6F56"/>
    <w:rsid w:val="00AD6FE6"/>
    <w:rsid w:val="00AD7B30"/>
    <w:rsid w:val="00AE0201"/>
    <w:rsid w:val="00AE03DF"/>
    <w:rsid w:val="00AE0B05"/>
    <w:rsid w:val="00AE286C"/>
    <w:rsid w:val="00AE31BE"/>
    <w:rsid w:val="00AE3555"/>
    <w:rsid w:val="00AE3B03"/>
    <w:rsid w:val="00AE3EFD"/>
    <w:rsid w:val="00AE4577"/>
    <w:rsid w:val="00AE4918"/>
    <w:rsid w:val="00AE49FE"/>
    <w:rsid w:val="00AE59B2"/>
    <w:rsid w:val="00AE5B54"/>
    <w:rsid w:val="00AE5BF0"/>
    <w:rsid w:val="00AE5E59"/>
    <w:rsid w:val="00AE6163"/>
    <w:rsid w:val="00AE649C"/>
    <w:rsid w:val="00AE6C40"/>
    <w:rsid w:val="00AE7664"/>
    <w:rsid w:val="00AE7765"/>
    <w:rsid w:val="00AE7CFB"/>
    <w:rsid w:val="00AE7EFB"/>
    <w:rsid w:val="00AF0572"/>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0C68"/>
    <w:rsid w:val="00B010A3"/>
    <w:rsid w:val="00B01215"/>
    <w:rsid w:val="00B01628"/>
    <w:rsid w:val="00B01AF2"/>
    <w:rsid w:val="00B01ED6"/>
    <w:rsid w:val="00B021AE"/>
    <w:rsid w:val="00B02E18"/>
    <w:rsid w:val="00B02E48"/>
    <w:rsid w:val="00B02F35"/>
    <w:rsid w:val="00B03FCE"/>
    <w:rsid w:val="00B043E9"/>
    <w:rsid w:val="00B04A33"/>
    <w:rsid w:val="00B04EE4"/>
    <w:rsid w:val="00B050AF"/>
    <w:rsid w:val="00B05242"/>
    <w:rsid w:val="00B05885"/>
    <w:rsid w:val="00B058E3"/>
    <w:rsid w:val="00B05C30"/>
    <w:rsid w:val="00B0689E"/>
    <w:rsid w:val="00B06E24"/>
    <w:rsid w:val="00B0733B"/>
    <w:rsid w:val="00B10383"/>
    <w:rsid w:val="00B10CAB"/>
    <w:rsid w:val="00B11AC8"/>
    <w:rsid w:val="00B11C01"/>
    <w:rsid w:val="00B11F2A"/>
    <w:rsid w:val="00B1202A"/>
    <w:rsid w:val="00B123D8"/>
    <w:rsid w:val="00B128A9"/>
    <w:rsid w:val="00B12C67"/>
    <w:rsid w:val="00B1309F"/>
    <w:rsid w:val="00B137AE"/>
    <w:rsid w:val="00B137C3"/>
    <w:rsid w:val="00B13AAD"/>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38BA"/>
    <w:rsid w:val="00B240EB"/>
    <w:rsid w:val="00B244D7"/>
    <w:rsid w:val="00B248AE"/>
    <w:rsid w:val="00B24A19"/>
    <w:rsid w:val="00B24E86"/>
    <w:rsid w:val="00B25060"/>
    <w:rsid w:val="00B2603E"/>
    <w:rsid w:val="00B262E9"/>
    <w:rsid w:val="00B26825"/>
    <w:rsid w:val="00B26B9E"/>
    <w:rsid w:val="00B273C1"/>
    <w:rsid w:val="00B27F3B"/>
    <w:rsid w:val="00B27FDE"/>
    <w:rsid w:val="00B30B7B"/>
    <w:rsid w:val="00B310F5"/>
    <w:rsid w:val="00B315D9"/>
    <w:rsid w:val="00B31CD5"/>
    <w:rsid w:val="00B31FC4"/>
    <w:rsid w:val="00B334DA"/>
    <w:rsid w:val="00B33683"/>
    <w:rsid w:val="00B337D6"/>
    <w:rsid w:val="00B33D96"/>
    <w:rsid w:val="00B342F7"/>
    <w:rsid w:val="00B34954"/>
    <w:rsid w:val="00B34DA3"/>
    <w:rsid w:val="00B34DE7"/>
    <w:rsid w:val="00B35645"/>
    <w:rsid w:val="00B35EF8"/>
    <w:rsid w:val="00B360F3"/>
    <w:rsid w:val="00B36436"/>
    <w:rsid w:val="00B36DC4"/>
    <w:rsid w:val="00B36FB2"/>
    <w:rsid w:val="00B37028"/>
    <w:rsid w:val="00B3792F"/>
    <w:rsid w:val="00B37EAF"/>
    <w:rsid w:val="00B37F91"/>
    <w:rsid w:val="00B41003"/>
    <w:rsid w:val="00B412D3"/>
    <w:rsid w:val="00B4181B"/>
    <w:rsid w:val="00B41D33"/>
    <w:rsid w:val="00B42053"/>
    <w:rsid w:val="00B422CA"/>
    <w:rsid w:val="00B42D8B"/>
    <w:rsid w:val="00B431CB"/>
    <w:rsid w:val="00B431DE"/>
    <w:rsid w:val="00B43231"/>
    <w:rsid w:val="00B43275"/>
    <w:rsid w:val="00B4358F"/>
    <w:rsid w:val="00B43620"/>
    <w:rsid w:val="00B44200"/>
    <w:rsid w:val="00B46454"/>
    <w:rsid w:val="00B4744E"/>
    <w:rsid w:val="00B47B69"/>
    <w:rsid w:val="00B47C3A"/>
    <w:rsid w:val="00B50036"/>
    <w:rsid w:val="00B50D35"/>
    <w:rsid w:val="00B51339"/>
    <w:rsid w:val="00B5160C"/>
    <w:rsid w:val="00B52728"/>
    <w:rsid w:val="00B52B38"/>
    <w:rsid w:val="00B5305C"/>
    <w:rsid w:val="00B53890"/>
    <w:rsid w:val="00B53AC4"/>
    <w:rsid w:val="00B54885"/>
    <w:rsid w:val="00B548C6"/>
    <w:rsid w:val="00B54F27"/>
    <w:rsid w:val="00B553AD"/>
    <w:rsid w:val="00B572C7"/>
    <w:rsid w:val="00B578D8"/>
    <w:rsid w:val="00B60074"/>
    <w:rsid w:val="00B60E48"/>
    <w:rsid w:val="00B613E4"/>
    <w:rsid w:val="00B61ED8"/>
    <w:rsid w:val="00B620D1"/>
    <w:rsid w:val="00B62C50"/>
    <w:rsid w:val="00B63A66"/>
    <w:rsid w:val="00B64167"/>
    <w:rsid w:val="00B64705"/>
    <w:rsid w:val="00B64C62"/>
    <w:rsid w:val="00B64D49"/>
    <w:rsid w:val="00B65B8F"/>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28A"/>
    <w:rsid w:val="00B763A2"/>
    <w:rsid w:val="00B765BF"/>
    <w:rsid w:val="00B772EF"/>
    <w:rsid w:val="00B77449"/>
    <w:rsid w:val="00B7763E"/>
    <w:rsid w:val="00B77CF0"/>
    <w:rsid w:val="00B77D6B"/>
    <w:rsid w:val="00B80319"/>
    <w:rsid w:val="00B80470"/>
    <w:rsid w:val="00B812A3"/>
    <w:rsid w:val="00B817F0"/>
    <w:rsid w:val="00B81A09"/>
    <w:rsid w:val="00B81B1C"/>
    <w:rsid w:val="00B81C06"/>
    <w:rsid w:val="00B822A8"/>
    <w:rsid w:val="00B8299D"/>
    <w:rsid w:val="00B83141"/>
    <w:rsid w:val="00B83306"/>
    <w:rsid w:val="00B83BD6"/>
    <w:rsid w:val="00B83F79"/>
    <w:rsid w:val="00B8445E"/>
    <w:rsid w:val="00B8635B"/>
    <w:rsid w:val="00B869EE"/>
    <w:rsid w:val="00B878C9"/>
    <w:rsid w:val="00B87A7C"/>
    <w:rsid w:val="00B87B53"/>
    <w:rsid w:val="00B90140"/>
    <w:rsid w:val="00B90364"/>
    <w:rsid w:val="00B90C7E"/>
    <w:rsid w:val="00B90D3E"/>
    <w:rsid w:val="00B90F69"/>
    <w:rsid w:val="00B91354"/>
    <w:rsid w:val="00B9220F"/>
    <w:rsid w:val="00B94276"/>
    <w:rsid w:val="00B94C65"/>
    <w:rsid w:val="00B957ED"/>
    <w:rsid w:val="00B95CA4"/>
    <w:rsid w:val="00B95F79"/>
    <w:rsid w:val="00B96DD7"/>
    <w:rsid w:val="00B972A8"/>
    <w:rsid w:val="00B97D42"/>
    <w:rsid w:val="00BA0B5B"/>
    <w:rsid w:val="00BA0C47"/>
    <w:rsid w:val="00BA0D2E"/>
    <w:rsid w:val="00BA1017"/>
    <w:rsid w:val="00BA1648"/>
    <w:rsid w:val="00BA191D"/>
    <w:rsid w:val="00BA1E8C"/>
    <w:rsid w:val="00BA1FF1"/>
    <w:rsid w:val="00BA3715"/>
    <w:rsid w:val="00BA3732"/>
    <w:rsid w:val="00BA3A8D"/>
    <w:rsid w:val="00BA3CA0"/>
    <w:rsid w:val="00BA41DB"/>
    <w:rsid w:val="00BA4C5A"/>
    <w:rsid w:val="00BA4C60"/>
    <w:rsid w:val="00BA513A"/>
    <w:rsid w:val="00BA51BE"/>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1A1D"/>
    <w:rsid w:val="00BB1A33"/>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C2"/>
    <w:rsid w:val="00BC4BD6"/>
    <w:rsid w:val="00BC5619"/>
    <w:rsid w:val="00BC674A"/>
    <w:rsid w:val="00BC6B01"/>
    <w:rsid w:val="00BC71BC"/>
    <w:rsid w:val="00BC77A5"/>
    <w:rsid w:val="00BC7C66"/>
    <w:rsid w:val="00BC7DE5"/>
    <w:rsid w:val="00BC7F0B"/>
    <w:rsid w:val="00BD0E21"/>
    <w:rsid w:val="00BD10F4"/>
    <w:rsid w:val="00BD1F47"/>
    <w:rsid w:val="00BD23B6"/>
    <w:rsid w:val="00BD282E"/>
    <w:rsid w:val="00BD2A27"/>
    <w:rsid w:val="00BD2C0F"/>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4168"/>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E7C"/>
    <w:rsid w:val="00BF3FE0"/>
    <w:rsid w:val="00BF567C"/>
    <w:rsid w:val="00BF5682"/>
    <w:rsid w:val="00BF6D8C"/>
    <w:rsid w:val="00BF6DAD"/>
    <w:rsid w:val="00BF6E0B"/>
    <w:rsid w:val="00BF7C99"/>
    <w:rsid w:val="00C007C2"/>
    <w:rsid w:val="00C01F56"/>
    <w:rsid w:val="00C028DD"/>
    <w:rsid w:val="00C02C2F"/>
    <w:rsid w:val="00C0346B"/>
    <w:rsid w:val="00C03AFD"/>
    <w:rsid w:val="00C03FCB"/>
    <w:rsid w:val="00C047D0"/>
    <w:rsid w:val="00C04955"/>
    <w:rsid w:val="00C04B77"/>
    <w:rsid w:val="00C04E76"/>
    <w:rsid w:val="00C054DF"/>
    <w:rsid w:val="00C05B94"/>
    <w:rsid w:val="00C05E95"/>
    <w:rsid w:val="00C066B1"/>
    <w:rsid w:val="00C10635"/>
    <w:rsid w:val="00C107F2"/>
    <w:rsid w:val="00C10A88"/>
    <w:rsid w:val="00C10D7C"/>
    <w:rsid w:val="00C10F91"/>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4A1"/>
    <w:rsid w:val="00C21A76"/>
    <w:rsid w:val="00C2203A"/>
    <w:rsid w:val="00C220FD"/>
    <w:rsid w:val="00C22C80"/>
    <w:rsid w:val="00C22D15"/>
    <w:rsid w:val="00C22FD6"/>
    <w:rsid w:val="00C2301C"/>
    <w:rsid w:val="00C236A9"/>
    <w:rsid w:val="00C236E4"/>
    <w:rsid w:val="00C238BA"/>
    <w:rsid w:val="00C23D52"/>
    <w:rsid w:val="00C24621"/>
    <w:rsid w:val="00C24A6C"/>
    <w:rsid w:val="00C25599"/>
    <w:rsid w:val="00C25C01"/>
    <w:rsid w:val="00C262F2"/>
    <w:rsid w:val="00C26A3C"/>
    <w:rsid w:val="00C27081"/>
    <w:rsid w:val="00C270D4"/>
    <w:rsid w:val="00C277F5"/>
    <w:rsid w:val="00C27BE6"/>
    <w:rsid w:val="00C30725"/>
    <w:rsid w:val="00C31F3C"/>
    <w:rsid w:val="00C31FDC"/>
    <w:rsid w:val="00C3259A"/>
    <w:rsid w:val="00C32DA5"/>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407"/>
    <w:rsid w:val="00C45C19"/>
    <w:rsid w:val="00C45F76"/>
    <w:rsid w:val="00C45FC0"/>
    <w:rsid w:val="00C46487"/>
    <w:rsid w:val="00C47027"/>
    <w:rsid w:val="00C47F5B"/>
    <w:rsid w:val="00C50213"/>
    <w:rsid w:val="00C50D3F"/>
    <w:rsid w:val="00C52416"/>
    <w:rsid w:val="00C5245F"/>
    <w:rsid w:val="00C53152"/>
    <w:rsid w:val="00C538E5"/>
    <w:rsid w:val="00C54239"/>
    <w:rsid w:val="00C5465C"/>
    <w:rsid w:val="00C54799"/>
    <w:rsid w:val="00C5494E"/>
    <w:rsid w:val="00C549A3"/>
    <w:rsid w:val="00C54AE0"/>
    <w:rsid w:val="00C54F97"/>
    <w:rsid w:val="00C55307"/>
    <w:rsid w:val="00C557EB"/>
    <w:rsid w:val="00C56F51"/>
    <w:rsid w:val="00C57B1A"/>
    <w:rsid w:val="00C57E2A"/>
    <w:rsid w:val="00C57F32"/>
    <w:rsid w:val="00C60739"/>
    <w:rsid w:val="00C612E7"/>
    <w:rsid w:val="00C62D3E"/>
    <w:rsid w:val="00C62F5B"/>
    <w:rsid w:val="00C6323A"/>
    <w:rsid w:val="00C6342E"/>
    <w:rsid w:val="00C63451"/>
    <w:rsid w:val="00C6368A"/>
    <w:rsid w:val="00C63D61"/>
    <w:rsid w:val="00C658E2"/>
    <w:rsid w:val="00C65DC0"/>
    <w:rsid w:val="00C65DD5"/>
    <w:rsid w:val="00C664AA"/>
    <w:rsid w:val="00C666C5"/>
    <w:rsid w:val="00C671BD"/>
    <w:rsid w:val="00C67CE9"/>
    <w:rsid w:val="00C67E1E"/>
    <w:rsid w:val="00C7018C"/>
    <w:rsid w:val="00C70868"/>
    <w:rsid w:val="00C7113C"/>
    <w:rsid w:val="00C71227"/>
    <w:rsid w:val="00C71532"/>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3E8"/>
    <w:rsid w:val="00C848B9"/>
    <w:rsid w:val="00C85172"/>
    <w:rsid w:val="00C8526A"/>
    <w:rsid w:val="00C8550B"/>
    <w:rsid w:val="00C85AFF"/>
    <w:rsid w:val="00C85BF0"/>
    <w:rsid w:val="00C8622A"/>
    <w:rsid w:val="00C86DF4"/>
    <w:rsid w:val="00C870A7"/>
    <w:rsid w:val="00C8730B"/>
    <w:rsid w:val="00C8782E"/>
    <w:rsid w:val="00C90D7B"/>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695D"/>
    <w:rsid w:val="00C9705E"/>
    <w:rsid w:val="00C9773C"/>
    <w:rsid w:val="00C97F21"/>
    <w:rsid w:val="00C97F5B"/>
    <w:rsid w:val="00CA021D"/>
    <w:rsid w:val="00CA07FC"/>
    <w:rsid w:val="00CA0A37"/>
    <w:rsid w:val="00CA0A90"/>
    <w:rsid w:val="00CA0C6C"/>
    <w:rsid w:val="00CA0E7D"/>
    <w:rsid w:val="00CA15E2"/>
    <w:rsid w:val="00CA1CDF"/>
    <w:rsid w:val="00CA1ECB"/>
    <w:rsid w:val="00CA2063"/>
    <w:rsid w:val="00CA20E7"/>
    <w:rsid w:val="00CA257F"/>
    <w:rsid w:val="00CA2AD2"/>
    <w:rsid w:val="00CA2B09"/>
    <w:rsid w:val="00CA2B9D"/>
    <w:rsid w:val="00CA2C2B"/>
    <w:rsid w:val="00CA2C90"/>
    <w:rsid w:val="00CA4318"/>
    <w:rsid w:val="00CA489E"/>
    <w:rsid w:val="00CA5714"/>
    <w:rsid w:val="00CA658C"/>
    <w:rsid w:val="00CA6950"/>
    <w:rsid w:val="00CA6D63"/>
    <w:rsid w:val="00CA6DC9"/>
    <w:rsid w:val="00CA7E09"/>
    <w:rsid w:val="00CB15BF"/>
    <w:rsid w:val="00CB216E"/>
    <w:rsid w:val="00CB264A"/>
    <w:rsid w:val="00CB2C5B"/>
    <w:rsid w:val="00CB3184"/>
    <w:rsid w:val="00CB3CDC"/>
    <w:rsid w:val="00CB40C4"/>
    <w:rsid w:val="00CB4CBC"/>
    <w:rsid w:val="00CB56AB"/>
    <w:rsid w:val="00CB5B55"/>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1DA"/>
    <w:rsid w:val="00CD33AA"/>
    <w:rsid w:val="00CD3A1B"/>
    <w:rsid w:val="00CD3EFA"/>
    <w:rsid w:val="00CD4425"/>
    <w:rsid w:val="00CD46B7"/>
    <w:rsid w:val="00CD4B41"/>
    <w:rsid w:val="00CD4BDF"/>
    <w:rsid w:val="00CD58F9"/>
    <w:rsid w:val="00CD5FE2"/>
    <w:rsid w:val="00CD62C1"/>
    <w:rsid w:val="00CD6EEF"/>
    <w:rsid w:val="00CD75BC"/>
    <w:rsid w:val="00CE0A76"/>
    <w:rsid w:val="00CE0FED"/>
    <w:rsid w:val="00CE1616"/>
    <w:rsid w:val="00CE2196"/>
    <w:rsid w:val="00CE24B2"/>
    <w:rsid w:val="00CE2850"/>
    <w:rsid w:val="00CE2D69"/>
    <w:rsid w:val="00CE3C1E"/>
    <w:rsid w:val="00CE4028"/>
    <w:rsid w:val="00CE4096"/>
    <w:rsid w:val="00CE4A86"/>
    <w:rsid w:val="00CE4ADC"/>
    <w:rsid w:val="00CE4AE4"/>
    <w:rsid w:val="00CE6C6A"/>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95F"/>
    <w:rsid w:val="00CF5A29"/>
    <w:rsid w:val="00CF5B0F"/>
    <w:rsid w:val="00CF606F"/>
    <w:rsid w:val="00CF6C71"/>
    <w:rsid w:val="00CF76A1"/>
    <w:rsid w:val="00D00691"/>
    <w:rsid w:val="00D00CB5"/>
    <w:rsid w:val="00D00FA9"/>
    <w:rsid w:val="00D01133"/>
    <w:rsid w:val="00D01AB6"/>
    <w:rsid w:val="00D01F96"/>
    <w:rsid w:val="00D01FF7"/>
    <w:rsid w:val="00D02BDA"/>
    <w:rsid w:val="00D02EF2"/>
    <w:rsid w:val="00D03128"/>
    <w:rsid w:val="00D03177"/>
    <w:rsid w:val="00D03AF7"/>
    <w:rsid w:val="00D03DBF"/>
    <w:rsid w:val="00D04396"/>
    <w:rsid w:val="00D04519"/>
    <w:rsid w:val="00D04933"/>
    <w:rsid w:val="00D05521"/>
    <w:rsid w:val="00D05F73"/>
    <w:rsid w:val="00D069F5"/>
    <w:rsid w:val="00D071CB"/>
    <w:rsid w:val="00D072CC"/>
    <w:rsid w:val="00D07894"/>
    <w:rsid w:val="00D10062"/>
    <w:rsid w:val="00D102B0"/>
    <w:rsid w:val="00D1066B"/>
    <w:rsid w:val="00D10BD5"/>
    <w:rsid w:val="00D1115F"/>
    <w:rsid w:val="00D11900"/>
    <w:rsid w:val="00D122D3"/>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B9"/>
    <w:rsid w:val="00D24DEC"/>
    <w:rsid w:val="00D2539A"/>
    <w:rsid w:val="00D25B19"/>
    <w:rsid w:val="00D25BEB"/>
    <w:rsid w:val="00D25F88"/>
    <w:rsid w:val="00D260AD"/>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235"/>
    <w:rsid w:val="00D3455F"/>
    <w:rsid w:val="00D34C05"/>
    <w:rsid w:val="00D36456"/>
    <w:rsid w:val="00D36D97"/>
    <w:rsid w:val="00D36FBF"/>
    <w:rsid w:val="00D37B28"/>
    <w:rsid w:val="00D37C07"/>
    <w:rsid w:val="00D4002E"/>
    <w:rsid w:val="00D405F4"/>
    <w:rsid w:val="00D406DB"/>
    <w:rsid w:val="00D40798"/>
    <w:rsid w:val="00D40DAD"/>
    <w:rsid w:val="00D41373"/>
    <w:rsid w:val="00D41BC5"/>
    <w:rsid w:val="00D41E68"/>
    <w:rsid w:val="00D42691"/>
    <w:rsid w:val="00D427B9"/>
    <w:rsid w:val="00D42DC4"/>
    <w:rsid w:val="00D42E62"/>
    <w:rsid w:val="00D432A2"/>
    <w:rsid w:val="00D437A9"/>
    <w:rsid w:val="00D43C21"/>
    <w:rsid w:val="00D440A9"/>
    <w:rsid w:val="00D45111"/>
    <w:rsid w:val="00D46584"/>
    <w:rsid w:val="00D467B3"/>
    <w:rsid w:val="00D4775F"/>
    <w:rsid w:val="00D50BE5"/>
    <w:rsid w:val="00D52361"/>
    <w:rsid w:val="00D52676"/>
    <w:rsid w:val="00D528E2"/>
    <w:rsid w:val="00D52CAD"/>
    <w:rsid w:val="00D53517"/>
    <w:rsid w:val="00D538A2"/>
    <w:rsid w:val="00D544B1"/>
    <w:rsid w:val="00D547D5"/>
    <w:rsid w:val="00D559E2"/>
    <w:rsid w:val="00D55CDF"/>
    <w:rsid w:val="00D55DE3"/>
    <w:rsid w:val="00D56DF9"/>
    <w:rsid w:val="00D576BB"/>
    <w:rsid w:val="00D60ACA"/>
    <w:rsid w:val="00D60F00"/>
    <w:rsid w:val="00D6126E"/>
    <w:rsid w:val="00D61A62"/>
    <w:rsid w:val="00D62729"/>
    <w:rsid w:val="00D636A7"/>
    <w:rsid w:val="00D6377D"/>
    <w:rsid w:val="00D6388C"/>
    <w:rsid w:val="00D639C1"/>
    <w:rsid w:val="00D647A1"/>
    <w:rsid w:val="00D651EF"/>
    <w:rsid w:val="00D65996"/>
    <w:rsid w:val="00D659A4"/>
    <w:rsid w:val="00D65B3C"/>
    <w:rsid w:val="00D662C7"/>
    <w:rsid w:val="00D6654A"/>
    <w:rsid w:val="00D66F3D"/>
    <w:rsid w:val="00D67716"/>
    <w:rsid w:val="00D67EA7"/>
    <w:rsid w:val="00D700CF"/>
    <w:rsid w:val="00D71137"/>
    <w:rsid w:val="00D71AD2"/>
    <w:rsid w:val="00D72CE9"/>
    <w:rsid w:val="00D72F11"/>
    <w:rsid w:val="00D72FC9"/>
    <w:rsid w:val="00D737F4"/>
    <w:rsid w:val="00D7388F"/>
    <w:rsid w:val="00D73957"/>
    <w:rsid w:val="00D739A3"/>
    <w:rsid w:val="00D74895"/>
    <w:rsid w:val="00D749C0"/>
    <w:rsid w:val="00D749C9"/>
    <w:rsid w:val="00D74C56"/>
    <w:rsid w:val="00D75798"/>
    <w:rsid w:val="00D75A01"/>
    <w:rsid w:val="00D765BE"/>
    <w:rsid w:val="00D77266"/>
    <w:rsid w:val="00D77AA7"/>
    <w:rsid w:val="00D77AD1"/>
    <w:rsid w:val="00D8053A"/>
    <w:rsid w:val="00D8101D"/>
    <w:rsid w:val="00D817E7"/>
    <w:rsid w:val="00D818DB"/>
    <w:rsid w:val="00D819A8"/>
    <w:rsid w:val="00D82112"/>
    <w:rsid w:val="00D8281A"/>
    <w:rsid w:val="00D82E23"/>
    <w:rsid w:val="00D82E5F"/>
    <w:rsid w:val="00D831D0"/>
    <w:rsid w:val="00D8373A"/>
    <w:rsid w:val="00D83F45"/>
    <w:rsid w:val="00D8425C"/>
    <w:rsid w:val="00D848CC"/>
    <w:rsid w:val="00D849C8"/>
    <w:rsid w:val="00D851D4"/>
    <w:rsid w:val="00D85DBA"/>
    <w:rsid w:val="00D85DC0"/>
    <w:rsid w:val="00D868F3"/>
    <w:rsid w:val="00D86CAE"/>
    <w:rsid w:val="00D86D32"/>
    <w:rsid w:val="00D86F0D"/>
    <w:rsid w:val="00D87A34"/>
    <w:rsid w:val="00D87B02"/>
    <w:rsid w:val="00D87F7B"/>
    <w:rsid w:val="00D90AF2"/>
    <w:rsid w:val="00D90B59"/>
    <w:rsid w:val="00D912CD"/>
    <w:rsid w:val="00D912FA"/>
    <w:rsid w:val="00D9358E"/>
    <w:rsid w:val="00D93E81"/>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1A53"/>
    <w:rsid w:val="00DA32F1"/>
    <w:rsid w:val="00DA356B"/>
    <w:rsid w:val="00DA49C7"/>
    <w:rsid w:val="00DA4E33"/>
    <w:rsid w:val="00DA5963"/>
    <w:rsid w:val="00DA59B9"/>
    <w:rsid w:val="00DA5A8E"/>
    <w:rsid w:val="00DA62A2"/>
    <w:rsid w:val="00DA66D3"/>
    <w:rsid w:val="00DA6EAA"/>
    <w:rsid w:val="00DA7245"/>
    <w:rsid w:val="00DA7876"/>
    <w:rsid w:val="00DA7BFF"/>
    <w:rsid w:val="00DA7CFC"/>
    <w:rsid w:val="00DB02F7"/>
    <w:rsid w:val="00DB073A"/>
    <w:rsid w:val="00DB090F"/>
    <w:rsid w:val="00DB0C67"/>
    <w:rsid w:val="00DB19A8"/>
    <w:rsid w:val="00DB1F82"/>
    <w:rsid w:val="00DB2A35"/>
    <w:rsid w:val="00DB2F9C"/>
    <w:rsid w:val="00DB37E4"/>
    <w:rsid w:val="00DB3BC9"/>
    <w:rsid w:val="00DB441B"/>
    <w:rsid w:val="00DB44B8"/>
    <w:rsid w:val="00DB45D9"/>
    <w:rsid w:val="00DB4A92"/>
    <w:rsid w:val="00DB4ADC"/>
    <w:rsid w:val="00DB4FBB"/>
    <w:rsid w:val="00DB51A1"/>
    <w:rsid w:val="00DB5B85"/>
    <w:rsid w:val="00DB5FC1"/>
    <w:rsid w:val="00DB6DA6"/>
    <w:rsid w:val="00DB6FD9"/>
    <w:rsid w:val="00DB73F4"/>
    <w:rsid w:val="00DB7984"/>
    <w:rsid w:val="00DB7A0E"/>
    <w:rsid w:val="00DC063E"/>
    <w:rsid w:val="00DC0989"/>
    <w:rsid w:val="00DC1385"/>
    <w:rsid w:val="00DC13C0"/>
    <w:rsid w:val="00DC1ED7"/>
    <w:rsid w:val="00DC1FA1"/>
    <w:rsid w:val="00DC2200"/>
    <w:rsid w:val="00DC3D70"/>
    <w:rsid w:val="00DC532A"/>
    <w:rsid w:val="00DC536A"/>
    <w:rsid w:val="00DC545F"/>
    <w:rsid w:val="00DC60D5"/>
    <w:rsid w:val="00DC654E"/>
    <w:rsid w:val="00DC67B9"/>
    <w:rsid w:val="00DC694D"/>
    <w:rsid w:val="00DC6C56"/>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8D8"/>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6759"/>
    <w:rsid w:val="00DE67FE"/>
    <w:rsid w:val="00DE693D"/>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08"/>
    <w:rsid w:val="00E1035E"/>
    <w:rsid w:val="00E106DA"/>
    <w:rsid w:val="00E11B32"/>
    <w:rsid w:val="00E11C44"/>
    <w:rsid w:val="00E123DC"/>
    <w:rsid w:val="00E133AE"/>
    <w:rsid w:val="00E13E7E"/>
    <w:rsid w:val="00E13FB9"/>
    <w:rsid w:val="00E1400B"/>
    <w:rsid w:val="00E14011"/>
    <w:rsid w:val="00E1527D"/>
    <w:rsid w:val="00E15E5A"/>
    <w:rsid w:val="00E166B6"/>
    <w:rsid w:val="00E17F69"/>
    <w:rsid w:val="00E20388"/>
    <w:rsid w:val="00E209A1"/>
    <w:rsid w:val="00E209FD"/>
    <w:rsid w:val="00E20A5D"/>
    <w:rsid w:val="00E20FFD"/>
    <w:rsid w:val="00E214A9"/>
    <w:rsid w:val="00E214B8"/>
    <w:rsid w:val="00E21D52"/>
    <w:rsid w:val="00E224B7"/>
    <w:rsid w:val="00E2345C"/>
    <w:rsid w:val="00E236CC"/>
    <w:rsid w:val="00E23EE1"/>
    <w:rsid w:val="00E244A3"/>
    <w:rsid w:val="00E24B97"/>
    <w:rsid w:val="00E2503C"/>
    <w:rsid w:val="00E261A0"/>
    <w:rsid w:val="00E268AE"/>
    <w:rsid w:val="00E26C56"/>
    <w:rsid w:val="00E27BE9"/>
    <w:rsid w:val="00E30757"/>
    <w:rsid w:val="00E30A25"/>
    <w:rsid w:val="00E3126A"/>
    <w:rsid w:val="00E315AA"/>
    <w:rsid w:val="00E33940"/>
    <w:rsid w:val="00E339BF"/>
    <w:rsid w:val="00E33B4B"/>
    <w:rsid w:val="00E33DF8"/>
    <w:rsid w:val="00E34498"/>
    <w:rsid w:val="00E3489A"/>
    <w:rsid w:val="00E34C1E"/>
    <w:rsid w:val="00E34FA8"/>
    <w:rsid w:val="00E351EE"/>
    <w:rsid w:val="00E35BC8"/>
    <w:rsid w:val="00E378C8"/>
    <w:rsid w:val="00E37C26"/>
    <w:rsid w:val="00E4123D"/>
    <w:rsid w:val="00E41459"/>
    <w:rsid w:val="00E41D06"/>
    <w:rsid w:val="00E41D4C"/>
    <w:rsid w:val="00E41E82"/>
    <w:rsid w:val="00E4271F"/>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556"/>
    <w:rsid w:val="00E54C34"/>
    <w:rsid w:val="00E55EBA"/>
    <w:rsid w:val="00E6035E"/>
    <w:rsid w:val="00E6056F"/>
    <w:rsid w:val="00E61010"/>
    <w:rsid w:val="00E613A3"/>
    <w:rsid w:val="00E61D03"/>
    <w:rsid w:val="00E6239B"/>
    <w:rsid w:val="00E63648"/>
    <w:rsid w:val="00E6379B"/>
    <w:rsid w:val="00E638EE"/>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31A"/>
    <w:rsid w:val="00E73484"/>
    <w:rsid w:val="00E736B5"/>
    <w:rsid w:val="00E75178"/>
    <w:rsid w:val="00E7532C"/>
    <w:rsid w:val="00E7571A"/>
    <w:rsid w:val="00E75D3C"/>
    <w:rsid w:val="00E76B9C"/>
    <w:rsid w:val="00E76C32"/>
    <w:rsid w:val="00E76E58"/>
    <w:rsid w:val="00E7714E"/>
    <w:rsid w:val="00E77453"/>
    <w:rsid w:val="00E8000B"/>
    <w:rsid w:val="00E800AF"/>
    <w:rsid w:val="00E8030F"/>
    <w:rsid w:val="00E80559"/>
    <w:rsid w:val="00E809D5"/>
    <w:rsid w:val="00E80E98"/>
    <w:rsid w:val="00E81302"/>
    <w:rsid w:val="00E8151D"/>
    <w:rsid w:val="00E8169D"/>
    <w:rsid w:val="00E81F88"/>
    <w:rsid w:val="00E82268"/>
    <w:rsid w:val="00E82472"/>
    <w:rsid w:val="00E82982"/>
    <w:rsid w:val="00E8299F"/>
    <w:rsid w:val="00E82B7C"/>
    <w:rsid w:val="00E82B8D"/>
    <w:rsid w:val="00E8313A"/>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023"/>
    <w:rsid w:val="00E96F44"/>
    <w:rsid w:val="00E970EE"/>
    <w:rsid w:val="00E971BB"/>
    <w:rsid w:val="00EA0638"/>
    <w:rsid w:val="00EA1D9E"/>
    <w:rsid w:val="00EA1FFE"/>
    <w:rsid w:val="00EA3E08"/>
    <w:rsid w:val="00EA4600"/>
    <w:rsid w:val="00EA55BC"/>
    <w:rsid w:val="00EA5B25"/>
    <w:rsid w:val="00EA5C8A"/>
    <w:rsid w:val="00EA712F"/>
    <w:rsid w:val="00EA7F89"/>
    <w:rsid w:val="00EB01B5"/>
    <w:rsid w:val="00EB02B6"/>
    <w:rsid w:val="00EB03D3"/>
    <w:rsid w:val="00EB0A0E"/>
    <w:rsid w:val="00EB0FF2"/>
    <w:rsid w:val="00EB1888"/>
    <w:rsid w:val="00EB1908"/>
    <w:rsid w:val="00EB1B6F"/>
    <w:rsid w:val="00EB1CE6"/>
    <w:rsid w:val="00EB204B"/>
    <w:rsid w:val="00EB212C"/>
    <w:rsid w:val="00EB2397"/>
    <w:rsid w:val="00EB2692"/>
    <w:rsid w:val="00EB2EED"/>
    <w:rsid w:val="00EB32BE"/>
    <w:rsid w:val="00EB33F9"/>
    <w:rsid w:val="00EB3D3F"/>
    <w:rsid w:val="00EB4289"/>
    <w:rsid w:val="00EB4A44"/>
    <w:rsid w:val="00EB4E7A"/>
    <w:rsid w:val="00EB5484"/>
    <w:rsid w:val="00EB5D13"/>
    <w:rsid w:val="00EB5DEF"/>
    <w:rsid w:val="00EB6533"/>
    <w:rsid w:val="00EB6BAD"/>
    <w:rsid w:val="00EB6C90"/>
    <w:rsid w:val="00EB7818"/>
    <w:rsid w:val="00EB78C7"/>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4D"/>
    <w:rsid w:val="00EC615A"/>
    <w:rsid w:val="00EC6293"/>
    <w:rsid w:val="00EC7112"/>
    <w:rsid w:val="00EC7175"/>
    <w:rsid w:val="00EC76B5"/>
    <w:rsid w:val="00EC783B"/>
    <w:rsid w:val="00ED0DC0"/>
    <w:rsid w:val="00ED1186"/>
    <w:rsid w:val="00ED1683"/>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3D3"/>
    <w:rsid w:val="00EE44FA"/>
    <w:rsid w:val="00EE47FE"/>
    <w:rsid w:val="00EE4D73"/>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536"/>
    <w:rsid w:val="00EF265E"/>
    <w:rsid w:val="00EF2691"/>
    <w:rsid w:val="00EF2FA4"/>
    <w:rsid w:val="00EF30BD"/>
    <w:rsid w:val="00EF3552"/>
    <w:rsid w:val="00EF3FC2"/>
    <w:rsid w:val="00EF4AAE"/>
    <w:rsid w:val="00EF4F6F"/>
    <w:rsid w:val="00EF4F93"/>
    <w:rsid w:val="00EF532C"/>
    <w:rsid w:val="00EF5AB3"/>
    <w:rsid w:val="00EF5ECC"/>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FD7"/>
    <w:rsid w:val="00F060D6"/>
    <w:rsid w:val="00F0699C"/>
    <w:rsid w:val="00F07508"/>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2F8"/>
    <w:rsid w:val="00F14CAD"/>
    <w:rsid w:val="00F150AB"/>
    <w:rsid w:val="00F1535F"/>
    <w:rsid w:val="00F15F88"/>
    <w:rsid w:val="00F16BA5"/>
    <w:rsid w:val="00F16EA4"/>
    <w:rsid w:val="00F16FD3"/>
    <w:rsid w:val="00F17099"/>
    <w:rsid w:val="00F17D67"/>
    <w:rsid w:val="00F207D5"/>
    <w:rsid w:val="00F20887"/>
    <w:rsid w:val="00F20A8D"/>
    <w:rsid w:val="00F212E6"/>
    <w:rsid w:val="00F220CE"/>
    <w:rsid w:val="00F223EC"/>
    <w:rsid w:val="00F23DFF"/>
    <w:rsid w:val="00F23F03"/>
    <w:rsid w:val="00F2401D"/>
    <w:rsid w:val="00F249ED"/>
    <w:rsid w:val="00F24AE8"/>
    <w:rsid w:val="00F24E47"/>
    <w:rsid w:val="00F26130"/>
    <w:rsid w:val="00F26B6D"/>
    <w:rsid w:val="00F27175"/>
    <w:rsid w:val="00F27C0D"/>
    <w:rsid w:val="00F303A3"/>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2A6C"/>
    <w:rsid w:val="00F44101"/>
    <w:rsid w:val="00F44219"/>
    <w:rsid w:val="00F454D2"/>
    <w:rsid w:val="00F45F47"/>
    <w:rsid w:val="00F466C2"/>
    <w:rsid w:val="00F4676A"/>
    <w:rsid w:val="00F46B64"/>
    <w:rsid w:val="00F47116"/>
    <w:rsid w:val="00F47545"/>
    <w:rsid w:val="00F5032B"/>
    <w:rsid w:val="00F509EC"/>
    <w:rsid w:val="00F50AFC"/>
    <w:rsid w:val="00F51D1E"/>
    <w:rsid w:val="00F523B9"/>
    <w:rsid w:val="00F5256E"/>
    <w:rsid w:val="00F54B61"/>
    <w:rsid w:val="00F5506D"/>
    <w:rsid w:val="00F55487"/>
    <w:rsid w:val="00F557BE"/>
    <w:rsid w:val="00F55E5F"/>
    <w:rsid w:val="00F5749B"/>
    <w:rsid w:val="00F578C2"/>
    <w:rsid w:val="00F606CC"/>
    <w:rsid w:val="00F60FEA"/>
    <w:rsid w:val="00F6188B"/>
    <w:rsid w:val="00F62173"/>
    <w:rsid w:val="00F622E8"/>
    <w:rsid w:val="00F63655"/>
    <w:rsid w:val="00F64283"/>
    <w:rsid w:val="00F64405"/>
    <w:rsid w:val="00F64618"/>
    <w:rsid w:val="00F64812"/>
    <w:rsid w:val="00F65216"/>
    <w:rsid w:val="00F65379"/>
    <w:rsid w:val="00F65F8D"/>
    <w:rsid w:val="00F66069"/>
    <w:rsid w:val="00F66224"/>
    <w:rsid w:val="00F66A9E"/>
    <w:rsid w:val="00F66AEF"/>
    <w:rsid w:val="00F670E8"/>
    <w:rsid w:val="00F67775"/>
    <w:rsid w:val="00F67C53"/>
    <w:rsid w:val="00F67EA3"/>
    <w:rsid w:val="00F70431"/>
    <w:rsid w:val="00F705C3"/>
    <w:rsid w:val="00F7063F"/>
    <w:rsid w:val="00F707C9"/>
    <w:rsid w:val="00F70ECE"/>
    <w:rsid w:val="00F70EFB"/>
    <w:rsid w:val="00F714AB"/>
    <w:rsid w:val="00F721B1"/>
    <w:rsid w:val="00F72921"/>
    <w:rsid w:val="00F72FF7"/>
    <w:rsid w:val="00F732C7"/>
    <w:rsid w:val="00F7331F"/>
    <w:rsid w:val="00F733DA"/>
    <w:rsid w:val="00F73770"/>
    <w:rsid w:val="00F73F75"/>
    <w:rsid w:val="00F762B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87FEB"/>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A65"/>
    <w:rsid w:val="00F97D22"/>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110"/>
    <w:rsid w:val="00FA5486"/>
    <w:rsid w:val="00FA5594"/>
    <w:rsid w:val="00FA57A5"/>
    <w:rsid w:val="00FA7042"/>
    <w:rsid w:val="00FA739B"/>
    <w:rsid w:val="00FA7A07"/>
    <w:rsid w:val="00FB0C25"/>
    <w:rsid w:val="00FB12B9"/>
    <w:rsid w:val="00FB13EE"/>
    <w:rsid w:val="00FB2175"/>
    <w:rsid w:val="00FB2615"/>
    <w:rsid w:val="00FB262B"/>
    <w:rsid w:val="00FB3AC5"/>
    <w:rsid w:val="00FB3BA8"/>
    <w:rsid w:val="00FB3E64"/>
    <w:rsid w:val="00FB42BA"/>
    <w:rsid w:val="00FB4599"/>
    <w:rsid w:val="00FB4FB5"/>
    <w:rsid w:val="00FB67B9"/>
    <w:rsid w:val="00FB68AF"/>
    <w:rsid w:val="00FB6F79"/>
    <w:rsid w:val="00FB732B"/>
    <w:rsid w:val="00FB73ED"/>
    <w:rsid w:val="00FB7B78"/>
    <w:rsid w:val="00FB7F3F"/>
    <w:rsid w:val="00FB7FFA"/>
    <w:rsid w:val="00FC0C6D"/>
    <w:rsid w:val="00FC0DF2"/>
    <w:rsid w:val="00FC1335"/>
    <w:rsid w:val="00FC14B9"/>
    <w:rsid w:val="00FC16D4"/>
    <w:rsid w:val="00FC17A8"/>
    <w:rsid w:val="00FC1C82"/>
    <w:rsid w:val="00FC1F34"/>
    <w:rsid w:val="00FC2183"/>
    <w:rsid w:val="00FC254C"/>
    <w:rsid w:val="00FC29A7"/>
    <w:rsid w:val="00FC29AE"/>
    <w:rsid w:val="00FC2E87"/>
    <w:rsid w:val="00FC3B22"/>
    <w:rsid w:val="00FC50F1"/>
    <w:rsid w:val="00FC549B"/>
    <w:rsid w:val="00FC5FFC"/>
    <w:rsid w:val="00FC61FA"/>
    <w:rsid w:val="00FC6503"/>
    <w:rsid w:val="00FC6D46"/>
    <w:rsid w:val="00FC7228"/>
    <w:rsid w:val="00FC72DD"/>
    <w:rsid w:val="00FC73A1"/>
    <w:rsid w:val="00FC75BC"/>
    <w:rsid w:val="00FC788A"/>
    <w:rsid w:val="00FC7B1C"/>
    <w:rsid w:val="00FC7C71"/>
    <w:rsid w:val="00FC7CC5"/>
    <w:rsid w:val="00FC7FCC"/>
    <w:rsid w:val="00FD157C"/>
    <w:rsid w:val="00FD1736"/>
    <w:rsid w:val="00FD2053"/>
    <w:rsid w:val="00FD2BE8"/>
    <w:rsid w:val="00FD2FAB"/>
    <w:rsid w:val="00FD38B7"/>
    <w:rsid w:val="00FD4361"/>
    <w:rsid w:val="00FD4640"/>
    <w:rsid w:val="00FD58BD"/>
    <w:rsid w:val="00FD66FB"/>
    <w:rsid w:val="00FD6887"/>
    <w:rsid w:val="00FD739F"/>
    <w:rsid w:val="00FD78A9"/>
    <w:rsid w:val="00FE01FF"/>
    <w:rsid w:val="00FE050D"/>
    <w:rsid w:val="00FE0D1C"/>
    <w:rsid w:val="00FE22B6"/>
    <w:rsid w:val="00FE367C"/>
    <w:rsid w:val="00FE4012"/>
    <w:rsid w:val="00FE451B"/>
    <w:rsid w:val="00FE455F"/>
    <w:rsid w:val="00FE53B9"/>
    <w:rsid w:val="00FE6052"/>
    <w:rsid w:val="00FE6588"/>
    <w:rsid w:val="00FE65CA"/>
    <w:rsid w:val="00FE6F89"/>
    <w:rsid w:val="00FE7193"/>
    <w:rsid w:val="00FE7D08"/>
    <w:rsid w:val="00FE7E90"/>
    <w:rsid w:val="00FF078F"/>
    <w:rsid w:val="00FF0B51"/>
    <w:rsid w:val="00FF188B"/>
    <w:rsid w:val="00FF1A3F"/>
    <w:rsid w:val="00FF1E81"/>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462CF44"/>
  <w14:defaultImageDpi w14:val="0"/>
  <w15:docId w15:val="{BE8D238E-0885-4970-8268-F85EB220B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Hyperlink" w:semiHidden="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214A1"/>
    <w:rPr>
      <w:rFonts w:cs="Times New Roman"/>
      <w:color w:val="0000FF"/>
      <w:u w:val="single"/>
    </w:rPr>
  </w:style>
  <w:style w:type="character" w:customStyle="1" w:styleId="text">
    <w:name w:val="text"/>
    <w:basedOn w:val="DefaultParagraphFont"/>
    <w:rsid w:val="00427DF1"/>
    <w:rPr>
      <w:rFonts w:cs="Times New Roman"/>
    </w:rPr>
  </w:style>
  <w:style w:type="character" w:customStyle="1" w:styleId="small-caps">
    <w:name w:val="small-caps"/>
    <w:basedOn w:val="DefaultParagraphFont"/>
    <w:rsid w:val="00427DF1"/>
    <w:rPr>
      <w:rFonts w:cs="Times New Roman"/>
    </w:rPr>
  </w:style>
  <w:style w:type="paragraph" w:customStyle="1" w:styleId="line">
    <w:name w:val="line"/>
    <w:basedOn w:val="Normal"/>
    <w:rsid w:val="00427DF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317695">
      <w:marLeft w:val="0"/>
      <w:marRight w:val="0"/>
      <w:marTop w:val="0"/>
      <w:marBottom w:val="0"/>
      <w:divBdr>
        <w:top w:val="none" w:sz="0" w:space="0" w:color="auto"/>
        <w:left w:val="none" w:sz="0" w:space="0" w:color="auto"/>
        <w:bottom w:val="none" w:sz="0" w:space="0" w:color="auto"/>
        <w:right w:val="none" w:sz="0" w:space="0" w:color="auto"/>
      </w:divBdr>
    </w:div>
    <w:div w:id="229317696">
      <w:marLeft w:val="0"/>
      <w:marRight w:val="0"/>
      <w:marTop w:val="0"/>
      <w:marBottom w:val="0"/>
      <w:divBdr>
        <w:top w:val="none" w:sz="0" w:space="0" w:color="auto"/>
        <w:left w:val="none" w:sz="0" w:space="0" w:color="auto"/>
        <w:bottom w:val="none" w:sz="0" w:space="0" w:color="auto"/>
        <w:right w:val="none" w:sz="0" w:space="0" w:color="auto"/>
      </w:divBdr>
    </w:div>
    <w:div w:id="229317697">
      <w:marLeft w:val="0"/>
      <w:marRight w:val="0"/>
      <w:marTop w:val="0"/>
      <w:marBottom w:val="0"/>
      <w:divBdr>
        <w:top w:val="none" w:sz="0" w:space="0" w:color="auto"/>
        <w:left w:val="none" w:sz="0" w:space="0" w:color="auto"/>
        <w:bottom w:val="none" w:sz="0" w:space="0" w:color="auto"/>
        <w:right w:val="none" w:sz="0" w:space="0" w:color="auto"/>
      </w:divBdr>
      <w:divsChild>
        <w:div w:id="229317698">
          <w:marLeft w:val="0"/>
          <w:marRight w:val="0"/>
          <w:marTop w:val="0"/>
          <w:marBottom w:val="0"/>
          <w:divBdr>
            <w:top w:val="none" w:sz="0" w:space="0" w:color="auto"/>
            <w:left w:val="none" w:sz="0" w:space="0" w:color="auto"/>
            <w:bottom w:val="none" w:sz="0" w:space="0" w:color="auto"/>
            <w:right w:val="none" w:sz="0" w:space="0" w:color="auto"/>
          </w:divBdr>
        </w:div>
        <w:div w:id="229317699">
          <w:marLeft w:val="0"/>
          <w:marRight w:val="0"/>
          <w:marTop w:val="0"/>
          <w:marBottom w:val="0"/>
          <w:divBdr>
            <w:top w:val="none" w:sz="0" w:space="0" w:color="auto"/>
            <w:left w:val="none" w:sz="0" w:space="0" w:color="auto"/>
            <w:bottom w:val="none" w:sz="0" w:space="0" w:color="auto"/>
            <w:right w:val="none" w:sz="0" w:space="0" w:color="auto"/>
          </w:divBdr>
        </w:div>
        <w:div w:id="229317700">
          <w:marLeft w:val="0"/>
          <w:marRight w:val="0"/>
          <w:marTop w:val="0"/>
          <w:marBottom w:val="0"/>
          <w:divBdr>
            <w:top w:val="none" w:sz="0" w:space="0" w:color="auto"/>
            <w:left w:val="none" w:sz="0" w:space="0" w:color="auto"/>
            <w:bottom w:val="none" w:sz="0" w:space="0" w:color="auto"/>
            <w:right w:val="none" w:sz="0" w:space="0" w:color="auto"/>
          </w:divBdr>
        </w:div>
        <w:div w:id="229317701">
          <w:marLeft w:val="0"/>
          <w:marRight w:val="0"/>
          <w:marTop w:val="0"/>
          <w:marBottom w:val="0"/>
          <w:divBdr>
            <w:top w:val="none" w:sz="0" w:space="0" w:color="auto"/>
            <w:left w:val="none" w:sz="0" w:space="0" w:color="auto"/>
            <w:bottom w:val="none" w:sz="0" w:space="0" w:color="auto"/>
            <w:right w:val="none" w:sz="0" w:space="0" w:color="auto"/>
          </w:divBdr>
        </w:div>
        <w:div w:id="229317702">
          <w:marLeft w:val="0"/>
          <w:marRight w:val="0"/>
          <w:marTop w:val="0"/>
          <w:marBottom w:val="0"/>
          <w:divBdr>
            <w:top w:val="none" w:sz="0" w:space="0" w:color="auto"/>
            <w:left w:val="none" w:sz="0" w:space="0" w:color="auto"/>
            <w:bottom w:val="none" w:sz="0" w:space="0" w:color="auto"/>
            <w:right w:val="none" w:sz="0" w:space="0" w:color="auto"/>
          </w:divBdr>
        </w:div>
        <w:div w:id="229317703">
          <w:marLeft w:val="0"/>
          <w:marRight w:val="0"/>
          <w:marTop w:val="0"/>
          <w:marBottom w:val="0"/>
          <w:divBdr>
            <w:top w:val="none" w:sz="0" w:space="0" w:color="auto"/>
            <w:left w:val="none" w:sz="0" w:space="0" w:color="auto"/>
            <w:bottom w:val="none" w:sz="0" w:space="0" w:color="auto"/>
            <w:right w:val="none" w:sz="0" w:space="0" w:color="auto"/>
          </w:divBdr>
        </w:div>
        <w:div w:id="229317704">
          <w:marLeft w:val="0"/>
          <w:marRight w:val="0"/>
          <w:marTop w:val="0"/>
          <w:marBottom w:val="0"/>
          <w:divBdr>
            <w:top w:val="none" w:sz="0" w:space="0" w:color="auto"/>
            <w:left w:val="none" w:sz="0" w:space="0" w:color="auto"/>
            <w:bottom w:val="none" w:sz="0" w:space="0" w:color="auto"/>
            <w:right w:val="none" w:sz="0" w:space="0" w:color="auto"/>
          </w:divBdr>
        </w:div>
        <w:div w:id="229317705">
          <w:marLeft w:val="0"/>
          <w:marRight w:val="0"/>
          <w:marTop w:val="0"/>
          <w:marBottom w:val="0"/>
          <w:divBdr>
            <w:top w:val="none" w:sz="0" w:space="0" w:color="auto"/>
            <w:left w:val="none" w:sz="0" w:space="0" w:color="auto"/>
            <w:bottom w:val="none" w:sz="0" w:space="0" w:color="auto"/>
            <w:right w:val="none" w:sz="0" w:space="0" w:color="auto"/>
          </w:divBdr>
        </w:div>
        <w:div w:id="229317706">
          <w:marLeft w:val="0"/>
          <w:marRight w:val="0"/>
          <w:marTop w:val="0"/>
          <w:marBottom w:val="0"/>
          <w:divBdr>
            <w:top w:val="none" w:sz="0" w:space="0" w:color="auto"/>
            <w:left w:val="none" w:sz="0" w:space="0" w:color="auto"/>
            <w:bottom w:val="none" w:sz="0" w:space="0" w:color="auto"/>
            <w:right w:val="none" w:sz="0" w:space="0" w:color="auto"/>
          </w:divBdr>
        </w:div>
      </w:divsChild>
    </w:div>
    <w:div w:id="22931770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46477-ADB5-4CCC-A328-B610B76D8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1258</Words>
  <Characters>7174</Characters>
  <Application>Microsoft Office Word</Application>
  <DocSecurity>0</DocSecurity>
  <Lines>59</Lines>
  <Paragraphs>16</Paragraphs>
  <ScaleCrop>false</ScaleCrop>
  <Company>Dell Computer Corporation</Company>
  <LinksUpToDate>false</LinksUpToDate>
  <CharactersWithSpaces>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2024-04-20T12:52:00Z</cp:lastPrinted>
  <dcterms:created xsi:type="dcterms:W3CDTF">2024-04-20T23:40:00Z</dcterms:created>
  <dcterms:modified xsi:type="dcterms:W3CDTF">2024-04-20T23:40:00Z</dcterms:modified>
</cp:coreProperties>
</file>