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98561" w14:textId="77777777" w:rsidR="00926D1F" w:rsidRDefault="00926D1F" w:rsidP="00926D1F">
      <w:pPr>
        <w:tabs>
          <w:tab w:val="left" w:pos="360"/>
        </w:tabs>
        <w:jc w:val="both"/>
      </w:pPr>
      <w:r>
        <w:t xml:space="preserve">stand condemned.  He works in us meticulously and unrelentingly, like a lawyer </w:t>
      </w:r>
      <w:r>
        <w:rPr>
          <w:b/>
          <w:bCs/>
          <w:i/>
          <w:iCs/>
        </w:rPr>
        <w:t>to convict.</w:t>
      </w:r>
    </w:p>
    <w:p w14:paraId="7B0E9833" w14:textId="77777777" w:rsidR="00926D1F" w:rsidRDefault="00926D1F" w:rsidP="00926D1F">
      <w:pPr>
        <w:tabs>
          <w:tab w:val="left" w:pos="360"/>
        </w:tabs>
        <w:jc w:val="both"/>
      </w:pPr>
      <w:r>
        <w:tab/>
        <w:t xml:space="preserve">But there’s another side to that. The basic meaning behind the words convince and convict is “to win over.” The Spirit seeks to win us over to faith in the Savior.  Just as He lays out before us the sure proof of our sin, so also He lays out before us the incontrovertible evidence of all that Jesus the Savior has done to justify us before God.  The Spirit doesn’t stop convincing us of sin, but He continues with the Gospel to point us to Christ. “There, there is the proof,” He says, “that God has accepted what Jesus has done for you and forgiven all for Jesus’ sake.”  And in so doing, the Holy Spirit fulfills that task of </w:t>
      </w:r>
      <w:r>
        <w:rPr>
          <w:b/>
          <w:bCs/>
          <w:i/>
          <w:iCs/>
        </w:rPr>
        <w:t xml:space="preserve">comforting </w:t>
      </w:r>
      <w:r>
        <w:t>to all who believe it, just like Jesus promised.  A conviction that comforts, comforts us now, comforts us eternally.</w:t>
      </w:r>
    </w:p>
    <w:p w14:paraId="79F1E50B" w14:textId="77777777" w:rsidR="00926D1F" w:rsidRDefault="00926D1F" w:rsidP="00926D1F">
      <w:pPr>
        <w:tabs>
          <w:tab w:val="left" w:pos="360"/>
        </w:tabs>
        <w:jc w:val="both"/>
      </w:pPr>
      <w:r>
        <w:tab/>
        <w:t xml:space="preserve">But without Jesus going away and sending the Holy Spirit to work on us, you could not have such a conviction in what Christ has done.  That’s why before Jesus went away, He promised that His departure would be good, good because </w:t>
      </w:r>
      <w:r>
        <w:rPr>
          <w:b/>
          <w:bCs/>
        </w:rPr>
        <w:t xml:space="preserve">Now the </w:t>
      </w:r>
      <w:r w:rsidRPr="00CF6F23">
        <w:rPr>
          <w:b/>
          <w:bCs/>
        </w:rPr>
        <w:t>Holy Spirit</w:t>
      </w:r>
      <w:r>
        <w:rPr>
          <w:b/>
          <w:bCs/>
        </w:rPr>
        <w:t xml:space="preserve"> Is Here </w:t>
      </w:r>
      <w:r>
        <w:rPr>
          <w:b/>
          <w:bCs/>
          <w:i/>
          <w:iCs/>
        </w:rPr>
        <w:t xml:space="preserve">to convict and to comfort us </w:t>
      </w:r>
      <w:r>
        <w:t>within.</w:t>
      </w:r>
    </w:p>
    <w:p w14:paraId="4FECD566" w14:textId="77777777" w:rsidR="00926D1F" w:rsidRDefault="00926D1F" w:rsidP="00926D1F">
      <w:pPr>
        <w:tabs>
          <w:tab w:val="left" w:pos="360"/>
        </w:tabs>
        <w:jc w:val="both"/>
      </w:pPr>
      <w:r>
        <w:tab/>
        <w:t>And now the Spirit sends us on our way like the Savior never could, singing a song of joy within for all that the Lord Jesus has done for us.  The Spirit is like the wind that was in the sails of Themistocles, driving his ships forward to victory. Themistocles couldn’t see the wind, but it was there, and it was his greatest power and ally.</w:t>
      </w:r>
    </w:p>
    <w:p w14:paraId="4BC39461" w14:textId="77777777" w:rsidR="00926D1F" w:rsidRPr="00926D1F" w:rsidRDefault="00926D1F" w:rsidP="00926D1F">
      <w:pPr>
        <w:tabs>
          <w:tab w:val="left" w:pos="360"/>
        </w:tabs>
        <w:jc w:val="both"/>
      </w:pPr>
      <w:r>
        <w:tab/>
        <w:t xml:space="preserve">So also the Spirit is for us.  He is the One who drives us forward in faith, enabling us to be about the tasks He gives us to do – living for the Savior, </w:t>
      </w:r>
      <w:r>
        <w:rPr>
          <w:b/>
          <w:bCs/>
          <w:i/>
          <w:iCs/>
        </w:rPr>
        <w:t xml:space="preserve">convicted and comforted in Him.  </w:t>
      </w:r>
      <w:r>
        <w:t>God grant it to us in faith for Jesus’ sake.  Amen.</w:t>
      </w:r>
    </w:p>
    <w:p w14:paraId="29201D6A"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50152C9F" w14:textId="77777777" w:rsidR="007E09A3" w:rsidRDefault="007E09A3" w:rsidP="0060270D">
      <w:pPr>
        <w:widowControl w:val="0"/>
        <w:tabs>
          <w:tab w:val="left" w:pos="360"/>
          <w:tab w:val="center" w:pos="7290"/>
        </w:tabs>
        <w:overflowPunct w:val="0"/>
        <w:autoSpaceDE w:val="0"/>
        <w:autoSpaceDN w:val="0"/>
        <w:adjustRightInd w:val="0"/>
        <w:jc w:val="both"/>
        <w:rPr>
          <w:kern w:val="28"/>
        </w:rPr>
      </w:pPr>
    </w:p>
    <w:p w14:paraId="575DA3AE"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3E5D34D6"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18C0BB6E"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34E31B97"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07A64547"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10BC6AF8" w14:textId="77777777" w:rsidR="007E09A3" w:rsidRDefault="007E09A3" w:rsidP="0060270D">
      <w:pPr>
        <w:widowControl w:val="0"/>
        <w:tabs>
          <w:tab w:val="left" w:pos="360"/>
          <w:tab w:val="center" w:pos="7290"/>
        </w:tabs>
        <w:overflowPunct w:val="0"/>
        <w:autoSpaceDE w:val="0"/>
        <w:autoSpaceDN w:val="0"/>
        <w:adjustRightInd w:val="0"/>
        <w:jc w:val="both"/>
        <w:rPr>
          <w:kern w:val="28"/>
        </w:rPr>
      </w:pPr>
    </w:p>
    <w:p w14:paraId="27606C16" w14:textId="77777777" w:rsidR="00964973" w:rsidRDefault="00964973" w:rsidP="0060270D">
      <w:pPr>
        <w:widowControl w:val="0"/>
        <w:tabs>
          <w:tab w:val="left" w:pos="360"/>
          <w:tab w:val="center" w:pos="7290"/>
        </w:tabs>
        <w:overflowPunct w:val="0"/>
        <w:autoSpaceDE w:val="0"/>
        <w:autoSpaceDN w:val="0"/>
        <w:adjustRightInd w:val="0"/>
        <w:jc w:val="both"/>
        <w:rPr>
          <w:kern w:val="28"/>
        </w:rPr>
      </w:pPr>
    </w:p>
    <w:p w14:paraId="391F401D" w14:textId="77777777" w:rsidR="00CF595F" w:rsidRDefault="00CF595F" w:rsidP="0060270D">
      <w:pPr>
        <w:widowControl w:val="0"/>
        <w:tabs>
          <w:tab w:val="left" w:pos="360"/>
          <w:tab w:val="center" w:pos="7290"/>
        </w:tabs>
        <w:overflowPunct w:val="0"/>
        <w:autoSpaceDE w:val="0"/>
        <w:autoSpaceDN w:val="0"/>
        <w:adjustRightInd w:val="0"/>
        <w:jc w:val="both"/>
        <w:rPr>
          <w:kern w:val="28"/>
        </w:rPr>
      </w:pPr>
    </w:p>
    <w:p w14:paraId="7EEB743E" w14:textId="77777777" w:rsidR="00CF595F" w:rsidRDefault="00CF595F" w:rsidP="0060270D">
      <w:pPr>
        <w:widowControl w:val="0"/>
        <w:tabs>
          <w:tab w:val="left" w:pos="360"/>
          <w:tab w:val="center" w:pos="7290"/>
        </w:tabs>
        <w:overflowPunct w:val="0"/>
        <w:autoSpaceDE w:val="0"/>
        <w:autoSpaceDN w:val="0"/>
        <w:adjustRightInd w:val="0"/>
        <w:jc w:val="both"/>
        <w:rPr>
          <w:kern w:val="28"/>
        </w:rPr>
      </w:pPr>
    </w:p>
    <w:p w14:paraId="29D77B51" w14:textId="77777777" w:rsidR="0060270D" w:rsidRDefault="00C00B52" w:rsidP="0060270D">
      <w:pPr>
        <w:widowControl w:val="0"/>
        <w:tabs>
          <w:tab w:val="left" w:pos="360"/>
          <w:tab w:val="center" w:pos="7290"/>
        </w:tabs>
        <w:overflowPunct w:val="0"/>
        <w:autoSpaceDE w:val="0"/>
        <w:autoSpaceDN w:val="0"/>
        <w:adjustRightInd w:val="0"/>
        <w:jc w:val="both"/>
        <w:rPr>
          <w:kern w:val="28"/>
        </w:rPr>
      </w:pPr>
      <w:r>
        <w:rPr>
          <w:kern w:val="28"/>
        </w:rPr>
        <w:t>Fourth</w:t>
      </w:r>
      <w:r w:rsidR="00D8373A">
        <w:rPr>
          <w:kern w:val="28"/>
        </w:rPr>
        <w:t xml:space="preserve"> </w:t>
      </w:r>
      <w:r w:rsidR="00B62C50">
        <w:rPr>
          <w:kern w:val="28"/>
        </w:rPr>
        <w:t xml:space="preserve">Sunday after </w:t>
      </w:r>
      <w:r w:rsidR="007B1CCD">
        <w:rPr>
          <w:kern w:val="28"/>
        </w:rPr>
        <w:t>Easter</w:t>
      </w:r>
      <w:r w:rsidR="00B62C50">
        <w:rPr>
          <w:kern w:val="28"/>
        </w:rPr>
        <w:t xml:space="preserve"> – </w:t>
      </w:r>
      <w:r>
        <w:rPr>
          <w:kern w:val="28"/>
        </w:rPr>
        <w:t>Cantate</w:t>
      </w:r>
      <w:r w:rsidR="000B0C1E">
        <w:rPr>
          <w:kern w:val="28"/>
        </w:rPr>
        <w:t xml:space="preserve">                         </w:t>
      </w:r>
      <w:r w:rsidR="00D8373A">
        <w:rPr>
          <w:kern w:val="28"/>
        </w:rPr>
        <w:t xml:space="preserve"> </w:t>
      </w:r>
      <w:r w:rsidR="00B62C50">
        <w:rPr>
          <w:kern w:val="28"/>
        </w:rPr>
        <w:t xml:space="preserve">April </w:t>
      </w:r>
      <w:r w:rsidR="000B0C1E">
        <w:rPr>
          <w:kern w:val="28"/>
        </w:rPr>
        <w:t>2</w:t>
      </w:r>
      <w:r>
        <w:rPr>
          <w:kern w:val="28"/>
        </w:rPr>
        <w:t>8</w:t>
      </w:r>
      <w:r w:rsidR="00DC1FA1">
        <w:rPr>
          <w:kern w:val="28"/>
        </w:rPr>
        <w:t>, 202</w:t>
      </w:r>
      <w:r w:rsidR="00851BD7">
        <w:rPr>
          <w:kern w:val="28"/>
        </w:rPr>
        <w:t>4</w:t>
      </w:r>
      <w:r w:rsidR="0060270D">
        <w:rPr>
          <w:kern w:val="28"/>
        </w:rPr>
        <w:t xml:space="preserve"> </w:t>
      </w:r>
    </w:p>
    <w:p w14:paraId="4AA29197" w14:textId="77777777" w:rsidR="0060270D" w:rsidRPr="00D10062" w:rsidRDefault="0060270D" w:rsidP="0060270D">
      <w:pPr>
        <w:jc w:val="both"/>
        <w:rPr>
          <w:rFonts w:ascii="Goudy Old Style" w:hAnsi="Goudy Old Style" w:cs="Goudy Old Style"/>
          <w:b/>
          <w:bCs/>
          <w:i/>
          <w:iCs/>
          <w:sz w:val="2"/>
          <w:szCs w:val="2"/>
        </w:rPr>
      </w:pPr>
      <w:r>
        <w:rPr>
          <w:kern w:val="28"/>
        </w:rPr>
        <w:t xml:space="preserve">Text:  </w:t>
      </w:r>
      <w:r w:rsidR="000B0C1E">
        <w:rPr>
          <w:kern w:val="28"/>
        </w:rPr>
        <w:t>John 16:</w:t>
      </w:r>
      <w:r w:rsidR="00C00B52">
        <w:rPr>
          <w:kern w:val="28"/>
        </w:rPr>
        <w:t>5-15</w:t>
      </w:r>
      <w:r>
        <w:rPr>
          <w:kern w:val="28"/>
        </w:rPr>
        <w:t xml:space="preserve"> </w:t>
      </w:r>
      <w:r w:rsidR="00A563AA">
        <w:rPr>
          <w:kern w:val="28"/>
        </w:rPr>
        <w:t xml:space="preserve">  </w:t>
      </w:r>
      <w:r w:rsidR="009B227E">
        <w:rPr>
          <w:kern w:val="28"/>
        </w:rPr>
        <w:t xml:space="preserve">  </w:t>
      </w:r>
      <w:r w:rsidR="00CE0A76">
        <w:rPr>
          <w:kern w:val="28"/>
        </w:rPr>
        <w:t xml:space="preserve">  </w:t>
      </w:r>
      <w:r w:rsidR="00B62C50">
        <w:rPr>
          <w:kern w:val="28"/>
        </w:rPr>
        <w:t>Historic Series</w:t>
      </w:r>
      <w:r w:rsidR="00851BD7">
        <w:rPr>
          <w:kern w:val="28"/>
        </w:rPr>
        <w:t xml:space="preserve"> </w:t>
      </w:r>
      <w:r w:rsidR="00CE0A76">
        <w:rPr>
          <w:kern w:val="28"/>
        </w:rPr>
        <w:t xml:space="preserve">            </w:t>
      </w:r>
      <w:r w:rsidR="003B5E10">
        <w:rPr>
          <w:kern w:val="28"/>
        </w:rPr>
        <w:t xml:space="preserve">         </w:t>
      </w:r>
      <w:r w:rsidR="00192E4F">
        <w:rPr>
          <w:kern w:val="28"/>
        </w:rPr>
        <w:t xml:space="preserve">   </w:t>
      </w:r>
      <w:r w:rsidR="003B5E10">
        <w:rPr>
          <w:kern w:val="28"/>
        </w:rPr>
        <w:t xml:space="preserve"> </w:t>
      </w:r>
      <w:r w:rsidR="00A701FF">
        <w:rPr>
          <w:kern w:val="28"/>
        </w:rPr>
        <w:t xml:space="preserve">    </w:t>
      </w:r>
      <w:r w:rsidR="00C00B52">
        <w:rPr>
          <w:kern w:val="28"/>
        </w:rPr>
        <w:t xml:space="preserve">   </w:t>
      </w:r>
      <w:r w:rsidR="00DC1FA1">
        <w:rPr>
          <w:kern w:val="28"/>
        </w:rPr>
        <w:t>2</w:t>
      </w:r>
      <w:r w:rsidR="00851BD7">
        <w:rPr>
          <w:kern w:val="28"/>
        </w:rPr>
        <w:t>4</w:t>
      </w:r>
      <w:r>
        <w:rPr>
          <w:kern w:val="28"/>
        </w:rPr>
        <w:t>:</w:t>
      </w:r>
      <w:r w:rsidR="00DC1FA1">
        <w:rPr>
          <w:kern w:val="28"/>
        </w:rPr>
        <w:t>2</w:t>
      </w:r>
      <w:r w:rsidR="00851BD7">
        <w:rPr>
          <w:kern w:val="28"/>
        </w:rPr>
        <w:t>4</w:t>
      </w:r>
      <w:r w:rsidR="00B62C50">
        <w:rPr>
          <w:kern w:val="28"/>
        </w:rPr>
        <w:t>4</w:t>
      </w:r>
      <w:r w:rsidR="00C00B52">
        <w:rPr>
          <w:kern w:val="28"/>
        </w:rPr>
        <w:t>3</w:t>
      </w:r>
    </w:p>
    <w:p w14:paraId="59B82C6A" w14:textId="77777777" w:rsidR="00A1646A" w:rsidRDefault="00EB2EED" w:rsidP="0060270D">
      <w:pPr>
        <w:widowControl w:val="0"/>
        <w:tabs>
          <w:tab w:val="left" w:pos="360"/>
          <w:tab w:val="center" w:pos="7290"/>
        </w:tabs>
        <w:overflowPunct w:val="0"/>
        <w:autoSpaceDE w:val="0"/>
        <w:autoSpaceDN w:val="0"/>
        <w:adjustRightInd w:val="0"/>
        <w:jc w:val="both"/>
        <w:rPr>
          <w:kern w:val="28"/>
        </w:rPr>
      </w:pPr>
      <w:r>
        <w:rPr>
          <w:kern w:val="28"/>
        </w:rPr>
        <w:t xml:space="preserve">Theme:  </w:t>
      </w:r>
      <w:r w:rsidR="001B3267">
        <w:rPr>
          <w:kern w:val="28"/>
        </w:rPr>
        <w:t>It’s Good that Jesus Has Gone Away</w:t>
      </w:r>
      <w:r w:rsidR="00A1646A">
        <w:rPr>
          <w:kern w:val="28"/>
        </w:rPr>
        <w:t xml:space="preserve">…Because the Holy </w:t>
      </w:r>
    </w:p>
    <w:p w14:paraId="098CC131" w14:textId="77777777" w:rsidR="00CE0A76" w:rsidRDefault="00A1646A" w:rsidP="0060270D">
      <w:pPr>
        <w:widowControl w:val="0"/>
        <w:tabs>
          <w:tab w:val="left" w:pos="360"/>
          <w:tab w:val="center" w:pos="7290"/>
        </w:tabs>
        <w:overflowPunct w:val="0"/>
        <w:autoSpaceDE w:val="0"/>
        <w:autoSpaceDN w:val="0"/>
        <w:adjustRightInd w:val="0"/>
        <w:jc w:val="both"/>
        <w:rPr>
          <w:kern w:val="28"/>
        </w:rPr>
      </w:pPr>
      <w:r>
        <w:rPr>
          <w:kern w:val="28"/>
        </w:rPr>
        <w:t xml:space="preserve">              Spirit Has Now Come.</w:t>
      </w:r>
    </w:p>
    <w:p w14:paraId="77DC30BE" w14:textId="77777777" w:rsidR="00084A0B" w:rsidRDefault="00084A0B" w:rsidP="00084A0B">
      <w:pPr>
        <w:widowControl w:val="0"/>
        <w:tabs>
          <w:tab w:val="left" w:pos="360"/>
          <w:tab w:val="center" w:pos="7290"/>
        </w:tabs>
        <w:overflowPunct w:val="0"/>
        <w:autoSpaceDE w:val="0"/>
        <w:autoSpaceDN w:val="0"/>
        <w:adjustRightInd w:val="0"/>
        <w:jc w:val="both"/>
        <w:rPr>
          <w:kern w:val="28"/>
        </w:rPr>
      </w:pPr>
    </w:p>
    <w:p w14:paraId="5546CEDA" w14:textId="77777777" w:rsidR="00A1646A" w:rsidRDefault="006502E4" w:rsidP="00F05D6C">
      <w:pPr>
        <w:widowControl w:val="0"/>
        <w:tabs>
          <w:tab w:val="left" w:pos="360"/>
          <w:tab w:val="center" w:pos="7290"/>
        </w:tabs>
        <w:overflowPunct w:val="0"/>
        <w:autoSpaceDE w:val="0"/>
        <w:autoSpaceDN w:val="0"/>
        <w:adjustRightInd w:val="0"/>
        <w:jc w:val="both"/>
      </w:pPr>
      <w:r>
        <w:rPr>
          <w:kern w:val="28"/>
        </w:rPr>
        <w:tab/>
      </w:r>
      <w:r w:rsidR="00F6287A">
        <w:rPr>
          <w:kern w:val="28"/>
        </w:rPr>
        <w:t xml:space="preserve">Around 480 years before Jesus was born, something happened that changed the course of world history. </w:t>
      </w:r>
      <w:r w:rsidR="00A17917">
        <w:rPr>
          <w:kern w:val="28"/>
        </w:rPr>
        <w:t xml:space="preserve">Four Hundred Eighty B.C. </w:t>
      </w:r>
      <w:r w:rsidR="00F6287A">
        <w:rPr>
          <w:kern w:val="28"/>
        </w:rPr>
        <w:t xml:space="preserve">is the time of </w:t>
      </w:r>
      <w:r>
        <w:rPr>
          <w:kern w:val="28"/>
        </w:rPr>
        <w:t>Queen Esther</w:t>
      </w:r>
      <w:r w:rsidR="00F6287A">
        <w:rPr>
          <w:kern w:val="28"/>
        </w:rPr>
        <w:t xml:space="preserve">. Although it is not recorded in the Bible, what happened involved her Persian husband, </w:t>
      </w:r>
      <w:r w:rsidR="00F05D6C">
        <w:rPr>
          <w:kern w:val="28"/>
        </w:rPr>
        <w:t xml:space="preserve">King Xerxes.  </w:t>
      </w:r>
      <w:r>
        <w:rPr>
          <w:kern w:val="28"/>
        </w:rPr>
        <w:t xml:space="preserve"> </w:t>
      </w:r>
      <w:r w:rsidR="00F05D6C">
        <w:rPr>
          <w:kern w:val="28"/>
        </w:rPr>
        <w:t xml:space="preserve">Xerxes </w:t>
      </w:r>
      <w:r w:rsidR="00932252">
        <w:t xml:space="preserve">had amassed a great fleet of ships poised to invade </w:t>
      </w:r>
      <w:r w:rsidR="001B3267">
        <w:t xml:space="preserve">Greece </w:t>
      </w:r>
      <w:r w:rsidR="00932252">
        <w:t xml:space="preserve">and extend the Persian Empire into Europe. </w:t>
      </w:r>
    </w:p>
    <w:p w14:paraId="187A5558" w14:textId="77777777" w:rsidR="00932252" w:rsidRDefault="00A1646A" w:rsidP="00A1646A">
      <w:pPr>
        <w:widowControl w:val="0"/>
        <w:tabs>
          <w:tab w:val="left" w:pos="360"/>
          <w:tab w:val="center" w:pos="7290"/>
        </w:tabs>
        <w:overflowPunct w:val="0"/>
        <w:autoSpaceDE w:val="0"/>
        <w:autoSpaceDN w:val="0"/>
        <w:adjustRightInd w:val="0"/>
        <w:jc w:val="both"/>
      </w:pPr>
      <w:r>
        <w:tab/>
      </w:r>
      <w:r w:rsidR="00F05D6C">
        <w:t>On the day of battle</w:t>
      </w:r>
      <w:r w:rsidR="00681AE7">
        <w:t xml:space="preserve"> at Salamis</w:t>
      </w:r>
      <w:r w:rsidR="00F05D6C">
        <w:t xml:space="preserve">, </w:t>
      </w:r>
      <w:r>
        <w:t>t</w:t>
      </w:r>
      <w:r w:rsidR="00932252">
        <w:t>he soldiers</w:t>
      </w:r>
      <w:r w:rsidR="00F05D6C">
        <w:t xml:space="preserve"> of the inferior Greek army</w:t>
      </w:r>
      <w:r w:rsidR="00932252">
        <w:t xml:space="preserve"> wanted to </w:t>
      </w:r>
      <w:r w:rsidR="00F05D6C">
        <w:t>launch a</w:t>
      </w:r>
      <w:r w:rsidR="00681AE7">
        <w:t>n</w:t>
      </w:r>
      <w:r w:rsidR="00F05D6C">
        <w:t xml:space="preserve"> </w:t>
      </w:r>
      <w:r w:rsidR="00932252">
        <w:t xml:space="preserve">attack </w:t>
      </w:r>
      <w:r w:rsidR="00F05D6C">
        <w:t xml:space="preserve">on </w:t>
      </w:r>
      <w:r w:rsidR="00932252">
        <w:t>the Persian fleet under cover of darkness</w:t>
      </w:r>
      <w:r w:rsidR="00F05D6C">
        <w:t xml:space="preserve">. </w:t>
      </w:r>
      <w:r w:rsidR="00932252">
        <w:t xml:space="preserve">But the Greek general, Themistocles, held back the attack.  He waited until mid-morning. The delay alarmed his soldiers who began to accuse him of cowardice and treason. Neither was true. There was </w:t>
      </w:r>
      <w:r w:rsidR="00F05D6C">
        <w:t>tactical</w:t>
      </w:r>
      <w:r w:rsidR="00932252">
        <w:t xml:space="preserve"> wisdom behind Themistocles</w:t>
      </w:r>
      <w:r w:rsidR="000D550B">
        <w:t>’</w:t>
      </w:r>
      <w:r w:rsidR="00932252">
        <w:t xml:space="preserve"> delay.</w:t>
      </w:r>
    </w:p>
    <w:p w14:paraId="2828C3C6" w14:textId="77777777" w:rsidR="00932252" w:rsidRDefault="00932252" w:rsidP="00932252">
      <w:pPr>
        <w:tabs>
          <w:tab w:val="left" w:pos="360"/>
        </w:tabs>
        <w:jc w:val="both"/>
      </w:pPr>
      <w:r>
        <w:tab/>
        <w:t>He knew that after 9 am a breeze would begin to blow off the heated land</w:t>
      </w:r>
      <w:r w:rsidR="00F05D6C">
        <w:t>,</w:t>
      </w:r>
      <w:r>
        <w:t xml:space="preserve"> out to sea. The wind would fill the sails of his Greek ships and </w:t>
      </w:r>
      <w:r w:rsidR="00F05D6C">
        <w:t>release his rowers to be soldiers</w:t>
      </w:r>
      <w:r w:rsidR="007D3E2D">
        <w:t>,</w:t>
      </w:r>
      <w:r w:rsidR="00F05D6C">
        <w:t xml:space="preserve"> enabling the</w:t>
      </w:r>
      <w:r w:rsidR="007D3E2D">
        <w:t>m</w:t>
      </w:r>
      <w:r w:rsidR="00F05D6C">
        <w:t xml:space="preserve"> to apply all available hands to the fight. </w:t>
      </w:r>
      <w:r>
        <w:t>At the same time the wind</w:t>
      </w:r>
      <w:r w:rsidR="00F05D6C">
        <w:t xml:space="preserve"> of</w:t>
      </w:r>
      <w:r w:rsidR="000D550B">
        <w:t>f</w:t>
      </w:r>
      <w:r w:rsidR="00A17917">
        <w:t>-</w:t>
      </w:r>
      <w:r w:rsidR="00F05D6C">
        <w:t>shore</w:t>
      </w:r>
      <w:r>
        <w:t xml:space="preserve"> would blow against the Persians and cause</w:t>
      </w:r>
      <w:r w:rsidR="00A17917">
        <w:t xml:space="preserve"> them</w:t>
      </w:r>
      <w:r w:rsidR="007D3E2D">
        <w:t xml:space="preserve"> </w:t>
      </w:r>
      <w:r>
        <w:t>difficulty in maneuvering their ships. Guess who won the battle?</w:t>
      </w:r>
      <w:r w:rsidR="007D3E2D">
        <w:t xml:space="preserve"> </w:t>
      </w:r>
      <w:r w:rsidR="00A1646A">
        <w:t>With the wind at their backs, the Greeks were e</w:t>
      </w:r>
      <w:r w:rsidR="001B3267">
        <w:t>nabled to apply themselves completely to the task of fighting</w:t>
      </w:r>
      <w:r w:rsidR="00A1646A">
        <w:t>. That day</w:t>
      </w:r>
      <w:r w:rsidR="001B3267">
        <w:t xml:space="preserve"> a</w:t>
      </w:r>
      <w:r w:rsidR="007D3E2D">
        <w:t xml:space="preserve"> much </w:t>
      </w:r>
      <w:r>
        <w:t xml:space="preserve">inferior Greek army defeated </w:t>
      </w:r>
      <w:r w:rsidR="00F05D6C">
        <w:t>an</w:t>
      </w:r>
      <w:r>
        <w:t xml:space="preserve"> overwhelmingly superior Persian force. </w:t>
      </w:r>
    </w:p>
    <w:p w14:paraId="3EEB3C40" w14:textId="77777777" w:rsidR="00AA0E0D" w:rsidRPr="00681AE7" w:rsidRDefault="00932252" w:rsidP="00932252">
      <w:pPr>
        <w:tabs>
          <w:tab w:val="left" w:pos="360"/>
        </w:tabs>
        <w:jc w:val="both"/>
      </w:pPr>
      <w:r>
        <w:tab/>
        <w:t xml:space="preserve">In our </w:t>
      </w:r>
      <w:r w:rsidR="007F2A97">
        <w:t xml:space="preserve">lives within </w:t>
      </w:r>
      <w:r>
        <w:t>Christ</w:t>
      </w:r>
      <w:r w:rsidR="00A1646A">
        <w:t xml:space="preserve">’s </w:t>
      </w:r>
      <w:r>
        <w:t>Kingdom, we Christians are like those Greeks</w:t>
      </w:r>
      <w:r w:rsidR="00A17917">
        <w:t>,</w:t>
      </w:r>
      <w:r>
        <w:t xml:space="preserve"> outmatched by the </w:t>
      </w:r>
      <w:r w:rsidR="00F6287A">
        <w:t xml:space="preserve">numbers of </w:t>
      </w:r>
      <w:r>
        <w:t>th</w:t>
      </w:r>
      <w:r w:rsidR="00F6287A">
        <w:t>os</w:t>
      </w:r>
      <w:r>
        <w:t xml:space="preserve">e </w:t>
      </w:r>
      <w:r w:rsidR="00F6287A">
        <w:t xml:space="preserve">in the </w:t>
      </w:r>
      <w:r>
        <w:t>world</w:t>
      </w:r>
      <w:r w:rsidR="00A17917">
        <w:t xml:space="preserve"> against Him</w:t>
      </w:r>
      <w:r>
        <w:t xml:space="preserve">. </w:t>
      </w:r>
      <w:r w:rsidR="00A1646A">
        <w:t>But we go on our way with a strong wind behind us, the Holy Spirit.  He cannot be seen</w:t>
      </w:r>
      <w:r w:rsidR="00681AE7">
        <w:t>.  B</w:t>
      </w:r>
      <w:r w:rsidR="00A1646A">
        <w:t xml:space="preserve">ut like the wind, He works in powerful ways, enabling Christ’s inferior Church to sing songs of victory. </w:t>
      </w:r>
      <w:r w:rsidR="001B3267">
        <w:t>With Him behind us</w:t>
      </w:r>
      <w:r w:rsidR="009F1E8D">
        <w:t>,</w:t>
      </w:r>
      <w:r w:rsidR="001B3267">
        <w:t xml:space="preserve"> souls will be won for eternity. That’s the comfort and assurance that Jesus gave </w:t>
      </w:r>
      <w:r w:rsidR="00A1646A">
        <w:t xml:space="preserve">His disciples </w:t>
      </w:r>
      <w:r w:rsidR="001B3267">
        <w:t xml:space="preserve">in our text.  </w:t>
      </w:r>
      <w:r>
        <w:t xml:space="preserve">But </w:t>
      </w:r>
      <w:r w:rsidR="001B3267">
        <w:t xml:space="preserve">before that would happen, </w:t>
      </w:r>
      <w:r w:rsidR="001B3267">
        <w:rPr>
          <w:b/>
          <w:bCs/>
        </w:rPr>
        <w:t>Jesus</w:t>
      </w:r>
      <w:r w:rsidR="00A1646A">
        <w:rPr>
          <w:b/>
          <w:bCs/>
        </w:rPr>
        <w:t xml:space="preserve"> Had to Go Away.  </w:t>
      </w:r>
    </w:p>
    <w:p w14:paraId="61733B5D" w14:textId="77777777" w:rsidR="00AA0E0D" w:rsidRDefault="00AA0E0D" w:rsidP="00932252">
      <w:pPr>
        <w:tabs>
          <w:tab w:val="left" w:pos="360"/>
        </w:tabs>
        <w:jc w:val="both"/>
      </w:pPr>
    </w:p>
    <w:p w14:paraId="1CB95001" w14:textId="77777777" w:rsidR="00AA0E0D" w:rsidRDefault="00AA0E0D" w:rsidP="00932252">
      <w:pPr>
        <w:tabs>
          <w:tab w:val="left" w:pos="360"/>
        </w:tabs>
        <w:jc w:val="both"/>
      </w:pPr>
      <w:r>
        <w:rPr>
          <w:b/>
          <w:bCs/>
          <w:i/>
          <w:iCs/>
        </w:rPr>
        <w:t xml:space="preserve">I. </w:t>
      </w:r>
      <w:r w:rsidR="00681AE7">
        <w:rPr>
          <w:b/>
          <w:bCs/>
          <w:i/>
          <w:iCs/>
        </w:rPr>
        <w:t>He had to go away so that the Spirit could come to comfort us</w:t>
      </w:r>
      <w:r>
        <w:rPr>
          <w:b/>
          <w:bCs/>
          <w:i/>
          <w:iCs/>
        </w:rPr>
        <w:t>.</w:t>
      </w:r>
    </w:p>
    <w:p w14:paraId="0C3EFB73" w14:textId="77777777" w:rsidR="00681AE7" w:rsidRDefault="007D18AC" w:rsidP="00AA0E0D">
      <w:pPr>
        <w:tabs>
          <w:tab w:val="left" w:pos="360"/>
        </w:tabs>
        <w:jc w:val="both"/>
      </w:pPr>
      <w:r>
        <w:tab/>
      </w:r>
      <w:r w:rsidR="00681AE7">
        <w:t xml:space="preserve">That news was like a bombshell hitting the disciples.  It was Maundy Thursday evening, during the Passover meal when Jesus told them that </w:t>
      </w:r>
      <w:r w:rsidR="00681AE7">
        <w:rPr>
          <w:b/>
          <w:bCs/>
        </w:rPr>
        <w:t xml:space="preserve">He Had to Go Away, </w:t>
      </w:r>
      <w:r w:rsidR="00681AE7">
        <w:t xml:space="preserve">and that </w:t>
      </w:r>
      <w:r w:rsidR="00681AE7">
        <w:rPr>
          <w:b/>
          <w:bCs/>
        </w:rPr>
        <w:t xml:space="preserve">It Would be Good For Them </w:t>
      </w:r>
      <w:r w:rsidR="00681AE7">
        <w:t xml:space="preserve">that He </w:t>
      </w:r>
      <w:r w:rsidR="009F1E8D">
        <w:t>went</w:t>
      </w:r>
      <w:r w:rsidR="00681AE7">
        <w:t xml:space="preserve">.  The news stunned the disciples and filled </w:t>
      </w:r>
      <w:r w:rsidR="00681AE7">
        <w:lastRenderedPageBreak/>
        <w:t xml:space="preserve">them with grief.  How would they be able to withstand everything that was coming at them if He were not at their side?  So </w:t>
      </w:r>
      <w:r w:rsidR="009F1E8D">
        <w:t xml:space="preserve">overcome </w:t>
      </w:r>
      <w:r w:rsidR="00681AE7">
        <w:t xml:space="preserve">were they </w:t>
      </w:r>
      <w:r w:rsidR="009F1E8D">
        <w:t>by</w:t>
      </w:r>
      <w:r w:rsidR="00681AE7">
        <w:t xml:space="preserve"> sadness that they failed to hear where He was going.</w:t>
      </w:r>
    </w:p>
    <w:p w14:paraId="67413062" w14:textId="77777777" w:rsidR="00681AE7" w:rsidRDefault="00681AE7" w:rsidP="00AA0E0D">
      <w:pPr>
        <w:tabs>
          <w:tab w:val="left" w:pos="360"/>
        </w:tabs>
        <w:jc w:val="both"/>
      </w:pPr>
      <w:r>
        <w:tab/>
        <w:t>Jesus was going back to the heavenly Father above, where we might say He belonged.  But all the disciples could think about w</w:t>
      </w:r>
      <w:r w:rsidR="009F1E8D">
        <w:t>ere</w:t>
      </w:r>
      <w:r>
        <w:t xml:space="preserve"> themselves and their perceived </w:t>
      </w:r>
      <w:r w:rsidR="00D40205">
        <w:t xml:space="preserve">personal </w:t>
      </w:r>
      <w:r>
        <w:t>loss.</w:t>
      </w:r>
      <w:r w:rsidR="00D40205">
        <w:t xml:space="preserve"> Whatever was in each one’s thinking, Jesus’ words to them make it clear that they were not thinking about Him and all that He was about to undergo for our salvation for He said to them, </w:t>
      </w:r>
      <w:r w:rsidR="00D40205">
        <w:rPr>
          <w:color w:val="C00000"/>
        </w:rPr>
        <w:t>“Now I am going…Yet none of you ask me, ‘Where are you going?’”</w:t>
      </w:r>
    </w:p>
    <w:p w14:paraId="4AEA15FD" w14:textId="77777777" w:rsidR="00D40205" w:rsidRDefault="00D40205" w:rsidP="00AA0E0D">
      <w:pPr>
        <w:tabs>
          <w:tab w:val="left" w:pos="360"/>
        </w:tabs>
        <w:jc w:val="both"/>
      </w:pPr>
      <w:r>
        <w:tab/>
        <w:t xml:space="preserve">Care about Jesus?  It doesn’t seem like it.  Care about God and His eternal plans to save the world? Again, it doesn’t seem like it. No, they were thinking of themselves and how they perceived </w:t>
      </w:r>
      <w:r>
        <w:rPr>
          <w:b/>
          <w:bCs/>
        </w:rPr>
        <w:t xml:space="preserve">Jesus Going Away </w:t>
      </w:r>
      <w:r>
        <w:t>was going to affect them.</w:t>
      </w:r>
    </w:p>
    <w:p w14:paraId="115A6474" w14:textId="77777777" w:rsidR="00D40205" w:rsidRDefault="00D40205" w:rsidP="00AA0E0D">
      <w:pPr>
        <w:tabs>
          <w:tab w:val="left" w:pos="360"/>
        </w:tabs>
        <w:jc w:val="both"/>
      </w:pPr>
      <w:r>
        <w:tab/>
        <w:t xml:space="preserve">Ah, that is something that is so easy to fall into.  Thinking of ourselves and how we perceive things will affect us, we blind ourselves to the work of God for us and in us.  We see our goals, our dreams, our plans, our enjoyments, but in the process can totally miss what God has in mind and is doing. The Scriptures convict us of that when they say, </w:t>
      </w:r>
      <w:r>
        <w:rPr>
          <w:color w:val="C00000"/>
        </w:rPr>
        <w:t xml:space="preserve">“You do not have in mind the things of God, but of men” (Mt.16:23). </w:t>
      </w:r>
      <w:r>
        <w:t xml:space="preserve">Again, they caution, </w:t>
      </w:r>
      <w:r>
        <w:rPr>
          <w:color w:val="C00000"/>
        </w:rPr>
        <w:t>“Many live as the enemies of the cross of Christ.  Their god is their stomach</w:t>
      </w:r>
      <w:r w:rsidR="009F1E8D">
        <w:rPr>
          <w:color w:val="C00000"/>
        </w:rPr>
        <w:t xml:space="preserve"> (desires)</w:t>
      </w:r>
      <w:r>
        <w:rPr>
          <w:color w:val="C00000"/>
        </w:rPr>
        <w:t xml:space="preserve">. Their mind is on earthly things” (Phlp3:19). </w:t>
      </w:r>
      <w:r>
        <w:t>In like manner the disciples were thinking only of themselves.</w:t>
      </w:r>
    </w:p>
    <w:p w14:paraId="53CC6BF0" w14:textId="77777777" w:rsidR="00D40205" w:rsidRDefault="00D40205" w:rsidP="00AA0E0D">
      <w:pPr>
        <w:tabs>
          <w:tab w:val="left" w:pos="360"/>
        </w:tabs>
        <w:jc w:val="both"/>
      </w:pPr>
      <w:r>
        <w:tab/>
        <w:t>What a time for Jesus to set them straight.  But such is not the w</w:t>
      </w:r>
      <w:r w:rsidR="00420DA6">
        <w:t>orking</w:t>
      </w:r>
      <w:r>
        <w:t xml:space="preserve"> of a gracious Savior.  Rather, like the Scriptures portray Him, </w:t>
      </w:r>
      <w:r>
        <w:rPr>
          <w:color w:val="C00000"/>
        </w:rPr>
        <w:t>“He is slow to anger and abounds in love and faithfulness, forgiving the wickedness, rebellion and sin” of His people.</w:t>
      </w:r>
      <w:r>
        <w:t xml:space="preserve"> Even when</w:t>
      </w:r>
      <w:r w:rsidR="00420DA6">
        <w:t xml:space="preserve"> those who follow Him don’t take the time to listen and ask what He is doing, even when they are insensitive towards Him and thinking only of their worldly desires, He does not lash out.  Rather, He seeks to teach, strengthen, and especially </w:t>
      </w:r>
      <w:r w:rsidR="00420DA6">
        <w:rPr>
          <w:b/>
          <w:bCs/>
          <w:i/>
          <w:iCs/>
        </w:rPr>
        <w:t xml:space="preserve">comfort them </w:t>
      </w:r>
      <w:r w:rsidR="00420DA6">
        <w:t>in their time of distress.</w:t>
      </w:r>
    </w:p>
    <w:p w14:paraId="6455C00F" w14:textId="77777777" w:rsidR="00420DA6" w:rsidRDefault="00420DA6" w:rsidP="00AA0E0D">
      <w:pPr>
        <w:tabs>
          <w:tab w:val="left" w:pos="360"/>
        </w:tabs>
        <w:jc w:val="both"/>
        <w:rPr>
          <w:color w:val="C00000"/>
        </w:rPr>
      </w:pPr>
      <w:r>
        <w:tab/>
        <w:t xml:space="preserve">So it was that Jesus </w:t>
      </w:r>
      <w:r>
        <w:rPr>
          <w:b/>
          <w:bCs/>
          <w:i/>
          <w:iCs/>
        </w:rPr>
        <w:t xml:space="preserve">comforted them </w:t>
      </w:r>
      <w:r>
        <w:t xml:space="preserve">in their grief and instructed them more fully in the saving plans of God. He promised that another would come to stand at their side for their guidance when </w:t>
      </w:r>
      <w:r>
        <w:rPr>
          <w:b/>
          <w:bCs/>
        </w:rPr>
        <w:t xml:space="preserve">He went away. And it would be good.  </w:t>
      </w:r>
      <w:r>
        <w:t xml:space="preserve">Jesus said, </w:t>
      </w:r>
      <w:r>
        <w:rPr>
          <w:color w:val="C00000"/>
        </w:rPr>
        <w:t xml:space="preserve">“Because I have said these things, you are filled with grief.  But I tell you the truth. It is for your </w:t>
      </w:r>
      <w:r>
        <w:rPr>
          <w:b/>
          <w:bCs/>
          <w:color w:val="C00000"/>
        </w:rPr>
        <w:t xml:space="preserve">good that I am going away.  </w:t>
      </w:r>
      <w:r>
        <w:rPr>
          <w:color w:val="C00000"/>
        </w:rPr>
        <w:t>Unless I go away, the Counselor will not come to you.  But if I go, I will send Him.”</w:t>
      </w:r>
    </w:p>
    <w:p w14:paraId="48B5F28A" w14:textId="77777777" w:rsidR="00420DA6" w:rsidRDefault="00420DA6" w:rsidP="00AA0E0D">
      <w:pPr>
        <w:tabs>
          <w:tab w:val="left" w:pos="360"/>
        </w:tabs>
        <w:jc w:val="both"/>
      </w:pPr>
      <w:r>
        <w:rPr>
          <w:color w:val="C00000"/>
        </w:rPr>
        <w:tab/>
      </w:r>
      <w:r>
        <w:rPr>
          <w:b/>
          <w:bCs/>
        </w:rPr>
        <w:t xml:space="preserve">It Was Good that Jesus Was Going Away, </w:t>
      </w:r>
      <w:r>
        <w:t>because leaving</w:t>
      </w:r>
      <w:r w:rsidR="0086434C">
        <w:t xml:space="preserve"> meant so much more for them.  It meant the completion of His work on the cross and the Father</w:t>
      </w:r>
      <w:r w:rsidR="009F1E8D">
        <w:t>’s</w:t>
      </w:r>
      <w:r w:rsidR="0086434C">
        <w:t xml:space="preserve"> approval of it </w:t>
      </w:r>
      <w:r w:rsidR="009F1E8D">
        <w:t>in</w:t>
      </w:r>
      <w:r w:rsidR="0086434C">
        <w:t xml:space="preserve"> raising Him from the dead.  Most of all, it meant an outpouring of the Holy Spirit in a special way into the life and work of Christ’s Church, a way that would be to His people’s </w:t>
      </w:r>
      <w:r w:rsidR="0086434C">
        <w:rPr>
          <w:b/>
          <w:bCs/>
          <w:i/>
          <w:iCs/>
        </w:rPr>
        <w:t xml:space="preserve">comfort.  </w:t>
      </w:r>
      <w:r w:rsidR="0086434C">
        <w:t xml:space="preserve">He is the One to do it in our lives for the Scriptures declare, </w:t>
      </w:r>
      <w:r w:rsidR="0086434C">
        <w:rPr>
          <w:color w:val="C00000"/>
        </w:rPr>
        <w:t xml:space="preserve">that the Spirit is the one who searches all things, even the deep things of God. No one knows the thoughts of God except the Spirit of God. And we have received that Spirit who is from God that we </w:t>
      </w:r>
      <w:r w:rsidR="00361D8B">
        <w:rPr>
          <w:color w:val="C00000"/>
        </w:rPr>
        <w:t>m</w:t>
      </w:r>
      <w:r w:rsidR="0086434C">
        <w:rPr>
          <w:color w:val="C00000"/>
        </w:rPr>
        <w:t>ay understand what God has freely given us.”</w:t>
      </w:r>
      <w:r w:rsidR="0086434C">
        <w:t xml:space="preserve"> </w:t>
      </w:r>
    </w:p>
    <w:p w14:paraId="072671FA" w14:textId="77777777" w:rsidR="0086434C" w:rsidRPr="0086434C" w:rsidRDefault="0086434C" w:rsidP="00AA0E0D">
      <w:pPr>
        <w:tabs>
          <w:tab w:val="left" w:pos="360"/>
        </w:tabs>
        <w:jc w:val="both"/>
        <w:rPr>
          <w:b/>
          <w:bCs/>
          <w:i/>
          <w:iCs/>
        </w:rPr>
      </w:pPr>
      <w:r>
        <w:tab/>
        <w:t>So, for the disciples and us</w:t>
      </w:r>
      <w:r>
        <w:rPr>
          <w:b/>
          <w:bCs/>
        </w:rPr>
        <w:t xml:space="preserve"> It is Good That Jesus Has Gone Away Because Now the Spirit</w:t>
      </w:r>
      <w:r w:rsidR="00361D8B">
        <w:rPr>
          <w:b/>
          <w:bCs/>
        </w:rPr>
        <w:t xml:space="preserve">, </w:t>
      </w:r>
      <w:r w:rsidR="00361D8B">
        <w:t>who knows the deep thoughts of God,</w:t>
      </w:r>
      <w:r>
        <w:rPr>
          <w:b/>
          <w:bCs/>
        </w:rPr>
        <w:t xml:space="preserve"> Is Here </w:t>
      </w:r>
      <w:r>
        <w:rPr>
          <w:b/>
          <w:bCs/>
          <w:i/>
          <w:iCs/>
        </w:rPr>
        <w:t>to comfort us.</w:t>
      </w:r>
    </w:p>
    <w:p w14:paraId="68EF2F20" w14:textId="77777777" w:rsidR="00420DA6" w:rsidRDefault="00420DA6" w:rsidP="00AA0E0D">
      <w:pPr>
        <w:tabs>
          <w:tab w:val="left" w:pos="360"/>
        </w:tabs>
        <w:jc w:val="both"/>
        <w:rPr>
          <w:color w:val="C00000"/>
        </w:rPr>
      </w:pPr>
    </w:p>
    <w:p w14:paraId="3AEFDE61" w14:textId="77777777" w:rsidR="00420DA6" w:rsidRPr="00361D8B" w:rsidRDefault="00361D8B" w:rsidP="00AA0E0D">
      <w:pPr>
        <w:tabs>
          <w:tab w:val="left" w:pos="360"/>
        </w:tabs>
        <w:jc w:val="both"/>
        <w:rPr>
          <w:b/>
          <w:bCs/>
          <w:i/>
          <w:iCs/>
        </w:rPr>
      </w:pPr>
      <w:r>
        <w:rPr>
          <w:b/>
          <w:bCs/>
          <w:i/>
          <w:iCs/>
        </w:rPr>
        <w:t>II. Jesus had to go away so that the Spirit could come to convict the world.</w:t>
      </w:r>
    </w:p>
    <w:p w14:paraId="1F32FD77" w14:textId="77777777" w:rsidR="00361D8B" w:rsidRDefault="00420DA6" w:rsidP="00AA0E0D">
      <w:pPr>
        <w:tabs>
          <w:tab w:val="left" w:pos="360"/>
        </w:tabs>
        <w:jc w:val="both"/>
      </w:pPr>
      <w:r>
        <w:rPr>
          <w:color w:val="C00000"/>
        </w:rPr>
        <w:tab/>
      </w:r>
      <w:r w:rsidR="00361D8B">
        <w:t xml:space="preserve">How will He comfort us?  Jesus explains: </w:t>
      </w:r>
      <w:r w:rsidR="00361D8B">
        <w:rPr>
          <w:color w:val="C00000"/>
        </w:rPr>
        <w:t>“When He comes He will convict the world in regard to sin, righteousness, and judgment.”</w:t>
      </w:r>
    </w:p>
    <w:p w14:paraId="023289FD" w14:textId="77777777" w:rsidR="004A4AF5" w:rsidRDefault="00361D8B" w:rsidP="00AA0E0D">
      <w:pPr>
        <w:tabs>
          <w:tab w:val="left" w:pos="360"/>
        </w:tabs>
        <w:jc w:val="both"/>
      </w:pPr>
      <w:r>
        <w:tab/>
        <w:t xml:space="preserve">The Spirit, not Jesus, nor even the Father, but the Spirit is the one who impacts our lives of faith.  He is the Counselor, the attorney who lays out the case before us with convincing proofs that we just can’t ignore. He keeps pounding away until He </w:t>
      </w:r>
      <w:r w:rsidR="004A4AF5">
        <w:t xml:space="preserve">convicts or </w:t>
      </w:r>
      <w:r>
        <w:t xml:space="preserve">convinces us within. </w:t>
      </w:r>
      <w:r w:rsidR="004A4AF5">
        <w:t>That is not a bad thing.</w:t>
      </w:r>
    </w:p>
    <w:p w14:paraId="67E45486" w14:textId="77777777" w:rsidR="004A4AF5" w:rsidRDefault="004A4AF5" w:rsidP="00AA0E0D">
      <w:pPr>
        <w:tabs>
          <w:tab w:val="left" w:pos="360"/>
        </w:tabs>
        <w:jc w:val="both"/>
        <w:rPr>
          <w:b/>
          <w:bCs/>
        </w:rPr>
      </w:pPr>
      <w:r>
        <w:tab/>
        <w:t>Do you remember the old television shows that portrayed the wise and determined lawyers, like Perry Mason or Matlock?  With determination and insight they stuck to their task and meticulously collected all the evidence and proof that in the end won the day and got the conviction.  So also</w:t>
      </w:r>
      <w:r>
        <w:rPr>
          <w:b/>
          <w:bCs/>
        </w:rPr>
        <w:t xml:space="preserve"> the Holy Spirit Who Is Now Here.</w:t>
      </w:r>
    </w:p>
    <w:p w14:paraId="3D8B7991" w14:textId="77777777" w:rsidR="004A4AF5" w:rsidRDefault="004A4AF5" w:rsidP="00AA0E0D">
      <w:pPr>
        <w:tabs>
          <w:tab w:val="left" w:pos="360"/>
        </w:tabs>
        <w:jc w:val="both"/>
      </w:pPr>
      <w:r>
        <w:rPr>
          <w:b/>
          <w:bCs/>
        </w:rPr>
        <w:tab/>
        <w:t xml:space="preserve"> </w:t>
      </w:r>
      <w:r>
        <w:t xml:space="preserve">He is the One who convinces us, yes, </w:t>
      </w:r>
      <w:r>
        <w:rPr>
          <w:b/>
          <w:bCs/>
          <w:i/>
          <w:iCs/>
        </w:rPr>
        <w:t xml:space="preserve">convicts us </w:t>
      </w:r>
      <w:r>
        <w:t xml:space="preserve">about sin – that we have fallen far short of God’s demands.  Guilty! When your conscience responds like that, the Spirit is working, </w:t>
      </w:r>
      <w:r>
        <w:rPr>
          <w:b/>
          <w:bCs/>
          <w:i/>
          <w:iCs/>
        </w:rPr>
        <w:t>convicting.</w:t>
      </w:r>
    </w:p>
    <w:p w14:paraId="2AC374D6" w14:textId="77777777" w:rsidR="004A4AF5" w:rsidRDefault="004A4AF5" w:rsidP="00AA0E0D">
      <w:pPr>
        <w:tabs>
          <w:tab w:val="left" w:pos="360"/>
        </w:tabs>
        <w:jc w:val="both"/>
        <w:rPr>
          <w:color w:val="C00000"/>
        </w:rPr>
      </w:pPr>
      <w:r>
        <w:tab/>
        <w:t xml:space="preserve">He is the One who convinces, yes, </w:t>
      </w:r>
      <w:r>
        <w:rPr>
          <w:b/>
          <w:bCs/>
          <w:i/>
          <w:iCs/>
        </w:rPr>
        <w:t xml:space="preserve">convicts us </w:t>
      </w:r>
      <w:r>
        <w:t>of righteousness, that we have not done what was right and what was enough</w:t>
      </w:r>
      <w:r w:rsidR="00744078">
        <w:t xml:space="preserve"> with God. He whispers in our ears, </w:t>
      </w:r>
      <w:r w:rsidR="00744078">
        <w:rPr>
          <w:color w:val="C00000"/>
        </w:rPr>
        <w:t>“Unless your righteousness surpasses that of the scribes and the Pharisees, you will certainly not enter the kingdom of heaven.”</w:t>
      </w:r>
    </w:p>
    <w:p w14:paraId="27660252" w14:textId="77777777" w:rsidR="00926D1F" w:rsidRPr="00926D1F" w:rsidRDefault="00744078" w:rsidP="00926D1F">
      <w:pPr>
        <w:tabs>
          <w:tab w:val="left" w:pos="360"/>
        </w:tabs>
        <w:jc w:val="both"/>
      </w:pPr>
      <w:r>
        <w:rPr>
          <w:color w:val="C00000"/>
        </w:rPr>
        <w:tab/>
      </w:r>
      <w:r>
        <w:t xml:space="preserve">He is the One who convinces, yes, </w:t>
      </w:r>
      <w:r>
        <w:rPr>
          <w:b/>
          <w:bCs/>
          <w:i/>
          <w:iCs/>
        </w:rPr>
        <w:t xml:space="preserve">convicts us </w:t>
      </w:r>
      <w:r>
        <w:t xml:space="preserve">of the judgment that would fall on us for our lack of faith in the Savior.  We should </w:t>
      </w:r>
    </w:p>
    <w:p w14:paraId="0F73CFB2" w14:textId="77777777" w:rsidR="004A4AF5" w:rsidRDefault="004A4AF5" w:rsidP="00AA0E0D">
      <w:pPr>
        <w:tabs>
          <w:tab w:val="left" w:pos="360"/>
        </w:tabs>
        <w:jc w:val="both"/>
      </w:pPr>
    </w:p>
    <w:p w14:paraId="68F39336" w14:textId="77777777" w:rsidR="004A4AF5" w:rsidRDefault="004A4AF5" w:rsidP="00AA0E0D">
      <w:pPr>
        <w:tabs>
          <w:tab w:val="left" w:pos="360"/>
        </w:tabs>
        <w:jc w:val="both"/>
      </w:pPr>
    </w:p>
    <w:p w14:paraId="63637D9E" w14:textId="77777777" w:rsidR="007D18AC" w:rsidRPr="00420DA6" w:rsidRDefault="00361D8B" w:rsidP="00AA0E0D">
      <w:pPr>
        <w:tabs>
          <w:tab w:val="left" w:pos="360"/>
        </w:tabs>
        <w:jc w:val="both"/>
        <w:rPr>
          <w:color w:val="C00000"/>
        </w:rPr>
      </w:pPr>
      <w:r>
        <w:t xml:space="preserve"> has </w:t>
      </w:r>
      <w:r w:rsidR="00420DA6">
        <w:t xml:space="preserve"> cannot be seen but, like the wind, He works in powerful ways, enabling Christ’s inferior Church to sing songs of victory</w:t>
      </w:r>
      <w:r w:rsidR="00AA0E0D">
        <w:tab/>
      </w:r>
    </w:p>
    <w:p w14:paraId="7AD71207" w14:textId="77777777" w:rsidR="00AA0E0D" w:rsidRDefault="007D18AC" w:rsidP="00AA0E0D">
      <w:pPr>
        <w:tabs>
          <w:tab w:val="left" w:pos="360"/>
        </w:tabs>
        <w:jc w:val="both"/>
      </w:pPr>
      <w:r>
        <w:tab/>
      </w:r>
      <w:r w:rsidR="00AA0E0D">
        <w:t>He</w:t>
      </w:r>
      <w:r w:rsidR="00271B5C">
        <w:t xml:space="preserve"> i</w:t>
      </w:r>
      <w:r w:rsidR="00AA0E0D">
        <w:t xml:space="preserve">s vital to </w:t>
      </w:r>
      <w:r w:rsidR="00A17917">
        <w:t xml:space="preserve">our </w:t>
      </w:r>
      <w:r w:rsidR="00AA0E0D">
        <w:t>li</w:t>
      </w:r>
      <w:r w:rsidR="00A17917">
        <w:t>v</w:t>
      </w:r>
      <w:r w:rsidR="007D3E2D">
        <w:t>e</w:t>
      </w:r>
      <w:r w:rsidR="00A17917">
        <w:t>s</w:t>
      </w:r>
      <w:r>
        <w:t xml:space="preserve"> as </w:t>
      </w:r>
      <w:r w:rsidR="00A17917">
        <w:t xml:space="preserve">our </w:t>
      </w:r>
      <w:r w:rsidR="00AA0E0D">
        <w:t>Creator</w:t>
      </w:r>
      <w:r w:rsidR="00271B5C">
        <w:t xml:space="preserve"> </w:t>
      </w:r>
      <w:r>
        <w:t xml:space="preserve">and especially as </w:t>
      </w:r>
      <w:r w:rsidR="00A17917">
        <w:t>the</w:t>
      </w:r>
      <w:r w:rsidR="007D3E2D">
        <w:t xml:space="preserve"> R</w:t>
      </w:r>
      <w:r w:rsidR="005B5520">
        <w:t>edeemer</w:t>
      </w:r>
      <w:r w:rsidR="00A17917">
        <w:t xml:space="preserve"> </w:t>
      </w:r>
      <w:r w:rsidR="005B5520">
        <w:t xml:space="preserve">who paid </w:t>
      </w:r>
      <w:r w:rsidR="00AA0E0D">
        <w:t xml:space="preserve">the price for our sin.  He opened the way to heaven for us. </w:t>
      </w:r>
      <w:r w:rsidR="00982CB3">
        <w:t>Where would we be without Him</w:t>
      </w:r>
      <w:r w:rsidR="007D3E2D">
        <w:t xml:space="preserve"> in our lives</w:t>
      </w:r>
      <w:r w:rsidR="00982CB3">
        <w:t xml:space="preserve">? </w:t>
      </w:r>
      <w:r w:rsidR="00AA0E0D">
        <w:t xml:space="preserve">Who would </w:t>
      </w:r>
      <w:r w:rsidR="00982CB3">
        <w:t xml:space="preserve">dare </w:t>
      </w:r>
      <w:r w:rsidR="007F2A97">
        <w:t xml:space="preserve">to </w:t>
      </w:r>
      <w:r w:rsidR="00AA0E0D">
        <w:t>say, “It</w:t>
      </w:r>
      <w:r w:rsidR="00271B5C">
        <w:t xml:space="preserve"> i</w:t>
      </w:r>
      <w:r w:rsidR="00AA0E0D">
        <w:t>s good</w:t>
      </w:r>
      <w:r w:rsidR="00271B5C">
        <w:t xml:space="preserve"> that</w:t>
      </w:r>
      <w:r w:rsidR="00AA0E0D">
        <w:t xml:space="preserve"> </w:t>
      </w:r>
      <w:r w:rsidR="00AA0E0D" w:rsidRPr="00C27BDC">
        <w:rPr>
          <w:b/>
          <w:bCs/>
          <w:i/>
          <w:iCs/>
        </w:rPr>
        <w:t xml:space="preserve">Jesus </w:t>
      </w:r>
      <w:r w:rsidR="005B5520" w:rsidRPr="00C27BDC">
        <w:rPr>
          <w:b/>
          <w:bCs/>
          <w:i/>
          <w:iCs/>
        </w:rPr>
        <w:t>go</w:t>
      </w:r>
      <w:r w:rsidR="007F2A97">
        <w:rPr>
          <w:b/>
          <w:bCs/>
          <w:i/>
          <w:iCs/>
        </w:rPr>
        <w:t>es</w:t>
      </w:r>
      <w:r w:rsidR="005B5520" w:rsidRPr="00C27BDC">
        <w:rPr>
          <w:b/>
          <w:bCs/>
          <w:i/>
          <w:iCs/>
        </w:rPr>
        <w:t xml:space="preserve"> </w:t>
      </w:r>
      <w:r w:rsidR="00271B5C">
        <w:rPr>
          <w:b/>
          <w:bCs/>
          <w:i/>
          <w:iCs/>
        </w:rPr>
        <w:t>a</w:t>
      </w:r>
      <w:r w:rsidR="005B5520" w:rsidRPr="00C27BDC">
        <w:rPr>
          <w:b/>
          <w:bCs/>
          <w:i/>
          <w:iCs/>
        </w:rPr>
        <w:t>way</w:t>
      </w:r>
      <w:r w:rsidR="00AA0E0D" w:rsidRPr="00C27BDC">
        <w:rPr>
          <w:b/>
          <w:bCs/>
          <w:i/>
          <w:iCs/>
        </w:rPr>
        <w:t>?</w:t>
      </w:r>
      <w:r w:rsidR="005B5520" w:rsidRPr="00C27BDC">
        <w:rPr>
          <w:b/>
          <w:bCs/>
          <w:i/>
          <w:iCs/>
        </w:rPr>
        <w:t>”</w:t>
      </w:r>
      <w:r w:rsidR="005B5520">
        <w:t xml:space="preserve"> </w:t>
      </w:r>
      <w:r w:rsidR="00271B5C">
        <w:t xml:space="preserve"> </w:t>
      </w:r>
      <w:r w:rsidR="005B5520">
        <w:t xml:space="preserve">Who would say that? </w:t>
      </w:r>
    </w:p>
    <w:p w14:paraId="27DB8B82" w14:textId="77777777" w:rsidR="00AA0E0D" w:rsidRDefault="00AA0E0D" w:rsidP="00AA0E0D">
      <w:pPr>
        <w:tabs>
          <w:tab w:val="left" w:pos="360"/>
        </w:tabs>
        <w:jc w:val="both"/>
      </w:pPr>
      <w:r>
        <w:tab/>
        <w:t>He did.  Now</w:t>
      </w:r>
      <w:r w:rsidR="007D3E2D">
        <w:t>,</w:t>
      </w:r>
      <w:r>
        <w:t xml:space="preserve"> listen to His reason for saying that: </w:t>
      </w:r>
      <w:r w:rsidRPr="004320F0">
        <w:rPr>
          <w:color w:val="C00000"/>
        </w:rPr>
        <w:t xml:space="preserve">“It is </w:t>
      </w:r>
      <w:r>
        <w:rPr>
          <w:color w:val="C00000"/>
        </w:rPr>
        <w:t>good for you that I go away. F</w:t>
      </w:r>
      <w:r w:rsidRPr="004320F0">
        <w:rPr>
          <w:color w:val="C00000"/>
        </w:rPr>
        <w:t xml:space="preserve">or if I do not go away, the </w:t>
      </w:r>
      <w:r>
        <w:rPr>
          <w:color w:val="C00000"/>
        </w:rPr>
        <w:t xml:space="preserve">Counselor will not come to you. </w:t>
      </w:r>
      <w:r w:rsidRPr="004320F0">
        <w:rPr>
          <w:color w:val="C00000"/>
        </w:rPr>
        <w:t>But if I go, I will send Him to you.”</w:t>
      </w:r>
    </w:p>
    <w:p w14:paraId="2C83C289" w14:textId="77777777" w:rsidR="00AA0E0D" w:rsidRDefault="00AA0E0D" w:rsidP="00AA0E0D">
      <w:pPr>
        <w:tabs>
          <w:tab w:val="left" w:pos="360"/>
        </w:tabs>
        <w:jc w:val="both"/>
      </w:pPr>
      <w:r>
        <w:tab/>
        <w:t>There is no question that Jesus’ presence brought blessings to the disciples. How greatly they would miss Him</w:t>
      </w:r>
      <w:r w:rsidR="005B5520">
        <w:t xml:space="preserve">. </w:t>
      </w:r>
      <w:r w:rsidR="007F2A97">
        <w:t>So,</w:t>
      </w:r>
      <w:r w:rsidR="005B5520">
        <w:t xml:space="preserve"> when He told them of His departure, </w:t>
      </w:r>
      <w:r>
        <w:t xml:space="preserve">sorrow filled their </w:t>
      </w:r>
      <w:r w:rsidR="005B5520">
        <w:t>hearts.</w:t>
      </w:r>
      <w:r>
        <w:t xml:space="preserve"> But His </w:t>
      </w:r>
      <w:r w:rsidR="005B5520">
        <w:t xml:space="preserve">leaving </w:t>
      </w:r>
      <w:r>
        <w:t xml:space="preserve">would bring </w:t>
      </w:r>
      <w:r w:rsidR="005B5520">
        <w:t xml:space="preserve">them </w:t>
      </w:r>
      <w:r>
        <w:t xml:space="preserve">greater blessings. It would be better </w:t>
      </w:r>
      <w:r w:rsidR="00B149BA">
        <w:t>if he would go</w:t>
      </w:r>
      <w:r w:rsidR="005B5520">
        <w:t>.</w:t>
      </w:r>
      <w:r>
        <w:t xml:space="preserve">  Ho</w:t>
      </w:r>
      <w:r w:rsidR="005B5520">
        <w:t xml:space="preserve">w </w:t>
      </w:r>
      <w:r w:rsidR="00B149BA">
        <w:t>could</w:t>
      </w:r>
      <w:r w:rsidR="007F2A97">
        <w:t xml:space="preserve"> </w:t>
      </w:r>
      <w:r w:rsidR="007D3E2D">
        <w:t>i</w:t>
      </w:r>
      <w:r w:rsidR="00271B5C">
        <w:t>t</w:t>
      </w:r>
      <w:r w:rsidR="005B5520">
        <w:t xml:space="preserve"> </w:t>
      </w:r>
      <w:r w:rsidR="007F2A97">
        <w:t xml:space="preserve">be </w:t>
      </w:r>
      <w:r w:rsidR="005B5520">
        <w:t>better?</w:t>
      </w:r>
    </w:p>
    <w:p w14:paraId="55CAC01C" w14:textId="77777777" w:rsidR="00090ED2" w:rsidRDefault="005B5520" w:rsidP="005B5520">
      <w:pPr>
        <w:tabs>
          <w:tab w:val="left" w:pos="360"/>
        </w:tabs>
        <w:jc w:val="both"/>
      </w:pPr>
      <w:r>
        <w:tab/>
        <w:t xml:space="preserve">If He had stayed here, wouldn’t it be much easier to convince people to believe in Him? Surely, if they could see Him, the nail </w:t>
      </w:r>
      <w:r w:rsidR="00B149BA">
        <w:t>marks</w:t>
      </w:r>
      <w:r>
        <w:t xml:space="preserve"> in His hands and feet, and if they could hear His sermons and watch Him perform miracles, </w:t>
      </w:r>
      <w:r w:rsidR="00090ED2">
        <w:t xml:space="preserve">wouldn’t </w:t>
      </w:r>
      <w:r>
        <w:t>more people believe</w:t>
      </w:r>
      <w:r w:rsidR="00090ED2">
        <w:t xml:space="preserve"> in Him</w:t>
      </w:r>
      <w:r w:rsidR="00982CB3">
        <w:t>?</w:t>
      </w:r>
      <w:r w:rsidR="00090ED2">
        <w:t xml:space="preserve"> How could </w:t>
      </w:r>
      <w:r w:rsidR="007F2A97">
        <w:t>people</w:t>
      </w:r>
      <w:r w:rsidR="00090ED2">
        <w:t xml:space="preserve"> deny </w:t>
      </w:r>
      <w:r w:rsidR="007F2A97">
        <w:t>Him</w:t>
      </w:r>
      <w:r w:rsidR="00090ED2">
        <w:t xml:space="preserve"> if Jesus were right in front of </w:t>
      </w:r>
      <w:r w:rsidR="00271B5C">
        <w:t>them</w:t>
      </w:r>
      <w:r w:rsidR="00090ED2">
        <w:t>?</w:t>
      </w:r>
      <w:r>
        <w:t xml:space="preserve">  Surely it would be better if He had remained on earth.  </w:t>
      </w:r>
    </w:p>
    <w:p w14:paraId="5E38D0CE" w14:textId="77777777" w:rsidR="00F41F56" w:rsidRDefault="00090ED2" w:rsidP="00DB688F">
      <w:pPr>
        <w:tabs>
          <w:tab w:val="left" w:pos="360"/>
        </w:tabs>
        <w:jc w:val="both"/>
        <w:rPr>
          <w:b/>
          <w:bCs/>
          <w:i/>
          <w:iCs/>
        </w:rPr>
      </w:pPr>
      <w:r>
        <w:t xml:space="preserve"> </w:t>
      </w:r>
      <w:r>
        <w:tab/>
      </w:r>
      <w:r w:rsidR="005B5520">
        <w:t xml:space="preserve">That’s what we might think.  But if people didn’t believe </w:t>
      </w:r>
      <w:r w:rsidR="007F2A97">
        <w:t xml:space="preserve">in </w:t>
      </w:r>
      <w:r w:rsidR="005B5520">
        <w:t xml:space="preserve">Him when He was here then, why would they believe in Him now?  No, </w:t>
      </w:r>
      <w:r w:rsidR="005B5520" w:rsidRPr="00090ED2">
        <w:rPr>
          <w:b/>
          <w:bCs/>
          <w:i/>
          <w:iCs/>
        </w:rPr>
        <w:t>He had to g</w:t>
      </w:r>
      <w:r w:rsidR="00D54F1A">
        <w:rPr>
          <w:b/>
          <w:bCs/>
          <w:i/>
          <w:iCs/>
        </w:rPr>
        <w:t>o a</w:t>
      </w:r>
      <w:r w:rsidR="005B5520" w:rsidRPr="00090ED2">
        <w:rPr>
          <w:b/>
          <w:bCs/>
          <w:i/>
          <w:iCs/>
        </w:rPr>
        <w:t>way</w:t>
      </w:r>
      <w:r w:rsidR="005B5520">
        <w:t xml:space="preserve"> </w:t>
      </w:r>
      <w:r w:rsidR="00271B5C">
        <w:t>so that the</w:t>
      </w:r>
      <w:r w:rsidR="005B5520">
        <w:t xml:space="preserve"> One </w:t>
      </w:r>
      <w:r w:rsidR="00271B5C">
        <w:t xml:space="preserve">whose power </w:t>
      </w:r>
      <w:r w:rsidR="005B5520">
        <w:t>affect</w:t>
      </w:r>
      <w:r w:rsidR="00271B5C">
        <w:t>s</w:t>
      </w:r>
      <w:r w:rsidR="005B5520">
        <w:t xml:space="preserve"> hearts and</w:t>
      </w:r>
      <w:r w:rsidR="00B149BA">
        <w:t xml:space="preserve"> changes</w:t>
      </w:r>
      <w:r w:rsidR="005B5520">
        <w:t xml:space="preserve"> minds </w:t>
      </w:r>
      <w:r w:rsidR="00271B5C">
        <w:t>would come</w:t>
      </w:r>
      <w:r w:rsidR="005B5520">
        <w:t xml:space="preserve">. </w:t>
      </w:r>
      <w:r w:rsidR="000D550B">
        <w:t>That</w:t>
      </w:r>
      <w:r w:rsidR="00271B5C">
        <w:t xml:space="preserve"> One is </w:t>
      </w:r>
      <w:r w:rsidR="000D550B">
        <w:t>the Holy Spirit.</w:t>
      </w:r>
      <w:r w:rsidR="005B5520">
        <w:t xml:space="preserve"> </w:t>
      </w:r>
      <w:r w:rsidR="00F41F56">
        <w:t xml:space="preserve">Jesus </w:t>
      </w:r>
      <w:r w:rsidR="00F41F56">
        <w:rPr>
          <w:b/>
          <w:bCs/>
          <w:i/>
          <w:iCs/>
        </w:rPr>
        <w:t>had to g</w:t>
      </w:r>
      <w:r w:rsidR="00D54F1A">
        <w:rPr>
          <w:b/>
          <w:bCs/>
          <w:i/>
          <w:iCs/>
        </w:rPr>
        <w:t>o away</w:t>
      </w:r>
      <w:r w:rsidR="00F41F56">
        <w:rPr>
          <w:b/>
          <w:bCs/>
          <w:i/>
          <w:iCs/>
        </w:rPr>
        <w:t>…</w:t>
      </w:r>
    </w:p>
    <w:p w14:paraId="44AF587C" w14:textId="77777777" w:rsidR="00F41F56" w:rsidRDefault="00F41F56" w:rsidP="00DB688F">
      <w:pPr>
        <w:tabs>
          <w:tab w:val="left" w:pos="360"/>
        </w:tabs>
        <w:jc w:val="both"/>
        <w:rPr>
          <w:b/>
          <w:bCs/>
          <w:i/>
          <w:iCs/>
        </w:rPr>
      </w:pPr>
    </w:p>
    <w:p w14:paraId="15E26B3C" w14:textId="77777777" w:rsidR="00DB688F" w:rsidRDefault="00F41F56" w:rsidP="00DB688F">
      <w:pPr>
        <w:tabs>
          <w:tab w:val="left" w:pos="360"/>
        </w:tabs>
        <w:jc w:val="both"/>
      </w:pPr>
      <w:r>
        <w:rPr>
          <w:b/>
          <w:bCs/>
          <w:i/>
          <w:iCs/>
        </w:rPr>
        <w:t xml:space="preserve">II. …in order to send the Spirit to help us.  </w:t>
      </w:r>
      <w:r w:rsidR="00DB688F">
        <w:t xml:space="preserve">Think of </w:t>
      </w:r>
      <w:r w:rsidR="007F2A97">
        <w:t>the Holy Spirit’s</w:t>
      </w:r>
      <w:r>
        <w:t xml:space="preserve"> </w:t>
      </w:r>
      <w:r w:rsidRPr="00F41F56">
        <w:rPr>
          <w:b/>
          <w:bCs/>
          <w:i/>
          <w:iCs/>
        </w:rPr>
        <w:t>help</w:t>
      </w:r>
      <w:r w:rsidR="00D54F1A">
        <w:rPr>
          <w:b/>
          <w:bCs/>
          <w:i/>
          <w:iCs/>
        </w:rPr>
        <w:t xml:space="preserve"> </w:t>
      </w:r>
      <w:r w:rsidR="00D54F1A">
        <w:t>for us</w:t>
      </w:r>
      <w:r>
        <w:t xml:space="preserve"> </w:t>
      </w:r>
      <w:r w:rsidR="00DB688F">
        <w:t xml:space="preserve">this way. </w:t>
      </w:r>
    </w:p>
    <w:p w14:paraId="2A389CA3" w14:textId="77777777" w:rsidR="00DB688F" w:rsidRDefault="00DB688F" w:rsidP="00DB688F">
      <w:pPr>
        <w:tabs>
          <w:tab w:val="left" w:pos="360"/>
        </w:tabs>
        <w:jc w:val="both"/>
      </w:pPr>
      <w:r>
        <w:tab/>
        <w:t>Jesus’ work is that of redemption. No one else could do it</w:t>
      </w:r>
      <w:r w:rsidR="007A642E">
        <w:t xml:space="preserve">. </w:t>
      </w:r>
      <w:r>
        <w:t>Taking on human form, Jesus came to die on the cross so that he could pay for sin and bring us back to God. He did what was necessary to reconcile us to God.  Without Him standing in our place and redeeming us, we would be lost forever</w:t>
      </w:r>
      <w:r w:rsidR="007A642E">
        <w:t xml:space="preserve">. </w:t>
      </w:r>
      <w:r>
        <w:t>He did that which we could</w:t>
      </w:r>
      <w:r w:rsidR="00D54F1A">
        <w:t xml:space="preserve"> </w:t>
      </w:r>
      <w:r>
        <w:t>n</w:t>
      </w:r>
      <w:r w:rsidR="00B149BA">
        <w:t>ever</w:t>
      </w:r>
      <w:r>
        <w:t xml:space="preserve"> do.  Think of </w:t>
      </w:r>
      <w:r w:rsidR="00B149BA">
        <w:t xml:space="preserve">this </w:t>
      </w:r>
      <w:r>
        <w:t>redemption as an “outer” work</w:t>
      </w:r>
      <w:r w:rsidR="00B149BA">
        <w:t>, outside of us,</w:t>
      </w:r>
      <w:r w:rsidR="007F2A97">
        <w:t xml:space="preserve"> that benefits us</w:t>
      </w:r>
      <w:r>
        <w:t>.</w:t>
      </w:r>
    </w:p>
    <w:p w14:paraId="58DDE9C3" w14:textId="77777777" w:rsidR="00A2729E" w:rsidRDefault="00DB688F" w:rsidP="00DB688F">
      <w:pPr>
        <w:tabs>
          <w:tab w:val="left" w:pos="360"/>
        </w:tabs>
        <w:jc w:val="both"/>
      </w:pPr>
      <w:r>
        <w:tab/>
        <w:t xml:space="preserve">But that “outer” work would </w:t>
      </w:r>
      <w:r w:rsidR="007F2A97">
        <w:t xml:space="preserve">not </w:t>
      </w:r>
      <w:r>
        <w:t xml:space="preserve">do us </w:t>
      </w:r>
      <w:r w:rsidR="007F2A97">
        <w:t>any</w:t>
      </w:r>
      <w:r>
        <w:t xml:space="preserve"> good if we couldn’t receive its benefits “inwardly</w:t>
      </w:r>
      <w:r w:rsidR="00B149BA">
        <w:t>,</w:t>
      </w:r>
      <w:r>
        <w:t>”</w:t>
      </w:r>
      <w:r w:rsidR="00B149BA">
        <w:t xml:space="preserve"> within us.</w:t>
      </w:r>
      <w:r>
        <w:t xml:space="preserve"> That’s the job</w:t>
      </w:r>
      <w:r w:rsidR="007A642E">
        <w:t xml:space="preserve"> of the Holy </w:t>
      </w:r>
      <w:r w:rsidR="007A642E">
        <w:t>Spirit,</w:t>
      </w:r>
      <w:r>
        <w:t xml:space="preserve"> </w:t>
      </w:r>
      <w:r w:rsidRPr="00D54F1A">
        <w:rPr>
          <w:b/>
          <w:bCs/>
          <w:i/>
          <w:iCs/>
        </w:rPr>
        <w:t xml:space="preserve">to </w:t>
      </w:r>
      <w:r w:rsidR="00F41F56" w:rsidRPr="00D54F1A">
        <w:rPr>
          <w:b/>
          <w:bCs/>
          <w:i/>
          <w:iCs/>
        </w:rPr>
        <w:t>help us</w:t>
      </w:r>
      <w:r w:rsidR="00F41F56">
        <w:t xml:space="preserve"> come </w:t>
      </w:r>
      <w:r>
        <w:t xml:space="preserve">to faith </w:t>
      </w:r>
      <w:r w:rsidR="00F41F56">
        <w:t xml:space="preserve">within </w:t>
      </w:r>
      <w:r>
        <w:t xml:space="preserve">in </w:t>
      </w:r>
      <w:r w:rsidR="007A642E">
        <w:t>what Jesus did in dying for sin</w:t>
      </w:r>
      <w:r w:rsidR="00D54F1A">
        <w:t xml:space="preserve">.  </w:t>
      </w:r>
    </w:p>
    <w:p w14:paraId="545DC1CB" w14:textId="77777777" w:rsidR="007A642E" w:rsidRDefault="00A2729E" w:rsidP="00DB688F">
      <w:pPr>
        <w:tabs>
          <w:tab w:val="left" w:pos="360"/>
        </w:tabs>
        <w:jc w:val="both"/>
      </w:pPr>
      <w:r>
        <w:tab/>
        <w:t>You see, there is an ever present danger that in our constant emphasis on Jesus Christ s our Savior and Lord we (without intending to do so) overlook the importance of the Holy Spirit in our Christian lives.  The Apostle Paul didn’t.  He wrote</w:t>
      </w:r>
      <w:r w:rsidR="00B149BA">
        <w:t xml:space="preserve">, </w:t>
      </w:r>
      <w:r w:rsidR="00B149BA">
        <w:rPr>
          <w:color w:val="C00000"/>
        </w:rPr>
        <w:t xml:space="preserve">“No </w:t>
      </w:r>
      <w:r w:rsidR="00767AE6">
        <w:rPr>
          <w:color w:val="C00000"/>
        </w:rPr>
        <w:t xml:space="preserve">one can say that Jesus is Lord except by the Holy Spirit” (1Co.12:3). </w:t>
      </w:r>
      <w:r w:rsidR="00767AE6">
        <w:t xml:space="preserve">And again, </w:t>
      </w:r>
      <w:r w:rsidR="00767AE6">
        <w:rPr>
          <w:color w:val="C00000"/>
        </w:rPr>
        <w:t xml:space="preserve">“No eye has seen, no ear has heard, no mind has conceived what God has prepared for those who love Him, but God has revealed it to us by His Spirit” (1Co.2:9f).  </w:t>
      </w:r>
      <w:r w:rsidR="00D54F1A">
        <w:t xml:space="preserve">We need </w:t>
      </w:r>
      <w:r w:rsidR="007F2A97">
        <w:t xml:space="preserve">such </w:t>
      </w:r>
      <w:r w:rsidR="007F2A97" w:rsidRPr="00767AE6">
        <w:rPr>
          <w:b/>
          <w:bCs/>
          <w:i/>
          <w:iCs/>
        </w:rPr>
        <w:t>help</w:t>
      </w:r>
      <w:r w:rsidR="00D54F1A">
        <w:t xml:space="preserve"> </w:t>
      </w:r>
      <w:r w:rsidR="007A642E">
        <w:t>because people don’t understand</w:t>
      </w:r>
      <w:r w:rsidR="00767AE6">
        <w:t xml:space="preserve"> matters of faith.  They don’t get what </w:t>
      </w:r>
      <w:r w:rsidR="007A642E">
        <w:t>sin</w:t>
      </w:r>
      <w:r w:rsidR="00D54F1A">
        <w:t>, righteousness, or judgment</w:t>
      </w:r>
      <w:r w:rsidR="00767AE6">
        <w:t xml:space="preserve"> is all about</w:t>
      </w:r>
      <w:r>
        <w:t xml:space="preserve"> and what Jesus had to do for us</w:t>
      </w:r>
      <w:r w:rsidR="007A642E">
        <w:t>.</w:t>
      </w:r>
      <w:r>
        <w:t xml:space="preserve">  We need one to stand at our side and show us. That’s the work of the Spirit.  He is sent </w:t>
      </w:r>
      <w:r>
        <w:rPr>
          <w:b/>
          <w:bCs/>
          <w:i/>
          <w:iCs/>
        </w:rPr>
        <w:t xml:space="preserve">to help us </w:t>
      </w:r>
      <w:r>
        <w:t>see within, to convince us about matters of sin, righteousness, and judgment.</w:t>
      </w:r>
      <w:r w:rsidR="007A642E">
        <w:t xml:space="preserve"> </w:t>
      </w:r>
    </w:p>
    <w:p w14:paraId="2BE06E6D" w14:textId="77777777" w:rsidR="0069058A" w:rsidRDefault="007A642E" w:rsidP="007A642E">
      <w:pPr>
        <w:tabs>
          <w:tab w:val="left" w:pos="360"/>
        </w:tabs>
        <w:jc w:val="both"/>
      </w:pPr>
      <w:r>
        <w:tab/>
      </w:r>
      <w:r w:rsidR="00D54F1A">
        <w:t xml:space="preserve">First of all </w:t>
      </w:r>
      <w:r w:rsidR="00A2729E">
        <w:t xml:space="preserve">He convinces us about </w:t>
      </w:r>
      <w:r w:rsidR="00D54F1A">
        <w:t xml:space="preserve">sin. </w:t>
      </w:r>
      <w:r w:rsidR="00A2729E">
        <w:t>On their own, p</w:t>
      </w:r>
      <w:r w:rsidR="00D54F1A">
        <w:t xml:space="preserve">eople </w:t>
      </w:r>
      <w:r>
        <w:t xml:space="preserve">hold various opinions about sin.  Some think that sin is nothing but a weakness of </w:t>
      </w:r>
      <w:r w:rsidR="0069058A">
        <w:t>a person’s</w:t>
      </w:r>
      <w:r>
        <w:t xml:space="preserve"> nature, like having a sickness</w:t>
      </w:r>
      <w:r w:rsidR="0069058A">
        <w:t xml:space="preserve"> or an </w:t>
      </w:r>
      <w:r w:rsidR="007F2A97">
        <w:t>allergy</w:t>
      </w:r>
      <w:r>
        <w:t xml:space="preserve"> that they can’t help.  Others attribute the bad that comes out in people’s lives to a lack of education, </w:t>
      </w:r>
      <w:r w:rsidR="00F41F56">
        <w:t xml:space="preserve">or </w:t>
      </w:r>
      <w:r>
        <w:t xml:space="preserve">poor upbringing, or an attitude </w:t>
      </w:r>
      <w:r w:rsidR="007F2A97">
        <w:t xml:space="preserve">which they </w:t>
      </w:r>
      <w:r>
        <w:t xml:space="preserve">inherited from their parents.  Surely, God won’t hold that against them.  Others </w:t>
      </w:r>
      <w:r w:rsidR="00D54F1A">
        <w:t xml:space="preserve">realize </w:t>
      </w:r>
      <w:r>
        <w:t xml:space="preserve">that </w:t>
      </w:r>
      <w:r w:rsidR="00F41F56">
        <w:t xml:space="preserve">no </w:t>
      </w:r>
      <w:r>
        <w:t xml:space="preserve">sin is </w:t>
      </w:r>
      <w:r w:rsidR="00F41F56">
        <w:t>good</w:t>
      </w:r>
      <w:r w:rsidR="009D797C">
        <w:t>,</w:t>
      </w:r>
      <w:r w:rsidR="00A2729E">
        <w:t xml:space="preserve"> but</w:t>
      </w:r>
      <w:r w:rsidR="00767AE6">
        <w:t xml:space="preserve"> they also think that </w:t>
      </w:r>
      <w:r>
        <w:t xml:space="preserve">only the really bad sins like murder, cruelty, </w:t>
      </w:r>
      <w:r w:rsidR="00F53916">
        <w:t xml:space="preserve">or </w:t>
      </w:r>
      <w:r w:rsidR="00D54F1A">
        <w:t>abuse</w:t>
      </w:r>
      <w:r>
        <w:t xml:space="preserve"> </w:t>
      </w:r>
      <w:r w:rsidR="0069058A">
        <w:t>displease God</w:t>
      </w:r>
      <w:r>
        <w:t xml:space="preserve">. </w:t>
      </w:r>
      <w:r w:rsidR="00A2729E">
        <w:t xml:space="preserve">The rest He overlooks as trite. </w:t>
      </w:r>
      <w:r>
        <w:t>With such th</w:t>
      </w:r>
      <w:r w:rsidR="00F41F56">
        <w:t xml:space="preserve">inking the damnable nature of all sin is excused in people’s minds. </w:t>
      </w:r>
    </w:p>
    <w:p w14:paraId="5BF911BB" w14:textId="77777777" w:rsidR="009D797C" w:rsidRDefault="0069058A" w:rsidP="0069058A">
      <w:pPr>
        <w:tabs>
          <w:tab w:val="left" w:pos="360"/>
        </w:tabs>
        <w:jc w:val="both"/>
        <w:rPr>
          <w:color w:val="C00000"/>
        </w:rPr>
      </w:pPr>
      <w:r>
        <w:tab/>
        <w:t xml:space="preserve">Likewise, there are a lot of different opinions about righteousness before God. One thinks </w:t>
      </w:r>
      <w:r w:rsidR="00D54F1A">
        <w:t>h</w:t>
      </w:r>
      <w:r>
        <w:t xml:space="preserve">e is righteous if he is a good citizen. Another believes he is righteous if he does what his religion </w:t>
      </w:r>
      <w:r w:rsidR="00D54F1A">
        <w:t>tells him to do</w:t>
      </w:r>
      <w:r>
        <w:t>.</w:t>
      </w:r>
      <w:r w:rsidR="00A2729E">
        <w:t xml:space="preserve"> O</w:t>
      </w:r>
      <w:r>
        <w:t xml:space="preserve">thers say </w:t>
      </w:r>
      <w:r w:rsidR="00A2729E">
        <w:t xml:space="preserve">as long as </w:t>
      </w:r>
      <w:r w:rsidR="00D54F1A">
        <w:t xml:space="preserve">a person </w:t>
      </w:r>
      <w:r>
        <w:t xml:space="preserve">has a good heart, he is righteous.  But what does </w:t>
      </w:r>
      <w:r w:rsidR="007C4C18">
        <w:t xml:space="preserve">Jesus say? </w:t>
      </w:r>
      <w:r w:rsidR="007C4C18">
        <w:rPr>
          <w:color w:val="C00000"/>
        </w:rPr>
        <w:t>“When the Spirit come</w:t>
      </w:r>
      <w:r w:rsidR="00A2729E">
        <w:rPr>
          <w:color w:val="C00000"/>
        </w:rPr>
        <w:t>s</w:t>
      </w:r>
      <w:r w:rsidR="007C4C18">
        <w:rPr>
          <w:color w:val="C00000"/>
        </w:rPr>
        <w:t xml:space="preserve">, He will convict the world about sin, about righteousness, and about judgment: about sin, because they do not believe in me; about righteousness, because I am going to the Father.” </w:t>
      </w:r>
    </w:p>
    <w:p w14:paraId="7D2A0D5E" w14:textId="77777777" w:rsidR="00240517" w:rsidRDefault="009D797C" w:rsidP="0069058A">
      <w:pPr>
        <w:tabs>
          <w:tab w:val="left" w:pos="360"/>
        </w:tabs>
        <w:jc w:val="both"/>
      </w:pPr>
      <w:r>
        <w:rPr>
          <w:color w:val="C00000"/>
        </w:rPr>
        <w:tab/>
      </w:r>
      <w:r w:rsidR="0069058A">
        <w:t xml:space="preserve">Righteousness is Christ’s doing, through His life, His suffering, His death, His resurrection, </w:t>
      </w:r>
      <w:r w:rsidR="00F53916">
        <w:t xml:space="preserve">and </w:t>
      </w:r>
      <w:r w:rsidR="0069058A">
        <w:t>His ascension</w:t>
      </w:r>
      <w:r w:rsidR="007C4C18">
        <w:t xml:space="preserve"> to the Father</w:t>
      </w:r>
      <w:r w:rsidR="00F53916">
        <w:t>.</w:t>
      </w:r>
      <w:r w:rsidR="0069058A">
        <w:t xml:space="preserve"> He is the source of </w:t>
      </w:r>
      <w:r w:rsidR="007C4C18">
        <w:t xml:space="preserve">the </w:t>
      </w:r>
      <w:r w:rsidR="0069058A">
        <w:t>righteousness</w:t>
      </w:r>
      <w:r w:rsidR="007C4C18">
        <w:t xml:space="preserve"> we need before God</w:t>
      </w:r>
      <w:r w:rsidR="00D81513">
        <w:t xml:space="preserve"> and is the end of </w:t>
      </w:r>
      <w:r w:rsidR="007C4C18">
        <w:t xml:space="preserve">God’s </w:t>
      </w:r>
      <w:r w:rsidR="00D81513">
        <w:t>judgment against us</w:t>
      </w:r>
      <w:r w:rsidR="007C4C18">
        <w:t xml:space="preserve"> for sin</w:t>
      </w:r>
      <w:r w:rsidR="0069058A">
        <w:t xml:space="preserve">.  </w:t>
      </w:r>
      <w:r w:rsidR="007C4C18">
        <w:t>S</w:t>
      </w:r>
      <w:r w:rsidR="00F53916">
        <w:t>uch gifts are received only by faith.  And s</w:t>
      </w:r>
      <w:r w:rsidR="00D81513">
        <w:t>uch faith is obtain</w:t>
      </w:r>
      <w:r w:rsidR="00D54F1A">
        <w:t>ed</w:t>
      </w:r>
      <w:r w:rsidR="00D81513">
        <w:t xml:space="preserve"> only through </w:t>
      </w:r>
      <w:r w:rsidR="00D81513">
        <w:rPr>
          <w:b/>
          <w:bCs/>
          <w:i/>
          <w:iCs/>
        </w:rPr>
        <w:t>the help of the Holy Spirit</w:t>
      </w:r>
      <w:r w:rsidR="00D81513" w:rsidRPr="00F53916">
        <w:t xml:space="preserve">.  He </w:t>
      </w:r>
      <w:r w:rsidR="007C4C18">
        <w:t xml:space="preserve">is our </w:t>
      </w:r>
      <w:r w:rsidR="00D81513">
        <w:rPr>
          <w:b/>
          <w:bCs/>
          <w:i/>
          <w:iCs/>
        </w:rPr>
        <w:t xml:space="preserve">help us </w:t>
      </w:r>
      <w:r w:rsidR="00D81513">
        <w:t xml:space="preserve">on the path from sin to faith, from </w:t>
      </w:r>
      <w:r w:rsidR="00D81513">
        <w:lastRenderedPageBreak/>
        <w:t>faith to righteousness, and from righteousness to glory.</w:t>
      </w:r>
      <w:r w:rsidR="00240517">
        <w:t xml:space="preserve"> And </w:t>
      </w:r>
      <w:r w:rsidR="007C4C18">
        <w:t xml:space="preserve">He is the help we need to help </w:t>
      </w:r>
      <w:r w:rsidR="00240517">
        <w:t xml:space="preserve">others </w:t>
      </w:r>
      <w:r w:rsidR="007C4C18">
        <w:t>see</w:t>
      </w:r>
      <w:r w:rsidR="00240517">
        <w:t>.  In that…</w:t>
      </w:r>
    </w:p>
    <w:p w14:paraId="514FD891" w14:textId="77777777" w:rsidR="00D81513" w:rsidRDefault="00D81513" w:rsidP="0069058A">
      <w:pPr>
        <w:tabs>
          <w:tab w:val="left" w:pos="360"/>
        </w:tabs>
        <w:jc w:val="both"/>
      </w:pPr>
    </w:p>
    <w:p w14:paraId="7F34119B" w14:textId="77777777" w:rsidR="00D81513" w:rsidRPr="00D81513" w:rsidRDefault="00D81513" w:rsidP="0069058A">
      <w:pPr>
        <w:tabs>
          <w:tab w:val="left" w:pos="360"/>
        </w:tabs>
        <w:jc w:val="both"/>
        <w:rPr>
          <w:b/>
          <w:bCs/>
          <w:i/>
          <w:iCs/>
        </w:rPr>
      </w:pPr>
      <w:r>
        <w:rPr>
          <w:b/>
          <w:bCs/>
          <w:i/>
          <w:iCs/>
        </w:rPr>
        <w:t xml:space="preserve">III. </w:t>
      </w:r>
      <w:r w:rsidR="00240517">
        <w:rPr>
          <w:b/>
          <w:bCs/>
          <w:i/>
          <w:iCs/>
        </w:rPr>
        <w:t>…</w:t>
      </w:r>
      <w:r>
        <w:rPr>
          <w:b/>
          <w:bCs/>
          <w:i/>
          <w:iCs/>
        </w:rPr>
        <w:t xml:space="preserve"> He </w:t>
      </w:r>
      <w:r w:rsidR="007C4C18">
        <w:rPr>
          <w:b/>
          <w:bCs/>
          <w:i/>
          <w:iCs/>
        </w:rPr>
        <w:t>is</w:t>
      </w:r>
      <w:r>
        <w:rPr>
          <w:b/>
          <w:bCs/>
          <w:i/>
          <w:iCs/>
        </w:rPr>
        <w:t xml:space="preserve"> </w:t>
      </w:r>
      <w:r w:rsidR="008E2947">
        <w:rPr>
          <w:b/>
          <w:bCs/>
          <w:i/>
          <w:iCs/>
        </w:rPr>
        <w:t>a</w:t>
      </w:r>
      <w:r>
        <w:rPr>
          <w:b/>
          <w:bCs/>
          <w:i/>
          <w:iCs/>
        </w:rPr>
        <w:t xml:space="preserve"> great gift</w:t>
      </w:r>
      <w:r w:rsidR="00240517">
        <w:rPr>
          <w:b/>
          <w:bCs/>
          <w:i/>
          <w:iCs/>
        </w:rPr>
        <w:t xml:space="preserve"> </w:t>
      </w:r>
      <w:r w:rsidR="007C4C18">
        <w:rPr>
          <w:b/>
          <w:bCs/>
          <w:i/>
          <w:iCs/>
        </w:rPr>
        <w:t xml:space="preserve">to us </w:t>
      </w:r>
      <w:r w:rsidR="00240517">
        <w:rPr>
          <w:b/>
          <w:bCs/>
          <w:i/>
          <w:iCs/>
        </w:rPr>
        <w:t>from above.</w:t>
      </w:r>
    </w:p>
    <w:p w14:paraId="0B946CD6" w14:textId="77777777" w:rsidR="00240517" w:rsidRDefault="00240517" w:rsidP="00240517">
      <w:pPr>
        <w:tabs>
          <w:tab w:val="left" w:pos="360"/>
        </w:tabs>
        <w:jc w:val="both"/>
      </w:pPr>
      <w:r>
        <w:tab/>
      </w:r>
      <w:r w:rsidR="009D797C">
        <w:t xml:space="preserve">Think of </w:t>
      </w:r>
      <w:r>
        <w:t xml:space="preserve">His help for us </w:t>
      </w:r>
      <w:r w:rsidR="007C4C18">
        <w:t>in understanding sin, righteousness, a</w:t>
      </w:r>
      <w:r w:rsidR="009D797C">
        <w:t>n</w:t>
      </w:r>
      <w:r w:rsidR="007C4C18">
        <w:t xml:space="preserve">d judgment </w:t>
      </w:r>
      <w:r>
        <w:t xml:space="preserve">to that of a surgeon in a hospital.  A surgeon takes scalpel in hand and approaches the sick patient. The first thing he does is to cut into the flesh and expose the bad tissue that is harming </w:t>
      </w:r>
      <w:r w:rsidR="00F53916">
        <w:t>the patient</w:t>
      </w:r>
      <w:r>
        <w:t xml:space="preserve">.  </w:t>
      </w:r>
      <w:r w:rsidR="00F53916">
        <w:t>T</w:t>
      </w:r>
      <w:r>
        <w:t xml:space="preserve">o the eye it appears that he is hurting him more.  But </w:t>
      </w:r>
      <w:r w:rsidR="00F53916">
        <w:t xml:space="preserve">after using his knife to open the wound, </w:t>
      </w:r>
      <w:r>
        <w:t xml:space="preserve">the surgeon goes to work with the scalpel to get rid of the bad.  When that is </w:t>
      </w:r>
      <w:r w:rsidR="00F53916">
        <w:t>done, h</w:t>
      </w:r>
      <w:r>
        <w:t xml:space="preserve">e works again to close up the wound so that healing </w:t>
      </w:r>
      <w:r w:rsidR="007C4C18">
        <w:t xml:space="preserve">can </w:t>
      </w:r>
      <w:r>
        <w:t>take place.</w:t>
      </w:r>
    </w:p>
    <w:p w14:paraId="581FF53A" w14:textId="77777777" w:rsidR="00DA1E8F" w:rsidRDefault="00DA1E8F" w:rsidP="00240517">
      <w:pPr>
        <w:tabs>
          <w:tab w:val="left" w:pos="360"/>
        </w:tabs>
        <w:jc w:val="both"/>
      </w:pPr>
      <w:r>
        <w:tab/>
        <w:t>It might not be the clearest illustration to describe the work of</w:t>
      </w:r>
    </w:p>
    <w:sectPr w:rsidR="00DA1E8F" w:rsidSect="00931C89">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BibliaL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oudy Old Style">
    <w:altName w:val="Heavy Heap"/>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604F5D"/>
    <w:multiLevelType w:val="hybridMultilevel"/>
    <w:tmpl w:val="FFFFFFFF"/>
    <w:lvl w:ilvl="0" w:tplc="016AA2F8">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AE4299"/>
    <w:multiLevelType w:val="hybridMultilevel"/>
    <w:tmpl w:val="FFFFFFFF"/>
    <w:lvl w:ilvl="0" w:tplc="5CE2E6FC">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3D866F97"/>
    <w:multiLevelType w:val="hybridMultilevel"/>
    <w:tmpl w:val="FFFFFFFF"/>
    <w:lvl w:ilvl="0" w:tplc="4F46B29E">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605877"/>
    <w:multiLevelType w:val="hybridMultilevel"/>
    <w:tmpl w:val="FFFFFFFF"/>
    <w:lvl w:ilvl="0" w:tplc="44D61A00">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16cid:durableId="1204054609">
    <w:abstractNumId w:val="13"/>
  </w:num>
  <w:num w:numId="2" w16cid:durableId="103236143">
    <w:abstractNumId w:val="16"/>
  </w:num>
  <w:num w:numId="3" w16cid:durableId="1376347975">
    <w:abstractNumId w:val="11"/>
  </w:num>
  <w:num w:numId="4" w16cid:durableId="1492216924">
    <w:abstractNumId w:val="3"/>
  </w:num>
  <w:num w:numId="5" w16cid:durableId="1091002685">
    <w:abstractNumId w:val="5"/>
  </w:num>
  <w:num w:numId="6" w16cid:durableId="502358792">
    <w:abstractNumId w:val="6"/>
  </w:num>
  <w:num w:numId="7" w16cid:durableId="1970433881">
    <w:abstractNumId w:val="17"/>
  </w:num>
  <w:num w:numId="8" w16cid:durableId="1741715124">
    <w:abstractNumId w:val="4"/>
  </w:num>
  <w:num w:numId="9" w16cid:durableId="562256111">
    <w:abstractNumId w:val="15"/>
  </w:num>
  <w:num w:numId="10" w16cid:durableId="549415619">
    <w:abstractNumId w:val="14"/>
  </w:num>
  <w:num w:numId="11" w16cid:durableId="463697301">
    <w:abstractNumId w:val="12"/>
  </w:num>
  <w:num w:numId="12" w16cid:durableId="685401542">
    <w:abstractNumId w:val="7"/>
  </w:num>
  <w:num w:numId="13" w16cid:durableId="792019984">
    <w:abstractNumId w:val="0"/>
  </w:num>
  <w:num w:numId="14" w16cid:durableId="1506095736">
    <w:abstractNumId w:val="1"/>
  </w:num>
  <w:num w:numId="15" w16cid:durableId="1436095591">
    <w:abstractNumId w:val="8"/>
  </w:num>
  <w:num w:numId="16" w16cid:durableId="2008052430">
    <w:abstractNumId w:val="18"/>
  </w:num>
  <w:num w:numId="17" w16cid:durableId="525213299">
    <w:abstractNumId w:val="2"/>
  </w:num>
  <w:num w:numId="18" w16cid:durableId="1519661989">
    <w:abstractNumId w:val="9"/>
  </w:num>
  <w:num w:numId="19" w16cid:durableId="3993905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38"/>
    <w:rsid w:val="0000036E"/>
    <w:rsid w:val="00000D05"/>
    <w:rsid w:val="000011CF"/>
    <w:rsid w:val="00001A4A"/>
    <w:rsid w:val="00001DEE"/>
    <w:rsid w:val="00001EB4"/>
    <w:rsid w:val="00002454"/>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10DC9"/>
    <w:rsid w:val="00010E0C"/>
    <w:rsid w:val="0001131D"/>
    <w:rsid w:val="00011556"/>
    <w:rsid w:val="00011643"/>
    <w:rsid w:val="00012222"/>
    <w:rsid w:val="00013D71"/>
    <w:rsid w:val="000156C0"/>
    <w:rsid w:val="00015D7C"/>
    <w:rsid w:val="0001663D"/>
    <w:rsid w:val="00017262"/>
    <w:rsid w:val="000177D1"/>
    <w:rsid w:val="00020BD9"/>
    <w:rsid w:val="00020CED"/>
    <w:rsid w:val="00021494"/>
    <w:rsid w:val="0002242A"/>
    <w:rsid w:val="00022432"/>
    <w:rsid w:val="00023419"/>
    <w:rsid w:val="0002395F"/>
    <w:rsid w:val="00023A95"/>
    <w:rsid w:val="00023D6B"/>
    <w:rsid w:val="00024558"/>
    <w:rsid w:val="000246A0"/>
    <w:rsid w:val="00024A46"/>
    <w:rsid w:val="00025699"/>
    <w:rsid w:val="00025BD0"/>
    <w:rsid w:val="00025FC1"/>
    <w:rsid w:val="00027173"/>
    <w:rsid w:val="00030A83"/>
    <w:rsid w:val="00030C7F"/>
    <w:rsid w:val="0003186B"/>
    <w:rsid w:val="00031C6E"/>
    <w:rsid w:val="0003292C"/>
    <w:rsid w:val="00032CCD"/>
    <w:rsid w:val="00032DF8"/>
    <w:rsid w:val="00032F27"/>
    <w:rsid w:val="0003320B"/>
    <w:rsid w:val="00033232"/>
    <w:rsid w:val="0003354D"/>
    <w:rsid w:val="00033C33"/>
    <w:rsid w:val="000345D0"/>
    <w:rsid w:val="00034844"/>
    <w:rsid w:val="00034C2C"/>
    <w:rsid w:val="0003530D"/>
    <w:rsid w:val="0003539A"/>
    <w:rsid w:val="00035A31"/>
    <w:rsid w:val="00035CE7"/>
    <w:rsid w:val="00035DE3"/>
    <w:rsid w:val="00036026"/>
    <w:rsid w:val="00036197"/>
    <w:rsid w:val="000364AB"/>
    <w:rsid w:val="00036882"/>
    <w:rsid w:val="00036A2B"/>
    <w:rsid w:val="00037BDA"/>
    <w:rsid w:val="00040239"/>
    <w:rsid w:val="000402C5"/>
    <w:rsid w:val="00040C9C"/>
    <w:rsid w:val="000411CF"/>
    <w:rsid w:val="00041224"/>
    <w:rsid w:val="00042D96"/>
    <w:rsid w:val="00043480"/>
    <w:rsid w:val="00043657"/>
    <w:rsid w:val="00043949"/>
    <w:rsid w:val="00043E0E"/>
    <w:rsid w:val="00044198"/>
    <w:rsid w:val="00044712"/>
    <w:rsid w:val="00044CBD"/>
    <w:rsid w:val="00046331"/>
    <w:rsid w:val="00046CFE"/>
    <w:rsid w:val="00047859"/>
    <w:rsid w:val="00047EDA"/>
    <w:rsid w:val="000500BB"/>
    <w:rsid w:val="000500FD"/>
    <w:rsid w:val="00050E37"/>
    <w:rsid w:val="0005211C"/>
    <w:rsid w:val="000522F8"/>
    <w:rsid w:val="000525FE"/>
    <w:rsid w:val="00052A4A"/>
    <w:rsid w:val="000535D1"/>
    <w:rsid w:val="00053A23"/>
    <w:rsid w:val="00053B73"/>
    <w:rsid w:val="00054970"/>
    <w:rsid w:val="000555C7"/>
    <w:rsid w:val="00055A0F"/>
    <w:rsid w:val="00055A40"/>
    <w:rsid w:val="000560C6"/>
    <w:rsid w:val="00056636"/>
    <w:rsid w:val="00056670"/>
    <w:rsid w:val="0005794C"/>
    <w:rsid w:val="000579EC"/>
    <w:rsid w:val="0006062D"/>
    <w:rsid w:val="000609DD"/>
    <w:rsid w:val="0006377D"/>
    <w:rsid w:val="000639E8"/>
    <w:rsid w:val="00063D07"/>
    <w:rsid w:val="00063EA8"/>
    <w:rsid w:val="000647F9"/>
    <w:rsid w:val="00064F5B"/>
    <w:rsid w:val="0006609A"/>
    <w:rsid w:val="000665C8"/>
    <w:rsid w:val="0006680C"/>
    <w:rsid w:val="00066E7F"/>
    <w:rsid w:val="0007000A"/>
    <w:rsid w:val="0007033B"/>
    <w:rsid w:val="00071531"/>
    <w:rsid w:val="00071CF1"/>
    <w:rsid w:val="000721E2"/>
    <w:rsid w:val="0007260F"/>
    <w:rsid w:val="00073072"/>
    <w:rsid w:val="000730C5"/>
    <w:rsid w:val="0007372D"/>
    <w:rsid w:val="00073948"/>
    <w:rsid w:val="00073DC8"/>
    <w:rsid w:val="00074004"/>
    <w:rsid w:val="00074AAF"/>
    <w:rsid w:val="00074EAA"/>
    <w:rsid w:val="000750AD"/>
    <w:rsid w:val="00076075"/>
    <w:rsid w:val="000764A5"/>
    <w:rsid w:val="00076B0F"/>
    <w:rsid w:val="00077227"/>
    <w:rsid w:val="00077E2F"/>
    <w:rsid w:val="00077EAD"/>
    <w:rsid w:val="00080259"/>
    <w:rsid w:val="000809F6"/>
    <w:rsid w:val="00081ED7"/>
    <w:rsid w:val="00082731"/>
    <w:rsid w:val="00083044"/>
    <w:rsid w:val="00084A0B"/>
    <w:rsid w:val="000853B1"/>
    <w:rsid w:val="00085629"/>
    <w:rsid w:val="000864ED"/>
    <w:rsid w:val="0008797F"/>
    <w:rsid w:val="00087992"/>
    <w:rsid w:val="00087C61"/>
    <w:rsid w:val="00087EC8"/>
    <w:rsid w:val="00090480"/>
    <w:rsid w:val="00090ED2"/>
    <w:rsid w:val="00091606"/>
    <w:rsid w:val="00091777"/>
    <w:rsid w:val="00091D73"/>
    <w:rsid w:val="000928D0"/>
    <w:rsid w:val="00092953"/>
    <w:rsid w:val="00092957"/>
    <w:rsid w:val="00093AAE"/>
    <w:rsid w:val="00094784"/>
    <w:rsid w:val="00094C90"/>
    <w:rsid w:val="00095DCB"/>
    <w:rsid w:val="00096753"/>
    <w:rsid w:val="000968B5"/>
    <w:rsid w:val="00096AB9"/>
    <w:rsid w:val="00097C72"/>
    <w:rsid w:val="000A0E59"/>
    <w:rsid w:val="000A13D4"/>
    <w:rsid w:val="000A1C23"/>
    <w:rsid w:val="000A208A"/>
    <w:rsid w:val="000A27AB"/>
    <w:rsid w:val="000A2C70"/>
    <w:rsid w:val="000A2F74"/>
    <w:rsid w:val="000A3DD8"/>
    <w:rsid w:val="000A3ED9"/>
    <w:rsid w:val="000A3F60"/>
    <w:rsid w:val="000A42C8"/>
    <w:rsid w:val="000A43BB"/>
    <w:rsid w:val="000A462D"/>
    <w:rsid w:val="000A581C"/>
    <w:rsid w:val="000A587C"/>
    <w:rsid w:val="000A65B0"/>
    <w:rsid w:val="000A66F6"/>
    <w:rsid w:val="000A76D8"/>
    <w:rsid w:val="000A7D3A"/>
    <w:rsid w:val="000B0C1E"/>
    <w:rsid w:val="000B13B7"/>
    <w:rsid w:val="000B2478"/>
    <w:rsid w:val="000B2A91"/>
    <w:rsid w:val="000B338D"/>
    <w:rsid w:val="000B3F43"/>
    <w:rsid w:val="000B48BA"/>
    <w:rsid w:val="000B5429"/>
    <w:rsid w:val="000B6326"/>
    <w:rsid w:val="000B63DF"/>
    <w:rsid w:val="000B659A"/>
    <w:rsid w:val="000B677A"/>
    <w:rsid w:val="000B684D"/>
    <w:rsid w:val="000B6D1F"/>
    <w:rsid w:val="000B6E5A"/>
    <w:rsid w:val="000B7AD2"/>
    <w:rsid w:val="000C0DA0"/>
    <w:rsid w:val="000C1296"/>
    <w:rsid w:val="000C1960"/>
    <w:rsid w:val="000C3B3F"/>
    <w:rsid w:val="000C4A72"/>
    <w:rsid w:val="000C4ADD"/>
    <w:rsid w:val="000C4ECA"/>
    <w:rsid w:val="000C516F"/>
    <w:rsid w:val="000C586C"/>
    <w:rsid w:val="000C5AEC"/>
    <w:rsid w:val="000C60CD"/>
    <w:rsid w:val="000C6D88"/>
    <w:rsid w:val="000C7E5A"/>
    <w:rsid w:val="000C7FE4"/>
    <w:rsid w:val="000D0FEA"/>
    <w:rsid w:val="000D13EB"/>
    <w:rsid w:val="000D14C1"/>
    <w:rsid w:val="000D16E4"/>
    <w:rsid w:val="000D1744"/>
    <w:rsid w:val="000D2A10"/>
    <w:rsid w:val="000D2F3B"/>
    <w:rsid w:val="000D325F"/>
    <w:rsid w:val="000D3997"/>
    <w:rsid w:val="000D3A93"/>
    <w:rsid w:val="000D3B5E"/>
    <w:rsid w:val="000D3C2F"/>
    <w:rsid w:val="000D41AC"/>
    <w:rsid w:val="000D4755"/>
    <w:rsid w:val="000D4A2B"/>
    <w:rsid w:val="000D550B"/>
    <w:rsid w:val="000D6B74"/>
    <w:rsid w:val="000D6C43"/>
    <w:rsid w:val="000D70BA"/>
    <w:rsid w:val="000D79C0"/>
    <w:rsid w:val="000D7DBC"/>
    <w:rsid w:val="000D7FBD"/>
    <w:rsid w:val="000E0249"/>
    <w:rsid w:val="000E0FE8"/>
    <w:rsid w:val="000E11CD"/>
    <w:rsid w:val="000E1513"/>
    <w:rsid w:val="000E1A1A"/>
    <w:rsid w:val="000E2F63"/>
    <w:rsid w:val="000E30CB"/>
    <w:rsid w:val="000E4779"/>
    <w:rsid w:val="000E4ACB"/>
    <w:rsid w:val="000E52D3"/>
    <w:rsid w:val="000E570B"/>
    <w:rsid w:val="000E5E7D"/>
    <w:rsid w:val="000E6097"/>
    <w:rsid w:val="000E61A4"/>
    <w:rsid w:val="000E6738"/>
    <w:rsid w:val="000E79F1"/>
    <w:rsid w:val="000E7B0E"/>
    <w:rsid w:val="000E7FB6"/>
    <w:rsid w:val="000F0055"/>
    <w:rsid w:val="000F0AF4"/>
    <w:rsid w:val="000F0EA0"/>
    <w:rsid w:val="000F143C"/>
    <w:rsid w:val="000F1FC5"/>
    <w:rsid w:val="000F430C"/>
    <w:rsid w:val="000F483D"/>
    <w:rsid w:val="000F54C6"/>
    <w:rsid w:val="000F591D"/>
    <w:rsid w:val="000F5BF0"/>
    <w:rsid w:val="000F72B1"/>
    <w:rsid w:val="000F7718"/>
    <w:rsid w:val="000F77C0"/>
    <w:rsid w:val="00100386"/>
    <w:rsid w:val="001006D1"/>
    <w:rsid w:val="00101C79"/>
    <w:rsid w:val="00101CCD"/>
    <w:rsid w:val="00101D3E"/>
    <w:rsid w:val="00101D57"/>
    <w:rsid w:val="001036DB"/>
    <w:rsid w:val="00104530"/>
    <w:rsid w:val="001049EF"/>
    <w:rsid w:val="00104B9D"/>
    <w:rsid w:val="00104C71"/>
    <w:rsid w:val="00105017"/>
    <w:rsid w:val="00105662"/>
    <w:rsid w:val="001063E9"/>
    <w:rsid w:val="001069D0"/>
    <w:rsid w:val="0010717D"/>
    <w:rsid w:val="0010784B"/>
    <w:rsid w:val="001078F6"/>
    <w:rsid w:val="00107B22"/>
    <w:rsid w:val="00107F75"/>
    <w:rsid w:val="00110582"/>
    <w:rsid w:val="00110AAF"/>
    <w:rsid w:val="00110C60"/>
    <w:rsid w:val="00110E30"/>
    <w:rsid w:val="00111338"/>
    <w:rsid w:val="00113759"/>
    <w:rsid w:val="001144F1"/>
    <w:rsid w:val="00115A7C"/>
    <w:rsid w:val="001163B9"/>
    <w:rsid w:val="00117196"/>
    <w:rsid w:val="001179D9"/>
    <w:rsid w:val="0012135B"/>
    <w:rsid w:val="00121F1F"/>
    <w:rsid w:val="001223D7"/>
    <w:rsid w:val="0012248E"/>
    <w:rsid w:val="001226CA"/>
    <w:rsid w:val="001229B4"/>
    <w:rsid w:val="0012301F"/>
    <w:rsid w:val="001230F2"/>
    <w:rsid w:val="00123DF8"/>
    <w:rsid w:val="00123EC3"/>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3EB3"/>
    <w:rsid w:val="001345F7"/>
    <w:rsid w:val="001348FD"/>
    <w:rsid w:val="00134AE0"/>
    <w:rsid w:val="0013537B"/>
    <w:rsid w:val="00136592"/>
    <w:rsid w:val="001366C7"/>
    <w:rsid w:val="001368C5"/>
    <w:rsid w:val="00137517"/>
    <w:rsid w:val="00137901"/>
    <w:rsid w:val="00137E0F"/>
    <w:rsid w:val="00140AF9"/>
    <w:rsid w:val="00143A65"/>
    <w:rsid w:val="00144870"/>
    <w:rsid w:val="001448C3"/>
    <w:rsid w:val="001448CD"/>
    <w:rsid w:val="0014495E"/>
    <w:rsid w:val="0014497E"/>
    <w:rsid w:val="00145AAF"/>
    <w:rsid w:val="00147201"/>
    <w:rsid w:val="00147787"/>
    <w:rsid w:val="00150B0A"/>
    <w:rsid w:val="001510E8"/>
    <w:rsid w:val="00151C28"/>
    <w:rsid w:val="001521A0"/>
    <w:rsid w:val="001522BE"/>
    <w:rsid w:val="0015332A"/>
    <w:rsid w:val="0015341D"/>
    <w:rsid w:val="0015393E"/>
    <w:rsid w:val="00153D09"/>
    <w:rsid w:val="00154597"/>
    <w:rsid w:val="00154ED7"/>
    <w:rsid w:val="00155589"/>
    <w:rsid w:val="00155B55"/>
    <w:rsid w:val="001568EE"/>
    <w:rsid w:val="00157CB0"/>
    <w:rsid w:val="00161714"/>
    <w:rsid w:val="001621C6"/>
    <w:rsid w:val="00162344"/>
    <w:rsid w:val="001629E4"/>
    <w:rsid w:val="001631CF"/>
    <w:rsid w:val="00163317"/>
    <w:rsid w:val="001640B6"/>
    <w:rsid w:val="0016448A"/>
    <w:rsid w:val="00164756"/>
    <w:rsid w:val="00165B9C"/>
    <w:rsid w:val="00166908"/>
    <w:rsid w:val="00167460"/>
    <w:rsid w:val="00167795"/>
    <w:rsid w:val="0017008D"/>
    <w:rsid w:val="00172ED7"/>
    <w:rsid w:val="00174B20"/>
    <w:rsid w:val="00175433"/>
    <w:rsid w:val="00175B51"/>
    <w:rsid w:val="00175CA0"/>
    <w:rsid w:val="00176E21"/>
    <w:rsid w:val="00177571"/>
    <w:rsid w:val="00177DA5"/>
    <w:rsid w:val="0018047A"/>
    <w:rsid w:val="001808F7"/>
    <w:rsid w:val="00180EDA"/>
    <w:rsid w:val="001813E2"/>
    <w:rsid w:val="0018147B"/>
    <w:rsid w:val="0018176C"/>
    <w:rsid w:val="001819F5"/>
    <w:rsid w:val="00181FB9"/>
    <w:rsid w:val="00182049"/>
    <w:rsid w:val="00182104"/>
    <w:rsid w:val="00182CDC"/>
    <w:rsid w:val="00182EED"/>
    <w:rsid w:val="00184E7B"/>
    <w:rsid w:val="00185127"/>
    <w:rsid w:val="0018536D"/>
    <w:rsid w:val="001855F2"/>
    <w:rsid w:val="0018652B"/>
    <w:rsid w:val="001870C0"/>
    <w:rsid w:val="001870FB"/>
    <w:rsid w:val="0018751D"/>
    <w:rsid w:val="00187974"/>
    <w:rsid w:val="001879AA"/>
    <w:rsid w:val="00187E3D"/>
    <w:rsid w:val="001904EE"/>
    <w:rsid w:val="00190765"/>
    <w:rsid w:val="00190939"/>
    <w:rsid w:val="00190FC8"/>
    <w:rsid w:val="001918ED"/>
    <w:rsid w:val="00191F7D"/>
    <w:rsid w:val="001920E5"/>
    <w:rsid w:val="00192244"/>
    <w:rsid w:val="00192C4F"/>
    <w:rsid w:val="00192DC5"/>
    <w:rsid w:val="00192E4F"/>
    <w:rsid w:val="00193151"/>
    <w:rsid w:val="00193362"/>
    <w:rsid w:val="001933BB"/>
    <w:rsid w:val="00193785"/>
    <w:rsid w:val="00193A6C"/>
    <w:rsid w:val="00193ED7"/>
    <w:rsid w:val="001948FA"/>
    <w:rsid w:val="0019505A"/>
    <w:rsid w:val="0019522C"/>
    <w:rsid w:val="00195760"/>
    <w:rsid w:val="0019595C"/>
    <w:rsid w:val="001959AD"/>
    <w:rsid w:val="00195CF0"/>
    <w:rsid w:val="001965CD"/>
    <w:rsid w:val="00197C59"/>
    <w:rsid w:val="001A05B6"/>
    <w:rsid w:val="001A137D"/>
    <w:rsid w:val="001A16E0"/>
    <w:rsid w:val="001A201A"/>
    <w:rsid w:val="001A2504"/>
    <w:rsid w:val="001A3BE8"/>
    <w:rsid w:val="001A452C"/>
    <w:rsid w:val="001A473F"/>
    <w:rsid w:val="001A4AE5"/>
    <w:rsid w:val="001A51EE"/>
    <w:rsid w:val="001A52D7"/>
    <w:rsid w:val="001A58BE"/>
    <w:rsid w:val="001A5A29"/>
    <w:rsid w:val="001A63E5"/>
    <w:rsid w:val="001A6977"/>
    <w:rsid w:val="001A7A70"/>
    <w:rsid w:val="001A7D53"/>
    <w:rsid w:val="001A7F3A"/>
    <w:rsid w:val="001B06C0"/>
    <w:rsid w:val="001B075D"/>
    <w:rsid w:val="001B218B"/>
    <w:rsid w:val="001B3267"/>
    <w:rsid w:val="001B4527"/>
    <w:rsid w:val="001B487C"/>
    <w:rsid w:val="001B56A0"/>
    <w:rsid w:val="001B56D6"/>
    <w:rsid w:val="001B596B"/>
    <w:rsid w:val="001B5DA6"/>
    <w:rsid w:val="001B5F97"/>
    <w:rsid w:val="001B607A"/>
    <w:rsid w:val="001B6154"/>
    <w:rsid w:val="001B6C74"/>
    <w:rsid w:val="001B729E"/>
    <w:rsid w:val="001B7A15"/>
    <w:rsid w:val="001B7EAD"/>
    <w:rsid w:val="001C0FFF"/>
    <w:rsid w:val="001C12F2"/>
    <w:rsid w:val="001C13B2"/>
    <w:rsid w:val="001C166A"/>
    <w:rsid w:val="001C1D11"/>
    <w:rsid w:val="001C1F2B"/>
    <w:rsid w:val="001C22D2"/>
    <w:rsid w:val="001C2B52"/>
    <w:rsid w:val="001C3434"/>
    <w:rsid w:val="001C3C6E"/>
    <w:rsid w:val="001C4A62"/>
    <w:rsid w:val="001C54A3"/>
    <w:rsid w:val="001C555E"/>
    <w:rsid w:val="001C5AD1"/>
    <w:rsid w:val="001C6421"/>
    <w:rsid w:val="001C7980"/>
    <w:rsid w:val="001D0BF1"/>
    <w:rsid w:val="001D0E68"/>
    <w:rsid w:val="001D0F61"/>
    <w:rsid w:val="001D41B3"/>
    <w:rsid w:val="001D4530"/>
    <w:rsid w:val="001D476B"/>
    <w:rsid w:val="001D5DE0"/>
    <w:rsid w:val="001D65EB"/>
    <w:rsid w:val="001D66B6"/>
    <w:rsid w:val="001D6FBF"/>
    <w:rsid w:val="001D71B3"/>
    <w:rsid w:val="001D71BA"/>
    <w:rsid w:val="001D729F"/>
    <w:rsid w:val="001D75B9"/>
    <w:rsid w:val="001D7854"/>
    <w:rsid w:val="001E08DD"/>
    <w:rsid w:val="001E0E90"/>
    <w:rsid w:val="001E11C8"/>
    <w:rsid w:val="001E12B9"/>
    <w:rsid w:val="001E1A0D"/>
    <w:rsid w:val="001E1B19"/>
    <w:rsid w:val="001E1C4F"/>
    <w:rsid w:val="001E2014"/>
    <w:rsid w:val="001E24E4"/>
    <w:rsid w:val="001E2677"/>
    <w:rsid w:val="001E4639"/>
    <w:rsid w:val="001E4657"/>
    <w:rsid w:val="001E51C0"/>
    <w:rsid w:val="001E5956"/>
    <w:rsid w:val="001E6264"/>
    <w:rsid w:val="001E683D"/>
    <w:rsid w:val="001E6AFF"/>
    <w:rsid w:val="001E6C46"/>
    <w:rsid w:val="001E7144"/>
    <w:rsid w:val="001F049C"/>
    <w:rsid w:val="001F0ADE"/>
    <w:rsid w:val="001F26FD"/>
    <w:rsid w:val="001F30C3"/>
    <w:rsid w:val="001F3D36"/>
    <w:rsid w:val="001F3E6B"/>
    <w:rsid w:val="001F47A8"/>
    <w:rsid w:val="001F4DB5"/>
    <w:rsid w:val="001F5AB4"/>
    <w:rsid w:val="001F5F40"/>
    <w:rsid w:val="001F73E4"/>
    <w:rsid w:val="00200051"/>
    <w:rsid w:val="0020035F"/>
    <w:rsid w:val="0020060A"/>
    <w:rsid w:val="002009D2"/>
    <w:rsid w:val="002009DE"/>
    <w:rsid w:val="00200FE6"/>
    <w:rsid w:val="002014BA"/>
    <w:rsid w:val="00202AA3"/>
    <w:rsid w:val="00203662"/>
    <w:rsid w:val="0020413D"/>
    <w:rsid w:val="00204B45"/>
    <w:rsid w:val="0020541D"/>
    <w:rsid w:val="0020556D"/>
    <w:rsid w:val="0020570D"/>
    <w:rsid w:val="00205BA2"/>
    <w:rsid w:val="002065A8"/>
    <w:rsid w:val="00207676"/>
    <w:rsid w:val="00207E7B"/>
    <w:rsid w:val="002116B1"/>
    <w:rsid w:val="00212000"/>
    <w:rsid w:val="0021232E"/>
    <w:rsid w:val="00213C1C"/>
    <w:rsid w:val="00215624"/>
    <w:rsid w:val="00216442"/>
    <w:rsid w:val="00216A1D"/>
    <w:rsid w:val="00216D1D"/>
    <w:rsid w:val="00217130"/>
    <w:rsid w:val="00217347"/>
    <w:rsid w:val="00217AF3"/>
    <w:rsid w:val="00217C87"/>
    <w:rsid w:val="00217E5B"/>
    <w:rsid w:val="00220599"/>
    <w:rsid w:val="00220BF1"/>
    <w:rsid w:val="00220E12"/>
    <w:rsid w:val="00221FE6"/>
    <w:rsid w:val="002223B5"/>
    <w:rsid w:val="00223B62"/>
    <w:rsid w:val="00224A55"/>
    <w:rsid w:val="00225068"/>
    <w:rsid w:val="00226634"/>
    <w:rsid w:val="0022689E"/>
    <w:rsid w:val="00226B67"/>
    <w:rsid w:val="00226EF9"/>
    <w:rsid w:val="00227F65"/>
    <w:rsid w:val="00230031"/>
    <w:rsid w:val="00230866"/>
    <w:rsid w:val="0023104A"/>
    <w:rsid w:val="00231234"/>
    <w:rsid w:val="00232DC1"/>
    <w:rsid w:val="00233210"/>
    <w:rsid w:val="002335C1"/>
    <w:rsid w:val="00234FC1"/>
    <w:rsid w:val="0023535E"/>
    <w:rsid w:val="0023582A"/>
    <w:rsid w:val="0023583B"/>
    <w:rsid w:val="00235AD3"/>
    <w:rsid w:val="00235DF9"/>
    <w:rsid w:val="002362B1"/>
    <w:rsid w:val="00236750"/>
    <w:rsid w:val="00236AFE"/>
    <w:rsid w:val="00236BE9"/>
    <w:rsid w:val="00236F58"/>
    <w:rsid w:val="002376E0"/>
    <w:rsid w:val="00240517"/>
    <w:rsid w:val="0024106F"/>
    <w:rsid w:val="00241629"/>
    <w:rsid w:val="00241A63"/>
    <w:rsid w:val="0024204B"/>
    <w:rsid w:val="002423E7"/>
    <w:rsid w:val="0024249C"/>
    <w:rsid w:val="0024280C"/>
    <w:rsid w:val="002428D7"/>
    <w:rsid w:val="00242F2A"/>
    <w:rsid w:val="002430F1"/>
    <w:rsid w:val="002431C6"/>
    <w:rsid w:val="0024326E"/>
    <w:rsid w:val="0024364C"/>
    <w:rsid w:val="00243F47"/>
    <w:rsid w:val="002443EF"/>
    <w:rsid w:val="00244F94"/>
    <w:rsid w:val="00245BA1"/>
    <w:rsid w:val="00245D9F"/>
    <w:rsid w:val="00245FCE"/>
    <w:rsid w:val="002462E9"/>
    <w:rsid w:val="00246939"/>
    <w:rsid w:val="002477B7"/>
    <w:rsid w:val="002501F1"/>
    <w:rsid w:val="0025085D"/>
    <w:rsid w:val="002509BA"/>
    <w:rsid w:val="0025141E"/>
    <w:rsid w:val="002514B6"/>
    <w:rsid w:val="00251502"/>
    <w:rsid w:val="002518A8"/>
    <w:rsid w:val="002522A2"/>
    <w:rsid w:val="00252BFB"/>
    <w:rsid w:val="00253886"/>
    <w:rsid w:val="00253A76"/>
    <w:rsid w:val="00253F27"/>
    <w:rsid w:val="0025401C"/>
    <w:rsid w:val="00254304"/>
    <w:rsid w:val="00254505"/>
    <w:rsid w:val="00254B3E"/>
    <w:rsid w:val="002557B8"/>
    <w:rsid w:val="0025583D"/>
    <w:rsid w:val="00255B74"/>
    <w:rsid w:val="00255DB6"/>
    <w:rsid w:val="00256154"/>
    <w:rsid w:val="0025651F"/>
    <w:rsid w:val="00256E21"/>
    <w:rsid w:val="002575BC"/>
    <w:rsid w:val="00257B75"/>
    <w:rsid w:val="002606F6"/>
    <w:rsid w:val="00260AC2"/>
    <w:rsid w:val="002610C6"/>
    <w:rsid w:val="002613E1"/>
    <w:rsid w:val="00262370"/>
    <w:rsid w:val="00264984"/>
    <w:rsid w:val="00264A46"/>
    <w:rsid w:val="00264C1E"/>
    <w:rsid w:val="002653DD"/>
    <w:rsid w:val="00265CF7"/>
    <w:rsid w:val="00265D6B"/>
    <w:rsid w:val="00265E4C"/>
    <w:rsid w:val="00266017"/>
    <w:rsid w:val="00266501"/>
    <w:rsid w:val="00266FB1"/>
    <w:rsid w:val="0026764C"/>
    <w:rsid w:val="00267A4C"/>
    <w:rsid w:val="00270D73"/>
    <w:rsid w:val="002710DD"/>
    <w:rsid w:val="00271256"/>
    <w:rsid w:val="002716AD"/>
    <w:rsid w:val="00271B5C"/>
    <w:rsid w:val="00271C64"/>
    <w:rsid w:val="002728FA"/>
    <w:rsid w:val="002730DB"/>
    <w:rsid w:val="00273106"/>
    <w:rsid w:val="00273373"/>
    <w:rsid w:val="00273C22"/>
    <w:rsid w:val="00274EE7"/>
    <w:rsid w:val="00275BBC"/>
    <w:rsid w:val="00276363"/>
    <w:rsid w:val="002768A9"/>
    <w:rsid w:val="00276F9F"/>
    <w:rsid w:val="00277017"/>
    <w:rsid w:val="002770FD"/>
    <w:rsid w:val="0027758A"/>
    <w:rsid w:val="002778A1"/>
    <w:rsid w:val="002813ED"/>
    <w:rsid w:val="0028167C"/>
    <w:rsid w:val="0028241E"/>
    <w:rsid w:val="002829AC"/>
    <w:rsid w:val="00282A3C"/>
    <w:rsid w:val="0028315B"/>
    <w:rsid w:val="002836D6"/>
    <w:rsid w:val="00283E37"/>
    <w:rsid w:val="0028415B"/>
    <w:rsid w:val="00285624"/>
    <w:rsid w:val="002857EB"/>
    <w:rsid w:val="00285CFE"/>
    <w:rsid w:val="00286244"/>
    <w:rsid w:val="00286408"/>
    <w:rsid w:val="00286EDA"/>
    <w:rsid w:val="00287195"/>
    <w:rsid w:val="00287593"/>
    <w:rsid w:val="00287663"/>
    <w:rsid w:val="00290B5A"/>
    <w:rsid w:val="00290E78"/>
    <w:rsid w:val="00290FEC"/>
    <w:rsid w:val="0029141B"/>
    <w:rsid w:val="002914B4"/>
    <w:rsid w:val="00291A10"/>
    <w:rsid w:val="00291CB2"/>
    <w:rsid w:val="00292C4B"/>
    <w:rsid w:val="00293107"/>
    <w:rsid w:val="002932F9"/>
    <w:rsid w:val="0029379C"/>
    <w:rsid w:val="002938DD"/>
    <w:rsid w:val="00293A86"/>
    <w:rsid w:val="00293FFB"/>
    <w:rsid w:val="0029475F"/>
    <w:rsid w:val="00294DD5"/>
    <w:rsid w:val="00294F06"/>
    <w:rsid w:val="002959D3"/>
    <w:rsid w:val="00296EE2"/>
    <w:rsid w:val="002A08F0"/>
    <w:rsid w:val="002A0B91"/>
    <w:rsid w:val="002A0CCD"/>
    <w:rsid w:val="002A0DE1"/>
    <w:rsid w:val="002A1068"/>
    <w:rsid w:val="002A1E7B"/>
    <w:rsid w:val="002A2E27"/>
    <w:rsid w:val="002A2ECE"/>
    <w:rsid w:val="002A2ED6"/>
    <w:rsid w:val="002A2EEB"/>
    <w:rsid w:val="002A3409"/>
    <w:rsid w:val="002A3783"/>
    <w:rsid w:val="002A3E2D"/>
    <w:rsid w:val="002A3E9A"/>
    <w:rsid w:val="002A3F87"/>
    <w:rsid w:val="002A445F"/>
    <w:rsid w:val="002A5EE0"/>
    <w:rsid w:val="002A6604"/>
    <w:rsid w:val="002A6AB2"/>
    <w:rsid w:val="002A709B"/>
    <w:rsid w:val="002A76CB"/>
    <w:rsid w:val="002A7B4E"/>
    <w:rsid w:val="002A7FC0"/>
    <w:rsid w:val="002B0445"/>
    <w:rsid w:val="002B04AE"/>
    <w:rsid w:val="002B0C05"/>
    <w:rsid w:val="002B0D12"/>
    <w:rsid w:val="002B153E"/>
    <w:rsid w:val="002B1CAF"/>
    <w:rsid w:val="002B3C97"/>
    <w:rsid w:val="002B3F2F"/>
    <w:rsid w:val="002B49F1"/>
    <w:rsid w:val="002B5501"/>
    <w:rsid w:val="002B553C"/>
    <w:rsid w:val="002B56DD"/>
    <w:rsid w:val="002B57AC"/>
    <w:rsid w:val="002B6765"/>
    <w:rsid w:val="002B6840"/>
    <w:rsid w:val="002B687B"/>
    <w:rsid w:val="002B6EC1"/>
    <w:rsid w:val="002B75E9"/>
    <w:rsid w:val="002C0868"/>
    <w:rsid w:val="002C1178"/>
    <w:rsid w:val="002C2667"/>
    <w:rsid w:val="002C2C9A"/>
    <w:rsid w:val="002C32DF"/>
    <w:rsid w:val="002C3711"/>
    <w:rsid w:val="002C4B05"/>
    <w:rsid w:val="002C5228"/>
    <w:rsid w:val="002C5A65"/>
    <w:rsid w:val="002C5F8D"/>
    <w:rsid w:val="002C66DB"/>
    <w:rsid w:val="002C66EC"/>
    <w:rsid w:val="002D0453"/>
    <w:rsid w:val="002D0A68"/>
    <w:rsid w:val="002D0B68"/>
    <w:rsid w:val="002D16D7"/>
    <w:rsid w:val="002D26F4"/>
    <w:rsid w:val="002D2F4C"/>
    <w:rsid w:val="002D3B85"/>
    <w:rsid w:val="002D3F81"/>
    <w:rsid w:val="002D4288"/>
    <w:rsid w:val="002D49F4"/>
    <w:rsid w:val="002D5AA2"/>
    <w:rsid w:val="002D5EEE"/>
    <w:rsid w:val="002D6587"/>
    <w:rsid w:val="002D6648"/>
    <w:rsid w:val="002D6BA5"/>
    <w:rsid w:val="002D6E02"/>
    <w:rsid w:val="002D6EA4"/>
    <w:rsid w:val="002D7484"/>
    <w:rsid w:val="002D7B7E"/>
    <w:rsid w:val="002E00FD"/>
    <w:rsid w:val="002E0599"/>
    <w:rsid w:val="002E0702"/>
    <w:rsid w:val="002E0919"/>
    <w:rsid w:val="002E0F1D"/>
    <w:rsid w:val="002E0F75"/>
    <w:rsid w:val="002E1547"/>
    <w:rsid w:val="002E1CE8"/>
    <w:rsid w:val="002E2A04"/>
    <w:rsid w:val="002E2DBC"/>
    <w:rsid w:val="002E324D"/>
    <w:rsid w:val="002E3CCE"/>
    <w:rsid w:val="002E4E6A"/>
    <w:rsid w:val="002E4FCD"/>
    <w:rsid w:val="002E5054"/>
    <w:rsid w:val="002E5D5F"/>
    <w:rsid w:val="002E6751"/>
    <w:rsid w:val="002E70D7"/>
    <w:rsid w:val="002E73D4"/>
    <w:rsid w:val="002F00C8"/>
    <w:rsid w:val="002F074A"/>
    <w:rsid w:val="002F0970"/>
    <w:rsid w:val="002F0CF6"/>
    <w:rsid w:val="002F250C"/>
    <w:rsid w:val="002F2F3A"/>
    <w:rsid w:val="002F3342"/>
    <w:rsid w:val="002F33AF"/>
    <w:rsid w:val="002F38A9"/>
    <w:rsid w:val="002F4F38"/>
    <w:rsid w:val="002F4FBF"/>
    <w:rsid w:val="002F5B30"/>
    <w:rsid w:val="002F5BC0"/>
    <w:rsid w:val="002F6CD8"/>
    <w:rsid w:val="002F760D"/>
    <w:rsid w:val="002F78D3"/>
    <w:rsid w:val="002F7D1A"/>
    <w:rsid w:val="003003F1"/>
    <w:rsid w:val="00300415"/>
    <w:rsid w:val="00300967"/>
    <w:rsid w:val="00300C9D"/>
    <w:rsid w:val="00301CA2"/>
    <w:rsid w:val="00302531"/>
    <w:rsid w:val="00302B53"/>
    <w:rsid w:val="0030373E"/>
    <w:rsid w:val="003042BE"/>
    <w:rsid w:val="003044E5"/>
    <w:rsid w:val="003045BF"/>
    <w:rsid w:val="0030551C"/>
    <w:rsid w:val="00306ADD"/>
    <w:rsid w:val="0030741A"/>
    <w:rsid w:val="003075BD"/>
    <w:rsid w:val="00307B43"/>
    <w:rsid w:val="00310452"/>
    <w:rsid w:val="00311675"/>
    <w:rsid w:val="00311709"/>
    <w:rsid w:val="0031251A"/>
    <w:rsid w:val="00312978"/>
    <w:rsid w:val="00312F5D"/>
    <w:rsid w:val="00312FEE"/>
    <w:rsid w:val="003145FF"/>
    <w:rsid w:val="00314A3D"/>
    <w:rsid w:val="00315990"/>
    <w:rsid w:val="00317012"/>
    <w:rsid w:val="00317610"/>
    <w:rsid w:val="003176B2"/>
    <w:rsid w:val="0031787D"/>
    <w:rsid w:val="00317ACD"/>
    <w:rsid w:val="00317F38"/>
    <w:rsid w:val="00320005"/>
    <w:rsid w:val="003207FC"/>
    <w:rsid w:val="00320DA0"/>
    <w:rsid w:val="00320E0C"/>
    <w:rsid w:val="003211E9"/>
    <w:rsid w:val="00321969"/>
    <w:rsid w:val="0032198F"/>
    <w:rsid w:val="00321CF0"/>
    <w:rsid w:val="00321E48"/>
    <w:rsid w:val="0032237B"/>
    <w:rsid w:val="0032259F"/>
    <w:rsid w:val="003226FE"/>
    <w:rsid w:val="00322B68"/>
    <w:rsid w:val="00323D68"/>
    <w:rsid w:val="0032550E"/>
    <w:rsid w:val="00325BC7"/>
    <w:rsid w:val="00326991"/>
    <w:rsid w:val="003270DE"/>
    <w:rsid w:val="00327C4C"/>
    <w:rsid w:val="00327C5E"/>
    <w:rsid w:val="00327D79"/>
    <w:rsid w:val="0033052F"/>
    <w:rsid w:val="00331544"/>
    <w:rsid w:val="00332164"/>
    <w:rsid w:val="00332467"/>
    <w:rsid w:val="003324B0"/>
    <w:rsid w:val="00332615"/>
    <w:rsid w:val="003326CB"/>
    <w:rsid w:val="00332C34"/>
    <w:rsid w:val="00333310"/>
    <w:rsid w:val="003350DE"/>
    <w:rsid w:val="00335A59"/>
    <w:rsid w:val="00335B9C"/>
    <w:rsid w:val="00336526"/>
    <w:rsid w:val="003368CE"/>
    <w:rsid w:val="00337469"/>
    <w:rsid w:val="00337473"/>
    <w:rsid w:val="003374F7"/>
    <w:rsid w:val="00337D89"/>
    <w:rsid w:val="00337FC3"/>
    <w:rsid w:val="003408A6"/>
    <w:rsid w:val="00340D98"/>
    <w:rsid w:val="003417F8"/>
    <w:rsid w:val="00341A16"/>
    <w:rsid w:val="00342157"/>
    <w:rsid w:val="00342C14"/>
    <w:rsid w:val="00342DD2"/>
    <w:rsid w:val="0034386C"/>
    <w:rsid w:val="00343906"/>
    <w:rsid w:val="003439D0"/>
    <w:rsid w:val="00343FAC"/>
    <w:rsid w:val="003441C2"/>
    <w:rsid w:val="00344F6F"/>
    <w:rsid w:val="00345B31"/>
    <w:rsid w:val="00346289"/>
    <w:rsid w:val="003465D2"/>
    <w:rsid w:val="00346880"/>
    <w:rsid w:val="003468F5"/>
    <w:rsid w:val="00347BA9"/>
    <w:rsid w:val="00347CD4"/>
    <w:rsid w:val="0035007C"/>
    <w:rsid w:val="003501AC"/>
    <w:rsid w:val="00350976"/>
    <w:rsid w:val="003511AE"/>
    <w:rsid w:val="00351C39"/>
    <w:rsid w:val="00351C7E"/>
    <w:rsid w:val="00352179"/>
    <w:rsid w:val="003525FF"/>
    <w:rsid w:val="003530AA"/>
    <w:rsid w:val="0035345E"/>
    <w:rsid w:val="00353EF9"/>
    <w:rsid w:val="003553E6"/>
    <w:rsid w:val="0035585C"/>
    <w:rsid w:val="003558A1"/>
    <w:rsid w:val="003563E1"/>
    <w:rsid w:val="00356A1D"/>
    <w:rsid w:val="00357618"/>
    <w:rsid w:val="00357CE2"/>
    <w:rsid w:val="00357DDC"/>
    <w:rsid w:val="00360C60"/>
    <w:rsid w:val="00360D70"/>
    <w:rsid w:val="0036110B"/>
    <w:rsid w:val="00361C62"/>
    <w:rsid w:val="00361D8B"/>
    <w:rsid w:val="0036281E"/>
    <w:rsid w:val="00363E8F"/>
    <w:rsid w:val="00364A4D"/>
    <w:rsid w:val="00364B66"/>
    <w:rsid w:val="00364C6D"/>
    <w:rsid w:val="00364D5D"/>
    <w:rsid w:val="00364EFA"/>
    <w:rsid w:val="00365083"/>
    <w:rsid w:val="003659C1"/>
    <w:rsid w:val="003659C2"/>
    <w:rsid w:val="00366C48"/>
    <w:rsid w:val="00367009"/>
    <w:rsid w:val="00367C7F"/>
    <w:rsid w:val="003704A2"/>
    <w:rsid w:val="00370FAF"/>
    <w:rsid w:val="0037131D"/>
    <w:rsid w:val="0037134D"/>
    <w:rsid w:val="00371F84"/>
    <w:rsid w:val="00372238"/>
    <w:rsid w:val="003727FB"/>
    <w:rsid w:val="003748FF"/>
    <w:rsid w:val="00374B31"/>
    <w:rsid w:val="00374C13"/>
    <w:rsid w:val="00375B64"/>
    <w:rsid w:val="003760DE"/>
    <w:rsid w:val="00376AB3"/>
    <w:rsid w:val="00376EE3"/>
    <w:rsid w:val="0038041E"/>
    <w:rsid w:val="0038114E"/>
    <w:rsid w:val="0038156F"/>
    <w:rsid w:val="0038167E"/>
    <w:rsid w:val="00381AA4"/>
    <w:rsid w:val="003821C8"/>
    <w:rsid w:val="003823CC"/>
    <w:rsid w:val="003824C4"/>
    <w:rsid w:val="00383715"/>
    <w:rsid w:val="00383ED3"/>
    <w:rsid w:val="0038461C"/>
    <w:rsid w:val="003850A8"/>
    <w:rsid w:val="00386635"/>
    <w:rsid w:val="00386A97"/>
    <w:rsid w:val="003870F4"/>
    <w:rsid w:val="003874E1"/>
    <w:rsid w:val="00387A36"/>
    <w:rsid w:val="00387B44"/>
    <w:rsid w:val="00390089"/>
    <w:rsid w:val="003900D5"/>
    <w:rsid w:val="003904E9"/>
    <w:rsid w:val="00390A21"/>
    <w:rsid w:val="0039166D"/>
    <w:rsid w:val="00392473"/>
    <w:rsid w:val="00392D37"/>
    <w:rsid w:val="00394222"/>
    <w:rsid w:val="0039484A"/>
    <w:rsid w:val="003949D8"/>
    <w:rsid w:val="00394BF6"/>
    <w:rsid w:val="00394E2D"/>
    <w:rsid w:val="00394F63"/>
    <w:rsid w:val="0039537D"/>
    <w:rsid w:val="00395949"/>
    <w:rsid w:val="003966E8"/>
    <w:rsid w:val="00397455"/>
    <w:rsid w:val="0039794D"/>
    <w:rsid w:val="00397B3E"/>
    <w:rsid w:val="00397C5C"/>
    <w:rsid w:val="003A446B"/>
    <w:rsid w:val="003A4E93"/>
    <w:rsid w:val="003A595F"/>
    <w:rsid w:val="003A59E8"/>
    <w:rsid w:val="003A5B83"/>
    <w:rsid w:val="003A5CE7"/>
    <w:rsid w:val="003A61AC"/>
    <w:rsid w:val="003A64CA"/>
    <w:rsid w:val="003A6CC0"/>
    <w:rsid w:val="003B04D8"/>
    <w:rsid w:val="003B069E"/>
    <w:rsid w:val="003B078C"/>
    <w:rsid w:val="003B0F5B"/>
    <w:rsid w:val="003B1066"/>
    <w:rsid w:val="003B16FF"/>
    <w:rsid w:val="003B1B55"/>
    <w:rsid w:val="003B2BEC"/>
    <w:rsid w:val="003B3548"/>
    <w:rsid w:val="003B3C19"/>
    <w:rsid w:val="003B42CB"/>
    <w:rsid w:val="003B4547"/>
    <w:rsid w:val="003B45D1"/>
    <w:rsid w:val="003B5E10"/>
    <w:rsid w:val="003B620B"/>
    <w:rsid w:val="003B675A"/>
    <w:rsid w:val="003B77D9"/>
    <w:rsid w:val="003B7D77"/>
    <w:rsid w:val="003B7E69"/>
    <w:rsid w:val="003C0132"/>
    <w:rsid w:val="003C0520"/>
    <w:rsid w:val="003C0FAB"/>
    <w:rsid w:val="003C15AC"/>
    <w:rsid w:val="003C1925"/>
    <w:rsid w:val="003C1AA6"/>
    <w:rsid w:val="003C1E4F"/>
    <w:rsid w:val="003C207D"/>
    <w:rsid w:val="003C27ED"/>
    <w:rsid w:val="003C2B5A"/>
    <w:rsid w:val="003C30EC"/>
    <w:rsid w:val="003C3D9F"/>
    <w:rsid w:val="003C449B"/>
    <w:rsid w:val="003C4E55"/>
    <w:rsid w:val="003C5FC2"/>
    <w:rsid w:val="003C6CEB"/>
    <w:rsid w:val="003C7773"/>
    <w:rsid w:val="003C7D5B"/>
    <w:rsid w:val="003D069D"/>
    <w:rsid w:val="003D08E8"/>
    <w:rsid w:val="003D099E"/>
    <w:rsid w:val="003D0F8C"/>
    <w:rsid w:val="003D0FBE"/>
    <w:rsid w:val="003D16B7"/>
    <w:rsid w:val="003D16EB"/>
    <w:rsid w:val="003D1C65"/>
    <w:rsid w:val="003D1DEB"/>
    <w:rsid w:val="003D1FB5"/>
    <w:rsid w:val="003D21C9"/>
    <w:rsid w:val="003D2507"/>
    <w:rsid w:val="003D3952"/>
    <w:rsid w:val="003D3998"/>
    <w:rsid w:val="003D4165"/>
    <w:rsid w:val="003D42F6"/>
    <w:rsid w:val="003D4862"/>
    <w:rsid w:val="003D5617"/>
    <w:rsid w:val="003D5916"/>
    <w:rsid w:val="003D5F88"/>
    <w:rsid w:val="003D603B"/>
    <w:rsid w:val="003D618D"/>
    <w:rsid w:val="003D6382"/>
    <w:rsid w:val="003D6383"/>
    <w:rsid w:val="003D6A2E"/>
    <w:rsid w:val="003D7560"/>
    <w:rsid w:val="003E0153"/>
    <w:rsid w:val="003E0816"/>
    <w:rsid w:val="003E0A09"/>
    <w:rsid w:val="003E12AD"/>
    <w:rsid w:val="003E1338"/>
    <w:rsid w:val="003E1581"/>
    <w:rsid w:val="003E17FD"/>
    <w:rsid w:val="003E1F88"/>
    <w:rsid w:val="003E21C0"/>
    <w:rsid w:val="003E2F68"/>
    <w:rsid w:val="003E34F2"/>
    <w:rsid w:val="003E385F"/>
    <w:rsid w:val="003E39C5"/>
    <w:rsid w:val="003E4003"/>
    <w:rsid w:val="003E40B7"/>
    <w:rsid w:val="003E449A"/>
    <w:rsid w:val="003E5BE3"/>
    <w:rsid w:val="003E5F0E"/>
    <w:rsid w:val="003E7003"/>
    <w:rsid w:val="003F07ED"/>
    <w:rsid w:val="003F0849"/>
    <w:rsid w:val="003F08CA"/>
    <w:rsid w:val="003F0A06"/>
    <w:rsid w:val="003F0B2D"/>
    <w:rsid w:val="003F0C95"/>
    <w:rsid w:val="003F1089"/>
    <w:rsid w:val="003F1302"/>
    <w:rsid w:val="003F14C7"/>
    <w:rsid w:val="003F1FBE"/>
    <w:rsid w:val="003F24B1"/>
    <w:rsid w:val="003F2F41"/>
    <w:rsid w:val="003F315A"/>
    <w:rsid w:val="003F34F0"/>
    <w:rsid w:val="003F34FF"/>
    <w:rsid w:val="003F3BA3"/>
    <w:rsid w:val="003F3C87"/>
    <w:rsid w:val="003F42D4"/>
    <w:rsid w:val="003F511F"/>
    <w:rsid w:val="003F6641"/>
    <w:rsid w:val="003F69A6"/>
    <w:rsid w:val="003F71B0"/>
    <w:rsid w:val="003F7245"/>
    <w:rsid w:val="003F7344"/>
    <w:rsid w:val="003F7546"/>
    <w:rsid w:val="003F7841"/>
    <w:rsid w:val="004017FA"/>
    <w:rsid w:val="004030BE"/>
    <w:rsid w:val="004032B1"/>
    <w:rsid w:val="00403FD5"/>
    <w:rsid w:val="004052BA"/>
    <w:rsid w:val="00405FA2"/>
    <w:rsid w:val="00406188"/>
    <w:rsid w:val="00406922"/>
    <w:rsid w:val="00410946"/>
    <w:rsid w:val="00411C3F"/>
    <w:rsid w:val="00411C5C"/>
    <w:rsid w:val="00411D7D"/>
    <w:rsid w:val="004120E3"/>
    <w:rsid w:val="00412356"/>
    <w:rsid w:val="004123C2"/>
    <w:rsid w:val="00412608"/>
    <w:rsid w:val="00412AE8"/>
    <w:rsid w:val="004130F0"/>
    <w:rsid w:val="004138BD"/>
    <w:rsid w:val="00413E26"/>
    <w:rsid w:val="00414B84"/>
    <w:rsid w:val="00414F86"/>
    <w:rsid w:val="00415080"/>
    <w:rsid w:val="00415CFA"/>
    <w:rsid w:val="00416AB2"/>
    <w:rsid w:val="00417542"/>
    <w:rsid w:val="004176D2"/>
    <w:rsid w:val="00417E10"/>
    <w:rsid w:val="0042049D"/>
    <w:rsid w:val="00420864"/>
    <w:rsid w:val="004208E8"/>
    <w:rsid w:val="00420AEB"/>
    <w:rsid w:val="00420BE9"/>
    <w:rsid w:val="00420DA6"/>
    <w:rsid w:val="0042119C"/>
    <w:rsid w:val="00421E30"/>
    <w:rsid w:val="004238C8"/>
    <w:rsid w:val="00423DE2"/>
    <w:rsid w:val="004245AE"/>
    <w:rsid w:val="004245EC"/>
    <w:rsid w:val="00424ACC"/>
    <w:rsid w:val="00424B54"/>
    <w:rsid w:val="00424BE8"/>
    <w:rsid w:val="00424EFD"/>
    <w:rsid w:val="00425622"/>
    <w:rsid w:val="004258EA"/>
    <w:rsid w:val="004258EF"/>
    <w:rsid w:val="004260A7"/>
    <w:rsid w:val="0042703A"/>
    <w:rsid w:val="00427046"/>
    <w:rsid w:val="00427DF1"/>
    <w:rsid w:val="00427EC2"/>
    <w:rsid w:val="004306E5"/>
    <w:rsid w:val="004312B1"/>
    <w:rsid w:val="00431CF2"/>
    <w:rsid w:val="00431DCE"/>
    <w:rsid w:val="004320F0"/>
    <w:rsid w:val="0043306A"/>
    <w:rsid w:val="00433FA5"/>
    <w:rsid w:val="0043423D"/>
    <w:rsid w:val="00434903"/>
    <w:rsid w:val="00434A8F"/>
    <w:rsid w:val="00435B86"/>
    <w:rsid w:val="00435D91"/>
    <w:rsid w:val="0043609E"/>
    <w:rsid w:val="00436110"/>
    <w:rsid w:val="0043688C"/>
    <w:rsid w:val="00436A08"/>
    <w:rsid w:val="00437608"/>
    <w:rsid w:val="00437958"/>
    <w:rsid w:val="00437BE0"/>
    <w:rsid w:val="00440151"/>
    <w:rsid w:val="00440E1E"/>
    <w:rsid w:val="00441389"/>
    <w:rsid w:val="00441C22"/>
    <w:rsid w:val="00441CBB"/>
    <w:rsid w:val="004422D7"/>
    <w:rsid w:val="0044236B"/>
    <w:rsid w:val="004436A2"/>
    <w:rsid w:val="0044370F"/>
    <w:rsid w:val="00443A6C"/>
    <w:rsid w:val="00443AAB"/>
    <w:rsid w:val="00443E7A"/>
    <w:rsid w:val="00444109"/>
    <w:rsid w:val="00445EB6"/>
    <w:rsid w:val="0044733C"/>
    <w:rsid w:val="0045197F"/>
    <w:rsid w:val="00451F2C"/>
    <w:rsid w:val="00452474"/>
    <w:rsid w:val="004530F5"/>
    <w:rsid w:val="004538CF"/>
    <w:rsid w:val="00453AD4"/>
    <w:rsid w:val="00453F19"/>
    <w:rsid w:val="004549C9"/>
    <w:rsid w:val="004549F8"/>
    <w:rsid w:val="00454FB5"/>
    <w:rsid w:val="00455586"/>
    <w:rsid w:val="00456BCD"/>
    <w:rsid w:val="00456CEF"/>
    <w:rsid w:val="004579DE"/>
    <w:rsid w:val="00457B05"/>
    <w:rsid w:val="0046087F"/>
    <w:rsid w:val="0046150F"/>
    <w:rsid w:val="00461BAD"/>
    <w:rsid w:val="00461EDE"/>
    <w:rsid w:val="00462A2C"/>
    <w:rsid w:val="00462B7E"/>
    <w:rsid w:val="00462C1B"/>
    <w:rsid w:val="0046326C"/>
    <w:rsid w:val="004639AA"/>
    <w:rsid w:val="00463BB7"/>
    <w:rsid w:val="00464BED"/>
    <w:rsid w:val="00464CA5"/>
    <w:rsid w:val="00464ED6"/>
    <w:rsid w:val="00465286"/>
    <w:rsid w:val="004657B0"/>
    <w:rsid w:val="004657FA"/>
    <w:rsid w:val="00465BC7"/>
    <w:rsid w:val="00466031"/>
    <w:rsid w:val="00466BD8"/>
    <w:rsid w:val="00470461"/>
    <w:rsid w:val="00474063"/>
    <w:rsid w:val="004744FA"/>
    <w:rsid w:val="0047488A"/>
    <w:rsid w:val="004754B3"/>
    <w:rsid w:val="004772C9"/>
    <w:rsid w:val="0047763B"/>
    <w:rsid w:val="00477DEA"/>
    <w:rsid w:val="004800A7"/>
    <w:rsid w:val="00480164"/>
    <w:rsid w:val="00480BAC"/>
    <w:rsid w:val="004813DA"/>
    <w:rsid w:val="004824BD"/>
    <w:rsid w:val="00482764"/>
    <w:rsid w:val="004831A0"/>
    <w:rsid w:val="00483973"/>
    <w:rsid w:val="004840C3"/>
    <w:rsid w:val="00484198"/>
    <w:rsid w:val="004850B4"/>
    <w:rsid w:val="00485748"/>
    <w:rsid w:val="00486380"/>
    <w:rsid w:val="00486417"/>
    <w:rsid w:val="0048645A"/>
    <w:rsid w:val="00486900"/>
    <w:rsid w:val="00486D88"/>
    <w:rsid w:val="0048713A"/>
    <w:rsid w:val="00491BE1"/>
    <w:rsid w:val="00491EEC"/>
    <w:rsid w:val="00492FAC"/>
    <w:rsid w:val="004932A4"/>
    <w:rsid w:val="00493E5F"/>
    <w:rsid w:val="004942D6"/>
    <w:rsid w:val="00494423"/>
    <w:rsid w:val="004945C5"/>
    <w:rsid w:val="004946EA"/>
    <w:rsid w:val="00494B0B"/>
    <w:rsid w:val="00495036"/>
    <w:rsid w:val="00495249"/>
    <w:rsid w:val="00495C60"/>
    <w:rsid w:val="0049673C"/>
    <w:rsid w:val="004976C5"/>
    <w:rsid w:val="004979EE"/>
    <w:rsid w:val="004A0495"/>
    <w:rsid w:val="004A081B"/>
    <w:rsid w:val="004A0BFB"/>
    <w:rsid w:val="004A0C9B"/>
    <w:rsid w:val="004A0D5F"/>
    <w:rsid w:val="004A0F6C"/>
    <w:rsid w:val="004A13F3"/>
    <w:rsid w:val="004A1445"/>
    <w:rsid w:val="004A154B"/>
    <w:rsid w:val="004A1DF7"/>
    <w:rsid w:val="004A232E"/>
    <w:rsid w:val="004A2E3B"/>
    <w:rsid w:val="004A31E1"/>
    <w:rsid w:val="004A34E7"/>
    <w:rsid w:val="004A373A"/>
    <w:rsid w:val="004A3B99"/>
    <w:rsid w:val="004A3CE9"/>
    <w:rsid w:val="004A4AF5"/>
    <w:rsid w:val="004A4EC9"/>
    <w:rsid w:val="004A5149"/>
    <w:rsid w:val="004A567B"/>
    <w:rsid w:val="004A638D"/>
    <w:rsid w:val="004A67A0"/>
    <w:rsid w:val="004A68FD"/>
    <w:rsid w:val="004A6EE0"/>
    <w:rsid w:val="004A7182"/>
    <w:rsid w:val="004A7F5A"/>
    <w:rsid w:val="004B029D"/>
    <w:rsid w:val="004B0833"/>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73B"/>
    <w:rsid w:val="004B6E30"/>
    <w:rsid w:val="004B7083"/>
    <w:rsid w:val="004B7FF9"/>
    <w:rsid w:val="004C0587"/>
    <w:rsid w:val="004C1DA8"/>
    <w:rsid w:val="004C21B9"/>
    <w:rsid w:val="004C2C13"/>
    <w:rsid w:val="004C39E9"/>
    <w:rsid w:val="004C67C2"/>
    <w:rsid w:val="004C7C83"/>
    <w:rsid w:val="004D0099"/>
    <w:rsid w:val="004D02B8"/>
    <w:rsid w:val="004D1584"/>
    <w:rsid w:val="004D1C2C"/>
    <w:rsid w:val="004D28F2"/>
    <w:rsid w:val="004D2C03"/>
    <w:rsid w:val="004D333B"/>
    <w:rsid w:val="004D39D5"/>
    <w:rsid w:val="004D3A76"/>
    <w:rsid w:val="004D3BBB"/>
    <w:rsid w:val="004D3EF1"/>
    <w:rsid w:val="004D497E"/>
    <w:rsid w:val="004D4F50"/>
    <w:rsid w:val="004D56B5"/>
    <w:rsid w:val="004D5702"/>
    <w:rsid w:val="004D5847"/>
    <w:rsid w:val="004D6A6C"/>
    <w:rsid w:val="004D7104"/>
    <w:rsid w:val="004D7B11"/>
    <w:rsid w:val="004E014D"/>
    <w:rsid w:val="004E0876"/>
    <w:rsid w:val="004E0EA0"/>
    <w:rsid w:val="004E1386"/>
    <w:rsid w:val="004E17CC"/>
    <w:rsid w:val="004E17F3"/>
    <w:rsid w:val="004E2085"/>
    <w:rsid w:val="004E2763"/>
    <w:rsid w:val="004E3F31"/>
    <w:rsid w:val="004E49FF"/>
    <w:rsid w:val="004E60A8"/>
    <w:rsid w:val="004E6478"/>
    <w:rsid w:val="004E65B3"/>
    <w:rsid w:val="004E65B6"/>
    <w:rsid w:val="004E716B"/>
    <w:rsid w:val="004E721B"/>
    <w:rsid w:val="004E7725"/>
    <w:rsid w:val="004F0FEA"/>
    <w:rsid w:val="004F1695"/>
    <w:rsid w:val="004F170E"/>
    <w:rsid w:val="004F1D75"/>
    <w:rsid w:val="004F3BDD"/>
    <w:rsid w:val="004F3D3B"/>
    <w:rsid w:val="004F4092"/>
    <w:rsid w:val="004F4941"/>
    <w:rsid w:val="004F4EA9"/>
    <w:rsid w:val="004F5442"/>
    <w:rsid w:val="004F5DE8"/>
    <w:rsid w:val="004F6EC0"/>
    <w:rsid w:val="004F720C"/>
    <w:rsid w:val="00500162"/>
    <w:rsid w:val="0050055E"/>
    <w:rsid w:val="005006A7"/>
    <w:rsid w:val="00500E3A"/>
    <w:rsid w:val="00502A24"/>
    <w:rsid w:val="00503046"/>
    <w:rsid w:val="00504442"/>
    <w:rsid w:val="00504490"/>
    <w:rsid w:val="00504C7D"/>
    <w:rsid w:val="00504CA5"/>
    <w:rsid w:val="005055AE"/>
    <w:rsid w:val="00505C3E"/>
    <w:rsid w:val="0050645B"/>
    <w:rsid w:val="005067A3"/>
    <w:rsid w:val="00511DB2"/>
    <w:rsid w:val="00511EA4"/>
    <w:rsid w:val="00512DC5"/>
    <w:rsid w:val="00513C7A"/>
    <w:rsid w:val="00514214"/>
    <w:rsid w:val="0051505D"/>
    <w:rsid w:val="005152DE"/>
    <w:rsid w:val="005152F5"/>
    <w:rsid w:val="0051562D"/>
    <w:rsid w:val="00515BF1"/>
    <w:rsid w:val="005160C4"/>
    <w:rsid w:val="00516401"/>
    <w:rsid w:val="00516469"/>
    <w:rsid w:val="00516EC4"/>
    <w:rsid w:val="005175D8"/>
    <w:rsid w:val="00517CD2"/>
    <w:rsid w:val="00517D91"/>
    <w:rsid w:val="005202B4"/>
    <w:rsid w:val="00520CF6"/>
    <w:rsid w:val="00520D9E"/>
    <w:rsid w:val="00521346"/>
    <w:rsid w:val="00522C1F"/>
    <w:rsid w:val="00523170"/>
    <w:rsid w:val="005236F7"/>
    <w:rsid w:val="00523828"/>
    <w:rsid w:val="0052393B"/>
    <w:rsid w:val="00523E37"/>
    <w:rsid w:val="00524A82"/>
    <w:rsid w:val="00524A8D"/>
    <w:rsid w:val="005253E1"/>
    <w:rsid w:val="00525DBD"/>
    <w:rsid w:val="0052635E"/>
    <w:rsid w:val="00526BDC"/>
    <w:rsid w:val="00526D14"/>
    <w:rsid w:val="00527654"/>
    <w:rsid w:val="005302D4"/>
    <w:rsid w:val="005308F6"/>
    <w:rsid w:val="00530FA9"/>
    <w:rsid w:val="005310E2"/>
    <w:rsid w:val="00531DAA"/>
    <w:rsid w:val="00531E07"/>
    <w:rsid w:val="005320DC"/>
    <w:rsid w:val="00532F79"/>
    <w:rsid w:val="0053326E"/>
    <w:rsid w:val="005346DF"/>
    <w:rsid w:val="00534C6E"/>
    <w:rsid w:val="00534CB1"/>
    <w:rsid w:val="0053515A"/>
    <w:rsid w:val="0053659A"/>
    <w:rsid w:val="0053680C"/>
    <w:rsid w:val="00537342"/>
    <w:rsid w:val="005376D8"/>
    <w:rsid w:val="0054034C"/>
    <w:rsid w:val="005403A4"/>
    <w:rsid w:val="00540910"/>
    <w:rsid w:val="00540E91"/>
    <w:rsid w:val="00541049"/>
    <w:rsid w:val="00541451"/>
    <w:rsid w:val="005428B0"/>
    <w:rsid w:val="005437A8"/>
    <w:rsid w:val="0054746D"/>
    <w:rsid w:val="00547681"/>
    <w:rsid w:val="005501D8"/>
    <w:rsid w:val="00550A98"/>
    <w:rsid w:val="00550E23"/>
    <w:rsid w:val="00551847"/>
    <w:rsid w:val="00551E69"/>
    <w:rsid w:val="00552506"/>
    <w:rsid w:val="00553B66"/>
    <w:rsid w:val="00553C5C"/>
    <w:rsid w:val="005545D4"/>
    <w:rsid w:val="00554F2C"/>
    <w:rsid w:val="00555044"/>
    <w:rsid w:val="00555226"/>
    <w:rsid w:val="00555489"/>
    <w:rsid w:val="005557D1"/>
    <w:rsid w:val="00557C60"/>
    <w:rsid w:val="00557F03"/>
    <w:rsid w:val="00557F14"/>
    <w:rsid w:val="00561BA8"/>
    <w:rsid w:val="00561D8E"/>
    <w:rsid w:val="0056208C"/>
    <w:rsid w:val="005624D9"/>
    <w:rsid w:val="00562A7D"/>
    <w:rsid w:val="00562E5A"/>
    <w:rsid w:val="00562EB8"/>
    <w:rsid w:val="0056358B"/>
    <w:rsid w:val="005636C9"/>
    <w:rsid w:val="00563BA7"/>
    <w:rsid w:val="00564339"/>
    <w:rsid w:val="00564743"/>
    <w:rsid w:val="00564965"/>
    <w:rsid w:val="005649A3"/>
    <w:rsid w:val="00565155"/>
    <w:rsid w:val="00565605"/>
    <w:rsid w:val="00565D93"/>
    <w:rsid w:val="00566252"/>
    <w:rsid w:val="005666CB"/>
    <w:rsid w:val="00566D6E"/>
    <w:rsid w:val="00567614"/>
    <w:rsid w:val="005676F4"/>
    <w:rsid w:val="005702F8"/>
    <w:rsid w:val="005710C8"/>
    <w:rsid w:val="005714C3"/>
    <w:rsid w:val="00571710"/>
    <w:rsid w:val="00572383"/>
    <w:rsid w:val="005725C1"/>
    <w:rsid w:val="00574134"/>
    <w:rsid w:val="005749A3"/>
    <w:rsid w:val="00575243"/>
    <w:rsid w:val="00575FDF"/>
    <w:rsid w:val="005765BB"/>
    <w:rsid w:val="00576D71"/>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84C"/>
    <w:rsid w:val="0058514F"/>
    <w:rsid w:val="00585464"/>
    <w:rsid w:val="00585908"/>
    <w:rsid w:val="00585CFA"/>
    <w:rsid w:val="00586A87"/>
    <w:rsid w:val="0058759E"/>
    <w:rsid w:val="00590D64"/>
    <w:rsid w:val="00590F96"/>
    <w:rsid w:val="005911FB"/>
    <w:rsid w:val="005917F4"/>
    <w:rsid w:val="005918DC"/>
    <w:rsid w:val="00592945"/>
    <w:rsid w:val="005931F5"/>
    <w:rsid w:val="0059499A"/>
    <w:rsid w:val="0059521D"/>
    <w:rsid w:val="00595453"/>
    <w:rsid w:val="00595E74"/>
    <w:rsid w:val="0059648A"/>
    <w:rsid w:val="005965C9"/>
    <w:rsid w:val="00596E76"/>
    <w:rsid w:val="005971BA"/>
    <w:rsid w:val="005972C6"/>
    <w:rsid w:val="00597AEB"/>
    <w:rsid w:val="005A006F"/>
    <w:rsid w:val="005A0664"/>
    <w:rsid w:val="005A17A9"/>
    <w:rsid w:val="005A2727"/>
    <w:rsid w:val="005A2B16"/>
    <w:rsid w:val="005A3B83"/>
    <w:rsid w:val="005A3C21"/>
    <w:rsid w:val="005A3D89"/>
    <w:rsid w:val="005A4516"/>
    <w:rsid w:val="005A4A0C"/>
    <w:rsid w:val="005A60BA"/>
    <w:rsid w:val="005A6264"/>
    <w:rsid w:val="005A639D"/>
    <w:rsid w:val="005B0767"/>
    <w:rsid w:val="005B0772"/>
    <w:rsid w:val="005B077E"/>
    <w:rsid w:val="005B096D"/>
    <w:rsid w:val="005B0E0D"/>
    <w:rsid w:val="005B2181"/>
    <w:rsid w:val="005B2580"/>
    <w:rsid w:val="005B31D6"/>
    <w:rsid w:val="005B33B9"/>
    <w:rsid w:val="005B35AB"/>
    <w:rsid w:val="005B4839"/>
    <w:rsid w:val="005B4C51"/>
    <w:rsid w:val="005B4DD7"/>
    <w:rsid w:val="005B5343"/>
    <w:rsid w:val="005B5520"/>
    <w:rsid w:val="005B5D28"/>
    <w:rsid w:val="005B611A"/>
    <w:rsid w:val="005B62C8"/>
    <w:rsid w:val="005B6D77"/>
    <w:rsid w:val="005B7415"/>
    <w:rsid w:val="005B7BF9"/>
    <w:rsid w:val="005B7E18"/>
    <w:rsid w:val="005C0C7F"/>
    <w:rsid w:val="005C1607"/>
    <w:rsid w:val="005C220D"/>
    <w:rsid w:val="005C3349"/>
    <w:rsid w:val="005C3744"/>
    <w:rsid w:val="005C66BB"/>
    <w:rsid w:val="005C6D07"/>
    <w:rsid w:val="005C6D8B"/>
    <w:rsid w:val="005C7043"/>
    <w:rsid w:val="005D0117"/>
    <w:rsid w:val="005D0EC5"/>
    <w:rsid w:val="005D1618"/>
    <w:rsid w:val="005D1963"/>
    <w:rsid w:val="005D1FF8"/>
    <w:rsid w:val="005D27DE"/>
    <w:rsid w:val="005D33CC"/>
    <w:rsid w:val="005D4010"/>
    <w:rsid w:val="005D40F4"/>
    <w:rsid w:val="005D4460"/>
    <w:rsid w:val="005D44E4"/>
    <w:rsid w:val="005D51E4"/>
    <w:rsid w:val="005D59EC"/>
    <w:rsid w:val="005D5BD7"/>
    <w:rsid w:val="005D6304"/>
    <w:rsid w:val="005D650A"/>
    <w:rsid w:val="005D6E12"/>
    <w:rsid w:val="005D781B"/>
    <w:rsid w:val="005E0231"/>
    <w:rsid w:val="005E0DDB"/>
    <w:rsid w:val="005E0F4F"/>
    <w:rsid w:val="005E1539"/>
    <w:rsid w:val="005E28A5"/>
    <w:rsid w:val="005E2ABA"/>
    <w:rsid w:val="005E2DB0"/>
    <w:rsid w:val="005E34DE"/>
    <w:rsid w:val="005E3A82"/>
    <w:rsid w:val="005E3EEE"/>
    <w:rsid w:val="005E42B4"/>
    <w:rsid w:val="005E53D6"/>
    <w:rsid w:val="005E55A7"/>
    <w:rsid w:val="005E5671"/>
    <w:rsid w:val="005E6949"/>
    <w:rsid w:val="005E69CE"/>
    <w:rsid w:val="005E6D30"/>
    <w:rsid w:val="005E6EE6"/>
    <w:rsid w:val="005E70F1"/>
    <w:rsid w:val="005E7117"/>
    <w:rsid w:val="005F0020"/>
    <w:rsid w:val="005F0616"/>
    <w:rsid w:val="005F0BE7"/>
    <w:rsid w:val="005F0C52"/>
    <w:rsid w:val="005F0DEF"/>
    <w:rsid w:val="005F10C6"/>
    <w:rsid w:val="005F11DD"/>
    <w:rsid w:val="005F1BE8"/>
    <w:rsid w:val="005F1EEA"/>
    <w:rsid w:val="005F21D2"/>
    <w:rsid w:val="005F23B6"/>
    <w:rsid w:val="005F2E71"/>
    <w:rsid w:val="005F3482"/>
    <w:rsid w:val="005F3AAC"/>
    <w:rsid w:val="005F41ED"/>
    <w:rsid w:val="005F4517"/>
    <w:rsid w:val="005F46A3"/>
    <w:rsid w:val="005F4EDF"/>
    <w:rsid w:val="005F5260"/>
    <w:rsid w:val="005F57A7"/>
    <w:rsid w:val="005F5C12"/>
    <w:rsid w:val="005F5EBB"/>
    <w:rsid w:val="005F60B0"/>
    <w:rsid w:val="005F66AC"/>
    <w:rsid w:val="005F67B1"/>
    <w:rsid w:val="005F689D"/>
    <w:rsid w:val="005F7671"/>
    <w:rsid w:val="005F791B"/>
    <w:rsid w:val="005F7FAA"/>
    <w:rsid w:val="005F7FC1"/>
    <w:rsid w:val="00600567"/>
    <w:rsid w:val="00601320"/>
    <w:rsid w:val="006014C3"/>
    <w:rsid w:val="006016CF"/>
    <w:rsid w:val="00601DEA"/>
    <w:rsid w:val="0060270D"/>
    <w:rsid w:val="006027D9"/>
    <w:rsid w:val="00602BED"/>
    <w:rsid w:val="00602F7A"/>
    <w:rsid w:val="006055A0"/>
    <w:rsid w:val="006104E4"/>
    <w:rsid w:val="00610528"/>
    <w:rsid w:val="0061173B"/>
    <w:rsid w:val="0061250A"/>
    <w:rsid w:val="006127E9"/>
    <w:rsid w:val="00612BA2"/>
    <w:rsid w:val="00612BA5"/>
    <w:rsid w:val="00612F4D"/>
    <w:rsid w:val="00613220"/>
    <w:rsid w:val="00613369"/>
    <w:rsid w:val="006143D9"/>
    <w:rsid w:val="0061449F"/>
    <w:rsid w:val="00614E48"/>
    <w:rsid w:val="00615050"/>
    <w:rsid w:val="0061520C"/>
    <w:rsid w:val="00615602"/>
    <w:rsid w:val="006161C1"/>
    <w:rsid w:val="006166A8"/>
    <w:rsid w:val="006177E1"/>
    <w:rsid w:val="00620046"/>
    <w:rsid w:val="00620942"/>
    <w:rsid w:val="00620A8F"/>
    <w:rsid w:val="00620D1C"/>
    <w:rsid w:val="00620DDC"/>
    <w:rsid w:val="00622ADB"/>
    <w:rsid w:val="00623018"/>
    <w:rsid w:val="00623095"/>
    <w:rsid w:val="006235C7"/>
    <w:rsid w:val="006243E5"/>
    <w:rsid w:val="0062444A"/>
    <w:rsid w:val="00624553"/>
    <w:rsid w:val="00624D69"/>
    <w:rsid w:val="00624E5A"/>
    <w:rsid w:val="00625AE9"/>
    <w:rsid w:val="00625B8E"/>
    <w:rsid w:val="00626394"/>
    <w:rsid w:val="00626870"/>
    <w:rsid w:val="0062697D"/>
    <w:rsid w:val="00626D0E"/>
    <w:rsid w:val="00626FCB"/>
    <w:rsid w:val="006273A1"/>
    <w:rsid w:val="0062759E"/>
    <w:rsid w:val="006275DE"/>
    <w:rsid w:val="00627962"/>
    <w:rsid w:val="00627E78"/>
    <w:rsid w:val="0063011D"/>
    <w:rsid w:val="00630274"/>
    <w:rsid w:val="006307A2"/>
    <w:rsid w:val="00630C71"/>
    <w:rsid w:val="006316B3"/>
    <w:rsid w:val="006326F2"/>
    <w:rsid w:val="00633136"/>
    <w:rsid w:val="006345D8"/>
    <w:rsid w:val="006349A7"/>
    <w:rsid w:val="00635B9B"/>
    <w:rsid w:val="00636349"/>
    <w:rsid w:val="0063640C"/>
    <w:rsid w:val="00636775"/>
    <w:rsid w:val="006379F6"/>
    <w:rsid w:val="006410B5"/>
    <w:rsid w:val="0064163B"/>
    <w:rsid w:val="00641704"/>
    <w:rsid w:val="00641D73"/>
    <w:rsid w:val="00641D8E"/>
    <w:rsid w:val="0064294D"/>
    <w:rsid w:val="00642B4B"/>
    <w:rsid w:val="00642DAB"/>
    <w:rsid w:val="0064311C"/>
    <w:rsid w:val="00643A5A"/>
    <w:rsid w:val="00643C11"/>
    <w:rsid w:val="00643C3C"/>
    <w:rsid w:val="00643E6B"/>
    <w:rsid w:val="00643F18"/>
    <w:rsid w:val="00644079"/>
    <w:rsid w:val="0064411E"/>
    <w:rsid w:val="0064476B"/>
    <w:rsid w:val="0064506A"/>
    <w:rsid w:val="006459AF"/>
    <w:rsid w:val="00645F4C"/>
    <w:rsid w:val="00647DE0"/>
    <w:rsid w:val="006502E4"/>
    <w:rsid w:val="00650FE4"/>
    <w:rsid w:val="006510EA"/>
    <w:rsid w:val="00651CA3"/>
    <w:rsid w:val="00652CBA"/>
    <w:rsid w:val="0065435C"/>
    <w:rsid w:val="00655142"/>
    <w:rsid w:val="00655319"/>
    <w:rsid w:val="00655702"/>
    <w:rsid w:val="006565B1"/>
    <w:rsid w:val="006569C0"/>
    <w:rsid w:val="00656A3C"/>
    <w:rsid w:val="006572C8"/>
    <w:rsid w:val="006574CE"/>
    <w:rsid w:val="00657AEB"/>
    <w:rsid w:val="00657BA4"/>
    <w:rsid w:val="00657E99"/>
    <w:rsid w:val="00660900"/>
    <w:rsid w:val="00660986"/>
    <w:rsid w:val="00660CD8"/>
    <w:rsid w:val="006614D3"/>
    <w:rsid w:val="006619AE"/>
    <w:rsid w:val="006619CE"/>
    <w:rsid w:val="006627A5"/>
    <w:rsid w:val="00662A1B"/>
    <w:rsid w:val="006631CB"/>
    <w:rsid w:val="00663D8C"/>
    <w:rsid w:val="00663DB4"/>
    <w:rsid w:val="00663E49"/>
    <w:rsid w:val="00664C9E"/>
    <w:rsid w:val="006650E9"/>
    <w:rsid w:val="00665661"/>
    <w:rsid w:val="006657CE"/>
    <w:rsid w:val="00665882"/>
    <w:rsid w:val="006659E0"/>
    <w:rsid w:val="00665DEF"/>
    <w:rsid w:val="0066608A"/>
    <w:rsid w:val="00666BAB"/>
    <w:rsid w:val="006675F3"/>
    <w:rsid w:val="0066781A"/>
    <w:rsid w:val="006679B3"/>
    <w:rsid w:val="0067010D"/>
    <w:rsid w:val="00670433"/>
    <w:rsid w:val="006712AF"/>
    <w:rsid w:val="006716D3"/>
    <w:rsid w:val="00672B55"/>
    <w:rsid w:val="00673BEE"/>
    <w:rsid w:val="006740F6"/>
    <w:rsid w:val="00674248"/>
    <w:rsid w:val="006749A8"/>
    <w:rsid w:val="00674D60"/>
    <w:rsid w:val="00674DCB"/>
    <w:rsid w:val="00675421"/>
    <w:rsid w:val="00675C75"/>
    <w:rsid w:val="006761B4"/>
    <w:rsid w:val="0067635E"/>
    <w:rsid w:val="00676BAD"/>
    <w:rsid w:val="00676D7E"/>
    <w:rsid w:val="00677364"/>
    <w:rsid w:val="006774FF"/>
    <w:rsid w:val="006775FF"/>
    <w:rsid w:val="00681AE7"/>
    <w:rsid w:val="00681BE1"/>
    <w:rsid w:val="00681CFF"/>
    <w:rsid w:val="00682592"/>
    <w:rsid w:val="0068265B"/>
    <w:rsid w:val="006830C2"/>
    <w:rsid w:val="00683467"/>
    <w:rsid w:val="00683661"/>
    <w:rsid w:val="00684417"/>
    <w:rsid w:val="0068487B"/>
    <w:rsid w:val="0068539E"/>
    <w:rsid w:val="0068611D"/>
    <w:rsid w:val="006865D2"/>
    <w:rsid w:val="0068678C"/>
    <w:rsid w:val="00686798"/>
    <w:rsid w:val="00686D85"/>
    <w:rsid w:val="00686F9E"/>
    <w:rsid w:val="00687928"/>
    <w:rsid w:val="006879B9"/>
    <w:rsid w:val="00687E49"/>
    <w:rsid w:val="006902A2"/>
    <w:rsid w:val="0069058A"/>
    <w:rsid w:val="006908A4"/>
    <w:rsid w:val="00690AA0"/>
    <w:rsid w:val="00691251"/>
    <w:rsid w:val="00691AE9"/>
    <w:rsid w:val="00691BBE"/>
    <w:rsid w:val="00691CCD"/>
    <w:rsid w:val="00691E72"/>
    <w:rsid w:val="006920B6"/>
    <w:rsid w:val="006923F7"/>
    <w:rsid w:val="00692C56"/>
    <w:rsid w:val="00693F8D"/>
    <w:rsid w:val="0069428A"/>
    <w:rsid w:val="0069450D"/>
    <w:rsid w:val="006946D5"/>
    <w:rsid w:val="00694B67"/>
    <w:rsid w:val="00694C57"/>
    <w:rsid w:val="00694DAF"/>
    <w:rsid w:val="0069556B"/>
    <w:rsid w:val="0069578E"/>
    <w:rsid w:val="00695BCE"/>
    <w:rsid w:val="00695EA3"/>
    <w:rsid w:val="006964A1"/>
    <w:rsid w:val="00696556"/>
    <w:rsid w:val="00696F3B"/>
    <w:rsid w:val="00696F3C"/>
    <w:rsid w:val="00696FF5"/>
    <w:rsid w:val="00697210"/>
    <w:rsid w:val="006972DD"/>
    <w:rsid w:val="00697590"/>
    <w:rsid w:val="00697867"/>
    <w:rsid w:val="00697A77"/>
    <w:rsid w:val="00697AD0"/>
    <w:rsid w:val="006A0A67"/>
    <w:rsid w:val="006A0DE5"/>
    <w:rsid w:val="006A0E5D"/>
    <w:rsid w:val="006A13AE"/>
    <w:rsid w:val="006A2593"/>
    <w:rsid w:val="006A2E8F"/>
    <w:rsid w:val="006A31CE"/>
    <w:rsid w:val="006A3372"/>
    <w:rsid w:val="006A3613"/>
    <w:rsid w:val="006A3A35"/>
    <w:rsid w:val="006A471B"/>
    <w:rsid w:val="006A4825"/>
    <w:rsid w:val="006A61E7"/>
    <w:rsid w:val="006A6471"/>
    <w:rsid w:val="006A71B4"/>
    <w:rsid w:val="006A7A4E"/>
    <w:rsid w:val="006B0949"/>
    <w:rsid w:val="006B0FDC"/>
    <w:rsid w:val="006B1549"/>
    <w:rsid w:val="006B18C7"/>
    <w:rsid w:val="006B1BAD"/>
    <w:rsid w:val="006B2E5F"/>
    <w:rsid w:val="006B3134"/>
    <w:rsid w:val="006B3362"/>
    <w:rsid w:val="006B3677"/>
    <w:rsid w:val="006B383F"/>
    <w:rsid w:val="006B4885"/>
    <w:rsid w:val="006B4DB1"/>
    <w:rsid w:val="006B5431"/>
    <w:rsid w:val="006B58D7"/>
    <w:rsid w:val="006B5F10"/>
    <w:rsid w:val="006B644F"/>
    <w:rsid w:val="006B6CB1"/>
    <w:rsid w:val="006B70A6"/>
    <w:rsid w:val="006B711E"/>
    <w:rsid w:val="006B7225"/>
    <w:rsid w:val="006B7418"/>
    <w:rsid w:val="006B7E59"/>
    <w:rsid w:val="006C03C3"/>
    <w:rsid w:val="006C0D1F"/>
    <w:rsid w:val="006C11DB"/>
    <w:rsid w:val="006C23A7"/>
    <w:rsid w:val="006C2D58"/>
    <w:rsid w:val="006C30CC"/>
    <w:rsid w:val="006C4AF5"/>
    <w:rsid w:val="006C51CE"/>
    <w:rsid w:val="006C5220"/>
    <w:rsid w:val="006C5296"/>
    <w:rsid w:val="006C5665"/>
    <w:rsid w:val="006C62AD"/>
    <w:rsid w:val="006C64E5"/>
    <w:rsid w:val="006C6CDF"/>
    <w:rsid w:val="006C707F"/>
    <w:rsid w:val="006C72B2"/>
    <w:rsid w:val="006C753F"/>
    <w:rsid w:val="006D00CA"/>
    <w:rsid w:val="006D0912"/>
    <w:rsid w:val="006D14C5"/>
    <w:rsid w:val="006D16B2"/>
    <w:rsid w:val="006D26EA"/>
    <w:rsid w:val="006D3658"/>
    <w:rsid w:val="006D3C69"/>
    <w:rsid w:val="006D3F83"/>
    <w:rsid w:val="006D4384"/>
    <w:rsid w:val="006D4AD5"/>
    <w:rsid w:val="006D4F65"/>
    <w:rsid w:val="006D525C"/>
    <w:rsid w:val="006D5680"/>
    <w:rsid w:val="006D750C"/>
    <w:rsid w:val="006E03B9"/>
    <w:rsid w:val="006E1527"/>
    <w:rsid w:val="006E231A"/>
    <w:rsid w:val="006E233C"/>
    <w:rsid w:val="006E23B2"/>
    <w:rsid w:val="006E2937"/>
    <w:rsid w:val="006E2E7D"/>
    <w:rsid w:val="006E3135"/>
    <w:rsid w:val="006E316B"/>
    <w:rsid w:val="006E3C72"/>
    <w:rsid w:val="006E40C1"/>
    <w:rsid w:val="006E40FB"/>
    <w:rsid w:val="006E51E0"/>
    <w:rsid w:val="006E6765"/>
    <w:rsid w:val="006E6B0F"/>
    <w:rsid w:val="006E6DBB"/>
    <w:rsid w:val="006E6FF1"/>
    <w:rsid w:val="006E77F2"/>
    <w:rsid w:val="006F09D1"/>
    <w:rsid w:val="006F0C2A"/>
    <w:rsid w:val="006F136D"/>
    <w:rsid w:val="006F1679"/>
    <w:rsid w:val="006F1D6B"/>
    <w:rsid w:val="006F24F3"/>
    <w:rsid w:val="006F312C"/>
    <w:rsid w:val="006F4772"/>
    <w:rsid w:val="006F4836"/>
    <w:rsid w:val="006F5C53"/>
    <w:rsid w:val="006F664D"/>
    <w:rsid w:val="006F6AF9"/>
    <w:rsid w:val="006F6E5E"/>
    <w:rsid w:val="006F70D1"/>
    <w:rsid w:val="006F7454"/>
    <w:rsid w:val="006F7FD8"/>
    <w:rsid w:val="00700156"/>
    <w:rsid w:val="00700557"/>
    <w:rsid w:val="007009D7"/>
    <w:rsid w:val="00700B0B"/>
    <w:rsid w:val="00700B3E"/>
    <w:rsid w:val="00701DE3"/>
    <w:rsid w:val="00702385"/>
    <w:rsid w:val="0070288D"/>
    <w:rsid w:val="00702C7D"/>
    <w:rsid w:val="00702DE1"/>
    <w:rsid w:val="0070304A"/>
    <w:rsid w:val="007030DE"/>
    <w:rsid w:val="0070364F"/>
    <w:rsid w:val="00703F69"/>
    <w:rsid w:val="00704026"/>
    <w:rsid w:val="00704165"/>
    <w:rsid w:val="007049FE"/>
    <w:rsid w:val="007050E6"/>
    <w:rsid w:val="007057BB"/>
    <w:rsid w:val="00705A3A"/>
    <w:rsid w:val="00705A8C"/>
    <w:rsid w:val="00705E12"/>
    <w:rsid w:val="00706118"/>
    <w:rsid w:val="007063B7"/>
    <w:rsid w:val="0070640F"/>
    <w:rsid w:val="00706BC5"/>
    <w:rsid w:val="00707E78"/>
    <w:rsid w:val="00710634"/>
    <w:rsid w:val="00710B40"/>
    <w:rsid w:val="0071101B"/>
    <w:rsid w:val="00711674"/>
    <w:rsid w:val="00711E9A"/>
    <w:rsid w:val="00711F07"/>
    <w:rsid w:val="0071279F"/>
    <w:rsid w:val="00712ABA"/>
    <w:rsid w:val="0071316D"/>
    <w:rsid w:val="0071371A"/>
    <w:rsid w:val="007137A5"/>
    <w:rsid w:val="00713E63"/>
    <w:rsid w:val="00713F49"/>
    <w:rsid w:val="007156C3"/>
    <w:rsid w:val="00715776"/>
    <w:rsid w:val="00715BEF"/>
    <w:rsid w:val="0071629B"/>
    <w:rsid w:val="00716866"/>
    <w:rsid w:val="00716BBE"/>
    <w:rsid w:val="007172FE"/>
    <w:rsid w:val="00717705"/>
    <w:rsid w:val="007200F2"/>
    <w:rsid w:val="00720A01"/>
    <w:rsid w:val="00721305"/>
    <w:rsid w:val="00721788"/>
    <w:rsid w:val="00721A2D"/>
    <w:rsid w:val="00721A47"/>
    <w:rsid w:val="00721D08"/>
    <w:rsid w:val="0072245A"/>
    <w:rsid w:val="007227E2"/>
    <w:rsid w:val="0072280E"/>
    <w:rsid w:val="007231D5"/>
    <w:rsid w:val="00724370"/>
    <w:rsid w:val="00725629"/>
    <w:rsid w:val="0072597D"/>
    <w:rsid w:val="00725FEE"/>
    <w:rsid w:val="00726752"/>
    <w:rsid w:val="00726779"/>
    <w:rsid w:val="007267F4"/>
    <w:rsid w:val="00726D0B"/>
    <w:rsid w:val="007270A6"/>
    <w:rsid w:val="00730A3B"/>
    <w:rsid w:val="00730A5A"/>
    <w:rsid w:val="00730D94"/>
    <w:rsid w:val="007310FE"/>
    <w:rsid w:val="00731154"/>
    <w:rsid w:val="00731CC6"/>
    <w:rsid w:val="00731D7D"/>
    <w:rsid w:val="00733A74"/>
    <w:rsid w:val="00733AFD"/>
    <w:rsid w:val="00734E0B"/>
    <w:rsid w:val="00735D34"/>
    <w:rsid w:val="007363E8"/>
    <w:rsid w:val="00737C6B"/>
    <w:rsid w:val="00737D0B"/>
    <w:rsid w:val="00740615"/>
    <w:rsid w:val="00741801"/>
    <w:rsid w:val="00741859"/>
    <w:rsid w:val="007419D6"/>
    <w:rsid w:val="00741F22"/>
    <w:rsid w:val="00742D68"/>
    <w:rsid w:val="00742E4B"/>
    <w:rsid w:val="00744078"/>
    <w:rsid w:val="007441A7"/>
    <w:rsid w:val="007452AC"/>
    <w:rsid w:val="00745769"/>
    <w:rsid w:val="00745CC6"/>
    <w:rsid w:val="00745DE5"/>
    <w:rsid w:val="007467DA"/>
    <w:rsid w:val="00746B15"/>
    <w:rsid w:val="00746CB6"/>
    <w:rsid w:val="00746EBB"/>
    <w:rsid w:val="00746EBF"/>
    <w:rsid w:val="00747436"/>
    <w:rsid w:val="00750627"/>
    <w:rsid w:val="00750D22"/>
    <w:rsid w:val="0075128F"/>
    <w:rsid w:val="00752BB8"/>
    <w:rsid w:val="00752BEC"/>
    <w:rsid w:val="00752E2D"/>
    <w:rsid w:val="00752E57"/>
    <w:rsid w:val="007539BB"/>
    <w:rsid w:val="00753E5B"/>
    <w:rsid w:val="00753FDD"/>
    <w:rsid w:val="0075419C"/>
    <w:rsid w:val="00755519"/>
    <w:rsid w:val="00755A3D"/>
    <w:rsid w:val="00755C65"/>
    <w:rsid w:val="007565E7"/>
    <w:rsid w:val="00756BEA"/>
    <w:rsid w:val="007574AC"/>
    <w:rsid w:val="00757987"/>
    <w:rsid w:val="007603E0"/>
    <w:rsid w:val="007612DD"/>
    <w:rsid w:val="007617A8"/>
    <w:rsid w:val="007617F7"/>
    <w:rsid w:val="00761907"/>
    <w:rsid w:val="007623CC"/>
    <w:rsid w:val="007629BA"/>
    <w:rsid w:val="0076370F"/>
    <w:rsid w:val="0076389E"/>
    <w:rsid w:val="00763D3A"/>
    <w:rsid w:val="00764C24"/>
    <w:rsid w:val="0076529B"/>
    <w:rsid w:val="00765A00"/>
    <w:rsid w:val="00765ED7"/>
    <w:rsid w:val="0076618F"/>
    <w:rsid w:val="007670BC"/>
    <w:rsid w:val="00767A9B"/>
    <w:rsid w:val="00767AE6"/>
    <w:rsid w:val="00767F09"/>
    <w:rsid w:val="007707A6"/>
    <w:rsid w:val="00770A49"/>
    <w:rsid w:val="00770BCA"/>
    <w:rsid w:val="00770E49"/>
    <w:rsid w:val="0077122F"/>
    <w:rsid w:val="0077127E"/>
    <w:rsid w:val="007726AF"/>
    <w:rsid w:val="0077455A"/>
    <w:rsid w:val="00774DD5"/>
    <w:rsid w:val="007750CF"/>
    <w:rsid w:val="00775551"/>
    <w:rsid w:val="00775B6A"/>
    <w:rsid w:val="00776160"/>
    <w:rsid w:val="00776915"/>
    <w:rsid w:val="00776CA0"/>
    <w:rsid w:val="00777B85"/>
    <w:rsid w:val="00780627"/>
    <w:rsid w:val="00780CA9"/>
    <w:rsid w:val="00783B0D"/>
    <w:rsid w:val="00783DC9"/>
    <w:rsid w:val="00783E39"/>
    <w:rsid w:val="0078442F"/>
    <w:rsid w:val="00785432"/>
    <w:rsid w:val="007865A0"/>
    <w:rsid w:val="00786984"/>
    <w:rsid w:val="007869B8"/>
    <w:rsid w:val="00786D5F"/>
    <w:rsid w:val="00787510"/>
    <w:rsid w:val="00787711"/>
    <w:rsid w:val="00787C7D"/>
    <w:rsid w:val="00787D3E"/>
    <w:rsid w:val="00787E38"/>
    <w:rsid w:val="00790DB7"/>
    <w:rsid w:val="00791B65"/>
    <w:rsid w:val="00791B69"/>
    <w:rsid w:val="007926FC"/>
    <w:rsid w:val="00792DC0"/>
    <w:rsid w:val="00793312"/>
    <w:rsid w:val="00793F82"/>
    <w:rsid w:val="00793FAC"/>
    <w:rsid w:val="00793FD7"/>
    <w:rsid w:val="0079418B"/>
    <w:rsid w:val="0079431F"/>
    <w:rsid w:val="007947DB"/>
    <w:rsid w:val="00794AE9"/>
    <w:rsid w:val="00794C7C"/>
    <w:rsid w:val="00794D80"/>
    <w:rsid w:val="00794E86"/>
    <w:rsid w:val="007953BE"/>
    <w:rsid w:val="00795F9B"/>
    <w:rsid w:val="00797099"/>
    <w:rsid w:val="0079743E"/>
    <w:rsid w:val="007978F1"/>
    <w:rsid w:val="00797BED"/>
    <w:rsid w:val="007A018C"/>
    <w:rsid w:val="007A080E"/>
    <w:rsid w:val="007A12C7"/>
    <w:rsid w:val="007A16BB"/>
    <w:rsid w:val="007A1A8E"/>
    <w:rsid w:val="007A2641"/>
    <w:rsid w:val="007A2D75"/>
    <w:rsid w:val="007A32B8"/>
    <w:rsid w:val="007A33D3"/>
    <w:rsid w:val="007A4776"/>
    <w:rsid w:val="007A4A9A"/>
    <w:rsid w:val="007A4D75"/>
    <w:rsid w:val="007A528C"/>
    <w:rsid w:val="007A624C"/>
    <w:rsid w:val="007A63AB"/>
    <w:rsid w:val="007A642E"/>
    <w:rsid w:val="007A71A3"/>
    <w:rsid w:val="007A7605"/>
    <w:rsid w:val="007A787C"/>
    <w:rsid w:val="007A7F5A"/>
    <w:rsid w:val="007B0896"/>
    <w:rsid w:val="007B09B8"/>
    <w:rsid w:val="007B0E2D"/>
    <w:rsid w:val="007B0F80"/>
    <w:rsid w:val="007B16CE"/>
    <w:rsid w:val="007B17EB"/>
    <w:rsid w:val="007B1CCD"/>
    <w:rsid w:val="007B212B"/>
    <w:rsid w:val="007B2A28"/>
    <w:rsid w:val="007B366C"/>
    <w:rsid w:val="007B38E0"/>
    <w:rsid w:val="007B399B"/>
    <w:rsid w:val="007B3FD8"/>
    <w:rsid w:val="007B420E"/>
    <w:rsid w:val="007B6646"/>
    <w:rsid w:val="007B6A2A"/>
    <w:rsid w:val="007B6A57"/>
    <w:rsid w:val="007B7774"/>
    <w:rsid w:val="007C00A4"/>
    <w:rsid w:val="007C01FF"/>
    <w:rsid w:val="007C030B"/>
    <w:rsid w:val="007C0FCA"/>
    <w:rsid w:val="007C1438"/>
    <w:rsid w:val="007C177C"/>
    <w:rsid w:val="007C231E"/>
    <w:rsid w:val="007C2501"/>
    <w:rsid w:val="007C25B1"/>
    <w:rsid w:val="007C3763"/>
    <w:rsid w:val="007C4237"/>
    <w:rsid w:val="007C4601"/>
    <w:rsid w:val="007C4616"/>
    <w:rsid w:val="007C4983"/>
    <w:rsid w:val="007C49FE"/>
    <w:rsid w:val="007C4C18"/>
    <w:rsid w:val="007C4C44"/>
    <w:rsid w:val="007C4E13"/>
    <w:rsid w:val="007C51CA"/>
    <w:rsid w:val="007C5A9C"/>
    <w:rsid w:val="007C5F80"/>
    <w:rsid w:val="007C6186"/>
    <w:rsid w:val="007C648E"/>
    <w:rsid w:val="007C6AD5"/>
    <w:rsid w:val="007C72C5"/>
    <w:rsid w:val="007C79B4"/>
    <w:rsid w:val="007D004C"/>
    <w:rsid w:val="007D00FF"/>
    <w:rsid w:val="007D0120"/>
    <w:rsid w:val="007D05DB"/>
    <w:rsid w:val="007D075A"/>
    <w:rsid w:val="007D12B9"/>
    <w:rsid w:val="007D18AC"/>
    <w:rsid w:val="007D1A17"/>
    <w:rsid w:val="007D1C0E"/>
    <w:rsid w:val="007D1FC6"/>
    <w:rsid w:val="007D1FF5"/>
    <w:rsid w:val="007D24CE"/>
    <w:rsid w:val="007D2962"/>
    <w:rsid w:val="007D2CAE"/>
    <w:rsid w:val="007D302C"/>
    <w:rsid w:val="007D3E2D"/>
    <w:rsid w:val="007D3EE6"/>
    <w:rsid w:val="007D5922"/>
    <w:rsid w:val="007D59C3"/>
    <w:rsid w:val="007D5E77"/>
    <w:rsid w:val="007D612E"/>
    <w:rsid w:val="007D7259"/>
    <w:rsid w:val="007D768D"/>
    <w:rsid w:val="007D7AEB"/>
    <w:rsid w:val="007E09A3"/>
    <w:rsid w:val="007E0BD8"/>
    <w:rsid w:val="007E1029"/>
    <w:rsid w:val="007E11E1"/>
    <w:rsid w:val="007E1E1F"/>
    <w:rsid w:val="007E28EF"/>
    <w:rsid w:val="007E31A1"/>
    <w:rsid w:val="007E3429"/>
    <w:rsid w:val="007E36C0"/>
    <w:rsid w:val="007E3894"/>
    <w:rsid w:val="007E390D"/>
    <w:rsid w:val="007E423F"/>
    <w:rsid w:val="007E45A5"/>
    <w:rsid w:val="007E4707"/>
    <w:rsid w:val="007E543E"/>
    <w:rsid w:val="007E573A"/>
    <w:rsid w:val="007E62F7"/>
    <w:rsid w:val="007E65AB"/>
    <w:rsid w:val="007E793E"/>
    <w:rsid w:val="007E7B8F"/>
    <w:rsid w:val="007E7BF9"/>
    <w:rsid w:val="007E7C6A"/>
    <w:rsid w:val="007E7D64"/>
    <w:rsid w:val="007E7D84"/>
    <w:rsid w:val="007F0D8D"/>
    <w:rsid w:val="007F1188"/>
    <w:rsid w:val="007F13C2"/>
    <w:rsid w:val="007F153F"/>
    <w:rsid w:val="007F17FB"/>
    <w:rsid w:val="007F1A3F"/>
    <w:rsid w:val="007F2351"/>
    <w:rsid w:val="007F2A97"/>
    <w:rsid w:val="007F2C9D"/>
    <w:rsid w:val="007F2E5E"/>
    <w:rsid w:val="007F3699"/>
    <w:rsid w:val="007F40E2"/>
    <w:rsid w:val="007F4624"/>
    <w:rsid w:val="007F50EE"/>
    <w:rsid w:val="007F6786"/>
    <w:rsid w:val="007F6C11"/>
    <w:rsid w:val="008002D2"/>
    <w:rsid w:val="00800E34"/>
    <w:rsid w:val="0080153C"/>
    <w:rsid w:val="0080162A"/>
    <w:rsid w:val="00801DB9"/>
    <w:rsid w:val="0080218A"/>
    <w:rsid w:val="00803864"/>
    <w:rsid w:val="00803AAE"/>
    <w:rsid w:val="00804D39"/>
    <w:rsid w:val="008050B5"/>
    <w:rsid w:val="0080532C"/>
    <w:rsid w:val="00805AE7"/>
    <w:rsid w:val="0080643D"/>
    <w:rsid w:val="008068A3"/>
    <w:rsid w:val="00806CA0"/>
    <w:rsid w:val="00806D89"/>
    <w:rsid w:val="00806F06"/>
    <w:rsid w:val="0080774E"/>
    <w:rsid w:val="008078F9"/>
    <w:rsid w:val="00810D15"/>
    <w:rsid w:val="008111C1"/>
    <w:rsid w:val="00811276"/>
    <w:rsid w:val="0081294C"/>
    <w:rsid w:val="008137CA"/>
    <w:rsid w:val="008138DD"/>
    <w:rsid w:val="008139AB"/>
    <w:rsid w:val="008142B9"/>
    <w:rsid w:val="00814307"/>
    <w:rsid w:val="0081501B"/>
    <w:rsid w:val="00815336"/>
    <w:rsid w:val="008162BF"/>
    <w:rsid w:val="008165F0"/>
    <w:rsid w:val="008171B2"/>
    <w:rsid w:val="0081757D"/>
    <w:rsid w:val="00817845"/>
    <w:rsid w:val="008202AC"/>
    <w:rsid w:val="00821BBE"/>
    <w:rsid w:val="0082242C"/>
    <w:rsid w:val="008226A5"/>
    <w:rsid w:val="008227DF"/>
    <w:rsid w:val="00823691"/>
    <w:rsid w:val="008239BF"/>
    <w:rsid w:val="00824304"/>
    <w:rsid w:val="008257C6"/>
    <w:rsid w:val="00825D9A"/>
    <w:rsid w:val="00825F56"/>
    <w:rsid w:val="008264A3"/>
    <w:rsid w:val="008268D4"/>
    <w:rsid w:val="00826ACB"/>
    <w:rsid w:val="0082745F"/>
    <w:rsid w:val="00827ACD"/>
    <w:rsid w:val="00830A26"/>
    <w:rsid w:val="00831D19"/>
    <w:rsid w:val="00834B35"/>
    <w:rsid w:val="00834F1A"/>
    <w:rsid w:val="00835266"/>
    <w:rsid w:val="00835AFB"/>
    <w:rsid w:val="0083641E"/>
    <w:rsid w:val="008366DF"/>
    <w:rsid w:val="008366FA"/>
    <w:rsid w:val="0083713B"/>
    <w:rsid w:val="00837A18"/>
    <w:rsid w:val="00837B32"/>
    <w:rsid w:val="00837F7C"/>
    <w:rsid w:val="008400D1"/>
    <w:rsid w:val="00840895"/>
    <w:rsid w:val="00840B7F"/>
    <w:rsid w:val="008425A0"/>
    <w:rsid w:val="008434CC"/>
    <w:rsid w:val="00843598"/>
    <w:rsid w:val="0084382C"/>
    <w:rsid w:val="00843B8F"/>
    <w:rsid w:val="0084456E"/>
    <w:rsid w:val="00844F58"/>
    <w:rsid w:val="00845434"/>
    <w:rsid w:val="008456D7"/>
    <w:rsid w:val="00845A7E"/>
    <w:rsid w:val="00846591"/>
    <w:rsid w:val="008474F2"/>
    <w:rsid w:val="00850607"/>
    <w:rsid w:val="00850DFA"/>
    <w:rsid w:val="00851316"/>
    <w:rsid w:val="008513DA"/>
    <w:rsid w:val="00851BD7"/>
    <w:rsid w:val="00851D04"/>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2DA4"/>
    <w:rsid w:val="00863A4A"/>
    <w:rsid w:val="00863EC9"/>
    <w:rsid w:val="0086434C"/>
    <w:rsid w:val="008648B0"/>
    <w:rsid w:val="00865191"/>
    <w:rsid w:val="0086554D"/>
    <w:rsid w:val="008659BD"/>
    <w:rsid w:val="0086639E"/>
    <w:rsid w:val="00866966"/>
    <w:rsid w:val="008669C3"/>
    <w:rsid w:val="00866D26"/>
    <w:rsid w:val="00867D2B"/>
    <w:rsid w:val="00870019"/>
    <w:rsid w:val="008702FD"/>
    <w:rsid w:val="00870965"/>
    <w:rsid w:val="0087246D"/>
    <w:rsid w:val="008728DA"/>
    <w:rsid w:val="00872F29"/>
    <w:rsid w:val="00872FED"/>
    <w:rsid w:val="00873522"/>
    <w:rsid w:val="00873E07"/>
    <w:rsid w:val="008749A4"/>
    <w:rsid w:val="0087736B"/>
    <w:rsid w:val="008775C7"/>
    <w:rsid w:val="00877A0C"/>
    <w:rsid w:val="008804A7"/>
    <w:rsid w:val="008811FC"/>
    <w:rsid w:val="008832C9"/>
    <w:rsid w:val="008834D9"/>
    <w:rsid w:val="00883CE9"/>
    <w:rsid w:val="00883D43"/>
    <w:rsid w:val="00883D82"/>
    <w:rsid w:val="0088461A"/>
    <w:rsid w:val="008849F6"/>
    <w:rsid w:val="00884A66"/>
    <w:rsid w:val="00884CDF"/>
    <w:rsid w:val="00884D2C"/>
    <w:rsid w:val="00884EF0"/>
    <w:rsid w:val="00884F2C"/>
    <w:rsid w:val="008859A6"/>
    <w:rsid w:val="00885CA3"/>
    <w:rsid w:val="008865C1"/>
    <w:rsid w:val="008869BE"/>
    <w:rsid w:val="00887DD8"/>
    <w:rsid w:val="008907CC"/>
    <w:rsid w:val="00890959"/>
    <w:rsid w:val="00891488"/>
    <w:rsid w:val="0089156B"/>
    <w:rsid w:val="0089164F"/>
    <w:rsid w:val="008917C3"/>
    <w:rsid w:val="00891968"/>
    <w:rsid w:val="00892210"/>
    <w:rsid w:val="00892514"/>
    <w:rsid w:val="00892CF8"/>
    <w:rsid w:val="00893835"/>
    <w:rsid w:val="00893D77"/>
    <w:rsid w:val="00894D6D"/>
    <w:rsid w:val="008953B3"/>
    <w:rsid w:val="00895C6F"/>
    <w:rsid w:val="00895DB5"/>
    <w:rsid w:val="00895E9B"/>
    <w:rsid w:val="00896003"/>
    <w:rsid w:val="00896304"/>
    <w:rsid w:val="0089644A"/>
    <w:rsid w:val="00896CF2"/>
    <w:rsid w:val="008972D4"/>
    <w:rsid w:val="00897322"/>
    <w:rsid w:val="00897D49"/>
    <w:rsid w:val="00897F16"/>
    <w:rsid w:val="008A0731"/>
    <w:rsid w:val="008A0F5C"/>
    <w:rsid w:val="008A1295"/>
    <w:rsid w:val="008A12F7"/>
    <w:rsid w:val="008A1450"/>
    <w:rsid w:val="008A1FD3"/>
    <w:rsid w:val="008A2614"/>
    <w:rsid w:val="008A2642"/>
    <w:rsid w:val="008A2F35"/>
    <w:rsid w:val="008A3424"/>
    <w:rsid w:val="008A3496"/>
    <w:rsid w:val="008A3615"/>
    <w:rsid w:val="008A3858"/>
    <w:rsid w:val="008A484B"/>
    <w:rsid w:val="008A48FB"/>
    <w:rsid w:val="008A5196"/>
    <w:rsid w:val="008A619F"/>
    <w:rsid w:val="008A628F"/>
    <w:rsid w:val="008A62FA"/>
    <w:rsid w:val="008A63B1"/>
    <w:rsid w:val="008A64CD"/>
    <w:rsid w:val="008A7BF7"/>
    <w:rsid w:val="008B01AF"/>
    <w:rsid w:val="008B024B"/>
    <w:rsid w:val="008B0F18"/>
    <w:rsid w:val="008B0FF4"/>
    <w:rsid w:val="008B1311"/>
    <w:rsid w:val="008B36F0"/>
    <w:rsid w:val="008B42E2"/>
    <w:rsid w:val="008B4878"/>
    <w:rsid w:val="008B57E3"/>
    <w:rsid w:val="008B5DD7"/>
    <w:rsid w:val="008B70F6"/>
    <w:rsid w:val="008B7E04"/>
    <w:rsid w:val="008C009F"/>
    <w:rsid w:val="008C0296"/>
    <w:rsid w:val="008C06C7"/>
    <w:rsid w:val="008C09A6"/>
    <w:rsid w:val="008C1593"/>
    <w:rsid w:val="008C1BCA"/>
    <w:rsid w:val="008C1D9E"/>
    <w:rsid w:val="008C233D"/>
    <w:rsid w:val="008C2F1C"/>
    <w:rsid w:val="008C349A"/>
    <w:rsid w:val="008C36AD"/>
    <w:rsid w:val="008C46AB"/>
    <w:rsid w:val="008C4801"/>
    <w:rsid w:val="008C4B71"/>
    <w:rsid w:val="008C558F"/>
    <w:rsid w:val="008C6657"/>
    <w:rsid w:val="008C6F6A"/>
    <w:rsid w:val="008C730F"/>
    <w:rsid w:val="008C7486"/>
    <w:rsid w:val="008C7837"/>
    <w:rsid w:val="008D05CD"/>
    <w:rsid w:val="008D0958"/>
    <w:rsid w:val="008D2367"/>
    <w:rsid w:val="008D2619"/>
    <w:rsid w:val="008D2666"/>
    <w:rsid w:val="008D3059"/>
    <w:rsid w:val="008D3636"/>
    <w:rsid w:val="008D3849"/>
    <w:rsid w:val="008D3A87"/>
    <w:rsid w:val="008D3D68"/>
    <w:rsid w:val="008D3E87"/>
    <w:rsid w:val="008D3FB8"/>
    <w:rsid w:val="008D4204"/>
    <w:rsid w:val="008D56C4"/>
    <w:rsid w:val="008D58D0"/>
    <w:rsid w:val="008D5B6F"/>
    <w:rsid w:val="008D5C2F"/>
    <w:rsid w:val="008D5C56"/>
    <w:rsid w:val="008D6296"/>
    <w:rsid w:val="008D7B42"/>
    <w:rsid w:val="008D7D78"/>
    <w:rsid w:val="008E0784"/>
    <w:rsid w:val="008E1AB5"/>
    <w:rsid w:val="008E1DB9"/>
    <w:rsid w:val="008E2668"/>
    <w:rsid w:val="008E289E"/>
    <w:rsid w:val="008E2947"/>
    <w:rsid w:val="008E3B2D"/>
    <w:rsid w:val="008E3E79"/>
    <w:rsid w:val="008E50F6"/>
    <w:rsid w:val="008E58E9"/>
    <w:rsid w:val="008E5DFE"/>
    <w:rsid w:val="008E63E2"/>
    <w:rsid w:val="008E6B23"/>
    <w:rsid w:val="008E721B"/>
    <w:rsid w:val="008E7B04"/>
    <w:rsid w:val="008E7B5D"/>
    <w:rsid w:val="008F02CA"/>
    <w:rsid w:val="008F03DF"/>
    <w:rsid w:val="008F08CA"/>
    <w:rsid w:val="008F0B2B"/>
    <w:rsid w:val="008F1060"/>
    <w:rsid w:val="008F1D95"/>
    <w:rsid w:val="008F2367"/>
    <w:rsid w:val="008F2B0F"/>
    <w:rsid w:val="008F36AD"/>
    <w:rsid w:val="008F3B6D"/>
    <w:rsid w:val="008F43EC"/>
    <w:rsid w:val="008F4542"/>
    <w:rsid w:val="008F48C2"/>
    <w:rsid w:val="008F4DCB"/>
    <w:rsid w:val="008F4E62"/>
    <w:rsid w:val="008F4E76"/>
    <w:rsid w:val="008F596B"/>
    <w:rsid w:val="008F5EFB"/>
    <w:rsid w:val="008F66B5"/>
    <w:rsid w:val="008F6CCC"/>
    <w:rsid w:val="008F7102"/>
    <w:rsid w:val="008F744A"/>
    <w:rsid w:val="008F7639"/>
    <w:rsid w:val="00900381"/>
    <w:rsid w:val="009003AC"/>
    <w:rsid w:val="009011EB"/>
    <w:rsid w:val="00901B75"/>
    <w:rsid w:val="00901C22"/>
    <w:rsid w:val="00902069"/>
    <w:rsid w:val="00902D24"/>
    <w:rsid w:val="0090343B"/>
    <w:rsid w:val="009034D7"/>
    <w:rsid w:val="0090386C"/>
    <w:rsid w:val="00903C22"/>
    <w:rsid w:val="00904FC9"/>
    <w:rsid w:val="00905861"/>
    <w:rsid w:val="0090744D"/>
    <w:rsid w:val="00907B75"/>
    <w:rsid w:val="009102EB"/>
    <w:rsid w:val="009104AC"/>
    <w:rsid w:val="009107E8"/>
    <w:rsid w:val="00910A0A"/>
    <w:rsid w:val="00910BDB"/>
    <w:rsid w:val="00911B15"/>
    <w:rsid w:val="009125F0"/>
    <w:rsid w:val="00913C49"/>
    <w:rsid w:val="00913C95"/>
    <w:rsid w:val="0091420C"/>
    <w:rsid w:val="0091461D"/>
    <w:rsid w:val="0091557A"/>
    <w:rsid w:val="00916043"/>
    <w:rsid w:val="0091654B"/>
    <w:rsid w:val="009169C1"/>
    <w:rsid w:val="009173B4"/>
    <w:rsid w:val="00917A4C"/>
    <w:rsid w:val="00917F84"/>
    <w:rsid w:val="009202D5"/>
    <w:rsid w:val="009203C2"/>
    <w:rsid w:val="00921027"/>
    <w:rsid w:val="0092107A"/>
    <w:rsid w:val="00921129"/>
    <w:rsid w:val="0092128A"/>
    <w:rsid w:val="00921B66"/>
    <w:rsid w:val="00923710"/>
    <w:rsid w:val="00923A10"/>
    <w:rsid w:val="00923B38"/>
    <w:rsid w:val="00923CF4"/>
    <w:rsid w:val="0092429B"/>
    <w:rsid w:val="009259A9"/>
    <w:rsid w:val="00925CEC"/>
    <w:rsid w:val="00925DFE"/>
    <w:rsid w:val="009266A5"/>
    <w:rsid w:val="00926AA6"/>
    <w:rsid w:val="00926D1F"/>
    <w:rsid w:val="00926DEC"/>
    <w:rsid w:val="00926E4C"/>
    <w:rsid w:val="00926F98"/>
    <w:rsid w:val="009272D2"/>
    <w:rsid w:val="009279EE"/>
    <w:rsid w:val="00927AFB"/>
    <w:rsid w:val="00930162"/>
    <w:rsid w:val="0093025E"/>
    <w:rsid w:val="00931BE4"/>
    <w:rsid w:val="00931C0B"/>
    <w:rsid w:val="00931C89"/>
    <w:rsid w:val="00932252"/>
    <w:rsid w:val="00932282"/>
    <w:rsid w:val="009327BF"/>
    <w:rsid w:val="0093297F"/>
    <w:rsid w:val="0093331B"/>
    <w:rsid w:val="00933A54"/>
    <w:rsid w:val="00933C7A"/>
    <w:rsid w:val="00933D5F"/>
    <w:rsid w:val="00934124"/>
    <w:rsid w:val="009342BD"/>
    <w:rsid w:val="00934530"/>
    <w:rsid w:val="0093474C"/>
    <w:rsid w:val="00934FA8"/>
    <w:rsid w:val="0093541F"/>
    <w:rsid w:val="00935783"/>
    <w:rsid w:val="00935903"/>
    <w:rsid w:val="00935D85"/>
    <w:rsid w:val="00936337"/>
    <w:rsid w:val="0093663F"/>
    <w:rsid w:val="00936B40"/>
    <w:rsid w:val="00936D4A"/>
    <w:rsid w:val="00937828"/>
    <w:rsid w:val="009378E7"/>
    <w:rsid w:val="00940B8F"/>
    <w:rsid w:val="009415D6"/>
    <w:rsid w:val="009417C0"/>
    <w:rsid w:val="00941C19"/>
    <w:rsid w:val="00942037"/>
    <w:rsid w:val="00942996"/>
    <w:rsid w:val="00942B9F"/>
    <w:rsid w:val="00942C44"/>
    <w:rsid w:val="00942C6F"/>
    <w:rsid w:val="00942F81"/>
    <w:rsid w:val="0094366E"/>
    <w:rsid w:val="00943CE6"/>
    <w:rsid w:val="00944303"/>
    <w:rsid w:val="00944A94"/>
    <w:rsid w:val="00946357"/>
    <w:rsid w:val="00946580"/>
    <w:rsid w:val="00946A66"/>
    <w:rsid w:val="00946CCD"/>
    <w:rsid w:val="00946E2E"/>
    <w:rsid w:val="00947028"/>
    <w:rsid w:val="0095155F"/>
    <w:rsid w:val="009516D7"/>
    <w:rsid w:val="00951A3C"/>
    <w:rsid w:val="009521C6"/>
    <w:rsid w:val="00952407"/>
    <w:rsid w:val="009529D1"/>
    <w:rsid w:val="00953C5C"/>
    <w:rsid w:val="00953CDC"/>
    <w:rsid w:val="00954079"/>
    <w:rsid w:val="00954370"/>
    <w:rsid w:val="00955829"/>
    <w:rsid w:val="00956256"/>
    <w:rsid w:val="009570A0"/>
    <w:rsid w:val="0095786D"/>
    <w:rsid w:val="009601CE"/>
    <w:rsid w:val="009602C7"/>
    <w:rsid w:val="009608A5"/>
    <w:rsid w:val="00960E28"/>
    <w:rsid w:val="0096187F"/>
    <w:rsid w:val="00961F7F"/>
    <w:rsid w:val="00962904"/>
    <w:rsid w:val="009632E7"/>
    <w:rsid w:val="009633C3"/>
    <w:rsid w:val="0096474D"/>
    <w:rsid w:val="009647CC"/>
    <w:rsid w:val="00964973"/>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4131"/>
    <w:rsid w:val="0097431E"/>
    <w:rsid w:val="00974B38"/>
    <w:rsid w:val="00975197"/>
    <w:rsid w:val="00975438"/>
    <w:rsid w:val="0097546C"/>
    <w:rsid w:val="00975A2F"/>
    <w:rsid w:val="00975A95"/>
    <w:rsid w:val="00975ED3"/>
    <w:rsid w:val="0097603F"/>
    <w:rsid w:val="00976BC7"/>
    <w:rsid w:val="00977E9E"/>
    <w:rsid w:val="00977F97"/>
    <w:rsid w:val="009803F1"/>
    <w:rsid w:val="0098049B"/>
    <w:rsid w:val="00980AE7"/>
    <w:rsid w:val="00980DE6"/>
    <w:rsid w:val="009812BE"/>
    <w:rsid w:val="0098212D"/>
    <w:rsid w:val="0098217B"/>
    <w:rsid w:val="009827DB"/>
    <w:rsid w:val="00982CB3"/>
    <w:rsid w:val="009831AA"/>
    <w:rsid w:val="00983A09"/>
    <w:rsid w:val="00983EBF"/>
    <w:rsid w:val="0098453E"/>
    <w:rsid w:val="00984770"/>
    <w:rsid w:val="00984B44"/>
    <w:rsid w:val="00985066"/>
    <w:rsid w:val="009851E1"/>
    <w:rsid w:val="00985201"/>
    <w:rsid w:val="00985C42"/>
    <w:rsid w:val="00986252"/>
    <w:rsid w:val="009863AA"/>
    <w:rsid w:val="009863BC"/>
    <w:rsid w:val="00986542"/>
    <w:rsid w:val="00987277"/>
    <w:rsid w:val="00987285"/>
    <w:rsid w:val="009902B9"/>
    <w:rsid w:val="00990493"/>
    <w:rsid w:val="00990E60"/>
    <w:rsid w:val="00990FFA"/>
    <w:rsid w:val="009910B8"/>
    <w:rsid w:val="0099288C"/>
    <w:rsid w:val="009937B8"/>
    <w:rsid w:val="009938B0"/>
    <w:rsid w:val="009943EC"/>
    <w:rsid w:val="00994427"/>
    <w:rsid w:val="009945E9"/>
    <w:rsid w:val="00995249"/>
    <w:rsid w:val="00995A18"/>
    <w:rsid w:val="00995EFD"/>
    <w:rsid w:val="00996116"/>
    <w:rsid w:val="0099653A"/>
    <w:rsid w:val="009972E4"/>
    <w:rsid w:val="009979A2"/>
    <w:rsid w:val="00997D7F"/>
    <w:rsid w:val="009A0119"/>
    <w:rsid w:val="009A0CA6"/>
    <w:rsid w:val="009A0D89"/>
    <w:rsid w:val="009A1234"/>
    <w:rsid w:val="009A137D"/>
    <w:rsid w:val="009A20F9"/>
    <w:rsid w:val="009A244A"/>
    <w:rsid w:val="009A247B"/>
    <w:rsid w:val="009A2A88"/>
    <w:rsid w:val="009A3D28"/>
    <w:rsid w:val="009A3EB8"/>
    <w:rsid w:val="009A3F83"/>
    <w:rsid w:val="009A470B"/>
    <w:rsid w:val="009A4ABF"/>
    <w:rsid w:val="009A4B31"/>
    <w:rsid w:val="009A5400"/>
    <w:rsid w:val="009A5981"/>
    <w:rsid w:val="009A7092"/>
    <w:rsid w:val="009A7271"/>
    <w:rsid w:val="009A7B88"/>
    <w:rsid w:val="009B017C"/>
    <w:rsid w:val="009B0920"/>
    <w:rsid w:val="009B0D3B"/>
    <w:rsid w:val="009B1144"/>
    <w:rsid w:val="009B1219"/>
    <w:rsid w:val="009B140F"/>
    <w:rsid w:val="009B1754"/>
    <w:rsid w:val="009B1D88"/>
    <w:rsid w:val="009B1DDF"/>
    <w:rsid w:val="009B227E"/>
    <w:rsid w:val="009B378A"/>
    <w:rsid w:val="009B4020"/>
    <w:rsid w:val="009B425D"/>
    <w:rsid w:val="009B443C"/>
    <w:rsid w:val="009B4846"/>
    <w:rsid w:val="009B4C13"/>
    <w:rsid w:val="009B4CFC"/>
    <w:rsid w:val="009B5224"/>
    <w:rsid w:val="009B531E"/>
    <w:rsid w:val="009B7038"/>
    <w:rsid w:val="009B7281"/>
    <w:rsid w:val="009B7715"/>
    <w:rsid w:val="009B7AED"/>
    <w:rsid w:val="009B7B20"/>
    <w:rsid w:val="009C0179"/>
    <w:rsid w:val="009C06FB"/>
    <w:rsid w:val="009C0873"/>
    <w:rsid w:val="009C120B"/>
    <w:rsid w:val="009C15B6"/>
    <w:rsid w:val="009C18CA"/>
    <w:rsid w:val="009C27DD"/>
    <w:rsid w:val="009C2E26"/>
    <w:rsid w:val="009C2E2B"/>
    <w:rsid w:val="009C3720"/>
    <w:rsid w:val="009C37ED"/>
    <w:rsid w:val="009C38EE"/>
    <w:rsid w:val="009C5B64"/>
    <w:rsid w:val="009C6D91"/>
    <w:rsid w:val="009C70B1"/>
    <w:rsid w:val="009C7834"/>
    <w:rsid w:val="009C7851"/>
    <w:rsid w:val="009D0433"/>
    <w:rsid w:val="009D0A95"/>
    <w:rsid w:val="009D102B"/>
    <w:rsid w:val="009D190E"/>
    <w:rsid w:val="009D2AC0"/>
    <w:rsid w:val="009D2E45"/>
    <w:rsid w:val="009D3490"/>
    <w:rsid w:val="009D37A5"/>
    <w:rsid w:val="009D3B3B"/>
    <w:rsid w:val="009D3FC8"/>
    <w:rsid w:val="009D407A"/>
    <w:rsid w:val="009D46B6"/>
    <w:rsid w:val="009D5A54"/>
    <w:rsid w:val="009D5AB7"/>
    <w:rsid w:val="009D64A1"/>
    <w:rsid w:val="009D6920"/>
    <w:rsid w:val="009D6B45"/>
    <w:rsid w:val="009D6EE2"/>
    <w:rsid w:val="009D7851"/>
    <w:rsid w:val="009D797C"/>
    <w:rsid w:val="009D798C"/>
    <w:rsid w:val="009D7A80"/>
    <w:rsid w:val="009D7D78"/>
    <w:rsid w:val="009E0854"/>
    <w:rsid w:val="009E0AF9"/>
    <w:rsid w:val="009E0CBF"/>
    <w:rsid w:val="009E0EB8"/>
    <w:rsid w:val="009E1112"/>
    <w:rsid w:val="009E1499"/>
    <w:rsid w:val="009E172A"/>
    <w:rsid w:val="009E26B5"/>
    <w:rsid w:val="009E282D"/>
    <w:rsid w:val="009E2C58"/>
    <w:rsid w:val="009E2DAC"/>
    <w:rsid w:val="009E2FA3"/>
    <w:rsid w:val="009E46FF"/>
    <w:rsid w:val="009E503F"/>
    <w:rsid w:val="009E5479"/>
    <w:rsid w:val="009E6541"/>
    <w:rsid w:val="009E6FB9"/>
    <w:rsid w:val="009E7077"/>
    <w:rsid w:val="009E73D2"/>
    <w:rsid w:val="009E7527"/>
    <w:rsid w:val="009E7A3A"/>
    <w:rsid w:val="009E7BAF"/>
    <w:rsid w:val="009F084F"/>
    <w:rsid w:val="009F14BD"/>
    <w:rsid w:val="009F1E8D"/>
    <w:rsid w:val="009F212A"/>
    <w:rsid w:val="009F2743"/>
    <w:rsid w:val="009F2A45"/>
    <w:rsid w:val="009F2C34"/>
    <w:rsid w:val="009F2D52"/>
    <w:rsid w:val="009F37EE"/>
    <w:rsid w:val="009F3E8D"/>
    <w:rsid w:val="009F490B"/>
    <w:rsid w:val="009F4C5D"/>
    <w:rsid w:val="009F507F"/>
    <w:rsid w:val="009F550B"/>
    <w:rsid w:val="009F573B"/>
    <w:rsid w:val="009F64BA"/>
    <w:rsid w:val="009F6893"/>
    <w:rsid w:val="009F7701"/>
    <w:rsid w:val="009F79CE"/>
    <w:rsid w:val="009F7B00"/>
    <w:rsid w:val="00A000D9"/>
    <w:rsid w:val="00A000E9"/>
    <w:rsid w:val="00A00160"/>
    <w:rsid w:val="00A0078E"/>
    <w:rsid w:val="00A01114"/>
    <w:rsid w:val="00A0149B"/>
    <w:rsid w:val="00A022A8"/>
    <w:rsid w:val="00A0231C"/>
    <w:rsid w:val="00A0287E"/>
    <w:rsid w:val="00A02D3F"/>
    <w:rsid w:val="00A03466"/>
    <w:rsid w:val="00A04625"/>
    <w:rsid w:val="00A04FF2"/>
    <w:rsid w:val="00A05579"/>
    <w:rsid w:val="00A05A50"/>
    <w:rsid w:val="00A06F00"/>
    <w:rsid w:val="00A111F7"/>
    <w:rsid w:val="00A139DC"/>
    <w:rsid w:val="00A14420"/>
    <w:rsid w:val="00A145A4"/>
    <w:rsid w:val="00A14AD1"/>
    <w:rsid w:val="00A15786"/>
    <w:rsid w:val="00A15A42"/>
    <w:rsid w:val="00A15A7E"/>
    <w:rsid w:val="00A15BC0"/>
    <w:rsid w:val="00A162C1"/>
    <w:rsid w:val="00A1644C"/>
    <w:rsid w:val="00A1646A"/>
    <w:rsid w:val="00A167FF"/>
    <w:rsid w:val="00A16C20"/>
    <w:rsid w:val="00A17917"/>
    <w:rsid w:val="00A17C08"/>
    <w:rsid w:val="00A20DD8"/>
    <w:rsid w:val="00A2169B"/>
    <w:rsid w:val="00A2183C"/>
    <w:rsid w:val="00A23528"/>
    <w:rsid w:val="00A23709"/>
    <w:rsid w:val="00A240A9"/>
    <w:rsid w:val="00A2467E"/>
    <w:rsid w:val="00A24B21"/>
    <w:rsid w:val="00A2515C"/>
    <w:rsid w:val="00A266B9"/>
    <w:rsid w:val="00A2677C"/>
    <w:rsid w:val="00A26FD8"/>
    <w:rsid w:val="00A2729E"/>
    <w:rsid w:val="00A302A1"/>
    <w:rsid w:val="00A306F8"/>
    <w:rsid w:val="00A30A4F"/>
    <w:rsid w:val="00A3195E"/>
    <w:rsid w:val="00A31C8E"/>
    <w:rsid w:val="00A32088"/>
    <w:rsid w:val="00A32D29"/>
    <w:rsid w:val="00A32F65"/>
    <w:rsid w:val="00A332AD"/>
    <w:rsid w:val="00A339D8"/>
    <w:rsid w:val="00A33C31"/>
    <w:rsid w:val="00A34FF3"/>
    <w:rsid w:val="00A3532F"/>
    <w:rsid w:val="00A355B1"/>
    <w:rsid w:val="00A369D5"/>
    <w:rsid w:val="00A3744A"/>
    <w:rsid w:val="00A37B2B"/>
    <w:rsid w:val="00A37C15"/>
    <w:rsid w:val="00A37DE9"/>
    <w:rsid w:val="00A40264"/>
    <w:rsid w:val="00A4087B"/>
    <w:rsid w:val="00A40A86"/>
    <w:rsid w:val="00A41488"/>
    <w:rsid w:val="00A41791"/>
    <w:rsid w:val="00A4180C"/>
    <w:rsid w:val="00A41A56"/>
    <w:rsid w:val="00A4252C"/>
    <w:rsid w:val="00A42607"/>
    <w:rsid w:val="00A429F6"/>
    <w:rsid w:val="00A42BB9"/>
    <w:rsid w:val="00A432A2"/>
    <w:rsid w:val="00A43C6A"/>
    <w:rsid w:val="00A44950"/>
    <w:rsid w:val="00A44C05"/>
    <w:rsid w:val="00A44D92"/>
    <w:rsid w:val="00A4650E"/>
    <w:rsid w:val="00A47388"/>
    <w:rsid w:val="00A47A5F"/>
    <w:rsid w:val="00A47D99"/>
    <w:rsid w:val="00A50758"/>
    <w:rsid w:val="00A50F54"/>
    <w:rsid w:val="00A51E21"/>
    <w:rsid w:val="00A52077"/>
    <w:rsid w:val="00A523AE"/>
    <w:rsid w:val="00A53876"/>
    <w:rsid w:val="00A5403E"/>
    <w:rsid w:val="00A54625"/>
    <w:rsid w:val="00A554CD"/>
    <w:rsid w:val="00A55B37"/>
    <w:rsid w:val="00A56388"/>
    <w:rsid w:val="00A563AA"/>
    <w:rsid w:val="00A56B25"/>
    <w:rsid w:val="00A574A8"/>
    <w:rsid w:val="00A57FFB"/>
    <w:rsid w:val="00A604FE"/>
    <w:rsid w:val="00A60D0A"/>
    <w:rsid w:val="00A60D41"/>
    <w:rsid w:val="00A618DB"/>
    <w:rsid w:val="00A61994"/>
    <w:rsid w:val="00A61FB9"/>
    <w:rsid w:val="00A62F3C"/>
    <w:rsid w:val="00A6367D"/>
    <w:rsid w:val="00A639B9"/>
    <w:rsid w:val="00A63EAE"/>
    <w:rsid w:val="00A64257"/>
    <w:rsid w:val="00A64B0F"/>
    <w:rsid w:val="00A64BD8"/>
    <w:rsid w:val="00A64D1B"/>
    <w:rsid w:val="00A64DF4"/>
    <w:rsid w:val="00A64EC2"/>
    <w:rsid w:val="00A65332"/>
    <w:rsid w:val="00A678D7"/>
    <w:rsid w:val="00A67D28"/>
    <w:rsid w:val="00A701FF"/>
    <w:rsid w:val="00A70FC8"/>
    <w:rsid w:val="00A710C0"/>
    <w:rsid w:val="00A711E2"/>
    <w:rsid w:val="00A71369"/>
    <w:rsid w:val="00A71385"/>
    <w:rsid w:val="00A713CA"/>
    <w:rsid w:val="00A7179C"/>
    <w:rsid w:val="00A717CF"/>
    <w:rsid w:val="00A71C0C"/>
    <w:rsid w:val="00A73BBE"/>
    <w:rsid w:val="00A7424B"/>
    <w:rsid w:val="00A74A9B"/>
    <w:rsid w:val="00A74FA3"/>
    <w:rsid w:val="00A75150"/>
    <w:rsid w:val="00A7531A"/>
    <w:rsid w:val="00A754BC"/>
    <w:rsid w:val="00A75896"/>
    <w:rsid w:val="00A75E2E"/>
    <w:rsid w:val="00A7635B"/>
    <w:rsid w:val="00A76561"/>
    <w:rsid w:val="00A76D90"/>
    <w:rsid w:val="00A77D86"/>
    <w:rsid w:val="00A80722"/>
    <w:rsid w:val="00A80B72"/>
    <w:rsid w:val="00A80E94"/>
    <w:rsid w:val="00A80EBF"/>
    <w:rsid w:val="00A8198A"/>
    <w:rsid w:val="00A81A99"/>
    <w:rsid w:val="00A8206D"/>
    <w:rsid w:val="00A82307"/>
    <w:rsid w:val="00A82EDF"/>
    <w:rsid w:val="00A82F28"/>
    <w:rsid w:val="00A8371D"/>
    <w:rsid w:val="00A83F2C"/>
    <w:rsid w:val="00A8418A"/>
    <w:rsid w:val="00A843B7"/>
    <w:rsid w:val="00A843DD"/>
    <w:rsid w:val="00A846AC"/>
    <w:rsid w:val="00A848A6"/>
    <w:rsid w:val="00A85394"/>
    <w:rsid w:val="00A85DED"/>
    <w:rsid w:val="00A85FD8"/>
    <w:rsid w:val="00A86EC9"/>
    <w:rsid w:val="00A86EEB"/>
    <w:rsid w:val="00A8730C"/>
    <w:rsid w:val="00A87D82"/>
    <w:rsid w:val="00A90E48"/>
    <w:rsid w:val="00A91251"/>
    <w:rsid w:val="00A9178C"/>
    <w:rsid w:val="00A91939"/>
    <w:rsid w:val="00A923DD"/>
    <w:rsid w:val="00A93B71"/>
    <w:rsid w:val="00A9437E"/>
    <w:rsid w:val="00A946B1"/>
    <w:rsid w:val="00A94DC6"/>
    <w:rsid w:val="00A95445"/>
    <w:rsid w:val="00A95BF9"/>
    <w:rsid w:val="00A96083"/>
    <w:rsid w:val="00A96893"/>
    <w:rsid w:val="00A96FC3"/>
    <w:rsid w:val="00A9788F"/>
    <w:rsid w:val="00A97E89"/>
    <w:rsid w:val="00AA0111"/>
    <w:rsid w:val="00AA09A0"/>
    <w:rsid w:val="00AA0A59"/>
    <w:rsid w:val="00AA0A7C"/>
    <w:rsid w:val="00AA0E0D"/>
    <w:rsid w:val="00AA0EF7"/>
    <w:rsid w:val="00AA2051"/>
    <w:rsid w:val="00AA26B6"/>
    <w:rsid w:val="00AA3D4E"/>
    <w:rsid w:val="00AA3E48"/>
    <w:rsid w:val="00AA4301"/>
    <w:rsid w:val="00AA461C"/>
    <w:rsid w:val="00AA49B6"/>
    <w:rsid w:val="00AA4AB6"/>
    <w:rsid w:val="00AA5109"/>
    <w:rsid w:val="00AA5827"/>
    <w:rsid w:val="00AA5F79"/>
    <w:rsid w:val="00AA628D"/>
    <w:rsid w:val="00AA6D57"/>
    <w:rsid w:val="00AA6F46"/>
    <w:rsid w:val="00AA7BCA"/>
    <w:rsid w:val="00AB266B"/>
    <w:rsid w:val="00AB308C"/>
    <w:rsid w:val="00AB39CB"/>
    <w:rsid w:val="00AB5E69"/>
    <w:rsid w:val="00AB68B3"/>
    <w:rsid w:val="00AB6A07"/>
    <w:rsid w:val="00AB6EAC"/>
    <w:rsid w:val="00AB741E"/>
    <w:rsid w:val="00AB79C6"/>
    <w:rsid w:val="00AC062C"/>
    <w:rsid w:val="00AC11D3"/>
    <w:rsid w:val="00AC126B"/>
    <w:rsid w:val="00AC156E"/>
    <w:rsid w:val="00AC1D2C"/>
    <w:rsid w:val="00AC1D3B"/>
    <w:rsid w:val="00AC1FE9"/>
    <w:rsid w:val="00AC2323"/>
    <w:rsid w:val="00AC2457"/>
    <w:rsid w:val="00AC247B"/>
    <w:rsid w:val="00AC295C"/>
    <w:rsid w:val="00AC2B20"/>
    <w:rsid w:val="00AC2C46"/>
    <w:rsid w:val="00AC2CF6"/>
    <w:rsid w:val="00AC2D88"/>
    <w:rsid w:val="00AC313E"/>
    <w:rsid w:val="00AC443B"/>
    <w:rsid w:val="00AC44E0"/>
    <w:rsid w:val="00AC5201"/>
    <w:rsid w:val="00AC53B2"/>
    <w:rsid w:val="00AC55C1"/>
    <w:rsid w:val="00AC5728"/>
    <w:rsid w:val="00AC5EC8"/>
    <w:rsid w:val="00AC613E"/>
    <w:rsid w:val="00AC7117"/>
    <w:rsid w:val="00AC7DD8"/>
    <w:rsid w:val="00AD1876"/>
    <w:rsid w:val="00AD192E"/>
    <w:rsid w:val="00AD1E2F"/>
    <w:rsid w:val="00AD2329"/>
    <w:rsid w:val="00AD257E"/>
    <w:rsid w:val="00AD2B36"/>
    <w:rsid w:val="00AD2E4D"/>
    <w:rsid w:val="00AD32C8"/>
    <w:rsid w:val="00AD33D6"/>
    <w:rsid w:val="00AD403A"/>
    <w:rsid w:val="00AD4C09"/>
    <w:rsid w:val="00AD4D80"/>
    <w:rsid w:val="00AD4F49"/>
    <w:rsid w:val="00AD61E7"/>
    <w:rsid w:val="00AD649C"/>
    <w:rsid w:val="00AD6D42"/>
    <w:rsid w:val="00AD6F56"/>
    <w:rsid w:val="00AD6FE6"/>
    <w:rsid w:val="00AD7B30"/>
    <w:rsid w:val="00AE0201"/>
    <w:rsid w:val="00AE03DF"/>
    <w:rsid w:val="00AE0B05"/>
    <w:rsid w:val="00AE286C"/>
    <w:rsid w:val="00AE31BE"/>
    <w:rsid w:val="00AE3555"/>
    <w:rsid w:val="00AE3B03"/>
    <w:rsid w:val="00AE3EFD"/>
    <w:rsid w:val="00AE4577"/>
    <w:rsid w:val="00AE4918"/>
    <w:rsid w:val="00AE49FE"/>
    <w:rsid w:val="00AE59B2"/>
    <w:rsid w:val="00AE5B54"/>
    <w:rsid w:val="00AE5BF0"/>
    <w:rsid w:val="00AE5E59"/>
    <w:rsid w:val="00AE6163"/>
    <w:rsid w:val="00AE649C"/>
    <w:rsid w:val="00AE6C40"/>
    <w:rsid w:val="00AE7664"/>
    <w:rsid w:val="00AE7765"/>
    <w:rsid w:val="00AE7CFB"/>
    <w:rsid w:val="00AE7EFB"/>
    <w:rsid w:val="00AF0572"/>
    <w:rsid w:val="00AF135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A9A"/>
    <w:rsid w:val="00B00C68"/>
    <w:rsid w:val="00B010A3"/>
    <w:rsid w:val="00B01215"/>
    <w:rsid w:val="00B01628"/>
    <w:rsid w:val="00B01AF2"/>
    <w:rsid w:val="00B01ED6"/>
    <w:rsid w:val="00B021AE"/>
    <w:rsid w:val="00B02E18"/>
    <w:rsid w:val="00B02E48"/>
    <w:rsid w:val="00B02F35"/>
    <w:rsid w:val="00B03FCE"/>
    <w:rsid w:val="00B043E9"/>
    <w:rsid w:val="00B04A33"/>
    <w:rsid w:val="00B04EE4"/>
    <w:rsid w:val="00B050AF"/>
    <w:rsid w:val="00B05242"/>
    <w:rsid w:val="00B05885"/>
    <w:rsid w:val="00B058E3"/>
    <w:rsid w:val="00B05C30"/>
    <w:rsid w:val="00B0689E"/>
    <w:rsid w:val="00B06E24"/>
    <w:rsid w:val="00B0733B"/>
    <w:rsid w:val="00B10383"/>
    <w:rsid w:val="00B10CAB"/>
    <w:rsid w:val="00B11AC8"/>
    <w:rsid w:val="00B11C01"/>
    <w:rsid w:val="00B11F2A"/>
    <w:rsid w:val="00B1202A"/>
    <w:rsid w:val="00B123D8"/>
    <w:rsid w:val="00B128A9"/>
    <w:rsid w:val="00B12C67"/>
    <w:rsid w:val="00B1309F"/>
    <w:rsid w:val="00B137AE"/>
    <w:rsid w:val="00B137C3"/>
    <w:rsid w:val="00B13AAD"/>
    <w:rsid w:val="00B149BA"/>
    <w:rsid w:val="00B1526D"/>
    <w:rsid w:val="00B15CB0"/>
    <w:rsid w:val="00B16127"/>
    <w:rsid w:val="00B1666A"/>
    <w:rsid w:val="00B17324"/>
    <w:rsid w:val="00B17640"/>
    <w:rsid w:val="00B2061E"/>
    <w:rsid w:val="00B20DB5"/>
    <w:rsid w:val="00B20DCB"/>
    <w:rsid w:val="00B210F3"/>
    <w:rsid w:val="00B21D98"/>
    <w:rsid w:val="00B23373"/>
    <w:rsid w:val="00B234AD"/>
    <w:rsid w:val="00B2378F"/>
    <w:rsid w:val="00B237FC"/>
    <w:rsid w:val="00B238BA"/>
    <w:rsid w:val="00B240EB"/>
    <w:rsid w:val="00B244D7"/>
    <w:rsid w:val="00B248AE"/>
    <w:rsid w:val="00B24A19"/>
    <w:rsid w:val="00B24E86"/>
    <w:rsid w:val="00B25060"/>
    <w:rsid w:val="00B25B86"/>
    <w:rsid w:val="00B2603E"/>
    <w:rsid w:val="00B262E9"/>
    <w:rsid w:val="00B26825"/>
    <w:rsid w:val="00B26B9E"/>
    <w:rsid w:val="00B273C1"/>
    <w:rsid w:val="00B27E0F"/>
    <w:rsid w:val="00B27F3B"/>
    <w:rsid w:val="00B27FDE"/>
    <w:rsid w:val="00B30B7B"/>
    <w:rsid w:val="00B310F5"/>
    <w:rsid w:val="00B315D9"/>
    <w:rsid w:val="00B31CD5"/>
    <w:rsid w:val="00B31FC4"/>
    <w:rsid w:val="00B334DA"/>
    <w:rsid w:val="00B33683"/>
    <w:rsid w:val="00B337D6"/>
    <w:rsid w:val="00B33D96"/>
    <w:rsid w:val="00B342F7"/>
    <w:rsid w:val="00B34954"/>
    <w:rsid w:val="00B34DA3"/>
    <w:rsid w:val="00B34DE7"/>
    <w:rsid w:val="00B35645"/>
    <w:rsid w:val="00B35EF8"/>
    <w:rsid w:val="00B360F3"/>
    <w:rsid w:val="00B36436"/>
    <w:rsid w:val="00B36DC4"/>
    <w:rsid w:val="00B36FB2"/>
    <w:rsid w:val="00B37028"/>
    <w:rsid w:val="00B3792F"/>
    <w:rsid w:val="00B37EAF"/>
    <w:rsid w:val="00B37F91"/>
    <w:rsid w:val="00B41003"/>
    <w:rsid w:val="00B412D3"/>
    <w:rsid w:val="00B4181B"/>
    <w:rsid w:val="00B41D33"/>
    <w:rsid w:val="00B42053"/>
    <w:rsid w:val="00B422CA"/>
    <w:rsid w:val="00B42D8B"/>
    <w:rsid w:val="00B431CB"/>
    <w:rsid w:val="00B431DE"/>
    <w:rsid w:val="00B43231"/>
    <w:rsid w:val="00B43275"/>
    <w:rsid w:val="00B4358F"/>
    <w:rsid w:val="00B43620"/>
    <w:rsid w:val="00B44200"/>
    <w:rsid w:val="00B46454"/>
    <w:rsid w:val="00B4744E"/>
    <w:rsid w:val="00B47B69"/>
    <w:rsid w:val="00B47C3A"/>
    <w:rsid w:val="00B50036"/>
    <w:rsid w:val="00B50D35"/>
    <w:rsid w:val="00B51339"/>
    <w:rsid w:val="00B5160C"/>
    <w:rsid w:val="00B52728"/>
    <w:rsid w:val="00B52B38"/>
    <w:rsid w:val="00B5305C"/>
    <w:rsid w:val="00B53890"/>
    <w:rsid w:val="00B5390F"/>
    <w:rsid w:val="00B53AC4"/>
    <w:rsid w:val="00B54885"/>
    <w:rsid w:val="00B548C6"/>
    <w:rsid w:val="00B54F27"/>
    <w:rsid w:val="00B553AD"/>
    <w:rsid w:val="00B572C7"/>
    <w:rsid w:val="00B578D8"/>
    <w:rsid w:val="00B60074"/>
    <w:rsid w:val="00B60E48"/>
    <w:rsid w:val="00B613E4"/>
    <w:rsid w:val="00B61ED8"/>
    <w:rsid w:val="00B620D1"/>
    <w:rsid w:val="00B62C50"/>
    <w:rsid w:val="00B63A66"/>
    <w:rsid w:val="00B64167"/>
    <w:rsid w:val="00B64705"/>
    <w:rsid w:val="00B64C62"/>
    <w:rsid w:val="00B64D49"/>
    <w:rsid w:val="00B65B8F"/>
    <w:rsid w:val="00B6603E"/>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5B2D"/>
    <w:rsid w:val="00B75F5A"/>
    <w:rsid w:val="00B7628A"/>
    <w:rsid w:val="00B763A2"/>
    <w:rsid w:val="00B765BF"/>
    <w:rsid w:val="00B772EF"/>
    <w:rsid w:val="00B77449"/>
    <w:rsid w:val="00B7763E"/>
    <w:rsid w:val="00B77CF0"/>
    <w:rsid w:val="00B77D6B"/>
    <w:rsid w:val="00B80319"/>
    <w:rsid w:val="00B80470"/>
    <w:rsid w:val="00B812A3"/>
    <w:rsid w:val="00B817F0"/>
    <w:rsid w:val="00B81A09"/>
    <w:rsid w:val="00B81B1C"/>
    <w:rsid w:val="00B81C06"/>
    <w:rsid w:val="00B822A8"/>
    <w:rsid w:val="00B8299D"/>
    <w:rsid w:val="00B83141"/>
    <w:rsid w:val="00B83306"/>
    <w:rsid w:val="00B83BD6"/>
    <w:rsid w:val="00B83F79"/>
    <w:rsid w:val="00B8445E"/>
    <w:rsid w:val="00B8635B"/>
    <w:rsid w:val="00B869EE"/>
    <w:rsid w:val="00B878C9"/>
    <w:rsid w:val="00B87A7C"/>
    <w:rsid w:val="00B87B53"/>
    <w:rsid w:val="00B90140"/>
    <w:rsid w:val="00B90364"/>
    <w:rsid w:val="00B90C7E"/>
    <w:rsid w:val="00B90D3E"/>
    <w:rsid w:val="00B90F69"/>
    <w:rsid w:val="00B91354"/>
    <w:rsid w:val="00B9220F"/>
    <w:rsid w:val="00B94276"/>
    <w:rsid w:val="00B94C65"/>
    <w:rsid w:val="00B957ED"/>
    <w:rsid w:val="00B95CA4"/>
    <w:rsid w:val="00B95F79"/>
    <w:rsid w:val="00B96DD7"/>
    <w:rsid w:val="00B972A8"/>
    <w:rsid w:val="00B97D42"/>
    <w:rsid w:val="00BA0B5B"/>
    <w:rsid w:val="00BA0C47"/>
    <w:rsid w:val="00BA0D2E"/>
    <w:rsid w:val="00BA1017"/>
    <w:rsid w:val="00BA1648"/>
    <w:rsid w:val="00BA191D"/>
    <w:rsid w:val="00BA1E8C"/>
    <w:rsid w:val="00BA1FF1"/>
    <w:rsid w:val="00BA3715"/>
    <w:rsid w:val="00BA3732"/>
    <w:rsid w:val="00BA3A8D"/>
    <w:rsid w:val="00BA3CA0"/>
    <w:rsid w:val="00BA41DB"/>
    <w:rsid w:val="00BA4C5A"/>
    <w:rsid w:val="00BA4C60"/>
    <w:rsid w:val="00BA513A"/>
    <w:rsid w:val="00BA51BE"/>
    <w:rsid w:val="00BA5275"/>
    <w:rsid w:val="00BA5335"/>
    <w:rsid w:val="00BA5401"/>
    <w:rsid w:val="00BA5527"/>
    <w:rsid w:val="00BA5766"/>
    <w:rsid w:val="00BA5ABE"/>
    <w:rsid w:val="00BA5FAB"/>
    <w:rsid w:val="00BA6034"/>
    <w:rsid w:val="00BA682A"/>
    <w:rsid w:val="00BA6C81"/>
    <w:rsid w:val="00BA751D"/>
    <w:rsid w:val="00BA7569"/>
    <w:rsid w:val="00BA7F19"/>
    <w:rsid w:val="00BA7F6C"/>
    <w:rsid w:val="00BB0091"/>
    <w:rsid w:val="00BB0498"/>
    <w:rsid w:val="00BB1A1D"/>
    <w:rsid w:val="00BB1A33"/>
    <w:rsid w:val="00BB21BA"/>
    <w:rsid w:val="00BB28B3"/>
    <w:rsid w:val="00BB2F1D"/>
    <w:rsid w:val="00BB37B1"/>
    <w:rsid w:val="00BB3B6C"/>
    <w:rsid w:val="00BB3CBF"/>
    <w:rsid w:val="00BB3E1F"/>
    <w:rsid w:val="00BB5071"/>
    <w:rsid w:val="00BB5432"/>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C2"/>
    <w:rsid w:val="00BC4BD6"/>
    <w:rsid w:val="00BC5619"/>
    <w:rsid w:val="00BC674A"/>
    <w:rsid w:val="00BC6B01"/>
    <w:rsid w:val="00BC71BC"/>
    <w:rsid w:val="00BC77A5"/>
    <w:rsid w:val="00BC7C66"/>
    <w:rsid w:val="00BC7DE5"/>
    <w:rsid w:val="00BC7F0B"/>
    <w:rsid w:val="00BD0E21"/>
    <w:rsid w:val="00BD10F4"/>
    <w:rsid w:val="00BD1F47"/>
    <w:rsid w:val="00BD23B6"/>
    <w:rsid w:val="00BD282E"/>
    <w:rsid w:val="00BD2A27"/>
    <w:rsid w:val="00BD2C0F"/>
    <w:rsid w:val="00BD3488"/>
    <w:rsid w:val="00BD34CB"/>
    <w:rsid w:val="00BD4494"/>
    <w:rsid w:val="00BD4565"/>
    <w:rsid w:val="00BD4A65"/>
    <w:rsid w:val="00BD4AF7"/>
    <w:rsid w:val="00BD5151"/>
    <w:rsid w:val="00BD5AB8"/>
    <w:rsid w:val="00BD5D05"/>
    <w:rsid w:val="00BD71C8"/>
    <w:rsid w:val="00BD739D"/>
    <w:rsid w:val="00BD7DE4"/>
    <w:rsid w:val="00BE001A"/>
    <w:rsid w:val="00BE0411"/>
    <w:rsid w:val="00BE111B"/>
    <w:rsid w:val="00BE1199"/>
    <w:rsid w:val="00BE19E2"/>
    <w:rsid w:val="00BE2C26"/>
    <w:rsid w:val="00BE2E6B"/>
    <w:rsid w:val="00BE308D"/>
    <w:rsid w:val="00BE32A7"/>
    <w:rsid w:val="00BE368A"/>
    <w:rsid w:val="00BE37BD"/>
    <w:rsid w:val="00BE4168"/>
    <w:rsid w:val="00BE5FC5"/>
    <w:rsid w:val="00BE6D3C"/>
    <w:rsid w:val="00BE6DF0"/>
    <w:rsid w:val="00BE6DFD"/>
    <w:rsid w:val="00BE72C0"/>
    <w:rsid w:val="00BE7DF7"/>
    <w:rsid w:val="00BF0A63"/>
    <w:rsid w:val="00BF13BC"/>
    <w:rsid w:val="00BF20D7"/>
    <w:rsid w:val="00BF2130"/>
    <w:rsid w:val="00BF29CD"/>
    <w:rsid w:val="00BF2A9C"/>
    <w:rsid w:val="00BF2D31"/>
    <w:rsid w:val="00BF2EEC"/>
    <w:rsid w:val="00BF30DC"/>
    <w:rsid w:val="00BF36F2"/>
    <w:rsid w:val="00BF3B15"/>
    <w:rsid w:val="00BF3E7C"/>
    <w:rsid w:val="00BF3FE0"/>
    <w:rsid w:val="00BF567C"/>
    <w:rsid w:val="00BF5682"/>
    <w:rsid w:val="00BF6D8C"/>
    <w:rsid w:val="00BF6DAD"/>
    <w:rsid w:val="00BF6E0B"/>
    <w:rsid w:val="00BF7C99"/>
    <w:rsid w:val="00C007C2"/>
    <w:rsid w:val="00C00B52"/>
    <w:rsid w:val="00C01F56"/>
    <w:rsid w:val="00C028DD"/>
    <w:rsid w:val="00C02C2F"/>
    <w:rsid w:val="00C0346B"/>
    <w:rsid w:val="00C03AFD"/>
    <w:rsid w:val="00C03FCB"/>
    <w:rsid w:val="00C047D0"/>
    <w:rsid w:val="00C04955"/>
    <w:rsid w:val="00C04B77"/>
    <w:rsid w:val="00C04E76"/>
    <w:rsid w:val="00C054DF"/>
    <w:rsid w:val="00C05B94"/>
    <w:rsid w:val="00C05E95"/>
    <w:rsid w:val="00C066B1"/>
    <w:rsid w:val="00C10635"/>
    <w:rsid w:val="00C107F2"/>
    <w:rsid w:val="00C10A88"/>
    <w:rsid w:val="00C10D7C"/>
    <w:rsid w:val="00C10F91"/>
    <w:rsid w:val="00C11ACF"/>
    <w:rsid w:val="00C12323"/>
    <w:rsid w:val="00C139E6"/>
    <w:rsid w:val="00C140AF"/>
    <w:rsid w:val="00C1480D"/>
    <w:rsid w:val="00C14978"/>
    <w:rsid w:val="00C14B01"/>
    <w:rsid w:val="00C14BB0"/>
    <w:rsid w:val="00C150A2"/>
    <w:rsid w:val="00C16794"/>
    <w:rsid w:val="00C167C8"/>
    <w:rsid w:val="00C17C42"/>
    <w:rsid w:val="00C17FEE"/>
    <w:rsid w:val="00C203A2"/>
    <w:rsid w:val="00C214A1"/>
    <w:rsid w:val="00C21A76"/>
    <w:rsid w:val="00C2203A"/>
    <w:rsid w:val="00C220FD"/>
    <w:rsid w:val="00C22C80"/>
    <w:rsid w:val="00C22D15"/>
    <w:rsid w:val="00C22FD6"/>
    <w:rsid w:val="00C2301C"/>
    <w:rsid w:val="00C236A9"/>
    <w:rsid w:val="00C236E4"/>
    <w:rsid w:val="00C238BA"/>
    <w:rsid w:val="00C23D52"/>
    <w:rsid w:val="00C24621"/>
    <w:rsid w:val="00C24A6C"/>
    <w:rsid w:val="00C25599"/>
    <w:rsid w:val="00C25C01"/>
    <w:rsid w:val="00C262F2"/>
    <w:rsid w:val="00C26A3C"/>
    <w:rsid w:val="00C27081"/>
    <w:rsid w:val="00C270D4"/>
    <w:rsid w:val="00C277F5"/>
    <w:rsid w:val="00C27BDC"/>
    <w:rsid w:val="00C27BE6"/>
    <w:rsid w:val="00C30725"/>
    <w:rsid w:val="00C31F3C"/>
    <w:rsid w:val="00C31FDC"/>
    <w:rsid w:val="00C3259A"/>
    <w:rsid w:val="00C32DA5"/>
    <w:rsid w:val="00C33325"/>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4FAC"/>
    <w:rsid w:val="00C45312"/>
    <w:rsid w:val="00C45407"/>
    <w:rsid w:val="00C45C19"/>
    <w:rsid w:val="00C45F76"/>
    <w:rsid w:val="00C45FC0"/>
    <w:rsid w:val="00C46487"/>
    <w:rsid w:val="00C47027"/>
    <w:rsid w:val="00C47F5B"/>
    <w:rsid w:val="00C50213"/>
    <w:rsid w:val="00C50D3F"/>
    <w:rsid w:val="00C52416"/>
    <w:rsid w:val="00C5245F"/>
    <w:rsid w:val="00C53152"/>
    <w:rsid w:val="00C538E5"/>
    <w:rsid w:val="00C54239"/>
    <w:rsid w:val="00C5465C"/>
    <w:rsid w:val="00C54799"/>
    <w:rsid w:val="00C5494E"/>
    <w:rsid w:val="00C549A3"/>
    <w:rsid w:val="00C54AE0"/>
    <w:rsid w:val="00C54F97"/>
    <w:rsid w:val="00C55307"/>
    <w:rsid w:val="00C557EB"/>
    <w:rsid w:val="00C56F51"/>
    <w:rsid w:val="00C57B1A"/>
    <w:rsid w:val="00C57E2A"/>
    <w:rsid w:val="00C57F32"/>
    <w:rsid w:val="00C60739"/>
    <w:rsid w:val="00C612E7"/>
    <w:rsid w:val="00C62D3E"/>
    <w:rsid w:val="00C62F5B"/>
    <w:rsid w:val="00C6323A"/>
    <w:rsid w:val="00C6342E"/>
    <w:rsid w:val="00C63451"/>
    <w:rsid w:val="00C6368A"/>
    <w:rsid w:val="00C63D61"/>
    <w:rsid w:val="00C658E2"/>
    <w:rsid w:val="00C65DC0"/>
    <w:rsid w:val="00C65DD5"/>
    <w:rsid w:val="00C66360"/>
    <w:rsid w:val="00C664AA"/>
    <w:rsid w:val="00C666C5"/>
    <w:rsid w:val="00C671BD"/>
    <w:rsid w:val="00C67CE9"/>
    <w:rsid w:val="00C67E1E"/>
    <w:rsid w:val="00C7018C"/>
    <w:rsid w:val="00C70868"/>
    <w:rsid w:val="00C7113C"/>
    <w:rsid w:val="00C71227"/>
    <w:rsid w:val="00C71532"/>
    <w:rsid w:val="00C7183A"/>
    <w:rsid w:val="00C71F7F"/>
    <w:rsid w:val="00C72237"/>
    <w:rsid w:val="00C73ED5"/>
    <w:rsid w:val="00C74330"/>
    <w:rsid w:val="00C745C8"/>
    <w:rsid w:val="00C750D2"/>
    <w:rsid w:val="00C7582B"/>
    <w:rsid w:val="00C75B9A"/>
    <w:rsid w:val="00C767E4"/>
    <w:rsid w:val="00C813CD"/>
    <w:rsid w:val="00C814C6"/>
    <w:rsid w:val="00C814D4"/>
    <w:rsid w:val="00C819AC"/>
    <w:rsid w:val="00C819DA"/>
    <w:rsid w:val="00C81F5A"/>
    <w:rsid w:val="00C8305D"/>
    <w:rsid w:val="00C834A7"/>
    <w:rsid w:val="00C83708"/>
    <w:rsid w:val="00C83EC9"/>
    <w:rsid w:val="00C843E8"/>
    <w:rsid w:val="00C848B9"/>
    <w:rsid w:val="00C85172"/>
    <w:rsid w:val="00C8526A"/>
    <w:rsid w:val="00C8550B"/>
    <w:rsid w:val="00C85AFF"/>
    <w:rsid w:val="00C85BF0"/>
    <w:rsid w:val="00C8622A"/>
    <w:rsid w:val="00C86DF4"/>
    <w:rsid w:val="00C870A7"/>
    <w:rsid w:val="00C8730B"/>
    <w:rsid w:val="00C8782E"/>
    <w:rsid w:val="00C90D7B"/>
    <w:rsid w:val="00C9112D"/>
    <w:rsid w:val="00C91286"/>
    <w:rsid w:val="00C91899"/>
    <w:rsid w:val="00C91D76"/>
    <w:rsid w:val="00C9258D"/>
    <w:rsid w:val="00C92D2B"/>
    <w:rsid w:val="00C931AB"/>
    <w:rsid w:val="00C94072"/>
    <w:rsid w:val="00C94417"/>
    <w:rsid w:val="00C94578"/>
    <w:rsid w:val="00C947FA"/>
    <w:rsid w:val="00C94D57"/>
    <w:rsid w:val="00C955CD"/>
    <w:rsid w:val="00C96311"/>
    <w:rsid w:val="00C9693C"/>
    <w:rsid w:val="00C9695D"/>
    <w:rsid w:val="00C9705E"/>
    <w:rsid w:val="00C9773C"/>
    <w:rsid w:val="00C97F21"/>
    <w:rsid w:val="00C97F5B"/>
    <w:rsid w:val="00CA021D"/>
    <w:rsid w:val="00CA07FC"/>
    <w:rsid w:val="00CA0A37"/>
    <w:rsid w:val="00CA0A90"/>
    <w:rsid w:val="00CA0C6C"/>
    <w:rsid w:val="00CA0E7D"/>
    <w:rsid w:val="00CA15E2"/>
    <w:rsid w:val="00CA1CDF"/>
    <w:rsid w:val="00CA1ECB"/>
    <w:rsid w:val="00CA2063"/>
    <w:rsid w:val="00CA20E7"/>
    <w:rsid w:val="00CA257F"/>
    <w:rsid w:val="00CA2AD2"/>
    <w:rsid w:val="00CA2B09"/>
    <w:rsid w:val="00CA2B9D"/>
    <w:rsid w:val="00CA2C2B"/>
    <w:rsid w:val="00CA2C90"/>
    <w:rsid w:val="00CA4318"/>
    <w:rsid w:val="00CA489E"/>
    <w:rsid w:val="00CA5714"/>
    <w:rsid w:val="00CA658C"/>
    <w:rsid w:val="00CA6950"/>
    <w:rsid w:val="00CA6D63"/>
    <w:rsid w:val="00CA6DC9"/>
    <w:rsid w:val="00CA7E09"/>
    <w:rsid w:val="00CB15BF"/>
    <w:rsid w:val="00CB216E"/>
    <w:rsid w:val="00CB264A"/>
    <w:rsid w:val="00CB2C5B"/>
    <w:rsid w:val="00CB3184"/>
    <w:rsid w:val="00CB3CDC"/>
    <w:rsid w:val="00CB40C4"/>
    <w:rsid w:val="00CB4CBC"/>
    <w:rsid w:val="00CB56AB"/>
    <w:rsid w:val="00CB5B55"/>
    <w:rsid w:val="00CB5D84"/>
    <w:rsid w:val="00CB6061"/>
    <w:rsid w:val="00CB689E"/>
    <w:rsid w:val="00CB70E0"/>
    <w:rsid w:val="00CB78E0"/>
    <w:rsid w:val="00CC1805"/>
    <w:rsid w:val="00CC241D"/>
    <w:rsid w:val="00CC2882"/>
    <w:rsid w:val="00CC29EF"/>
    <w:rsid w:val="00CC35DA"/>
    <w:rsid w:val="00CC4416"/>
    <w:rsid w:val="00CC47AC"/>
    <w:rsid w:val="00CC4903"/>
    <w:rsid w:val="00CC49DE"/>
    <w:rsid w:val="00CC4EDD"/>
    <w:rsid w:val="00CC59DD"/>
    <w:rsid w:val="00CC5A2A"/>
    <w:rsid w:val="00CC5F51"/>
    <w:rsid w:val="00CC627F"/>
    <w:rsid w:val="00CC708C"/>
    <w:rsid w:val="00CC77FE"/>
    <w:rsid w:val="00CC78B5"/>
    <w:rsid w:val="00CC78D6"/>
    <w:rsid w:val="00CC7D27"/>
    <w:rsid w:val="00CC7EC9"/>
    <w:rsid w:val="00CC7EDA"/>
    <w:rsid w:val="00CD0799"/>
    <w:rsid w:val="00CD2129"/>
    <w:rsid w:val="00CD31DA"/>
    <w:rsid w:val="00CD33AA"/>
    <w:rsid w:val="00CD3A1B"/>
    <w:rsid w:val="00CD3EFA"/>
    <w:rsid w:val="00CD4425"/>
    <w:rsid w:val="00CD46B7"/>
    <w:rsid w:val="00CD4B41"/>
    <w:rsid w:val="00CD4BDF"/>
    <w:rsid w:val="00CD58F9"/>
    <w:rsid w:val="00CD5FE2"/>
    <w:rsid w:val="00CD62C1"/>
    <w:rsid w:val="00CD6EEF"/>
    <w:rsid w:val="00CD75BC"/>
    <w:rsid w:val="00CE0A76"/>
    <w:rsid w:val="00CE0FED"/>
    <w:rsid w:val="00CE1616"/>
    <w:rsid w:val="00CE2196"/>
    <w:rsid w:val="00CE24B2"/>
    <w:rsid w:val="00CE2850"/>
    <w:rsid w:val="00CE2D69"/>
    <w:rsid w:val="00CE3C1E"/>
    <w:rsid w:val="00CE4028"/>
    <w:rsid w:val="00CE4096"/>
    <w:rsid w:val="00CE4A86"/>
    <w:rsid w:val="00CE4ADC"/>
    <w:rsid w:val="00CE4AE4"/>
    <w:rsid w:val="00CE6C6A"/>
    <w:rsid w:val="00CE718F"/>
    <w:rsid w:val="00CF0E8F"/>
    <w:rsid w:val="00CF1154"/>
    <w:rsid w:val="00CF14E1"/>
    <w:rsid w:val="00CF1CF9"/>
    <w:rsid w:val="00CF20F5"/>
    <w:rsid w:val="00CF2675"/>
    <w:rsid w:val="00CF2949"/>
    <w:rsid w:val="00CF2C90"/>
    <w:rsid w:val="00CF356B"/>
    <w:rsid w:val="00CF3630"/>
    <w:rsid w:val="00CF42F2"/>
    <w:rsid w:val="00CF43BB"/>
    <w:rsid w:val="00CF5042"/>
    <w:rsid w:val="00CF5884"/>
    <w:rsid w:val="00CF595F"/>
    <w:rsid w:val="00CF5A29"/>
    <w:rsid w:val="00CF5B0F"/>
    <w:rsid w:val="00CF606F"/>
    <w:rsid w:val="00CF6C71"/>
    <w:rsid w:val="00CF6F23"/>
    <w:rsid w:val="00CF76A1"/>
    <w:rsid w:val="00D00691"/>
    <w:rsid w:val="00D00CB5"/>
    <w:rsid w:val="00D00FA9"/>
    <w:rsid w:val="00D01133"/>
    <w:rsid w:val="00D01AB6"/>
    <w:rsid w:val="00D01F96"/>
    <w:rsid w:val="00D01FF7"/>
    <w:rsid w:val="00D02BDA"/>
    <w:rsid w:val="00D02EF2"/>
    <w:rsid w:val="00D03128"/>
    <w:rsid w:val="00D03177"/>
    <w:rsid w:val="00D03AF7"/>
    <w:rsid w:val="00D03DBF"/>
    <w:rsid w:val="00D04396"/>
    <w:rsid w:val="00D04519"/>
    <w:rsid w:val="00D04933"/>
    <w:rsid w:val="00D05521"/>
    <w:rsid w:val="00D05F73"/>
    <w:rsid w:val="00D069F5"/>
    <w:rsid w:val="00D071CB"/>
    <w:rsid w:val="00D072CC"/>
    <w:rsid w:val="00D07894"/>
    <w:rsid w:val="00D10062"/>
    <w:rsid w:val="00D102B0"/>
    <w:rsid w:val="00D1066B"/>
    <w:rsid w:val="00D10BD5"/>
    <w:rsid w:val="00D1115F"/>
    <w:rsid w:val="00D11900"/>
    <w:rsid w:val="00D122D3"/>
    <w:rsid w:val="00D1284F"/>
    <w:rsid w:val="00D12B41"/>
    <w:rsid w:val="00D131F0"/>
    <w:rsid w:val="00D13428"/>
    <w:rsid w:val="00D13D42"/>
    <w:rsid w:val="00D143CE"/>
    <w:rsid w:val="00D14662"/>
    <w:rsid w:val="00D15A4B"/>
    <w:rsid w:val="00D15C87"/>
    <w:rsid w:val="00D15E92"/>
    <w:rsid w:val="00D17441"/>
    <w:rsid w:val="00D17E35"/>
    <w:rsid w:val="00D20131"/>
    <w:rsid w:val="00D20172"/>
    <w:rsid w:val="00D21CB3"/>
    <w:rsid w:val="00D21D5D"/>
    <w:rsid w:val="00D22077"/>
    <w:rsid w:val="00D223A8"/>
    <w:rsid w:val="00D2245A"/>
    <w:rsid w:val="00D22EA0"/>
    <w:rsid w:val="00D23FF1"/>
    <w:rsid w:val="00D247BF"/>
    <w:rsid w:val="00D247FD"/>
    <w:rsid w:val="00D248DB"/>
    <w:rsid w:val="00D2494E"/>
    <w:rsid w:val="00D24DB9"/>
    <w:rsid w:val="00D24DEC"/>
    <w:rsid w:val="00D2539A"/>
    <w:rsid w:val="00D25B19"/>
    <w:rsid w:val="00D25BEB"/>
    <w:rsid w:val="00D25F88"/>
    <w:rsid w:val="00D260AD"/>
    <w:rsid w:val="00D263B5"/>
    <w:rsid w:val="00D26D5A"/>
    <w:rsid w:val="00D26F64"/>
    <w:rsid w:val="00D27820"/>
    <w:rsid w:val="00D27A25"/>
    <w:rsid w:val="00D27B41"/>
    <w:rsid w:val="00D27E86"/>
    <w:rsid w:val="00D27F1D"/>
    <w:rsid w:val="00D302CD"/>
    <w:rsid w:val="00D3098C"/>
    <w:rsid w:val="00D318D2"/>
    <w:rsid w:val="00D31B99"/>
    <w:rsid w:val="00D33B3D"/>
    <w:rsid w:val="00D33F26"/>
    <w:rsid w:val="00D34007"/>
    <w:rsid w:val="00D34235"/>
    <w:rsid w:val="00D3455F"/>
    <w:rsid w:val="00D34C05"/>
    <w:rsid w:val="00D36456"/>
    <w:rsid w:val="00D36D97"/>
    <w:rsid w:val="00D36FBF"/>
    <w:rsid w:val="00D37B28"/>
    <w:rsid w:val="00D37C07"/>
    <w:rsid w:val="00D4002E"/>
    <w:rsid w:val="00D40205"/>
    <w:rsid w:val="00D405F4"/>
    <w:rsid w:val="00D406DB"/>
    <w:rsid w:val="00D40798"/>
    <w:rsid w:val="00D40DAD"/>
    <w:rsid w:val="00D41373"/>
    <w:rsid w:val="00D41BC5"/>
    <w:rsid w:val="00D41E68"/>
    <w:rsid w:val="00D42691"/>
    <w:rsid w:val="00D427B9"/>
    <w:rsid w:val="00D42DC4"/>
    <w:rsid w:val="00D42E62"/>
    <w:rsid w:val="00D432A2"/>
    <w:rsid w:val="00D437A9"/>
    <w:rsid w:val="00D43C21"/>
    <w:rsid w:val="00D440A9"/>
    <w:rsid w:val="00D45111"/>
    <w:rsid w:val="00D46584"/>
    <w:rsid w:val="00D467B3"/>
    <w:rsid w:val="00D4775F"/>
    <w:rsid w:val="00D50BE5"/>
    <w:rsid w:val="00D52361"/>
    <w:rsid w:val="00D52676"/>
    <w:rsid w:val="00D528E2"/>
    <w:rsid w:val="00D52CAD"/>
    <w:rsid w:val="00D53517"/>
    <w:rsid w:val="00D538A2"/>
    <w:rsid w:val="00D544B1"/>
    <w:rsid w:val="00D547D5"/>
    <w:rsid w:val="00D54F1A"/>
    <w:rsid w:val="00D559E2"/>
    <w:rsid w:val="00D55CDF"/>
    <w:rsid w:val="00D55DE3"/>
    <w:rsid w:val="00D56DF9"/>
    <w:rsid w:val="00D576BB"/>
    <w:rsid w:val="00D60ACA"/>
    <w:rsid w:val="00D60F00"/>
    <w:rsid w:val="00D6126E"/>
    <w:rsid w:val="00D61A62"/>
    <w:rsid w:val="00D62729"/>
    <w:rsid w:val="00D636A7"/>
    <w:rsid w:val="00D6377D"/>
    <w:rsid w:val="00D6388C"/>
    <w:rsid w:val="00D639C1"/>
    <w:rsid w:val="00D647A1"/>
    <w:rsid w:val="00D651EF"/>
    <w:rsid w:val="00D65996"/>
    <w:rsid w:val="00D659A4"/>
    <w:rsid w:val="00D65B3C"/>
    <w:rsid w:val="00D662C7"/>
    <w:rsid w:val="00D6654A"/>
    <w:rsid w:val="00D66F3D"/>
    <w:rsid w:val="00D67716"/>
    <w:rsid w:val="00D67EA7"/>
    <w:rsid w:val="00D700CF"/>
    <w:rsid w:val="00D71137"/>
    <w:rsid w:val="00D71AD2"/>
    <w:rsid w:val="00D72CE9"/>
    <w:rsid w:val="00D72F11"/>
    <w:rsid w:val="00D72FC9"/>
    <w:rsid w:val="00D737F4"/>
    <w:rsid w:val="00D7388F"/>
    <w:rsid w:val="00D73957"/>
    <w:rsid w:val="00D739A3"/>
    <w:rsid w:val="00D74895"/>
    <w:rsid w:val="00D749C0"/>
    <w:rsid w:val="00D749C9"/>
    <w:rsid w:val="00D74C56"/>
    <w:rsid w:val="00D75798"/>
    <w:rsid w:val="00D75A01"/>
    <w:rsid w:val="00D765BE"/>
    <w:rsid w:val="00D77266"/>
    <w:rsid w:val="00D77AA7"/>
    <w:rsid w:val="00D77AD1"/>
    <w:rsid w:val="00D8053A"/>
    <w:rsid w:val="00D8101D"/>
    <w:rsid w:val="00D81513"/>
    <w:rsid w:val="00D817E7"/>
    <w:rsid w:val="00D818DB"/>
    <w:rsid w:val="00D819A8"/>
    <w:rsid w:val="00D82112"/>
    <w:rsid w:val="00D8281A"/>
    <w:rsid w:val="00D82E23"/>
    <w:rsid w:val="00D82E5F"/>
    <w:rsid w:val="00D831D0"/>
    <w:rsid w:val="00D8373A"/>
    <w:rsid w:val="00D83F45"/>
    <w:rsid w:val="00D8425C"/>
    <w:rsid w:val="00D848CC"/>
    <w:rsid w:val="00D849C8"/>
    <w:rsid w:val="00D851D4"/>
    <w:rsid w:val="00D85DBA"/>
    <w:rsid w:val="00D85DC0"/>
    <w:rsid w:val="00D868F3"/>
    <w:rsid w:val="00D86CAE"/>
    <w:rsid w:val="00D86D32"/>
    <w:rsid w:val="00D86F0D"/>
    <w:rsid w:val="00D87A34"/>
    <w:rsid w:val="00D87B02"/>
    <w:rsid w:val="00D87F7B"/>
    <w:rsid w:val="00D90AF2"/>
    <w:rsid w:val="00D90B59"/>
    <w:rsid w:val="00D912CD"/>
    <w:rsid w:val="00D912FA"/>
    <w:rsid w:val="00D9358E"/>
    <w:rsid w:val="00D93E81"/>
    <w:rsid w:val="00D950C5"/>
    <w:rsid w:val="00D95503"/>
    <w:rsid w:val="00D95DB7"/>
    <w:rsid w:val="00D95EF5"/>
    <w:rsid w:val="00D96266"/>
    <w:rsid w:val="00D96B3F"/>
    <w:rsid w:val="00D97EDC"/>
    <w:rsid w:val="00D97FAD"/>
    <w:rsid w:val="00DA068B"/>
    <w:rsid w:val="00DA0951"/>
    <w:rsid w:val="00DA0F93"/>
    <w:rsid w:val="00DA0FBA"/>
    <w:rsid w:val="00DA1325"/>
    <w:rsid w:val="00DA148C"/>
    <w:rsid w:val="00DA183B"/>
    <w:rsid w:val="00DA1A53"/>
    <w:rsid w:val="00DA1E8F"/>
    <w:rsid w:val="00DA32F1"/>
    <w:rsid w:val="00DA356B"/>
    <w:rsid w:val="00DA49C7"/>
    <w:rsid w:val="00DA4E33"/>
    <w:rsid w:val="00DA5963"/>
    <w:rsid w:val="00DA59B9"/>
    <w:rsid w:val="00DA5A8E"/>
    <w:rsid w:val="00DA62A2"/>
    <w:rsid w:val="00DA66D3"/>
    <w:rsid w:val="00DA6EAA"/>
    <w:rsid w:val="00DA7245"/>
    <w:rsid w:val="00DA7876"/>
    <w:rsid w:val="00DA7BFF"/>
    <w:rsid w:val="00DA7CFC"/>
    <w:rsid w:val="00DB02F7"/>
    <w:rsid w:val="00DB073A"/>
    <w:rsid w:val="00DB090F"/>
    <w:rsid w:val="00DB0C67"/>
    <w:rsid w:val="00DB19A8"/>
    <w:rsid w:val="00DB1F82"/>
    <w:rsid w:val="00DB2A35"/>
    <w:rsid w:val="00DB2F9C"/>
    <w:rsid w:val="00DB37E4"/>
    <w:rsid w:val="00DB3BC9"/>
    <w:rsid w:val="00DB441B"/>
    <w:rsid w:val="00DB44B8"/>
    <w:rsid w:val="00DB45D9"/>
    <w:rsid w:val="00DB4A92"/>
    <w:rsid w:val="00DB4ADC"/>
    <w:rsid w:val="00DB4FBB"/>
    <w:rsid w:val="00DB51A1"/>
    <w:rsid w:val="00DB5B85"/>
    <w:rsid w:val="00DB5FC1"/>
    <w:rsid w:val="00DB688F"/>
    <w:rsid w:val="00DB6DA6"/>
    <w:rsid w:val="00DB6FD9"/>
    <w:rsid w:val="00DB73F4"/>
    <w:rsid w:val="00DB7984"/>
    <w:rsid w:val="00DB7A0E"/>
    <w:rsid w:val="00DC063E"/>
    <w:rsid w:val="00DC0989"/>
    <w:rsid w:val="00DC1385"/>
    <w:rsid w:val="00DC13C0"/>
    <w:rsid w:val="00DC1ED7"/>
    <w:rsid w:val="00DC1FA1"/>
    <w:rsid w:val="00DC2200"/>
    <w:rsid w:val="00DC3D70"/>
    <w:rsid w:val="00DC532A"/>
    <w:rsid w:val="00DC536A"/>
    <w:rsid w:val="00DC545F"/>
    <w:rsid w:val="00DC60D5"/>
    <w:rsid w:val="00DC654E"/>
    <w:rsid w:val="00DC67B9"/>
    <w:rsid w:val="00DC694D"/>
    <w:rsid w:val="00DC6C56"/>
    <w:rsid w:val="00DC6E39"/>
    <w:rsid w:val="00DC7303"/>
    <w:rsid w:val="00DC757A"/>
    <w:rsid w:val="00DC798C"/>
    <w:rsid w:val="00DD04D0"/>
    <w:rsid w:val="00DD0844"/>
    <w:rsid w:val="00DD0CEC"/>
    <w:rsid w:val="00DD123A"/>
    <w:rsid w:val="00DD12DD"/>
    <w:rsid w:val="00DD262A"/>
    <w:rsid w:val="00DD2B8D"/>
    <w:rsid w:val="00DD2D10"/>
    <w:rsid w:val="00DD2DEC"/>
    <w:rsid w:val="00DD39B0"/>
    <w:rsid w:val="00DD3DDB"/>
    <w:rsid w:val="00DD402F"/>
    <w:rsid w:val="00DD462D"/>
    <w:rsid w:val="00DD46CD"/>
    <w:rsid w:val="00DD4ED1"/>
    <w:rsid w:val="00DD52C9"/>
    <w:rsid w:val="00DD59E8"/>
    <w:rsid w:val="00DD5CC9"/>
    <w:rsid w:val="00DD6187"/>
    <w:rsid w:val="00DD65E1"/>
    <w:rsid w:val="00DD6766"/>
    <w:rsid w:val="00DD6DB9"/>
    <w:rsid w:val="00DD718F"/>
    <w:rsid w:val="00DD72E3"/>
    <w:rsid w:val="00DD7327"/>
    <w:rsid w:val="00DD79F2"/>
    <w:rsid w:val="00DE03E2"/>
    <w:rsid w:val="00DE0C49"/>
    <w:rsid w:val="00DE1302"/>
    <w:rsid w:val="00DE18B3"/>
    <w:rsid w:val="00DE18D8"/>
    <w:rsid w:val="00DE193D"/>
    <w:rsid w:val="00DE1BEC"/>
    <w:rsid w:val="00DE1D91"/>
    <w:rsid w:val="00DE20C8"/>
    <w:rsid w:val="00DE225E"/>
    <w:rsid w:val="00DE29E0"/>
    <w:rsid w:val="00DE2DD5"/>
    <w:rsid w:val="00DE36C5"/>
    <w:rsid w:val="00DE39B5"/>
    <w:rsid w:val="00DE3D2D"/>
    <w:rsid w:val="00DE3EE0"/>
    <w:rsid w:val="00DE4468"/>
    <w:rsid w:val="00DE4498"/>
    <w:rsid w:val="00DE5618"/>
    <w:rsid w:val="00DE5CF1"/>
    <w:rsid w:val="00DE6759"/>
    <w:rsid w:val="00DE67FE"/>
    <w:rsid w:val="00DE693D"/>
    <w:rsid w:val="00DE7197"/>
    <w:rsid w:val="00DE786D"/>
    <w:rsid w:val="00DE7BCA"/>
    <w:rsid w:val="00DE7C25"/>
    <w:rsid w:val="00DF0121"/>
    <w:rsid w:val="00DF034C"/>
    <w:rsid w:val="00DF04CE"/>
    <w:rsid w:val="00DF068A"/>
    <w:rsid w:val="00DF09F5"/>
    <w:rsid w:val="00DF0C30"/>
    <w:rsid w:val="00DF1552"/>
    <w:rsid w:val="00DF1EA5"/>
    <w:rsid w:val="00DF2ADE"/>
    <w:rsid w:val="00DF4D76"/>
    <w:rsid w:val="00DF4DB1"/>
    <w:rsid w:val="00DF562F"/>
    <w:rsid w:val="00DF5CEB"/>
    <w:rsid w:val="00DF60E2"/>
    <w:rsid w:val="00DF688B"/>
    <w:rsid w:val="00DF72BA"/>
    <w:rsid w:val="00DF77AF"/>
    <w:rsid w:val="00DF7E50"/>
    <w:rsid w:val="00E00282"/>
    <w:rsid w:val="00E00459"/>
    <w:rsid w:val="00E00B7D"/>
    <w:rsid w:val="00E01FB9"/>
    <w:rsid w:val="00E01FD9"/>
    <w:rsid w:val="00E02CA4"/>
    <w:rsid w:val="00E0334D"/>
    <w:rsid w:val="00E03440"/>
    <w:rsid w:val="00E048D8"/>
    <w:rsid w:val="00E04A7F"/>
    <w:rsid w:val="00E05398"/>
    <w:rsid w:val="00E06767"/>
    <w:rsid w:val="00E06DF0"/>
    <w:rsid w:val="00E07158"/>
    <w:rsid w:val="00E077D3"/>
    <w:rsid w:val="00E078C9"/>
    <w:rsid w:val="00E07AE1"/>
    <w:rsid w:val="00E07B94"/>
    <w:rsid w:val="00E10308"/>
    <w:rsid w:val="00E1035E"/>
    <w:rsid w:val="00E106DA"/>
    <w:rsid w:val="00E11B32"/>
    <w:rsid w:val="00E11C44"/>
    <w:rsid w:val="00E123DC"/>
    <w:rsid w:val="00E133AE"/>
    <w:rsid w:val="00E13E7E"/>
    <w:rsid w:val="00E13FB9"/>
    <w:rsid w:val="00E1400B"/>
    <w:rsid w:val="00E14011"/>
    <w:rsid w:val="00E1527D"/>
    <w:rsid w:val="00E15E5A"/>
    <w:rsid w:val="00E166B6"/>
    <w:rsid w:val="00E17F69"/>
    <w:rsid w:val="00E20388"/>
    <w:rsid w:val="00E209A1"/>
    <w:rsid w:val="00E209FD"/>
    <w:rsid w:val="00E20A5D"/>
    <w:rsid w:val="00E20FFD"/>
    <w:rsid w:val="00E214A9"/>
    <w:rsid w:val="00E214B8"/>
    <w:rsid w:val="00E21D52"/>
    <w:rsid w:val="00E224B7"/>
    <w:rsid w:val="00E2345C"/>
    <w:rsid w:val="00E236CC"/>
    <w:rsid w:val="00E23EE1"/>
    <w:rsid w:val="00E244A3"/>
    <w:rsid w:val="00E24B97"/>
    <w:rsid w:val="00E2503C"/>
    <w:rsid w:val="00E261A0"/>
    <w:rsid w:val="00E268AE"/>
    <w:rsid w:val="00E26C56"/>
    <w:rsid w:val="00E27BE9"/>
    <w:rsid w:val="00E30757"/>
    <w:rsid w:val="00E30A25"/>
    <w:rsid w:val="00E3126A"/>
    <w:rsid w:val="00E315AA"/>
    <w:rsid w:val="00E33940"/>
    <w:rsid w:val="00E339BF"/>
    <w:rsid w:val="00E33B4B"/>
    <w:rsid w:val="00E33DF8"/>
    <w:rsid w:val="00E34498"/>
    <w:rsid w:val="00E3489A"/>
    <w:rsid w:val="00E34C1E"/>
    <w:rsid w:val="00E34FA8"/>
    <w:rsid w:val="00E351EE"/>
    <w:rsid w:val="00E35BC8"/>
    <w:rsid w:val="00E378C8"/>
    <w:rsid w:val="00E37C26"/>
    <w:rsid w:val="00E4123D"/>
    <w:rsid w:val="00E41459"/>
    <w:rsid w:val="00E41D06"/>
    <w:rsid w:val="00E41D4C"/>
    <w:rsid w:val="00E41E82"/>
    <w:rsid w:val="00E4271F"/>
    <w:rsid w:val="00E42EE3"/>
    <w:rsid w:val="00E4303F"/>
    <w:rsid w:val="00E43631"/>
    <w:rsid w:val="00E43956"/>
    <w:rsid w:val="00E43A60"/>
    <w:rsid w:val="00E43F52"/>
    <w:rsid w:val="00E4413F"/>
    <w:rsid w:val="00E445A9"/>
    <w:rsid w:val="00E44A96"/>
    <w:rsid w:val="00E44B80"/>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B42"/>
    <w:rsid w:val="00E5307F"/>
    <w:rsid w:val="00E53B1C"/>
    <w:rsid w:val="00E540C9"/>
    <w:rsid w:val="00E54556"/>
    <w:rsid w:val="00E54C34"/>
    <w:rsid w:val="00E55EBA"/>
    <w:rsid w:val="00E6035E"/>
    <w:rsid w:val="00E6056F"/>
    <w:rsid w:val="00E61010"/>
    <w:rsid w:val="00E613A3"/>
    <w:rsid w:val="00E61D03"/>
    <w:rsid w:val="00E6239B"/>
    <w:rsid w:val="00E63648"/>
    <w:rsid w:val="00E6379B"/>
    <w:rsid w:val="00E638EE"/>
    <w:rsid w:val="00E645FD"/>
    <w:rsid w:val="00E64814"/>
    <w:rsid w:val="00E650DC"/>
    <w:rsid w:val="00E651C4"/>
    <w:rsid w:val="00E654BB"/>
    <w:rsid w:val="00E65893"/>
    <w:rsid w:val="00E65E48"/>
    <w:rsid w:val="00E65ED0"/>
    <w:rsid w:val="00E6660C"/>
    <w:rsid w:val="00E6674A"/>
    <w:rsid w:val="00E67087"/>
    <w:rsid w:val="00E677EA"/>
    <w:rsid w:val="00E67E17"/>
    <w:rsid w:val="00E729A0"/>
    <w:rsid w:val="00E7312E"/>
    <w:rsid w:val="00E7331A"/>
    <w:rsid w:val="00E73484"/>
    <w:rsid w:val="00E736B5"/>
    <w:rsid w:val="00E75178"/>
    <w:rsid w:val="00E7532C"/>
    <w:rsid w:val="00E7571A"/>
    <w:rsid w:val="00E75D3C"/>
    <w:rsid w:val="00E76B9C"/>
    <w:rsid w:val="00E76C32"/>
    <w:rsid w:val="00E76E58"/>
    <w:rsid w:val="00E7714E"/>
    <w:rsid w:val="00E77453"/>
    <w:rsid w:val="00E8000B"/>
    <w:rsid w:val="00E800AF"/>
    <w:rsid w:val="00E8030F"/>
    <w:rsid w:val="00E80559"/>
    <w:rsid w:val="00E809D5"/>
    <w:rsid w:val="00E80E98"/>
    <w:rsid w:val="00E81302"/>
    <w:rsid w:val="00E8151D"/>
    <w:rsid w:val="00E8169D"/>
    <w:rsid w:val="00E81F88"/>
    <w:rsid w:val="00E82268"/>
    <w:rsid w:val="00E82472"/>
    <w:rsid w:val="00E82982"/>
    <w:rsid w:val="00E8299F"/>
    <w:rsid w:val="00E82B7C"/>
    <w:rsid w:val="00E82B8D"/>
    <w:rsid w:val="00E8313A"/>
    <w:rsid w:val="00E8338F"/>
    <w:rsid w:val="00E833F8"/>
    <w:rsid w:val="00E83A3E"/>
    <w:rsid w:val="00E846B7"/>
    <w:rsid w:val="00E84A44"/>
    <w:rsid w:val="00E84C7F"/>
    <w:rsid w:val="00E84F64"/>
    <w:rsid w:val="00E861F6"/>
    <w:rsid w:val="00E865C0"/>
    <w:rsid w:val="00E865D2"/>
    <w:rsid w:val="00E86746"/>
    <w:rsid w:val="00E86CD5"/>
    <w:rsid w:val="00E9010C"/>
    <w:rsid w:val="00E90111"/>
    <w:rsid w:val="00E912A4"/>
    <w:rsid w:val="00E91484"/>
    <w:rsid w:val="00E9255D"/>
    <w:rsid w:val="00E92BC4"/>
    <w:rsid w:val="00E931E7"/>
    <w:rsid w:val="00E93472"/>
    <w:rsid w:val="00E93E4A"/>
    <w:rsid w:val="00E942F1"/>
    <w:rsid w:val="00E946DA"/>
    <w:rsid w:val="00E948BD"/>
    <w:rsid w:val="00E94B1D"/>
    <w:rsid w:val="00E94BC1"/>
    <w:rsid w:val="00E94EDB"/>
    <w:rsid w:val="00E95DF9"/>
    <w:rsid w:val="00E96023"/>
    <w:rsid w:val="00E96F44"/>
    <w:rsid w:val="00E970EE"/>
    <w:rsid w:val="00E971BB"/>
    <w:rsid w:val="00EA0638"/>
    <w:rsid w:val="00EA1D9E"/>
    <w:rsid w:val="00EA1FFE"/>
    <w:rsid w:val="00EA3E08"/>
    <w:rsid w:val="00EA4600"/>
    <w:rsid w:val="00EA55BC"/>
    <w:rsid w:val="00EA5B25"/>
    <w:rsid w:val="00EA5C8A"/>
    <w:rsid w:val="00EA712F"/>
    <w:rsid w:val="00EA7F89"/>
    <w:rsid w:val="00EB01B5"/>
    <w:rsid w:val="00EB02B6"/>
    <w:rsid w:val="00EB03D3"/>
    <w:rsid w:val="00EB0A0E"/>
    <w:rsid w:val="00EB0FF2"/>
    <w:rsid w:val="00EB1888"/>
    <w:rsid w:val="00EB1908"/>
    <w:rsid w:val="00EB1B6F"/>
    <w:rsid w:val="00EB1CE6"/>
    <w:rsid w:val="00EB204B"/>
    <w:rsid w:val="00EB212C"/>
    <w:rsid w:val="00EB2397"/>
    <w:rsid w:val="00EB2692"/>
    <w:rsid w:val="00EB2EED"/>
    <w:rsid w:val="00EB32BE"/>
    <w:rsid w:val="00EB33F9"/>
    <w:rsid w:val="00EB3D3F"/>
    <w:rsid w:val="00EB4289"/>
    <w:rsid w:val="00EB4A44"/>
    <w:rsid w:val="00EB4E7A"/>
    <w:rsid w:val="00EB5484"/>
    <w:rsid w:val="00EB5D13"/>
    <w:rsid w:val="00EB5DEF"/>
    <w:rsid w:val="00EB6533"/>
    <w:rsid w:val="00EB6BAD"/>
    <w:rsid w:val="00EB6C90"/>
    <w:rsid w:val="00EB7818"/>
    <w:rsid w:val="00EB78C7"/>
    <w:rsid w:val="00EB78EF"/>
    <w:rsid w:val="00EC06A9"/>
    <w:rsid w:val="00EC19E6"/>
    <w:rsid w:val="00EC1B11"/>
    <w:rsid w:val="00EC1C2D"/>
    <w:rsid w:val="00EC225B"/>
    <w:rsid w:val="00EC2337"/>
    <w:rsid w:val="00EC2630"/>
    <w:rsid w:val="00EC2C47"/>
    <w:rsid w:val="00EC30B7"/>
    <w:rsid w:val="00EC3109"/>
    <w:rsid w:val="00EC3A79"/>
    <w:rsid w:val="00EC4250"/>
    <w:rsid w:val="00EC4D74"/>
    <w:rsid w:val="00EC4DCE"/>
    <w:rsid w:val="00EC4DEB"/>
    <w:rsid w:val="00EC50C5"/>
    <w:rsid w:val="00EC59DE"/>
    <w:rsid w:val="00EC614D"/>
    <w:rsid w:val="00EC615A"/>
    <w:rsid w:val="00EC6293"/>
    <w:rsid w:val="00EC7112"/>
    <w:rsid w:val="00EC7175"/>
    <w:rsid w:val="00EC76B5"/>
    <w:rsid w:val="00EC783B"/>
    <w:rsid w:val="00ED0DC0"/>
    <w:rsid w:val="00ED1186"/>
    <w:rsid w:val="00ED1683"/>
    <w:rsid w:val="00ED3074"/>
    <w:rsid w:val="00ED3701"/>
    <w:rsid w:val="00ED40AB"/>
    <w:rsid w:val="00ED5A3C"/>
    <w:rsid w:val="00ED62C5"/>
    <w:rsid w:val="00ED63A2"/>
    <w:rsid w:val="00ED6814"/>
    <w:rsid w:val="00ED6A4F"/>
    <w:rsid w:val="00ED72C3"/>
    <w:rsid w:val="00ED77CB"/>
    <w:rsid w:val="00ED7DBF"/>
    <w:rsid w:val="00EE00B4"/>
    <w:rsid w:val="00EE0181"/>
    <w:rsid w:val="00EE0D94"/>
    <w:rsid w:val="00EE1CF5"/>
    <w:rsid w:val="00EE2092"/>
    <w:rsid w:val="00EE2597"/>
    <w:rsid w:val="00EE2699"/>
    <w:rsid w:val="00EE2BE5"/>
    <w:rsid w:val="00EE2E13"/>
    <w:rsid w:val="00EE2EF2"/>
    <w:rsid w:val="00EE3091"/>
    <w:rsid w:val="00EE3D47"/>
    <w:rsid w:val="00EE43D3"/>
    <w:rsid w:val="00EE44FA"/>
    <w:rsid w:val="00EE47FE"/>
    <w:rsid w:val="00EE4D73"/>
    <w:rsid w:val="00EE4DBC"/>
    <w:rsid w:val="00EE525D"/>
    <w:rsid w:val="00EE5412"/>
    <w:rsid w:val="00EE5812"/>
    <w:rsid w:val="00EE6161"/>
    <w:rsid w:val="00EE64D2"/>
    <w:rsid w:val="00EE7770"/>
    <w:rsid w:val="00EE798A"/>
    <w:rsid w:val="00EE7F24"/>
    <w:rsid w:val="00EF0ADE"/>
    <w:rsid w:val="00EF12B8"/>
    <w:rsid w:val="00EF1429"/>
    <w:rsid w:val="00EF1610"/>
    <w:rsid w:val="00EF194D"/>
    <w:rsid w:val="00EF2536"/>
    <w:rsid w:val="00EF265E"/>
    <w:rsid w:val="00EF2691"/>
    <w:rsid w:val="00EF2FA4"/>
    <w:rsid w:val="00EF30BD"/>
    <w:rsid w:val="00EF3552"/>
    <w:rsid w:val="00EF3FC2"/>
    <w:rsid w:val="00EF4AAE"/>
    <w:rsid w:val="00EF4F6F"/>
    <w:rsid w:val="00EF4F93"/>
    <w:rsid w:val="00EF532C"/>
    <w:rsid w:val="00EF5AB3"/>
    <w:rsid w:val="00EF5ECC"/>
    <w:rsid w:val="00EF5F96"/>
    <w:rsid w:val="00EF6024"/>
    <w:rsid w:val="00EF6675"/>
    <w:rsid w:val="00EF67A5"/>
    <w:rsid w:val="00EF6909"/>
    <w:rsid w:val="00EF69E3"/>
    <w:rsid w:val="00EF7130"/>
    <w:rsid w:val="00EF76D5"/>
    <w:rsid w:val="00F00D14"/>
    <w:rsid w:val="00F018B1"/>
    <w:rsid w:val="00F01966"/>
    <w:rsid w:val="00F01AA9"/>
    <w:rsid w:val="00F0205A"/>
    <w:rsid w:val="00F027BC"/>
    <w:rsid w:val="00F02D28"/>
    <w:rsid w:val="00F03A7A"/>
    <w:rsid w:val="00F03B17"/>
    <w:rsid w:val="00F03E34"/>
    <w:rsid w:val="00F03F5F"/>
    <w:rsid w:val="00F0458F"/>
    <w:rsid w:val="00F04A55"/>
    <w:rsid w:val="00F04A5B"/>
    <w:rsid w:val="00F04E87"/>
    <w:rsid w:val="00F05D6C"/>
    <w:rsid w:val="00F05FD7"/>
    <w:rsid w:val="00F060D6"/>
    <w:rsid w:val="00F0699C"/>
    <w:rsid w:val="00F07508"/>
    <w:rsid w:val="00F07889"/>
    <w:rsid w:val="00F07DAC"/>
    <w:rsid w:val="00F07F4A"/>
    <w:rsid w:val="00F10A01"/>
    <w:rsid w:val="00F10BFE"/>
    <w:rsid w:val="00F10C96"/>
    <w:rsid w:val="00F10E6C"/>
    <w:rsid w:val="00F10FF0"/>
    <w:rsid w:val="00F11C0A"/>
    <w:rsid w:val="00F11C4A"/>
    <w:rsid w:val="00F11EF6"/>
    <w:rsid w:val="00F122C4"/>
    <w:rsid w:val="00F12474"/>
    <w:rsid w:val="00F139D2"/>
    <w:rsid w:val="00F13B0A"/>
    <w:rsid w:val="00F13D12"/>
    <w:rsid w:val="00F13F04"/>
    <w:rsid w:val="00F1421D"/>
    <w:rsid w:val="00F142F8"/>
    <w:rsid w:val="00F14CAD"/>
    <w:rsid w:val="00F150AB"/>
    <w:rsid w:val="00F1535F"/>
    <w:rsid w:val="00F15F88"/>
    <w:rsid w:val="00F166D0"/>
    <w:rsid w:val="00F16BA5"/>
    <w:rsid w:val="00F16EA4"/>
    <w:rsid w:val="00F16FD3"/>
    <w:rsid w:val="00F17099"/>
    <w:rsid w:val="00F17D67"/>
    <w:rsid w:val="00F207D5"/>
    <w:rsid w:val="00F20887"/>
    <w:rsid w:val="00F20A8D"/>
    <w:rsid w:val="00F212E6"/>
    <w:rsid w:val="00F220CE"/>
    <w:rsid w:val="00F223EC"/>
    <w:rsid w:val="00F23DFF"/>
    <w:rsid w:val="00F23F03"/>
    <w:rsid w:val="00F2401D"/>
    <w:rsid w:val="00F249ED"/>
    <w:rsid w:val="00F24AE8"/>
    <w:rsid w:val="00F24E47"/>
    <w:rsid w:val="00F26130"/>
    <w:rsid w:val="00F26B6D"/>
    <w:rsid w:val="00F27175"/>
    <w:rsid w:val="00F27C0D"/>
    <w:rsid w:val="00F303A3"/>
    <w:rsid w:val="00F30E3E"/>
    <w:rsid w:val="00F31852"/>
    <w:rsid w:val="00F322D9"/>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1F56"/>
    <w:rsid w:val="00F4278C"/>
    <w:rsid w:val="00F42A6C"/>
    <w:rsid w:val="00F44101"/>
    <w:rsid w:val="00F44219"/>
    <w:rsid w:val="00F454D2"/>
    <w:rsid w:val="00F45F47"/>
    <w:rsid w:val="00F466C2"/>
    <w:rsid w:val="00F4676A"/>
    <w:rsid w:val="00F46B64"/>
    <w:rsid w:val="00F47116"/>
    <w:rsid w:val="00F47545"/>
    <w:rsid w:val="00F5032B"/>
    <w:rsid w:val="00F509EC"/>
    <w:rsid w:val="00F50AFC"/>
    <w:rsid w:val="00F51D1E"/>
    <w:rsid w:val="00F523B9"/>
    <w:rsid w:val="00F5256E"/>
    <w:rsid w:val="00F53916"/>
    <w:rsid w:val="00F54B61"/>
    <w:rsid w:val="00F5506D"/>
    <w:rsid w:val="00F55487"/>
    <w:rsid w:val="00F557BE"/>
    <w:rsid w:val="00F55E5F"/>
    <w:rsid w:val="00F5749B"/>
    <w:rsid w:val="00F578C2"/>
    <w:rsid w:val="00F606CC"/>
    <w:rsid w:val="00F60FEA"/>
    <w:rsid w:val="00F6188B"/>
    <w:rsid w:val="00F62173"/>
    <w:rsid w:val="00F622E8"/>
    <w:rsid w:val="00F6287A"/>
    <w:rsid w:val="00F63655"/>
    <w:rsid w:val="00F64283"/>
    <w:rsid w:val="00F64405"/>
    <w:rsid w:val="00F64618"/>
    <w:rsid w:val="00F64812"/>
    <w:rsid w:val="00F65216"/>
    <w:rsid w:val="00F65379"/>
    <w:rsid w:val="00F65F8D"/>
    <w:rsid w:val="00F66069"/>
    <w:rsid w:val="00F66224"/>
    <w:rsid w:val="00F66A9E"/>
    <w:rsid w:val="00F66AEF"/>
    <w:rsid w:val="00F670E8"/>
    <w:rsid w:val="00F67775"/>
    <w:rsid w:val="00F67C53"/>
    <w:rsid w:val="00F67EA3"/>
    <w:rsid w:val="00F70431"/>
    <w:rsid w:val="00F705C3"/>
    <w:rsid w:val="00F7063F"/>
    <w:rsid w:val="00F707C9"/>
    <w:rsid w:val="00F70ECE"/>
    <w:rsid w:val="00F70EFB"/>
    <w:rsid w:val="00F714AB"/>
    <w:rsid w:val="00F721B1"/>
    <w:rsid w:val="00F72921"/>
    <w:rsid w:val="00F72FF7"/>
    <w:rsid w:val="00F732C7"/>
    <w:rsid w:val="00F7331F"/>
    <w:rsid w:val="00F733DA"/>
    <w:rsid w:val="00F73770"/>
    <w:rsid w:val="00F73F75"/>
    <w:rsid w:val="00F762BF"/>
    <w:rsid w:val="00F8023D"/>
    <w:rsid w:val="00F807CC"/>
    <w:rsid w:val="00F80B16"/>
    <w:rsid w:val="00F80B70"/>
    <w:rsid w:val="00F81661"/>
    <w:rsid w:val="00F818D1"/>
    <w:rsid w:val="00F81953"/>
    <w:rsid w:val="00F825AD"/>
    <w:rsid w:val="00F82E84"/>
    <w:rsid w:val="00F83C35"/>
    <w:rsid w:val="00F84ABE"/>
    <w:rsid w:val="00F84F97"/>
    <w:rsid w:val="00F858DC"/>
    <w:rsid w:val="00F858EF"/>
    <w:rsid w:val="00F85A50"/>
    <w:rsid w:val="00F86A13"/>
    <w:rsid w:val="00F86A3C"/>
    <w:rsid w:val="00F86F7C"/>
    <w:rsid w:val="00F87073"/>
    <w:rsid w:val="00F87FEB"/>
    <w:rsid w:val="00F90767"/>
    <w:rsid w:val="00F90946"/>
    <w:rsid w:val="00F90E17"/>
    <w:rsid w:val="00F91410"/>
    <w:rsid w:val="00F91B19"/>
    <w:rsid w:val="00F91B62"/>
    <w:rsid w:val="00F92821"/>
    <w:rsid w:val="00F9337F"/>
    <w:rsid w:val="00F953E2"/>
    <w:rsid w:val="00F96219"/>
    <w:rsid w:val="00F96367"/>
    <w:rsid w:val="00F967EF"/>
    <w:rsid w:val="00F96B78"/>
    <w:rsid w:val="00F96D05"/>
    <w:rsid w:val="00F97A65"/>
    <w:rsid w:val="00F97D22"/>
    <w:rsid w:val="00F97FC4"/>
    <w:rsid w:val="00FA058F"/>
    <w:rsid w:val="00FA1602"/>
    <w:rsid w:val="00FA1D08"/>
    <w:rsid w:val="00FA205C"/>
    <w:rsid w:val="00FA211F"/>
    <w:rsid w:val="00FA2549"/>
    <w:rsid w:val="00FA2E62"/>
    <w:rsid w:val="00FA31B3"/>
    <w:rsid w:val="00FA341E"/>
    <w:rsid w:val="00FA3AD1"/>
    <w:rsid w:val="00FA3CD2"/>
    <w:rsid w:val="00FA458C"/>
    <w:rsid w:val="00FA4624"/>
    <w:rsid w:val="00FA4A33"/>
    <w:rsid w:val="00FA5110"/>
    <w:rsid w:val="00FA5486"/>
    <w:rsid w:val="00FA5594"/>
    <w:rsid w:val="00FA57A5"/>
    <w:rsid w:val="00FA7042"/>
    <w:rsid w:val="00FA739B"/>
    <w:rsid w:val="00FA7A07"/>
    <w:rsid w:val="00FB0C25"/>
    <w:rsid w:val="00FB12B9"/>
    <w:rsid w:val="00FB13EE"/>
    <w:rsid w:val="00FB2175"/>
    <w:rsid w:val="00FB2615"/>
    <w:rsid w:val="00FB262B"/>
    <w:rsid w:val="00FB3AC5"/>
    <w:rsid w:val="00FB3BA8"/>
    <w:rsid w:val="00FB3E64"/>
    <w:rsid w:val="00FB42BA"/>
    <w:rsid w:val="00FB4599"/>
    <w:rsid w:val="00FB4FB5"/>
    <w:rsid w:val="00FB67B9"/>
    <w:rsid w:val="00FB68AF"/>
    <w:rsid w:val="00FB6F79"/>
    <w:rsid w:val="00FB732B"/>
    <w:rsid w:val="00FB73ED"/>
    <w:rsid w:val="00FB7B78"/>
    <w:rsid w:val="00FB7F3F"/>
    <w:rsid w:val="00FB7FFA"/>
    <w:rsid w:val="00FC0C6D"/>
    <w:rsid w:val="00FC0DF2"/>
    <w:rsid w:val="00FC1335"/>
    <w:rsid w:val="00FC14B9"/>
    <w:rsid w:val="00FC16D4"/>
    <w:rsid w:val="00FC17A8"/>
    <w:rsid w:val="00FC1C82"/>
    <w:rsid w:val="00FC1F34"/>
    <w:rsid w:val="00FC2183"/>
    <w:rsid w:val="00FC254C"/>
    <w:rsid w:val="00FC29A7"/>
    <w:rsid w:val="00FC29AE"/>
    <w:rsid w:val="00FC2E87"/>
    <w:rsid w:val="00FC3B22"/>
    <w:rsid w:val="00FC50F1"/>
    <w:rsid w:val="00FC549B"/>
    <w:rsid w:val="00FC5FFC"/>
    <w:rsid w:val="00FC61FA"/>
    <w:rsid w:val="00FC6503"/>
    <w:rsid w:val="00FC6D46"/>
    <w:rsid w:val="00FC7228"/>
    <w:rsid w:val="00FC72DD"/>
    <w:rsid w:val="00FC73A1"/>
    <w:rsid w:val="00FC75BC"/>
    <w:rsid w:val="00FC788A"/>
    <w:rsid w:val="00FC7B1C"/>
    <w:rsid w:val="00FC7C71"/>
    <w:rsid w:val="00FC7CC5"/>
    <w:rsid w:val="00FC7FCC"/>
    <w:rsid w:val="00FD157C"/>
    <w:rsid w:val="00FD1736"/>
    <w:rsid w:val="00FD2053"/>
    <w:rsid w:val="00FD2BE8"/>
    <w:rsid w:val="00FD2FAB"/>
    <w:rsid w:val="00FD38B7"/>
    <w:rsid w:val="00FD4361"/>
    <w:rsid w:val="00FD4640"/>
    <w:rsid w:val="00FD58BD"/>
    <w:rsid w:val="00FD66FB"/>
    <w:rsid w:val="00FD6887"/>
    <w:rsid w:val="00FD739F"/>
    <w:rsid w:val="00FD78A9"/>
    <w:rsid w:val="00FE01FF"/>
    <w:rsid w:val="00FE050D"/>
    <w:rsid w:val="00FE0D1C"/>
    <w:rsid w:val="00FE22B6"/>
    <w:rsid w:val="00FE367C"/>
    <w:rsid w:val="00FE4012"/>
    <w:rsid w:val="00FE451B"/>
    <w:rsid w:val="00FE455F"/>
    <w:rsid w:val="00FE53B9"/>
    <w:rsid w:val="00FE6052"/>
    <w:rsid w:val="00FE6588"/>
    <w:rsid w:val="00FE65CA"/>
    <w:rsid w:val="00FE6F89"/>
    <w:rsid w:val="00FE7193"/>
    <w:rsid w:val="00FE7D08"/>
    <w:rsid w:val="00FE7E90"/>
    <w:rsid w:val="00FF078F"/>
    <w:rsid w:val="00FF0B51"/>
    <w:rsid w:val="00FF188B"/>
    <w:rsid w:val="00FF1A3F"/>
    <w:rsid w:val="00FF1E81"/>
    <w:rsid w:val="00FF2184"/>
    <w:rsid w:val="00FF2ED5"/>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136E141"/>
  <w14:defaultImageDpi w14:val="0"/>
  <w15:docId w15:val="{DB56DC55-341B-4C12-9752-423D767F7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Hyperlink" w:semiHidden="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214A1"/>
    <w:rPr>
      <w:rFonts w:cs="Times New Roman"/>
      <w:color w:val="0000FF"/>
      <w:u w:val="single"/>
    </w:rPr>
  </w:style>
  <w:style w:type="character" w:customStyle="1" w:styleId="text">
    <w:name w:val="text"/>
    <w:basedOn w:val="DefaultParagraphFont"/>
    <w:rsid w:val="00427DF1"/>
    <w:rPr>
      <w:rFonts w:cs="Times New Roman"/>
    </w:rPr>
  </w:style>
  <w:style w:type="character" w:customStyle="1" w:styleId="small-caps">
    <w:name w:val="small-caps"/>
    <w:basedOn w:val="DefaultParagraphFont"/>
    <w:rsid w:val="00427DF1"/>
    <w:rPr>
      <w:rFonts w:cs="Times New Roman"/>
    </w:rPr>
  </w:style>
  <w:style w:type="paragraph" w:customStyle="1" w:styleId="line">
    <w:name w:val="line"/>
    <w:basedOn w:val="Normal"/>
    <w:rsid w:val="00427DF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9108632">
      <w:marLeft w:val="0"/>
      <w:marRight w:val="0"/>
      <w:marTop w:val="0"/>
      <w:marBottom w:val="0"/>
      <w:divBdr>
        <w:top w:val="none" w:sz="0" w:space="0" w:color="auto"/>
        <w:left w:val="none" w:sz="0" w:space="0" w:color="auto"/>
        <w:bottom w:val="none" w:sz="0" w:space="0" w:color="auto"/>
        <w:right w:val="none" w:sz="0" w:space="0" w:color="auto"/>
      </w:divBdr>
    </w:div>
    <w:div w:id="729108633">
      <w:marLeft w:val="0"/>
      <w:marRight w:val="0"/>
      <w:marTop w:val="0"/>
      <w:marBottom w:val="0"/>
      <w:divBdr>
        <w:top w:val="none" w:sz="0" w:space="0" w:color="auto"/>
        <w:left w:val="none" w:sz="0" w:space="0" w:color="auto"/>
        <w:bottom w:val="none" w:sz="0" w:space="0" w:color="auto"/>
        <w:right w:val="none" w:sz="0" w:space="0" w:color="auto"/>
      </w:divBdr>
    </w:div>
    <w:div w:id="729108634">
      <w:marLeft w:val="0"/>
      <w:marRight w:val="0"/>
      <w:marTop w:val="0"/>
      <w:marBottom w:val="0"/>
      <w:divBdr>
        <w:top w:val="none" w:sz="0" w:space="0" w:color="auto"/>
        <w:left w:val="none" w:sz="0" w:space="0" w:color="auto"/>
        <w:bottom w:val="none" w:sz="0" w:space="0" w:color="auto"/>
        <w:right w:val="none" w:sz="0" w:space="0" w:color="auto"/>
      </w:divBdr>
      <w:divsChild>
        <w:div w:id="729108635">
          <w:marLeft w:val="0"/>
          <w:marRight w:val="0"/>
          <w:marTop w:val="0"/>
          <w:marBottom w:val="0"/>
          <w:divBdr>
            <w:top w:val="none" w:sz="0" w:space="0" w:color="auto"/>
            <w:left w:val="none" w:sz="0" w:space="0" w:color="auto"/>
            <w:bottom w:val="none" w:sz="0" w:space="0" w:color="auto"/>
            <w:right w:val="none" w:sz="0" w:space="0" w:color="auto"/>
          </w:divBdr>
        </w:div>
        <w:div w:id="729108636">
          <w:marLeft w:val="0"/>
          <w:marRight w:val="0"/>
          <w:marTop w:val="0"/>
          <w:marBottom w:val="0"/>
          <w:divBdr>
            <w:top w:val="none" w:sz="0" w:space="0" w:color="auto"/>
            <w:left w:val="none" w:sz="0" w:space="0" w:color="auto"/>
            <w:bottom w:val="none" w:sz="0" w:space="0" w:color="auto"/>
            <w:right w:val="none" w:sz="0" w:space="0" w:color="auto"/>
          </w:divBdr>
        </w:div>
        <w:div w:id="729108637">
          <w:marLeft w:val="0"/>
          <w:marRight w:val="0"/>
          <w:marTop w:val="0"/>
          <w:marBottom w:val="0"/>
          <w:divBdr>
            <w:top w:val="none" w:sz="0" w:space="0" w:color="auto"/>
            <w:left w:val="none" w:sz="0" w:space="0" w:color="auto"/>
            <w:bottom w:val="none" w:sz="0" w:space="0" w:color="auto"/>
            <w:right w:val="none" w:sz="0" w:space="0" w:color="auto"/>
          </w:divBdr>
        </w:div>
        <w:div w:id="729108638">
          <w:marLeft w:val="0"/>
          <w:marRight w:val="0"/>
          <w:marTop w:val="0"/>
          <w:marBottom w:val="0"/>
          <w:divBdr>
            <w:top w:val="none" w:sz="0" w:space="0" w:color="auto"/>
            <w:left w:val="none" w:sz="0" w:space="0" w:color="auto"/>
            <w:bottom w:val="none" w:sz="0" w:space="0" w:color="auto"/>
            <w:right w:val="none" w:sz="0" w:space="0" w:color="auto"/>
          </w:divBdr>
        </w:div>
        <w:div w:id="729108639">
          <w:marLeft w:val="0"/>
          <w:marRight w:val="0"/>
          <w:marTop w:val="0"/>
          <w:marBottom w:val="0"/>
          <w:divBdr>
            <w:top w:val="none" w:sz="0" w:space="0" w:color="auto"/>
            <w:left w:val="none" w:sz="0" w:space="0" w:color="auto"/>
            <w:bottom w:val="none" w:sz="0" w:space="0" w:color="auto"/>
            <w:right w:val="none" w:sz="0" w:space="0" w:color="auto"/>
          </w:divBdr>
        </w:div>
        <w:div w:id="729108640">
          <w:marLeft w:val="0"/>
          <w:marRight w:val="0"/>
          <w:marTop w:val="0"/>
          <w:marBottom w:val="0"/>
          <w:divBdr>
            <w:top w:val="none" w:sz="0" w:space="0" w:color="auto"/>
            <w:left w:val="none" w:sz="0" w:space="0" w:color="auto"/>
            <w:bottom w:val="none" w:sz="0" w:space="0" w:color="auto"/>
            <w:right w:val="none" w:sz="0" w:space="0" w:color="auto"/>
          </w:divBdr>
        </w:div>
        <w:div w:id="729108641">
          <w:marLeft w:val="0"/>
          <w:marRight w:val="0"/>
          <w:marTop w:val="0"/>
          <w:marBottom w:val="0"/>
          <w:divBdr>
            <w:top w:val="none" w:sz="0" w:space="0" w:color="auto"/>
            <w:left w:val="none" w:sz="0" w:space="0" w:color="auto"/>
            <w:bottom w:val="none" w:sz="0" w:space="0" w:color="auto"/>
            <w:right w:val="none" w:sz="0" w:space="0" w:color="auto"/>
          </w:divBdr>
        </w:div>
        <w:div w:id="729108642">
          <w:marLeft w:val="0"/>
          <w:marRight w:val="0"/>
          <w:marTop w:val="0"/>
          <w:marBottom w:val="0"/>
          <w:divBdr>
            <w:top w:val="none" w:sz="0" w:space="0" w:color="auto"/>
            <w:left w:val="none" w:sz="0" w:space="0" w:color="auto"/>
            <w:bottom w:val="none" w:sz="0" w:space="0" w:color="auto"/>
            <w:right w:val="none" w:sz="0" w:space="0" w:color="auto"/>
          </w:divBdr>
        </w:div>
        <w:div w:id="729108643">
          <w:marLeft w:val="0"/>
          <w:marRight w:val="0"/>
          <w:marTop w:val="0"/>
          <w:marBottom w:val="0"/>
          <w:divBdr>
            <w:top w:val="none" w:sz="0" w:space="0" w:color="auto"/>
            <w:left w:val="none" w:sz="0" w:space="0" w:color="auto"/>
            <w:bottom w:val="none" w:sz="0" w:space="0" w:color="auto"/>
            <w:right w:val="none" w:sz="0" w:space="0" w:color="auto"/>
          </w:divBdr>
        </w:div>
      </w:divsChild>
    </w:div>
    <w:div w:id="72910864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046477-ADB5-4CCC-A328-B610B76D8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2146</Words>
  <Characters>12238</Characters>
  <Application>Microsoft Office Word</Application>
  <DocSecurity>0</DocSecurity>
  <Lines>101</Lines>
  <Paragraphs>28</Paragraphs>
  <ScaleCrop>false</ScaleCrop>
  <Company>Dell Computer Corporation</Company>
  <LinksUpToDate>false</LinksUpToDate>
  <CharactersWithSpaces>14356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2024-04-21T11:34:00Z</cp:lastPrinted>
  <dcterms:created xsi:type="dcterms:W3CDTF">2024-04-28T13:18:00Z</dcterms:created>
  <dcterms:modified xsi:type="dcterms:W3CDTF">2024-04-28T13:18:00Z</dcterms:modified>
</cp:coreProperties>
</file>