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3C9E0A" w14:textId="77777777" w:rsidR="006D3AB2" w:rsidRDefault="006D3AB2" w:rsidP="006D3AB2">
      <w:pPr>
        <w:widowControl w:val="0"/>
        <w:tabs>
          <w:tab w:val="left" w:pos="360"/>
          <w:tab w:val="center" w:pos="7290"/>
        </w:tabs>
        <w:overflowPunct w:val="0"/>
        <w:autoSpaceDE w:val="0"/>
        <w:autoSpaceDN w:val="0"/>
        <w:adjustRightInd w:val="0"/>
        <w:jc w:val="both"/>
        <w:rPr>
          <w:b/>
          <w:bCs/>
          <w:i/>
          <w:iCs/>
          <w:kern w:val="28"/>
        </w:rPr>
      </w:pPr>
      <w:r>
        <w:rPr>
          <w:kern w:val="28"/>
        </w:rPr>
        <w:t>you in a most friendly way to ask the Father for every good thing in His name. Even more, He assures you that the Father will not refuse you</w:t>
      </w:r>
      <w:r w:rsidR="00D4439E">
        <w:rPr>
          <w:kern w:val="28"/>
        </w:rPr>
        <w:t xml:space="preserve"> b</w:t>
      </w:r>
      <w:r>
        <w:rPr>
          <w:kern w:val="28"/>
        </w:rPr>
        <w:t>ecause of Jesus</w:t>
      </w:r>
      <w:r w:rsidR="00D4439E">
        <w:rPr>
          <w:kern w:val="28"/>
        </w:rPr>
        <w:t xml:space="preserve">.  He </w:t>
      </w:r>
      <w:r>
        <w:rPr>
          <w:kern w:val="28"/>
        </w:rPr>
        <w:t>want</w:t>
      </w:r>
      <w:r w:rsidR="00D4439E">
        <w:rPr>
          <w:kern w:val="28"/>
        </w:rPr>
        <w:t>s</w:t>
      </w:r>
      <w:r>
        <w:rPr>
          <w:kern w:val="28"/>
        </w:rPr>
        <w:t xml:space="preserve"> to hear what you have to say. He gives you the Holy Spirit to guide you.  He gives you His Word, wh</w:t>
      </w:r>
      <w:r w:rsidR="00D4439E">
        <w:rPr>
          <w:kern w:val="28"/>
        </w:rPr>
        <w:t xml:space="preserve">ere it tells you </w:t>
      </w:r>
      <w:r>
        <w:rPr>
          <w:kern w:val="28"/>
        </w:rPr>
        <w:t>what please</w:t>
      </w:r>
      <w:r w:rsidR="00D4439E">
        <w:rPr>
          <w:kern w:val="28"/>
        </w:rPr>
        <w:t>s</w:t>
      </w:r>
      <w:r>
        <w:rPr>
          <w:kern w:val="28"/>
        </w:rPr>
        <w:t xml:space="preserve"> Him.</w:t>
      </w:r>
      <w:r w:rsidR="00D4439E">
        <w:rPr>
          <w:kern w:val="28"/>
        </w:rPr>
        <w:t xml:space="preserve"> And then </w:t>
      </w:r>
      <w:r>
        <w:rPr>
          <w:kern w:val="28"/>
        </w:rPr>
        <w:t xml:space="preserve">He urges you wholeheartedly to come to Him </w:t>
      </w:r>
      <w:r w:rsidR="006E18BF">
        <w:rPr>
          <w:b/>
          <w:bCs/>
          <w:i/>
          <w:iCs/>
          <w:kern w:val="28"/>
        </w:rPr>
        <w:t>i</w:t>
      </w:r>
      <w:r>
        <w:rPr>
          <w:b/>
          <w:bCs/>
          <w:i/>
          <w:iCs/>
          <w:kern w:val="28"/>
        </w:rPr>
        <w:t>n Jesus’ name.</w:t>
      </w:r>
    </w:p>
    <w:p w14:paraId="4287C8C3" w14:textId="77777777" w:rsidR="006D3AB2" w:rsidRDefault="006D3AB2" w:rsidP="006D3AB2">
      <w:pPr>
        <w:widowControl w:val="0"/>
        <w:tabs>
          <w:tab w:val="left" w:pos="360"/>
          <w:tab w:val="center" w:pos="7290"/>
        </w:tabs>
        <w:overflowPunct w:val="0"/>
        <w:autoSpaceDE w:val="0"/>
        <w:autoSpaceDN w:val="0"/>
        <w:adjustRightInd w:val="0"/>
        <w:jc w:val="both"/>
        <w:rPr>
          <w:kern w:val="28"/>
        </w:rPr>
      </w:pPr>
      <w:r>
        <w:rPr>
          <w:kern w:val="28"/>
        </w:rPr>
        <w:tab/>
        <w:t xml:space="preserve">Oh, the grace and favor God bestows upon us - poor sinners though we be!  Could we then in the face of such divine grace seek to make our way through this oftentimes troubling earthly life foolishly trusting in ourselves and our own ability?  Could we in the face of such precious promises doubtingly and timidly approach such a gracious God and Father as though His invitation to us is not a serious one?  </w:t>
      </w:r>
      <w:r w:rsidR="006E18BF">
        <w:rPr>
          <w:kern w:val="28"/>
        </w:rPr>
        <w:t>H</w:t>
      </w:r>
      <w:r>
        <w:rPr>
          <w:kern w:val="28"/>
        </w:rPr>
        <w:t>eaven forbid that we approach Him like that!</w:t>
      </w:r>
    </w:p>
    <w:p w14:paraId="6E2DC697" w14:textId="77777777" w:rsidR="006D3AB2" w:rsidRDefault="006D3AB2" w:rsidP="006D3AB2">
      <w:pPr>
        <w:widowControl w:val="0"/>
        <w:tabs>
          <w:tab w:val="left" w:pos="360"/>
          <w:tab w:val="center" w:pos="7290"/>
        </w:tabs>
        <w:overflowPunct w:val="0"/>
        <w:autoSpaceDE w:val="0"/>
        <w:autoSpaceDN w:val="0"/>
        <w:adjustRightInd w:val="0"/>
        <w:jc w:val="both"/>
      </w:pPr>
      <w:r>
        <w:rPr>
          <w:kern w:val="28"/>
        </w:rPr>
        <w:tab/>
        <w:t>So</w:t>
      </w:r>
      <w:r w:rsidR="00D4439E">
        <w:rPr>
          <w:kern w:val="28"/>
        </w:rPr>
        <w:t>,</w:t>
      </w:r>
      <w:r>
        <w:rPr>
          <w:kern w:val="28"/>
        </w:rPr>
        <w:t xml:space="preserve"> dear friend, come with the confidence of a child that knows his father loves him.  </w:t>
      </w:r>
      <w:r>
        <w:rPr>
          <w:color w:val="C00000"/>
          <w:kern w:val="28"/>
        </w:rPr>
        <w:t>“Every giving</w:t>
      </w:r>
      <w:r w:rsidR="00D4439E">
        <w:rPr>
          <w:color w:val="C00000"/>
          <w:kern w:val="28"/>
        </w:rPr>
        <w:t xml:space="preserve"> is good</w:t>
      </w:r>
      <w:r>
        <w:rPr>
          <w:color w:val="C00000"/>
          <w:kern w:val="28"/>
        </w:rPr>
        <w:t xml:space="preserve"> and every perfect gift is from above, coming down from the Father of lights, who does not change like shifting shadows” (Ja.1:17). </w:t>
      </w:r>
      <w:r>
        <w:rPr>
          <w:kern w:val="28"/>
        </w:rPr>
        <w:t>Ask in Jesus’ name.  And if your heart is timid, then look t</w:t>
      </w:r>
      <w:r w:rsidR="00D4439E">
        <w:rPr>
          <w:kern w:val="28"/>
        </w:rPr>
        <w:t>o</w:t>
      </w:r>
      <w:r>
        <w:rPr>
          <w:kern w:val="28"/>
        </w:rPr>
        <w:t xml:space="preserve"> God’s Word</w:t>
      </w:r>
      <w:r w:rsidR="00D4439E">
        <w:rPr>
          <w:kern w:val="28"/>
        </w:rPr>
        <w:t xml:space="preserve"> </w:t>
      </w:r>
      <w:r>
        <w:rPr>
          <w:kern w:val="28"/>
        </w:rPr>
        <w:t xml:space="preserve">again </w:t>
      </w:r>
      <w:r w:rsidRPr="00D4439E">
        <w:rPr>
          <w:color w:val="C00000"/>
          <w:kern w:val="28"/>
        </w:rPr>
        <w:t>until th</w:t>
      </w:r>
      <w:r w:rsidR="00D4439E" w:rsidRPr="00D4439E">
        <w:rPr>
          <w:color w:val="C00000"/>
          <w:kern w:val="28"/>
        </w:rPr>
        <w:t>e</w:t>
      </w:r>
      <w:r w:rsidRPr="00D4439E">
        <w:rPr>
          <w:color w:val="C00000"/>
          <w:kern w:val="28"/>
        </w:rPr>
        <w:t xml:space="preserve"> day dawns and the Morning Star arises in your heart once more</w:t>
      </w:r>
      <w:r>
        <w:rPr>
          <w:kern w:val="28"/>
        </w:rPr>
        <w:t xml:space="preserve">.  </w:t>
      </w:r>
      <w:r>
        <w:rPr>
          <w:b/>
          <w:bCs/>
          <w:kern w:val="28"/>
        </w:rPr>
        <w:t xml:space="preserve">In that Day </w:t>
      </w:r>
      <w:r>
        <w:rPr>
          <w:kern w:val="28"/>
        </w:rPr>
        <w:t xml:space="preserve">you will find joy to ask </w:t>
      </w:r>
      <w:r>
        <w:rPr>
          <w:b/>
          <w:bCs/>
          <w:i/>
          <w:iCs/>
          <w:kern w:val="28"/>
        </w:rPr>
        <w:t>in Jesus’</w:t>
      </w:r>
      <w:r w:rsidR="004D004C">
        <w:rPr>
          <w:b/>
          <w:bCs/>
          <w:i/>
          <w:iCs/>
          <w:kern w:val="28"/>
        </w:rPr>
        <w:t xml:space="preserve"> </w:t>
      </w:r>
      <w:r>
        <w:rPr>
          <w:b/>
          <w:bCs/>
          <w:i/>
          <w:iCs/>
          <w:kern w:val="28"/>
        </w:rPr>
        <w:t xml:space="preserve">name </w:t>
      </w:r>
      <w:r>
        <w:rPr>
          <w:kern w:val="28"/>
        </w:rPr>
        <w:t xml:space="preserve">for all that you truly need.  </w:t>
      </w:r>
      <w:r w:rsidR="00D4439E">
        <w:rPr>
          <w:kern w:val="28"/>
        </w:rPr>
        <w:t xml:space="preserve">That is the touchstone of </w:t>
      </w:r>
      <w:r w:rsidR="006E18BF">
        <w:rPr>
          <w:kern w:val="28"/>
        </w:rPr>
        <w:t xml:space="preserve">genuine </w:t>
      </w:r>
      <w:r w:rsidR="00D4439E">
        <w:rPr>
          <w:kern w:val="28"/>
        </w:rPr>
        <w:t xml:space="preserve">faith.  </w:t>
      </w:r>
      <w:r>
        <w:rPr>
          <w:kern w:val="28"/>
        </w:rPr>
        <w:t xml:space="preserve">God grant it </w:t>
      </w:r>
      <w:r w:rsidR="00D4439E">
        <w:rPr>
          <w:kern w:val="28"/>
        </w:rPr>
        <w:t xml:space="preserve">to us </w:t>
      </w:r>
      <w:r>
        <w:rPr>
          <w:kern w:val="28"/>
        </w:rPr>
        <w:t xml:space="preserve">for Jesus’ sake.  Amen.  </w:t>
      </w:r>
    </w:p>
    <w:p w14:paraId="6D288251"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461C5A2E" w14:textId="77777777" w:rsidR="006D3AB2" w:rsidRDefault="006D3AB2" w:rsidP="0060270D">
      <w:pPr>
        <w:widowControl w:val="0"/>
        <w:tabs>
          <w:tab w:val="left" w:pos="360"/>
          <w:tab w:val="center" w:pos="7290"/>
        </w:tabs>
        <w:overflowPunct w:val="0"/>
        <w:autoSpaceDE w:val="0"/>
        <w:autoSpaceDN w:val="0"/>
        <w:adjustRightInd w:val="0"/>
        <w:jc w:val="both"/>
        <w:rPr>
          <w:kern w:val="28"/>
        </w:rPr>
      </w:pPr>
    </w:p>
    <w:p w14:paraId="48BC812F" w14:textId="77777777" w:rsidR="006D3AB2" w:rsidRDefault="006D3AB2" w:rsidP="0060270D">
      <w:pPr>
        <w:widowControl w:val="0"/>
        <w:tabs>
          <w:tab w:val="left" w:pos="360"/>
          <w:tab w:val="center" w:pos="7290"/>
        </w:tabs>
        <w:overflowPunct w:val="0"/>
        <w:autoSpaceDE w:val="0"/>
        <w:autoSpaceDN w:val="0"/>
        <w:adjustRightInd w:val="0"/>
        <w:jc w:val="both"/>
        <w:rPr>
          <w:kern w:val="28"/>
        </w:rPr>
      </w:pPr>
    </w:p>
    <w:p w14:paraId="02B4C630" w14:textId="77777777" w:rsidR="006D3AB2" w:rsidRDefault="006D3AB2" w:rsidP="0060270D">
      <w:pPr>
        <w:widowControl w:val="0"/>
        <w:tabs>
          <w:tab w:val="left" w:pos="360"/>
          <w:tab w:val="center" w:pos="7290"/>
        </w:tabs>
        <w:overflowPunct w:val="0"/>
        <w:autoSpaceDE w:val="0"/>
        <w:autoSpaceDN w:val="0"/>
        <w:adjustRightInd w:val="0"/>
        <w:jc w:val="both"/>
        <w:rPr>
          <w:kern w:val="28"/>
        </w:rPr>
      </w:pPr>
    </w:p>
    <w:p w14:paraId="6C23D84E" w14:textId="77777777" w:rsidR="006D3AB2" w:rsidRDefault="006D3AB2" w:rsidP="0060270D">
      <w:pPr>
        <w:widowControl w:val="0"/>
        <w:tabs>
          <w:tab w:val="left" w:pos="360"/>
          <w:tab w:val="center" w:pos="7290"/>
        </w:tabs>
        <w:overflowPunct w:val="0"/>
        <w:autoSpaceDE w:val="0"/>
        <w:autoSpaceDN w:val="0"/>
        <w:adjustRightInd w:val="0"/>
        <w:jc w:val="both"/>
        <w:rPr>
          <w:kern w:val="28"/>
        </w:rPr>
      </w:pPr>
    </w:p>
    <w:p w14:paraId="362E235F"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230FC7CF"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2F7110F0"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1FA39EA2" w14:textId="77777777" w:rsidR="008A5196" w:rsidRDefault="008A5196" w:rsidP="0060270D">
      <w:pPr>
        <w:widowControl w:val="0"/>
        <w:tabs>
          <w:tab w:val="left" w:pos="360"/>
          <w:tab w:val="center" w:pos="7290"/>
        </w:tabs>
        <w:overflowPunct w:val="0"/>
        <w:autoSpaceDE w:val="0"/>
        <w:autoSpaceDN w:val="0"/>
        <w:adjustRightInd w:val="0"/>
        <w:jc w:val="both"/>
        <w:rPr>
          <w:kern w:val="28"/>
        </w:rPr>
      </w:pPr>
    </w:p>
    <w:p w14:paraId="63095F5A" w14:textId="77777777" w:rsidR="007E09A3" w:rsidRDefault="007E09A3" w:rsidP="0060270D">
      <w:pPr>
        <w:widowControl w:val="0"/>
        <w:tabs>
          <w:tab w:val="left" w:pos="360"/>
          <w:tab w:val="center" w:pos="7290"/>
        </w:tabs>
        <w:overflowPunct w:val="0"/>
        <w:autoSpaceDE w:val="0"/>
        <w:autoSpaceDN w:val="0"/>
        <w:adjustRightInd w:val="0"/>
        <w:jc w:val="both"/>
        <w:rPr>
          <w:kern w:val="28"/>
        </w:rPr>
      </w:pPr>
    </w:p>
    <w:p w14:paraId="799BE9DE" w14:textId="77777777" w:rsidR="00964973" w:rsidRDefault="00964973" w:rsidP="0060270D">
      <w:pPr>
        <w:widowControl w:val="0"/>
        <w:tabs>
          <w:tab w:val="left" w:pos="360"/>
          <w:tab w:val="center" w:pos="7290"/>
        </w:tabs>
        <w:overflowPunct w:val="0"/>
        <w:autoSpaceDE w:val="0"/>
        <w:autoSpaceDN w:val="0"/>
        <w:adjustRightInd w:val="0"/>
        <w:jc w:val="both"/>
        <w:rPr>
          <w:kern w:val="28"/>
        </w:rPr>
      </w:pPr>
    </w:p>
    <w:p w14:paraId="6D67D23F" w14:textId="77777777" w:rsidR="00CF595F" w:rsidRDefault="00CF595F" w:rsidP="0060270D">
      <w:pPr>
        <w:widowControl w:val="0"/>
        <w:tabs>
          <w:tab w:val="left" w:pos="360"/>
          <w:tab w:val="center" w:pos="7290"/>
        </w:tabs>
        <w:overflowPunct w:val="0"/>
        <w:autoSpaceDE w:val="0"/>
        <w:autoSpaceDN w:val="0"/>
        <w:adjustRightInd w:val="0"/>
        <w:jc w:val="both"/>
        <w:rPr>
          <w:kern w:val="28"/>
        </w:rPr>
      </w:pPr>
    </w:p>
    <w:p w14:paraId="42F9AA9B" w14:textId="77777777" w:rsidR="00CF595F" w:rsidRDefault="00CF595F" w:rsidP="0060270D">
      <w:pPr>
        <w:widowControl w:val="0"/>
        <w:tabs>
          <w:tab w:val="left" w:pos="360"/>
          <w:tab w:val="center" w:pos="7290"/>
        </w:tabs>
        <w:overflowPunct w:val="0"/>
        <w:autoSpaceDE w:val="0"/>
        <w:autoSpaceDN w:val="0"/>
        <w:adjustRightInd w:val="0"/>
        <w:jc w:val="both"/>
        <w:rPr>
          <w:kern w:val="28"/>
        </w:rPr>
      </w:pPr>
    </w:p>
    <w:p w14:paraId="7F12CF8D" w14:textId="77777777" w:rsidR="00D4439E" w:rsidRDefault="00D4439E" w:rsidP="0060270D">
      <w:pPr>
        <w:widowControl w:val="0"/>
        <w:tabs>
          <w:tab w:val="left" w:pos="360"/>
          <w:tab w:val="center" w:pos="7290"/>
        </w:tabs>
        <w:overflowPunct w:val="0"/>
        <w:autoSpaceDE w:val="0"/>
        <w:autoSpaceDN w:val="0"/>
        <w:adjustRightInd w:val="0"/>
        <w:jc w:val="both"/>
        <w:rPr>
          <w:kern w:val="28"/>
        </w:rPr>
      </w:pPr>
    </w:p>
    <w:p w14:paraId="0FB14CDC" w14:textId="77777777" w:rsidR="00D4439E" w:rsidRDefault="00D4439E" w:rsidP="0060270D">
      <w:pPr>
        <w:widowControl w:val="0"/>
        <w:tabs>
          <w:tab w:val="left" w:pos="360"/>
          <w:tab w:val="center" w:pos="7290"/>
        </w:tabs>
        <w:overflowPunct w:val="0"/>
        <w:autoSpaceDE w:val="0"/>
        <w:autoSpaceDN w:val="0"/>
        <w:adjustRightInd w:val="0"/>
        <w:jc w:val="both"/>
        <w:rPr>
          <w:kern w:val="28"/>
        </w:rPr>
      </w:pPr>
    </w:p>
    <w:p w14:paraId="1FDE587C" w14:textId="77777777" w:rsidR="00D4439E" w:rsidRDefault="00D4439E" w:rsidP="0060270D">
      <w:pPr>
        <w:widowControl w:val="0"/>
        <w:tabs>
          <w:tab w:val="left" w:pos="360"/>
          <w:tab w:val="center" w:pos="7290"/>
        </w:tabs>
        <w:overflowPunct w:val="0"/>
        <w:autoSpaceDE w:val="0"/>
        <w:autoSpaceDN w:val="0"/>
        <w:adjustRightInd w:val="0"/>
        <w:jc w:val="both"/>
        <w:rPr>
          <w:kern w:val="28"/>
        </w:rPr>
      </w:pPr>
    </w:p>
    <w:p w14:paraId="2FF5483E" w14:textId="77777777" w:rsidR="006E18BF" w:rsidRDefault="006E18BF" w:rsidP="0060270D">
      <w:pPr>
        <w:widowControl w:val="0"/>
        <w:tabs>
          <w:tab w:val="left" w:pos="360"/>
          <w:tab w:val="center" w:pos="7290"/>
        </w:tabs>
        <w:overflowPunct w:val="0"/>
        <w:autoSpaceDE w:val="0"/>
        <w:autoSpaceDN w:val="0"/>
        <w:adjustRightInd w:val="0"/>
        <w:jc w:val="both"/>
        <w:rPr>
          <w:kern w:val="28"/>
        </w:rPr>
      </w:pPr>
    </w:p>
    <w:p w14:paraId="6FE13907" w14:textId="77777777" w:rsidR="006E18BF" w:rsidRDefault="006E18BF" w:rsidP="0060270D">
      <w:pPr>
        <w:widowControl w:val="0"/>
        <w:tabs>
          <w:tab w:val="left" w:pos="360"/>
          <w:tab w:val="center" w:pos="7290"/>
        </w:tabs>
        <w:overflowPunct w:val="0"/>
        <w:autoSpaceDE w:val="0"/>
        <w:autoSpaceDN w:val="0"/>
        <w:adjustRightInd w:val="0"/>
        <w:jc w:val="both"/>
        <w:rPr>
          <w:kern w:val="28"/>
        </w:rPr>
      </w:pPr>
    </w:p>
    <w:p w14:paraId="2E55BED3" w14:textId="77777777" w:rsidR="0060270D" w:rsidRDefault="00C00B52" w:rsidP="0060270D">
      <w:pPr>
        <w:widowControl w:val="0"/>
        <w:tabs>
          <w:tab w:val="left" w:pos="360"/>
          <w:tab w:val="center" w:pos="7290"/>
        </w:tabs>
        <w:overflowPunct w:val="0"/>
        <w:autoSpaceDE w:val="0"/>
        <w:autoSpaceDN w:val="0"/>
        <w:adjustRightInd w:val="0"/>
        <w:jc w:val="both"/>
        <w:rPr>
          <w:kern w:val="28"/>
        </w:rPr>
      </w:pPr>
      <w:r>
        <w:rPr>
          <w:kern w:val="28"/>
        </w:rPr>
        <w:t>F</w:t>
      </w:r>
      <w:r w:rsidR="0020096D">
        <w:rPr>
          <w:kern w:val="28"/>
        </w:rPr>
        <w:t>ifth</w:t>
      </w:r>
      <w:r w:rsidR="00D8373A">
        <w:rPr>
          <w:kern w:val="28"/>
        </w:rPr>
        <w:t xml:space="preserve"> </w:t>
      </w:r>
      <w:r w:rsidR="00B62C50">
        <w:rPr>
          <w:kern w:val="28"/>
        </w:rPr>
        <w:t xml:space="preserve">Sunday after </w:t>
      </w:r>
      <w:r w:rsidR="007B1CCD">
        <w:rPr>
          <w:kern w:val="28"/>
        </w:rPr>
        <w:t>Easter</w:t>
      </w:r>
      <w:r w:rsidR="00B62C50">
        <w:rPr>
          <w:kern w:val="28"/>
        </w:rPr>
        <w:t xml:space="preserve"> – </w:t>
      </w:r>
      <w:r w:rsidR="0020096D">
        <w:rPr>
          <w:kern w:val="28"/>
        </w:rPr>
        <w:t>Rogate</w:t>
      </w:r>
      <w:r w:rsidR="000B0C1E">
        <w:rPr>
          <w:kern w:val="28"/>
        </w:rPr>
        <w:t xml:space="preserve">                         </w:t>
      </w:r>
      <w:r w:rsidR="00D8373A">
        <w:rPr>
          <w:kern w:val="28"/>
        </w:rPr>
        <w:t xml:space="preserve"> </w:t>
      </w:r>
      <w:r w:rsidR="0020096D">
        <w:rPr>
          <w:kern w:val="28"/>
        </w:rPr>
        <w:t xml:space="preserve">       May 5</w:t>
      </w:r>
      <w:r w:rsidR="00DC1FA1">
        <w:rPr>
          <w:kern w:val="28"/>
        </w:rPr>
        <w:t>, 202</w:t>
      </w:r>
      <w:r w:rsidR="00851BD7">
        <w:rPr>
          <w:kern w:val="28"/>
        </w:rPr>
        <w:t>4</w:t>
      </w:r>
      <w:r w:rsidR="0060270D">
        <w:rPr>
          <w:kern w:val="28"/>
        </w:rPr>
        <w:t xml:space="preserve"> </w:t>
      </w:r>
    </w:p>
    <w:p w14:paraId="2A86731B" w14:textId="77777777" w:rsidR="0060270D" w:rsidRPr="00D10062" w:rsidRDefault="0060270D" w:rsidP="0060270D">
      <w:pPr>
        <w:jc w:val="both"/>
        <w:rPr>
          <w:rFonts w:ascii="Goudy Old Style" w:hAnsi="Goudy Old Style" w:cs="Goudy Old Style"/>
          <w:b/>
          <w:bCs/>
          <w:i/>
          <w:iCs/>
          <w:sz w:val="2"/>
          <w:szCs w:val="2"/>
        </w:rPr>
      </w:pPr>
      <w:r>
        <w:rPr>
          <w:kern w:val="28"/>
        </w:rPr>
        <w:t xml:space="preserve">Text:  </w:t>
      </w:r>
      <w:r w:rsidR="000B0C1E">
        <w:rPr>
          <w:kern w:val="28"/>
        </w:rPr>
        <w:t>John 16:</w:t>
      </w:r>
      <w:r w:rsidR="0020096D">
        <w:rPr>
          <w:kern w:val="28"/>
        </w:rPr>
        <w:t>23-24 (Gospel: 23-30)</w:t>
      </w:r>
      <w:r w:rsidR="00A563AA">
        <w:rPr>
          <w:kern w:val="28"/>
        </w:rPr>
        <w:t xml:space="preserve">  </w:t>
      </w:r>
      <w:r w:rsidR="009B227E">
        <w:rPr>
          <w:kern w:val="28"/>
        </w:rPr>
        <w:t xml:space="preserve">  </w:t>
      </w:r>
      <w:r w:rsidR="00CE0A76">
        <w:rPr>
          <w:kern w:val="28"/>
        </w:rPr>
        <w:t xml:space="preserve">  </w:t>
      </w:r>
      <w:r w:rsidR="00B62C50">
        <w:rPr>
          <w:kern w:val="28"/>
        </w:rPr>
        <w:t>Historic Series</w:t>
      </w:r>
      <w:r w:rsidR="0020096D">
        <w:rPr>
          <w:kern w:val="28"/>
        </w:rPr>
        <w:t xml:space="preserve">      2</w:t>
      </w:r>
      <w:r w:rsidR="00851BD7">
        <w:rPr>
          <w:kern w:val="28"/>
        </w:rPr>
        <w:t>4</w:t>
      </w:r>
      <w:r>
        <w:rPr>
          <w:kern w:val="28"/>
        </w:rPr>
        <w:t>:</w:t>
      </w:r>
      <w:r w:rsidR="00DC1FA1">
        <w:rPr>
          <w:kern w:val="28"/>
        </w:rPr>
        <w:t>2</w:t>
      </w:r>
      <w:r w:rsidR="00851BD7">
        <w:rPr>
          <w:kern w:val="28"/>
        </w:rPr>
        <w:t>4</w:t>
      </w:r>
      <w:r w:rsidR="00B62C50">
        <w:rPr>
          <w:kern w:val="28"/>
        </w:rPr>
        <w:t>4</w:t>
      </w:r>
      <w:r w:rsidR="0020096D">
        <w:rPr>
          <w:kern w:val="28"/>
        </w:rPr>
        <w:t>4</w:t>
      </w:r>
    </w:p>
    <w:p w14:paraId="02FA8D1B" w14:textId="77777777" w:rsidR="00CE0A76" w:rsidRDefault="00EB2EED" w:rsidP="0060270D">
      <w:pPr>
        <w:widowControl w:val="0"/>
        <w:tabs>
          <w:tab w:val="left" w:pos="360"/>
          <w:tab w:val="center" w:pos="7290"/>
        </w:tabs>
        <w:overflowPunct w:val="0"/>
        <w:autoSpaceDE w:val="0"/>
        <w:autoSpaceDN w:val="0"/>
        <w:adjustRightInd w:val="0"/>
        <w:jc w:val="both"/>
        <w:rPr>
          <w:kern w:val="28"/>
        </w:rPr>
      </w:pPr>
      <w:r>
        <w:rPr>
          <w:kern w:val="28"/>
        </w:rPr>
        <w:t xml:space="preserve">Theme:  </w:t>
      </w:r>
      <w:r w:rsidR="001B3267">
        <w:rPr>
          <w:kern w:val="28"/>
        </w:rPr>
        <w:t>I</w:t>
      </w:r>
      <w:r w:rsidR="00B80382">
        <w:rPr>
          <w:kern w:val="28"/>
        </w:rPr>
        <w:t>n that Day…</w:t>
      </w:r>
      <w:r w:rsidR="00A1646A">
        <w:rPr>
          <w:kern w:val="28"/>
        </w:rPr>
        <w:t>.</w:t>
      </w:r>
    </w:p>
    <w:p w14:paraId="6104046C" w14:textId="77777777" w:rsidR="00084A0B" w:rsidRDefault="00084A0B" w:rsidP="00084A0B">
      <w:pPr>
        <w:widowControl w:val="0"/>
        <w:tabs>
          <w:tab w:val="left" w:pos="360"/>
          <w:tab w:val="center" w:pos="7290"/>
        </w:tabs>
        <w:overflowPunct w:val="0"/>
        <w:autoSpaceDE w:val="0"/>
        <w:autoSpaceDN w:val="0"/>
        <w:adjustRightInd w:val="0"/>
        <w:jc w:val="both"/>
        <w:rPr>
          <w:kern w:val="28"/>
        </w:rPr>
      </w:pPr>
    </w:p>
    <w:p w14:paraId="722A853D" w14:textId="77777777" w:rsidR="00F767CF" w:rsidRDefault="00CF6ED5" w:rsidP="00F05D6C">
      <w:pPr>
        <w:widowControl w:val="0"/>
        <w:tabs>
          <w:tab w:val="left" w:pos="360"/>
          <w:tab w:val="center" w:pos="7290"/>
        </w:tabs>
        <w:overflowPunct w:val="0"/>
        <w:autoSpaceDE w:val="0"/>
        <w:autoSpaceDN w:val="0"/>
        <w:adjustRightInd w:val="0"/>
        <w:jc w:val="both"/>
        <w:rPr>
          <w:kern w:val="28"/>
        </w:rPr>
      </w:pPr>
      <w:r>
        <w:rPr>
          <w:kern w:val="28"/>
        </w:rPr>
        <w:tab/>
      </w:r>
      <w:r w:rsidR="00A64B93">
        <w:rPr>
          <w:kern w:val="28"/>
        </w:rPr>
        <w:t xml:space="preserve">In years gone by people </w:t>
      </w:r>
      <w:r w:rsidR="00506FD0">
        <w:rPr>
          <w:kern w:val="28"/>
        </w:rPr>
        <w:t xml:space="preserve">utilized </w:t>
      </w:r>
      <w:r w:rsidR="00A64B93">
        <w:rPr>
          <w:kern w:val="28"/>
        </w:rPr>
        <w:t>a certain black stone</w:t>
      </w:r>
      <w:r w:rsidR="00F767CF">
        <w:rPr>
          <w:kern w:val="28"/>
        </w:rPr>
        <w:t>,</w:t>
      </w:r>
      <w:r w:rsidR="00A64B93">
        <w:rPr>
          <w:kern w:val="28"/>
        </w:rPr>
        <w:t xml:space="preserve"> called a touchstone</w:t>
      </w:r>
      <w:r w:rsidR="00F767CF">
        <w:rPr>
          <w:kern w:val="28"/>
        </w:rPr>
        <w:t>,</w:t>
      </w:r>
      <w:r w:rsidR="00A64B93">
        <w:rPr>
          <w:kern w:val="28"/>
        </w:rPr>
        <w:t xml:space="preserve"> </w:t>
      </w:r>
      <w:r w:rsidR="00506FD0">
        <w:rPr>
          <w:kern w:val="28"/>
        </w:rPr>
        <w:t>to</w:t>
      </w:r>
      <w:r w:rsidR="00A64B93">
        <w:rPr>
          <w:kern w:val="28"/>
        </w:rPr>
        <w:t xml:space="preserve"> determine whether </w:t>
      </w:r>
      <w:r w:rsidR="00506FD0">
        <w:rPr>
          <w:kern w:val="28"/>
        </w:rPr>
        <w:t xml:space="preserve">precious metals or </w:t>
      </w:r>
      <w:r w:rsidR="00A64B93">
        <w:rPr>
          <w:kern w:val="28"/>
        </w:rPr>
        <w:t>gem</w:t>
      </w:r>
      <w:r w:rsidR="00506FD0">
        <w:rPr>
          <w:kern w:val="28"/>
        </w:rPr>
        <w:t>s were</w:t>
      </w:r>
      <w:r w:rsidR="00A64B93">
        <w:rPr>
          <w:kern w:val="28"/>
        </w:rPr>
        <w:t xml:space="preserve"> genuine</w:t>
      </w:r>
      <w:r w:rsidR="00506FD0">
        <w:rPr>
          <w:kern w:val="28"/>
        </w:rPr>
        <w:t>. Th</w:t>
      </w:r>
      <w:r w:rsidR="00F767CF">
        <w:rPr>
          <w:kern w:val="28"/>
        </w:rPr>
        <w:t xml:space="preserve">e </w:t>
      </w:r>
      <w:r w:rsidR="00506FD0">
        <w:rPr>
          <w:kern w:val="28"/>
        </w:rPr>
        <w:t xml:space="preserve">black stone </w:t>
      </w:r>
      <w:r w:rsidR="00F767CF">
        <w:rPr>
          <w:kern w:val="28"/>
        </w:rPr>
        <w:t>helped them</w:t>
      </w:r>
      <w:r w:rsidR="00506FD0">
        <w:rPr>
          <w:kern w:val="28"/>
        </w:rPr>
        <w:t xml:space="preserve"> guard against counterfeit money or </w:t>
      </w:r>
      <w:r w:rsidR="00F767CF">
        <w:rPr>
          <w:kern w:val="28"/>
        </w:rPr>
        <w:t xml:space="preserve">fake </w:t>
      </w:r>
      <w:r w:rsidR="00506FD0">
        <w:rPr>
          <w:kern w:val="28"/>
        </w:rPr>
        <w:t xml:space="preserve">jewelry.  </w:t>
      </w:r>
    </w:p>
    <w:p w14:paraId="64467C7B" w14:textId="77777777" w:rsidR="00F767CF" w:rsidRDefault="00F767CF" w:rsidP="00F05D6C">
      <w:pPr>
        <w:widowControl w:val="0"/>
        <w:tabs>
          <w:tab w:val="left" w:pos="360"/>
          <w:tab w:val="center" w:pos="7290"/>
        </w:tabs>
        <w:overflowPunct w:val="0"/>
        <w:autoSpaceDE w:val="0"/>
        <w:autoSpaceDN w:val="0"/>
        <w:adjustRightInd w:val="0"/>
        <w:jc w:val="both"/>
        <w:rPr>
          <w:kern w:val="28"/>
        </w:rPr>
      </w:pPr>
      <w:r>
        <w:rPr>
          <w:kern w:val="28"/>
        </w:rPr>
        <w:tab/>
      </w:r>
      <w:r w:rsidR="00506FD0">
        <w:rPr>
          <w:kern w:val="28"/>
        </w:rPr>
        <w:t xml:space="preserve">In those days the gold or silver content of coins was not well governed.  </w:t>
      </w:r>
      <w:r w:rsidR="00932F15">
        <w:rPr>
          <w:kern w:val="28"/>
        </w:rPr>
        <w:t>G</w:t>
      </w:r>
      <w:r w:rsidR="00506FD0">
        <w:rPr>
          <w:kern w:val="28"/>
        </w:rPr>
        <w:t>old</w:t>
      </w:r>
      <w:r w:rsidR="00932F15">
        <w:rPr>
          <w:kern w:val="28"/>
        </w:rPr>
        <w:t xml:space="preserve">, </w:t>
      </w:r>
      <w:r w:rsidR="00506FD0">
        <w:rPr>
          <w:kern w:val="28"/>
        </w:rPr>
        <w:t>silver</w:t>
      </w:r>
      <w:r w:rsidR="00932F15">
        <w:rPr>
          <w:kern w:val="28"/>
        </w:rPr>
        <w:t xml:space="preserve">, and precious gems were </w:t>
      </w:r>
      <w:r w:rsidR="00506FD0">
        <w:rPr>
          <w:kern w:val="28"/>
        </w:rPr>
        <w:t xml:space="preserve">often mixed with other </w:t>
      </w:r>
      <w:r w:rsidR="00932F15">
        <w:rPr>
          <w:kern w:val="28"/>
        </w:rPr>
        <w:t xml:space="preserve">substances </w:t>
      </w:r>
      <w:r w:rsidR="00506FD0">
        <w:rPr>
          <w:kern w:val="28"/>
        </w:rPr>
        <w:t xml:space="preserve">and </w:t>
      </w:r>
      <w:r>
        <w:rPr>
          <w:kern w:val="28"/>
        </w:rPr>
        <w:t xml:space="preserve">then </w:t>
      </w:r>
      <w:r w:rsidR="00506FD0">
        <w:rPr>
          <w:kern w:val="28"/>
        </w:rPr>
        <w:t>passed of</w:t>
      </w:r>
      <w:r w:rsidR="00932F15">
        <w:rPr>
          <w:kern w:val="28"/>
        </w:rPr>
        <w:t>f</w:t>
      </w:r>
      <w:r w:rsidR="00506FD0">
        <w:rPr>
          <w:kern w:val="28"/>
        </w:rPr>
        <w:t xml:space="preserve"> as authentic.</w:t>
      </w:r>
      <w:r w:rsidR="00932F15">
        <w:rPr>
          <w:kern w:val="28"/>
        </w:rPr>
        <w:t xml:space="preserve">  The sham diamond might sparkle brilliantly, fool’s gold might glitter brightly, but let the touchstone be applied and </w:t>
      </w:r>
      <w:r w:rsidR="001E3A50">
        <w:rPr>
          <w:kern w:val="28"/>
        </w:rPr>
        <w:t>the</w:t>
      </w:r>
      <w:r w:rsidR="00932F15">
        <w:rPr>
          <w:kern w:val="28"/>
        </w:rPr>
        <w:t xml:space="preserve"> </w:t>
      </w:r>
      <w:r>
        <w:rPr>
          <w:kern w:val="28"/>
        </w:rPr>
        <w:t>true</w:t>
      </w:r>
      <w:r w:rsidR="00932F15">
        <w:rPr>
          <w:kern w:val="28"/>
        </w:rPr>
        <w:t xml:space="preserve"> character would at once appear. </w:t>
      </w:r>
      <w:r w:rsidR="006B6403">
        <w:rPr>
          <w:kern w:val="28"/>
        </w:rPr>
        <w:t>T</w:t>
      </w:r>
      <w:r>
        <w:rPr>
          <w:kern w:val="28"/>
        </w:rPr>
        <w:t xml:space="preserve">ouchstones are still </w:t>
      </w:r>
      <w:r w:rsidR="00932F15">
        <w:rPr>
          <w:kern w:val="28"/>
        </w:rPr>
        <w:t xml:space="preserve">in use today.  </w:t>
      </w:r>
      <w:r>
        <w:rPr>
          <w:kern w:val="28"/>
        </w:rPr>
        <w:t xml:space="preserve">But the word today is used more often in the sense of </w:t>
      </w:r>
      <w:r w:rsidR="00932F15">
        <w:rPr>
          <w:kern w:val="28"/>
        </w:rPr>
        <w:t xml:space="preserve">any </w:t>
      </w:r>
      <w:r>
        <w:rPr>
          <w:kern w:val="28"/>
        </w:rPr>
        <w:t xml:space="preserve">standard </w:t>
      </w:r>
      <w:r w:rsidR="00932F15">
        <w:rPr>
          <w:kern w:val="28"/>
        </w:rPr>
        <w:t>test or criterion t</w:t>
      </w:r>
      <w:r>
        <w:rPr>
          <w:kern w:val="28"/>
        </w:rPr>
        <w:t>hat</w:t>
      </w:r>
      <w:r w:rsidR="00932F15">
        <w:rPr>
          <w:kern w:val="28"/>
        </w:rPr>
        <w:t xml:space="preserve"> determine</w:t>
      </w:r>
      <w:r>
        <w:rPr>
          <w:kern w:val="28"/>
        </w:rPr>
        <w:t>s</w:t>
      </w:r>
      <w:r w:rsidR="00932F15">
        <w:rPr>
          <w:kern w:val="28"/>
        </w:rPr>
        <w:t xml:space="preserve"> the quality or genuineness of </w:t>
      </w:r>
      <w:r w:rsidR="006B6403">
        <w:rPr>
          <w:kern w:val="28"/>
        </w:rPr>
        <w:t>a thing</w:t>
      </w:r>
      <w:r w:rsidR="00932F15">
        <w:rPr>
          <w:kern w:val="28"/>
        </w:rPr>
        <w:t>.</w:t>
      </w:r>
      <w:r>
        <w:rPr>
          <w:kern w:val="28"/>
        </w:rPr>
        <w:t xml:space="preserve"> Let the touchstone be applied</w:t>
      </w:r>
      <w:r w:rsidR="00712E1B">
        <w:rPr>
          <w:kern w:val="28"/>
        </w:rPr>
        <w:t>,</w:t>
      </w:r>
      <w:r>
        <w:rPr>
          <w:kern w:val="28"/>
        </w:rPr>
        <w:t xml:space="preserve"> and the real character at once appears.</w:t>
      </w:r>
    </w:p>
    <w:p w14:paraId="7F225651" w14:textId="77777777" w:rsidR="00364967" w:rsidRDefault="00F767CF" w:rsidP="00F05D6C">
      <w:pPr>
        <w:widowControl w:val="0"/>
        <w:tabs>
          <w:tab w:val="left" w:pos="360"/>
          <w:tab w:val="center" w:pos="7290"/>
        </w:tabs>
        <w:overflowPunct w:val="0"/>
        <w:autoSpaceDE w:val="0"/>
        <w:autoSpaceDN w:val="0"/>
        <w:adjustRightInd w:val="0"/>
        <w:jc w:val="both"/>
        <w:rPr>
          <w:kern w:val="28"/>
        </w:rPr>
      </w:pPr>
      <w:r>
        <w:rPr>
          <w:kern w:val="28"/>
        </w:rPr>
        <w:tab/>
      </w:r>
      <w:r w:rsidR="00364967">
        <w:rPr>
          <w:kern w:val="28"/>
        </w:rPr>
        <w:t>It could be said that there is such a touchstone by which those who profess faith in God can discover whether th</w:t>
      </w:r>
      <w:r w:rsidR="006B6403">
        <w:rPr>
          <w:kern w:val="28"/>
        </w:rPr>
        <w:t xml:space="preserve">at faith is </w:t>
      </w:r>
      <w:r w:rsidR="00364967">
        <w:rPr>
          <w:kern w:val="28"/>
        </w:rPr>
        <w:t>genuine</w:t>
      </w:r>
      <w:r w:rsidR="006B6403">
        <w:rPr>
          <w:kern w:val="28"/>
        </w:rPr>
        <w:t xml:space="preserve"> </w:t>
      </w:r>
      <w:r w:rsidR="00364967">
        <w:rPr>
          <w:kern w:val="28"/>
        </w:rPr>
        <w:t>or not, whether their religion is “pure gold” or inferior metal, whether the</w:t>
      </w:r>
      <w:r w:rsidR="006B6403">
        <w:rPr>
          <w:kern w:val="28"/>
        </w:rPr>
        <w:t xml:space="preserve">y own the </w:t>
      </w:r>
      <w:r w:rsidR="00364967">
        <w:rPr>
          <w:kern w:val="28"/>
        </w:rPr>
        <w:t>pearl of great price or only a worthless imitation.  That touchstone is prayer. Prayer is a person’s personal communication with God who communicates with us through His Holy Word.  As a man communes with God, so is he.</w:t>
      </w:r>
    </w:p>
    <w:p w14:paraId="6356673F" w14:textId="77777777" w:rsidR="006B6403" w:rsidRDefault="00712E1B" w:rsidP="00F05D6C">
      <w:pPr>
        <w:widowControl w:val="0"/>
        <w:tabs>
          <w:tab w:val="left" w:pos="360"/>
          <w:tab w:val="center" w:pos="7290"/>
        </w:tabs>
        <w:overflowPunct w:val="0"/>
        <w:autoSpaceDE w:val="0"/>
        <w:autoSpaceDN w:val="0"/>
        <w:adjustRightInd w:val="0"/>
        <w:jc w:val="both"/>
        <w:rPr>
          <w:kern w:val="28"/>
        </w:rPr>
      </w:pPr>
      <w:r>
        <w:rPr>
          <w:kern w:val="28"/>
        </w:rPr>
        <w:tab/>
        <w:t>Howeveer,</w:t>
      </w:r>
      <w:r w:rsidR="00364967">
        <w:rPr>
          <w:kern w:val="28"/>
        </w:rPr>
        <w:t xml:space="preserve"> not every cry of distress, nor every appeal for divine intervention and help is prayer.  Many so-called prayers lifted to the heavens are displeasing to God and make a mockery of His name.  They are sham requests.  To pray properly and in a truly God-pleasing way is something we learn only through the Lord Jesus.  Without Him there is no true prayer.  In our text He said, </w:t>
      </w:r>
      <w:r w:rsidR="00364967">
        <w:rPr>
          <w:color w:val="C00000"/>
          <w:kern w:val="28"/>
        </w:rPr>
        <w:t>“In that day you will not ask me anything. But I tell you whatever you ask the Father in my name, He will give you. Ask and you will receive so that your joy may be complet</w:t>
      </w:r>
      <w:r w:rsidR="006B6403">
        <w:rPr>
          <w:color w:val="C00000"/>
          <w:kern w:val="28"/>
        </w:rPr>
        <w:t xml:space="preserve">e </w:t>
      </w:r>
      <w:r>
        <w:rPr>
          <w:color w:val="C00000"/>
          <w:kern w:val="28"/>
        </w:rPr>
        <w:t>(</w:t>
      </w:r>
      <w:r w:rsidR="006B6403">
        <w:rPr>
          <w:color w:val="C00000"/>
          <w:kern w:val="28"/>
        </w:rPr>
        <w:t>filled up</w:t>
      </w:r>
      <w:r>
        <w:rPr>
          <w:color w:val="C00000"/>
          <w:kern w:val="28"/>
        </w:rPr>
        <w:t>)</w:t>
      </w:r>
      <w:r w:rsidR="00364967">
        <w:rPr>
          <w:color w:val="C00000"/>
          <w:kern w:val="28"/>
        </w:rPr>
        <w:t>.”</w:t>
      </w:r>
      <w:r w:rsidR="006B6403">
        <w:rPr>
          <w:color w:val="C00000"/>
          <w:kern w:val="28"/>
        </w:rPr>
        <w:t xml:space="preserve">  </w:t>
      </w:r>
      <w:r w:rsidR="006B6403">
        <w:rPr>
          <w:b/>
          <w:bCs/>
          <w:kern w:val="28"/>
        </w:rPr>
        <w:t>In that Day….</w:t>
      </w:r>
    </w:p>
    <w:p w14:paraId="04C3C59D" w14:textId="77777777" w:rsidR="006B6403" w:rsidRDefault="006B6403" w:rsidP="00F05D6C">
      <w:pPr>
        <w:widowControl w:val="0"/>
        <w:tabs>
          <w:tab w:val="left" w:pos="360"/>
          <w:tab w:val="center" w:pos="7290"/>
        </w:tabs>
        <w:overflowPunct w:val="0"/>
        <w:autoSpaceDE w:val="0"/>
        <w:autoSpaceDN w:val="0"/>
        <w:adjustRightInd w:val="0"/>
        <w:jc w:val="both"/>
        <w:rPr>
          <w:kern w:val="28"/>
        </w:rPr>
      </w:pPr>
    </w:p>
    <w:p w14:paraId="6580D6D3" w14:textId="77777777" w:rsidR="006B6403" w:rsidRDefault="006B6403" w:rsidP="00F05D6C">
      <w:pPr>
        <w:widowControl w:val="0"/>
        <w:tabs>
          <w:tab w:val="left" w:pos="360"/>
          <w:tab w:val="center" w:pos="7290"/>
        </w:tabs>
        <w:overflowPunct w:val="0"/>
        <w:autoSpaceDE w:val="0"/>
        <w:autoSpaceDN w:val="0"/>
        <w:adjustRightInd w:val="0"/>
        <w:jc w:val="both"/>
        <w:rPr>
          <w:kern w:val="28"/>
        </w:rPr>
      </w:pPr>
      <w:r>
        <w:rPr>
          <w:b/>
          <w:bCs/>
          <w:i/>
          <w:iCs/>
          <w:kern w:val="28"/>
        </w:rPr>
        <w:t xml:space="preserve">I. …you will not ask Me anything.  </w:t>
      </w:r>
      <w:r>
        <w:rPr>
          <w:kern w:val="28"/>
        </w:rPr>
        <w:t>What did He mean by th</w:t>
      </w:r>
      <w:r w:rsidR="00712E1B">
        <w:rPr>
          <w:kern w:val="28"/>
        </w:rPr>
        <w:t>at</w:t>
      </w:r>
      <w:r>
        <w:rPr>
          <w:kern w:val="28"/>
        </w:rPr>
        <w:t>?</w:t>
      </w:r>
    </w:p>
    <w:p w14:paraId="1ABE3EBC" w14:textId="77777777" w:rsidR="009E0ADD" w:rsidRDefault="006B6403" w:rsidP="00F05D6C">
      <w:pPr>
        <w:widowControl w:val="0"/>
        <w:tabs>
          <w:tab w:val="left" w:pos="360"/>
          <w:tab w:val="center" w:pos="7290"/>
        </w:tabs>
        <w:overflowPunct w:val="0"/>
        <w:autoSpaceDE w:val="0"/>
        <w:autoSpaceDN w:val="0"/>
        <w:adjustRightInd w:val="0"/>
        <w:jc w:val="both"/>
        <w:rPr>
          <w:kern w:val="28"/>
        </w:rPr>
      </w:pPr>
      <w:r w:rsidRPr="006B6403">
        <w:rPr>
          <w:kern w:val="28"/>
        </w:rPr>
        <w:t xml:space="preserve"> </w:t>
      </w:r>
      <w:r>
        <w:rPr>
          <w:kern w:val="28"/>
        </w:rPr>
        <w:tab/>
        <w:t>On Maundy Thursday evening after celebrating the Passover, Jesus and His disciples were on the</w:t>
      </w:r>
      <w:r w:rsidR="00712E1B">
        <w:rPr>
          <w:kern w:val="28"/>
        </w:rPr>
        <w:t>ir</w:t>
      </w:r>
      <w:r>
        <w:rPr>
          <w:kern w:val="28"/>
        </w:rPr>
        <w:t xml:space="preserve"> way to the Garden of Gethsemane.  He told them, </w:t>
      </w:r>
      <w:r>
        <w:rPr>
          <w:color w:val="C00000"/>
          <w:kern w:val="28"/>
        </w:rPr>
        <w:t xml:space="preserve">“In a little while you will see me no more, and then after a little while you will see me.”  </w:t>
      </w:r>
      <w:r>
        <w:rPr>
          <w:kern w:val="28"/>
        </w:rPr>
        <w:t xml:space="preserve">It is an astonishing thing that the disciples didn’t know what He was </w:t>
      </w:r>
      <w:r>
        <w:rPr>
          <w:kern w:val="28"/>
        </w:rPr>
        <w:lastRenderedPageBreak/>
        <w:t>talking about because that night and for awhile before it our Lord told them</w:t>
      </w:r>
      <w:r w:rsidR="009E0ADD">
        <w:rPr>
          <w:kern w:val="28"/>
        </w:rPr>
        <w:t xml:space="preserve"> that He would suffer and die but would rise again from the dead.  He would be seen by them alive</w:t>
      </w:r>
      <w:r w:rsidR="00712E1B">
        <w:rPr>
          <w:kern w:val="28"/>
        </w:rPr>
        <w:t>, then</w:t>
      </w:r>
      <w:r w:rsidR="009E0ADD">
        <w:rPr>
          <w:kern w:val="28"/>
        </w:rPr>
        <w:t xml:space="preserve"> He would ascend</w:t>
      </w:r>
      <w:r w:rsidR="00712E1B">
        <w:rPr>
          <w:kern w:val="28"/>
        </w:rPr>
        <w:t xml:space="preserve"> </w:t>
      </w:r>
      <w:r w:rsidR="009E0ADD">
        <w:rPr>
          <w:kern w:val="28"/>
        </w:rPr>
        <w:t xml:space="preserve">to His Father above and enter eternal glory in heaven.  Quite often </w:t>
      </w:r>
      <w:r w:rsidR="009E0ADD">
        <w:rPr>
          <w:b/>
          <w:bCs/>
          <w:kern w:val="28"/>
        </w:rPr>
        <w:t>in those days</w:t>
      </w:r>
      <w:r w:rsidR="009E0ADD">
        <w:rPr>
          <w:kern w:val="28"/>
        </w:rPr>
        <w:t xml:space="preserve"> He had told them. Yet they failed to understand His words</w:t>
      </w:r>
      <w:r w:rsidR="00712E1B">
        <w:rPr>
          <w:kern w:val="28"/>
        </w:rPr>
        <w:t>,</w:t>
      </w:r>
      <w:r w:rsidR="009E0ADD">
        <w:rPr>
          <w:kern w:val="28"/>
        </w:rPr>
        <w:t xml:space="preserve"> and in puzzlement discussed it among themselves.</w:t>
      </w:r>
    </w:p>
    <w:p w14:paraId="0F798339" w14:textId="77777777" w:rsidR="009E0ADD" w:rsidRDefault="009E0ADD" w:rsidP="00F05D6C">
      <w:pPr>
        <w:widowControl w:val="0"/>
        <w:tabs>
          <w:tab w:val="left" w:pos="360"/>
          <w:tab w:val="center" w:pos="7290"/>
        </w:tabs>
        <w:overflowPunct w:val="0"/>
        <w:autoSpaceDE w:val="0"/>
        <w:autoSpaceDN w:val="0"/>
        <w:adjustRightInd w:val="0"/>
        <w:jc w:val="both"/>
        <w:rPr>
          <w:kern w:val="28"/>
        </w:rPr>
      </w:pPr>
      <w:r>
        <w:rPr>
          <w:kern w:val="28"/>
        </w:rPr>
        <w:tab/>
        <w:t xml:space="preserve">When Jesus saw that they wanted to ask Him about this, He said, </w:t>
      </w:r>
      <w:r>
        <w:rPr>
          <w:color w:val="C00000"/>
          <w:kern w:val="28"/>
        </w:rPr>
        <w:t xml:space="preserve">“I tell you the truth, you will weep and mourn while the world (His enemies) rejoices….Now is your time of grief, but I will see you again and you will rejoice, and no one will take away your joy.  </w:t>
      </w:r>
      <w:r>
        <w:rPr>
          <w:b/>
          <w:bCs/>
          <w:color w:val="C00000"/>
          <w:kern w:val="28"/>
        </w:rPr>
        <w:t xml:space="preserve">In that Day </w:t>
      </w:r>
      <w:r>
        <w:rPr>
          <w:b/>
          <w:bCs/>
          <w:i/>
          <w:iCs/>
          <w:color w:val="C00000"/>
          <w:kern w:val="28"/>
        </w:rPr>
        <w:t>you will not ask me anything.</w:t>
      </w:r>
      <w:r>
        <w:rPr>
          <w:color w:val="C00000"/>
          <w:kern w:val="28"/>
        </w:rPr>
        <w:t xml:space="preserve">” </w:t>
      </w:r>
      <w:r>
        <w:rPr>
          <w:kern w:val="28"/>
        </w:rPr>
        <w:t>What did He mean?</w:t>
      </w:r>
    </w:p>
    <w:p w14:paraId="43ABDBC7" w14:textId="77777777" w:rsidR="009E0ADD" w:rsidRDefault="009E0ADD" w:rsidP="00F05D6C">
      <w:pPr>
        <w:widowControl w:val="0"/>
        <w:tabs>
          <w:tab w:val="left" w:pos="360"/>
          <w:tab w:val="center" w:pos="7290"/>
        </w:tabs>
        <w:overflowPunct w:val="0"/>
        <w:autoSpaceDE w:val="0"/>
        <w:autoSpaceDN w:val="0"/>
        <w:adjustRightInd w:val="0"/>
        <w:jc w:val="both"/>
        <w:rPr>
          <w:kern w:val="28"/>
        </w:rPr>
      </w:pPr>
      <w:r>
        <w:rPr>
          <w:kern w:val="28"/>
        </w:rPr>
        <w:tab/>
        <w:t>He was telling them, “When I rise from the dead</w:t>
      </w:r>
      <w:r w:rsidR="001E3A50">
        <w:rPr>
          <w:kern w:val="28"/>
        </w:rPr>
        <w:t xml:space="preserve">, </w:t>
      </w:r>
      <w:r>
        <w:rPr>
          <w:kern w:val="28"/>
        </w:rPr>
        <w:t xml:space="preserve">you see me alive again, </w:t>
      </w:r>
      <w:r w:rsidR="001E3A50">
        <w:rPr>
          <w:kern w:val="28"/>
        </w:rPr>
        <w:t>you</w:t>
      </w:r>
      <w:r>
        <w:rPr>
          <w:kern w:val="28"/>
        </w:rPr>
        <w:t xml:space="preserve"> see me ascend to my Fat</w:t>
      </w:r>
      <w:r w:rsidR="001E3A50">
        <w:rPr>
          <w:kern w:val="28"/>
        </w:rPr>
        <w:t>h</w:t>
      </w:r>
      <w:r>
        <w:rPr>
          <w:kern w:val="28"/>
        </w:rPr>
        <w:t>er in heaven</w:t>
      </w:r>
      <w:r w:rsidR="001E3A50">
        <w:rPr>
          <w:kern w:val="28"/>
        </w:rPr>
        <w:t>,</w:t>
      </w:r>
      <w:r>
        <w:rPr>
          <w:kern w:val="28"/>
        </w:rPr>
        <w:t xml:space="preserve"> and I sen</w:t>
      </w:r>
      <w:r w:rsidR="001E3A50">
        <w:rPr>
          <w:kern w:val="28"/>
        </w:rPr>
        <w:t xml:space="preserve">d </w:t>
      </w:r>
      <w:r>
        <w:rPr>
          <w:kern w:val="28"/>
        </w:rPr>
        <w:t>you the Holy Ghost, then you will be able to understand what my task on this earth was.  My task is to die to pay for your sin</w:t>
      </w:r>
      <w:r w:rsidR="0009505F">
        <w:rPr>
          <w:kern w:val="28"/>
        </w:rPr>
        <w:t xml:space="preserve"> and </w:t>
      </w:r>
      <w:r w:rsidR="001E3A50">
        <w:rPr>
          <w:kern w:val="28"/>
        </w:rPr>
        <w:t xml:space="preserve">to </w:t>
      </w:r>
      <w:r w:rsidR="0009505F">
        <w:rPr>
          <w:kern w:val="28"/>
        </w:rPr>
        <w:t xml:space="preserve">rise again to life to show that my sacrifice </w:t>
      </w:r>
      <w:r w:rsidR="00712E1B">
        <w:rPr>
          <w:kern w:val="28"/>
        </w:rPr>
        <w:t xml:space="preserve">for you </w:t>
      </w:r>
      <w:r w:rsidR="0009505F">
        <w:rPr>
          <w:kern w:val="28"/>
        </w:rPr>
        <w:t>was acceptable to God</w:t>
      </w:r>
      <w:r w:rsidR="001E3A50">
        <w:rPr>
          <w:kern w:val="28"/>
        </w:rPr>
        <w:t xml:space="preserve">. You </w:t>
      </w:r>
      <w:r w:rsidR="0009505F">
        <w:rPr>
          <w:kern w:val="28"/>
        </w:rPr>
        <w:t xml:space="preserve">have the sure hope of eternal life.  By faith you will then comprehend many a saying of mine which now seems </w:t>
      </w:r>
      <w:r w:rsidR="001E3A50">
        <w:rPr>
          <w:kern w:val="28"/>
        </w:rPr>
        <w:t>d</w:t>
      </w:r>
      <w:r w:rsidR="0009505F">
        <w:rPr>
          <w:kern w:val="28"/>
        </w:rPr>
        <w:t>ark and puzzling to you.  Then no questions will arise anymore in your hearts or be on your lips as to who I am – the Savior</w:t>
      </w:r>
      <w:r w:rsidR="001E3A50">
        <w:rPr>
          <w:kern w:val="28"/>
        </w:rPr>
        <w:t xml:space="preserve"> from sin</w:t>
      </w:r>
      <w:r w:rsidR="0009505F">
        <w:rPr>
          <w:kern w:val="28"/>
        </w:rPr>
        <w:t>.”</w:t>
      </w:r>
    </w:p>
    <w:p w14:paraId="331B325E" w14:textId="77777777" w:rsidR="0009505F" w:rsidRDefault="0009505F" w:rsidP="00F05D6C">
      <w:pPr>
        <w:widowControl w:val="0"/>
        <w:tabs>
          <w:tab w:val="left" w:pos="360"/>
          <w:tab w:val="center" w:pos="7290"/>
        </w:tabs>
        <w:overflowPunct w:val="0"/>
        <w:autoSpaceDE w:val="0"/>
        <w:autoSpaceDN w:val="0"/>
        <w:adjustRightInd w:val="0"/>
        <w:jc w:val="both"/>
        <w:rPr>
          <w:kern w:val="28"/>
        </w:rPr>
      </w:pPr>
      <w:r>
        <w:rPr>
          <w:kern w:val="28"/>
        </w:rPr>
        <w:tab/>
      </w:r>
      <w:r w:rsidR="00F73791">
        <w:rPr>
          <w:kern w:val="28"/>
        </w:rPr>
        <w:t>Th</w:t>
      </w:r>
      <w:r>
        <w:rPr>
          <w:kern w:val="28"/>
        </w:rPr>
        <w:t xml:space="preserve">is is just what happened.  </w:t>
      </w:r>
      <w:r>
        <w:rPr>
          <w:b/>
          <w:bCs/>
          <w:kern w:val="28"/>
        </w:rPr>
        <w:t xml:space="preserve">In that Day </w:t>
      </w:r>
      <w:r>
        <w:rPr>
          <w:kern w:val="28"/>
        </w:rPr>
        <w:t xml:space="preserve">when the disciples saw Jesus die, they wept and their faith in Him wavered.  But when He rose from the dead and came to them alive again, they </w:t>
      </w:r>
      <w:r>
        <w:rPr>
          <w:color w:val="C00000"/>
          <w:kern w:val="28"/>
        </w:rPr>
        <w:t>rejoiced to see their Lord.</w:t>
      </w:r>
      <w:r w:rsidR="00F73791">
        <w:rPr>
          <w:color w:val="C00000"/>
          <w:kern w:val="28"/>
        </w:rPr>
        <w:t xml:space="preserve"> </w:t>
      </w:r>
      <w:r w:rsidR="00F73791">
        <w:rPr>
          <w:kern w:val="28"/>
        </w:rPr>
        <w:t>Then</w:t>
      </w:r>
      <w:r>
        <w:rPr>
          <w:kern w:val="28"/>
        </w:rPr>
        <w:t xml:space="preserve"> when He left them </w:t>
      </w:r>
      <w:r w:rsidR="001E3A50">
        <w:rPr>
          <w:kern w:val="28"/>
        </w:rPr>
        <w:t>one more time</w:t>
      </w:r>
      <w:r>
        <w:rPr>
          <w:kern w:val="28"/>
        </w:rPr>
        <w:t xml:space="preserve">, ascending into heaven, </w:t>
      </w:r>
      <w:r w:rsidRPr="001E3A50">
        <w:rPr>
          <w:color w:val="C00000"/>
          <w:kern w:val="28"/>
        </w:rPr>
        <w:t xml:space="preserve">they </w:t>
      </w:r>
      <w:r w:rsidR="00712E1B" w:rsidRPr="001E3A50">
        <w:rPr>
          <w:color w:val="C00000"/>
          <w:kern w:val="28"/>
        </w:rPr>
        <w:t>worshipped</w:t>
      </w:r>
      <w:r w:rsidRPr="001E3A50">
        <w:rPr>
          <w:color w:val="C00000"/>
          <w:kern w:val="28"/>
        </w:rPr>
        <w:t xml:space="preserve"> Him and returned to Jerusalem</w:t>
      </w:r>
      <w:r w:rsidR="00712E1B">
        <w:rPr>
          <w:color w:val="C00000"/>
          <w:kern w:val="28"/>
        </w:rPr>
        <w:t>,</w:t>
      </w:r>
      <w:r w:rsidRPr="001E3A50">
        <w:rPr>
          <w:color w:val="C00000"/>
          <w:kern w:val="28"/>
        </w:rPr>
        <w:t xml:space="preserve"> rejoicing greatly.</w:t>
      </w:r>
      <w:r>
        <w:rPr>
          <w:kern w:val="28"/>
        </w:rPr>
        <w:t xml:space="preserve"> Ten days later as they received the Holy Spirit on Pentecost</w:t>
      </w:r>
      <w:r w:rsidR="00F73791">
        <w:rPr>
          <w:kern w:val="28"/>
        </w:rPr>
        <w:t>,</w:t>
      </w:r>
      <w:r>
        <w:rPr>
          <w:kern w:val="28"/>
        </w:rPr>
        <w:t xml:space="preserve"> they recognized the whole counsel of God for our salvation as He revealed it</w:t>
      </w:r>
      <w:r w:rsidR="00712E1B">
        <w:rPr>
          <w:kern w:val="28"/>
        </w:rPr>
        <w:t>.</w:t>
      </w:r>
      <w:r w:rsidR="00F73791">
        <w:rPr>
          <w:kern w:val="28"/>
        </w:rPr>
        <w:t xml:space="preserve">  Did they humanly understand it all? Probably not, no more than you humanly understand everything. But</w:t>
      </w:r>
      <w:r>
        <w:rPr>
          <w:kern w:val="28"/>
        </w:rPr>
        <w:t xml:space="preserve"> </w:t>
      </w:r>
      <w:r w:rsidR="00F73791">
        <w:rPr>
          <w:b/>
          <w:bCs/>
          <w:i/>
          <w:iCs/>
          <w:kern w:val="28"/>
        </w:rPr>
        <w:t>n</w:t>
      </w:r>
      <w:r>
        <w:rPr>
          <w:b/>
          <w:bCs/>
          <w:i/>
          <w:iCs/>
          <w:kern w:val="28"/>
        </w:rPr>
        <w:t xml:space="preserve">o longer were they asking anything. </w:t>
      </w:r>
      <w:r w:rsidR="00F73791">
        <w:rPr>
          <w:kern w:val="28"/>
        </w:rPr>
        <w:t>Instead,</w:t>
      </w:r>
      <w:r>
        <w:rPr>
          <w:kern w:val="28"/>
        </w:rPr>
        <w:t xml:space="preserve"> they set out to preach th</w:t>
      </w:r>
      <w:r w:rsidR="00F73791">
        <w:rPr>
          <w:kern w:val="28"/>
        </w:rPr>
        <w:t>is</w:t>
      </w:r>
      <w:r>
        <w:rPr>
          <w:kern w:val="28"/>
        </w:rPr>
        <w:t xml:space="preserve"> in all the world</w:t>
      </w:r>
      <w:r w:rsidR="00F73791">
        <w:rPr>
          <w:kern w:val="28"/>
        </w:rPr>
        <w:t xml:space="preserve">.  </w:t>
      </w:r>
      <w:r w:rsidR="00F73791">
        <w:rPr>
          <w:b/>
          <w:bCs/>
          <w:kern w:val="28"/>
        </w:rPr>
        <w:t xml:space="preserve">In that Day </w:t>
      </w:r>
      <w:r w:rsidR="00F73791">
        <w:rPr>
          <w:kern w:val="28"/>
        </w:rPr>
        <w:t>they got it.</w:t>
      </w:r>
    </w:p>
    <w:p w14:paraId="35680828" w14:textId="77777777" w:rsidR="00F73791" w:rsidRDefault="00F73791" w:rsidP="00F05D6C">
      <w:pPr>
        <w:widowControl w:val="0"/>
        <w:tabs>
          <w:tab w:val="left" w:pos="360"/>
          <w:tab w:val="center" w:pos="7290"/>
        </w:tabs>
        <w:overflowPunct w:val="0"/>
        <w:autoSpaceDE w:val="0"/>
        <w:autoSpaceDN w:val="0"/>
        <w:adjustRightInd w:val="0"/>
        <w:jc w:val="both"/>
        <w:rPr>
          <w:kern w:val="28"/>
        </w:rPr>
      </w:pPr>
      <w:r>
        <w:rPr>
          <w:kern w:val="28"/>
        </w:rPr>
        <w:tab/>
        <w:t xml:space="preserve">And how about us? Do we know and recognize what we need to know for our salvation? Do we know what God has planned in that and wishes </w:t>
      </w:r>
      <w:r w:rsidR="001E3A50">
        <w:rPr>
          <w:kern w:val="28"/>
        </w:rPr>
        <w:t>f</w:t>
      </w:r>
      <w:r>
        <w:rPr>
          <w:kern w:val="28"/>
        </w:rPr>
        <w:t xml:space="preserve">or us? Do we see Jesus’ life and words in the proper light so that we </w:t>
      </w:r>
      <w:r>
        <w:rPr>
          <w:b/>
          <w:bCs/>
          <w:i/>
          <w:iCs/>
          <w:kern w:val="28"/>
        </w:rPr>
        <w:t xml:space="preserve">no longer are asking anything of Him?  </w:t>
      </w:r>
      <w:r>
        <w:rPr>
          <w:kern w:val="28"/>
        </w:rPr>
        <w:t xml:space="preserve">Do we trust Him in all matters that He has told us </w:t>
      </w:r>
      <w:r w:rsidR="00712E1B">
        <w:rPr>
          <w:kern w:val="28"/>
        </w:rPr>
        <w:t>concerning</w:t>
      </w:r>
      <w:r>
        <w:rPr>
          <w:kern w:val="28"/>
        </w:rPr>
        <w:t xml:space="preserve"> our temporal and eternal future?  He has told us everything that we absolutely need to know for salvation. There is no more to say than what the Bible tells us.  Do we trust Him</w:t>
      </w:r>
      <w:r w:rsidR="001E3A50">
        <w:rPr>
          <w:kern w:val="28"/>
        </w:rPr>
        <w:t xml:space="preserve"> and</w:t>
      </w:r>
      <w:r>
        <w:rPr>
          <w:kern w:val="28"/>
        </w:rPr>
        <w:t xml:space="preserve"> take comfort in </w:t>
      </w:r>
      <w:r w:rsidR="00712E1B">
        <w:rPr>
          <w:kern w:val="28"/>
        </w:rPr>
        <w:t>it</w:t>
      </w:r>
      <w:r w:rsidR="001E3A50">
        <w:rPr>
          <w:kern w:val="28"/>
        </w:rPr>
        <w:t>? A</w:t>
      </w:r>
      <w:r>
        <w:rPr>
          <w:kern w:val="28"/>
        </w:rPr>
        <w:t xml:space="preserve">re </w:t>
      </w:r>
      <w:r w:rsidR="001E3A50">
        <w:rPr>
          <w:kern w:val="28"/>
        </w:rPr>
        <w:t xml:space="preserve">we </w:t>
      </w:r>
      <w:r>
        <w:rPr>
          <w:kern w:val="28"/>
        </w:rPr>
        <w:t xml:space="preserve">sure of our forgiveness and eternal life with Him?  Do we rejoice in the </w:t>
      </w:r>
      <w:r>
        <w:rPr>
          <w:kern w:val="28"/>
        </w:rPr>
        <w:t>Lord and walk in the garments of salvation with which He has clothed us</w:t>
      </w:r>
      <w:r w:rsidR="001E3A50">
        <w:rPr>
          <w:kern w:val="28"/>
        </w:rPr>
        <w:t>?</w:t>
      </w:r>
      <w:r>
        <w:rPr>
          <w:kern w:val="28"/>
        </w:rPr>
        <w:t xml:space="preserve">  If so, then </w:t>
      </w:r>
      <w:r w:rsidRPr="00983013">
        <w:rPr>
          <w:b/>
          <w:bCs/>
          <w:kern w:val="28"/>
        </w:rPr>
        <w:t>th</w:t>
      </w:r>
      <w:r w:rsidR="00983013" w:rsidRPr="00983013">
        <w:rPr>
          <w:b/>
          <w:bCs/>
          <w:kern w:val="28"/>
        </w:rPr>
        <w:t>at</w:t>
      </w:r>
      <w:r w:rsidRPr="00983013">
        <w:rPr>
          <w:b/>
          <w:bCs/>
          <w:kern w:val="28"/>
        </w:rPr>
        <w:t xml:space="preserve"> day </w:t>
      </w:r>
      <w:r w:rsidRPr="00983013">
        <w:rPr>
          <w:kern w:val="28"/>
        </w:rPr>
        <w:t>of</w:t>
      </w:r>
      <w:r>
        <w:rPr>
          <w:kern w:val="28"/>
        </w:rPr>
        <w:t xml:space="preserve"> rejoicing has dawned upon you, when</w:t>
      </w:r>
      <w:r w:rsidR="00983013">
        <w:rPr>
          <w:kern w:val="28"/>
        </w:rPr>
        <w:t xml:space="preserve"> </w:t>
      </w:r>
      <w:r w:rsidR="00983013">
        <w:rPr>
          <w:b/>
          <w:bCs/>
          <w:i/>
          <w:iCs/>
          <w:kern w:val="28"/>
        </w:rPr>
        <w:t xml:space="preserve">you no longer ask Him </w:t>
      </w:r>
      <w:r w:rsidR="00983013">
        <w:rPr>
          <w:kern w:val="28"/>
        </w:rPr>
        <w:t>anxious questions</w:t>
      </w:r>
      <w:r w:rsidR="001E3A50">
        <w:rPr>
          <w:kern w:val="28"/>
        </w:rPr>
        <w:t>.  Y</w:t>
      </w:r>
      <w:r w:rsidR="00983013">
        <w:rPr>
          <w:kern w:val="28"/>
        </w:rPr>
        <w:t>our faith in all that He has already told us is the touchstone that brings you the blessing</w:t>
      </w:r>
      <w:r w:rsidR="00120CDF">
        <w:rPr>
          <w:kern w:val="28"/>
        </w:rPr>
        <w:t>s</w:t>
      </w:r>
      <w:r w:rsidR="00983013">
        <w:rPr>
          <w:kern w:val="28"/>
        </w:rPr>
        <w:t xml:space="preserve"> </w:t>
      </w:r>
      <w:r w:rsidR="001E3A50">
        <w:rPr>
          <w:kern w:val="28"/>
        </w:rPr>
        <w:t>of</w:t>
      </w:r>
      <w:r w:rsidR="00983013">
        <w:rPr>
          <w:kern w:val="28"/>
        </w:rPr>
        <w:t xml:space="preserve"> His love and power.</w:t>
      </w:r>
    </w:p>
    <w:p w14:paraId="730DAF5C" w14:textId="77777777" w:rsidR="00983013" w:rsidRDefault="00983013" w:rsidP="00F05D6C">
      <w:pPr>
        <w:widowControl w:val="0"/>
        <w:tabs>
          <w:tab w:val="left" w:pos="360"/>
          <w:tab w:val="center" w:pos="7290"/>
        </w:tabs>
        <w:overflowPunct w:val="0"/>
        <w:autoSpaceDE w:val="0"/>
        <w:autoSpaceDN w:val="0"/>
        <w:adjustRightInd w:val="0"/>
        <w:jc w:val="both"/>
        <w:rPr>
          <w:kern w:val="28"/>
        </w:rPr>
      </w:pPr>
      <w:r>
        <w:rPr>
          <w:kern w:val="28"/>
        </w:rPr>
        <w:tab/>
      </w:r>
      <w:r w:rsidR="00120CDF">
        <w:rPr>
          <w:b/>
          <w:bCs/>
          <w:kern w:val="28"/>
        </w:rPr>
        <w:t>That</w:t>
      </w:r>
      <w:r>
        <w:rPr>
          <w:kern w:val="28"/>
        </w:rPr>
        <w:t xml:space="preserve"> </w:t>
      </w:r>
      <w:r>
        <w:rPr>
          <w:b/>
          <w:bCs/>
          <w:kern w:val="28"/>
        </w:rPr>
        <w:t xml:space="preserve">day </w:t>
      </w:r>
      <w:r>
        <w:rPr>
          <w:kern w:val="28"/>
        </w:rPr>
        <w:t>of salvation has dawned. It’s here.  Receive it to your joy, and</w:t>
      </w:r>
      <w:r>
        <w:rPr>
          <w:b/>
          <w:bCs/>
          <w:i/>
          <w:iCs/>
          <w:kern w:val="28"/>
        </w:rPr>
        <w:t xml:space="preserve"> you will not ask anything more of Jesus. </w:t>
      </w:r>
    </w:p>
    <w:p w14:paraId="6F0D4B8A" w14:textId="77777777" w:rsidR="00983013" w:rsidRDefault="00983013" w:rsidP="00F05D6C">
      <w:pPr>
        <w:widowControl w:val="0"/>
        <w:tabs>
          <w:tab w:val="left" w:pos="360"/>
          <w:tab w:val="center" w:pos="7290"/>
        </w:tabs>
        <w:overflowPunct w:val="0"/>
        <w:autoSpaceDE w:val="0"/>
        <w:autoSpaceDN w:val="0"/>
        <w:adjustRightInd w:val="0"/>
        <w:jc w:val="both"/>
        <w:rPr>
          <w:kern w:val="28"/>
        </w:rPr>
      </w:pPr>
    </w:p>
    <w:p w14:paraId="6C17D55B" w14:textId="77777777" w:rsidR="00983013" w:rsidRPr="00983013" w:rsidRDefault="00983013" w:rsidP="00F05D6C">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II. </w:t>
      </w:r>
      <w:r w:rsidR="00120CDF">
        <w:rPr>
          <w:kern w:val="28"/>
        </w:rPr>
        <w:t>But…</w:t>
      </w:r>
      <w:r>
        <w:rPr>
          <w:b/>
          <w:bCs/>
          <w:i/>
          <w:iCs/>
          <w:kern w:val="28"/>
        </w:rPr>
        <w:t>you will ask many things of the Father in Jesus’ name.</w:t>
      </w:r>
    </w:p>
    <w:p w14:paraId="6960F75F" w14:textId="77777777" w:rsidR="00120CDF" w:rsidRDefault="00120CDF" w:rsidP="00F05D6C">
      <w:pPr>
        <w:widowControl w:val="0"/>
        <w:tabs>
          <w:tab w:val="left" w:pos="360"/>
          <w:tab w:val="center" w:pos="7290"/>
        </w:tabs>
        <w:overflowPunct w:val="0"/>
        <w:autoSpaceDE w:val="0"/>
        <w:autoSpaceDN w:val="0"/>
        <w:adjustRightInd w:val="0"/>
        <w:jc w:val="both"/>
        <w:rPr>
          <w:kern w:val="28"/>
        </w:rPr>
      </w:pPr>
      <w:r>
        <w:rPr>
          <w:kern w:val="28"/>
        </w:rPr>
        <w:t xml:space="preserve">That is the way it must be when we, as the children of salvation, pray.  </w:t>
      </w:r>
      <w:r w:rsidRPr="00120CDF">
        <w:rPr>
          <w:b/>
          <w:bCs/>
          <w:i/>
          <w:iCs/>
          <w:kern w:val="28"/>
        </w:rPr>
        <w:t>We must ask the Father in Jesus’ name.</w:t>
      </w:r>
      <w:r>
        <w:rPr>
          <w:kern w:val="28"/>
        </w:rPr>
        <w:t xml:space="preserve"> Without asking in Jesus’ name, it is not prayer.</w:t>
      </w:r>
    </w:p>
    <w:p w14:paraId="47FEE655" w14:textId="77777777" w:rsidR="00120CDF" w:rsidRPr="000E48D7" w:rsidRDefault="00120CDF" w:rsidP="00F05D6C">
      <w:pPr>
        <w:widowControl w:val="0"/>
        <w:tabs>
          <w:tab w:val="left" w:pos="360"/>
          <w:tab w:val="center" w:pos="7290"/>
        </w:tabs>
        <w:overflowPunct w:val="0"/>
        <w:autoSpaceDE w:val="0"/>
        <w:autoSpaceDN w:val="0"/>
        <w:adjustRightInd w:val="0"/>
        <w:jc w:val="both"/>
        <w:rPr>
          <w:b/>
          <w:bCs/>
          <w:i/>
          <w:iCs/>
          <w:kern w:val="28"/>
        </w:rPr>
      </w:pPr>
      <w:r>
        <w:rPr>
          <w:kern w:val="28"/>
        </w:rPr>
        <w:tab/>
        <w:t xml:space="preserve">The other night </w:t>
      </w:r>
      <w:r w:rsidR="000E48D7">
        <w:rPr>
          <w:kern w:val="28"/>
        </w:rPr>
        <w:t xml:space="preserve">as I watched </w:t>
      </w:r>
      <w:r>
        <w:rPr>
          <w:kern w:val="28"/>
        </w:rPr>
        <w:t>news of happening</w:t>
      </w:r>
      <w:r w:rsidR="000E48D7">
        <w:rPr>
          <w:kern w:val="28"/>
        </w:rPr>
        <w:t>s</w:t>
      </w:r>
      <w:r>
        <w:rPr>
          <w:kern w:val="28"/>
        </w:rPr>
        <w:t xml:space="preserve"> in New York and Los Angeles</w:t>
      </w:r>
      <w:r w:rsidR="006E18BF">
        <w:rPr>
          <w:kern w:val="28"/>
        </w:rPr>
        <w:t>,</w:t>
      </w:r>
      <w:r>
        <w:rPr>
          <w:kern w:val="28"/>
        </w:rPr>
        <w:t xml:space="preserve"> I saw Muslims, wrapped in prayer shawls, prostrating themselves on the ground to Allah.  That was not prayer for they do not come before </w:t>
      </w:r>
      <w:r>
        <w:rPr>
          <w:b/>
          <w:bCs/>
          <w:i/>
          <w:iCs/>
          <w:kern w:val="28"/>
        </w:rPr>
        <w:t xml:space="preserve">the Father in Jesus’ name.  </w:t>
      </w:r>
      <w:r w:rsidR="000E48D7">
        <w:rPr>
          <w:kern w:val="28"/>
        </w:rPr>
        <w:t xml:space="preserve">The same is true of Jews and any other religion which does not approach God </w:t>
      </w:r>
      <w:r w:rsidR="000E48D7">
        <w:rPr>
          <w:b/>
          <w:bCs/>
          <w:i/>
          <w:iCs/>
          <w:kern w:val="28"/>
        </w:rPr>
        <w:t>in Jesus’ name.</w:t>
      </w:r>
    </w:p>
    <w:p w14:paraId="18D71729" w14:textId="77777777" w:rsidR="00120CDF" w:rsidRDefault="00120CDF" w:rsidP="00F05D6C">
      <w:pPr>
        <w:widowControl w:val="0"/>
        <w:tabs>
          <w:tab w:val="left" w:pos="360"/>
          <w:tab w:val="center" w:pos="7290"/>
        </w:tabs>
        <w:overflowPunct w:val="0"/>
        <w:autoSpaceDE w:val="0"/>
        <w:autoSpaceDN w:val="0"/>
        <w:adjustRightInd w:val="0"/>
        <w:jc w:val="both"/>
        <w:rPr>
          <w:b/>
          <w:bCs/>
          <w:i/>
          <w:iCs/>
          <w:kern w:val="28"/>
        </w:rPr>
      </w:pPr>
      <w:r>
        <w:rPr>
          <w:kern w:val="28"/>
        </w:rPr>
        <w:tab/>
        <w:t>I have seen Christians</w:t>
      </w:r>
      <w:r w:rsidR="000E48D7">
        <w:rPr>
          <w:kern w:val="28"/>
        </w:rPr>
        <w:t xml:space="preserve"> in name</w:t>
      </w:r>
      <w:r>
        <w:rPr>
          <w:kern w:val="28"/>
        </w:rPr>
        <w:t xml:space="preserve"> light candles and pray to Mary and to saints who died long ago.  That is not prayer for again, they do not come before </w:t>
      </w:r>
      <w:r>
        <w:rPr>
          <w:b/>
          <w:bCs/>
          <w:i/>
          <w:iCs/>
          <w:kern w:val="28"/>
        </w:rPr>
        <w:t xml:space="preserve">the Father in Jesus’ name. </w:t>
      </w:r>
      <w:r>
        <w:rPr>
          <w:kern w:val="28"/>
        </w:rPr>
        <w:t xml:space="preserve">We must approach God </w:t>
      </w:r>
      <w:r>
        <w:rPr>
          <w:b/>
          <w:bCs/>
          <w:i/>
          <w:iCs/>
          <w:kern w:val="28"/>
        </w:rPr>
        <w:t xml:space="preserve">in Jesus’ name. </w:t>
      </w:r>
      <w:r>
        <w:rPr>
          <w:kern w:val="28"/>
        </w:rPr>
        <w:t xml:space="preserve">As long as one does not recognize Jesus for what He is in truth and the salvation He alone has won for us before God, one cannot </w:t>
      </w:r>
      <w:r w:rsidR="0069616B">
        <w:rPr>
          <w:kern w:val="28"/>
        </w:rPr>
        <w:t xml:space="preserve">and does not </w:t>
      </w:r>
      <w:r>
        <w:rPr>
          <w:kern w:val="28"/>
        </w:rPr>
        <w:t xml:space="preserve">pray </w:t>
      </w:r>
      <w:r>
        <w:rPr>
          <w:b/>
          <w:bCs/>
          <w:i/>
          <w:iCs/>
          <w:kern w:val="28"/>
        </w:rPr>
        <w:t>in His name.</w:t>
      </w:r>
    </w:p>
    <w:p w14:paraId="0EA02FED" w14:textId="77777777" w:rsidR="005772D4" w:rsidRDefault="00120CDF" w:rsidP="00F05D6C">
      <w:pPr>
        <w:widowControl w:val="0"/>
        <w:tabs>
          <w:tab w:val="left" w:pos="360"/>
          <w:tab w:val="center" w:pos="7290"/>
        </w:tabs>
        <w:overflowPunct w:val="0"/>
        <w:autoSpaceDE w:val="0"/>
        <w:autoSpaceDN w:val="0"/>
        <w:adjustRightInd w:val="0"/>
        <w:jc w:val="both"/>
        <w:rPr>
          <w:kern w:val="28"/>
        </w:rPr>
      </w:pPr>
      <w:r>
        <w:rPr>
          <w:kern w:val="28"/>
        </w:rPr>
        <w:tab/>
      </w:r>
      <w:r w:rsidR="0069616B">
        <w:rPr>
          <w:kern w:val="28"/>
        </w:rPr>
        <w:t>On the other hand</w:t>
      </w:r>
      <w:r w:rsidR="006E18BF">
        <w:rPr>
          <w:kern w:val="28"/>
        </w:rPr>
        <w:t>,</w:t>
      </w:r>
      <w:r w:rsidR="0069616B">
        <w:rPr>
          <w:kern w:val="28"/>
        </w:rPr>
        <w:t xml:space="preserve"> the only proper and acceptable prayer to God must be made in His name.  For if one does not recognize that only Jesus reconciles us to God and makes us once again God’s dear children, it is impossible to have confidence in God and talk with Him as dear children would to a dear father.  That is the reason </w:t>
      </w:r>
      <w:r w:rsidR="000E48D7">
        <w:rPr>
          <w:kern w:val="28"/>
        </w:rPr>
        <w:t xml:space="preserve">that only </w:t>
      </w:r>
      <w:r w:rsidR="005772D4">
        <w:rPr>
          <w:kern w:val="28"/>
        </w:rPr>
        <w:t xml:space="preserve">the prayers of </w:t>
      </w:r>
      <w:r w:rsidR="0069616B">
        <w:rPr>
          <w:kern w:val="28"/>
        </w:rPr>
        <w:t>those who approach God</w:t>
      </w:r>
      <w:r w:rsidR="005772D4">
        <w:rPr>
          <w:kern w:val="28"/>
        </w:rPr>
        <w:t xml:space="preserve"> trusting in Jesus as their Savior are acceptable to Hi</w:t>
      </w:r>
      <w:r w:rsidR="000E48D7">
        <w:rPr>
          <w:kern w:val="28"/>
        </w:rPr>
        <w:t>m</w:t>
      </w:r>
      <w:r w:rsidR="005772D4">
        <w:rPr>
          <w:kern w:val="28"/>
        </w:rPr>
        <w:t xml:space="preserve">. </w:t>
      </w:r>
    </w:p>
    <w:p w14:paraId="325B5B22" w14:textId="77777777" w:rsidR="00D4439E" w:rsidRDefault="005772D4" w:rsidP="00D4439E">
      <w:pPr>
        <w:widowControl w:val="0"/>
        <w:tabs>
          <w:tab w:val="left" w:pos="360"/>
          <w:tab w:val="center" w:pos="7290"/>
        </w:tabs>
        <w:overflowPunct w:val="0"/>
        <w:autoSpaceDE w:val="0"/>
        <w:autoSpaceDN w:val="0"/>
        <w:adjustRightInd w:val="0"/>
        <w:jc w:val="both"/>
        <w:rPr>
          <w:color w:val="C00000"/>
          <w:kern w:val="28"/>
        </w:rPr>
      </w:pPr>
      <w:r>
        <w:rPr>
          <w:kern w:val="28"/>
        </w:rPr>
        <w:tab/>
        <w:t xml:space="preserve">So then, if we </w:t>
      </w:r>
      <w:r w:rsidR="00120CDF">
        <w:rPr>
          <w:kern w:val="28"/>
        </w:rPr>
        <w:t xml:space="preserve">acknowledge </w:t>
      </w:r>
      <w:r>
        <w:rPr>
          <w:kern w:val="28"/>
        </w:rPr>
        <w:t>Jesus and His salvation and are sure that He has reconciled us to God, even a</w:t>
      </w:r>
      <w:r w:rsidR="00D4439E">
        <w:rPr>
          <w:kern w:val="28"/>
        </w:rPr>
        <w:t xml:space="preserve">s </w:t>
      </w:r>
      <w:r>
        <w:rPr>
          <w:kern w:val="28"/>
        </w:rPr>
        <w:t xml:space="preserve">promised, then we can in all confidence approach God with our petitions.  We will ask for good and beneficial things in which the </w:t>
      </w:r>
      <w:r w:rsidR="00D4439E">
        <w:rPr>
          <w:kern w:val="28"/>
        </w:rPr>
        <w:t xml:space="preserve">promised </w:t>
      </w:r>
      <w:r>
        <w:rPr>
          <w:kern w:val="28"/>
        </w:rPr>
        <w:t>Holy Spirit will guide</w:t>
      </w:r>
      <w:r w:rsidR="00D4439E">
        <w:rPr>
          <w:kern w:val="28"/>
        </w:rPr>
        <w:t xml:space="preserve"> us</w:t>
      </w:r>
      <w:r>
        <w:rPr>
          <w:kern w:val="28"/>
        </w:rPr>
        <w:t xml:space="preserve"> through the Word.  </w:t>
      </w:r>
      <w:r w:rsidR="00D4439E">
        <w:rPr>
          <w:kern w:val="28"/>
        </w:rPr>
        <w:t xml:space="preserve">Trust in it for </w:t>
      </w:r>
      <w:r>
        <w:rPr>
          <w:kern w:val="28"/>
        </w:rPr>
        <w:t xml:space="preserve">Jesus said, </w:t>
      </w:r>
      <w:r>
        <w:rPr>
          <w:color w:val="C00000"/>
          <w:kern w:val="28"/>
        </w:rPr>
        <w:t>“I tell you the truth. Whatever you ask</w:t>
      </w:r>
      <w:r w:rsidR="00D4439E">
        <w:rPr>
          <w:color w:val="C00000"/>
          <w:kern w:val="28"/>
        </w:rPr>
        <w:t xml:space="preserve"> the Father in my name, He will give you…Ask, you will receive, so that your joy may be complete.” </w:t>
      </w:r>
    </w:p>
    <w:p w14:paraId="75C3FE7D" w14:textId="77777777" w:rsidR="00DA1E8F" w:rsidRPr="006E18BF" w:rsidRDefault="006E18BF" w:rsidP="006D3AB2">
      <w:pPr>
        <w:widowControl w:val="0"/>
        <w:tabs>
          <w:tab w:val="left" w:pos="360"/>
          <w:tab w:val="center" w:pos="7290"/>
        </w:tabs>
        <w:overflowPunct w:val="0"/>
        <w:autoSpaceDE w:val="0"/>
        <w:autoSpaceDN w:val="0"/>
        <w:adjustRightInd w:val="0"/>
        <w:jc w:val="both"/>
        <w:rPr>
          <w:kern w:val="28"/>
        </w:rPr>
      </w:pPr>
      <w:r>
        <w:rPr>
          <w:kern w:val="28"/>
        </w:rPr>
        <w:tab/>
        <w:t>Dear Friends, consider once more what you hear. The Lord Jesus, who is the truth and therefore always speaks the truth, urges</w:t>
      </w:r>
    </w:p>
    <w:sectPr w:rsidR="00DA1E8F" w:rsidRPr="006E18BF" w:rsidSect="003846C2">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BibliaL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udy Old Style">
    <w:altName w:val="Heavy Heap"/>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604F5D"/>
    <w:multiLevelType w:val="hybridMultilevel"/>
    <w:tmpl w:val="FFFFFFFF"/>
    <w:lvl w:ilvl="0" w:tplc="016AA2F8">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AE4299"/>
    <w:multiLevelType w:val="hybridMultilevel"/>
    <w:tmpl w:val="FFFFFFFF"/>
    <w:lvl w:ilvl="0" w:tplc="5CE2E6F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3D866F97"/>
    <w:multiLevelType w:val="hybridMultilevel"/>
    <w:tmpl w:val="FFFFFFFF"/>
    <w:lvl w:ilvl="0" w:tplc="4F46B29E">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605877"/>
    <w:multiLevelType w:val="hybridMultilevel"/>
    <w:tmpl w:val="FFFFFFFF"/>
    <w:lvl w:ilvl="0" w:tplc="44D61A00">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1265500777">
    <w:abstractNumId w:val="13"/>
  </w:num>
  <w:num w:numId="2" w16cid:durableId="676348676">
    <w:abstractNumId w:val="16"/>
  </w:num>
  <w:num w:numId="3" w16cid:durableId="982806668">
    <w:abstractNumId w:val="11"/>
  </w:num>
  <w:num w:numId="4" w16cid:durableId="97261351">
    <w:abstractNumId w:val="3"/>
  </w:num>
  <w:num w:numId="5" w16cid:durableId="1688941319">
    <w:abstractNumId w:val="5"/>
  </w:num>
  <w:num w:numId="6" w16cid:durableId="1154680990">
    <w:abstractNumId w:val="6"/>
  </w:num>
  <w:num w:numId="7" w16cid:durableId="1062287350">
    <w:abstractNumId w:val="17"/>
  </w:num>
  <w:num w:numId="8" w16cid:durableId="328218237">
    <w:abstractNumId w:val="4"/>
  </w:num>
  <w:num w:numId="9" w16cid:durableId="499539977">
    <w:abstractNumId w:val="15"/>
  </w:num>
  <w:num w:numId="10" w16cid:durableId="321935278">
    <w:abstractNumId w:val="14"/>
  </w:num>
  <w:num w:numId="11" w16cid:durableId="8917189">
    <w:abstractNumId w:val="12"/>
  </w:num>
  <w:num w:numId="12" w16cid:durableId="363747739">
    <w:abstractNumId w:val="7"/>
  </w:num>
  <w:num w:numId="13" w16cid:durableId="1401708267">
    <w:abstractNumId w:val="0"/>
  </w:num>
  <w:num w:numId="14" w16cid:durableId="597175708">
    <w:abstractNumId w:val="1"/>
  </w:num>
  <w:num w:numId="15" w16cid:durableId="1741520059">
    <w:abstractNumId w:val="8"/>
  </w:num>
  <w:num w:numId="16" w16cid:durableId="1593195448">
    <w:abstractNumId w:val="18"/>
  </w:num>
  <w:num w:numId="17" w16cid:durableId="1070883757">
    <w:abstractNumId w:val="2"/>
  </w:num>
  <w:num w:numId="18" w16cid:durableId="1071972927">
    <w:abstractNumId w:val="9"/>
  </w:num>
  <w:num w:numId="19" w16cid:durableId="140313467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36E"/>
    <w:rsid w:val="00000D05"/>
    <w:rsid w:val="000011CF"/>
    <w:rsid w:val="00001A4A"/>
    <w:rsid w:val="00001DEE"/>
    <w:rsid w:val="00001EB4"/>
    <w:rsid w:val="00002454"/>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DC9"/>
    <w:rsid w:val="00010E0C"/>
    <w:rsid w:val="0001131D"/>
    <w:rsid w:val="00011556"/>
    <w:rsid w:val="00011643"/>
    <w:rsid w:val="00012222"/>
    <w:rsid w:val="00013D71"/>
    <w:rsid w:val="000156C0"/>
    <w:rsid w:val="00015D7C"/>
    <w:rsid w:val="0001663D"/>
    <w:rsid w:val="00017262"/>
    <w:rsid w:val="000177D1"/>
    <w:rsid w:val="00020BD9"/>
    <w:rsid w:val="00020CED"/>
    <w:rsid w:val="00021494"/>
    <w:rsid w:val="0002242A"/>
    <w:rsid w:val="00022432"/>
    <w:rsid w:val="00023419"/>
    <w:rsid w:val="0002395F"/>
    <w:rsid w:val="00023A95"/>
    <w:rsid w:val="00023D6B"/>
    <w:rsid w:val="00024558"/>
    <w:rsid w:val="000246A0"/>
    <w:rsid w:val="00024A46"/>
    <w:rsid w:val="00025699"/>
    <w:rsid w:val="00025BD0"/>
    <w:rsid w:val="00025FC1"/>
    <w:rsid w:val="00027173"/>
    <w:rsid w:val="00030A83"/>
    <w:rsid w:val="00030C7F"/>
    <w:rsid w:val="0003186B"/>
    <w:rsid w:val="00031C6E"/>
    <w:rsid w:val="0003292C"/>
    <w:rsid w:val="00032CCD"/>
    <w:rsid w:val="00032DF8"/>
    <w:rsid w:val="00032F27"/>
    <w:rsid w:val="0003320B"/>
    <w:rsid w:val="00033232"/>
    <w:rsid w:val="0003354D"/>
    <w:rsid w:val="00033C33"/>
    <w:rsid w:val="000345D0"/>
    <w:rsid w:val="00034844"/>
    <w:rsid w:val="00034C2C"/>
    <w:rsid w:val="0003530D"/>
    <w:rsid w:val="0003539A"/>
    <w:rsid w:val="00035A31"/>
    <w:rsid w:val="00035CE7"/>
    <w:rsid w:val="00035DE3"/>
    <w:rsid w:val="00036026"/>
    <w:rsid w:val="00036197"/>
    <w:rsid w:val="000364AB"/>
    <w:rsid w:val="00036882"/>
    <w:rsid w:val="00036A2B"/>
    <w:rsid w:val="00037BDA"/>
    <w:rsid w:val="00040239"/>
    <w:rsid w:val="000402C5"/>
    <w:rsid w:val="00040C9C"/>
    <w:rsid w:val="000411CF"/>
    <w:rsid w:val="00041224"/>
    <w:rsid w:val="00042D96"/>
    <w:rsid w:val="00043480"/>
    <w:rsid w:val="00043657"/>
    <w:rsid w:val="00043949"/>
    <w:rsid w:val="00043E0E"/>
    <w:rsid w:val="00044198"/>
    <w:rsid w:val="00044712"/>
    <w:rsid w:val="00044CBD"/>
    <w:rsid w:val="00046331"/>
    <w:rsid w:val="00046CFE"/>
    <w:rsid w:val="00047859"/>
    <w:rsid w:val="00047EDA"/>
    <w:rsid w:val="000500BB"/>
    <w:rsid w:val="000500FD"/>
    <w:rsid w:val="00050E37"/>
    <w:rsid w:val="0005211C"/>
    <w:rsid w:val="000522F8"/>
    <w:rsid w:val="000525FE"/>
    <w:rsid w:val="00052A4A"/>
    <w:rsid w:val="000535D1"/>
    <w:rsid w:val="00053A23"/>
    <w:rsid w:val="00053B73"/>
    <w:rsid w:val="00054970"/>
    <w:rsid w:val="000555C7"/>
    <w:rsid w:val="00055A0F"/>
    <w:rsid w:val="00055A40"/>
    <w:rsid w:val="000560C6"/>
    <w:rsid w:val="00056636"/>
    <w:rsid w:val="00056670"/>
    <w:rsid w:val="0005794C"/>
    <w:rsid w:val="000579EC"/>
    <w:rsid w:val="0006062D"/>
    <w:rsid w:val="000609DD"/>
    <w:rsid w:val="0006377D"/>
    <w:rsid w:val="000639E8"/>
    <w:rsid w:val="00063D07"/>
    <w:rsid w:val="00063EA8"/>
    <w:rsid w:val="000647F9"/>
    <w:rsid w:val="00064F5B"/>
    <w:rsid w:val="0006609A"/>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4A5"/>
    <w:rsid w:val="00076B0F"/>
    <w:rsid w:val="00077227"/>
    <w:rsid w:val="00077E2F"/>
    <w:rsid w:val="00077EAD"/>
    <w:rsid w:val="00080259"/>
    <w:rsid w:val="000809F6"/>
    <w:rsid w:val="00081ED7"/>
    <w:rsid w:val="00082731"/>
    <w:rsid w:val="00083044"/>
    <w:rsid w:val="00084A0B"/>
    <w:rsid w:val="000853B1"/>
    <w:rsid w:val="00085629"/>
    <w:rsid w:val="000864ED"/>
    <w:rsid w:val="0008797F"/>
    <w:rsid w:val="00087992"/>
    <w:rsid w:val="00087C61"/>
    <w:rsid w:val="00087EC8"/>
    <w:rsid w:val="00090480"/>
    <w:rsid w:val="00090ED2"/>
    <w:rsid w:val="00091606"/>
    <w:rsid w:val="00091777"/>
    <w:rsid w:val="00091D73"/>
    <w:rsid w:val="000928D0"/>
    <w:rsid w:val="00092953"/>
    <w:rsid w:val="00092957"/>
    <w:rsid w:val="00093AAE"/>
    <w:rsid w:val="00094784"/>
    <w:rsid w:val="00094C90"/>
    <w:rsid w:val="0009505F"/>
    <w:rsid w:val="00095DCB"/>
    <w:rsid w:val="00096753"/>
    <w:rsid w:val="000968B5"/>
    <w:rsid w:val="00096AB9"/>
    <w:rsid w:val="00097C72"/>
    <w:rsid w:val="000A0E59"/>
    <w:rsid w:val="000A13D4"/>
    <w:rsid w:val="000A1C23"/>
    <w:rsid w:val="000A208A"/>
    <w:rsid w:val="000A27AB"/>
    <w:rsid w:val="000A2C70"/>
    <w:rsid w:val="000A2F74"/>
    <w:rsid w:val="000A3DD8"/>
    <w:rsid w:val="000A3ED9"/>
    <w:rsid w:val="000A3F60"/>
    <w:rsid w:val="000A42C8"/>
    <w:rsid w:val="000A43BB"/>
    <w:rsid w:val="000A462D"/>
    <w:rsid w:val="000A581C"/>
    <w:rsid w:val="000A587C"/>
    <w:rsid w:val="000A65B0"/>
    <w:rsid w:val="000A66F6"/>
    <w:rsid w:val="000A76D8"/>
    <w:rsid w:val="000A7D3A"/>
    <w:rsid w:val="000B0C1E"/>
    <w:rsid w:val="000B13B7"/>
    <w:rsid w:val="000B2478"/>
    <w:rsid w:val="000B2A91"/>
    <w:rsid w:val="000B338D"/>
    <w:rsid w:val="000B3F43"/>
    <w:rsid w:val="000B48BA"/>
    <w:rsid w:val="000B5429"/>
    <w:rsid w:val="000B6326"/>
    <w:rsid w:val="000B63DF"/>
    <w:rsid w:val="000B659A"/>
    <w:rsid w:val="000B677A"/>
    <w:rsid w:val="000B684D"/>
    <w:rsid w:val="000B6D1F"/>
    <w:rsid w:val="000B6E5A"/>
    <w:rsid w:val="000B7AD2"/>
    <w:rsid w:val="000C0DA0"/>
    <w:rsid w:val="000C1296"/>
    <w:rsid w:val="000C1960"/>
    <w:rsid w:val="000C3B3F"/>
    <w:rsid w:val="000C4A72"/>
    <w:rsid w:val="000C4ADD"/>
    <w:rsid w:val="000C4ECA"/>
    <w:rsid w:val="000C516F"/>
    <w:rsid w:val="000C586C"/>
    <w:rsid w:val="000C5AEC"/>
    <w:rsid w:val="000C60CD"/>
    <w:rsid w:val="000C6D88"/>
    <w:rsid w:val="000C7E5A"/>
    <w:rsid w:val="000C7FE4"/>
    <w:rsid w:val="000D0FEA"/>
    <w:rsid w:val="000D13EB"/>
    <w:rsid w:val="000D14C1"/>
    <w:rsid w:val="000D16E4"/>
    <w:rsid w:val="000D1744"/>
    <w:rsid w:val="000D2A10"/>
    <w:rsid w:val="000D2F3B"/>
    <w:rsid w:val="000D325F"/>
    <w:rsid w:val="000D3997"/>
    <w:rsid w:val="000D3A93"/>
    <w:rsid w:val="000D3B5E"/>
    <w:rsid w:val="000D3C2F"/>
    <w:rsid w:val="000D41AC"/>
    <w:rsid w:val="000D4755"/>
    <w:rsid w:val="000D4A2B"/>
    <w:rsid w:val="000D550B"/>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8D7"/>
    <w:rsid w:val="000E4ACB"/>
    <w:rsid w:val="000E52D3"/>
    <w:rsid w:val="000E570B"/>
    <w:rsid w:val="000E5E7D"/>
    <w:rsid w:val="000E6097"/>
    <w:rsid w:val="000E61A4"/>
    <w:rsid w:val="000E6738"/>
    <w:rsid w:val="000E79F1"/>
    <w:rsid w:val="000E7B0E"/>
    <w:rsid w:val="000E7FB6"/>
    <w:rsid w:val="000F0055"/>
    <w:rsid w:val="000F0AF4"/>
    <w:rsid w:val="000F0EA0"/>
    <w:rsid w:val="000F143C"/>
    <w:rsid w:val="000F1FC5"/>
    <w:rsid w:val="000F430C"/>
    <w:rsid w:val="000F483D"/>
    <w:rsid w:val="000F54C6"/>
    <w:rsid w:val="000F591D"/>
    <w:rsid w:val="000F5BF0"/>
    <w:rsid w:val="000F72B1"/>
    <w:rsid w:val="000F7718"/>
    <w:rsid w:val="000F77C0"/>
    <w:rsid w:val="00100386"/>
    <w:rsid w:val="001006D1"/>
    <w:rsid w:val="00101C79"/>
    <w:rsid w:val="00101CCD"/>
    <w:rsid w:val="00101D3E"/>
    <w:rsid w:val="00101D57"/>
    <w:rsid w:val="001036DB"/>
    <w:rsid w:val="00104530"/>
    <w:rsid w:val="001049EF"/>
    <w:rsid w:val="00104B9D"/>
    <w:rsid w:val="00104C71"/>
    <w:rsid w:val="00105017"/>
    <w:rsid w:val="00105662"/>
    <w:rsid w:val="001063E9"/>
    <w:rsid w:val="001069D0"/>
    <w:rsid w:val="0010717D"/>
    <w:rsid w:val="0010784B"/>
    <w:rsid w:val="001078F6"/>
    <w:rsid w:val="00107B22"/>
    <w:rsid w:val="00107F75"/>
    <w:rsid w:val="00110582"/>
    <w:rsid w:val="00110AAF"/>
    <w:rsid w:val="00110C60"/>
    <w:rsid w:val="00110E30"/>
    <w:rsid w:val="00111338"/>
    <w:rsid w:val="00113759"/>
    <w:rsid w:val="001144F1"/>
    <w:rsid w:val="00115A7C"/>
    <w:rsid w:val="001163B9"/>
    <w:rsid w:val="00117196"/>
    <w:rsid w:val="001179D9"/>
    <w:rsid w:val="00120CDF"/>
    <w:rsid w:val="0012135B"/>
    <w:rsid w:val="00121F1F"/>
    <w:rsid w:val="001223D7"/>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3EB3"/>
    <w:rsid w:val="001345F7"/>
    <w:rsid w:val="001348FD"/>
    <w:rsid w:val="00134AE0"/>
    <w:rsid w:val="0013537B"/>
    <w:rsid w:val="00136592"/>
    <w:rsid w:val="001366C7"/>
    <w:rsid w:val="001368C5"/>
    <w:rsid w:val="00137517"/>
    <w:rsid w:val="00137901"/>
    <w:rsid w:val="00137E0F"/>
    <w:rsid w:val="00140AF9"/>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589"/>
    <w:rsid w:val="00155B55"/>
    <w:rsid w:val="001568EE"/>
    <w:rsid w:val="00157CB0"/>
    <w:rsid w:val="00161714"/>
    <w:rsid w:val="001621C6"/>
    <w:rsid w:val="00162344"/>
    <w:rsid w:val="001629E4"/>
    <w:rsid w:val="001631CF"/>
    <w:rsid w:val="00163317"/>
    <w:rsid w:val="001640B6"/>
    <w:rsid w:val="0016448A"/>
    <w:rsid w:val="00164756"/>
    <w:rsid w:val="00165B9C"/>
    <w:rsid w:val="00166908"/>
    <w:rsid w:val="00167460"/>
    <w:rsid w:val="00167795"/>
    <w:rsid w:val="0017008D"/>
    <w:rsid w:val="00172ED7"/>
    <w:rsid w:val="00174B20"/>
    <w:rsid w:val="00175433"/>
    <w:rsid w:val="00175B51"/>
    <w:rsid w:val="00175CA0"/>
    <w:rsid w:val="00176E21"/>
    <w:rsid w:val="00177571"/>
    <w:rsid w:val="00177DA5"/>
    <w:rsid w:val="0018047A"/>
    <w:rsid w:val="001808F7"/>
    <w:rsid w:val="00180EDA"/>
    <w:rsid w:val="001813E2"/>
    <w:rsid w:val="0018147B"/>
    <w:rsid w:val="0018176C"/>
    <w:rsid w:val="001819F5"/>
    <w:rsid w:val="00181FB9"/>
    <w:rsid w:val="00182049"/>
    <w:rsid w:val="00182104"/>
    <w:rsid w:val="00182CDC"/>
    <w:rsid w:val="00182EED"/>
    <w:rsid w:val="00184E7B"/>
    <w:rsid w:val="00185127"/>
    <w:rsid w:val="0018536D"/>
    <w:rsid w:val="001855F2"/>
    <w:rsid w:val="0018652B"/>
    <w:rsid w:val="001870C0"/>
    <w:rsid w:val="001870FB"/>
    <w:rsid w:val="0018751D"/>
    <w:rsid w:val="00187974"/>
    <w:rsid w:val="001879AA"/>
    <w:rsid w:val="00187E3D"/>
    <w:rsid w:val="001904EE"/>
    <w:rsid w:val="00190765"/>
    <w:rsid w:val="00190939"/>
    <w:rsid w:val="00190FC8"/>
    <w:rsid w:val="001918ED"/>
    <w:rsid w:val="00191F7D"/>
    <w:rsid w:val="001920E5"/>
    <w:rsid w:val="00192244"/>
    <w:rsid w:val="00192C4F"/>
    <w:rsid w:val="00192DC5"/>
    <w:rsid w:val="00192E4F"/>
    <w:rsid w:val="00193151"/>
    <w:rsid w:val="00193362"/>
    <w:rsid w:val="001933BB"/>
    <w:rsid w:val="00193785"/>
    <w:rsid w:val="00193A6C"/>
    <w:rsid w:val="00193ED7"/>
    <w:rsid w:val="001948FA"/>
    <w:rsid w:val="0019505A"/>
    <w:rsid w:val="0019522C"/>
    <w:rsid w:val="00195760"/>
    <w:rsid w:val="0019595C"/>
    <w:rsid w:val="001959AD"/>
    <w:rsid w:val="00195CF0"/>
    <w:rsid w:val="001965CD"/>
    <w:rsid w:val="00197C59"/>
    <w:rsid w:val="001A05B6"/>
    <w:rsid w:val="001A137D"/>
    <w:rsid w:val="001A16E0"/>
    <w:rsid w:val="001A201A"/>
    <w:rsid w:val="001A2504"/>
    <w:rsid w:val="001A3BE8"/>
    <w:rsid w:val="001A452C"/>
    <w:rsid w:val="001A473F"/>
    <w:rsid w:val="001A4AE5"/>
    <w:rsid w:val="001A51EE"/>
    <w:rsid w:val="001A52D7"/>
    <w:rsid w:val="001A58BE"/>
    <w:rsid w:val="001A5A29"/>
    <w:rsid w:val="001A63E5"/>
    <w:rsid w:val="001A6977"/>
    <w:rsid w:val="001A7A70"/>
    <w:rsid w:val="001A7D53"/>
    <w:rsid w:val="001A7F3A"/>
    <w:rsid w:val="001B06C0"/>
    <w:rsid w:val="001B075D"/>
    <w:rsid w:val="001B218B"/>
    <w:rsid w:val="001B3267"/>
    <w:rsid w:val="001B4527"/>
    <w:rsid w:val="001B487C"/>
    <w:rsid w:val="001B56A0"/>
    <w:rsid w:val="001B56D6"/>
    <w:rsid w:val="001B596B"/>
    <w:rsid w:val="001B5DA6"/>
    <w:rsid w:val="001B5F97"/>
    <w:rsid w:val="001B607A"/>
    <w:rsid w:val="001B6154"/>
    <w:rsid w:val="001B6C74"/>
    <w:rsid w:val="001B729E"/>
    <w:rsid w:val="001B7A15"/>
    <w:rsid w:val="001B7EAD"/>
    <w:rsid w:val="001C0FFF"/>
    <w:rsid w:val="001C12F2"/>
    <w:rsid w:val="001C13B2"/>
    <w:rsid w:val="001C166A"/>
    <w:rsid w:val="001C1D11"/>
    <w:rsid w:val="001C1F2B"/>
    <w:rsid w:val="001C22D2"/>
    <w:rsid w:val="001C2B52"/>
    <w:rsid w:val="001C3434"/>
    <w:rsid w:val="001C3C6E"/>
    <w:rsid w:val="001C4A62"/>
    <w:rsid w:val="001C54A3"/>
    <w:rsid w:val="001C555E"/>
    <w:rsid w:val="001C5AD1"/>
    <w:rsid w:val="001C6421"/>
    <w:rsid w:val="001C7980"/>
    <w:rsid w:val="001D0BF1"/>
    <w:rsid w:val="001D0E68"/>
    <w:rsid w:val="001D0F61"/>
    <w:rsid w:val="001D41B3"/>
    <w:rsid w:val="001D4530"/>
    <w:rsid w:val="001D476B"/>
    <w:rsid w:val="001D5DE0"/>
    <w:rsid w:val="001D65EB"/>
    <w:rsid w:val="001D66B6"/>
    <w:rsid w:val="001D6FBF"/>
    <w:rsid w:val="001D71B3"/>
    <w:rsid w:val="001D71BA"/>
    <w:rsid w:val="001D729F"/>
    <w:rsid w:val="001D75B9"/>
    <w:rsid w:val="001D7854"/>
    <w:rsid w:val="001E08DD"/>
    <w:rsid w:val="001E0E90"/>
    <w:rsid w:val="001E11C8"/>
    <w:rsid w:val="001E12B9"/>
    <w:rsid w:val="001E1A0D"/>
    <w:rsid w:val="001E1B19"/>
    <w:rsid w:val="001E1C4F"/>
    <w:rsid w:val="001E2014"/>
    <w:rsid w:val="001E24E4"/>
    <w:rsid w:val="001E2677"/>
    <w:rsid w:val="001E3A50"/>
    <w:rsid w:val="001E4639"/>
    <w:rsid w:val="001E4657"/>
    <w:rsid w:val="001E51C0"/>
    <w:rsid w:val="001E5956"/>
    <w:rsid w:val="001E6264"/>
    <w:rsid w:val="001E683D"/>
    <w:rsid w:val="001E6AFF"/>
    <w:rsid w:val="001E6C46"/>
    <w:rsid w:val="001E7144"/>
    <w:rsid w:val="001F049C"/>
    <w:rsid w:val="001F0ADE"/>
    <w:rsid w:val="001F26FD"/>
    <w:rsid w:val="001F30C3"/>
    <w:rsid w:val="001F3D36"/>
    <w:rsid w:val="001F3E6B"/>
    <w:rsid w:val="001F47A8"/>
    <w:rsid w:val="001F4DB5"/>
    <w:rsid w:val="001F5AB4"/>
    <w:rsid w:val="001F5F40"/>
    <w:rsid w:val="001F73E4"/>
    <w:rsid w:val="00200051"/>
    <w:rsid w:val="0020035F"/>
    <w:rsid w:val="0020060A"/>
    <w:rsid w:val="0020096D"/>
    <w:rsid w:val="002009D2"/>
    <w:rsid w:val="002009DE"/>
    <w:rsid w:val="00200FE6"/>
    <w:rsid w:val="002014BA"/>
    <w:rsid w:val="00202AA3"/>
    <w:rsid w:val="00203662"/>
    <w:rsid w:val="0020413D"/>
    <w:rsid w:val="00204B45"/>
    <w:rsid w:val="0020541D"/>
    <w:rsid w:val="0020556D"/>
    <w:rsid w:val="0020570D"/>
    <w:rsid w:val="00205BA2"/>
    <w:rsid w:val="002065A8"/>
    <w:rsid w:val="00207676"/>
    <w:rsid w:val="00207E7B"/>
    <w:rsid w:val="002116B1"/>
    <w:rsid w:val="00212000"/>
    <w:rsid w:val="0021232E"/>
    <w:rsid w:val="00213C1C"/>
    <w:rsid w:val="00215624"/>
    <w:rsid w:val="00216442"/>
    <w:rsid w:val="00216A1D"/>
    <w:rsid w:val="00216D1D"/>
    <w:rsid w:val="00217130"/>
    <w:rsid w:val="00217347"/>
    <w:rsid w:val="00217AF3"/>
    <w:rsid w:val="00217C87"/>
    <w:rsid w:val="00217E5B"/>
    <w:rsid w:val="00220599"/>
    <w:rsid w:val="00220BF1"/>
    <w:rsid w:val="00220E12"/>
    <w:rsid w:val="00221FE6"/>
    <w:rsid w:val="002223B5"/>
    <w:rsid w:val="00223B62"/>
    <w:rsid w:val="00224A55"/>
    <w:rsid w:val="00225068"/>
    <w:rsid w:val="00226634"/>
    <w:rsid w:val="0022689E"/>
    <w:rsid w:val="00226B67"/>
    <w:rsid w:val="00226EF9"/>
    <w:rsid w:val="00227F65"/>
    <w:rsid w:val="00230031"/>
    <w:rsid w:val="00230866"/>
    <w:rsid w:val="0023104A"/>
    <w:rsid w:val="00231234"/>
    <w:rsid w:val="00232DC1"/>
    <w:rsid w:val="00233210"/>
    <w:rsid w:val="002335C1"/>
    <w:rsid w:val="00234FC1"/>
    <w:rsid w:val="0023535E"/>
    <w:rsid w:val="0023582A"/>
    <w:rsid w:val="0023583B"/>
    <w:rsid w:val="00235AD3"/>
    <w:rsid w:val="00235DF9"/>
    <w:rsid w:val="002362B1"/>
    <w:rsid w:val="00236750"/>
    <w:rsid w:val="00236AFE"/>
    <w:rsid w:val="00236BE9"/>
    <w:rsid w:val="00236F58"/>
    <w:rsid w:val="002376E0"/>
    <w:rsid w:val="00240517"/>
    <w:rsid w:val="0024106F"/>
    <w:rsid w:val="00241629"/>
    <w:rsid w:val="00241A63"/>
    <w:rsid w:val="0024204B"/>
    <w:rsid w:val="002423E7"/>
    <w:rsid w:val="0024249C"/>
    <w:rsid w:val="0024280C"/>
    <w:rsid w:val="002428D7"/>
    <w:rsid w:val="00242F2A"/>
    <w:rsid w:val="002430F1"/>
    <w:rsid w:val="002431C6"/>
    <w:rsid w:val="0024326E"/>
    <w:rsid w:val="0024364C"/>
    <w:rsid w:val="00243F47"/>
    <w:rsid w:val="002443EF"/>
    <w:rsid w:val="00244F94"/>
    <w:rsid w:val="00245BA1"/>
    <w:rsid w:val="00245D9F"/>
    <w:rsid w:val="00245FCE"/>
    <w:rsid w:val="002462E9"/>
    <w:rsid w:val="00246939"/>
    <w:rsid w:val="002477B7"/>
    <w:rsid w:val="002501F1"/>
    <w:rsid w:val="0025085D"/>
    <w:rsid w:val="002509BA"/>
    <w:rsid w:val="0025141E"/>
    <w:rsid w:val="002514B6"/>
    <w:rsid w:val="00251502"/>
    <w:rsid w:val="002518A8"/>
    <w:rsid w:val="002522A2"/>
    <w:rsid w:val="00252BFB"/>
    <w:rsid w:val="00253886"/>
    <w:rsid w:val="00253A76"/>
    <w:rsid w:val="00253F27"/>
    <w:rsid w:val="0025401C"/>
    <w:rsid w:val="00254304"/>
    <w:rsid w:val="00254505"/>
    <w:rsid w:val="00254B3E"/>
    <w:rsid w:val="002557B8"/>
    <w:rsid w:val="0025583D"/>
    <w:rsid w:val="00255B74"/>
    <w:rsid w:val="00255DB6"/>
    <w:rsid w:val="00256154"/>
    <w:rsid w:val="0025651F"/>
    <w:rsid w:val="00256E21"/>
    <w:rsid w:val="002575BC"/>
    <w:rsid w:val="00257B75"/>
    <w:rsid w:val="002606F6"/>
    <w:rsid w:val="00260AC2"/>
    <w:rsid w:val="002610C6"/>
    <w:rsid w:val="002613E1"/>
    <w:rsid w:val="00262370"/>
    <w:rsid w:val="00264984"/>
    <w:rsid w:val="00264A46"/>
    <w:rsid w:val="00264C1E"/>
    <w:rsid w:val="002653DD"/>
    <w:rsid w:val="00265CF7"/>
    <w:rsid w:val="00265D6B"/>
    <w:rsid w:val="00265E4C"/>
    <w:rsid w:val="00266017"/>
    <w:rsid w:val="00266501"/>
    <w:rsid w:val="00266FB1"/>
    <w:rsid w:val="0026764C"/>
    <w:rsid w:val="00267A4C"/>
    <w:rsid w:val="00270D73"/>
    <w:rsid w:val="002710DD"/>
    <w:rsid w:val="00271256"/>
    <w:rsid w:val="002716AD"/>
    <w:rsid w:val="00271B5C"/>
    <w:rsid w:val="00271C64"/>
    <w:rsid w:val="002728FA"/>
    <w:rsid w:val="002730DB"/>
    <w:rsid w:val="00273106"/>
    <w:rsid w:val="00273373"/>
    <w:rsid w:val="00273C22"/>
    <w:rsid w:val="00274EE7"/>
    <w:rsid w:val="00275BBC"/>
    <w:rsid w:val="00276363"/>
    <w:rsid w:val="002768A9"/>
    <w:rsid w:val="00276F9F"/>
    <w:rsid w:val="00277017"/>
    <w:rsid w:val="002770FD"/>
    <w:rsid w:val="0027758A"/>
    <w:rsid w:val="002778A1"/>
    <w:rsid w:val="002813ED"/>
    <w:rsid w:val="0028167C"/>
    <w:rsid w:val="0028241E"/>
    <w:rsid w:val="002829AC"/>
    <w:rsid w:val="00282A3C"/>
    <w:rsid w:val="0028315B"/>
    <w:rsid w:val="002836D6"/>
    <w:rsid w:val="00283E37"/>
    <w:rsid w:val="0028415B"/>
    <w:rsid w:val="00285624"/>
    <w:rsid w:val="002857EB"/>
    <w:rsid w:val="00285CFE"/>
    <w:rsid w:val="00286244"/>
    <w:rsid w:val="00286408"/>
    <w:rsid w:val="00286EDA"/>
    <w:rsid w:val="00287195"/>
    <w:rsid w:val="00287593"/>
    <w:rsid w:val="00287663"/>
    <w:rsid w:val="00290B5A"/>
    <w:rsid w:val="00290E78"/>
    <w:rsid w:val="00290FEC"/>
    <w:rsid w:val="0029141B"/>
    <w:rsid w:val="002914B4"/>
    <w:rsid w:val="00291A10"/>
    <w:rsid w:val="00291CB2"/>
    <w:rsid w:val="00292C4B"/>
    <w:rsid w:val="00293107"/>
    <w:rsid w:val="002932F9"/>
    <w:rsid w:val="0029379C"/>
    <w:rsid w:val="002938DD"/>
    <w:rsid w:val="00293A86"/>
    <w:rsid w:val="00293FFB"/>
    <w:rsid w:val="0029475F"/>
    <w:rsid w:val="00294DD5"/>
    <w:rsid w:val="00294F06"/>
    <w:rsid w:val="002959D3"/>
    <w:rsid w:val="00296EE2"/>
    <w:rsid w:val="002A08F0"/>
    <w:rsid w:val="002A0B91"/>
    <w:rsid w:val="002A0CCD"/>
    <w:rsid w:val="002A0DE1"/>
    <w:rsid w:val="002A1068"/>
    <w:rsid w:val="002A1E7B"/>
    <w:rsid w:val="002A2E27"/>
    <w:rsid w:val="002A2ECE"/>
    <w:rsid w:val="002A2ED6"/>
    <w:rsid w:val="002A2EEB"/>
    <w:rsid w:val="002A3409"/>
    <w:rsid w:val="002A3783"/>
    <w:rsid w:val="002A3E2D"/>
    <w:rsid w:val="002A3E9A"/>
    <w:rsid w:val="002A3F87"/>
    <w:rsid w:val="002A445F"/>
    <w:rsid w:val="002A5EE0"/>
    <w:rsid w:val="002A6604"/>
    <w:rsid w:val="002A6AB2"/>
    <w:rsid w:val="002A709B"/>
    <w:rsid w:val="002A76CB"/>
    <w:rsid w:val="002A7B4E"/>
    <w:rsid w:val="002A7FC0"/>
    <w:rsid w:val="002B0445"/>
    <w:rsid w:val="002B04AE"/>
    <w:rsid w:val="002B0C05"/>
    <w:rsid w:val="002B0D12"/>
    <w:rsid w:val="002B153E"/>
    <w:rsid w:val="002B1CAF"/>
    <w:rsid w:val="002B3C97"/>
    <w:rsid w:val="002B3F2F"/>
    <w:rsid w:val="002B49F1"/>
    <w:rsid w:val="002B5501"/>
    <w:rsid w:val="002B553C"/>
    <w:rsid w:val="002B56DD"/>
    <w:rsid w:val="002B57AC"/>
    <w:rsid w:val="002B6765"/>
    <w:rsid w:val="002B6840"/>
    <w:rsid w:val="002B687B"/>
    <w:rsid w:val="002B6EC1"/>
    <w:rsid w:val="002B75E9"/>
    <w:rsid w:val="002C0868"/>
    <w:rsid w:val="002C1178"/>
    <w:rsid w:val="002C2667"/>
    <w:rsid w:val="002C2C9A"/>
    <w:rsid w:val="002C32DF"/>
    <w:rsid w:val="002C3711"/>
    <w:rsid w:val="002C4B05"/>
    <w:rsid w:val="002C5228"/>
    <w:rsid w:val="002C5A65"/>
    <w:rsid w:val="002C5F8D"/>
    <w:rsid w:val="002C66DB"/>
    <w:rsid w:val="002C66EC"/>
    <w:rsid w:val="002D0453"/>
    <w:rsid w:val="002D0A68"/>
    <w:rsid w:val="002D0B68"/>
    <w:rsid w:val="002D16D7"/>
    <w:rsid w:val="002D26F4"/>
    <w:rsid w:val="002D2F4C"/>
    <w:rsid w:val="002D3B85"/>
    <w:rsid w:val="002D3F81"/>
    <w:rsid w:val="002D4288"/>
    <w:rsid w:val="002D49F4"/>
    <w:rsid w:val="002D5AA2"/>
    <w:rsid w:val="002D5EEE"/>
    <w:rsid w:val="002D6587"/>
    <w:rsid w:val="002D6648"/>
    <w:rsid w:val="002D6BA5"/>
    <w:rsid w:val="002D6E02"/>
    <w:rsid w:val="002D6EA4"/>
    <w:rsid w:val="002D7484"/>
    <w:rsid w:val="002D7B7E"/>
    <w:rsid w:val="002E00FD"/>
    <w:rsid w:val="002E0599"/>
    <w:rsid w:val="002E0702"/>
    <w:rsid w:val="002E0919"/>
    <w:rsid w:val="002E0F1D"/>
    <w:rsid w:val="002E0F75"/>
    <w:rsid w:val="002E1547"/>
    <w:rsid w:val="002E1CE8"/>
    <w:rsid w:val="002E2A04"/>
    <w:rsid w:val="002E2DBC"/>
    <w:rsid w:val="002E324D"/>
    <w:rsid w:val="002E3CCE"/>
    <w:rsid w:val="002E4E6A"/>
    <w:rsid w:val="002E4FCD"/>
    <w:rsid w:val="002E5054"/>
    <w:rsid w:val="002E5D5F"/>
    <w:rsid w:val="002E6751"/>
    <w:rsid w:val="002E70D7"/>
    <w:rsid w:val="002E73D4"/>
    <w:rsid w:val="002F00C8"/>
    <w:rsid w:val="002F074A"/>
    <w:rsid w:val="002F0970"/>
    <w:rsid w:val="002F0CF6"/>
    <w:rsid w:val="002F250C"/>
    <w:rsid w:val="002F2F3A"/>
    <w:rsid w:val="002F3342"/>
    <w:rsid w:val="002F33AF"/>
    <w:rsid w:val="002F38A9"/>
    <w:rsid w:val="002F4F38"/>
    <w:rsid w:val="002F4FBF"/>
    <w:rsid w:val="002F5B30"/>
    <w:rsid w:val="002F5BC0"/>
    <w:rsid w:val="002F6CD8"/>
    <w:rsid w:val="002F760D"/>
    <w:rsid w:val="002F78D3"/>
    <w:rsid w:val="002F7D1A"/>
    <w:rsid w:val="003003F1"/>
    <w:rsid w:val="00300415"/>
    <w:rsid w:val="00300967"/>
    <w:rsid w:val="00300C9D"/>
    <w:rsid w:val="00301CA2"/>
    <w:rsid w:val="00302531"/>
    <w:rsid w:val="00302B53"/>
    <w:rsid w:val="0030373E"/>
    <w:rsid w:val="003042BE"/>
    <w:rsid w:val="003044E5"/>
    <w:rsid w:val="003045BF"/>
    <w:rsid w:val="0030551C"/>
    <w:rsid w:val="00306ADD"/>
    <w:rsid w:val="0030741A"/>
    <w:rsid w:val="003075BD"/>
    <w:rsid w:val="00307B43"/>
    <w:rsid w:val="00310452"/>
    <w:rsid w:val="00311675"/>
    <w:rsid w:val="00311709"/>
    <w:rsid w:val="0031251A"/>
    <w:rsid w:val="00312978"/>
    <w:rsid w:val="00312F5D"/>
    <w:rsid w:val="00312FEE"/>
    <w:rsid w:val="003145FF"/>
    <w:rsid w:val="00314A3D"/>
    <w:rsid w:val="00315990"/>
    <w:rsid w:val="00317012"/>
    <w:rsid w:val="00317610"/>
    <w:rsid w:val="003176B2"/>
    <w:rsid w:val="0031787D"/>
    <w:rsid w:val="00317ACD"/>
    <w:rsid w:val="00317F38"/>
    <w:rsid w:val="00320005"/>
    <w:rsid w:val="003207FC"/>
    <w:rsid w:val="00320DA0"/>
    <w:rsid w:val="00320E0C"/>
    <w:rsid w:val="003211E9"/>
    <w:rsid w:val="00321969"/>
    <w:rsid w:val="0032198F"/>
    <w:rsid w:val="00321CF0"/>
    <w:rsid w:val="00321E48"/>
    <w:rsid w:val="0032237B"/>
    <w:rsid w:val="0032259F"/>
    <w:rsid w:val="003226FE"/>
    <w:rsid w:val="00322B68"/>
    <w:rsid w:val="00323D68"/>
    <w:rsid w:val="0032550E"/>
    <w:rsid w:val="00325BC7"/>
    <w:rsid w:val="00326991"/>
    <w:rsid w:val="003270DE"/>
    <w:rsid w:val="00327C4C"/>
    <w:rsid w:val="00327C5E"/>
    <w:rsid w:val="00327D79"/>
    <w:rsid w:val="0033052F"/>
    <w:rsid w:val="00331544"/>
    <w:rsid w:val="00332164"/>
    <w:rsid w:val="00332467"/>
    <w:rsid w:val="003324B0"/>
    <w:rsid w:val="00332615"/>
    <w:rsid w:val="003326CB"/>
    <w:rsid w:val="00332C34"/>
    <w:rsid w:val="00333310"/>
    <w:rsid w:val="003350DE"/>
    <w:rsid w:val="00335A59"/>
    <w:rsid w:val="00335B9C"/>
    <w:rsid w:val="00336526"/>
    <w:rsid w:val="003368CE"/>
    <w:rsid w:val="00337469"/>
    <w:rsid w:val="00337473"/>
    <w:rsid w:val="003374F7"/>
    <w:rsid w:val="00337D89"/>
    <w:rsid w:val="00337FC3"/>
    <w:rsid w:val="003408A6"/>
    <w:rsid w:val="00340D98"/>
    <w:rsid w:val="003417F8"/>
    <w:rsid w:val="00341A16"/>
    <w:rsid w:val="00342157"/>
    <w:rsid w:val="00342C14"/>
    <w:rsid w:val="00342DD2"/>
    <w:rsid w:val="0034386C"/>
    <w:rsid w:val="00343906"/>
    <w:rsid w:val="003439D0"/>
    <w:rsid w:val="00343FAC"/>
    <w:rsid w:val="003441C2"/>
    <w:rsid w:val="00344F6F"/>
    <w:rsid w:val="00345B31"/>
    <w:rsid w:val="00346289"/>
    <w:rsid w:val="003465D2"/>
    <w:rsid w:val="00346880"/>
    <w:rsid w:val="003468F5"/>
    <w:rsid w:val="00347BA9"/>
    <w:rsid w:val="00347CD4"/>
    <w:rsid w:val="0035007C"/>
    <w:rsid w:val="003501AC"/>
    <w:rsid w:val="00350976"/>
    <w:rsid w:val="003511AE"/>
    <w:rsid w:val="00351C39"/>
    <w:rsid w:val="00351C7E"/>
    <w:rsid w:val="00352179"/>
    <w:rsid w:val="003525FF"/>
    <w:rsid w:val="003530AA"/>
    <w:rsid w:val="0035345E"/>
    <w:rsid w:val="00353EF9"/>
    <w:rsid w:val="003553E6"/>
    <w:rsid w:val="0035585C"/>
    <w:rsid w:val="003558A1"/>
    <w:rsid w:val="003563E1"/>
    <w:rsid w:val="00356A1D"/>
    <w:rsid w:val="00357618"/>
    <w:rsid w:val="00357CE2"/>
    <w:rsid w:val="00357DDC"/>
    <w:rsid w:val="00360C60"/>
    <w:rsid w:val="00360D70"/>
    <w:rsid w:val="0036110B"/>
    <w:rsid w:val="00361C62"/>
    <w:rsid w:val="00361D8B"/>
    <w:rsid w:val="0036281E"/>
    <w:rsid w:val="00363E8F"/>
    <w:rsid w:val="00364967"/>
    <w:rsid w:val="00364A4D"/>
    <w:rsid w:val="00364B66"/>
    <w:rsid w:val="00364C6D"/>
    <w:rsid w:val="00364D5D"/>
    <w:rsid w:val="00364EFA"/>
    <w:rsid w:val="00365083"/>
    <w:rsid w:val="003659C1"/>
    <w:rsid w:val="003659C2"/>
    <w:rsid w:val="00366C48"/>
    <w:rsid w:val="00367009"/>
    <w:rsid w:val="00367C7F"/>
    <w:rsid w:val="003704A2"/>
    <w:rsid w:val="00370FAF"/>
    <w:rsid w:val="0037131D"/>
    <w:rsid w:val="0037134D"/>
    <w:rsid w:val="00371F84"/>
    <w:rsid w:val="00372238"/>
    <w:rsid w:val="003727FB"/>
    <w:rsid w:val="003748FF"/>
    <w:rsid w:val="00374B31"/>
    <w:rsid w:val="00374C13"/>
    <w:rsid w:val="00375B64"/>
    <w:rsid w:val="003760DE"/>
    <w:rsid w:val="00376AB3"/>
    <w:rsid w:val="00376EE3"/>
    <w:rsid w:val="0038041E"/>
    <w:rsid w:val="0038114E"/>
    <w:rsid w:val="0038156F"/>
    <w:rsid w:val="0038167E"/>
    <w:rsid w:val="00381AA4"/>
    <w:rsid w:val="003821C8"/>
    <w:rsid w:val="003823CC"/>
    <w:rsid w:val="003824C4"/>
    <w:rsid w:val="00383715"/>
    <w:rsid w:val="00383ED3"/>
    <w:rsid w:val="0038461C"/>
    <w:rsid w:val="003846C2"/>
    <w:rsid w:val="003850A8"/>
    <w:rsid w:val="00386635"/>
    <w:rsid w:val="00386A97"/>
    <w:rsid w:val="003870F4"/>
    <w:rsid w:val="003874E1"/>
    <w:rsid w:val="00387A36"/>
    <w:rsid w:val="00387B44"/>
    <w:rsid w:val="00390089"/>
    <w:rsid w:val="003900D5"/>
    <w:rsid w:val="003904E9"/>
    <w:rsid w:val="00390A21"/>
    <w:rsid w:val="0039166D"/>
    <w:rsid w:val="00392473"/>
    <w:rsid w:val="00392D37"/>
    <w:rsid w:val="00394222"/>
    <w:rsid w:val="0039484A"/>
    <w:rsid w:val="003949D8"/>
    <w:rsid w:val="00394BF6"/>
    <w:rsid w:val="00394E2D"/>
    <w:rsid w:val="00394F63"/>
    <w:rsid w:val="0039537D"/>
    <w:rsid w:val="00395949"/>
    <w:rsid w:val="003966E8"/>
    <w:rsid w:val="00397455"/>
    <w:rsid w:val="0039794D"/>
    <w:rsid w:val="00397B3E"/>
    <w:rsid w:val="00397C5C"/>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3548"/>
    <w:rsid w:val="003B3C19"/>
    <w:rsid w:val="003B42CB"/>
    <w:rsid w:val="003B4547"/>
    <w:rsid w:val="003B45D1"/>
    <w:rsid w:val="003B5E10"/>
    <w:rsid w:val="003B620B"/>
    <w:rsid w:val="003B675A"/>
    <w:rsid w:val="003B77D9"/>
    <w:rsid w:val="003B7D77"/>
    <w:rsid w:val="003B7E69"/>
    <w:rsid w:val="003C0132"/>
    <w:rsid w:val="003C0520"/>
    <w:rsid w:val="003C0FAB"/>
    <w:rsid w:val="003C15AC"/>
    <w:rsid w:val="003C1925"/>
    <w:rsid w:val="003C1AA6"/>
    <w:rsid w:val="003C1E4F"/>
    <w:rsid w:val="003C207D"/>
    <w:rsid w:val="003C27ED"/>
    <w:rsid w:val="003C2B5A"/>
    <w:rsid w:val="003C30EC"/>
    <w:rsid w:val="003C3D9F"/>
    <w:rsid w:val="003C449B"/>
    <w:rsid w:val="003C4E55"/>
    <w:rsid w:val="003C5FC2"/>
    <w:rsid w:val="003C6CEB"/>
    <w:rsid w:val="003C7773"/>
    <w:rsid w:val="003C7D5B"/>
    <w:rsid w:val="003D069D"/>
    <w:rsid w:val="003D08E8"/>
    <w:rsid w:val="003D099E"/>
    <w:rsid w:val="003D0F8C"/>
    <w:rsid w:val="003D0FBE"/>
    <w:rsid w:val="003D16B7"/>
    <w:rsid w:val="003D16EB"/>
    <w:rsid w:val="003D1C65"/>
    <w:rsid w:val="003D1DEB"/>
    <w:rsid w:val="003D1FB5"/>
    <w:rsid w:val="003D21C9"/>
    <w:rsid w:val="003D2507"/>
    <w:rsid w:val="003D3952"/>
    <w:rsid w:val="003D3998"/>
    <w:rsid w:val="003D4165"/>
    <w:rsid w:val="003D42F6"/>
    <w:rsid w:val="003D4862"/>
    <w:rsid w:val="003D5617"/>
    <w:rsid w:val="003D5916"/>
    <w:rsid w:val="003D5F88"/>
    <w:rsid w:val="003D603B"/>
    <w:rsid w:val="003D618D"/>
    <w:rsid w:val="003D6382"/>
    <w:rsid w:val="003D6383"/>
    <w:rsid w:val="003D6A2E"/>
    <w:rsid w:val="003D7560"/>
    <w:rsid w:val="003E0153"/>
    <w:rsid w:val="003E0816"/>
    <w:rsid w:val="003E0A09"/>
    <w:rsid w:val="003E12AD"/>
    <w:rsid w:val="003E1338"/>
    <w:rsid w:val="003E1581"/>
    <w:rsid w:val="003E17FD"/>
    <w:rsid w:val="003E1F88"/>
    <w:rsid w:val="003E21C0"/>
    <w:rsid w:val="003E2F68"/>
    <w:rsid w:val="003E34F2"/>
    <w:rsid w:val="003E385F"/>
    <w:rsid w:val="003E39C5"/>
    <w:rsid w:val="003E4003"/>
    <w:rsid w:val="003E40B7"/>
    <w:rsid w:val="003E449A"/>
    <w:rsid w:val="003E5BE3"/>
    <w:rsid w:val="003E5F0E"/>
    <w:rsid w:val="003E7003"/>
    <w:rsid w:val="003F07ED"/>
    <w:rsid w:val="003F0849"/>
    <w:rsid w:val="003F08CA"/>
    <w:rsid w:val="003F0A06"/>
    <w:rsid w:val="003F0B2D"/>
    <w:rsid w:val="003F0C95"/>
    <w:rsid w:val="003F1089"/>
    <w:rsid w:val="003F1302"/>
    <w:rsid w:val="003F14C7"/>
    <w:rsid w:val="003F1FBE"/>
    <w:rsid w:val="003F24B1"/>
    <w:rsid w:val="003F2F41"/>
    <w:rsid w:val="003F315A"/>
    <w:rsid w:val="003F34F0"/>
    <w:rsid w:val="003F34FF"/>
    <w:rsid w:val="003F3BA3"/>
    <w:rsid w:val="003F3C87"/>
    <w:rsid w:val="003F42D4"/>
    <w:rsid w:val="003F511F"/>
    <w:rsid w:val="003F6641"/>
    <w:rsid w:val="003F69A6"/>
    <w:rsid w:val="003F71B0"/>
    <w:rsid w:val="003F7245"/>
    <w:rsid w:val="003F7344"/>
    <w:rsid w:val="003F7546"/>
    <w:rsid w:val="003F7841"/>
    <w:rsid w:val="004017FA"/>
    <w:rsid w:val="004030BE"/>
    <w:rsid w:val="004032B1"/>
    <w:rsid w:val="00403FD5"/>
    <w:rsid w:val="004052BA"/>
    <w:rsid w:val="00405FA2"/>
    <w:rsid w:val="00406188"/>
    <w:rsid w:val="00406922"/>
    <w:rsid w:val="00410946"/>
    <w:rsid w:val="00411C3F"/>
    <w:rsid w:val="00411C5C"/>
    <w:rsid w:val="00411D7D"/>
    <w:rsid w:val="004120E3"/>
    <w:rsid w:val="00412356"/>
    <w:rsid w:val="004123C2"/>
    <w:rsid w:val="00412608"/>
    <w:rsid w:val="00412AE8"/>
    <w:rsid w:val="004130F0"/>
    <w:rsid w:val="004138BD"/>
    <w:rsid w:val="00413E26"/>
    <w:rsid w:val="00414B84"/>
    <w:rsid w:val="00414F86"/>
    <w:rsid w:val="00415080"/>
    <w:rsid w:val="00415CFA"/>
    <w:rsid w:val="00416AB2"/>
    <w:rsid w:val="00417542"/>
    <w:rsid w:val="004176D2"/>
    <w:rsid w:val="00417E10"/>
    <w:rsid w:val="0042049D"/>
    <w:rsid w:val="00420864"/>
    <w:rsid w:val="00420AEB"/>
    <w:rsid w:val="00420BE9"/>
    <w:rsid w:val="00420DA6"/>
    <w:rsid w:val="0042119C"/>
    <w:rsid w:val="00421E30"/>
    <w:rsid w:val="004238C8"/>
    <w:rsid w:val="00423DE2"/>
    <w:rsid w:val="004245AE"/>
    <w:rsid w:val="004245EC"/>
    <w:rsid w:val="00424ACC"/>
    <w:rsid w:val="00424B54"/>
    <w:rsid w:val="00424BE8"/>
    <w:rsid w:val="00424EFD"/>
    <w:rsid w:val="00425622"/>
    <w:rsid w:val="004258EA"/>
    <w:rsid w:val="004258EF"/>
    <w:rsid w:val="004260A7"/>
    <w:rsid w:val="0042703A"/>
    <w:rsid w:val="00427046"/>
    <w:rsid w:val="00427DF1"/>
    <w:rsid w:val="00427EC2"/>
    <w:rsid w:val="004306E5"/>
    <w:rsid w:val="004312B1"/>
    <w:rsid w:val="00431CF2"/>
    <w:rsid w:val="00431DCE"/>
    <w:rsid w:val="004320F0"/>
    <w:rsid w:val="0043306A"/>
    <w:rsid w:val="00433FA5"/>
    <w:rsid w:val="0043423D"/>
    <w:rsid w:val="00434903"/>
    <w:rsid w:val="00434A8F"/>
    <w:rsid w:val="00435B86"/>
    <w:rsid w:val="00435D91"/>
    <w:rsid w:val="0043609E"/>
    <w:rsid w:val="00436110"/>
    <w:rsid w:val="0043688C"/>
    <w:rsid w:val="00436A08"/>
    <w:rsid w:val="00437608"/>
    <w:rsid w:val="00437958"/>
    <w:rsid w:val="00437BE0"/>
    <w:rsid w:val="00440151"/>
    <w:rsid w:val="00440E1E"/>
    <w:rsid w:val="00441389"/>
    <w:rsid w:val="00441C22"/>
    <w:rsid w:val="00441CBB"/>
    <w:rsid w:val="004422D7"/>
    <w:rsid w:val="0044236B"/>
    <w:rsid w:val="004436A2"/>
    <w:rsid w:val="0044370F"/>
    <w:rsid w:val="00443A6C"/>
    <w:rsid w:val="00443AAB"/>
    <w:rsid w:val="00443E7A"/>
    <w:rsid w:val="00444109"/>
    <w:rsid w:val="00445EB6"/>
    <w:rsid w:val="0044733C"/>
    <w:rsid w:val="0045197F"/>
    <w:rsid w:val="00451F2C"/>
    <w:rsid w:val="00452474"/>
    <w:rsid w:val="004530F5"/>
    <w:rsid w:val="004538CF"/>
    <w:rsid w:val="00453AD4"/>
    <w:rsid w:val="00453F19"/>
    <w:rsid w:val="004549C9"/>
    <w:rsid w:val="004549F8"/>
    <w:rsid w:val="00454FB5"/>
    <w:rsid w:val="00455586"/>
    <w:rsid w:val="00456BCD"/>
    <w:rsid w:val="00456CEF"/>
    <w:rsid w:val="004579DE"/>
    <w:rsid w:val="00457B05"/>
    <w:rsid w:val="0046087F"/>
    <w:rsid w:val="0046150F"/>
    <w:rsid w:val="00461BAD"/>
    <w:rsid w:val="00461EDE"/>
    <w:rsid w:val="00462A2C"/>
    <w:rsid w:val="00462B7E"/>
    <w:rsid w:val="00462C1B"/>
    <w:rsid w:val="0046326C"/>
    <w:rsid w:val="004639AA"/>
    <w:rsid w:val="00463BB7"/>
    <w:rsid w:val="00464BED"/>
    <w:rsid w:val="00464CA5"/>
    <w:rsid w:val="00464ED6"/>
    <w:rsid w:val="00465286"/>
    <w:rsid w:val="004657B0"/>
    <w:rsid w:val="004657FA"/>
    <w:rsid w:val="00465BC7"/>
    <w:rsid w:val="00466031"/>
    <w:rsid w:val="00466BD8"/>
    <w:rsid w:val="00470461"/>
    <w:rsid w:val="00474063"/>
    <w:rsid w:val="004744FA"/>
    <w:rsid w:val="0047488A"/>
    <w:rsid w:val="004754B3"/>
    <w:rsid w:val="004772C9"/>
    <w:rsid w:val="0047763B"/>
    <w:rsid w:val="00477DEA"/>
    <w:rsid w:val="004800A7"/>
    <w:rsid w:val="00480164"/>
    <w:rsid w:val="00480BAC"/>
    <w:rsid w:val="004813DA"/>
    <w:rsid w:val="004824BD"/>
    <w:rsid w:val="00482764"/>
    <w:rsid w:val="004831A0"/>
    <w:rsid w:val="00483973"/>
    <w:rsid w:val="004840C3"/>
    <w:rsid w:val="00484198"/>
    <w:rsid w:val="004850B4"/>
    <w:rsid w:val="00485748"/>
    <w:rsid w:val="00486380"/>
    <w:rsid w:val="00486417"/>
    <w:rsid w:val="0048645A"/>
    <w:rsid w:val="00486900"/>
    <w:rsid w:val="00486D88"/>
    <w:rsid w:val="0048713A"/>
    <w:rsid w:val="00491BE1"/>
    <w:rsid w:val="00491EEC"/>
    <w:rsid w:val="00492FAC"/>
    <w:rsid w:val="004932A4"/>
    <w:rsid w:val="00493E5F"/>
    <w:rsid w:val="004942D6"/>
    <w:rsid w:val="00494423"/>
    <w:rsid w:val="004945C5"/>
    <w:rsid w:val="004946EA"/>
    <w:rsid w:val="00494B0B"/>
    <w:rsid w:val="00495036"/>
    <w:rsid w:val="00495249"/>
    <w:rsid w:val="00495C60"/>
    <w:rsid w:val="0049673C"/>
    <w:rsid w:val="004976C5"/>
    <w:rsid w:val="004979EE"/>
    <w:rsid w:val="004A0495"/>
    <w:rsid w:val="004A081B"/>
    <w:rsid w:val="004A0BFB"/>
    <w:rsid w:val="004A0C9B"/>
    <w:rsid w:val="004A0D5F"/>
    <w:rsid w:val="004A0F6C"/>
    <w:rsid w:val="004A13F3"/>
    <w:rsid w:val="004A1445"/>
    <w:rsid w:val="004A154B"/>
    <w:rsid w:val="004A1DF7"/>
    <w:rsid w:val="004A232E"/>
    <w:rsid w:val="004A2E3B"/>
    <w:rsid w:val="004A31E1"/>
    <w:rsid w:val="004A34E7"/>
    <w:rsid w:val="004A373A"/>
    <w:rsid w:val="004A3B99"/>
    <w:rsid w:val="004A3CE9"/>
    <w:rsid w:val="004A4AF5"/>
    <w:rsid w:val="004A4EC9"/>
    <w:rsid w:val="004A5149"/>
    <w:rsid w:val="004A567B"/>
    <w:rsid w:val="004A638D"/>
    <w:rsid w:val="004A67A0"/>
    <w:rsid w:val="004A68FD"/>
    <w:rsid w:val="004A6EE0"/>
    <w:rsid w:val="004A7182"/>
    <w:rsid w:val="004A7F5A"/>
    <w:rsid w:val="004B029D"/>
    <w:rsid w:val="004B0833"/>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73B"/>
    <w:rsid w:val="004B6E30"/>
    <w:rsid w:val="004B7083"/>
    <w:rsid w:val="004B7FF9"/>
    <w:rsid w:val="004C0587"/>
    <w:rsid w:val="004C1DA8"/>
    <w:rsid w:val="004C21B9"/>
    <w:rsid w:val="004C2C13"/>
    <w:rsid w:val="004C39E9"/>
    <w:rsid w:val="004C67C2"/>
    <w:rsid w:val="004C7C83"/>
    <w:rsid w:val="004D004C"/>
    <w:rsid w:val="004D0099"/>
    <w:rsid w:val="004D02B8"/>
    <w:rsid w:val="004D1584"/>
    <w:rsid w:val="004D1C2C"/>
    <w:rsid w:val="004D28F2"/>
    <w:rsid w:val="004D2C03"/>
    <w:rsid w:val="004D333B"/>
    <w:rsid w:val="004D39D5"/>
    <w:rsid w:val="004D3A76"/>
    <w:rsid w:val="004D3BBB"/>
    <w:rsid w:val="004D3EF1"/>
    <w:rsid w:val="004D497E"/>
    <w:rsid w:val="004D4F50"/>
    <w:rsid w:val="004D56B5"/>
    <w:rsid w:val="004D5702"/>
    <w:rsid w:val="004D5847"/>
    <w:rsid w:val="004D6A6C"/>
    <w:rsid w:val="004D7104"/>
    <w:rsid w:val="004D7B11"/>
    <w:rsid w:val="004E014D"/>
    <w:rsid w:val="004E0876"/>
    <w:rsid w:val="004E0EA0"/>
    <w:rsid w:val="004E1386"/>
    <w:rsid w:val="004E17CC"/>
    <w:rsid w:val="004E17F3"/>
    <w:rsid w:val="004E2085"/>
    <w:rsid w:val="004E2763"/>
    <w:rsid w:val="004E3F31"/>
    <w:rsid w:val="004E49FF"/>
    <w:rsid w:val="004E60A8"/>
    <w:rsid w:val="004E6478"/>
    <w:rsid w:val="004E65B3"/>
    <w:rsid w:val="004E65B6"/>
    <w:rsid w:val="004E716B"/>
    <w:rsid w:val="004E721B"/>
    <w:rsid w:val="004E7725"/>
    <w:rsid w:val="004F0FEA"/>
    <w:rsid w:val="004F1695"/>
    <w:rsid w:val="004F170E"/>
    <w:rsid w:val="004F1D75"/>
    <w:rsid w:val="004F3BDD"/>
    <w:rsid w:val="004F3D3B"/>
    <w:rsid w:val="004F4092"/>
    <w:rsid w:val="004F4941"/>
    <w:rsid w:val="004F4EA9"/>
    <w:rsid w:val="004F5442"/>
    <w:rsid w:val="004F5DE8"/>
    <w:rsid w:val="004F6EC0"/>
    <w:rsid w:val="004F720C"/>
    <w:rsid w:val="00500162"/>
    <w:rsid w:val="0050055E"/>
    <w:rsid w:val="005006A7"/>
    <w:rsid w:val="00500E3A"/>
    <w:rsid w:val="00502A24"/>
    <w:rsid w:val="00503046"/>
    <w:rsid w:val="00504442"/>
    <w:rsid w:val="00504490"/>
    <w:rsid w:val="00504C7D"/>
    <w:rsid w:val="00504CA5"/>
    <w:rsid w:val="005055AE"/>
    <w:rsid w:val="00505C3E"/>
    <w:rsid w:val="0050645B"/>
    <w:rsid w:val="005067A3"/>
    <w:rsid w:val="00506FD0"/>
    <w:rsid w:val="00511DB2"/>
    <w:rsid w:val="00511EA4"/>
    <w:rsid w:val="00512DC5"/>
    <w:rsid w:val="00513C7A"/>
    <w:rsid w:val="00514214"/>
    <w:rsid w:val="0051505D"/>
    <w:rsid w:val="005152DE"/>
    <w:rsid w:val="005152F5"/>
    <w:rsid w:val="0051562D"/>
    <w:rsid w:val="00515BF1"/>
    <w:rsid w:val="005160C4"/>
    <w:rsid w:val="00516401"/>
    <w:rsid w:val="00516469"/>
    <w:rsid w:val="00516EC4"/>
    <w:rsid w:val="005175D8"/>
    <w:rsid w:val="00517CD2"/>
    <w:rsid w:val="00517D91"/>
    <w:rsid w:val="005202B4"/>
    <w:rsid w:val="00520CF6"/>
    <w:rsid w:val="00520D9E"/>
    <w:rsid w:val="00521346"/>
    <w:rsid w:val="00522C1F"/>
    <w:rsid w:val="00523170"/>
    <w:rsid w:val="005236F7"/>
    <w:rsid w:val="00523828"/>
    <w:rsid w:val="0052393B"/>
    <w:rsid w:val="00523E37"/>
    <w:rsid w:val="00524A82"/>
    <w:rsid w:val="00524A8D"/>
    <w:rsid w:val="005253E1"/>
    <w:rsid w:val="00525DBD"/>
    <w:rsid w:val="0052635E"/>
    <w:rsid w:val="00526BDC"/>
    <w:rsid w:val="00526D14"/>
    <w:rsid w:val="00527654"/>
    <w:rsid w:val="005302D4"/>
    <w:rsid w:val="005308F6"/>
    <w:rsid w:val="00530FA9"/>
    <w:rsid w:val="005310E2"/>
    <w:rsid w:val="00531DAA"/>
    <w:rsid w:val="00531E07"/>
    <w:rsid w:val="005320DC"/>
    <w:rsid w:val="00532F79"/>
    <w:rsid w:val="0053326E"/>
    <w:rsid w:val="005346DF"/>
    <w:rsid w:val="00534C6E"/>
    <w:rsid w:val="00534CB1"/>
    <w:rsid w:val="0053515A"/>
    <w:rsid w:val="0053659A"/>
    <w:rsid w:val="0053680C"/>
    <w:rsid w:val="00537342"/>
    <w:rsid w:val="005376D8"/>
    <w:rsid w:val="0054034C"/>
    <w:rsid w:val="005403A4"/>
    <w:rsid w:val="00540910"/>
    <w:rsid w:val="00540E91"/>
    <w:rsid w:val="00541049"/>
    <w:rsid w:val="00541451"/>
    <w:rsid w:val="005428B0"/>
    <w:rsid w:val="005437A8"/>
    <w:rsid w:val="0054746D"/>
    <w:rsid w:val="00547681"/>
    <w:rsid w:val="005501D8"/>
    <w:rsid w:val="00550A98"/>
    <w:rsid w:val="00550E23"/>
    <w:rsid w:val="00551847"/>
    <w:rsid w:val="00551E69"/>
    <w:rsid w:val="00552506"/>
    <w:rsid w:val="00553B66"/>
    <w:rsid w:val="00553C5C"/>
    <w:rsid w:val="005545D4"/>
    <w:rsid w:val="00554F2C"/>
    <w:rsid w:val="00555044"/>
    <w:rsid w:val="00555226"/>
    <w:rsid w:val="00555489"/>
    <w:rsid w:val="005557D1"/>
    <w:rsid w:val="00557C60"/>
    <w:rsid w:val="00557F03"/>
    <w:rsid w:val="00557F14"/>
    <w:rsid w:val="00561BA8"/>
    <w:rsid w:val="00561D8E"/>
    <w:rsid w:val="0056208C"/>
    <w:rsid w:val="005624D9"/>
    <w:rsid w:val="00562A7D"/>
    <w:rsid w:val="00562E5A"/>
    <w:rsid w:val="00562EB8"/>
    <w:rsid w:val="0056358B"/>
    <w:rsid w:val="005636C9"/>
    <w:rsid w:val="00563BA7"/>
    <w:rsid w:val="00564339"/>
    <w:rsid w:val="00564743"/>
    <w:rsid w:val="00564965"/>
    <w:rsid w:val="005649A3"/>
    <w:rsid w:val="00565155"/>
    <w:rsid w:val="00565605"/>
    <w:rsid w:val="00565D93"/>
    <w:rsid w:val="00566252"/>
    <w:rsid w:val="005666CB"/>
    <w:rsid w:val="00566D6E"/>
    <w:rsid w:val="00567614"/>
    <w:rsid w:val="005676F4"/>
    <w:rsid w:val="005702F8"/>
    <w:rsid w:val="005710C8"/>
    <w:rsid w:val="005714C3"/>
    <w:rsid w:val="00571710"/>
    <w:rsid w:val="00572383"/>
    <w:rsid w:val="005725C1"/>
    <w:rsid w:val="00574134"/>
    <w:rsid w:val="005749A3"/>
    <w:rsid w:val="00575243"/>
    <w:rsid w:val="00575FDF"/>
    <w:rsid w:val="005765BB"/>
    <w:rsid w:val="00576D71"/>
    <w:rsid w:val="00576E2D"/>
    <w:rsid w:val="005772D4"/>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0F96"/>
    <w:rsid w:val="005911FB"/>
    <w:rsid w:val="005917F4"/>
    <w:rsid w:val="005918DC"/>
    <w:rsid w:val="00592945"/>
    <w:rsid w:val="005931F5"/>
    <w:rsid w:val="0059499A"/>
    <w:rsid w:val="0059521D"/>
    <w:rsid w:val="00595453"/>
    <w:rsid w:val="00595E74"/>
    <w:rsid w:val="0059648A"/>
    <w:rsid w:val="005965C9"/>
    <w:rsid w:val="00596E76"/>
    <w:rsid w:val="005971BA"/>
    <w:rsid w:val="005972C6"/>
    <w:rsid w:val="00597AEB"/>
    <w:rsid w:val="005A006F"/>
    <w:rsid w:val="005A0664"/>
    <w:rsid w:val="005A17A9"/>
    <w:rsid w:val="005A2727"/>
    <w:rsid w:val="005A2B16"/>
    <w:rsid w:val="005A3B83"/>
    <w:rsid w:val="005A3C21"/>
    <w:rsid w:val="005A3D89"/>
    <w:rsid w:val="005A4516"/>
    <w:rsid w:val="005A4A0C"/>
    <w:rsid w:val="005A60BA"/>
    <w:rsid w:val="005A6264"/>
    <w:rsid w:val="005A639D"/>
    <w:rsid w:val="005B0767"/>
    <w:rsid w:val="005B0772"/>
    <w:rsid w:val="005B077E"/>
    <w:rsid w:val="005B096D"/>
    <w:rsid w:val="005B0E0D"/>
    <w:rsid w:val="005B2181"/>
    <w:rsid w:val="005B2580"/>
    <w:rsid w:val="005B31D6"/>
    <w:rsid w:val="005B33B9"/>
    <w:rsid w:val="005B35AB"/>
    <w:rsid w:val="005B4839"/>
    <w:rsid w:val="005B4C51"/>
    <w:rsid w:val="005B4DD7"/>
    <w:rsid w:val="005B5343"/>
    <w:rsid w:val="005B5520"/>
    <w:rsid w:val="005B5D28"/>
    <w:rsid w:val="005B611A"/>
    <w:rsid w:val="005B62C8"/>
    <w:rsid w:val="005B6D77"/>
    <w:rsid w:val="005B7415"/>
    <w:rsid w:val="005B7BF9"/>
    <w:rsid w:val="005B7E18"/>
    <w:rsid w:val="005C0C7F"/>
    <w:rsid w:val="005C1607"/>
    <w:rsid w:val="005C220D"/>
    <w:rsid w:val="005C3349"/>
    <w:rsid w:val="005C3744"/>
    <w:rsid w:val="005C66BB"/>
    <w:rsid w:val="005C6D07"/>
    <w:rsid w:val="005C6D8B"/>
    <w:rsid w:val="005C7043"/>
    <w:rsid w:val="005D0117"/>
    <w:rsid w:val="005D0EC5"/>
    <w:rsid w:val="005D1618"/>
    <w:rsid w:val="005D1963"/>
    <w:rsid w:val="005D1FF8"/>
    <w:rsid w:val="005D27DE"/>
    <w:rsid w:val="005D33CC"/>
    <w:rsid w:val="005D4010"/>
    <w:rsid w:val="005D40F4"/>
    <w:rsid w:val="005D4460"/>
    <w:rsid w:val="005D44E4"/>
    <w:rsid w:val="005D51E4"/>
    <w:rsid w:val="005D59EC"/>
    <w:rsid w:val="005D5BD7"/>
    <w:rsid w:val="005D6304"/>
    <w:rsid w:val="005D650A"/>
    <w:rsid w:val="005D6E12"/>
    <w:rsid w:val="005D781B"/>
    <w:rsid w:val="005E0231"/>
    <w:rsid w:val="005E0DDB"/>
    <w:rsid w:val="005E0F4F"/>
    <w:rsid w:val="005E1539"/>
    <w:rsid w:val="005E28A5"/>
    <w:rsid w:val="005E2ABA"/>
    <w:rsid w:val="005E2DB0"/>
    <w:rsid w:val="005E34DE"/>
    <w:rsid w:val="005E3A82"/>
    <w:rsid w:val="005E3EEE"/>
    <w:rsid w:val="005E42B4"/>
    <w:rsid w:val="005E53D6"/>
    <w:rsid w:val="005E55A7"/>
    <w:rsid w:val="005E5671"/>
    <w:rsid w:val="005E6949"/>
    <w:rsid w:val="005E69CE"/>
    <w:rsid w:val="005E6D30"/>
    <w:rsid w:val="005E6EE6"/>
    <w:rsid w:val="005E70F1"/>
    <w:rsid w:val="005E7117"/>
    <w:rsid w:val="005F0020"/>
    <w:rsid w:val="005F0616"/>
    <w:rsid w:val="005F0BE7"/>
    <w:rsid w:val="005F0C52"/>
    <w:rsid w:val="005F0DEF"/>
    <w:rsid w:val="005F10C6"/>
    <w:rsid w:val="005F11DD"/>
    <w:rsid w:val="005F1BE8"/>
    <w:rsid w:val="005F1EEA"/>
    <w:rsid w:val="005F21D2"/>
    <w:rsid w:val="005F23B6"/>
    <w:rsid w:val="005F2E71"/>
    <w:rsid w:val="005F3482"/>
    <w:rsid w:val="005F3AAC"/>
    <w:rsid w:val="005F41ED"/>
    <w:rsid w:val="005F4517"/>
    <w:rsid w:val="005F46A3"/>
    <w:rsid w:val="005F4EDF"/>
    <w:rsid w:val="005F5260"/>
    <w:rsid w:val="005F57A7"/>
    <w:rsid w:val="005F5C12"/>
    <w:rsid w:val="005F5EBB"/>
    <w:rsid w:val="005F60B0"/>
    <w:rsid w:val="005F66AC"/>
    <w:rsid w:val="005F67B1"/>
    <w:rsid w:val="005F689D"/>
    <w:rsid w:val="005F7671"/>
    <w:rsid w:val="005F791B"/>
    <w:rsid w:val="005F7FAA"/>
    <w:rsid w:val="005F7FC1"/>
    <w:rsid w:val="00600567"/>
    <w:rsid w:val="00601320"/>
    <w:rsid w:val="006014C3"/>
    <w:rsid w:val="006016CF"/>
    <w:rsid w:val="00601DEA"/>
    <w:rsid w:val="0060270D"/>
    <w:rsid w:val="006027D9"/>
    <w:rsid w:val="00602BED"/>
    <w:rsid w:val="00602F7A"/>
    <w:rsid w:val="006055A0"/>
    <w:rsid w:val="006104E4"/>
    <w:rsid w:val="00610528"/>
    <w:rsid w:val="0061173B"/>
    <w:rsid w:val="0061250A"/>
    <w:rsid w:val="006127E9"/>
    <w:rsid w:val="00612BA2"/>
    <w:rsid w:val="00612BA5"/>
    <w:rsid w:val="00612F4D"/>
    <w:rsid w:val="00613220"/>
    <w:rsid w:val="00613369"/>
    <w:rsid w:val="006143D9"/>
    <w:rsid w:val="0061449F"/>
    <w:rsid w:val="00614E48"/>
    <w:rsid w:val="00615050"/>
    <w:rsid w:val="0061520C"/>
    <w:rsid w:val="00615602"/>
    <w:rsid w:val="006161C1"/>
    <w:rsid w:val="006166A8"/>
    <w:rsid w:val="006177E1"/>
    <w:rsid w:val="00620046"/>
    <w:rsid w:val="00620942"/>
    <w:rsid w:val="00620A8F"/>
    <w:rsid w:val="00620D1C"/>
    <w:rsid w:val="00620DDC"/>
    <w:rsid w:val="00622ADB"/>
    <w:rsid w:val="00623018"/>
    <w:rsid w:val="00623095"/>
    <w:rsid w:val="006235C7"/>
    <w:rsid w:val="006243E5"/>
    <w:rsid w:val="0062444A"/>
    <w:rsid w:val="00624553"/>
    <w:rsid w:val="00624D69"/>
    <w:rsid w:val="00624E5A"/>
    <w:rsid w:val="00625AE9"/>
    <w:rsid w:val="00625B8E"/>
    <w:rsid w:val="00626394"/>
    <w:rsid w:val="00626870"/>
    <w:rsid w:val="0062697D"/>
    <w:rsid w:val="00626D0E"/>
    <w:rsid w:val="00626FCB"/>
    <w:rsid w:val="006273A1"/>
    <w:rsid w:val="0062759E"/>
    <w:rsid w:val="006275DE"/>
    <w:rsid w:val="00627962"/>
    <w:rsid w:val="00627E78"/>
    <w:rsid w:val="0063011D"/>
    <w:rsid w:val="00630274"/>
    <w:rsid w:val="006307A2"/>
    <w:rsid w:val="00630C71"/>
    <w:rsid w:val="006316B3"/>
    <w:rsid w:val="006326F2"/>
    <w:rsid w:val="00633136"/>
    <w:rsid w:val="006345D8"/>
    <w:rsid w:val="006349A7"/>
    <w:rsid w:val="00635B9B"/>
    <w:rsid w:val="00636349"/>
    <w:rsid w:val="0063640C"/>
    <w:rsid w:val="00636775"/>
    <w:rsid w:val="006379F6"/>
    <w:rsid w:val="006410B5"/>
    <w:rsid w:val="0064163B"/>
    <w:rsid w:val="00641704"/>
    <w:rsid w:val="00641D73"/>
    <w:rsid w:val="00641D8E"/>
    <w:rsid w:val="0064294D"/>
    <w:rsid w:val="00642B4B"/>
    <w:rsid w:val="00642DAB"/>
    <w:rsid w:val="0064311C"/>
    <w:rsid w:val="00643A5A"/>
    <w:rsid w:val="00643C11"/>
    <w:rsid w:val="00643C3C"/>
    <w:rsid w:val="00643E6B"/>
    <w:rsid w:val="00643F18"/>
    <w:rsid w:val="00644079"/>
    <w:rsid w:val="0064411E"/>
    <w:rsid w:val="0064476B"/>
    <w:rsid w:val="0064506A"/>
    <w:rsid w:val="006459AF"/>
    <w:rsid w:val="00645F4C"/>
    <w:rsid w:val="00646562"/>
    <w:rsid w:val="00647DE0"/>
    <w:rsid w:val="006502E4"/>
    <w:rsid w:val="00650FE4"/>
    <w:rsid w:val="006510EA"/>
    <w:rsid w:val="00651CA3"/>
    <w:rsid w:val="00652CBA"/>
    <w:rsid w:val="0065435C"/>
    <w:rsid w:val="00655142"/>
    <w:rsid w:val="00655319"/>
    <w:rsid w:val="00655702"/>
    <w:rsid w:val="006565B1"/>
    <w:rsid w:val="006569C0"/>
    <w:rsid w:val="00656A3C"/>
    <w:rsid w:val="006572C8"/>
    <w:rsid w:val="006574CE"/>
    <w:rsid w:val="00657AEB"/>
    <w:rsid w:val="00657BA4"/>
    <w:rsid w:val="00657E99"/>
    <w:rsid w:val="00660900"/>
    <w:rsid w:val="00660986"/>
    <w:rsid w:val="00660CD8"/>
    <w:rsid w:val="006614D3"/>
    <w:rsid w:val="006619AE"/>
    <w:rsid w:val="006619CE"/>
    <w:rsid w:val="006627A5"/>
    <w:rsid w:val="00662A1B"/>
    <w:rsid w:val="006631CB"/>
    <w:rsid w:val="00663D8C"/>
    <w:rsid w:val="00663DB4"/>
    <w:rsid w:val="00663E49"/>
    <w:rsid w:val="00664C9E"/>
    <w:rsid w:val="006650E9"/>
    <w:rsid w:val="00665661"/>
    <w:rsid w:val="006657CE"/>
    <w:rsid w:val="00665882"/>
    <w:rsid w:val="006659E0"/>
    <w:rsid w:val="00665DEF"/>
    <w:rsid w:val="0066608A"/>
    <w:rsid w:val="00666BAB"/>
    <w:rsid w:val="006675F3"/>
    <w:rsid w:val="0066781A"/>
    <w:rsid w:val="006679B3"/>
    <w:rsid w:val="0067010D"/>
    <w:rsid w:val="00670433"/>
    <w:rsid w:val="006712AF"/>
    <w:rsid w:val="006716D3"/>
    <w:rsid w:val="00672B55"/>
    <w:rsid w:val="00673BEE"/>
    <w:rsid w:val="006740F6"/>
    <w:rsid w:val="00674248"/>
    <w:rsid w:val="006749A8"/>
    <w:rsid w:val="00674D60"/>
    <w:rsid w:val="00674DCB"/>
    <w:rsid w:val="00675421"/>
    <w:rsid w:val="00675C75"/>
    <w:rsid w:val="006761B4"/>
    <w:rsid w:val="0067635E"/>
    <w:rsid w:val="00676BAD"/>
    <w:rsid w:val="00676D7E"/>
    <w:rsid w:val="00677364"/>
    <w:rsid w:val="006774FF"/>
    <w:rsid w:val="006775FF"/>
    <w:rsid w:val="00681AE7"/>
    <w:rsid w:val="00681BE1"/>
    <w:rsid w:val="00681CFF"/>
    <w:rsid w:val="00682592"/>
    <w:rsid w:val="0068265B"/>
    <w:rsid w:val="006830C2"/>
    <w:rsid w:val="00683467"/>
    <w:rsid w:val="00683661"/>
    <w:rsid w:val="00684417"/>
    <w:rsid w:val="0068487B"/>
    <w:rsid w:val="0068539E"/>
    <w:rsid w:val="0068611D"/>
    <w:rsid w:val="006865D2"/>
    <w:rsid w:val="0068678C"/>
    <w:rsid w:val="00686798"/>
    <w:rsid w:val="00686D85"/>
    <w:rsid w:val="00686F9E"/>
    <w:rsid w:val="00687928"/>
    <w:rsid w:val="006879B9"/>
    <w:rsid w:val="00687E49"/>
    <w:rsid w:val="006902A2"/>
    <w:rsid w:val="0069058A"/>
    <w:rsid w:val="006908A4"/>
    <w:rsid w:val="00690AA0"/>
    <w:rsid w:val="00691251"/>
    <w:rsid w:val="00691AE9"/>
    <w:rsid w:val="00691BBE"/>
    <w:rsid w:val="00691CCD"/>
    <w:rsid w:val="00691E72"/>
    <w:rsid w:val="006920B6"/>
    <w:rsid w:val="006923F7"/>
    <w:rsid w:val="00692C56"/>
    <w:rsid w:val="00693F8D"/>
    <w:rsid w:val="0069428A"/>
    <w:rsid w:val="0069450D"/>
    <w:rsid w:val="006946D5"/>
    <w:rsid w:val="00694B67"/>
    <w:rsid w:val="00694C57"/>
    <w:rsid w:val="00694DAF"/>
    <w:rsid w:val="0069556B"/>
    <w:rsid w:val="0069578E"/>
    <w:rsid w:val="00695BCE"/>
    <w:rsid w:val="00695EA3"/>
    <w:rsid w:val="0069616B"/>
    <w:rsid w:val="006964A1"/>
    <w:rsid w:val="00696556"/>
    <w:rsid w:val="00696F3B"/>
    <w:rsid w:val="00696F3C"/>
    <w:rsid w:val="00696FF5"/>
    <w:rsid w:val="00697210"/>
    <w:rsid w:val="006972DD"/>
    <w:rsid w:val="00697590"/>
    <w:rsid w:val="00697867"/>
    <w:rsid w:val="00697A77"/>
    <w:rsid w:val="00697AD0"/>
    <w:rsid w:val="006A0A67"/>
    <w:rsid w:val="006A0DE5"/>
    <w:rsid w:val="006A0E5D"/>
    <w:rsid w:val="006A13AE"/>
    <w:rsid w:val="006A2593"/>
    <w:rsid w:val="006A2E8F"/>
    <w:rsid w:val="006A31CE"/>
    <w:rsid w:val="006A3372"/>
    <w:rsid w:val="006A3613"/>
    <w:rsid w:val="006A3A35"/>
    <w:rsid w:val="006A471B"/>
    <w:rsid w:val="006A4825"/>
    <w:rsid w:val="006A61E7"/>
    <w:rsid w:val="006A6471"/>
    <w:rsid w:val="006A71B4"/>
    <w:rsid w:val="006A7A4E"/>
    <w:rsid w:val="006B0949"/>
    <w:rsid w:val="006B0FDC"/>
    <w:rsid w:val="006B1549"/>
    <w:rsid w:val="006B18C7"/>
    <w:rsid w:val="006B1BAD"/>
    <w:rsid w:val="006B2E5F"/>
    <w:rsid w:val="006B3134"/>
    <w:rsid w:val="006B3362"/>
    <w:rsid w:val="006B3677"/>
    <w:rsid w:val="006B383F"/>
    <w:rsid w:val="006B4885"/>
    <w:rsid w:val="006B4DB1"/>
    <w:rsid w:val="006B5431"/>
    <w:rsid w:val="006B58D7"/>
    <w:rsid w:val="006B5F10"/>
    <w:rsid w:val="006B6403"/>
    <w:rsid w:val="006B644F"/>
    <w:rsid w:val="006B6CB1"/>
    <w:rsid w:val="006B70A6"/>
    <w:rsid w:val="006B711E"/>
    <w:rsid w:val="006B7225"/>
    <w:rsid w:val="006B7418"/>
    <w:rsid w:val="006B7E59"/>
    <w:rsid w:val="006C03C3"/>
    <w:rsid w:val="006C0D1F"/>
    <w:rsid w:val="006C11DB"/>
    <w:rsid w:val="006C23A7"/>
    <w:rsid w:val="006C2D58"/>
    <w:rsid w:val="006C30CC"/>
    <w:rsid w:val="006C4AF5"/>
    <w:rsid w:val="006C51CE"/>
    <w:rsid w:val="006C5220"/>
    <w:rsid w:val="006C5296"/>
    <w:rsid w:val="006C5665"/>
    <w:rsid w:val="006C62AD"/>
    <w:rsid w:val="006C64E5"/>
    <w:rsid w:val="006C6CDF"/>
    <w:rsid w:val="006C707F"/>
    <w:rsid w:val="006C72B2"/>
    <w:rsid w:val="006C753F"/>
    <w:rsid w:val="006D00CA"/>
    <w:rsid w:val="006D0912"/>
    <w:rsid w:val="006D14C5"/>
    <w:rsid w:val="006D16B2"/>
    <w:rsid w:val="006D26EA"/>
    <w:rsid w:val="006D3658"/>
    <w:rsid w:val="006D3AB2"/>
    <w:rsid w:val="006D3C69"/>
    <w:rsid w:val="006D3F83"/>
    <w:rsid w:val="006D4384"/>
    <w:rsid w:val="006D4AD5"/>
    <w:rsid w:val="006D4F65"/>
    <w:rsid w:val="006D525C"/>
    <w:rsid w:val="006D5680"/>
    <w:rsid w:val="006D750C"/>
    <w:rsid w:val="006E03B9"/>
    <w:rsid w:val="006E1527"/>
    <w:rsid w:val="006E18BF"/>
    <w:rsid w:val="006E231A"/>
    <w:rsid w:val="006E233C"/>
    <w:rsid w:val="006E23B2"/>
    <w:rsid w:val="006E2937"/>
    <w:rsid w:val="006E2E7D"/>
    <w:rsid w:val="006E3135"/>
    <w:rsid w:val="006E316B"/>
    <w:rsid w:val="006E3C72"/>
    <w:rsid w:val="006E40C1"/>
    <w:rsid w:val="006E40FB"/>
    <w:rsid w:val="006E51E0"/>
    <w:rsid w:val="006E6765"/>
    <w:rsid w:val="006E6B0F"/>
    <w:rsid w:val="006E6DBB"/>
    <w:rsid w:val="006E6FF1"/>
    <w:rsid w:val="006E77F2"/>
    <w:rsid w:val="006F09D1"/>
    <w:rsid w:val="006F0C2A"/>
    <w:rsid w:val="006F136D"/>
    <w:rsid w:val="006F1679"/>
    <w:rsid w:val="006F1D6B"/>
    <w:rsid w:val="006F24F3"/>
    <w:rsid w:val="006F312C"/>
    <w:rsid w:val="006F4772"/>
    <w:rsid w:val="006F4836"/>
    <w:rsid w:val="006F5C53"/>
    <w:rsid w:val="006F664D"/>
    <w:rsid w:val="006F6AF9"/>
    <w:rsid w:val="006F6E5E"/>
    <w:rsid w:val="006F70D1"/>
    <w:rsid w:val="006F7454"/>
    <w:rsid w:val="006F7FD8"/>
    <w:rsid w:val="00700156"/>
    <w:rsid w:val="00700557"/>
    <w:rsid w:val="007009D7"/>
    <w:rsid w:val="00700B0B"/>
    <w:rsid w:val="00700B3E"/>
    <w:rsid w:val="00701DE3"/>
    <w:rsid w:val="00702385"/>
    <w:rsid w:val="0070288D"/>
    <w:rsid w:val="00702C7D"/>
    <w:rsid w:val="00702DE1"/>
    <w:rsid w:val="0070304A"/>
    <w:rsid w:val="007030DE"/>
    <w:rsid w:val="0070364F"/>
    <w:rsid w:val="00703F69"/>
    <w:rsid w:val="00704026"/>
    <w:rsid w:val="00704165"/>
    <w:rsid w:val="007049FE"/>
    <w:rsid w:val="007050E6"/>
    <w:rsid w:val="007057BB"/>
    <w:rsid w:val="00705A3A"/>
    <w:rsid w:val="00705A8C"/>
    <w:rsid w:val="00705E12"/>
    <w:rsid w:val="00706118"/>
    <w:rsid w:val="007063B7"/>
    <w:rsid w:val="0070640F"/>
    <w:rsid w:val="00706BC5"/>
    <w:rsid w:val="00707E78"/>
    <w:rsid w:val="00710634"/>
    <w:rsid w:val="00710B40"/>
    <w:rsid w:val="0071101B"/>
    <w:rsid w:val="00711674"/>
    <w:rsid w:val="00711E9A"/>
    <w:rsid w:val="00711F07"/>
    <w:rsid w:val="0071279F"/>
    <w:rsid w:val="00712ABA"/>
    <w:rsid w:val="00712E1B"/>
    <w:rsid w:val="0071316D"/>
    <w:rsid w:val="0071371A"/>
    <w:rsid w:val="007137A5"/>
    <w:rsid w:val="00713E63"/>
    <w:rsid w:val="00713F49"/>
    <w:rsid w:val="007156C3"/>
    <w:rsid w:val="00715776"/>
    <w:rsid w:val="00715BEF"/>
    <w:rsid w:val="0071629B"/>
    <w:rsid w:val="00716866"/>
    <w:rsid w:val="00716BBE"/>
    <w:rsid w:val="007172FE"/>
    <w:rsid w:val="00717705"/>
    <w:rsid w:val="007200F2"/>
    <w:rsid w:val="00720A01"/>
    <w:rsid w:val="00721305"/>
    <w:rsid w:val="00721788"/>
    <w:rsid w:val="00721A2D"/>
    <w:rsid w:val="00721A47"/>
    <w:rsid w:val="00721D08"/>
    <w:rsid w:val="0072245A"/>
    <w:rsid w:val="007227E2"/>
    <w:rsid w:val="0072280E"/>
    <w:rsid w:val="007231D5"/>
    <w:rsid w:val="00724370"/>
    <w:rsid w:val="00725629"/>
    <w:rsid w:val="0072597D"/>
    <w:rsid w:val="00725FEE"/>
    <w:rsid w:val="00726752"/>
    <w:rsid w:val="00726779"/>
    <w:rsid w:val="007267F4"/>
    <w:rsid w:val="00726D0B"/>
    <w:rsid w:val="007270A6"/>
    <w:rsid w:val="00730A3B"/>
    <w:rsid w:val="00730A5A"/>
    <w:rsid w:val="00730D94"/>
    <w:rsid w:val="007310FE"/>
    <w:rsid w:val="00731154"/>
    <w:rsid w:val="00731CC6"/>
    <w:rsid w:val="00731D7D"/>
    <w:rsid w:val="00733A74"/>
    <w:rsid w:val="00733AFD"/>
    <w:rsid w:val="00734E0B"/>
    <w:rsid w:val="00735D34"/>
    <w:rsid w:val="007363E8"/>
    <w:rsid w:val="00737C6B"/>
    <w:rsid w:val="00737D0B"/>
    <w:rsid w:val="00740615"/>
    <w:rsid w:val="00741801"/>
    <w:rsid w:val="00741859"/>
    <w:rsid w:val="007419D6"/>
    <w:rsid w:val="00741F22"/>
    <w:rsid w:val="00742D68"/>
    <w:rsid w:val="00742E4B"/>
    <w:rsid w:val="00744078"/>
    <w:rsid w:val="007441A7"/>
    <w:rsid w:val="007452AC"/>
    <w:rsid w:val="00745769"/>
    <w:rsid w:val="00745CC6"/>
    <w:rsid w:val="00745DE5"/>
    <w:rsid w:val="007467DA"/>
    <w:rsid w:val="00746B15"/>
    <w:rsid w:val="00746CB6"/>
    <w:rsid w:val="00746EBB"/>
    <w:rsid w:val="00746EBF"/>
    <w:rsid w:val="00747436"/>
    <w:rsid w:val="00750627"/>
    <w:rsid w:val="00750D22"/>
    <w:rsid w:val="0075128F"/>
    <w:rsid w:val="00752BB8"/>
    <w:rsid w:val="00752BEC"/>
    <w:rsid w:val="00752E2D"/>
    <w:rsid w:val="00752E57"/>
    <w:rsid w:val="007539BB"/>
    <w:rsid w:val="00753E5B"/>
    <w:rsid w:val="00753FDD"/>
    <w:rsid w:val="0075419C"/>
    <w:rsid w:val="00755519"/>
    <w:rsid w:val="00755A3D"/>
    <w:rsid w:val="00755C65"/>
    <w:rsid w:val="007565E7"/>
    <w:rsid w:val="00756BEA"/>
    <w:rsid w:val="007574AC"/>
    <w:rsid w:val="00757987"/>
    <w:rsid w:val="007603E0"/>
    <w:rsid w:val="007612DD"/>
    <w:rsid w:val="007617A8"/>
    <w:rsid w:val="007617F7"/>
    <w:rsid w:val="00761907"/>
    <w:rsid w:val="007623CC"/>
    <w:rsid w:val="007629BA"/>
    <w:rsid w:val="0076370F"/>
    <w:rsid w:val="0076389E"/>
    <w:rsid w:val="00763D3A"/>
    <w:rsid w:val="00764C24"/>
    <w:rsid w:val="0076529B"/>
    <w:rsid w:val="00765A00"/>
    <w:rsid w:val="00765ED7"/>
    <w:rsid w:val="0076618F"/>
    <w:rsid w:val="007670BC"/>
    <w:rsid w:val="00767A9B"/>
    <w:rsid w:val="00767AE6"/>
    <w:rsid w:val="00767F09"/>
    <w:rsid w:val="007707A6"/>
    <w:rsid w:val="00770A49"/>
    <w:rsid w:val="00770BCA"/>
    <w:rsid w:val="00770E49"/>
    <w:rsid w:val="0077122F"/>
    <w:rsid w:val="0077127E"/>
    <w:rsid w:val="007726AF"/>
    <w:rsid w:val="0077455A"/>
    <w:rsid w:val="00774DD5"/>
    <w:rsid w:val="007750CF"/>
    <w:rsid w:val="00775551"/>
    <w:rsid w:val="00775B6A"/>
    <w:rsid w:val="00776160"/>
    <w:rsid w:val="00776915"/>
    <w:rsid w:val="00776CA0"/>
    <w:rsid w:val="00777B85"/>
    <w:rsid w:val="00780627"/>
    <w:rsid w:val="00780CA9"/>
    <w:rsid w:val="00783B0D"/>
    <w:rsid w:val="00783DC9"/>
    <w:rsid w:val="00783E39"/>
    <w:rsid w:val="0078442F"/>
    <w:rsid w:val="00785432"/>
    <w:rsid w:val="007865A0"/>
    <w:rsid w:val="00786984"/>
    <w:rsid w:val="007869B8"/>
    <w:rsid w:val="00786D5F"/>
    <w:rsid w:val="00787510"/>
    <w:rsid w:val="00787711"/>
    <w:rsid w:val="00787C7D"/>
    <w:rsid w:val="00787D3E"/>
    <w:rsid w:val="00787E38"/>
    <w:rsid w:val="00790DB7"/>
    <w:rsid w:val="00791B65"/>
    <w:rsid w:val="00791B69"/>
    <w:rsid w:val="007926FC"/>
    <w:rsid w:val="00792DC0"/>
    <w:rsid w:val="00793312"/>
    <w:rsid w:val="00793F82"/>
    <w:rsid w:val="00793FAC"/>
    <w:rsid w:val="00793FD7"/>
    <w:rsid w:val="0079418B"/>
    <w:rsid w:val="0079431F"/>
    <w:rsid w:val="007947DB"/>
    <w:rsid w:val="00794AE9"/>
    <w:rsid w:val="00794C7C"/>
    <w:rsid w:val="00794D80"/>
    <w:rsid w:val="00794E86"/>
    <w:rsid w:val="007953BE"/>
    <w:rsid w:val="00795F9B"/>
    <w:rsid w:val="00797099"/>
    <w:rsid w:val="0079743E"/>
    <w:rsid w:val="007978F1"/>
    <w:rsid w:val="00797BED"/>
    <w:rsid w:val="007A018C"/>
    <w:rsid w:val="007A080E"/>
    <w:rsid w:val="007A12C7"/>
    <w:rsid w:val="007A16BB"/>
    <w:rsid w:val="007A1A8E"/>
    <w:rsid w:val="007A2641"/>
    <w:rsid w:val="007A2D75"/>
    <w:rsid w:val="007A32B8"/>
    <w:rsid w:val="007A33D3"/>
    <w:rsid w:val="007A4776"/>
    <w:rsid w:val="007A4A9A"/>
    <w:rsid w:val="007A4D75"/>
    <w:rsid w:val="007A528C"/>
    <w:rsid w:val="007A624C"/>
    <w:rsid w:val="007A63AB"/>
    <w:rsid w:val="007A642E"/>
    <w:rsid w:val="007A71A3"/>
    <w:rsid w:val="007A7605"/>
    <w:rsid w:val="007A787C"/>
    <w:rsid w:val="007A7F5A"/>
    <w:rsid w:val="007B0896"/>
    <w:rsid w:val="007B09B8"/>
    <w:rsid w:val="007B0E2D"/>
    <w:rsid w:val="007B0F80"/>
    <w:rsid w:val="007B16CE"/>
    <w:rsid w:val="007B17EB"/>
    <w:rsid w:val="007B1CCD"/>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237"/>
    <w:rsid w:val="007C4601"/>
    <w:rsid w:val="007C4616"/>
    <w:rsid w:val="007C4983"/>
    <w:rsid w:val="007C49FE"/>
    <w:rsid w:val="007C4C18"/>
    <w:rsid w:val="007C4C44"/>
    <w:rsid w:val="007C4E13"/>
    <w:rsid w:val="007C51CA"/>
    <w:rsid w:val="007C5A9C"/>
    <w:rsid w:val="007C5F80"/>
    <w:rsid w:val="007C6186"/>
    <w:rsid w:val="007C648E"/>
    <w:rsid w:val="007C6AD5"/>
    <w:rsid w:val="007C72C5"/>
    <w:rsid w:val="007C79B4"/>
    <w:rsid w:val="007D004C"/>
    <w:rsid w:val="007D00FF"/>
    <w:rsid w:val="007D0120"/>
    <w:rsid w:val="007D05DB"/>
    <w:rsid w:val="007D075A"/>
    <w:rsid w:val="007D12B9"/>
    <w:rsid w:val="007D18AC"/>
    <w:rsid w:val="007D1A17"/>
    <w:rsid w:val="007D1C0E"/>
    <w:rsid w:val="007D1FC6"/>
    <w:rsid w:val="007D1FF5"/>
    <w:rsid w:val="007D24CE"/>
    <w:rsid w:val="007D2962"/>
    <w:rsid w:val="007D2CAE"/>
    <w:rsid w:val="007D302C"/>
    <w:rsid w:val="007D3E2D"/>
    <w:rsid w:val="007D3EE6"/>
    <w:rsid w:val="007D5922"/>
    <w:rsid w:val="007D59C3"/>
    <w:rsid w:val="007D5E77"/>
    <w:rsid w:val="007D612E"/>
    <w:rsid w:val="007D7259"/>
    <w:rsid w:val="007D768D"/>
    <w:rsid w:val="007D7AEB"/>
    <w:rsid w:val="007E09A3"/>
    <w:rsid w:val="007E0BD8"/>
    <w:rsid w:val="007E1029"/>
    <w:rsid w:val="007E11E1"/>
    <w:rsid w:val="007E1E1F"/>
    <w:rsid w:val="007E28EF"/>
    <w:rsid w:val="007E31A1"/>
    <w:rsid w:val="007E3429"/>
    <w:rsid w:val="007E36C0"/>
    <w:rsid w:val="007E3894"/>
    <w:rsid w:val="007E390D"/>
    <w:rsid w:val="007E423F"/>
    <w:rsid w:val="007E45A5"/>
    <w:rsid w:val="007E4707"/>
    <w:rsid w:val="007E543E"/>
    <w:rsid w:val="007E573A"/>
    <w:rsid w:val="007E62F7"/>
    <w:rsid w:val="007E65AB"/>
    <w:rsid w:val="007E793E"/>
    <w:rsid w:val="007E7B8F"/>
    <w:rsid w:val="007E7BF9"/>
    <w:rsid w:val="007E7C6A"/>
    <w:rsid w:val="007E7D64"/>
    <w:rsid w:val="007E7D84"/>
    <w:rsid w:val="007F0D8D"/>
    <w:rsid w:val="007F1188"/>
    <w:rsid w:val="007F13C2"/>
    <w:rsid w:val="007F153F"/>
    <w:rsid w:val="007F17FB"/>
    <w:rsid w:val="007F1A3F"/>
    <w:rsid w:val="007F2351"/>
    <w:rsid w:val="007F2A97"/>
    <w:rsid w:val="007F2C9D"/>
    <w:rsid w:val="007F2E5E"/>
    <w:rsid w:val="007F3699"/>
    <w:rsid w:val="007F40E2"/>
    <w:rsid w:val="007F4624"/>
    <w:rsid w:val="007F50EE"/>
    <w:rsid w:val="007F6786"/>
    <w:rsid w:val="007F6C11"/>
    <w:rsid w:val="008002D2"/>
    <w:rsid w:val="00800E34"/>
    <w:rsid w:val="0080153C"/>
    <w:rsid w:val="0080162A"/>
    <w:rsid w:val="00801DB9"/>
    <w:rsid w:val="0080218A"/>
    <w:rsid w:val="00803864"/>
    <w:rsid w:val="00803AAE"/>
    <w:rsid w:val="00804D39"/>
    <w:rsid w:val="008050B5"/>
    <w:rsid w:val="0080532C"/>
    <w:rsid w:val="00805AE7"/>
    <w:rsid w:val="0080643D"/>
    <w:rsid w:val="008068A3"/>
    <w:rsid w:val="00806CA0"/>
    <w:rsid w:val="00806D89"/>
    <w:rsid w:val="00806F06"/>
    <w:rsid w:val="0080774E"/>
    <w:rsid w:val="008078F9"/>
    <w:rsid w:val="00810D15"/>
    <w:rsid w:val="008111C1"/>
    <w:rsid w:val="00811276"/>
    <w:rsid w:val="0081294C"/>
    <w:rsid w:val="008137CA"/>
    <w:rsid w:val="008138DD"/>
    <w:rsid w:val="008139AB"/>
    <w:rsid w:val="008142B9"/>
    <w:rsid w:val="00814307"/>
    <w:rsid w:val="0081501B"/>
    <w:rsid w:val="00815336"/>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5F56"/>
    <w:rsid w:val="008264A3"/>
    <w:rsid w:val="008268D4"/>
    <w:rsid w:val="00826ACB"/>
    <w:rsid w:val="0082745F"/>
    <w:rsid w:val="00827ACD"/>
    <w:rsid w:val="00830A26"/>
    <w:rsid w:val="00831D19"/>
    <w:rsid w:val="00834B35"/>
    <w:rsid w:val="00834F1A"/>
    <w:rsid w:val="00835266"/>
    <w:rsid w:val="00835AFB"/>
    <w:rsid w:val="0083641E"/>
    <w:rsid w:val="008366DF"/>
    <w:rsid w:val="008366FA"/>
    <w:rsid w:val="0083713B"/>
    <w:rsid w:val="00837A18"/>
    <w:rsid w:val="00837B32"/>
    <w:rsid w:val="00837F7C"/>
    <w:rsid w:val="008400D1"/>
    <w:rsid w:val="00840895"/>
    <w:rsid w:val="00840B7F"/>
    <w:rsid w:val="008425A0"/>
    <w:rsid w:val="008434CC"/>
    <w:rsid w:val="00843598"/>
    <w:rsid w:val="0084382C"/>
    <w:rsid w:val="00843B8F"/>
    <w:rsid w:val="0084456E"/>
    <w:rsid w:val="00844F58"/>
    <w:rsid w:val="00845434"/>
    <w:rsid w:val="008456D7"/>
    <w:rsid w:val="00845A7E"/>
    <w:rsid w:val="00846591"/>
    <w:rsid w:val="008474F2"/>
    <w:rsid w:val="00850607"/>
    <w:rsid w:val="00850DFA"/>
    <w:rsid w:val="00851316"/>
    <w:rsid w:val="008513DA"/>
    <w:rsid w:val="00851BD7"/>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2DA4"/>
    <w:rsid w:val="00863A4A"/>
    <w:rsid w:val="00863EC9"/>
    <w:rsid w:val="0086434C"/>
    <w:rsid w:val="008648B0"/>
    <w:rsid w:val="00865191"/>
    <w:rsid w:val="0086554D"/>
    <w:rsid w:val="008659BD"/>
    <w:rsid w:val="0086639E"/>
    <w:rsid w:val="00866966"/>
    <w:rsid w:val="008669C3"/>
    <w:rsid w:val="00866D26"/>
    <w:rsid w:val="00867D2B"/>
    <w:rsid w:val="00870019"/>
    <w:rsid w:val="008702FD"/>
    <w:rsid w:val="00870965"/>
    <w:rsid w:val="0087246D"/>
    <w:rsid w:val="008728DA"/>
    <w:rsid w:val="00872F29"/>
    <w:rsid w:val="00872FED"/>
    <w:rsid w:val="00873522"/>
    <w:rsid w:val="00873E07"/>
    <w:rsid w:val="008749A4"/>
    <w:rsid w:val="0087736B"/>
    <w:rsid w:val="008775C7"/>
    <w:rsid w:val="00877A0C"/>
    <w:rsid w:val="008804A7"/>
    <w:rsid w:val="008811FC"/>
    <w:rsid w:val="008832C9"/>
    <w:rsid w:val="008834D9"/>
    <w:rsid w:val="00883CE9"/>
    <w:rsid w:val="00883D43"/>
    <w:rsid w:val="00883D82"/>
    <w:rsid w:val="0088461A"/>
    <w:rsid w:val="008849F6"/>
    <w:rsid w:val="00884A66"/>
    <w:rsid w:val="00884CDF"/>
    <w:rsid w:val="00884D2C"/>
    <w:rsid w:val="00884EF0"/>
    <w:rsid w:val="00884F2C"/>
    <w:rsid w:val="008859A6"/>
    <w:rsid w:val="00885CA3"/>
    <w:rsid w:val="008865C1"/>
    <w:rsid w:val="008869BE"/>
    <w:rsid w:val="00887DD8"/>
    <w:rsid w:val="008907CC"/>
    <w:rsid w:val="00890959"/>
    <w:rsid w:val="00891488"/>
    <w:rsid w:val="0089156B"/>
    <w:rsid w:val="0089164F"/>
    <w:rsid w:val="008917C3"/>
    <w:rsid w:val="00891968"/>
    <w:rsid w:val="00892210"/>
    <w:rsid w:val="00892514"/>
    <w:rsid w:val="00892CF8"/>
    <w:rsid w:val="00893835"/>
    <w:rsid w:val="00893D77"/>
    <w:rsid w:val="00894D6D"/>
    <w:rsid w:val="008953B3"/>
    <w:rsid w:val="00895C6F"/>
    <w:rsid w:val="00895DB5"/>
    <w:rsid w:val="00895E9B"/>
    <w:rsid w:val="00896003"/>
    <w:rsid w:val="00896304"/>
    <w:rsid w:val="0089644A"/>
    <w:rsid w:val="00896CF2"/>
    <w:rsid w:val="008972D4"/>
    <w:rsid w:val="00897322"/>
    <w:rsid w:val="00897D49"/>
    <w:rsid w:val="00897F16"/>
    <w:rsid w:val="008A0731"/>
    <w:rsid w:val="008A0F5C"/>
    <w:rsid w:val="008A1295"/>
    <w:rsid w:val="008A12F7"/>
    <w:rsid w:val="008A1450"/>
    <w:rsid w:val="008A1FD3"/>
    <w:rsid w:val="008A2614"/>
    <w:rsid w:val="008A2642"/>
    <w:rsid w:val="008A2F35"/>
    <w:rsid w:val="008A3424"/>
    <w:rsid w:val="008A3496"/>
    <w:rsid w:val="008A3615"/>
    <w:rsid w:val="008A3858"/>
    <w:rsid w:val="008A484B"/>
    <w:rsid w:val="008A48FB"/>
    <w:rsid w:val="008A5196"/>
    <w:rsid w:val="008A619F"/>
    <w:rsid w:val="008A628F"/>
    <w:rsid w:val="008A62FA"/>
    <w:rsid w:val="008A63B1"/>
    <w:rsid w:val="008A64CD"/>
    <w:rsid w:val="008A7BF7"/>
    <w:rsid w:val="008B01AF"/>
    <w:rsid w:val="008B024B"/>
    <w:rsid w:val="008B0F18"/>
    <w:rsid w:val="008B0FF4"/>
    <w:rsid w:val="008B1311"/>
    <w:rsid w:val="008B36F0"/>
    <w:rsid w:val="008B42E2"/>
    <w:rsid w:val="008B4878"/>
    <w:rsid w:val="008B57E3"/>
    <w:rsid w:val="008B5DD7"/>
    <w:rsid w:val="008B70F6"/>
    <w:rsid w:val="008B7E04"/>
    <w:rsid w:val="008C009F"/>
    <w:rsid w:val="008C0296"/>
    <w:rsid w:val="008C06C7"/>
    <w:rsid w:val="008C09A6"/>
    <w:rsid w:val="008C1593"/>
    <w:rsid w:val="008C1BCA"/>
    <w:rsid w:val="008C1D9E"/>
    <w:rsid w:val="008C233D"/>
    <w:rsid w:val="008C2F1C"/>
    <w:rsid w:val="008C349A"/>
    <w:rsid w:val="008C36AD"/>
    <w:rsid w:val="008C46AB"/>
    <w:rsid w:val="008C4801"/>
    <w:rsid w:val="008C4B71"/>
    <w:rsid w:val="008C558F"/>
    <w:rsid w:val="008C6657"/>
    <w:rsid w:val="008C6F6A"/>
    <w:rsid w:val="008C730F"/>
    <w:rsid w:val="008C7486"/>
    <w:rsid w:val="008C7837"/>
    <w:rsid w:val="008D05CD"/>
    <w:rsid w:val="008D0958"/>
    <w:rsid w:val="008D2367"/>
    <w:rsid w:val="008D2619"/>
    <w:rsid w:val="008D2666"/>
    <w:rsid w:val="008D3059"/>
    <w:rsid w:val="008D3636"/>
    <w:rsid w:val="008D3849"/>
    <w:rsid w:val="008D3A87"/>
    <w:rsid w:val="008D3D68"/>
    <w:rsid w:val="008D3E87"/>
    <w:rsid w:val="008D3FB8"/>
    <w:rsid w:val="008D4204"/>
    <w:rsid w:val="008D56C4"/>
    <w:rsid w:val="008D58D0"/>
    <w:rsid w:val="008D5B6F"/>
    <w:rsid w:val="008D5C2F"/>
    <w:rsid w:val="008D5C56"/>
    <w:rsid w:val="008D6296"/>
    <w:rsid w:val="008D7B42"/>
    <w:rsid w:val="008D7D78"/>
    <w:rsid w:val="008E0784"/>
    <w:rsid w:val="008E1AB5"/>
    <w:rsid w:val="008E1DB9"/>
    <w:rsid w:val="008E2668"/>
    <w:rsid w:val="008E289E"/>
    <w:rsid w:val="008E2947"/>
    <w:rsid w:val="008E3B2D"/>
    <w:rsid w:val="008E3E79"/>
    <w:rsid w:val="008E50F6"/>
    <w:rsid w:val="008E58E9"/>
    <w:rsid w:val="008E5DFE"/>
    <w:rsid w:val="008E63E2"/>
    <w:rsid w:val="008E6B23"/>
    <w:rsid w:val="008E721B"/>
    <w:rsid w:val="008E7B04"/>
    <w:rsid w:val="008E7B5D"/>
    <w:rsid w:val="008F02CA"/>
    <w:rsid w:val="008F03DF"/>
    <w:rsid w:val="008F08CA"/>
    <w:rsid w:val="008F0B2B"/>
    <w:rsid w:val="008F1060"/>
    <w:rsid w:val="008F1D95"/>
    <w:rsid w:val="008F2367"/>
    <w:rsid w:val="008F2B0F"/>
    <w:rsid w:val="008F36AD"/>
    <w:rsid w:val="008F3B6D"/>
    <w:rsid w:val="008F43EC"/>
    <w:rsid w:val="008F4542"/>
    <w:rsid w:val="008F48C2"/>
    <w:rsid w:val="008F4DCB"/>
    <w:rsid w:val="008F4E62"/>
    <w:rsid w:val="008F4E76"/>
    <w:rsid w:val="008F596B"/>
    <w:rsid w:val="008F5EFB"/>
    <w:rsid w:val="008F66B5"/>
    <w:rsid w:val="008F6CCC"/>
    <w:rsid w:val="008F7102"/>
    <w:rsid w:val="008F744A"/>
    <w:rsid w:val="008F7639"/>
    <w:rsid w:val="00900381"/>
    <w:rsid w:val="009003AC"/>
    <w:rsid w:val="009011EB"/>
    <w:rsid w:val="00901B75"/>
    <w:rsid w:val="00901C22"/>
    <w:rsid w:val="00902069"/>
    <w:rsid w:val="00902D24"/>
    <w:rsid w:val="0090343B"/>
    <w:rsid w:val="009034D7"/>
    <w:rsid w:val="0090386C"/>
    <w:rsid w:val="00903C22"/>
    <w:rsid w:val="00904FC9"/>
    <w:rsid w:val="00905861"/>
    <w:rsid w:val="0090744D"/>
    <w:rsid w:val="00907B75"/>
    <w:rsid w:val="009102EB"/>
    <w:rsid w:val="009104AC"/>
    <w:rsid w:val="009107E8"/>
    <w:rsid w:val="00910A0A"/>
    <w:rsid w:val="00910BDB"/>
    <w:rsid w:val="00911B15"/>
    <w:rsid w:val="009125F0"/>
    <w:rsid w:val="00913C49"/>
    <w:rsid w:val="00913C95"/>
    <w:rsid w:val="0091420C"/>
    <w:rsid w:val="0091461D"/>
    <w:rsid w:val="0091557A"/>
    <w:rsid w:val="00916043"/>
    <w:rsid w:val="0091654B"/>
    <w:rsid w:val="009169C1"/>
    <w:rsid w:val="009173B4"/>
    <w:rsid w:val="00917A4C"/>
    <w:rsid w:val="00917F84"/>
    <w:rsid w:val="009202D5"/>
    <w:rsid w:val="009203C2"/>
    <w:rsid w:val="00921027"/>
    <w:rsid w:val="0092107A"/>
    <w:rsid w:val="00921129"/>
    <w:rsid w:val="0092128A"/>
    <w:rsid w:val="00921B66"/>
    <w:rsid w:val="00923710"/>
    <w:rsid w:val="00923A10"/>
    <w:rsid w:val="00923B38"/>
    <w:rsid w:val="00923CF4"/>
    <w:rsid w:val="0092429B"/>
    <w:rsid w:val="009259A9"/>
    <w:rsid w:val="00925CEC"/>
    <w:rsid w:val="00925DFE"/>
    <w:rsid w:val="009266A5"/>
    <w:rsid w:val="00926AA6"/>
    <w:rsid w:val="00926D1F"/>
    <w:rsid w:val="00926DEC"/>
    <w:rsid w:val="00926E4C"/>
    <w:rsid w:val="00926F98"/>
    <w:rsid w:val="009272D2"/>
    <w:rsid w:val="009279EE"/>
    <w:rsid w:val="00927AFB"/>
    <w:rsid w:val="00930162"/>
    <w:rsid w:val="0093025E"/>
    <w:rsid w:val="00931BE4"/>
    <w:rsid w:val="00931C0B"/>
    <w:rsid w:val="00931C89"/>
    <w:rsid w:val="00932252"/>
    <w:rsid w:val="00932282"/>
    <w:rsid w:val="009327BF"/>
    <w:rsid w:val="0093297F"/>
    <w:rsid w:val="00932F15"/>
    <w:rsid w:val="0093331B"/>
    <w:rsid w:val="00933A54"/>
    <w:rsid w:val="00933C7A"/>
    <w:rsid w:val="00933D5F"/>
    <w:rsid w:val="00934124"/>
    <w:rsid w:val="009342BD"/>
    <w:rsid w:val="00934530"/>
    <w:rsid w:val="0093474C"/>
    <w:rsid w:val="00934FA8"/>
    <w:rsid w:val="0093541F"/>
    <w:rsid w:val="00935783"/>
    <w:rsid w:val="00935903"/>
    <w:rsid w:val="00935D85"/>
    <w:rsid w:val="00936337"/>
    <w:rsid w:val="0093663F"/>
    <w:rsid w:val="00936B40"/>
    <w:rsid w:val="00936D4A"/>
    <w:rsid w:val="00937828"/>
    <w:rsid w:val="009378E7"/>
    <w:rsid w:val="00940B8F"/>
    <w:rsid w:val="009415D6"/>
    <w:rsid w:val="009417C0"/>
    <w:rsid w:val="00941C19"/>
    <w:rsid w:val="00942037"/>
    <w:rsid w:val="00942996"/>
    <w:rsid w:val="00942B9F"/>
    <w:rsid w:val="00942C44"/>
    <w:rsid w:val="00942C6F"/>
    <w:rsid w:val="00942F81"/>
    <w:rsid w:val="0094366E"/>
    <w:rsid w:val="00943CE6"/>
    <w:rsid w:val="00944303"/>
    <w:rsid w:val="00944A94"/>
    <w:rsid w:val="00946357"/>
    <w:rsid w:val="00946580"/>
    <w:rsid w:val="00946A66"/>
    <w:rsid w:val="00946CCD"/>
    <w:rsid w:val="00946E2E"/>
    <w:rsid w:val="00947028"/>
    <w:rsid w:val="0095155F"/>
    <w:rsid w:val="009516D7"/>
    <w:rsid w:val="00951A3C"/>
    <w:rsid w:val="009521C6"/>
    <w:rsid w:val="00952407"/>
    <w:rsid w:val="009529D1"/>
    <w:rsid w:val="00953C5C"/>
    <w:rsid w:val="00953CDC"/>
    <w:rsid w:val="00954079"/>
    <w:rsid w:val="00954370"/>
    <w:rsid w:val="00955829"/>
    <w:rsid w:val="00956256"/>
    <w:rsid w:val="009570A0"/>
    <w:rsid w:val="0095786D"/>
    <w:rsid w:val="009601CE"/>
    <w:rsid w:val="009602C7"/>
    <w:rsid w:val="009608A5"/>
    <w:rsid w:val="00960E28"/>
    <w:rsid w:val="0096187F"/>
    <w:rsid w:val="00961F7F"/>
    <w:rsid w:val="00962904"/>
    <w:rsid w:val="009632E7"/>
    <w:rsid w:val="009633C3"/>
    <w:rsid w:val="0096474D"/>
    <w:rsid w:val="009647CC"/>
    <w:rsid w:val="00964973"/>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197"/>
    <w:rsid w:val="00975438"/>
    <w:rsid w:val="0097546C"/>
    <w:rsid w:val="00975A2F"/>
    <w:rsid w:val="00975A95"/>
    <w:rsid w:val="00975ED3"/>
    <w:rsid w:val="0097603F"/>
    <w:rsid w:val="00976BC7"/>
    <w:rsid w:val="00977E9E"/>
    <w:rsid w:val="00977F97"/>
    <w:rsid w:val="009803F1"/>
    <w:rsid w:val="0098049B"/>
    <w:rsid w:val="00980AE7"/>
    <w:rsid w:val="00980DE6"/>
    <w:rsid w:val="009812BE"/>
    <w:rsid w:val="0098212D"/>
    <w:rsid w:val="0098217B"/>
    <w:rsid w:val="009827DB"/>
    <w:rsid w:val="00982CB3"/>
    <w:rsid w:val="00983013"/>
    <w:rsid w:val="009831AA"/>
    <w:rsid w:val="00983A09"/>
    <w:rsid w:val="00983EBF"/>
    <w:rsid w:val="0098453E"/>
    <w:rsid w:val="00984770"/>
    <w:rsid w:val="00984B44"/>
    <w:rsid w:val="00985066"/>
    <w:rsid w:val="009851E1"/>
    <w:rsid w:val="00985201"/>
    <w:rsid w:val="00985C42"/>
    <w:rsid w:val="00986252"/>
    <w:rsid w:val="009863AA"/>
    <w:rsid w:val="009863BC"/>
    <w:rsid w:val="00986542"/>
    <w:rsid w:val="00987277"/>
    <w:rsid w:val="00987285"/>
    <w:rsid w:val="009902B9"/>
    <w:rsid w:val="00990493"/>
    <w:rsid w:val="00990E60"/>
    <w:rsid w:val="00990FFA"/>
    <w:rsid w:val="009910B8"/>
    <w:rsid w:val="0099288C"/>
    <w:rsid w:val="009937B8"/>
    <w:rsid w:val="009938B0"/>
    <w:rsid w:val="009943EC"/>
    <w:rsid w:val="00994427"/>
    <w:rsid w:val="009945E9"/>
    <w:rsid w:val="00995249"/>
    <w:rsid w:val="00995A18"/>
    <w:rsid w:val="00995EFD"/>
    <w:rsid w:val="00996116"/>
    <w:rsid w:val="0099653A"/>
    <w:rsid w:val="009972E4"/>
    <w:rsid w:val="009979A2"/>
    <w:rsid w:val="00997D7F"/>
    <w:rsid w:val="009A0119"/>
    <w:rsid w:val="009A0CA6"/>
    <w:rsid w:val="009A0D89"/>
    <w:rsid w:val="009A1234"/>
    <w:rsid w:val="009A137D"/>
    <w:rsid w:val="009A20F9"/>
    <w:rsid w:val="009A244A"/>
    <w:rsid w:val="009A247B"/>
    <w:rsid w:val="009A2A88"/>
    <w:rsid w:val="009A3D28"/>
    <w:rsid w:val="009A3EB8"/>
    <w:rsid w:val="009A3F83"/>
    <w:rsid w:val="009A470B"/>
    <w:rsid w:val="009A4ABF"/>
    <w:rsid w:val="009A4B31"/>
    <w:rsid w:val="009A5400"/>
    <w:rsid w:val="009A5981"/>
    <w:rsid w:val="009A7092"/>
    <w:rsid w:val="009A7271"/>
    <w:rsid w:val="009A7B88"/>
    <w:rsid w:val="009B017C"/>
    <w:rsid w:val="009B0920"/>
    <w:rsid w:val="009B0D3B"/>
    <w:rsid w:val="009B1144"/>
    <w:rsid w:val="009B1219"/>
    <w:rsid w:val="009B140F"/>
    <w:rsid w:val="009B1754"/>
    <w:rsid w:val="009B1D88"/>
    <w:rsid w:val="009B1DDF"/>
    <w:rsid w:val="009B227E"/>
    <w:rsid w:val="009B378A"/>
    <w:rsid w:val="009B4020"/>
    <w:rsid w:val="009B425D"/>
    <w:rsid w:val="009B443C"/>
    <w:rsid w:val="009B4846"/>
    <w:rsid w:val="009B4C13"/>
    <w:rsid w:val="009B4CFC"/>
    <w:rsid w:val="009B5224"/>
    <w:rsid w:val="009B531E"/>
    <w:rsid w:val="009B7038"/>
    <w:rsid w:val="009B7281"/>
    <w:rsid w:val="009B7715"/>
    <w:rsid w:val="009B7AED"/>
    <w:rsid w:val="009B7B20"/>
    <w:rsid w:val="009C0179"/>
    <w:rsid w:val="009C06FB"/>
    <w:rsid w:val="009C0873"/>
    <w:rsid w:val="009C120B"/>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3FC8"/>
    <w:rsid w:val="009D407A"/>
    <w:rsid w:val="009D46B6"/>
    <w:rsid w:val="009D5A54"/>
    <w:rsid w:val="009D5AB7"/>
    <w:rsid w:val="009D64A1"/>
    <w:rsid w:val="009D6920"/>
    <w:rsid w:val="009D6B45"/>
    <w:rsid w:val="009D6EE2"/>
    <w:rsid w:val="009D7851"/>
    <w:rsid w:val="009D797C"/>
    <w:rsid w:val="009D798C"/>
    <w:rsid w:val="009D7A80"/>
    <w:rsid w:val="009D7D78"/>
    <w:rsid w:val="009E0854"/>
    <w:rsid w:val="009E0ADD"/>
    <w:rsid w:val="009E0AF9"/>
    <w:rsid w:val="009E0CBF"/>
    <w:rsid w:val="009E0EB8"/>
    <w:rsid w:val="009E1112"/>
    <w:rsid w:val="009E1499"/>
    <w:rsid w:val="009E172A"/>
    <w:rsid w:val="009E26B5"/>
    <w:rsid w:val="009E282D"/>
    <w:rsid w:val="009E2C58"/>
    <w:rsid w:val="009E2DAC"/>
    <w:rsid w:val="009E2FA3"/>
    <w:rsid w:val="009E46FF"/>
    <w:rsid w:val="009E503F"/>
    <w:rsid w:val="009E5479"/>
    <w:rsid w:val="009E6541"/>
    <w:rsid w:val="009E6FB9"/>
    <w:rsid w:val="009E7077"/>
    <w:rsid w:val="009E73D2"/>
    <w:rsid w:val="009E7527"/>
    <w:rsid w:val="009E7A3A"/>
    <w:rsid w:val="009E7BAF"/>
    <w:rsid w:val="009F084F"/>
    <w:rsid w:val="009F14BD"/>
    <w:rsid w:val="009F1E8D"/>
    <w:rsid w:val="009F212A"/>
    <w:rsid w:val="009F2743"/>
    <w:rsid w:val="009F2A45"/>
    <w:rsid w:val="009F2C34"/>
    <w:rsid w:val="009F2D52"/>
    <w:rsid w:val="009F37EE"/>
    <w:rsid w:val="009F3E8D"/>
    <w:rsid w:val="009F490B"/>
    <w:rsid w:val="009F4C5D"/>
    <w:rsid w:val="009F507F"/>
    <w:rsid w:val="009F550B"/>
    <w:rsid w:val="009F573B"/>
    <w:rsid w:val="009F64BA"/>
    <w:rsid w:val="009F6893"/>
    <w:rsid w:val="009F7701"/>
    <w:rsid w:val="009F79CE"/>
    <w:rsid w:val="009F7B00"/>
    <w:rsid w:val="00A000D9"/>
    <w:rsid w:val="00A000E9"/>
    <w:rsid w:val="00A00160"/>
    <w:rsid w:val="00A0078E"/>
    <w:rsid w:val="00A01114"/>
    <w:rsid w:val="00A0149B"/>
    <w:rsid w:val="00A022A8"/>
    <w:rsid w:val="00A0231C"/>
    <w:rsid w:val="00A0287E"/>
    <w:rsid w:val="00A02D3F"/>
    <w:rsid w:val="00A03466"/>
    <w:rsid w:val="00A04625"/>
    <w:rsid w:val="00A04FF2"/>
    <w:rsid w:val="00A05579"/>
    <w:rsid w:val="00A05A50"/>
    <w:rsid w:val="00A06F00"/>
    <w:rsid w:val="00A111F7"/>
    <w:rsid w:val="00A139DC"/>
    <w:rsid w:val="00A14420"/>
    <w:rsid w:val="00A145A4"/>
    <w:rsid w:val="00A14AD1"/>
    <w:rsid w:val="00A15786"/>
    <w:rsid w:val="00A15A42"/>
    <w:rsid w:val="00A15A7E"/>
    <w:rsid w:val="00A15BC0"/>
    <w:rsid w:val="00A162C1"/>
    <w:rsid w:val="00A1644C"/>
    <w:rsid w:val="00A1646A"/>
    <w:rsid w:val="00A167FF"/>
    <w:rsid w:val="00A16C20"/>
    <w:rsid w:val="00A17917"/>
    <w:rsid w:val="00A17C08"/>
    <w:rsid w:val="00A20DD8"/>
    <w:rsid w:val="00A2169B"/>
    <w:rsid w:val="00A2183C"/>
    <w:rsid w:val="00A23528"/>
    <w:rsid w:val="00A23709"/>
    <w:rsid w:val="00A240A9"/>
    <w:rsid w:val="00A2467E"/>
    <w:rsid w:val="00A24B21"/>
    <w:rsid w:val="00A2515C"/>
    <w:rsid w:val="00A266B9"/>
    <w:rsid w:val="00A2677C"/>
    <w:rsid w:val="00A26FD8"/>
    <w:rsid w:val="00A2729E"/>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488"/>
    <w:rsid w:val="00A41791"/>
    <w:rsid w:val="00A4180C"/>
    <w:rsid w:val="00A41A56"/>
    <w:rsid w:val="00A4252C"/>
    <w:rsid w:val="00A42607"/>
    <w:rsid w:val="00A429F6"/>
    <w:rsid w:val="00A42BB9"/>
    <w:rsid w:val="00A432A2"/>
    <w:rsid w:val="00A43C6A"/>
    <w:rsid w:val="00A44950"/>
    <w:rsid w:val="00A44C05"/>
    <w:rsid w:val="00A44D92"/>
    <w:rsid w:val="00A4650E"/>
    <w:rsid w:val="00A47388"/>
    <w:rsid w:val="00A47A5F"/>
    <w:rsid w:val="00A47D99"/>
    <w:rsid w:val="00A50758"/>
    <w:rsid w:val="00A50F54"/>
    <w:rsid w:val="00A51E21"/>
    <w:rsid w:val="00A52077"/>
    <w:rsid w:val="00A523AE"/>
    <w:rsid w:val="00A53876"/>
    <w:rsid w:val="00A5403E"/>
    <w:rsid w:val="00A54625"/>
    <w:rsid w:val="00A554CD"/>
    <w:rsid w:val="00A55B37"/>
    <w:rsid w:val="00A56388"/>
    <w:rsid w:val="00A563AA"/>
    <w:rsid w:val="00A56B25"/>
    <w:rsid w:val="00A574A8"/>
    <w:rsid w:val="00A57FFB"/>
    <w:rsid w:val="00A604FE"/>
    <w:rsid w:val="00A60D0A"/>
    <w:rsid w:val="00A60D41"/>
    <w:rsid w:val="00A618DB"/>
    <w:rsid w:val="00A61994"/>
    <w:rsid w:val="00A61FB9"/>
    <w:rsid w:val="00A62F3C"/>
    <w:rsid w:val="00A6367D"/>
    <w:rsid w:val="00A639B9"/>
    <w:rsid w:val="00A63EAE"/>
    <w:rsid w:val="00A64257"/>
    <w:rsid w:val="00A64B0F"/>
    <w:rsid w:val="00A64B93"/>
    <w:rsid w:val="00A64BD8"/>
    <w:rsid w:val="00A64D1B"/>
    <w:rsid w:val="00A64DF4"/>
    <w:rsid w:val="00A64EC2"/>
    <w:rsid w:val="00A65332"/>
    <w:rsid w:val="00A678D7"/>
    <w:rsid w:val="00A67D28"/>
    <w:rsid w:val="00A701FF"/>
    <w:rsid w:val="00A70FC8"/>
    <w:rsid w:val="00A710C0"/>
    <w:rsid w:val="00A711E2"/>
    <w:rsid w:val="00A71369"/>
    <w:rsid w:val="00A71385"/>
    <w:rsid w:val="00A713CA"/>
    <w:rsid w:val="00A7179C"/>
    <w:rsid w:val="00A717CF"/>
    <w:rsid w:val="00A71C0C"/>
    <w:rsid w:val="00A73BBE"/>
    <w:rsid w:val="00A7424B"/>
    <w:rsid w:val="00A74A9B"/>
    <w:rsid w:val="00A74FA3"/>
    <w:rsid w:val="00A75150"/>
    <w:rsid w:val="00A7531A"/>
    <w:rsid w:val="00A754BC"/>
    <w:rsid w:val="00A75896"/>
    <w:rsid w:val="00A75E2E"/>
    <w:rsid w:val="00A7635B"/>
    <w:rsid w:val="00A76561"/>
    <w:rsid w:val="00A76D90"/>
    <w:rsid w:val="00A77D86"/>
    <w:rsid w:val="00A80722"/>
    <w:rsid w:val="00A80B72"/>
    <w:rsid w:val="00A80E94"/>
    <w:rsid w:val="00A80EBF"/>
    <w:rsid w:val="00A8198A"/>
    <w:rsid w:val="00A81A99"/>
    <w:rsid w:val="00A8206D"/>
    <w:rsid w:val="00A82307"/>
    <w:rsid w:val="00A82EDF"/>
    <w:rsid w:val="00A82F28"/>
    <w:rsid w:val="00A8371D"/>
    <w:rsid w:val="00A83F2C"/>
    <w:rsid w:val="00A8418A"/>
    <w:rsid w:val="00A843B7"/>
    <w:rsid w:val="00A843DD"/>
    <w:rsid w:val="00A846AC"/>
    <w:rsid w:val="00A848A6"/>
    <w:rsid w:val="00A85394"/>
    <w:rsid w:val="00A85DED"/>
    <w:rsid w:val="00A85FD8"/>
    <w:rsid w:val="00A86EC9"/>
    <w:rsid w:val="00A86EEB"/>
    <w:rsid w:val="00A8730C"/>
    <w:rsid w:val="00A87D82"/>
    <w:rsid w:val="00A90E48"/>
    <w:rsid w:val="00A91251"/>
    <w:rsid w:val="00A9178C"/>
    <w:rsid w:val="00A91939"/>
    <w:rsid w:val="00A923DD"/>
    <w:rsid w:val="00A93B71"/>
    <w:rsid w:val="00A9437E"/>
    <w:rsid w:val="00A946B1"/>
    <w:rsid w:val="00A94DC6"/>
    <w:rsid w:val="00A95445"/>
    <w:rsid w:val="00A95BF9"/>
    <w:rsid w:val="00A96083"/>
    <w:rsid w:val="00A96893"/>
    <w:rsid w:val="00A96FC3"/>
    <w:rsid w:val="00A9788F"/>
    <w:rsid w:val="00A97E89"/>
    <w:rsid w:val="00AA0111"/>
    <w:rsid w:val="00AA09A0"/>
    <w:rsid w:val="00AA0A59"/>
    <w:rsid w:val="00AA0A7C"/>
    <w:rsid w:val="00AA0E0D"/>
    <w:rsid w:val="00AA0EF7"/>
    <w:rsid w:val="00AA2051"/>
    <w:rsid w:val="00AA26B6"/>
    <w:rsid w:val="00AA3D4E"/>
    <w:rsid w:val="00AA3E48"/>
    <w:rsid w:val="00AA4301"/>
    <w:rsid w:val="00AA461C"/>
    <w:rsid w:val="00AA49B6"/>
    <w:rsid w:val="00AA4AB6"/>
    <w:rsid w:val="00AA5109"/>
    <w:rsid w:val="00AA5827"/>
    <w:rsid w:val="00AA5F79"/>
    <w:rsid w:val="00AA628D"/>
    <w:rsid w:val="00AA6D57"/>
    <w:rsid w:val="00AA6F46"/>
    <w:rsid w:val="00AA7BCA"/>
    <w:rsid w:val="00AB266B"/>
    <w:rsid w:val="00AB308C"/>
    <w:rsid w:val="00AB39CB"/>
    <w:rsid w:val="00AB5E69"/>
    <w:rsid w:val="00AB68B3"/>
    <w:rsid w:val="00AB6A07"/>
    <w:rsid w:val="00AB6EAC"/>
    <w:rsid w:val="00AB741E"/>
    <w:rsid w:val="00AB79C6"/>
    <w:rsid w:val="00AC062C"/>
    <w:rsid w:val="00AC11D3"/>
    <w:rsid w:val="00AC126B"/>
    <w:rsid w:val="00AC156E"/>
    <w:rsid w:val="00AC1D2C"/>
    <w:rsid w:val="00AC1D3B"/>
    <w:rsid w:val="00AC1FE9"/>
    <w:rsid w:val="00AC2323"/>
    <w:rsid w:val="00AC2457"/>
    <w:rsid w:val="00AC247B"/>
    <w:rsid w:val="00AC295C"/>
    <w:rsid w:val="00AC2B20"/>
    <w:rsid w:val="00AC2C46"/>
    <w:rsid w:val="00AC2CF6"/>
    <w:rsid w:val="00AC2D88"/>
    <w:rsid w:val="00AC313E"/>
    <w:rsid w:val="00AC443B"/>
    <w:rsid w:val="00AC44E0"/>
    <w:rsid w:val="00AC5201"/>
    <w:rsid w:val="00AC53B2"/>
    <w:rsid w:val="00AC55C1"/>
    <w:rsid w:val="00AC5728"/>
    <w:rsid w:val="00AC5EC8"/>
    <w:rsid w:val="00AC613E"/>
    <w:rsid w:val="00AC7117"/>
    <w:rsid w:val="00AC7DD8"/>
    <w:rsid w:val="00AD1876"/>
    <w:rsid w:val="00AD192E"/>
    <w:rsid w:val="00AD1E2F"/>
    <w:rsid w:val="00AD2329"/>
    <w:rsid w:val="00AD257E"/>
    <w:rsid w:val="00AD2B36"/>
    <w:rsid w:val="00AD2E4D"/>
    <w:rsid w:val="00AD32C8"/>
    <w:rsid w:val="00AD33D6"/>
    <w:rsid w:val="00AD403A"/>
    <w:rsid w:val="00AD4C09"/>
    <w:rsid w:val="00AD4D80"/>
    <w:rsid w:val="00AD4F49"/>
    <w:rsid w:val="00AD61E7"/>
    <w:rsid w:val="00AD649C"/>
    <w:rsid w:val="00AD6D42"/>
    <w:rsid w:val="00AD6F56"/>
    <w:rsid w:val="00AD6FE6"/>
    <w:rsid w:val="00AD7B30"/>
    <w:rsid w:val="00AE0201"/>
    <w:rsid w:val="00AE03DF"/>
    <w:rsid w:val="00AE0B05"/>
    <w:rsid w:val="00AE286C"/>
    <w:rsid w:val="00AE31BE"/>
    <w:rsid w:val="00AE3555"/>
    <w:rsid w:val="00AE3B03"/>
    <w:rsid w:val="00AE3EFD"/>
    <w:rsid w:val="00AE4577"/>
    <w:rsid w:val="00AE4918"/>
    <w:rsid w:val="00AE49FE"/>
    <w:rsid w:val="00AE59B2"/>
    <w:rsid w:val="00AE5B54"/>
    <w:rsid w:val="00AE5BF0"/>
    <w:rsid w:val="00AE5E59"/>
    <w:rsid w:val="00AE6163"/>
    <w:rsid w:val="00AE649C"/>
    <w:rsid w:val="00AE6C40"/>
    <w:rsid w:val="00AE7664"/>
    <w:rsid w:val="00AE7765"/>
    <w:rsid w:val="00AE7CFB"/>
    <w:rsid w:val="00AE7EFB"/>
    <w:rsid w:val="00AF0572"/>
    <w:rsid w:val="00AF135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0C68"/>
    <w:rsid w:val="00B010A3"/>
    <w:rsid w:val="00B01215"/>
    <w:rsid w:val="00B01628"/>
    <w:rsid w:val="00B01AF2"/>
    <w:rsid w:val="00B01ED6"/>
    <w:rsid w:val="00B021AE"/>
    <w:rsid w:val="00B02E18"/>
    <w:rsid w:val="00B02E48"/>
    <w:rsid w:val="00B02F35"/>
    <w:rsid w:val="00B03FCE"/>
    <w:rsid w:val="00B043E9"/>
    <w:rsid w:val="00B04A33"/>
    <w:rsid w:val="00B04EE4"/>
    <w:rsid w:val="00B050AF"/>
    <w:rsid w:val="00B05242"/>
    <w:rsid w:val="00B05885"/>
    <w:rsid w:val="00B058E3"/>
    <w:rsid w:val="00B05C30"/>
    <w:rsid w:val="00B0689E"/>
    <w:rsid w:val="00B06E24"/>
    <w:rsid w:val="00B072D8"/>
    <w:rsid w:val="00B0733B"/>
    <w:rsid w:val="00B10383"/>
    <w:rsid w:val="00B10CAB"/>
    <w:rsid w:val="00B11AC8"/>
    <w:rsid w:val="00B11C01"/>
    <w:rsid w:val="00B11F2A"/>
    <w:rsid w:val="00B1202A"/>
    <w:rsid w:val="00B123D8"/>
    <w:rsid w:val="00B128A9"/>
    <w:rsid w:val="00B12C67"/>
    <w:rsid w:val="00B1309F"/>
    <w:rsid w:val="00B137AE"/>
    <w:rsid w:val="00B137C3"/>
    <w:rsid w:val="00B13AAD"/>
    <w:rsid w:val="00B149BA"/>
    <w:rsid w:val="00B1526D"/>
    <w:rsid w:val="00B15CB0"/>
    <w:rsid w:val="00B16127"/>
    <w:rsid w:val="00B1666A"/>
    <w:rsid w:val="00B17324"/>
    <w:rsid w:val="00B17640"/>
    <w:rsid w:val="00B2061E"/>
    <w:rsid w:val="00B20DB5"/>
    <w:rsid w:val="00B20DCB"/>
    <w:rsid w:val="00B210F3"/>
    <w:rsid w:val="00B21D98"/>
    <w:rsid w:val="00B23373"/>
    <w:rsid w:val="00B234AD"/>
    <w:rsid w:val="00B2378F"/>
    <w:rsid w:val="00B237FC"/>
    <w:rsid w:val="00B238BA"/>
    <w:rsid w:val="00B240EB"/>
    <w:rsid w:val="00B244D7"/>
    <w:rsid w:val="00B248AE"/>
    <w:rsid w:val="00B24A19"/>
    <w:rsid w:val="00B24E86"/>
    <w:rsid w:val="00B25060"/>
    <w:rsid w:val="00B25B86"/>
    <w:rsid w:val="00B2603E"/>
    <w:rsid w:val="00B262E9"/>
    <w:rsid w:val="00B26825"/>
    <w:rsid w:val="00B26B9E"/>
    <w:rsid w:val="00B273C1"/>
    <w:rsid w:val="00B27E0F"/>
    <w:rsid w:val="00B27F3B"/>
    <w:rsid w:val="00B27FDE"/>
    <w:rsid w:val="00B30B7B"/>
    <w:rsid w:val="00B310F5"/>
    <w:rsid w:val="00B315D9"/>
    <w:rsid w:val="00B31CD5"/>
    <w:rsid w:val="00B31FC4"/>
    <w:rsid w:val="00B334DA"/>
    <w:rsid w:val="00B33683"/>
    <w:rsid w:val="00B337D6"/>
    <w:rsid w:val="00B33D96"/>
    <w:rsid w:val="00B342F7"/>
    <w:rsid w:val="00B34954"/>
    <w:rsid w:val="00B34DA3"/>
    <w:rsid w:val="00B34DE7"/>
    <w:rsid w:val="00B35645"/>
    <w:rsid w:val="00B35EF8"/>
    <w:rsid w:val="00B360F3"/>
    <w:rsid w:val="00B36436"/>
    <w:rsid w:val="00B36DC4"/>
    <w:rsid w:val="00B36FB2"/>
    <w:rsid w:val="00B37028"/>
    <w:rsid w:val="00B3792F"/>
    <w:rsid w:val="00B37EAF"/>
    <w:rsid w:val="00B37F91"/>
    <w:rsid w:val="00B41003"/>
    <w:rsid w:val="00B412D3"/>
    <w:rsid w:val="00B4181B"/>
    <w:rsid w:val="00B41D33"/>
    <w:rsid w:val="00B42053"/>
    <w:rsid w:val="00B422CA"/>
    <w:rsid w:val="00B42D8B"/>
    <w:rsid w:val="00B431CB"/>
    <w:rsid w:val="00B431DE"/>
    <w:rsid w:val="00B43231"/>
    <w:rsid w:val="00B43275"/>
    <w:rsid w:val="00B4358F"/>
    <w:rsid w:val="00B43620"/>
    <w:rsid w:val="00B44200"/>
    <w:rsid w:val="00B46454"/>
    <w:rsid w:val="00B4744E"/>
    <w:rsid w:val="00B47B69"/>
    <w:rsid w:val="00B47C3A"/>
    <w:rsid w:val="00B50036"/>
    <w:rsid w:val="00B50D35"/>
    <w:rsid w:val="00B51339"/>
    <w:rsid w:val="00B5160C"/>
    <w:rsid w:val="00B52728"/>
    <w:rsid w:val="00B52B38"/>
    <w:rsid w:val="00B5305C"/>
    <w:rsid w:val="00B53890"/>
    <w:rsid w:val="00B5390F"/>
    <w:rsid w:val="00B53AC4"/>
    <w:rsid w:val="00B54885"/>
    <w:rsid w:val="00B548C6"/>
    <w:rsid w:val="00B54F27"/>
    <w:rsid w:val="00B553AD"/>
    <w:rsid w:val="00B572C7"/>
    <w:rsid w:val="00B578D8"/>
    <w:rsid w:val="00B60074"/>
    <w:rsid w:val="00B60E48"/>
    <w:rsid w:val="00B613E4"/>
    <w:rsid w:val="00B61ED8"/>
    <w:rsid w:val="00B620D1"/>
    <w:rsid w:val="00B62C50"/>
    <w:rsid w:val="00B63A66"/>
    <w:rsid w:val="00B64167"/>
    <w:rsid w:val="00B64705"/>
    <w:rsid w:val="00B64C62"/>
    <w:rsid w:val="00B64D49"/>
    <w:rsid w:val="00B65B8F"/>
    <w:rsid w:val="00B6603E"/>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5B2D"/>
    <w:rsid w:val="00B75F5A"/>
    <w:rsid w:val="00B7628A"/>
    <w:rsid w:val="00B763A2"/>
    <w:rsid w:val="00B765BF"/>
    <w:rsid w:val="00B772EF"/>
    <w:rsid w:val="00B77449"/>
    <w:rsid w:val="00B7763E"/>
    <w:rsid w:val="00B77CF0"/>
    <w:rsid w:val="00B77D6B"/>
    <w:rsid w:val="00B80319"/>
    <w:rsid w:val="00B80382"/>
    <w:rsid w:val="00B80470"/>
    <w:rsid w:val="00B812A3"/>
    <w:rsid w:val="00B817F0"/>
    <w:rsid w:val="00B81A09"/>
    <w:rsid w:val="00B81B1C"/>
    <w:rsid w:val="00B81C06"/>
    <w:rsid w:val="00B822A8"/>
    <w:rsid w:val="00B8299D"/>
    <w:rsid w:val="00B83141"/>
    <w:rsid w:val="00B83306"/>
    <w:rsid w:val="00B83BD6"/>
    <w:rsid w:val="00B83F79"/>
    <w:rsid w:val="00B8445E"/>
    <w:rsid w:val="00B8635B"/>
    <w:rsid w:val="00B869EE"/>
    <w:rsid w:val="00B878C9"/>
    <w:rsid w:val="00B87A7C"/>
    <w:rsid w:val="00B87B53"/>
    <w:rsid w:val="00B90140"/>
    <w:rsid w:val="00B90364"/>
    <w:rsid w:val="00B90C7E"/>
    <w:rsid w:val="00B90D3E"/>
    <w:rsid w:val="00B90F69"/>
    <w:rsid w:val="00B91354"/>
    <w:rsid w:val="00B9220F"/>
    <w:rsid w:val="00B94276"/>
    <w:rsid w:val="00B94C65"/>
    <w:rsid w:val="00B957ED"/>
    <w:rsid w:val="00B95CA4"/>
    <w:rsid w:val="00B95F79"/>
    <w:rsid w:val="00B96DD7"/>
    <w:rsid w:val="00B972A8"/>
    <w:rsid w:val="00B97D42"/>
    <w:rsid w:val="00BA0B5B"/>
    <w:rsid w:val="00BA0C47"/>
    <w:rsid w:val="00BA0D2E"/>
    <w:rsid w:val="00BA1017"/>
    <w:rsid w:val="00BA1648"/>
    <w:rsid w:val="00BA191D"/>
    <w:rsid w:val="00BA1E8C"/>
    <w:rsid w:val="00BA1FF1"/>
    <w:rsid w:val="00BA3715"/>
    <w:rsid w:val="00BA3732"/>
    <w:rsid w:val="00BA3A8D"/>
    <w:rsid w:val="00BA3CA0"/>
    <w:rsid w:val="00BA41DB"/>
    <w:rsid w:val="00BA4C5A"/>
    <w:rsid w:val="00BA4C60"/>
    <w:rsid w:val="00BA513A"/>
    <w:rsid w:val="00BA51BE"/>
    <w:rsid w:val="00BA5275"/>
    <w:rsid w:val="00BA5335"/>
    <w:rsid w:val="00BA5401"/>
    <w:rsid w:val="00BA5527"/>
    <w:rsid w:val="00BA5766"/>
    <w:rsid w:val="00BA5ABE"/>
    <w:rsid w:val="00BA5FAB"/>
    <w:rsid w:val="00BA6034"/>
    <w:rsid w:val="00BA682A"/>
    <w:rsid w:val="00BA6C81"/>
    <w:rsid w:val="00BA751D"/>
    <w:rsid w:val="00BA7569"/>
    <w:rsid w:val="00BA7F19"/>
    <w:rsid w:val="00BA7F6C"/>
    <w:rsid w:val="00BB0091"/>
    <w:rsid w:val="00BB0498"/>
    <w:rsid w:val="00BB1A1D"/>
    <w:rsid w:val="00BB1A33"/>
    <w:rsid w:val="00BB21BA"/>
    <w:rsid w:val="00BB28B3"/>
    <w:rsid w:val="00BB2F1D"/>
    <w:rsid w:val="00BB37B1"/>
    <w:rsid w:val="00BB3B6C"/>
    <w:rsid w:val="00BB3CBF"/>
    <w:rsid w:val="00BB3E1F"/>
    <w:rsid w:val="00BB5071"/>
    <w:rsid w:val="00BB5432"/>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C2"/>
    <w:rsid w:val="00BC4BD6"/>
    <w:rsid w:val="00BC5619"/>
    <w:rsid w:val="00BC674A"/>
    <w:rsid w:val="00BC6B01"/>
    <w:rsid w:val="00BC71BC"/>
    <w:rsid w:val="00BC77A5"/>
    <w:rsid w:val="00BC7C66"/>
    <w:rsid w:val="00BC7DE5"/>
    <w:rsid w:val="00BC7F0B"/>
    <w:rsid w:val="00BD0E21"/>
    <w:rsid w:val="00BD10F4"/>
    <w:rsid w:val="00BD1F47"/>
    <w:rsid w:val="00BD23B6"/>
    <w:rsid w:val="00BD282E"/>
    <w:rsid w:val="00BD2A27"/>
    <w:rsid w:val="00BD2C0F"/>
    <w:rsid w:val="00BD3488"/>
    <w:rsid w:val="00BD34CB"/>
    <w:rsid w:val="00BD4494"/>
    <w:rsid w:val="00BD4565"/>
    <w:rsid w:val="00BD4A65"/>
    <w:rsid w:val="00BD4AF7"/>
    <w:rsid w:val="00BD5151"/>
    <w:rsid w:val="00BD5AB8"/>
    <w:rsid w:val="00BD5D05"/>
    <w:rsid w:val="00BD71C8"/>
    <w:rsid w:val="00BD739D"/>
    <w:rsid w:val="00BD7DE4"/>
    <w:rsid w:val="00BE001A"/>
    <w:rsid w:val="00BE0411"/>
    <w:rsid w:val="00BE111B"/>
    <w:rsid w:val="00BE1199"/>
    <w:rsid w:val="00BE19E2"/>
    <w:rsid w:val="00BE2C26"/>
    <w:rsid w:val="00BE2E6B"/>
    <w:rsid w:val="00BE308D"/>
    <w:rsid w:val="00BE32A7"/>
    <w:rsid w:val="00BE368A"/>
    <w:rsid w:val="00BE37BD"/>
    <w:rsid w:val="00BE4168"/>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E7C"/>
    <w:rsid w:val="00BF3FE0"/>
    <w:rsid w:val="00BF567C"/>
    <w:rsid w:val="00BF5682"/>
    <w:rsid w:val="00BF6D8C"/>
    <w:rsid w:val="00BF6DAD"/>
    <w:rsid w:val="00BF6E0B"/>
    <w:rsid w:val="00BF7C99"/>
    <w:rsid w:val="00C007C2"/>
    <w:rsid w:val="00C00B52"/>
    <w:rsid w:val="00C01F56"/>
    <w:rsid w:val="00C028DD"/>
    <w:rsid w:val="00C02C2F"/>
    <w:rsid w:val="00C0346B"/>
    <w:rsid w:val="00C03AFD"/>
    <w:rsid w:val="00C03FCB"/>
    <w:rsid w:val="00C047D0"/>
    <w:rsid w:val="00C04955"/>
    <w:rsid w:val="00C04B77"/>
    <w:rsid w:val="00C04E76"/>
    <w:rsid w:val="00C054DF"/>
    <w:rsid w:val="00C05B94"/>
    <w:rsid w:val="00C05E95"/>
    <w:rsid w:val="00C066B1"/>
    <w:rsid w:val="00C10635"/>
    <w:rsid w:val="00C107F2"/>
    <w:rsid w:val="00C10A88"/>
    <w:rsid w:val="00C10D7C"/>
    <w:rsid w:val="00C10F91"/>
    <w:rsid w:val="00C11ACF"/>
    <w:rsid w:val="00C12323"/>
    <w:rsid w:val="00C139E6"/>
    <w:rsid w:val="00C140AF"/>
    <w:rsid w:val="00C1480D"/>
    <w:rsid w:val="00C14978"/>
    <w:rsid w:val="00C14B01"/>
    <w:rsid w:val="00C14BB0"/>
    <w:rsid w:val="00C150A2"/>
    <w:rsid w:val="00C16794"/>
    <w:rsid w:val="00C167C8"/>
    <w:rsid w:val="00C17C42"/>
    <w:rsid w:val="00C17FEE"/>
    <w:rsid w:val="00C203A2"/>
    <w:rsid w:val="00C214A1"/>
    <w:rsid w:val="00C21A76"/>
    <w:rsid w:val="00C2203A"/>
    <w:rsid w:val="00C220FD"/>
    <w:rsid w:val="00C22C80"/>
    <w:rsid w:val="00C22D15"/>
    <w:rsid w:val="00C22FD6"/>
    <w:rsid w:val="00C2301C"/>
    <w:rsid w:val="00C236A9"/>
    <w:rsid w:val="00C236E4"/>
    <w:rsid w:val="00C238BA"/>
    <w:rsid w:val="00C23D52"/>
    <w:rsid w:val="00C24621"/>
    <w:rsid w:val="00C24A6C"/>
    <w:rsid w:val="00C25599"/>
    <w:rsid w:val="00C25C01"/>
    <w:rsid w:val="00C262F2"/>
    <w:rsid w:val="00C26A3C"/>
    <w:rsid w:val="00C27081"/>
    <w:rsid w:val="00C270D4"/>
    <w:rsid w:val="00C277F5"/>
    <w:rsid w:val="00C27BDC"/>
    <w:rsid w:val="00C27BE6"/>
    <w:rsid w:val="00C30725"/>
    <w:rsid w:val="00C31F3C"/>
    <w:rsid w:val="00C31FDC"/>
    <w:rsid w:val="00C3259A"/>
    <w:rsid w:val="00C32DA5"/>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4FAC"/>
    <w:rsid w:val="00C45312"/>
    <w:rsid w:val="00C45407"/>
    <w:rsid w:val="00C45C19"/>
    <w:rsid w:val="00C45F76"/>
    <w:rsid w:val="00C45FC0"/>
    <w:rsid w:val="00C46487"/>
    <w:rsid w:val="00C47027"/>
    <w:rsid w:val="00C47F5B"/>
    <w:rsid w:val="00C50213"/>
    <w:rsid w:val="00C50D3F"/>
    <w:rsid w:val="00C52416"/>
    <w:rsid w:val="00C5245F"/>
    <w:rsid w:val="00C53152"/>
    <w:rsid w:val="00C538E5"/>
    <w:rsid w:val="00C54239"/>
    <w:rsid w:val="00C5465C"/>
    <w:rsid w:val="00C54799"/>
    <w:rsid w:val="00C5494E"/>
    <w:rsid w:val="00C549A3"/>
    <w:rsid w:val="00C54AE0"/>
    <w:rsid w:val="00C54F97"/>
    <w:rsid w:val="00C55307"/>
    <w:rsid w:val="00C557EB"/>
    <w:rsid w:val="00C56F51"/>
    <w:rsid w:val="00C57B1A"/>
    <w:rsid w:val="00C57E2A"/>
    <w:rsid w:val="00C57F32"/>
    <w:rsid w:val="00C60739"/>
    <w:rsid w:val="00C612E7"/>
    <w:rsid w:val="00C62D3E"/>
    <w:rsid w:val="00C62F5B"/>
    <w:rsid w:val="00C6323A"/>
    <w:rsid w:val="00C6342E"/>
    <w:rsid w:val="00C63451"/>
    <w:rsid w:val="00C6368A"/>
    <w:rsid w:val="00C63D61"/>
    <w:rsid w:val="00C658E2"/>
    <w:rsid w:val="00C65DC0"/>
    <w:rsid w:val="00C65DD5"/>
    <w:rsid w:val="00C66360"/>
    <w:rsid w:val="00C664AA"/>
    <w:rsid w:val="00C666C5"/>
    <w:rsid w:val="00C671BD"/>
    <w:rsid w:val="00C67CE9"/>
    <w:rsid w:val="00C67E1E"/>
    <w:rsid w:val="00C7018C"/>
    <w:rsid w:val="00C70868"/>
    <w:rsid w:val="00C7113C"/>
    <w:rsid w:val="00C71227"/>
    <w:rsid w:val="00C71532"/>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05D"/>
    <w:rsid w:val="00C834A7"/>
    <w:rsid w:val="00C83708"/>
    <w:rsid w:val="00C83EC9"/>
    <w:rsid w:val="00C843E8"/>
    <w:rsid w:val="00C848B9"/>
    <w:rsid w:val="00C85172"/>
    <w:rsid w:val="00C8526A"/>
    <w:rsid w:val="00C8550B"/>
    <w:rsid w:val="00C85AFF"/>
    <w:rsid w:val="00C85BF0"/>
    <w:rsid w:val="00C8622A"/>
    <w:rsid w:val="00C86DF4"/>
    <w:rsid w:val="00C870A7"/>
    <w:rsid w:val="00C8730B"/>
    <w:rsid w:val="00C8782E"/>
    <w:rsid w:val="00C90D7B"/>
    <w:rsid w:val="00C9112D"/>
    <w:rsid w:val="00C91286"/>
    <w:rsid w:val="00C91899"/>
    <w:rsid w:val="00C91D76"/>
    <w:rsid w:val="00C9258D"/>
    <w:rsid w:val="00C92D2B"/>
    <w:rsid w:val="00C931AB"/>
    <w:rsid w:val="00C94072"/>
    <w:rsid w:val="00C94417"/>
    <w:rsid w:val="00C94578"/>
    <w:rsid w:val="00C947FA"/>
    <w:rsid w:val="00C94D57"/>
    <w:rsid w:val="00C955CD"/>
    <w:rsid w:val="00C96311"/>
    <w:rsid w:val="00C9693C"/>
    <w:rsid w:val="00C9695D"/>
    <w:rsid w:val="00C9705E"/>
    <w:rsid w:val="00C9773C"/>
    <w:rsid w:val="00C97F21"/>
    <w:rsid w:val="00C97F5B"/>
    <w:rsid w:val="00CA021D"/>
    <w:rsid w:val="00CA07FC"/>
    <w:rsid w:val="00CA0A37"/>
    <w:rsid w:val="00CA0A90"/>
    <w:rsid w:val="00CA0C6C"/>
    <w:rsid w:val="00CA0E7D"/>
    <w:rsid w:val="00CA15E2"/>
    <w:rsid w:val="00CA1CDF"/>
    <w:rsid w:val="00CA1ECB"/>
    <w:rsid w:val="00CA2063"/>
    <w:rsid w:val="00CA20E7"/>
    <w:rsid w:val="00CA257F"/>
    <w:rsid w:val="00CA2AD2"/>
    <w:rsid w:val="00CA2B09"/>
    <w:rsid w:val="00CA2B9D"/>
    <w:rsid w:val="00CA2C2B"/>
    <w:rsid w:val="00CA2C90"/>
    <w:rsid w:val="00CA4318"/>
    <w:rsid w:val="00CA489E"/>
    <w:rsid w:val="00CA5714"/>
    <w:rsid w:val="00CA658C"/>
    <w:rsid w:val="00CA6950"/>
    <w:rsid w:val="00CA6D63"/>
    <w:rsid w:val="00CA6DC9"/>
    <w:rsid w:val="00CA7E09"/>
    <w:rsid w:val="00CB15BF"/>
    <w:rsid w:val="00CB216E"/>
    <w:rsid w:val="00CB264A"/>
    <w:rsid w:val="00CB2C5B"/>
    <w:rsid w:val="00CB3184"/>
    <w:rsid w:val="00CB3CDC"/>
    <w:rsid w:val="00CB40C4"/>
    <w:rsid w:val="00CB4CBC"/>
    <w:rsid w:val="00CB56AB"/>
    <w:rsid w:val="00CB5B55"/>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9DD"/>
    <w:rsid w:val="00CC5A2A"/>
    <w:rsid w:val="00CC5F51"/>
    <w:rsid w:val="00CC627F"/>
    <w:rsid w:val="00CC708C"/>
    <w:rsid w:val="00CC77FE"/>
    <w:rsid w:val="00CC78B5"/>
    <w:rsid w:val="00CC78D6"/>
    <w:rsid w:val="00CC7D27"/>
    <w:rsid w:val="00CC7EC9"/>
    <w:rsid w:val="00CC7EDA"/>
    <w:rsid w:val="00CD0799"/>
    <w:rsid w:val="00CD2129"/>
    <w:rsid w:val="00CD31DA"/>
    <w:rsid w:val="00CD33AA"/>
    <w:rsid w:val="00CD3A1B"/>
    <w:rsid w:val="00CD3EFA"/>
    <w:rsid w:val="00CD4425"/>
    <w:rsid w:val="00CD46B7"/>
    <w:rsid w:val="00CD4B41"/>
    <w:rsid w:val="00CD4BDF"/>
    <w:rsid w:val="00CD58F9"/>
    <w:rsid w:val="00CD5FE2"/>
    <w:rsid w:val="00CD62C1"/>
    <w:rsid w:val="00CD6EEF"/>
    <w:rsid w:val="00CD75BC"/>
    <w:rsid w:val="00CE0A76"/>
    <w:rsid w:val="00CE0FED"/>
    <w:rsid w:val="00CE1616"/>
    <w:rsid w:val="00CE2196"/>
    <w:rsid w:val="00CE24B2"/>
    <w:rsid w:val="00CE2850"/>
    <w:rsid w:val="00CE2D69"/>
    <w:rsid w:val="00CE3C1E"/>
    <w:rsid w:val="00CE4028"/>
    <w:rsid w:val="00CE4096"/>
    <w:rsid w:val="00CE4A86"/>
    <w:rsid w:val="00CE4ADC"/>
    <w:rsid w:val="00CE4AE4"/>
    <w:rsid w:val="00CE6C6A"/>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95F"/>
    <w:rsid w:val="00CF5A29"/>
    <w:rsid w:val="00CF5B0F"/>
    <w:rsid w:val="00CF606F"/>
    <w:rsid w:val="00CF6C71"/>
    <w:rsid w:val="00CF6ED5"/>
    <w:rsid w:val="00CF6F23"/>
    <w:rsid w:val="00CF76A1"/>
    <w:rsid w:val="00D00691"/>
    <w:rsid w:val="00D00CB5"/>
    <w:rsid w:val="00D00FA9"/>
    <w:rsid w:val="00D01133"/>
    <w:rsid w:val="00D01AB6"/>
    <w:rsid w:val="00D01F96"/>
    <w:rsid w:val="00D01FF7"/>
    <w:rsid w:val="00D02BDA"/>
    <w:rsid w:val="00D02EF2"/>
    <w:rsid w:val="00D03128"/>
    <w:rsid w:val="00D03177"/>
    <w:rsid w:val="00D03AF7"/>
    <w:rsid w:val="00D03DBF"/>
    <w:rsid w:val="00D04396"/>
    <w:rsid w:val="00D04519"/>
    <w:rsid w:val="00D04933"/>
    <w:rsid w:val="00D05521"/>
    <w:rsid w:val="00D05F73"/>
    <w:rsid w:val="00D069F5"/>
    <w:rsid w:val="00D071CB"/>
    <w:rsid w:val="00D072CC"/>
    <w:rsid w:val="00D07894"/>
    <w:rsid w:val="00D10062"/>
    <w:rsid w:val="00D102B0"/>
    <w:rsid w:val="00D1066B"/>
    <w:rsid w:val="00D10BD5"/>
    <w:rsid w:val="00D1115F"/>
    <w:rsid w:val="00D11900"/>
    <w:rsid w:val="00D122D3"/>
    <w:rsid w:val="00D1284F"/>
    <w:rsid w:val="00D12B41"/>
    <w:rsid w:val="00D131F0"/>
    <w:rsid w:val="00D13428"/>
    <w:rsid w:val="00D13D42"/>
    <w:rsid w:val="00D143CE"/>
    <w:rsid w:val="00D14662"/>
    <w:rsid w:val="00D15A4B"/>
    <w:rsid w:val="00D15C87"/>
    <w:rsid w:val="00D15E92"/>
    <w:rsid w:val="00D17441"/>
    <w:rsid w:val="00D17E35"/>
    <w:rsid w:val="00D20131"/>
    <w:rsid w:val="00D20172"/>
    <w:rsid w:val="00D21CB3"/>
    <w:rsid w:val="00D21D5D"/>
    <w:rsid w:val="00D22077"/>
    <w:rsid w:val="00D223A8"/>
    <w:rsid w:val="00D2245A"/>
    <w:rsid w:val="00D22EA0"/>
    <w:rsid w:val="00D23FF1"/>
    <w:rsid w:val="00D247BF"/>
    <w:rsid w:val="00D247FD"/>
    <w:rsid w:val="00D248DB"/>
    <w:rsid w:val="00D2494E"/>
    <w:rsid w:val="00D24DB9"/>
    <w:rsid w:val="00D24DEC"/>
    <w:rsid w:val="00D2539A"/>
    <w:rsid w:val="00D25B19"/>
    <w:rsid w:val="00D25BEB"/>
    <w:rsid w:val="00D25F88"/>
    <w:rsid w:val="00D260AD"/>
    <w:rsid w:val="00D263B5"/>
    <w:rsid w:val="00D26D5A"/>
    <w:rsid w:val="00D26F64"/>
    <w:rsid w:val="00D27820"/>
    <w:rsid w:val="00D27A25"/>
    <w:rsid w:val="00D27B41"/>
    <w:rsid w:val="00D27E86"/>
    <w:rsid w:val="00D27F1D"/>
    <w:rsid w:val="00D302CD"/>
    <w:rsid w:val="00D3098C"/>
    <w:rsid w:val="00D318D2"/>
    <w:rsid w:val="00D31B99"/>
    <w:rsid w:val="00D33B3D"/>
    <w:rsid w:val="00D33F26"/>
    <w:rsid w:val="00D34007"/>
    <w:rsid w:val="00D34235"/>
    <w:rsid w:val="00D3455F"/>
    <w:rsid w:val="00D34C05"/>
    <w:rsid w:val="00D36456"/>
    <w:rsid w:val="00D36D97"/>
    <w:rsid w:val="00D36FBF"/>
    <w:rsid w:val="00D37B28"/>
    <w:rsid w:val="00D37C07"/>
    <w:rsid w:val="00D4002E"/>
    <w:rsid w:val="00D40205"/>
    <w:rsid w:val="00D405F4"/>
    <w:rsid w:val="00D406DB"/>
    <w:rsid w:val="00D40798"/>
    <w:rsid w:val="00D40DAD"/>
    <w:rsid w:val="00D41373"/>
    <w:rsid w:val="00D41BC5"/>
    <w:rsid w:val="00D41E68"/>
    <w:rsid w:val="00D42691"/>
    <w:rsid w:val="00D427B9"/>
    <w:rsid w:val="00D42DC4"/>
    <w:rsid w:val="00D42E62"/>
    <w:rsid w:val="00D432A2"/>
    <w:rsid w:val="00D437A9"/>
    <w:rsid w:val="00D43C21"/>
    <w:rsid w:val="00D440A9"/>
    <w:rsid w:val="00D4439E"/>
    <w:rsid w:val="00D45111"/>
    <w:rsid w:val="00D46584"/>
    <w:rsid w:val="00D467B3"/>
    <w:rsid w:val="00D4775F"/>
    <w:rsid w:val="00D50BE5"/>
    <w:rsid w:val="00D52361"/>
    <w:rsid w:val="00D52676"/>
    <w:rsid w:val="00D528E2"/>
    <w:rsid w:val="00D52CAD"/>
    <w:rsid w:val="00D53517"/>
    <w:rsid w:val="00D538A2"/>
    <w:rsid w:val="00D544B1"/>
    <w:rsid w:val="00D547D5"/>
    <w:rsid w:val="00D54F1A"/>
    <w:rsid w:val="00D559E2"/>
    <w:rsid w:val="00D55CDF"/>
    <w:rsid w:val="00D55DE3"/>
    <w:rsid w:val="00D56DF9"/>
    <w:rsid w:val="00D576BB"/>
    <w:rsid w:val="00D60ACA"/>
    <w:rsid w:val="00D60F00"/>
    <w:rsid w:val="00D6126E"/>
    <w:rsid w:val="00D61A62"/>
    <w:rsid w:val="00D62729"/>
    <w:rsid w:val="00D636A7"/>
    <w:rsid w:val="00D6377D"/>
    <w:rsid w:val="00D6388C"/>
    <w:rsid w:val="00D639C1"/>
    <w:rsid w:val="00D647A1"/>
    <w:rsid w:val="00D651EF"/>
    <w:rsid w:val="00D65996"/>
    <w:rsid w:val="00D659A4"/>
    <w:rsid w:val="00D65B3C"/>
    <w:rsid w:val="00D662C7"/>
    <w:rsid w:val="00D6654A"/>
    <w:rsid w:val="00D66F3D"/>
    <w:rsid w:val="00D67716"/>
    <w:rsid w:val="00D67EA7"/>
    <w:rsid w:val="00D700CF"/>
    <w:rsid w:val="00D71137"/>
    <w:rsid w:val="00D71AD2"/>
    <w:rsid w:val="00D72CE9"/>
    <w:rsid w:val="00D72F11"/>
    <w:rsid w:val="00D72FC9"/>
    <w:rsid w:val="00D737F4"/>
    <w:rsid w:val="00D7388F"/>
    <w:rsid w:val="00D73957"/>
    <w:rsid w:val="00D739A3"/>
    <w:rsid w:val="00D74895"/>
    <w:rsid w:val="00D749C0"/>
    <w:rsid w:val="00D749C9"/>
    <w:rsid w:val="00D74C56"/>
    <w:rsid w:val="00D75798"/>
    <w:rsid w:val="00D75A01"/>
    <w:rsid w:val="00D765BE"/>
    <w:rsid w:val="00D77266"/>
    <w:rsid w:val="00D77AA7"/>
    <w:rsid w:val="00D77AD1"/>
    <w:rsid w:val="00D8053A"/>
    <w:rsid w:val="00D8101D"/>
    <w:rsid w:val="00D81513"/>
    <w:rsid w:val="00D817E7"/>
    <w:rsid w:val="00D818DB"/>
    <w:rsid w:val="00D819A8"/>
    <w:rsid w:val="00D82112"/>
    <w:rsid w:val="00D8281A"/>
    <w:rsid w:val="00D82E23"/>
    <w:rsid w:val="00D82E5F"/>
    <w:rsid w:val="00D831D0"/>
    <w:rsid w:val="00D8373A"/>
    <w:rsid w:val="00D83F45"/>
    <w:rsid w:val="00D8425C"/>
    <w:rsid w:val="00D848CC"/>
    <w:rsid w:val="00D849C8"/>
    <w:rsid w:val="00D851D4"/>
    <w:rsid w:val="00D85DBA"/>
    <w:rsid w:val="00D85DC0"/>
    <w:rsid w:val="00D868F3"/>
    <w:rsid w:val="00D86CAE"/>
    <w:rsid w:val="00D86D32"/>
    <w:rsid w:val="00D86F0D"/>
    <w:rsid w:val="00D87A34"/>
    <w:rsid w:val="00D87B02"/>
    <w:rsid w:val="00D87F7B"/>
    <w:rsid w:val="00D90AF2"/>
    <w:rsid w:val="00D90B59"/>
    <w:rsid w:val="00D912CD"/>
    <w:rsid w:val="00D912FA"/>
    <w:rsid w:val="00D9358E"/>
    <w:rsid w:val="00D93E81"/>
    <w:rsid w:val="00D950C5"/>
    <w:rsid w:val="00D95503"/>
    <w:rsid w:val="00D95DB7"/>
    <w:rsid w:val="00D95EF5"/>
    <w:rsid w:val="00D96266"/>
    <w:rsid w:val="00D96B3F"/>
    <w:rsid w:val="00D97EDC"/>
    <w:rsid w:val="00D97FAD"/>
    <w:rsid w:val="00DA068B"/>
    <w:rsid w:val="00DA0951"/>
    <w:rsid w:val="00DA0F93"/>
    <w:rsid w:val="00DA0FBA"/>
    <w:rsid w:val="00DA1325"/>
    <w:rsid w:val="00DA148C"/>
    <w:rsid w:val="00DA183B"/>
    <w:rsid w:val="00DA1A53"/>
    <w:rsid w:val="00DA1E8F"/>
    <w:rsid w:val="00DA32F1"/>
    <w:rsid w:val="00DA356B"/>
    <w:rsid w:val="00DA49C7"/>
    <w:rsid w:val="00DA4E33"/>
    <w:rsid w:val="00DA5963"/>
    <w:rsid w:val="00DA59B9"/>
    <w:rsid w:val="00DA5A8E"/>
    <w:rsid w:val="00DA62A2"/>
    <w:rsid w:val="00DA66D3"/>
    <w:rsid w:val="00DA6EAA"/>
    <w:rsid w:val="00DA7245"/>
    <w:rsid w:val="00DA7876"/>
    <w:rsid w:val="00DA7BFF"/>
    <w:rsid w:val="00DA7CFC"/>
    <w:rsid w:val="00DB02F7"/>
    <w:rsid w:val="00DB073A"/>
    <w:rsid w:val="00DB090F"/>
    <w:rsid w:val="00DB0C67"/>
    <w:rsid w:val="00DB19A8"/>
    <w:rsid w:val="00DB1F82"/>
    <w:rsid w:val="00DB2A35"/>
    <w:rsid w:val="00DB2F9C"/>
    <w:rsid w:val="00DB37E4"/>
    <w:rsid w:val="00DB3BC9"/>
    <w:rsid w:val="00DB441B"/>
    <w:rsid w:val="00DB44B8"/>
    <w:rsid w:val="00DB45D9"/>
    <w:rsid w:val="00DB4A92"/>
    <w:rsid w:val="00DB4ADC"/>
    <w:rsid w:val="00DB4FBB"/>
    <w:rsid w:val="00DB51A1"/>
    <w:rsid w:val="00DB5B85"/>
    <w:rsid w:val="00DB5FC1"/>
    <w:rsid w:val="00DB688F"/>
    <w:rsid w:val="00DB6DA6"/>
    <w:rsid w:val="00DB6FD9"/>
    <w:rsid w:val="00DB73F4"/>
    <w:rsid w:val="00DB7984"/>
    <w:rsid w:val="00DB7A0E"/>
    <w:rsid w:val="00DC063E"/>
    <w:rsid w:val="00DC0989"/>
    <w:rsid w:val="00DC1385"/>
    <w:rsid w:val="00DC13C0"/>
    <w:rsid w:val="00DC1ED7"/>
    <w:rsid w:val="00DC1FA1"/>
    <w:rsid w:val="00DC2200"/>
    <w:rsid w:val="00DC3D70"/>
    <w:rsid w:val="00DC532A"/>
    <w:rsid w:val="00DC536A"/>
    <w:rsid w:val="00DC545F"/>
    <w:rsid w:val="00DC60D5"/>
    <w:rsid w:val="00DC654E"/>
    <w:rsid w:val="00DC67B9"/>
    <w:rsid w:val="00DC694D"/>
    <w:rsid w:val="00DC6C56"/>
    <w:rsid w:val="00DC6E39"/>
    <w:rsid w:val="00DC7303"/>
    <w:rsid w:val="00DC757A"/>
    <w:rsid w:val="00DC798C"/>
    <w:rsid w:val="00DD04D0"/>
    <w:rsid w:val="00DD0844"/>
    <w:rsid w:val="00DD0CEC"/>
    <w:rsid w:val="00DD123A"/>
    <w:rsid w:val="00DD12DD"/>
    <w:rsid w:val="00DD262A"/>
    <w:rsid w:val="00DD2B8D"/>
    <w:rsid w:val="00DD2D10"/>
    <w:rsid w:val="00DD2DEC"/>
    <w:rsid w:val="00DD39B0"/>
    <w:rsid w:val="00DD3DDB"/>
    <w:rsid w:val="00DD402F"/>
    <w:rsid w:val="00DD462D"/>
    <w:rsid w:val="00DD46CD"/>
    <w:rsid w:val="00DD4ED1"/>
    <w:rsid w:val="00DD52C9"/>
    <w:rsid w:val="00DD59E8"/>
    <w:rsid w:val="00DD5CC9"/>
    <w:rsid w:val="00DD6187"/>
    <w:rsid w:val="00DD65E1"/>
    <w:rsid w:val="00DD6766"/>
    <w:rsid w:val="00DD6DB9"/>
    <w:rsid w:val="00DD718F"/>
    <w:rsid w:val="00DD72E3"/>
    <w:rsid w:val="00DD7327"/>
    <w:rsid w:val="00DD79F2"/>
    <w:rsid w:val="00DE03E2"/>
    <w:rsid w:val="00DE0C49"/>
    <w:rsid w:val="00DE1302"/>
    <w:rsid w:val="00DE18B3"/>
    <w:rsid w:val="00DE18D8"/>
    <w:rsid w:val="00DE193D"/>
    <w:rsid w:val="00DE1BEC"/>
    <w:rsid w:val="00DE1D91"/>
    <w:rsid w:val="00DE20C8"/>
    <w:rsid w:val="00DE225E"/>
    <w:rsid w:val="00DE29E0"/>
    <w:rsid w:val="00DE2DD5"/>
    <w:rsid w:val="00DE36C5"/>
    <w:rsid w:val="00DE39B5"/>
    <w:rsid w:val="00DE3D2D"/>
    <w:rsid w:val="00DE3EE0"/>
    <w:rsid w:val="00DE4468"/>
    <w:rsid w:val="00DE4498"/>
    <w:rsid w:val="00DE5618"/>
    <w:rsid w:val="00DE5CF1"/>
    <w:rsid w:val="00DE6759"/>
    <w:rsid w:val="00DE67FE"/>
    <w:rsid w:val="00DE693D"/>
    <w:rsid w:val="00DE7197"/>
    <w:rsid w:val="00DE786D"/>
    <w:rsid w:val="00DE7BCA"/>
    <w:rsid w:val="00DE7C25"/>
    <w:rsid w:val="00DF0121"/>
    <w:rsid w:val="00DF034C"/>
    <w:rsid w:val="00DF04CE"/>
    <w:rsid w:val="00DF068A"/>
    <w:rsid w:val="00DF09F5"/>
    <w:rsid w:val="00DF0C30"/>
    <w:rsid w:val="00DF1552"/>
    <w:rsid w:val="00DF1EA5"/>
    <w:rsid w:val="00DF2ADE"/>
    <w:rsid w:val="00DF4D76"/>
    <w:rsid w:val="00DF4DB1"/>
    <w:rsid w:val="00DF562F"/>
    <w:rsid w:val="00DF5CEB"/>
    <w:rsid w:val="00DF60E2"/>
    <w:rsid w:val="00DF688B"/>
    <w:rsid w:val="00DF72BA"/>
    <w:rsid w:val="00DF77AF"/>
    <w:rsid w:val="00DF7E50"/>
    <w:rsid w:val="00E00282"/>
    <w:rsid w:val="00E00459"/>
    <w:rsid w:val="00E00B7D"/>
    <w:rsid w:val="00E01FB9"/>
    <w:rsid w:val="00E01FD9"/>
    <w:rsid w:val="00E02CA4"/>
    <w:rsid w:val="00E0334D"/>
    <w:rsid w:val="00E03440"/>
    <w:rsid w:val="00E048D8"/>
    <w:rsid w:val="00E04A7F"/>
    <w:rsid w:val="00E05398"/>
    <w:rsid w:val="00E06767"/>
    <w:rsid w:val="00E06DF0"/>
    <w:rsid w:val="00E07158"/>
    <w:rsid w:val="00E077D3"/>
    <w:rsid w:val="00E078C9"/>
    <w:rsid w:val="00E07AE1"/>
    <w:rsid w:val="00E07B94"/>
    <w:rsid w:val="00E10308"/>
    <w:rsid w:val="00E1035E"/>
    <w:rsid w:val="00E106DA"/>
    <w:rsid w:val="00E11B32"/>
    <w:rsid w:val="00E11C44"/>
    <w:rsid w:val="00E123DC"/>
    <w:rsid w:val="00E133AE"/>
    <w:rsid w:val="00E13E7E"/>
    <w:rsid w:val="00E13FB9"/>
    <w:rsid w:val="00E1400B"/>
    <w:rsid w:val="00E14011"/>
    <w:rsid w:val="00E1527D"/>
    <w:rsid w:val="00E15E5A"/>
    <w:rsid w:val="00E166B6"/>
    <w:rsid w:val="00E17F69"/>
    <w:rsid w:val="00E20388"/>
    <w:rsid w:val="00E209A1"/>
    <w:rsid w:val="00E209FD"/>
    <w:rsid w:val="00E20A5D"/>
    <w:rsid w:val="00E20FFD"/>
    <w:rsid w:val="00E214A9"/>
    <w:rsid w:val="00E214B8"/>
    <w:rsid w:val="00E21D52"/>
    <w:rsid w:val="00E224B7"/>
    <w:rsid w:val="00E2345C"/>
    <w:rsid w:val="00E236CC"/>
    <w:rsid w:val="00E23EE1"/>
    <w:rsid w:val="00E244A3"/>
    <w:rsid w:val="00E24B97"/>
    <w:rsid w:val="00E2503C"/>
    <w:rsid w:val="00E261A0"/>
    <w:rsid w:val="00E268AE"/>
    <w:rsid w:val="00E26C56"/>
    <w:rsid w:val="00E27BE9"/>
    <w:rsid w:val="00E30757"/>
    <w:rsid w:val="00E30A25"/>
    <w:rsid w:val="00E3126A"/>
    <w:rsid w:val="00E315AA"/>
    <w:rsid w:val="00E31ABC"/>
    <w:rsid w:val="00E33940"/>
    <w:rsid w:val="00E339BF"/>
    <w:rsid w:val="00E33B4B"/>
    <w:rsid w:val="00E33DF8"/>
    <w:rsid w:val="00E34498"/>
    <w:rsid w:val="00E3489A"/>
    <w:rsid w:val="00E34C1E"/>
    <w:rsid w:val="00E34FA8"/>
    <w:rsid w:val="00E351EE"/>
    <w:rsid w:val="00E35BC8"/>
    <w:rsid w:val="00E378C8"/>
    <w:rsid w:val="00E37C26"/>
    <w:rsid w:val="00E4123D"/>
    <w:rsid w:val="00E41459"/>
    <w:rsid w:val="00E41D06"/>
    <w:rsid w:val="00E41D4C"/>
    <w:rsid w:val="00E41E82"/>
    <w:rsid w:val="00E4271F"/>
    <w:rsid w:val="00E42EE3"/>
    <w:rsid w:val="00E4303F"/>
    <w:rsid w:val="00E43631"/>
    <w:rsid w:val="00E43956"/>
    <w:rsid w:val="00E43A60"/>
    <w:rsid w:val="00E43F52"/>
    <w:rsid w:val="00E4413F"/>
    <w:rsid w:val="00E445A9"/>
    <w:rsid w:val="00E44A96"/>
    <w:rsid w:val="00E44B80"/>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07F"/>
    <w:rsid w:val="00E53B1C"/>
    <w:rsid w:val="00E540C9"/>
    <w:rsid w:val="00E54556"/>
    <w:rsid w:val="00E54C34"/>
    <w:rsid w:val="00E55EBA"/>
    <w:rsid w:val="00E6035E"/>
    <w:rsid w:val="00E6056F"/>
    <w:rsid w:val="00E61010"/>
    <w:rsid w:val="00E613A3"/>
    <w:rsid w:val="00E61D03"/>
    <w:rsid w:val="00E6239B"/>
    <w:rsid w:val="00E63648"/>
    <w:rsid w:val="00E6379B"/>
    <w:rsid w:val="00E638EE"/>
    <w:rsid w:val="00E645FD"/>
    <w:rsid w:val="00E64814"/>
    <w:rsid w:val="00E650DC"/>
    <w:rsid w:val="00E651C4"/>
    <w:rsid w:val="00E654BB"/>
    <w:rsid w:val="00E65893"/>
    <w:rsid w:val="00E65E48"/>
    <w:rsid w:val="00E65ED0"/>
    <w:rsid w:val="00E6660C"/>
    <w:rsid w:val="00E6674A"/>
    <w:rsid w:val="00E67087"/>
    <w:rsid w:val="00E677EA"/>
    <w:rsid w:val="00E67E17"/>
    <w:rsid w:val="00E729A0"/>
    <w:rsid w:val="00E7312E"/>
    <w:rsid w:val="00E7331A"/>
    <w:rsid w:val="00E73484"/>
    <w:rsid w:val="00E736B5"/>
    <w:rsid w:val="00E75178"/>
    <w:rsid w:val="00E7532C"/>
    <w:rsid w:val="00E7571A"/>
    <w:rsid w:val="00E75D3C"/>
    <w:rsid w:val="00E76B9C"/>
    <w:rsid w:val="00E76C32"/>
    <w:rsid w:val="00E76E58"/>
    <w:rsid w:val="00E7714E"/>
    <w:rsid w:val="00E77453"/>
    <w:rsid w:val="00E8000B"/>
    <w:rsid w:val="00E800AF"/>
    <w:rsid w:val="00E8030F"/>
    <w:rsid w:val="00E80559"/>
    <w:rsid w:val="00E809D5"/>
    <w:rsid w:val="00E80E98"/>
    <w:rsid w:val="00E81302"/>
    <w:rsid w:val="00E8151D"/>
    <w:rsid w:val="00E8169D"/>
    <w:rsid w:val="00E81F88"/>
    <w:rsid w:val="00E82268"/>
    <w:rsid w:val="00E82472"/>
    <w:rsid w:val="00E82982"/>
    <w:rsid w:val="00E8299F"/>
    <w:rsid w:val="00E82B7C"/>
    <w:rsid w:val="00E82B8D"/>
    <w:rsid w:val="00E8313A"/>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2A4"/>
    <w:rsid w:val="00E91484"/>
    <w:rsid w:val="00E9255D"/>
    <w:rsid w:val="00E92BC4"/>
    <w:rsid w:val="00E931E7"/>
    <w:rsid w:val="00E93472"/>
    <w:rsid w:val="00E93E4A"/>
    <w:rsid w:val="00E942F1"/>
    <w:rsid w:val="00E946DA"/>
    <w:rsid w:val="00E948BD"/>
    <w:rsid w:val="00E94B1D"/>
    <w:rsid w:val="00E94BC1"/>
    <w:rsid w:val="00E94EDB"/>
    <w:rsid w:val="00E95DF9"/>
    <w:rsid w:val="00E96023"/>
    <w:rsid w:val="00E96F44"/>
    <w:rsid w:val="00E970EE"/>
    <w:rsid w:val="00E971BB"/>
    <w:rsid w:val="00EA0638"/>
    <w:rsid w:val="00EA1D9E"/>
    <w:rsid w:val="00EA1FFE"/>
    <w:rsid w:val="00EA3E08"/>
    <w:rsid w:val="00EA4600"/>
    <w:rsid w:val="00EA55BC"/>
    <w:rsid w:val="00EA5B25"/>
    <w:rsid w:val="00EA5C8A"/>
    <w:rsid w:val="00EA712F"/>
    <w:rsid w:val="00EA7F89"/>
    <w:rsid w:val="00EB01B5"/>
    <w:rsid w:val="00EB02B6"/>
    <w:rsid w:val="00EB03D3"/>
    <w:rsid w:val="00EB0A0E"/>
    <w:rsid w:val="00EB0FF2"/>
    <w:rsid w:val="00EB1888"/>
    <w:rsid w:val="00EB1908"/>
    <w:rsid w:val="00EB1B6F"/>
    <w:rsid w:val="00EB1CE6"/>
    <w:rsid w:val="00EB204B"/>
    <w:rsid w:val="00EB212C"/>
    <w:rsid w:val="00EB2397"/>
    <w:rsid w:val="00EB2692"/>
    <w:rsid w:val="00EB2EED"/>
    <w:rsid w:val="00EB32BE"/>
    <w:rsid w:val="00EB33F9"/>
    <w:rsid w:val="00EB3D3F"/>
    <w:rsid w:val="00EB4289"/>
    <w:rsid w:val="00EB4A44"/>
    <w:rsid w:val="00EB4E7A"/>
    <w:rsid w:val="00EB5484"/>
    <w:rsid w:val="00EB5D13"/>
    <w:rsid w:val="00EB5DEF"/>
    <w:rsid w:val="00EB6533"/>
    <w:rsid w:val="00EB6BAD"/>
    <w:rsid w:val="00EB6C90"/>
    <w:rsid w:val="00EB7818"/>
    <w:rsid w:val="00EB78C7"/>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4DEB"/>
    <w:rsid w:val="00EC50C5"/>
    <w:rsid w:val="00EC59DE"/>
    <w:rsid w:val="00EC614D"/>
    <w:rsid w:val="00EC615A"/>
    <w:rsid w:val="00EC6293"/>
    <w:rsid w:val="00EC7112"/>
    <w:rsid w:val="00EC7175"/>
    <w:rsid w:val="00EC76B5"/>
    <w:rsid w:val="00EC783B"/>
    <w:rsid w:val="00ED0DC0"/>
    <w:rsid w:val="00ED1186"/>
    <w:rsid w:val="00ED1683"/>
    <w:rsid w:val="00ED3074"/>
    <w:rsid w:val="00ED3701"/>
    <w:rsid w:val="00ED40AB"/>
    <w:rsid w:val="00ED5A3C"/>
    <w:rsid w:val="00ED62C5"/>
    <w:rsid w:val="00ED63A2"/>
    <w:rsid w:val="00ED6814"/>
    <w:rsid w:val="00ED6A4F"/>
    <w:rsid w:val="00ED72C3"/>
    <w:rsid w:val="00ED77CB"/>
    <w:rsid w:val="00ED7DBF"/>
    <w:rsid w:val="00EE00B4"/>
    <w:rsid w:val="00EE0181"/>
    <w:rsid w:val="00EE0D94"/>
    <w:rsid w:val="00EE1CF5"/>
    <w:rsid w:val="00EE2092"/>
    <w:rsid w:val="00EE2597"/>
    <w:rsid w:val="00EE2699"/>
    <w:rsid w:val="00EE2BE5"/>
    <w:rsid w:val="00EE2E13"/>
    <w:rsid w:val="00EE2EF2"/>
    <w:rsid w:val="00EE3091"/>
    <w:rsid w:val="00EE3D47"/>
    <w:rsid w:val="00EE43D3"/>
    <w:rsid w:val="00EE44FA"/>
    <w:rsid w:val="00EE47FE"/>
    <w:rsid w:val="00EE4D73"/>
    <w:rsid w:val="00EE4DBC"/>
    <w:rsid w:val="00EE525D"/>
    <w:rsid w:val="00EE5412"/>
    <w:rsid w:val="00EE5812"/>
    <w:rsid w:val="00EE6161"/>
    <w:rsid w:val="00EE64D2"/>
    <w:rsid w:val="00EE7770"/>
    <w:rsid w:val="00EE798A"/>
    <w:rsid w:val="00EE7F24"/>
    <w:rsid w:val="00EF0ADE"/>
    <w:rsid w:val="00EF12B8"/>
    <w:rsid w:val="00EF1429"/>
    <w:rsid w:val="00EF1610"/>
    <w:rsid w:val="00EF194D"/>
    <w:rsid w:val="00EF2536"/>
    <w:rsid w:val="00EF265E"/>
    <w:rsid w:val="00EF2691"/>
    <w:rsid w:val="00EF2FA4"/>
    <w:rsid w:val="00EF30BD"/>
    <w:rsid w:val="00EF3552"/>
    <w:rsid w:val="00EF3FC2"/>
    <w:rsid w:val="00EF4AAE"/>
    <w:rsid w:val="00EF4F6F"/>
    <w:rsid w:val="00EF4F93"/>
    <w:rsid w:val="00EF532C"/>
    <w:rsid w:val="00EF5AB3"/>
    <w:rsid w:val="00EF5ECC"/>
    <w:rsid w:val="00EF5F96"/>
    <w:rsid w:val="00EF6024"/>
    <w:rsid w:val="00EF6675"/>
    <w:rsid w:val="00EF67A5"/>
    <w:rsid w:val="00EF6909"/>
    <w:rsid w:val="00EF69E3"/>
    <w:rsid w:val="00EF7130"/>
    <w:rsid w:val="00EF76D5"/>
    <w:rsid w:val="00F00D14"/>
    <w:rsid w:val="00F018B1"/>
    <w:rsid w:val="00F01966"/>
    <w:rsid w:val="00F01AA9"/>
    <w:rsid w:val="00F0205A"/>
    <w:rsid w:val="00F027BC"/>
    <w:rsid w:val="00F02D28"/>
    <w:rsid w:val="00F03A7A"/>
    <w:rsid w:val="00F03B17"/>
    <w:rsid w:val="00F03E34"/>
    <w:rsid w:val="00F03F5F"/>
    <w:rsid w:val="00F0458F"/>
    <w:rsid w:val="00F04A55"/>
    <w:rsid w:val="00F04A5B"/>
    <w:rsid w:val="00F04E87"/>
    <w:rsid w:val="00F05D6C"/>
    <w:rsid w:val="00F05FD7"/>
    <w:rsid w:val="00F060D6"/>
    <w:rsid w:val="00F0699C"/>
    <w:rsid w:val="00F07508"/>
    <w:rsid w:val="00F07889"/>
    <w:rsid w:val="00F07DAC"/>
    <w:rsid w:val="00F07F4A"/>
    <w:rsid w:val="00F10A01"/>
    <w:rsid w:val="00F10BFE"/>
    <w:rsid w:val="00F10C96"/>
    <w:rsid w:val="00F10E6C"/>
    <w:rsid w:val="00F10FF0"/>
    <w:rsid w:val="00F11C0A"/>
    <w:rsid w:val="00F11C4A"/>
    <w:rsid w:val="00F11EF6"/>
    <w:rsid w:val="00F122C4"/>
    <w:rsid w:val="00F12474"/>
    <w:rsid w:val="00F139D2"/>
    <w:rsid w:val="00F13B0A"/>
    <w:rsid w:val="00F13D12"/>
    <w:rsid w:val="00F13F04"/>
    <w:rsid w:val="00F1421D"/>
    <w:rsid w:val="00F142F8"/>
    <w:rsid w:val="00F14CAD"/>
    <w:rsid w:val="00F150AB"/>
    <w:rsid w:val="00F1535F"/>
    <w:rsid w:val="00F15F88"/>
    <w:rsid w:val="00F166D0"/>
    <w:rsid w:val="00F16BA5"/>
    <w:rsid w:val="00F16EA4"/>
    <w:rsid w:val="00F16FD3"/>
    <w:rsid w:val="00F17099"/>
    <w:rsid w:val="00F17D67"/>
    <w:rsid w:val="00F207D5"/>
    <w:rsid w:val="00F20887"/>
    <w:rsid w:val="00F20A8D"/>
    <w:rsid w:val="00F212E6"/>
    <w:rsid w:val="00F220CE"/>
    <w:rsid w:val="00F223EC"/>
    <w:rsid w:val="00F23DFF"/>
    <w:rsid w:val="00F23F03"/>
    <w:rsid w:val="00F2401D"/>
    <w:rsid w:val="00F249ED"/>
    <w:rsid w:val="00F24AE8"/>
    <w:rsid w:val="00F24E47"/>
    <w:rsid w:val="00F26130"/>
    <w:rsid w:val="00F26B6D"/>
    <w:rsid w:val="00F27175"/>
    <w:rsid w:val="00F27C0D"/>
    <w:rsid w:val="00F303A3"/>
    <w:rsid w:val="00F30E3E"/>
    <w:rsid w:val="00F31852"/>
    <w:rsid w:val="00F322D9"/>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1F56"/>
    <w:rsid w:val="00F4278C"/>
    <w:rsid w:val="00F42A6C"/>
    <w:rsid w:val="00F44101"/>
    <w:rsid w:val="00F44219"/>
    <w:rsid w:val="00F454D2"/>
    <w:rsid w:val="00F45F47"/>
    <w:rsid w:val="00F466C2"/>
    <w:rsid w:val="00F4676A"/>
    <w:rsid w:val="00F46B64"/>
    <w:rsid w:val="00F47116"/>
    <w:rsid w:val="00F47545"/>
    <w:rsid w:val="00F5032B"/>
    <w:rsid w:val="00F509EC"/>
    <w:rsid w:val="00F50AFC"/>
    <w:rsid w:val="00F51D1E"/>
    <w:rsid w:val="00F523B9"/>
    <w:rsid w:val="00F5256E"/>
    <w:rsid w:val="00F53916"/>
    <w:rsid w:val="00F54B61"/>
    <w:rsid w:val="00F5506D"/>
    <w:rsid w:val="00F55487"/>
    <w:rsid w:val="00F557BE"/>
    <w:rsid w:val="00F55E5F"/>
    <w:rsid w:val="00F5749B"/>
    <w:rsid w:val="00F578C2"/>
    <w:rsid w:val="00F606CC"/>
    <w:rsid w:val="00F60FEA"/>
    <w:rsid w:val="00F6188B"/>
    <w:rsid w:val="00F62173"/>
    <w:rsid w:val="00F622E8"/>
    <w:rsid w:val="00F6287A"/>
    <w:rsid w:val="00F63655"/>
    <w:rsid w:val="00F64283"/>
    <w:rsid w:val="00F64405"/>
    <w:rsid w:val="00F64618"/>
    <w:rsid w:val="00F64812"/>
    <w:rsid w:val="00F65216"/>
    <w:rsid w:val="00F65379"/>
    <w:rsid w:val="00F65F8D"/>
    <w:rsid w:val="00F66069"/>
    <w:rsid w:val="00F66224"/>
    <w:rsid w:val="00F66A9E"/>
    <w:rsid w:val="00F66AEF"/>
    <w:rsid w:val="00F670E8"/>
    <w:rsid w:val="00F67775"/>
    <w:rsid w:val="00F67C53"/>
    <w:rsid w:val="00F67EA3"/>
    <w:rsid w:val="00F70431"/>
    <w:rsid w:val="00F705C3"/>
    <w:rsid w:val="00F7063F"/>
    <w:rsid w:val="00F707C9"/>
    <w:rsid w:val="00F70ECE"/>
    <w:rsid w:val="00F70EFB"/>
    <w:rsid w:val="00F714AB"/>
    <w:rsid w:val="00F721B1"/>
    <w:rsid w:val="00F72921"/>
    <w:rsid w:val="00F72FF7"/>
    <w:rsid w:val="00F732C7"/>
    <w:rsid w:val="00F7331F"/>
    <w:rsid w:val="00F733DA"/>
    <w:rsid w:val="00F73770"/>
    <w:rsid w:val="00F73791"/>
    <w:rsid w:val="00F73F75"/>
    <w:rsid w:val="00F762BF"/>
    <w:rsid w:val="00F767CF"/>
    <w:rsid w:val="00F8023D"/>
    <w:rsid w:val="00F807CC"/>
    <w:rsid w:val="00F80B16"/>
    <w:rsid w:val="00F80B70"/>
    <w:rsid w:val="00F81661"/>
    <w:rsid w:val="00F818D1"/>
    <w:rsid w:val="00F81953"/>
    <w:rsid w:val="00F825AD"/>
    <w:rsid w:val="00F82E84"/>
    <w:rsid w:val="00F83C35"/>
    <w:rsid w:val="00F84ABE"/>
    <w:rsid w:val="00F84F97"/>
    <w:rsid w:val="00F858DC"/>
    <w:rsid w:val="00F858EF"/>
    <w:rsid w:val="00F85A50"/>
    <w:rsid w:val="00F86A13"/>
    <w:rsid w:val="00F86A3C"/>
    <w:rsid w:val="00F86F7C"/>
    <w:rsid w:val="00F87073"/>
    <w:rsid w:val="00F87FEB"/>
    <w:rsid w:val="00F90767"/>
    <w:rsid w:val="00F90946"/>
    <w:rsid w:val="00F90E17"/>
    <w:rsid w:val="00F91410"/>
    <w:rsid w:val="00F91B19"/>
    <w:rsid w:val="00F91B62"/>
    <w:rsid w:val="00F92821"/>
    <w:rsid w:val="00F9337F"/>
    <w:rsid w:val="00F953E2"/>
    <w:rsid w:val="00F96219"/>
    <w:rsid w:val="00F96367"/>
    <w:rsid w:val="00F967EF"/>
    <w:rsid w:val="00F96B78"/>
    <w:rsid w:val="00F96D05"/>
    <w:rsid w:val="00F97A65"/>
    <w:rsid w:val="00F97D22"/>
    <w:rsid w:val="00F97FC4"/>
    <w:rsid w:val="00FA058F"/>
    <w:rsid w:val="00FA1602"/>
    <w:rsid w:val="00FA1D08"/>
    <w:rsid w:val="00FA205C"/>
    <w:rsid w:val="00FA211F"/>
    <w:rsid w:val="00FA2549"/>
    <w:rsid w:val="00FA2E62"/>
    <w:rsid w:val="00FA31B3"/>
    <w:rsid w:val="00FA341E"/>
    <w:rsid w:val="00FA3AD1"/>
    <w:rsid w:val="00FA3CD2"/>
    <w:rsid w:val="00FA458C"/>
    <w:rsid w:val="00FA4624"/>
    <w:rsid w:val="00FA4A33"/>
    <w:rsid w:val="00FA5110"/>
    <w:rsid w:val="00FA5486"/>
    <w:rsid w:val="00FA5594"/>
    <w:rsid w:val="00FA57A5"/>
    <w:rsid w:val="00FA7042"/>
    <w:rsid w:val="00FA739B"/>
    <w:rsid w:val="00FA7A07"/>
    <w:rsid w:val="00FB0C25"/>
    <w:rsid w:val="00FB12B9"/>
    <w:rsid w:val="00FB13EE"/>
    <w:rsid w:val="00FB2175"/>
    <w:rsid w:val="00FB2615"/>
    <w:rsid w:val="00FB262B"/>
    <w:rsid w:val="00FB3AC5"/>
    <w:rsid w:val="00FB3BA8"/>
    <w:rsid w:val="00FB3E64"/>
    <w:rsid w:val="00FB42BA"/>
    <w:rsid w:val="00FB4599"/>
    <w:rsid w:val="00FB4FB5"/>
    <w:rsid w:val="00FB67B9"/>
    <w:rsid w:val="00FB68AF"/>
    <w:rsid w:val="00FB6F79"/>
    <w:rsid w:val="00FB732B"/>
    <w:rsid w:val="00FB73ED"/>
    <w:rsid w:val="00FB7B78"/>
    <w:rsid w:val="00FB7F3F"/>
    <w:rsid w:val="00FB7FFA"/>
    <w:rsid w:val="00FC0C6D"/>
    <w:rsid w:val="00FC0DF2"/>
    <w:rsid w:val="00FC1335"/>
    <w:rsid w:val="00FC14B9"/>
    <w:rsid w:val="00FC16D4"/>
    <w:rsid w:val="00FC17A8"/>
    <w:rsid w:val="00FC1C82"/>
    <w:rsid w:val="00FC1F34"/>
    <w:rsid w:val="00FC2183"/>
    <w:rsid w:val="00FC254C"/>
    <w:rsid w:val="00FC29A7"/>
    <w:rsid w:val="00FC29AE"/>
    <w:rsid w:val="00FC2E87"/>
    <w:rsid w:val="00FC3B22"/>
    <w:rsid w:val="00FC50F1"/>
    <w:rsid w:val="00FC549B"/>
    <w:rsid w:val="00FC5FFC"/>
    <w:rsid w:val="00FC61FA"/>
    <w:rsid w:val="00FC6503"/>
    <w:rsid w:val="00FC6D46"/>
    <w:rsid w:val="00FC7228"/>
    <w:rsid w:val="00FC72DD"/>
    <w:rsid w:val="00FC73A1"/>
    <w:rsid w:val="00FC75BC"/>
    <w:rsid w:val="00FC788A"/>
    <w:rsid w:val="00FC7B1C"/>
    <w:rsid w:val="00FC7C71"/>
    <w:rsid w:val="00FC7CC5"/>
    <w:rsid w:val="00FC7FCC"/>
    <w:rsid w:val="00FD157C"/>
    <w:rsid w:val="00FD1736"/>
    <w:rsid w:val="00FD2053"/>
    <w:rsid w:val="00FD2BE8"/>
    <w:rsid w:val="00FD2FAB"/>
    <w:rsid w:val="00FD38B7"/>
    <w:rsid w:val="00FD4361"/>
    <w:rsid w:val="00FD4640"/>
    <w:rsid w:val="00FD58BD"/>
    <w:rsid w:val="00FD66FB"/>
    <w:rsid w:val="00FD6887"/>
    <w:rsid w:val="00FD739F"/>
    <w:rsid w:val="00FD78A9"/>
    <w:rsid w:val="00FE01FF"/>
    <w:rsid w:val="00FE050D"/>
    <w:rsid w:val="00FE0D1C"/>
    <w:rsid w:val="00FE22B6"/>
    <w:rsid w:val="00FE367C"/>
    <w:rsid w:val="00FE4012"/>
    <w:rsid w:val="00FE451B"/>
    <w:rsid w:val="00FE455F"/>
    <w:rsid w:val="00FE53B9"/>
    <w:rsid w:val="00FE6052"/>
    <w:rsid w:val="00FE6588"/>
    <w:rsid w:val="00FE65CA"/>
    <w:rsid w:val="00FE6F89"/>
    <w:rsid w:val="00FE7193"/>
    <w:rsid w:val="00FE7D08"/>
    <w:rsid w:val="00FE7E90"/>
    <w:rsid w:val="00FF078F"/>
    <w:rsid w:val="00FF0B51"/>
    <w:rsid w:val="00FF188B"/>
    <w:rsid w:val="00FF1A3F"/>
    <w:rsid w:val="00FF1E81"/>
    <w:rsid w:val="00FF2184"/>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9D0214"/>
  <w14:defaultImageDpi w14:val="0"/>
  <w15:docId w15:val="{6DB110B0-DAE5-4870-AD89-9FA4A2FBB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Hyperlink" w:semiHidden="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214A1"/>
    <w:rPr>
      <w:rFonts w:cs="Times New Roman"/>
      <w:color w:val="0000FF"/>
      <w:u w:val="single"/>
    </w:rPr>
  </w:style>
  <w:style w:type="character" w:customStyle="1" w:styleId="text">
    <w:name w:val="text"/>
    <w:basedOn w:val="DefaultParagraphFont"/>
    <w:rsid w:val="00427DF1"/>
    <w:rPr>
      <w:rFonts w:cs="Times New Roman"/>
    </w:rPr>
  </w:style>
  <w:style w:type="character" w:customStyle="1" w:styleId="small-caps">
    <w:name w:val="small-caps"/>
    <w:basedOn w:val="DefaultParagraphFont"/>
    <w:rsid w:val="00427DF1"/>
    <w:rPr>
      <w:rFonts w:cs="Times New Roman"/>
    </w:rPr>
  </w:style>
  <w:style w:type="paragraph" w:customStyle="1" w:styleId="line">
    <w:name w:val="line"/>
    <w:basedOn w:val="Normal"/>
    <w:rsid w:val="00427DF1"/>
    <w:pPr>
      <w:spacing w:before="100" w:beforeAutospacing="1" w:after="100" w:afterAutospacing="1"/>
    </w:pPr>
  </w:style>
  <w:style w:type="character" w:styleId="Emphasis">
    <w:name w:val="Emphasis"/>
    <w:basedOn w:val="DefaultParagraphFont"/>
    <w:uiPriority w:val="20"/>
    <w:qFormat/>
    <w:rsid w:val="00932F15"/>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1651020">
      <w:marLeft w:val="0"/>
      <w:marRight w:val="0"/>
      <w:marTop w:val="0"/>
      <w:marBottom w:val="0"/>
      <w:divBdr>
        <w:top w:val="none" w:sz="0" w:space="0" w:color="auto"/>
        <w:left w:val="none" w:sz="0" w:space="0" w:color="auto"/>
        <w:bottom w:val="none" w:sz="0" w:space="0" w:color="auto"/>
        <w:right w:val="none" w:sz="0" w:space="0" w:color="auto"/>
      </w:divBdr>
    </w:div>
    <w:div w:id="801651021">
      <w:marLeft w:val="0"/>
      <w:marRight w:val="0"/>
      <w:marTop w:val="0"/>
      <w:marBottom w:val="0"/>
      <w:divBdr>
        <w:top w:val="none" w:sz="0" w:space="0" w:color="auto"/>
        <w:left w:val="none" w:sz="0" w:space="0" w:color="auto"/>
        <w:bottom w:val="none" w:sz="0" w:space="0" w:color="auto"/>
        <w:right w:val="none" w:sz="0" w:space="0" w:color="auto"/>
      </w:divBdr>
    </w:div>
    <w:div w:id="801651022">
      <w:marLeft w:val="0"/>
      <w:marRight w:val="0"/>
      <w:marTop w:val="0"/>
      <w:marBottom w:val="0"/>
      <w:divBdr>
        <w:top w:val="none" w:sz="0" w:space="0" w:color="auto"/>
        <w:left w:val="none" w:sz="0" w:space="0" w:color="auto"/>
        <w:bottom w:val="none" w:sz="0" w:space="0" w:color="auto"/>
        <w:right w:val="none" w:sz="0" w:space="0" w:color="auto"/>
      </w:divBdr>
      <w:divsChild>
        <w:div w:id="801651023">
          <w:marLeft w:val="0"/>
          <w:marRight w:val="0"/>
          <w:marTop w:val="0"/>
          <w:marBottom w:val="0"/>
          <w:divBdr>
            <w:top w:val="none" w:sz="0" w:space="0" w:color="auto"/>
            <w:left w:val="none" w:sz="0" w:space="0" w:color="auto"/>
            <w:bottom w:val="none" w:sz="0" w:space="0" w:color="auto"/>
            <w:right w:val="none" w:sz="0" w:space="0" w:color="auto"/>
          </w:divBdr>
        </w:div>
        <w:div w:id="801651024">
          <w:marLeft w:val="0"/>
          <w:marRight w:val="0"/>
          <w:marTop w:val="0"/>
          <w:marBottom w:val="0"/>
          <w:divBdr>
            <w:top w:val="none" w:sz="0" w:space="0" w:color="auto"/>
            <w:left w:val="none" w:sz="0" w:space="0" w:color="auto"/>
            <w:bottom w:val="none" w:sz="0" w:space="0" w:color="auto"/>
            <w:right w:val="none" w:sz="0" w:space="0" w:color="auto"/>
          </w:divBdr>
        </w:div>
        <w:div w:id="801651025">
          <w:marLeft w:val="0"/>
          <w:marRight w:val="0"/>
          <w:marTop w:val="0"/>
          <w:marBottom w:val="0"/>
          <w:divBdr>
            <w:top w:val="none" w:sz="0" w:space="0" w:color="auto"/>
            <w:left w:val="none" w:sz="0" w:space="0" w:color="auto"/>
            <w:bottom w:val="none" w:sz="0" w:space="0" w:color="auto"/>
            <w:right w:val="none" w:sz="0" w:space="0" w:color="auto"/>
          </w:divBdr>
        </w:div>
        <w:div w:id="801651026">
          <w:marLeft w:val="0"/>
          <w:marRight w:val="0"/>
          <w:marTop w:val="0"/>
          <w:marBottom w:val="0"/>
          <w:divBdr>
            <w:top w:val="none" w:sz="0" w:space="0" w:color="auto"/>
            <w:left w:val="none" w:sz="0" w:space="0" w:color="auto"/>
            <w:bottom w:val="none" w:sz="0" w:space="0" w:color="auto"/>
            <w:right w:val="none" w:sz="0" w:space="0" w:color="auto"/>
          </w:divBdr>
        </w:div>
        <w:div w:id="801651027">
          <w:marLeft w:val="0"/>
          <w:marRight w:val="0"/>
          <w:marTop w:val="0"/>
          <w:marBottom w:val="0"/>
          <w:divBdr>
            <w:top w:val="none" w:sz="0" w:space="0" w:color="auto"/>
            <w:left w:val="none" w:sz="0" w:space="0" w:color="auto"/>
            <w:bottom w:val="none" w:sz="0" w:space="0" w:color="auto"/>
            <w:right w:val="none" w:sz="0" w:space="0" w:color="auto"/>
          </w:divBdr>
        </w:div>
        <w:div w:id="801651028">
          <w:marLeft w:val="0"/>
          <w:marRight w:val="0"/>
          <w:marTop w:val="0"/>
          <w:marBottom w:val="0"/>
          <w:divBdr>
            <w:top w:val="none" w:sz="0" w:space="0" w:color="auto"/>
            <w:left w:val="none" w:sz="0" w:space="0" w:color="auto"/>
            <w:bottom w:val="none" w:sz="0" w:space="0" w:color="auto"/>
            <w:right w:val="none" w:sz="0" w:space="0" w:color="auto"/>
          </w:divBdr>
        </w:div>
        <w:div w:id="801651029">
          <w:marLeft w:val="0"/>
          <w:marRight w:val="0"/>
          <w:marTop w:val="0"/>
          <w:marBottom w:val="0"/>
          <w:divBdr>
            <w:top w:val="none" w:sz="0" w:space="0" w:color="auto"/>
            <w:left w:val="none" w:sz="0" w:space="0" w:color="auto"/>
            <w:bottom w:val="none" w:sz="0" w:space="0" w:color="auto"/>
            <w:right w:val="none" w:sz="0" w:space="0" w:color="auto"/>
          </w:divBdr>
        </w:div>
        <w:div w:id="801651030">
          <w:marLeft w:val="0"/>
          <w:marRight w:val="0"/>
          <w:marTop w:val="0"/>
          <w:marBottom w:val="0"/>
          <w:divBdr>
            <w:top w:val="none" w:sz="0" w:space="0" w:color="auto"/>
            <w:left w:val="none" w:sz="0" w:space="0" w:color="auto"/>
            <w:bottom w:val="none" w:sz="0" w:space="0" w:color="auto"/>
            <w:right w:val="none" w:sz="0" w:space="0" w:color="auto"/>
          </w:divBdr>
        </w:div>
        <w:div w:id="801651031">
          <w:marLeft w:val="0"/>
          <w:marRight w:val="0"/>
          <w:marTop w:val="0"/>
          <w:marBottom w:val="0"/>
          <w:divBdr>
            <w:top w:val="none" w:sz="0" w:space="0" w:color="auto"/>
            <w:left w:val="none" w:sz="0" w:space="0" w:color="auto"/>
            <w:bottom w:val="none" w:sz="0" w:space="0" w:color="auto"/>
            <w:right w:val="none" w:sz="0" w:space="0" w:color="auto"/>
          </w:divBdr>
        </w:div>
      </w:divsChild>
    </w:div>
    <w:div w:id="80165103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046477-ADB5-4CCC-A328-B610B76D8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1303</Words>
  <Characters>7430</Characters>
  <Application>Microsoft Office Word</Application>
  <DocSecurity>0</DocSecurity>
  <Lines>61</Lines>
  <Paragraphs>17</Paragraphs>
  <ScaleCrop>false</ScaleCrop>
  <Company>Dell Computer Corporation</Company>
  <LinksUpToDate>false</LinksUpToDate>
  <CharactersWithSpaces>8716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2024-04-21T11:34:00Z</cp:lastPrinted>
  <dcterms:created xsi:type="dcterms:W3CDTF">2024-05-04T23:20:00Z</dcterms:created>
  <dcterms:modified xsi:type="dcterms:W3CDTF">2024-05-04T23:20:00Z</dcterms:modified>
</cp:coreProperties>
</file>