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D5A9B4" w14:textId="77777777" w:rsidR="00455860" w:rsidRDefault="001C3BB9" w:rsidP="00455860">
      <w:pPr>
        <w:widowControl w:val="0"/>
        <w:tabs>
          <w:tab w:val="left" w:pos="360"/>
        </w:tabs>
        <w:overflowPunct w:val="0"/>
        <w:autoSpaceDE w:val="0"/>
        <w:autoSpaceDN w:val="0"/>
        <w:adjustRightInd w:val="0"/>
        <w:jc w:val="both"/>
        <w:rPr>
          <w:b/>
          <w:bCs/>
          <w:i/>
          <w:iCs/>
          <w:kern w:val="28"/>
        </w:rPr>
      </w:pPr>
      <w:r>
        <w:rPr>
          <w:kern w:val="28"/>
        </w:rPr>
        <w:t xml:space="preserve">standing. He </w:t>
      </w:r>
      <w:r w:rsidR="007A45CF">
        <w:rPr>
          <w:kern w:val="28"/>
        </w:rPr>
        <w:t>mercifully</w:t>
      </w:r>
      <w:r>
        <w:rPr>
          <w:kern w:val="28"/>
        </w:rPr>
        <w:t xml:space="preserve"> invite</w:t>
      </w:r>
      <w:r w:rsidR="007A45CF">
        <w:rPr>
          <w:kern w:val="28"/>
        </w:rPr>
        <w:t>s</w:t>
      </w:r>
      <w:r>
        <w:rPr>
          <w:kern w:val="28"/>
        </w:rPr>
        <w:t xml:space="preserve"> everyone to the salvation He has prepared for us in the </w:t>
      </w:r>
      <w:r w:rsidR="00455860">
        <w:rPr>
          <w:kern w:val="28"/>
        </w:rPr>
        <w:t xml:space="preserve">Lord Jesus.  No one, absolutely no one is too small, too sickly, too poor, or too insignificant. No one is </w:t>
      </w:r>
      <w:r w:rsidR="00E42E11">
        <w:rPr>
          <w:kern w:val="28"/>
        </w:rPr>
        <w:t>held</w:t>
      </w:r>
      <w:r w:rsidR="00455860">
        <w:rPr>
          <w:kern w:val="28"/>
        </w:rPr>
        <w:t xml:space="preserve"> f</w:t>
      </w:r>
      <w:r w:rsidR="00E42E11">
        <w:rPr>
          <w:kern w:val="28"/>
        </w:rPr>
        <w:t>rom</w:t>
      </w:r>
      <w:r w:rsidR="00455860">
        <w:rPr>
          <w:kern w:val="28"/>
        </w:rPr>
        <w:t xml:space="preserve"> His grace, except those self-absorbed and foolish ones who will have little to nothing to do with Him, who are too busy to give Him any portion of their time.  God is determined to fill His house.  So, if they don’t want Him and excuse themselves from His presence, there are others</w:t>
      </w:r>
      <w:r>
        <w:rPr>
          <w:kern w:val="28"/>
        </w:rPr>
        <w:t>, many other</w:t>
      </w:r>
      <w:r w:rsidR="00A07B5F">
        <w:rPr>
          <w:kern w:val="28"/>
        </w:rPr>
        <w:t>s</w:t>
      </w:r>
      <w:r w:rsidR="00455860">
        <w:rPr>
          <w:kern w:val="28"/>
        </w:rPr>
        <w:t xml:space="preserve"> who need Him</w:t>
      </w:r>
      <w:r w:rsidR="00A07B5F">
        <w:rPr>
          <w:kern w:val="28"/>
        </w:rPr>
        <w:t>, who will rejoice in Him,</w:t>
      </w:r>
      <w:r w:rsidR="00455860">
        <w:rPr>
          <w:kern w:val="28"/>
        </w:rPr>
        <w:t xml:space="preserve"> and whom He will find.</w:t>
      </w:r>
      <w:r w:rsidR="00A07B5F">
        <w:rPr>
          <w:kern w:val="28"/>
        </w:rPr>
        <w:t xml:space="preserve"> </w:t>
      </w:r>
      <w:r w:rsidR="00455860">
        <w:rPr>
          <w:b/>
          <w:bCs/>
          <w:i/>
          <w:iCs/>
          <w:kern w:val="28"/>
        </w:rPr>
        <w:t>Happily</w:t>
      </w:r>
      <w:r>
        <w:rPr>
          <w:b/>
          <w:bCs/>
          <w:i/>
          <w:iCs/>
          <w:kern w:val="28"/>
        </w:rPr>
        <w:t>,</w:t>
      </w:r>
      <w:r w:rsidR="00455860">
        <w:rPr>
          <w:b/>
          <w:bCs/>
          <w:i/>
          <w:iCs/>
          <w:kern w:val="28"/>
        </w:rPr>
        <w:t xml:space="preserve"> they accept His invitation.</w:t>
      </w:r>
    </w:p>
    <w:p w14:paraId="5CDC48DD" w14:textId="77777777" w:rsidR="00455860" w:rsidRPr="00455860" w:rsidRDefault="00455860" w:rsidP="00455860">
      <w:pPr>
        <w:widowControl w:val="0"/>
        <w:tabs>
          <w:tab w:val="left" w:pos="360"/>
        </w:tabs>
        <w:overflowPunct w:val="0"/>
        <w:autoSpaceDE w:val="0"/>
        <w:autoSpaceDN w:val="0"/>
        <w:adjustRightInd w:val="0"/>
        <w:jc w:val="both"/>
        <w:rPr>
          <w:kern w:val="28"/>
        </w:rPr>
      </w:pPr>
      <w:r>
        <w:rPr>
          <w:kern w:val="28"/>
        </w:rPr>
        <w:tab/>
        <w:t xml:space="preserve">The time is growing late. </w:t>
      </w:r>
      <w:r>
        <w:rPr>
          <w:color w:val="C00000"/>
          <w:kern w:val="28"/>
        </w:rPr>
        <w:t xml:space="preserve">The end is drawing near.  </w:t>
      </w:r>
      <w:r>
        <w:rPr>
          <w:kern w:val="28"/>
        </w:rPr>
        <w:t xml:space="preserve">That’s the third time that we have heard that in the last month.  Yet, in patient mercy, His invitation still sounds: </w:t>
      </w:r>
      <w:r w:rsidR="007A45CF" w:rsidRPr="007A45CF">
        <w:rPr>
          <w:b/>
          <w:bCs/>
          <w:kern w:val="28"/>
        </w:rPr>
        <w:t>“</w:t>
      </w:r>
      <w:r>
        <w:rPr>
          <w:b/>
          <w:bCs/>
          <w:kern w:val="28"/>
        </w:rPr>
        <w:t>Come! Everything Is Ready!</w:t>
      </w:r>
      <w:r w:rsidR="007A45CF">
        <w:rPr>
          <w:b/>
          <w:bCs/>
          <w:kern w:val="28"/>
        </w:rPr>
        <w:t>”</w:t>
      </w:r>
      <w:r>
        <w:rPr>
          <w:kern w:val="28"/>
        </w:rPr>
        <w:t xml:space="preserve"> </w:t>
      </w:r>
      <w:r w:rsidR="001C3BB9">
        <w:rPr>
          <w:kern w:val="28"/>
        </w:rPr>
        <w:t xml:space="preserve">Dare we make excuses to avoid Him?  </w:t>
      </w:r>
      <w:r>
        <w:rPr>
          <w:kern w:val="28"/>
        </w:rPr>
        <w:t xml:space="preserve">Although many reveal by their life-style </w:t>
      </w:r>
      <w:r w:rsidR="001C3BB9">
        <w:rPr>
          <w:kern w:val="28"/>
        </w:rPr>
        <w:t>that He and His invitation is</w:t>
      </w:r>
      <w:r>
        <w:rPr>
          <w:kern w:val="28"/>
        </w:rPr>
        <w:t xml:space="preserve"> not </w:t>
      </w:r>
      <w:r w:rsidR="001C3BB9">
        <w:rPr>
          <w:kern w:val="28"/>
        </w:rPr>
        <w:t xml:space="preserve">very </w:t>
      </w:r>
      <w:r>
        <w:rPr>
          <w:kern w:val="28"/>
        </w:rPr>
        <w:t xml:space="preserve">important to them, many others </w:t>
      </w:r>
      <w:r>
        <w:rPr>
          <w:b/>
          <w:bCs/>
          <w:i/>
          <w:iCs/>
          <w:kern w:val="28"/>
        </w:rPr>
        <w:t xml:space="preserve">happily accept it.  </w:t>
      </w:r>
      <w:r>
        <w:rPr>
          <w:kern w:val="28"/>
        </w:rPr>
        <w:t>And His house will be filled</w:t>
      </w:r>
      <w:r w:rsidR="001C3BB9">
        <w:rPr>
          <w:kern w:val="28"/>
        </w:rPr>
        <w:t>!</w:t>
      </w:r>
      <w:r>
        <w:rPr>
          <w:kern w:val="28"/>
        </w:rPr>
        <w:t xml:space="preserve">  God grant </w:t>
      </w:r>
      <w:r w:rsidR="001C3BB9">
        <w:rPr>
          <w:kern w:val="28"/>
        </w:rPr>
        <w:t>that we are among th</w:t>
      </w:r>
      <w:r w:rsidR="00E42E11">
        <w:rPr>
          <w:kern w:val="28"/>
        </w:rPr>
        <w:t>ose who eagerly sit at His table</w:t>
      </w:r>
      <w:r w:rsidR="001C3BB9">
        <w:rPr>
          <w:kern w:val="28"/>
        </w:rPr>
        <w:t xml:space="preserve"> </w:t>
      </w:r>
      <w:r>
        <w:rPr>
          <w:kern w:val="28"/>
        </w:rPr>
        <w:t xml:space="preserve">in </w:t>
      </w:r>
      <w:r w:rsidR="001C3BB9">
        <w:rPr>
          <w:kern w:val="28"/>
        </w:rPr>
        <w:t xml:space="preserve">steadfast </w:t>
      </w:r>
      <w:r>
        <w:rPr>
          <w:kern w:val="28"/>
        </w:rPr>
        <w:t>faith</w:t>
      </w:r>
      <w:r w:rsidR="001C3BB9">
        <w:rPr>
          <w:kern w:val="28"/>
        </w:rPr>
        <w:t>,</w:t>
      </w:r>
      <w:r>
        <w:rPr>
          <w:kern w:val="28"/>
        </w:rPr>
        <w:t xml:space="preserve"> for Jesus’ sake.  Amen.</w:t>
      </w:r>
    </w:p>
    <w:p w14:paraId="09E42466" w14:textId="77777777" w:rsidR="00455860" w:rsidRPr="00B73987" w:rsidRDefault="00455860" w:rsidP="00455860">
      <w:pPr>
        <w:widowControl w:val="0"/>
        <w:tabs>
          <w:tab w:val="left" w:pos="360"/>
        </w:tabs>
        <w:overflowPunct w:val="0"/>
        <w:autoSpaceDE w:val="0"/>
        <w:autoSpaceDN w:val="0"/>
        <w:adjustRightInd w:val="0"/>
        <w:jc w:val="both"/>
        <w:rPr>
          <w:kern w:val="28"/>
        </w:rPr>
      </w:pPr>
    </w:p>
    <w:p w14:paraId="105515EE" w14:textId="77777777" w:rsidR="00455860" w:rsidRPr="00B73987" w:rsidRDefault="00455860" w:rsidP="00455860">
      <w:pPr>
        <w:widowControl w:val="0"/>
        <w:tabs>
          <w:tab w:val="left" w:pos="360"/>
        </w:tabs>
        <w:overflowPunct w:val="0"/>
        <w:autoSpaceDE w:val="0"/>
        <w:autoSpaceDN w:val="0"/>
        <w:adjustRightInd w:val="0"/>
        <w:jc w:val="both"/>
        <w:rPr>
          <w:kern w:val="28"/>
        </w:rPr>
      </w:pPr>
    </w:p>
    <w:p w14:paraId="2B36F9C5" w14:textId="77777777" w:rsidR="005E443B" w:rsidRDefault="005E443B" w:rsidP="006B34BC">
      <w:pPr>
        <w:widowControl w:val="0"/>
        <w:tabs>
          <w:tab w:val="left" w:pos="360"/>
          <w:tab w:val="center" w:pos="7290"/>
        </w:tabs>
        <w:overflowPunct w:val="0"/>
        <w:autoSpaceDE w:val="0"/>
        <w:autoSpaceDN w:val="0"/>
        <w:adjustRightInd w:val="0"/>
        <w:jc w:val="both"/>
        <w:rPr>
          <w:kern w:val="28"/>
        </w:rPr>
      </w:pPr>
    </w:p>
    <w:p w14:paraId="7718B7C8"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0A4F5CDC"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21AA184D"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1572F42D"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760E30A5"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196D2307"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0AE58B67"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2321A950"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5D69330F"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27D8ADDA"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3E925126"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0E3FE730"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4494E1BF"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1EA536E7"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4337FF94"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5654AB6E"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09416C90"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2DEE7C5F" w14:textId="77777777" w:rsidR="0049763D" w:rsidRDefault="0049763D" w:rsidP="006B34BC">
      <w:pPr>
        <w:widowControl w:val="0"/>
        <w:tabs>
          <w:tab w:val="left" w:pos="360"/>
          <w:tab w:val="center" w:pos="7290"/>
        </w:tabs>
        <w:overflowPunct w:val="0"/>
        <w:autoSpaceDE w:val="0"/>
        <w:autoSpaceDN w:val="0"/>
        <w:adjustRightInd w:val="0"/>
        <w:jc w:val="both"/>
        <w:rPr>
          <w:kern w:val="28"/>
        </w:rPr>
      </w:pPr>
    </w:p>
    <w:p w14:paraId="31261ADC" w14:textId="77777777" w:rsidR="0049763D" w:rsidRDefault="0049763D" w:rsidP="006B34BC">
      <w:pPr>
        <w:widowControl w:val="0"/>
        <w:tabs>
          <w:tab w:val="left" w:pos="360"/>
          <w:tab w:val="center" w:pos="7290"/>
        </w:tabs>
        <w:overflowPunct w:val="0"/>
        <w:autoSpaceDE w:val="0"/>
        <w:autoSpaceDN w:val="0"/>
        <w:adjustRightInd w:val="0"/>
        <w:jc w:val="both"/>
        <w:rPr>
          <w:kern w:val="28"/>
        </w:rPr>
      </w:pPr>
    </w:p>
    <w:p w14:paraId="1DE1354D" w14:textId="77777777" w:rsidR="0049763D" w:rsidRDefault="0049763D" w:rsidP="006B34BC">
      <w:pPr>
        <w:widowControl w:val="0"/>
        <w:tabs>
          <w:tab w:val="left" w:pos="360"/>
          <w:tab w:val="center" w:pos="7290"/>
        </w:tabs>
        <w:overflowPunct w:val="0"/>
        <w:autoSpaceDE w:val="0"/>
        <w:autoSpaceDN w:val="0"/>
        <w:adjustRightInd w:val="0"/>
        <w:jc w:val="both"/>
        <w:rPr>
          <w:kern w:val="28"/>
        </w:rPr>
      </w:pPr>
    </w:p>
    <w:p w14:paraId="63C69A78" w14:textId="77777777" w:rsidR="006B34BC" w:rsidRDefault="005A30C1" w:rsidP="006B34BC">
      <w:pPr>
        <w:widowControl w:val="0"/>
        <w:tabs>
          <w:tab w:val="left" w:pos="360"/>
          <w:tab w:val="center" w:pos="7290"/>
        </w:tabs>
        <w:overflowPunct w:val="0"/>
        <w:autoSpaceDE w:val="0"/>
        <w:autoSpaceDN w:val="0"/>
        <w:adjustRightInd w:val="0"/>
        <w:jc w:val="both"/>
        <w:rPr>
          <w:kern w:val="28"/>
        </w:rPr>
      </w:pPr>
      <w:r>
        <w:rPr>
          <w:kern w:val="28"/>
        </w:rPr>
        <w:t xml:space="preserve">The </w:t>
      </w:r>
      <w:r w:rsidR="00B73987">
        <w:rPr>
          <w:kern w:val="28"/>
        </w:rPr>
        <w:t>Second</w:t>
      </w:r>
      <w:r>
        <w:rPr>
          <w:kern w:val="28"/>
        </w:rPr>
        <w:t xml:space="preserve"> Sunday after </w:t>
      </w:r>
      <w:r w:rsidRPr="005A30C1">
        <w:rPr>
          <w:kern w:val="28"/>
        </w:rPr>
        <w:t>T</w:t>
      </w:r>
      <w:r w:rsidR="002F0B4D" w:rsidRPr="005A30C1">
        <w:rPr>
          <w:kern w:val="28"/>
        </w:rPr>
        <w:t>rinity</w:t>
      </w:r>
      <w:r w:rsidR="00631928" w:rsidRPr="005A30C1">
        <w:rPr>
          <w:kern w:val="28"/>
        </w:rPr>
        <w:t xml:space="preserve">                                    </w:t>
      </w:r>
      <w:r w:rsidRPr="005A30C1">
        <w:rPr>
          <w:kern w:val="28"/>
        </w:rPr>
        <w:t xml:space="preserve">June </w:t>
      </w:r>
      <w:r w:rsidR="00B73987">
        <w:rPr>
          <w:kern w:val="28"/>
        </w:rPr>
        <w:t>9</w:t>
      </w:r>
      <w:r w:rsidR="006B34BC" w:rsidRPr="005A30C1">
        <w:rPr>
          <w:kern w:val="28"/>
        </w:rPr>
        <w:t>, 20</w:t>
      </w:r>
      <w:r w:rsidR="00041E73" w:rsidRPr="005A30C1">
        <w:rPr>
          <w:kern w:val="28"/>
        </w:rPr>
        <w:t>2</w:t>
      </w:r>
      <w:r w:rsidR="00FE0CA8" w:rsidRPr="005A30C1">
        <w:rPr>
          <w:kern w:val="28"/>
        </w:rPr>
        <w:t>4</w:t>
      </w:r>
      <w:r w:rsidR="00041E73">
        <w:rPr>
          <w:kern w:val="28"/>
        </w:rPr>
        <w:t xml:space="preserve"> </w:t>
      </w:r>
      <w:r w:rsidR="006B34BC" w:rsidRPr="00482764">
        <w:rPr>
          <w:kern w:val="28"/>
        </w:rPr>
        <w:t xml:space="preserve">Text:  </w:t>
      </w:r>
      <w:r>
        <w:rPr>
          <w:kern w:val="28"/>
        </w:rPr>
        <w:t>Luke 1</w:t>
      </w:r>
      <w:r w:rsidR="00B73987">
        <w:rPr>
          <w:kern w:val="28"/>
        </w:rPr>
        <w:t>4</w:t>
      </w:r>
      <w:r>
        <w:rPr>
          <w:kern w:val="28"/>
        </w:rPr>
        <w:t>:1</w:t>
      </w:r>
      <w:r w:rsidR="00B73987">
        <w:rPr>
          <w:kern w:val="28"/>
        </w:rPr>
        <w:t>6</w:t>
      </w:r>
      <w:r>
        <w:rPr>
          <w:kern w:val="28"/>
        </w:rPr>
        <w:t>-</w:t>
      </w:r>
      <w:r w:rsidR="00B73987">
        <w:rPr>
          <w:kern w:val="28"/>
        </w:rPr>
        <w:t>24</w:t>
      </w:r>
      <w:r w:rsidR="00483CF2">
        <w:rPr>
          <w:kern w:val="28"/>
        </w:rPr>
        <w:t xml:space="preserve">       </w:t>
      </w:r>
      <w:r w:rsidR="00041E73">
        <w:rPr>
          <w:kern w:val="28"/>
        </w:rPr>
        <w:t xml:space="preserve">Historic </w:t>
      </w:r>
      <w:r w:rsidR="000E6617">
        <w:rPr>
          <w:kern w:val="28"/>
        </w:rPr>
        <w:t>Series</w:t>
      </w:r>
      <w:r>
        <w:rPr>
          <w:kern w:val="28"/>
        </w:rPr>
        <w:t xml:space="preserve">  </w:t>
      </w:r>
      <w:r w:rsidR="00483CF2">
        <w:rPr>
          <w:kern w:val="28"/>
        </w:rPr>
        <w:t xml:space="preserve">            </w:t>
      </w:r>
      <w:r w:rsidR="002F0B4D">
        <w:rPr>
          <w:kern w:val="28"/>
        </w:rPr>
        <w:t xml:space="preserve">                 </w:t>
      </w:r>
      <w:r w:rsidR="00041E73">
        <w:rPr>
          <w:kern w:val="28"/>
        </w:rPr>
        <w:t>2</w:t>
      </w:r>
      <w:r w:rsidR="00FE0CA8">
        <w:rPr>
          <w:kern w:val="28"/>
        </w:rPr>
        <w:t>4</w:t>
      </w:r>
      <w:r w:rsidR="006B34BC">
        <w:rPr>
          <w:kern w:val="28"/>
        </w:rPr>
        <w:t>:</w:t>
      </w:r>
      <w:r w:rsidR="00FE0CA8">
        <w:rPr>
          <w:kern w:val="28"/>
        </w:rPr>
        <w:t>24</w:t>
      </w:r>
      <w:r w:rsidR="00B73987">
        <w:rPr>
          <w:kern w:val="28"/>
        </w:rPr>
        <w:t>50</w:t>
      </w:r>
    </w:p>
    <w:p w14:paraId="5520E315"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B73987">
        <w:rPr>
          <w:kern w:val="28"/>
        </w:rPr>
        <w:t>Come!  Everything Is Ready.</w:t>
      </w:r>
      <w:r w:rsidR="002F0B4D">
        <w:rPr>
          <w:kern w:val="28"/>
        </w:rPr>
        <w:t xml:space="preserve"> </w:t>
      </w:r>
    </w:p>
    <w:p w14:paraId="69B46F46"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4A1DB7AE" w14:textId="77777777" w:rsidR="005113C0" w:rsidRDefault="00B73987" w:rsidP="0049763D">
      <w:pPr>
        <w:widowControl w:val="0"/>
        <w:tabs>
          <w:tab w:val="left" w:pos="360"/>
        </w:tabs>
        <w:overflowPunct w:val="0"/>
        <w:autoSpaceDE w:val="0"/>
        <w:autoSpaceDN w:val="0"/>
        <w:adjustRightInd w:val="0"/>
        <w:jc w:val="both"/>
        <w:rPr>
          <w:kern w:val="28"/>
        </w:rPr>
      </w:pPr>
      <w:r>
        <w:rPr>
          <w:kern w:val="28"/>
        </w:rPr>
        <w:tab/>
        <w:t>Summer is a time for trips. One Sundy morning a family was on a trip to the mountains. Mid-morning they drove by a church where worshippers in their Sunday best were seen at the front entrance. From the back seat of the car came the voice of the 5-year old daughter: “Father, aren’t we going to church today?” In the front seat, mom and dad exchanged embarrassed glances. Dad felt obligated to reply. “We can worship God in the mountains,” was his response. After a moment of silence, there came a wise observation from the back seat, which, perhaps, only a 5-year old might give: “But we won’t, Father, will we?”</w:t>
      </w:r>
      <w:r w:rsidR="005113C0">
        <w:rPr>
          <w:kern w:val="28"/>
        </w:rPr>
        <w:t xml:space="preserve"> </w:t>
      </w:r>
      <w:r w:rsidR="00E72E27">
        <w:rPr>
          <w:kern w:val="28"/>
        </w:rPr>
        <w:t xml:space="preserve">Dad had sought refuge behind an evasion that even church members might make.  </w:t>
      </w:r>
    </w:p>
    <w:p w14:paraId="711C7396" w14:textId="77777777" w:rsidR="00E72E27" w:rsidRDefault="005113C0" w:rsidP="0049763D">
      <w:pPr>
        <w:widowControl w:val="0"/>
        <w:tabs>
          <w:tab w:val="left" w:pos="360"/>
        </w:tabs>
        <w:overflowPunct w:val="0"/>
        <w:autoSpaceDE w:val="0"/>
        <w:autoSpaceDN w:val="0"/>
        <w:adjustRightInd w:val="0"/>
        <w:jc w:val="both"/>
        <w:rPr>
          <w:kern w:val="28"/>
        </w:rPr>
      </w:pPr>
      <w:r>
        <w:rPr>
          <w:kern w:val="28"/>
        </w:rPr>
        <w:tab/>
      </w:r>
      <w:r w:rsidR="00E72E27">
        <w:rPr>
          <w:kern w:val="28"/>
        </w:rPr>
        <w:t xml:space="preserve">Yes, our Lord can be worshiped in the mountains. He can be worshiped in the plains, in the valleys, along a thousand streams and lakes. But in her 5 short years the little girl had learned that while God </w:t>
      </w:r>
      <w:r w:rsidR="00E72E27">
        <w:rPr>
          <w:i/>
          <w:iCs/>
          <w:kern w:val="28"/>
        </w:rPr>
        <w:t xml:space="preserve">can </w:t>
      </w:r>
      <w:r w:rsidR="00E72E27">
        <w:rPr>
          <w:kern w:val="28"/>
        </w:rPr>
        <w:t xml:space="preserve">be worshiped from </w:t>
      </w:r>
      <w:r w:rsidR="00CD6A0E">
        <w:rPr>
          <w:kern w:val="28"/>
        </w:rPr>
        <w:t xml:space="preserve">the </w:t>
      </w:r>
      <w:r w:rsidR="00E72E27">
        <w:rPr>
          <w:kern w:val="28"/>
        </w:rPr>
        <w:t>hills and hollars</w:t>
      </w:r>
      <w:r w:rsidR="00455860">
        <w:rPr>
          <w:kern w:val="28"/>
        </w:rPr>
        <w:t>, stream</w:t>
      </w:r>
      <w:r w:rsidR="00CD6A0E">
        <w:rPr>
          <w:kern w:val="28"/>
        </w:rPr>
        <w:t>s</w:t>
      </w:r>
      <w:r w:rsidR="00455860">
        <w:rPr>
          <w:kern w:val="28"/>
        </w:rPr>
        <w:t xml:space="preserve"> and lakes</w:t>
      </w:r>
      <w:r w:rsidR="00E72E27">
        <w:rPr>
          <w:kern w:val="28"/>
        </w:rPr>
        <w:t xml:space="preserve">, He usually </w:t>
      </w:r>
      <w:r w:rsidR="00E72E27">
        <w:rPr>
          <w:i/>
          <w:iCs/>
          <w:kern w:val="28"/>
        </w:rPr>
        <w:t>isn’t.</w:t>
      </w:r>
    </w:p>
    <w:p w14:paraId="6B8B387A" w14:textId="77777777" w:rsidR="00E72E27" w:rsidRDefault="00E72E27" w:rsidP="0049763D">
      <w:pPr>
        <w:widowControl w:val="0"/>
        <w:tabs>
          <w:tab w:val="left" w:pos="360"/>
        </w:tabs>
        <w:overflowPunct w:val="0"/>
        <w:autoSpaceDE w:val="0"/>
        <w:autoSpaceDN w:val="0"/>
        <w:adjustRightInd w:val="0"/>
        <w:jc w:val="both"/>
        <w:rPr>
          <w:kern w:val="28"/>
        </w:rPr>
      </w:pPr>
      <w:r>
        <w:rPr>
          <w:kern w:val="28"/>
        </w:rPr>
        <w:tab/>
        <w:t xml:space="preserve">The majestic mountains may tell of </w:t>
      </w:r>
      <w:r w:rsidR="003871CF">
        <w:rPr>
          <w:kern w:val="28"/>
        </w:rPr>
        <w:t>God’s</w:t>
      </w:r>
      <w:r>
        <w:rPr>
          <w:kern w:val="28"/>
        </w:rPr>
        <w:t xml:space="preserve"> might</w:t>
      </w:r>
      <w:r w:rsidR="00455860">
        <w:rPr>
          <w:kern w:val="28"/>
        </w:rPr>
        <w:t>. T</w:t>
      </w:r>
      <w:r>
        <w:rPr>
          <w:kern w:val="28"/>
        </w:rPr>
        <w:t>he beauty of the landscapes may tell of His wisdom</w:t>
      </w:r>
      <w:r w:rsidR="00455860">
        <w:rPr>
          <w:kern w:val="28"/>
        </w:rPr>
        <w:t>. T</w:t>
      </w:r>
      <w:r>
        <w:rPr>
          <w:kern w:val="28"/>
        </w:rPr>
        <w:t>he rush of the water</w:t>
      </w:r>
      <w:r w:rsidR="00455860">
        <w:rPr>
          <w:kern w:val="28"/>
        </w:rPr>
        <w:t>s</w:t>
      </w:r>
      <w:r>
        <w:rPr>
          <w:kern w:val="28"/>
        </w:rPr>
        <w:t xml:space="preserve"> may tell of His power</w:t>
      </w:r>
      <w:r w:rsidR="00455860">
        <w:rPr>
          <w:kern w:val="28"/>
        </w:rPr>
        <w:t>.</w:t>
      </w:r>
      <w:r>
        <w:rPr>
          <w:kern w:val="28"/>
        </w:rPr>
        <w:t xml:space="preserve"> </w:t>
      </w:r>
      <w:r w:rsidR="00455860">
        <w:rPr>
          <w:kern w:val="28"/>
        </w:rPr>
        <w:t>T</w:t>
      </w:r>
      <w:r>
        <w:rPr>
          <w:kern w:val="28"/>
        </w:rPr>
        <w:t xml:space="preserve">he singing of the birds may tell of His </w:t>
      </w:r>
      <w:r w:rsidR="003871CF">
        <w:rPr>
          <w:kern w:val="28"/>
        </w:rPr>
        <w:t>grace</w:t>
      </w:r>
      <w:r w:rsidR="00455860">
        <w:rPr>
          <w:kern w:val="28"/>
        </w:rPr>
        <w:t>. B</w:t>
      </w:r>
      <w:r>
        <w:rPr>
          <w:kern w:val="28"/>
        </w:rPr>
        <w:t xml:space="preserve">ut only the Gospel of our Savior’s tender mercy, found in the written </w:t>
      </w:r>
      <w:r w:rsidR="003871CF">
        <w:rPr>
          <w:kern w:val="28"/>
        </w:rPr>
        <w:t xml:space="preserve">and spoken </w:t>
      </w:r>
      <w:r>
        <w:rPr>
          <w:kern w:val="28"/>
        </w:rPr>
        <w:t>Word, can tell of His saving love. Here and only here is where His gracious invitation to salvation and faith will enter the heart.  It will not be effected by the mountains, nor the plains, nor the rushing water</w:t>
      </w:r>
      <w:r w:rsidR="00CD6A0E">
        <w:rPr>
          <w:kern w:val="28"/>
        </w:rPr>
        <w:t>s</w:t>
      </w:r>
      <w:r>
        <w:rPr>
          <w:kern w:val="28"/>
        </w:rPr>
        <w:t>,</w:t>
      </w:r>
      <w:r w:rsidR="00DE6158">
        <w:rPr>
          <w:kern w:val="28"/>
        </w:rPr>
        <w:t xml:space="preserve"> nor the singing of the birds, but only through the hearing of the Gospel.  </w:t>
      </w:r>
      <w:r w:rsidR="00455860">
        <w:rPr>
          <w:kern w:val="28"/>
        </w:rPr>
        <w:t>Yet,</w:t>
      </w:r>
      <w:r w:rsidR="00DE6158">
        <w:rPr>
          <w:kern w:val="28"/>
        </w:rPr>
        <w:t xml:space="preserve"> we can so easily make excuses for not hearing it, </w:t>
      </w:r>
      <w:r w:rsidR="00455860">
        <w:rPr>
          <w:kern w:val="28"/>
        </w:rPr>
        <w:t xml:space="preserve">and </w:t>
      </w:r>
      <w:r w:rsidR="00DE6158">
        <w:rPr>
          <w:kern w:val="28"/>
        </w:rPr>
        <w:t>without valid reason</w:t>
      </w:r>
      <w:r w:rsidR="00455860">
        <w:rPr>
          <w:kern w:val="28"/>
        </w:rPr>
        <w:t>!</w:t>
      </w:r>
      <w:r w:rsidR="00DE6158">
        <w:rPr>
          <w:kern w:val="28"/>
        </w:rPr>
        <w:t xml:space="preserve">  Sadly</w:t>
      </w:r>
      <w:r w:rsidR="00455860">
        <w:rPr>
          <w:kern w:val="28"/>
        </w:rPr>
        <w:t>,</w:t>
      </w:r>
      <w:r w:rsidR="00DE6158">
        <w:rPr>
          <w:kern w:val="28"/>
        </w:rPr>
        <w:t xml:space="preserve"> </w:t>
      </w:r>
      <w:r w:rsidR="00CD6A0E">
        <w:rPr>
          <w:kern w:val="28"/>
        </w:rPr>
        <w:t>people</w:t>
      </w:r>
      <w:r w:rsidR="005113C0">
        <w:rPr>
          <w:kern w:val="28"/>
        </w:rPr>
        <w:t xml:space="preserve"> </w:t>
      </w:r>
      <w:r w:rsidR="00DE6158">
        <w:rPr>
          <w:kern w:val="28"/>
        </w:rPr>
        <w:t xml:space="preserve">turn away from God’s invitation and endanger </w:t>
      </w:r>
      <w:r w:rsidR="00CD6A0E">
        <w:rPr>
          <w:kern w:val="28"/>
        </w:rPr>
        <w:t>their</w:t>
      </w:r>
      <w:r w:rsidR="00DE6158">
        <w:rPr>
          <w:kern w:val="28"/>
        </w:rPr>
        <w:t xml:space="preserve"> souls.</w:t>
      </w:r>
    </w:p>
    <w:p w14:paraId="57028B3E" w14:textId="77777777" w:rsidR="00DE6158" w:rsidRPr="00AC18D2" w:rsidRDefault="00DE6158" w:rsidP="0049763D">
      <w:pPr>
        <w:widowControl w:val="0"/>
        <w:tabs>
          <w:tab w:val="left" w:pos="360"/>
        </w:tabs>
        <w:overflowPunct w:val="0"/>
        <w:autoSpaceDE w:val="0"/>
        <w:autoSpaceDN w:val="0"/>
        <w:adjustRightInd w:val="0"/>
        <w:jc w:val="both"/>
        <w:rPr>
          <w:kern w:val="28"/>
        </w:rPr>
      </w:pPr>
      <w:r>
        <w:rPr>
          <w:kern w:val="28"/>
        </w:rPr>
        <w:tab/>
        <w:t xml:space="preserve">May we never take a break from hearing the Word. </w:t>
      </w:r>
      <w:r w:rsidR="00AC18D2">
        <w:rPr>
          <w:kern w:val="28"/>
        </w:rPr>
        <w:t>T</w:t>
      </w:r>
      <w:r>
        <w:rPr>
          <w:kern w:val="28"/>
        </w:rPr>
        <w:t xml:space="preserve">he </w:t>
      </w:r>
      <w:r w:rsidR="00AC18D2">
        <w:rPr>
          <w:kern w:val="28"/>
        </w:rPr>
        <w:t xml:space="preserve">psalmist urges, </w:t>
      </w:r>
      <w:r w:rsidR="00AC18D2">
        <w:rPr>
          <w:color w:val="C00000"/>
          <w:kern w:val="28"/>
        </w:rPr>
        <w:t>“Enter His gates with thanksgiving and His courts with praise…Bless His name” (100:4)</w:t>
      </w:r>
      <w:r w:rsidR="002C4EB8">
        <w:rPr>
          <w:color w:val="C00000"/>
          <w:kern w:val="28"/>
        </w:rPr>
        <w:t>.</w:t>
      </w:r>
      <w:r w:rsidR="00AC18D2">
        <w:rPr>
          <w:color w:val="C00000"/>
          <w:kern w:val="28"/>
        </w:rPr>
        <w:t xml:space="preserve"> </w:t>
      </w:r>
      <w:r w:rsidR="00723686" w:rsidRPr="00723686">
        <w:rPr>
          <w:kern w:val="28"/>
        </w:rPr>
        <w:t>Paul urges</w:t>
      </w:r>
      <w:r w:rsidR="00723686">
        <w:rPr>
          <w:color w:val="C00000"/>
          <w:kern w:val="28"/>
        </w:rPr>
        <w:t>,</w:t>
      </w:r>
      <w:r w:rsidR="00AC18D2">
        <w:rPr>
          <w:color w:val="C00000"/>
          <w:kern w:val="28"/>
        </w:rPr>
        <w:t xml:space="preserve"> </w:t>
      </w:r>
      <w:r>
        <w:rPr>
          <w:color w:val="C00000"/>
          <w:kern w:val="28"/>
        </w:rPr>
        <w:t>“</w:t>
      </w:r>
      <w:r w:rsidR="00AC18D2">
        <w:rPr>
          <w:color w:val="C00000"/>
          <w:kern w:val="28"/>
        </w:rPr>
        <w:t>C</w:t>
      </w:r>
      <w:r>
        <w:rPr>
          <w:color w:val="C00000"/>
          <w:kern w:val="28"/>
        </w:rPr>
        <w:t xml:space="preserve">ontinue to work out your salvation with fear and trembling” (Phlp.2:12). </w:t>
      </w:r>
      <w:r w:rsidR="003871CF">
        <w:rPr>
          <w:kern w:val="28"/>
        </w:rPr>
        <w:t xml:space="preserve">That is done through the hearing of the Word. </w:t>
      </w:r>
      <w:r w:rsidR="003871CF">
        <w:rPr>
          <w:color w:val="C00000"/>
          <w:kern w:val="28"/>
        </w:rPr>
        <w:t xml:space="preserve">Whoever has ears, let </w:t>
      </w:r>
      <w:r w:rsidR="002C4EB8">
        <w:rPr>
          <w:color w:val="C00000"/>
          <w:kern w:val="28"/>
        </w:rPr>
        <w:t>h</w:t>
      </w:r>
      <w:r w:rsidR="003871CF">
        <w:rPr>
          <w:color w:val="C00000"/>
          <w:kern w:val="28"/>
        </w:rPr>
        <w:t xml:space="preserve">im hear. </w:t>
      </w:r>
      <w:r w:rsidRPr="00DE6158">
        <w:rPr>
          <w:b/>
          <w:bCs/>
          <w:kern w:val="28"/>
        </w:rPr>
        <w:t>“</w:t>
      </w:r>
      <w:r>
        <w:rPr>
          <w:b/>
          <w:bCs/>
          <w:kern w:val="28"/>
        </w:rPr>
        <w:t>Com</w:t>
      </w:r>
      <w:r w:rsidR="002C4EB8">
        <w:rPr>
          <w:b/>
          <w:bCs/>
          <w:kern w:val="28"/>
        </w:rPr>
        <w:t>e!</w:t>
      </w:r>
      <w:r>
        <w:rPr>
          <w:b/>
          <w:bCs/>
          <w:kern w:val="28"/>
        </w:rPr>
        <w:t xml:space="preserve">” </w:t>
      </w:r>
      <w:r>
        <w:rPr>
          <w:kern w:val="28"/>
        </w:rPr>
        <w:t xml:space="preserve">Jesus </w:t>
      </w:r>
      <w:r w:rsidR="00AC18D2">
        <w:rPr>
          <w:kern w:val="28"/>
        </w:rPr>
        <w:t>invites</w:t>
      </w:r>
      <w:r>
        <w:rPr>
          <w:kern w:val="28"/>
        </w:rPr>
        <w:t>. “Come to me</w:t>
      </w:r>
      <w:r w:rsidR="002C4EB8">
        <w:rPr>
          <w:kern w:val="28"/>
        </w:rPr>
        <w:t xml:space="preserve">. </w:t>
      </w:r>
      <w:r>
        <w:rPr>
          <w:b/>
          <w:bCs/>
          <w:kern w:val="28"/>
        </w:rPr>
        <w:t>Everything Is Ready</w:t>
      </w:r>
      <w:r w:rsidR="002C4EB8">
        <w:rPr>
          <w:b/>
          <w:bCs/>
          <w:kern w:val="28"/>
        </w:rPr>
        <w:t>.</w:t>
      </w:r>
      <w:r>
        <w:rPr>
          <w:b/>
          <w:bCs/>
          <w:kern w:val="28"/>
        </w:rPr>
        <w:t>”</w:t>
      </w:r>
    </w:p>
    <w:p w14:paraId="17A4AB28" w14:textId="77777777" w:rsidR="00B73987" w:rsidRPr="00B73987" w:rsidRDefault="00B73987" w:rsidP="0049763D">
      <w:pPr>
        <w:widowControl w:val="0"/>
        <w:tabs>
          <w:tab w:val="left" w:pos="360"/>
        </w:tabs>
        <w:overflowPunct w:val="0"/>
        <w:autoSpaceDE w:val="0"/>
        <w:autoSpaceDN w:val="0"/>
        <w:adjustRightInd w:val="0"/>
        <w:jc w:val="both"/>
        <w:rPr>
          <w:kern w:val="28"/>
        </w:rPr>
      </w:pPr>
    </w:p>
    <w:p w14:paraId="2346EB02" w14:textId="77777777" w:rsidR="00B73987" w:rsidRDefault="00DE6158" w:rsidP="0049763D">
      <w:pPr>
        <w:widowControl w:val="0"/>
        <w:tabs>
          <w:tab w:val="left" w:pos="360"/>
        </w:tabs>
        <w:overflowPunct w:val="0"/>
        <w:autoSpaceDE w:val="0"/>
        <w:autoSpaceDN w:val="0"/>
        <w:adjustRightInd w:val="0"/>
        <w:jc w:val="both"/>
        <w:rPr>
          <w:kern w:val="28"/>
        </w:rPr>
      </w:pPr>
      <w:r>
        <w:rPr>
          <w:b/>
          <w:bCs/>
          <w:i/>
          <w:iCs/>
          <w:kern w:val="28"/>
        </w:rPr>
        <w:t xml:space="preserve">I. But sadly, His gracious invitation can be rejected, </w:t>
      </w:r>
      <w:r>
        <w:rPr>
          <w:kern w:val="28"/>
        </w:rPr>
        <w:t>just as the invitation to the banquet in Jesus’ story was</w:t>
      </w:r>
      <w:r w:rsidR="00455860">
        <w:rPr>
          <w:kern w:val="28"/>
        </w:rPr>
        <w:t xml:space="preserve"> rejected</w:t>
      </w:r>
      <w:r w:rsidR="00A10C17">
        <w:rPr>
          <w:kern w:val="28"/>
        </w:rPr>
        <w:t>.</w:t>
      </w:r>
    </w:p>
    <w:p w14:paraId="72B27E85" w14:textId="77777777" w:rsidR="00B73987" w:rsidRDefault="00A10C17" w:rsidP="0049763D">
      <w:pPr>
        <w:widowControl w:val="0"/>
        <w:tabs>
          <w:tab w:val="left" w:pos="360"/>
        </w:tabs>
        <w:overflowPunct w:val="0"/>
        <w:autoSpaceDE w:val="0"/>
        <w:autoSpaceDN w:val="0"/>
        <w:adjustRightInd w:val="0"/>
        <w:jc w:val="both"/>
        <w:rPr>
          <w:kern w:val="28"/>
        </w:rPr>
      </w:pPr>
      <w:r>
        <w:rPr>
          <w:kern w:val="28"/>
        </w:rPr>
        <w:lastRenderedPageBreak/>
        <w:tab/>
        <w:t>In the story a certain man spent time preparing a great feast and invited many people to it ahead of time.  It took a while, but finally all the preparations were complete</w:t>
      </w:r>
      <w:r>
        <w:rPr>
          <w:b/>
          <w:bCs/>
          <w:kern w:val="28"/>
        </w:rPr>
        <w:t xml:space="preserve">.  </w:t>
      </w:r>
      <w:r>
        <w:rPr>
          <w:kern w:val="28"/>
        </w:rPr>
        <w:t xml:space="preserve">So, the great man sent out his servant to tell </w:t>
      </w:r>
      <w:r w:rsidR="002C4EB8">
        <w:rPr>
          <w:kern w:val="28"/>
        </w:rPr>
        <w:t>the people to come. I</w:t>
      </w:r>
      <w:r>
        <w:rPr>
          <w:kern w:val="28"/>
        </w:rPr>
        <w:t>t was time to celebrate. Happily</w:t>
      </w:r>
      <w:r w:rsidR="007F6214">
        <w:rPr>
          <w:kern w:val="28"/>
        </w:rPr>
        <w:t>,</w:t>
      </w:r>
      <w:r>
        <w:rPr>
          <w:kern w:val="28"/>
        </w:rPr>
        <w:t xml:space="preserve"> he announced, “</w:t>
      </w:r>
      <w:r>
        <w:rPr>
          <w:b/>
          <w:bCs/>
          <w:kern w:val="28"/>
        </w:rPr>
        <w:t>C</w:t>
      </w:r>
      <w:r w:rsidRPr="00A10C17">
        <w:rPr>
          <w:b/>
          <w:bCs/>
          <w:kern w:val="28"/>
        </w:rPr>
        <w:t>ome</w:t>
      </w:r>
      <w:r>
        <w:rPr>
          <w:b/>
          <w:bCs/>
          <w:kern w:val="28"/>
        </w:rPr>
        <w:t xml:space="preserve">! Everything Is Ready!” </w:t>
      </w:r>
      <w:r w:rsidR="002C4EB8">
        <w:rPr>
          <w:b/>
          <w:bCs/>
          <w:i/>
          <w:iCs/>
          <w:kern w:val="28"/>
        </w:rPr>
        <w:t>S</w:t>
      </w:r>
      <w:r>
        <w:rPr>
          <w:b/>
          <w:bCs/>
          <w:i/>
          <w:iCs/>
          <w:kern w:val="28"/>
        </w:rPr>
        <w:t>adly</w:t>
      </w:r>
      <w:r w:rsidR="002C4EB8">
        <w:rPr>
          <w:b/>
          <w:bCs/>
          <w:i/>
          <w:iCs/>
          <w:kern w:val="28"/>
        </w:rPr>
        <w:t xml:space="preserve"> </w:t>
      </w:r>
      <w:r w:rsidR="002C4EB8">
        <w:rPr>
          <w:kern w:val="28"/>
        </w:rPr>
        <w:t xml:space="preserve">people </w:t>
      </w:r>
      <w:r>
        <w:rPr>
          <w:kern w:val="28"/>
        </w:rPr>
        <w:t>began to beg off, giving excuses for the reason they could</w:t>
      </w:r>
      <w:r w:rsidR="007F6214">
        <w:rPr>
          <w:kern w:val="28"/>
        </w:rPr>
        <w:t xml:space="preserve"> not</w:t>
      </w:r>
      <w:r>
        <w:rPr>
          <w:kern w:val="28"/>
        </w:rPr>
        <w:t xml:space="preserve"> attend.</w:t>
      </w:r>
    </w:p>
    <w:p w14:paraId="44ACA981" w14:textId="77777777" w:rsidR="0013274C" w:rsidRDefault="00A10C17" w:rsidP="0049763D">
      <w:pPr>
        <w:widowControl w:val="0"/>
        <w:tabs>
          <w:tab w:val="left" w:pos="360"/>
        </w:tabs>
        <w:overflowPunct w:val="0"/>
        <w:autoSpaceDE w:val="0"/>
        <w:autoSpaceDN w:val="0"/>
        <w:adjustRightInd w:val="0"/>
        <w:jc w:val="both"/>
        <w:rPr>
          <w:kern w:val="28"/>
        </w:rPr>
      </w:pPr>
      <w:r>
        <w:rPr>
          <w:kern w:val="28"/>
        </w:rPr>
        <w:tab/>
        <w:t xml:space="preserve">The first begged off saying, </w:t>
      </w:r>
      <w:r>
        <w:rPr>
          <w:color w:val="C00000"/>
          <w:kern w:val="28"/>
        </w:rPr>
        <w:t xml:space="preserve">“Oh, I’m sorry.  I just bought a field and I have to go see it.  </w:t>
      </w:r>
      <w:r w:rsidR="0013274C">
        <w:rPr>
          <w:color w:val="C00000"/>
          <w:kern w:val="28"/>
        </w:rPr>
        <w:t>I beg you, e</w:t>
      </w:r>
      <w:r>
        <w:rPr>
          <w:color w:val="C00000"/>
          <w:kern w:val="28"/>
        </w:rPr>
        <w:t xml:space="preserve">xcuse me.”  </w:t>
      </w:r>
      <w:r>
        <w:rPr>
          <w:kern w:val="28"/>
        </w:rPr>
        <w:t>Why should the buying of a field prevent him from coming?  Couldn’t he hurry his inspection along and get back in time for the great feast?  Did he have to go just then?  Can’t the field wait?  It wasn’t going to run away</w:t>
      </w:r>
      <w:r w:rsidR="0013274C">
        <w:rPr>
          <w:kern w:val="28"/>
        </w:rPr>
        <w:t>,</w:t>
      </w:r>
      <w:r>
        <w:rPr>
          <w:kern w:val="28"/>
        </w:rPr>
        <w:t xml:space="preserve"> was it?</w:t>
      </w:r>
      <w:r w:rsidR="0013274C">
        <w:rPr>
          <w:kern w:val="28"/>
        </w:rPr>
        <w:t xml:space="preserve">  Hadn’t he seen it before he bought it?</w:t>
      </w:r>
    </w:p>
    <w:p w14:paraId="2EEF9700" w14:textId="77777777" w:rsidR="00A10C17" w:rsidRDefault="0013274C" w:rsidP="0049763D">
      <w:pPr>
        <w:widowControl w:val="0"/>
        <w:tabs>
          <w:tab w:val="left" w:pos="360"/>
        </w:tabs>
        <w:overflowPunct w:val="0"/>
        <w:autoSpaceDE w:val="0"/>
        <w:autoSpaceDN w:val="0"/>
        <w:adjustRightInd w:val="0"/>
        <w:jc w:val="both"/>
        <w:rPr>
          <w:kern w:val="28"/>
        </w:rPr>
      </w:pPr>
      <w:r>
        <w:rPr>
          <w:kern w:val="28"/>
        </w:rPr>
        <w:tab/>
        <w:t xml:space="preserve">The second begged off saying, </w:t>
      </w:r>
      <w:r>
        <w:rPr>
          <w:color w:val="C00000"/>
          <w:kern w:val="28"/>
        </w:rPr>
        <w:t>“Oh, I’m sorry.  But I’m busy.  I just bought 5 pair of oxen and I’m on my way to test them out. I beg you; excuse me.”</w:t>
      </w:r>
      <w:r>
        <w:rPr>
          <w:kern w:val="28"/>
        </w:rPr>
        <w:t xml:space="preserve"> Couldn’t he get back in time for the meal, or try </w:t>
      </w:r>
      <w:r w:rsidR="00723686">
        <w:rPr>
          <w:kern w:val="28"/>
        </w:rPr>
        <w:t xml:space="preserve">out </w:t>
      </w:r>
      <w:r>
        <w:rPr>
          <w:kern w:val="28"/>
        </w:rPr>
        <w:t>the oxen on another day? And what’s he doing buying things that he has never seen or tried before he bought them?  Hmm</w:t>
      </w:r>
      <w:r w:rsidR="007F6214">
        <w:rPr>
          <w:kern w:val="28"/>
        </w:rPr>
        <w:t>m</w:t>
      </w:r>
      <w:r>
        <w:rPr>
          <w:kern w:val="28"/>
        </w:rPr>
        <w:t>.  He must be using Amazon on the internet.</w:t>
      </w:r>
    </w:p>
    <w:p w14:paraId="3880AC5F" w14:textId="77777777" w:rsidR="0013274C" w:rsidRDefault="0013274C" w:rsidP="0049763D">
      <w:pPr>
        <w:widowControl w:val="0"/>
        <w:tabs>
          <w:tab w:val="left" w:pos="360"/>
        </w:tabs>
        <w:overflowPunct w:val="0"/>
        <w:autoSpaceDE w:val="0"/>
        <w:autoSpaceDN w:val="0"/>
        <w:adjustRightInd w:val="0"/>
        <w:jc w:val="both"/>
        <w:rPr>
          <w:kern w:val="28"/>
        </w:rPr>
      </w:pPr>
      <w:r>
        <w:rPr>
          <w:kern w:val="28"/>
        </w:rPr>
        <w:tab/>
        <w:t xml:space="preserve">You know, these two gentlemen have something in common.  They display an outward veneer of politeness and urgency: </w:t>
      </w:r>
      <w:r w:rsidRPr="007F6214">
        <w:rPr>
          <w:color w:val="C00000"/>
          <w:kern w:val="28"/>
        </w:rPr>
        <w:t>“Please, I beg you; excuse me.”</w:t>
      </w:r>
      <w:r>
        <w:rPr>
          <w:kern w:val="28"/>
        </w:rPr>
        <w:t xml:space="preserve">  Their excuses are typical for us at times. It seems like I can always find something else in the way of my doing what is needed</w:t>
      </w:r>
      <w:r w:rsidR="005F1AB1">
        <w:rPr>
          <w:kern w:val="28"/>
        </w:rPr>
        <w:t xml:space="preserve">.  Or the time isn’t very convenient for me.  I might be wrong, but I bet you can identify with </w:t>
      </w:r>
      <w:r w:rsidR="007F6214">
        <w:rPr>
          <w:kern w:val="28"/>
        </w:rPr>
        <w:t>this too</w:t>
      </w:r>
      <w:r w:rsidR="005F1AB1">
        <w:rPr>
          <w:kern w:val="28"/>
        </w:rPr>
        <w:t>.</w:t>
      </w:r>
    </w:p>
    <w:p w14:paraId="3B619C64" w14:textId="77777777" w:rsidR="005F1AB1" w:rsidRPr="0013274C" w:rsidRDefault="005F1AB1" w:rsidP="0049763D">
      <w:pPr>
        <w:widowControl w:val="0"/>
        <w:tabs>
          <w:tab w:val="left" w:pos="360"/>
        </w:tabs>
        <w:overflowPunct w:val="0"/>
        <w:autoSpaceDE w:val="0"/>
        <w:autoSpaceDN w:val="0"/>
        <w:adjustRightInd w:val="0"/>
        <w:jc w:val="both"/>
        <w:rPr>
          <w:kern w:val="28"/>
        </w:rPr>
      </w:pPr>
      <w:r>
        <w:rPr>
          <w:kern w:val="28"/>
        </w:rPr>
        <w:tab/>
        <w:t xml:space="preserve">Now, the third man does not show even a veneer of politeness in him. He doesn’t even ask to be excused.  Curtly, he responds, </w:t>
      </w:r>
      <w:r>
        <w:rPr>
          <w:color w:val="C00000"/>
          <w:kern w:val="28"/>
        </w:rPr>
        <w:t xml:space="preserve">“I just got married. I can’t come.” </w:t>
      </w:r>
      <w:r>
        <w:rPr>
          <w:kern w:val="28"/>
        </w:rPr>
        <w:t xml:space="preserve">It’s almost like, annoyed, he was saying, </w:t>
      </w:r>
      <w:r>
        <w:rPr>
          <w:color w:val="C00000"/>
          <w:kern w:val="28"/>
        </w:rPr>
        <w:t xml:space="preserve">“I don’t want to come.” </w:t>
      </w:r>
      <w:r>
        <w:rPr>
          <w:kern w:val="28"/>
        </w:rPr>
        <w:t xml:space="preserve">But what hindered him?  He could have brought his wife along. I bet that she would enjoy a great meal. Was there really a finer place to which he could take her? </w:t>
      </w:r>
    </w:p>
    <w:p w14:paraId="2AB9870A" w14:textId="77777777" w:rsidR="007F6214" w:rsidRDefault="005F1AB1" w:rsidP="0049763D">
      <w:pPr>
        <w:widowControl w:val="0"/>
        <w:tabs>
          <w:tab w:val="left" w:pos="360"/>
        </w:tabs>
        <w:overflowPunct w:val="0"/>
        <w:autoSpaceDE w:val="0"/>
        <w:autoSpaceDN w:val="0"/>
        <w:adjustRightInd w:val="0"/>
        <w:jc w:val="both"/>
        <w:rPr>
          <w:kern w:val="28"/>
        </w:rPr>
      </w:pPr>
      <w:r>
        <w:rPr>
          <w:kern w:val="28"/>
        </w:rPr>
        <w:tab/>
        <w:t>Ok.  So how should we understand the point behind Jesus’ story</w:t>
      </w:r>
      <w:r w:rsidR="00F00ECE">
        <w:rPr>
          <w:kern w:val="28"/>
        </w:rPr>
        <w:t xml:space="preserve"> so far?  </w:t>
      </w:r>
    </w:p>
    <w:p w14:paraId="2A7E54E3" w14:textId="77777777" w:rsidR="00B73987" w:rsidRDefault="007F6214" w:rsidP="0049763D">
      <w:pPr>
        <w:widowControl w:val="0"/>
        <w:tabs>
          <w:tab w:val="left" w:pos="360"/>
        </w:tabs>
        <w:overflowPunct w:val="0"/>
        <w:autoSpaceDE w:val="0"/>
        <w:autoSpaceDN w:val="0"/>
        <w:adjustRightInd w:val="0"/>
        <w:jc w:val="both"/>
        <w:rPr>
          <w:kern w:val="28"/>
        </w:rPr>
      </w:pPr>
      <w:r>
        <w:rPr>
          <w:kern w:val="28"/>
        </w:rPr>
        <w:tab/>
      </w:r>
      <w:r w:rsidR="00F00ECE">
        <w:rPr>
          <w:kern w:val="28"/>
        </w:rPr>
        <w:t xml:space="preserve">He had just been talking about </w:t>
      </w:r>
      <w:r>
        <w:rPr>
          <w:kern w:val="28"/>
        </w:rPr>
        <w:t>people’s</w:t>
      </w:r>
      <w:r w:rsidR="00F00ECE">
        <w:rPr>
          <w:kern w:val="28"/>
        </w:rPr>
        <w:t xml:space="preserve"> attitude</w:t>
      </w:r>
      <w:r>
        <w:rPr>
          <w:kern w:val="28"/>
        </w:rPr>
        <w:t>s</w:t>
      </w:r>
      <w:r w:rsidR="00F00ECE">
        <w:rPr>
          <w:kern w:val="28"/>
        </w:rPr>
        <w:t xml:space="preserve"> and approach</w:t>
      </w:r>
      <w:r>
        <w:rPr>
          <w:kern w:val="28"/>
        </w:rPr>
        <w:t>es</w:t>
      </w:r>
      <w:r w:rsidR="00F00ECE">
        <w:rPr>
          <w:kern w:val="28"/>
        </w:rPr>
        <w:t xml:space="preserve"> </w:t>
      </w:r>
      <w:r>
        <w:rPr>
          <w:kern w:val="28"/>
        </w:rPr>
        <w:t>to</w:t>
      </w:r>
      <w:r w:rsidR="00F00ECE">
        <w:rPr>
          <w:kern w:val="28"/>
        </w:rPr>
        <w:t xml:space="preserve"> the Kingdom of God (vv.11,13f).  So, the good man holding the great banquet is God Himself. The banquet is not heaven as it is </w:t>
      </w:r>
      <w:r>
        <w:rPr>
          <w:kern w:val="28"/>
        </w:rPr>
        <w:t xml:space="preserve">represented </w:t>
      </w:r>
      <w:r w:rsidR="00F00ECE">
        <w:rPr>
          <w:kern w:val="28"/>
        </w:rPr>
        <w:t>in some other cases</w:t>
      </w:r>
      <w:r>
        <w:rPr>
          <w:kern w:val="28"/>
        </w:rPr>
        <w:t xml:space="preserve">, like </w:t>
      </w:r>
      <w:r w:rsidR="00F00ECE">
        <w:rPr>
          <w:kern w:val="28"/>
        </w:rPr>
        <w:t>the wedding banquet of Mt.22.  Think of it as the great feast of salvation from sin and death that God has prepared for us through His Son, Christ Jesus.  He is the Bread of Life, right?</w:t>
      </w:r>
      <w:r w:rsidR="00971E07">
        <w:rPr>
          <w:kern w:val="28"/>
        </w:rPr>
        <w:t xml:space="preserve"> We are invited to enjoy the blessings He has for us as the Savior from sin.  It’s something we </w:t>
      </w:r>
      <w:r w:rsidR="00971E07">
        <w:rPr>
          <w:kern w:val="28"/>
        </w:rPr>
        <w:t xml:space="preserve">experience </w:t>
      </w:r>
      <w:r>
        <w:rPr>
          <w:kern w:val="28"/>
        </w:rPr>
        <w:t>right</w:t>
      </w:r>
      <w:r w:rsidR="00971E07">
        <w:rPr>
          <w:kern w:val="28"/>
        </w:rPr>
        <w:t xml:space="preserve"> now in time</w:t>
      </w:r>
      <w:r>
        <w:rPr>
          <w:kern w:val="28"/>
        </w:rPr>
        <w:t>. It</w:t>
      </w:r>
      <w:r w:rsidR="00971E07">
        <w:rPr>
          <w:kern w:val="28"/>
        </w:rPr>
        <w:t xml:space="preserve"> leads to even greater enjoyment one day in </w:t>
      </w:r>
      <w:r>
        <w:rPr>
          <w:kern w:val="28"/>
        </w:rPr>
        <w:t>heaven</w:t>
      </w:r>
      <w:r w:rsidR="00971E07">
        <w:rPr>
          <w:kern w:val="28"/>
        </w:rPr>
        <w:t>. But it</w:t>
      </w:r>
      <w:r>
        <w:rPr>
          <w:kern w:val="28"/>
        </w:rPr>
        <w:t>’</w:t>
      </w:r>
      <w:r w:rsidR="00971E07">
        <w:rPr>
          <w:kern w:val="28"/>
        </w:rPr>
        <w:t xml:space="preserve">s something we get to come to and enjoy </w:t>
      </w:r>
      <w:r w:rsidR="00971E07" w:rsidRPr="007F6214">
        <w:rPr>
          <w:i/>
          <w:iCs/>
          <w:kern w:val="28"/>
        </w:rPr>
        <w:t>now</w:t>
      </w:r>
      <w:r w:rsidR="00971E07">
        <w:rPr>
          <w:kern w:val="28"/>
        </w:rPr>
        <w:t>.</w:t>
      </w:r>
    </w:p>
    <w:p w14:paraId="4B8B6287" w14:textId="77777777" w:rsidR="00971E07" w:rsidRDefault="00971E07" w:rsidP="0049763D">
      <w:pPr>
        <w:widowControl w:val="0"/>
        <w:tabs>
          <w:tab w:val="left" w:pos="360"/>
        </w:tabs>
        <w:overflowPunct w:val="0"/>
        <w:autoSpaceDE w:val="0"/>
        <w:autoSpaceDN w:val="0"/>
        <w:adjustRightInd w:val="0"/>
        <w:jc w:val="both"/>
        <w:rPr>
          <w:kern w:val="28"/>
        </w:rPr>
      </w:pPr>
      <w:r>
        <w:rPr>
          <w:kern w:val="28"/>
        </w:rPr>
        <w:tab/>
        <w:t>How great is it knowing every day that my sins are paid for in Jesus’ blood!  How great is it knowing that every day God calls me and takes care of me as a dear son or daughter in faith!  How wonderful it is to hear Him tell me,</w:t>
      </w:r>
      <w:r w:rsidRPr="00A07B5F">
        <w:rPr>
          <w:color w:val="C00000"/>
          <w:kern w:val="28"/>
        </w:rPr>
        <w:t xml:space="preserve"> “</w:t>
      </w:r>
      <w:r w:rsidR="00A07B5F" w:rsidRPr="00A07B5F">
        <w:rPr>
          <w:color w:val="C00000"/>
          <w:kern w:val="28"/>
        </w:rPr>
        <w:t xml:space="preserve">I call you by name. </w:t>
      </w:r>
      <w:r w:rsidRPr="00A07B5F">
        <w:rPr>
          <w:color w:val="C00000"/>
          <w:kern w:val="28"/>
        </w:rPr>
        <w:t xml:space="preserve">You are mine.  </w:t>
      </w:r>
      <w:r w:rsidR="00A07B5F">
        <w:rPr>
          <w:kern w:val="28"/>
        </w:rPr>
        <w:t xml:space="preserve">Welcome to my family.  </w:t>
      </w:r>
      <w:r>
        <w:rPr>
          <w:kern w:val="28"/>
        </w:rPr>
        <w:t xml:space="preserve">Here’s what I have done for you and what you can do </w:t>
      </w:r>
      <w:r w:rsidR="00A07B5F">
        <w:rPr>
          <w:kern w:val="28"/>
        </w:rPr>
        <w:t>with</w:t>
      </w:r>
      <w:r>
        <w:rPr>
          <w:kern w:val="28"/>
        </w:rPr>
        <w:t xml:space="preserve"> me.”  But </w:t>
      </w:r>
      <w:r>
        <w:rPr>
          <w:b/>
          <w:bCs/>
          <w:i/>
          <w:iCs/>
          <w:kern w:val="28"/>
        </w:rPr>
        <w:t xml:space="preserve">sadly, God gracious invitation, </w:t>
      </w:r>
      <w:r>
        <w:rPr>
          <w:kern w:val="28"/>
        </w:rPr>
        <w:t xml:space="preserve">filled with delicious things for our souls, </w:t>
      </w:r>
      <w:r>
        <w:rPr>
          <w:b/>
          <w:bCs/>
          <w:i/>
          <w:iCs/>
          <w:kern w:val="28"/>
        </w:rPr>
        <w:t>is too often rejected</w:t>
      </w:r>
      <w:r w:rsidR="00A07B5F">
        <w:rPr>
          <w:b/>
          <w:bCs/>
          <w:i/>
          <w:iCs/>
          <w:kern w:val="28"/>
        </w:rPr>
        <w:t xml:space="preserve">. </w:t>
      </w:r>
      <w:r>
        <w:rPr>
          <w:b/>
          <w:bCs/>
          <w:i/>
          <w:iCs/>
          <w:kern w:val="28"/>
        </w:rPr>
        <w:t xml:space="preserve"> </w:t>
      </w:r>
      <w:r w:rsidR="00A07B5F">
        <w:rPr>
          <w:kern w:val="28"/>
        </w:rPr>
        <w:t>A</w:t>
      </w:r>
      <w:r>
        <w:rPr>
          <w:kern w:val="28"/>
        </w:rPr>
        <w:t>nd I don’t mean by the unbelieving world but by us</w:t>
      </w:r>
      <w:r w:rsidR="007F6214">
        <w:rPr>
          <w:kern w:val="28"/>
        </w:rPr>
        <w:t>,</w:t>
      </w:r>
      <w:r>
        <w:rPr>
          <w:kern w:val="28"/>
        </w:rPr>
        <w:t xml:space="preserve"> whom the Lord has already called to faith.</w:t>
      </w:r>
      <w:r w:rsidR="007F6214">
        <w:rPr>
          <w:kern w:val="28"/>
        </w:rPr>
        <w:t xml:space="preserve"> Will we lose that call</w:t>
      </w:r>
      <w:r w:rsidR="00723686">
        <w:rPr>
          <w:kern w:val="28"/>
        </w:rPr>
        <w:t>?</w:t>
      </w:r>
    </w:p>
    <w:p w14:paraId="3D4FBB9F" w14:textId="77777777" w:rsidR="00971E07" w:rsidRDefault="00971E07" w:rsidP="0049763D">
      <w:pPr>
        <w:widowControl w:val="0"/>
        <w:tabs>
          <w:tab w:val="left" w:pos="360"/>
        </w:tabs>
        <w:overflowPunct w:val="0"/>
        <w:autoSpaceDE w:val="0"/>
        <w:autoSpaceDN w:val="0"/>
        <w:adjustRightInd w:val="0"/>
        <w:jc w:val="both"/>
        <w:rPr>
          <w:kern w:val="28"/>
        </w:rPr>
      </w:pPr>
      <w:r>
        <w:rPr>
          <w:kern w:val="28"/>
        </w:rPr>
        <w:tab/>
        <w:t xml:space="preserve">It was rejected by </w:t>
      </w:r>
      <w:r w:rsidR="007F6214">
        <w:rPr>
          <w:kern w:val="28"/>
        </w:rPr>
        <w:t xml:space="preserve">so many of </w:t>
      </w:r>
      <w:r>
        <w:rPr>
          <w:kern w:val="28"/>
        </w:rPr>
        <w:t xml:space="preserve">God’s Old Testament people and those </w:t>
      </w:r>
      <w:r w:rsidR="007F6214">
        <w:rPr>
          <w:kern w:val="28"/>
        </w:rPr>
        <w:t xml:space="preserve">who lived </w:t>
      </w:r>
      <w:r>
        <w:rPr>
          <w:kern w:val="28"/>
        </w:rPr>
        <w:t xml:space="preserve">at </w:t>
      </w:r>
      <w:r w:rsidR="007F6214">
        <w:rPr>
          <w:kern w:val="28"/>
        </w:rPr>
        <w:t>Jesus t</w:t>
      </w:r>
      <w:r>
        <w:rPr>
          <w:kern w:val="28"/>
        </w:rPr>
        <w:t>ime.</w:t>
      </w:r>
      <w:r w:rsidR="00A07B5F">
        <w:rPr>
          <w:kern w:val="28"/>
        </w:rPr>
        <w:t xml:space="preserve"> </w:t>
      </w:r>
      <w:r>
        <w:rPr>
          <w:kern w:val="28"/>
        </w:rPr>
        <w:t xml:space="preserve">For centuries </w:t>
      </w:r>
      <w:r w:rsidR="00A07B5F">
        <w:rPr>
          <w:kern w:val="28"/>
        </w:rPr>
        <w:t>He had</w:t>
      </w:r>
      <w:r>
        <w:rPr>
          <w:kern w:val="28"/>
        </w:rPr>
        <w:t xml:space="preserve"> promised them a Savior.</w:t>
      </w:r>
      <w:r w:rsidR="00A07B5F">
        <w:rPr>
          <w:kern w:val="28"/>
        </w:rPr>
        <w:t xml:space="preserve"> </w:t>
      </w:r>
      <w:r>
        <w:rPr>
          <w:kern w:val="28"/>
        </w:rPr>
        <w:t xml:space="preserve">But they turned away and </w:t>
      </w:r>
      <w:r w:rsidR="00A07B5F">
        <w:rPr>
          <w:kern w:val="28"/>
        </w:rPr>
        <w:t>plotted to</w:t>
      </w:r>
      <w:r w:rsidR="007F6214">
        <w:rPr>
          <w:kern w:val="28"/>
        </w:rPr>
        <w:t xml:space="preserve"> </w:t>
      </w:r>
      <w:r>
        <w:rPr>
          <w:kern w:val="28"/>
        </w:rPr>
        <w:t>crucif</w:t>
      </w:r>
      <w:r w:rsidR="00A07B5F">
        <w:rPr>
          <w:kern w:val="28"/>
        </w:rPr>
        <w:t>y</w:t>
      </w:r>
      <w:r>
        <w:rPr>
          <w:kern w:val="28"/>
        </w:rPr>
        <w:t xml:space="preserve"> Him</w:t>
      </w:r>
      <w:r w:rsidR="007F6214">
        <w:rPr>
          <w:kern w:val="28"/>
        </w:rPr>
        <w:t>,</w:t>
      </w:r>
      <w:r>
        <w:rPr>
          <w:kern w:val="28"/>
        </w:rPr>
        <w:t xml:space="preserve"> </w:t>
      </w:r>
      <w:r w:rsidR="00A07B5F">
        <w:rPr>
          <w:kern w:val="28"/>
        </w:rPr>
        <w:t>th</w:t>
      </w:r>
      <w:r>
        <w:rPr>
          <w:kern w:val="28"/>
        </w:rPr>
        <w:t>inking they would get rid of Him.  He wasn’t exactly what they wanted.  They wanted other things and refused to come and hear Him.</w:t>
      </w:r>
    </w:p>
    <w:p w14:paraId="36DD8FCA" w14:textId="77777777" w:rsidR="00971E07" w:rsidRDefault="00971E07" w:rsidP="0049763D">
      <w:pPr>
        <w:widowControl w:val="0"/>
        <w:tabs>
          <w:tab w:val="left" w:pos="360"/>
        </w:tabs>
        <w:overflowPunct w:val="0"/>
        <w:autoSpaceDE w:val="0"/>
        <w:autoSpaceDN w:val="0"/>
        <w:adjustRightInd w:val="0"/>
        <w:jc w:val="both"/>
        <w:rPr>
          <w:kern w:val="28"/>
        </w:rPr>
      </w:pPr>
      <w:r>
        <w:rPr>
          <w:kern w:val="28"/>
        </w:rPr>
        <w:tab/>
        <w:t xml:space="preserve">Sometimes I wonder how often I have done </w:t>
      </w:r>
      <w:r w:rsidR="007F6214">
        <w:rPr>
          <w:kern w:val="28"/>
        </w:rPr>
        <w:t>a similar thing</w:t>
      </w:r>
      <w:r>
        <w:rPr>
          <w:kern w:val="28"/>
        </w:rPr>
        <w:t>, thoughtlessly</w:t>
      </w:r>
      <w:r w:rsidR="004F050E">
        <w:rPr>
          <w:kern w:val="28"/>
        </w:rPr>
        <w:t xml:space="preserve"> turning away, making invalid excuses, choosing to do other things which are not eternally important but which, for some odd reason, my sinful flesh convinces me are more important or enjoyable.  And so</w:t>
      </w:r>
      <w:r w:rsidR="00A07B5F">
        <w:rPr>
          <w:kern w:val="28"/>
        </w:rPr>
        <w:t>,</w:t>
      </w:r>
      <w:r w:rsidR="004F050E">
        <w:rPr>
          <w:kern w:val="28"/>
        </w:rPr>
        <w:t xml:space="preserve"> the gracious </w:t>
      </w:r>
      <w:r w:rsidR="004F050E">
        <w:rPr>
          <w:b/>
          <w:bCs/>
          <w:i/>
          <w:iCs/>
          <w:kern w:val="28"/>
        </w:rPr>
        <w:t xml:space="preserve">invitation </w:t>
      </w:r>
      <w:r w:rsidR="001B1C8C">
        <w:rPr>
          <w:kern w:val="28"/>
        </w:rPr>
        <w:t xml:space="preserve">to be </w:t>
      </w:r>
      <w:r w:rsidR="001B1C8C">
        <w:rPr>
          <w:color w:val="C00000"/>
          <w:kern w:val="28"/>
        </w:rPr>
        <w:t xml:space="preserve">about the things of my Father in heaven </w:t>
      </w:r>
      <w:r w:rsidR="004F050E">
        <w:rPr>
          <w:b/>
          <w:bCs/>
          <w:i/>
          <w:iCs/>
          <w:kern w:val="28"/>
        </w:rPr>
        <w:t xml:space="preserve">is </w:t>
      </w:r>
      <w:r w:rsidR="007F6214">
        <w:rPr>
          <w:b/>
          <w:bCs/>
          <w:i/>
          <w:iCs/>
          <w:kern w:val="28"/>
        </w:rPr>
        <w:t xml:space="preserve">sadly </w:t>
      </w:r>
      <w:r w:rsidR="004F050E">
        <w:rPr>
          <w:b/>
          <w:bCs/>
          <w:i/>
          <w:iCs/>
          <w:kern w:val="28"/>
        </w:rPr>
        <w:t>rejected</w:t>
      </w:r>
      <w:r w:rsidR="001B1C8C">
        <w:rPr>
          <w:b/>
          <w:bCs/>
          <w:i/>
          <w:iCs/>
          <w:kern w:val="28"/>
        </w:rPr>
        <w:t>.</w:t>
      </w:r>
      <w:r w:rsidR="004F050E">
        <w:rPr>
          <w:b/>
          <w:bCs/>
          <w:i/>
          <w:iCs/>
          <w:kern w:val="28"/>
        </w:rPr>
        <w:t xml:space="preserve"> </w:t>
      </w:r>
      <w:r w:rsidR="004F050E">
        <w:rPr>
          <w:kern w:val="28"/>
        </w:rPr>
        <w:t>Th</w:t>
      </w:r>
      <w:r w:rsidR="007F6214">
        <w:rPr>
          <w:kern w:val="28"/>
        </w:rPr>
        <w:t>e</w:t>
      </w:r>
      <w:r w:rsidR="004F050E">
        <w:rPr>
          <w:kern w:val="28"/>
        </w:rPr>
        <w:t xml:space="preserve"> judgement </w:t>
      </w:r>
      <w:r w:rsidR="007F6214">
        <w:rPr>
          <w:kern w:val="28"/>
        </w:rPr>
        <w:t xml:space="preserve">for such </w:t>
      </w:r>
      <w:r w:rsidR="004F050E">
        <w:rPr>
          <w:kern w:val="28"/>
        </w:rPr>
        <w:t>excuses and rejection lies in God’s hands.</w:t>
      </w:r>
      <w:r w:rsidR="001C3BB9">
        <w:rPr>
          <w:kern w:val="28"/>
        </w:rPr>
        <w:t xml:space="preserve"> </w:t>
      </w:r>
      <w:r w:rsidR="004F050E">
        <w:rPr>
          <w:kern w:val="28"/>
        </w:rPr>
        <w:t xml:space="preserve">Jesus lets us know it makes </w:t>
      </w:r>
      <w:r w:rsidR="001C3BB9">
        <w:rPr>
          <w:kern w:val="28"/>
        </w:rPr>
        <w:t>God</w:t>
      </w:r>
      <w:r w:rsidR="004F050E">
        <w:rPr>
          <w:kern w:val="28"/>
        </w:rPr>
        <w:t xml:space="preserve"> angry</w:t>
      </w:r>
      <w:r w:rsidR="00723686">
        <w:rPr>
          <w:kern w:val="28"/>
        </w:rPr>
        <w:t>!</w:t>
      </w:r>
      <w:r w:rsidR="001C3BB9">
        <w:rPr>
          <w:kern w:val="28"/>
        </w:rPr>
        <w:t xml:space="preserve"> </w:t>
      </w:r>
      <w:r w:rsidR="004F050E">
        <w:rPr>
          <w:kern w:val="28"/>
        </w:rPr>
        <w:t>“</w:t>
      </w:r>
      <w:r w:rsidR="004F050E">
        <w:rPr>
          <w:color w:val="C00000"/>
          <w:kern w:val="28"/>
        </w:rPr>
        <w:t xml:space="preserve">I tell you that none of those who were invited will taste my banquet.” </w:t>
      </w:r>
      <w:r w:rsidR="004F050E">
        <w:rPr>
          <w:kern w:val="28"/>
        </w:rPr>
        <w:t xml:space="preserve">Lord, preserve us from such </w:t>
      </w:r>
      <w:r w:rsidR="001B1C8C">
        <w:rPr>
          <w:kern w:val="28"/>
        </w:rPr>
        <w:t xml:space="preserve">negligent </w:t>
      </w:r>
      <w:r w:rsidR="004F050E">
        <w:rPr>
          <w:kern w:val="28"/>
        </w:rPr>
        <w:t>folly!</w:t>
      </w:r>
    </w:p>
    <w:p w14:paraId="6CE207BB" w14:textId="77777777" w:rsidR="004F050E" w:rsidRDefault="004F050E" w:rsidP="0049763D">
      <w:pPr>
        <w:widowControl w:val="0"/>
        <w:tabs>
          <w:tab w:val="left" w:pos="360"/>
        </w:tabs>
        <w:overflowPunct w:val="0"/>
        <w:autoSpaceDE w:val="0"/>
        <w:autoSpaceDN w:val="0"/>
        <w:adjustRightInd w:val="0"/>
        <w:jc w:val="both"/>
        <w:rPr>
          <w:kern w:val="28"/>
        </w:rPr>
      </w:pPr>
    </w:p>
    <w:p w14:paraId="364F787C" w14:textId="77777777" w:rsidR="004F050E" w:rsidRPr="004F050E" w:rsidRDefault="004F050E" w:rsidP="0049763D">
      <w:pPr>
        <w:widowControl w:val="0"/>
        <w:tabs>
          <w:tab w:val="left" w:pos="360"/>
        </w:tabs>
        <w:overflowPunct w:val="0"/>
        <w:autoSpaceDE w:val="0"/>
        <w:autoSpaceDN w:val="0"/>
        <w:adjustRightInd w:val="0"/>
        <w:jc w:val="both"/>
        <w:rPr>
          <w:b/>
          <w:bCs/>
          <w:i/>
          <w:iCs/>
          <w:kern w:val="28"/>
        </w:rPr>
      </w:pPr>
      <w:r>
        <w:rPr>
          <w:b/>
          <w:bCs/>
          <w:i/>
          <w:iCs/>
          <w:kern w:val="28"/>
        </w:rPr>
        <w:t xml:space="preserve">II.  </w:t>
      </w:r>
      <w:r w:rsidRPr="004F050E">
        <w:rPr>
          <w:kern w:val="28"/>
        </w:rPr>
        <w:t>But</w:t>
      </w:r>
      <w:r>
        <w:rPr>
          <w:b/>
          <w:bCs/>
          <w:i/>
          <w:iCs/>
          <w:kern w:val="28"/>
        </w:rPr>
        <w:t xml:space="preserve"> that gracious invitation is not always rejected. It is also happily accepted!</w:t>
      </w:r>
    </w:p>
    <w:p w14:paraId="21CE0816" w14:textId="77777777" w:rsidR="00B73987" w:rsidRDefault="001B1C8C" w:rsidP="0049763D">
      <w:pPr>
        <w:widowControl w:val="0"/>
        <w:tabs>
          <w:tab w:val="left" w:pos="360"/>
        </w:tabs>
        <w:overflowPunct w:val="0"/>
        <w:autoSpaceDE w:val="0"/>
        <w:autoSpaceDN w:val="0"/>
        <w:adjustRightInd w:val="0"/>
        <w:jc w:val="both"/>
        <w:rPr>
          <w:b/>
          <w:bCs/>
          <w:kern w:val="28"/>
        </w:rPr>
      </w:pPr>
      <w:r>
        <w:rPr>
          <w:kern w:val="28"/>
        </w:rPr>
        <w:tab/>
        <w:t>Because so many of those who received an invitation brushed him off, the master told his servant to go everywhere in the city, especially to the poor, the downtrodden, and the less fortunate</w:t>
      </w:r>
      <w:r w:rsidR="001C3BB9">
        <w:rPr>
          <w:kern w:val="28"/>
        </w:rPr>
        <w:t xml:space="preserve">.  </w:t>
      </w:r>
      <w:r w:rsidR="001C3BB9" w:rsidRPr="001C3BB9">
        <w:rPr>
          <w:color w:val="C00000"/>
          <w:kern w:val="28"/>
        </w:rPr>
        <w:t xml:space="preserve">“Bring </w:t>
      </w:r>
      <w:r w:rsidRPr="001C3BB9">
        <w:rPr>
          <w:color w:val="C00000"/>
          <w:kern w:val="28"/>
        </w:rPr>
        <w:t>them in.</w:t>
      </w:r>
      <w:r w:rsidR="001C3BB9">
        <w:rPr>
          <w:color w:val="C00000"/>
          <w:kern w:val="28"/>
        </w:rPr>
        <w:t>”</w:t>
      </w:r>
      <w:r w:rsidRPr="001C3BB9">
        <w:rPr>
          <w:color w:val="C00000"/>
          <w:kern w:val="28"/>
        </w:rPr>
        <w:t xml:space="preserve"> </w:t>
      </w:r>
      <w:r>
        <w:rPr>
          <w:color w:val="C00000"/>
          <w:kern w:val="28"/>
        </w:rPr>
        <w:t>“Sir, it’s already been done</w:t>
      </w:r>
      <w:r w:rsidR="00F76F30">
        <w:rPr>
          <w:color w:val="C00000"/>
          <w:kern w:val="28"/>
        </w:rPr>
        <w:t>,</w:t>
      </w:r>
      <w:r>
        <w:rPr>
          <w:color w:val="C00000"/>
          <w:kern w:val="28"/>
        </w:rPr>
        <w:t>”</w:t>
      </w:r>
      <w:r w:rsidR="001C3BB9">
        <w:rPr>
          <w:color w:val="C00000"/>
          <w:kern w:val="28"/>
        </w:rPr>
        <w:t xml:space="preserve"> </w:t>
      </w:r>
      <w:r w:rsidR="00F76F30">
        <w:rPr>
          <w:kern w:val="28"/>
        </w:rPr>
        <w:t>s</w:t>
      </w:r>
      <w:r>
        <w:rPr>
          <w:kern w:val="28"/>
        </w:rPr>
        <w:t xml:space="preserve">aid the servant. </w:t>
      </w:r>
      <w:r>
        <w:rPr>
          <w:color w:val="C00000"/>
          <w:kern w:val="28"/>
        </w:rPr>
        <w:t>“And there’s still room for more.”</w:t>
      </w:r>
      <w:r>
        <w:rPr>
          <w:kern w:val="28"/>
        </w:rPr>
        <w:t xml:space="preserve">  </w:t>
      </w:r>
      <w:r>
        <w:rPr>
          <w:color w:val="C00000"/>
          <w:kern w:val="28"/>
        </w:rPr>
        <w:t>“Then go out in the country, the backroads, the out-of-the-way places, and urge them (literally, “compel</w:t>
      </w:r>
      <w:r w:rsidR="00F76F30">
        <w:rPr>
          <w:color w:val="C00000"/>
          <w:kern w:val="28"/>
        </w:rPr>
        <w:t xml:space="preserve">, </w:t>
      </w:r>
      <w:r>
        <w:rPr>
          <w:color w:val="C00000"/>
          <w:kern w:val="28"/>
        </w:rPr>
        <w:t>insist</w:t>
      </w:r>
      <w:r w:rsidR="00F76F30">
        <w:rPr>
          <w:color w:val="C00000"/>
          <w:kern w:val="28"/>
        </w:rPr>
        <w:t>, press</w:t>
      </w:r>
      <w:r>
        <w:rPr>
          <w:color w:val="C00000"/>
          <w:kern w:val="28"/>
        </w:rPr>
        <w:t>”</w:t>
      </w:r>
      <w:r w:rsidR="00F76F30">
        <w:rPr>
          <w:color w:val="C00000"/>
          <w:kern w:val="28"/>
        </w:rPr>
        <w:t xml:space="preserve"> them </w:t>
      </w:r>
      <w:r w:rsidR="00F76F30">
        <w:rPr>
          <w:rFonts w:ascii="Symbol" w:hAnsi="Symbol"/>
          <w:color w:val="C00000"/>
          <w:kern w:val="28"/>
        </w:rPr>
        <w:t>anagkazw</w:t>
      </w:r>
      <w:r>
        <w:rPr>
          <w:color w:val="C00000"/>
          <w:kern w:val="28"/>
        </w:rPr>
        <w:t>) to come in so that my house is filled</w:t>
      </w:r>
      <w:r w:rsidR="00F76F30">
        <w:rPr>
          <w:color w:val="C00000"/>
          <w:kern w:val="28"/>
        </w:rPr>
        <w:t>,</w:t>
      </w:r>
      <w:r>
        <w:rPr>
          <w:color w:val="C00000"/>
          <w:kern w:val="28"/>
        </w:rPr>
        <w:t xml:space="preserve">” </w:t>
      </w:r>
      <w:r w:rsidR="00F76F30">
        <w:rPr>
          <w:color w:val="C00000"/>
          <w:kern w:val="28"/>
        </w:rPr>
        <w:t>s</w:t>
      </w:r>
      <w:r>
        <w:rPr>
          <w:color w:val="C00000"/>
          <w:kern w:val="28"/>
        </w:rPr>
        <w:t>aid the master.</w:t>
      </w:r>
      <w:r w:rsidR="00F76F30">
        <w:rPr>
          <w:color w:val="C00000"/>
          <w:kern w:val="28"/>
        </w:rPr>
        <w:t xml:space="preserve"> </w:t>
      </w:r>
      <w:r w:rsidR="007A45CF">
        <w:rPr>
          <w:color w:val="C00000"/>
          <w:kern w:val="28"/>
        </w:rPr>
        <w:t>“</w:t>
      </w:r>
      <w:r w:rsidR="00F76F30">
        <w:rPr>
          <w:b/>
          <w:bCs/>
          <w:color w:val="C00000"/>
          <w:kern w:val="28"/>
        </w:rPr>
        <w:t>Everything Is Ready.  Come!</w:t>
      </w:r>
      <w:r w:rsidR="007A45CF">
        <w:rPr>
          <w:b/>
          <w:bCs/>
          <w:color w:val="C00000"/>
          <w:kern w:val="28"/>
        </w:rPr>
        <w:t>”</w:t>
      </w:r>
    </w:p>
    <w:p w14:paraId="78190210" w14:textId="77777777" w:rsidR="00B73987" w:rsidRPr="00B73987" w:rsidRDefault="00F76F30" w:rsidP="0049763D">
      <w:pPr>
        <w:widowControl w:val="0"/>
        <w:tabs>
          <w:tab w:val="left" w:pos="360"/>
        </w:tabs>
        <w:overflowPunct w:val="0"/>
        <w:autoSpaceDE w:val="0"/>
        <w:autoSpaceDN w:val="0"/>
        <w:adjustRightInd w:val="0"/>
        <w:jc w:val="both"/>
        <w:rPr>
          <w:kern w:val="28"/>
        </w:rPr>
      </w:pPr>
      <w:r>
        <w:rPr>
          <w:b/>
          <w:bCs/>
          <w:kern w:val="28"/>
        </w:rPr>
        <w:tab/>
      </w:r>
      <w:r>
        <w:rPr>
          <w:kern w:val="28"/>
        </w:rPr>
        <w:t xml:space="preserve">Boy, can’t you see in that an illustration of the </w:t>
      </w:r>
      <w:r w:rsidR="001C3BB9">
        <w:rPr>
          <w:kern w:val="28"/>
        </w:rPr>
        <w:t xml:space="preserve">earnest and </w:t>
      </w:r>
      <w:r>
        <w:rPr>
          <w:kern w:val="28"/>
        </w:rPr>
        <w:t>gracious love, concern, and hope-filled desire of God who want</w:t>
      </w:r>
      <w:r w:rsidR="001C3BB9">
        <w:rPr>
          <w:kern w:val="28"/>
        </w:rPr>
        <w:t>s</w:t>
      </w:r>
      <w:r>
        <w:rPr>
          <w:kern w:val="28"/>
        </w:rPr>
        <w:t xml:space="preserve"> to reach all people with His saving Gospel message in Christ?  He shows no favoritism towards race, position in life, </w:t>
      </w:r>
      <w:r w:rsidR="001C3BB9">
        <w:rPr>
          <w:kern w:val="28"/>
        </w:rPr>
        <w:t xml:space="preserve">health, </w:t>
      </w:r>
      <w:r>
        <w:rPr>
          <w:kern w:val="28"/>
        </w:rPr>
        <w:t xml:space="preserve">or social </w:t>
      </w:r>
    </w:p>
    <w:sectPr w:rsidR="00B73987" w:rsidRPr="00B73987" w:rsidSect="00E17C67">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A52B43" w14:textId="77777777" w:rsidR="00F246A5" w:rsidRDefault="00F246A5" w:rsidP="006B34BC">
      <w:r>
        <w:separator/>
      </w:r>
    </w:p>
  </w:endnote>
  <w:endnote w:type="continuationSeparator" w:id="0">
    <w:p w14:paraId="0CAAFB6D" w14:textId="77777777" w:rsidR="00F246A5" w:rsidRDefault="00F246A5"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72B95A" w14:textId="77777777" w:rsidR="00F246A5" w:rsidRDefault="00F246A5" w:rsidP="006B34BC">
      <w:r>
        <w:separator/>
      </w:r>
    </w:p>
  </w:footnote>
  <w:footnote w:type="continuationSeparator" w:id="0">
    <w:p w14:paraId="3C1E817F" w14:textId="77777777" w:rsidR="00F246A5" w:rsidRDefault="00F246A5"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491800343">
    <w:abstractNumId w:val="10"/>
  </w:num>
  <w:num w:numId="2" w16cid:durableId="2094082021">
    <w:abstractNumId w:val="13"/>
  </w:num>
  <w:num w:numId="3" w16cid:durableId="1033191871">
    <w:abstractNumId w:val="8"/>
  </w:num>
  <w:num w:numId="4" w16cid:durableId="26561832">
    <w:abstractNumId w:val="2"/>
  </w:num>
  <w:num w:numId="5" w16cid:durableId="1312709233">
    <w:abstractNumId w:val="4"/>
  </w:num>
  <w:num w:numId="6" w16cid:durableId="2065247768">
    <w:abstractNumId w:val="5"/>
  </w:num>
  <w:num w:numId="7" w16cid:durableId="2063091200">
    <w:abstractNumId w:val="14"/>
  </w:num>
  <w:num w:numId="8" w16cid:durableId="922376796">
    <w:abstractNumId w:val="3"/>
  </w:num>
  <w:num w:numId="9" w16cid:durableId="1132744574">
    <w:abstractNumId w:val="12"/>
  </w:num>
  <w:num w:numId="10" w16cid:durableId="1409880467">
    <w:abstractNumId w:val="11"/>
  </w:num>
  <w:num w:numId="11" w16cid:durableId="1976522998">
    <w:abstractNumId w:val="9"/>
  </w:num>
  <w:num w:numId="12" w16cid:durableId="258761122">
    <w:abstractNumId w:val="6"/>
  </w:num>
  <w:num w:numId="13" w16cid:durableId="1646347969">
    <w:abstractNumId w:val="0"/>
  </w:num>
  <w:num w:numId="14" w16cid:durableId="176388196">
    <w:abstractNumId w:val="1"/>
  </w:num>
  <w:num w:numId="15" w16cid:durableId="16892588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9B7038"/>
    <w:rsid w:val="00000F1B"/>
    <w:rsid w:val="00002C30"/>
    <w:rsid w:val="00002D33"/>
    <w:rsid w:val="00003D83"/>
    <w:rsid w:val="00005539"/>
    <w:rsid w:val="000058F6"/>
    <w:rsid w:val="00006191"/>
    <w:rsid w:val="000061B4"/>
    <w:rsid w:val="00006F9F"/>
    <w:rsid w:val="000072E1"/>
    <w:rsid w:val="00007A7C"/>
    <w:rsid w:val="00010A20"/>
    <w:rsid w:val="00023419"/>
    <w:rsid w:val="00025BD0"/>
    <w:rsid w:val="00027173"/>
    <w:rsid w:val="000309A5"/>
    <w:rsid w:val="0003292C"/>
    <w:rsid w:val="000329DB"/>
    <w:rsid w:val="00032DF8"/>
    <w:rsid w:val="00032F27"/>
    <w:rsid w:val="00033ABD"/>
    <w:rsid w:val="00033C33"/>
    <w:rsid w:val="0003516A"/>
    <w:rsid w:val="00035990"/>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1F0"/>
    <w:rsid w:val="00053A23"/>
    <w:rsid w:val="0005794C"/>
    <w:rsid w:val="0006377D"/>
    <w:rsid w:val="00066E7F"/>
    <w:rsid w:val="0007000A"/>
    <w:rsid w:val="00071475"/>
    <w:rsid w:val="00071E07"/>
    <w:rsid w:val="0007260F"/>
    <w:rsid w:val="00073072"/>
    <w:rsid w:val="000730C5"/>
    <w:rsid w:val="0007372D"/>
    <w:rsid w:val="00074EAA"/>
    <w:rsid w:val="000750AD"/>
    <w:rsid w:val="00075F3B"/>
    <w:rsid w:val="00080259"/>
    <w:rsid w:val="00082731"/>
    <w:rsid w:val="00083044"/>
    <w:rsid w:val="000853B1"/>
    <w:rsid w:val="0008797F"/>
    <w:rsid w:val="000905EE"/>
    <w:rsid w:val="00091777"/>
    <w:rsid w:val="000968B5"/>
    <w:rsid w:val="00097C72"/>
    <w:rsid w:val="000A0E59"/>
    <w:rsid w:val="000A208A"/>
    <w:rsid w:val="000A27AB"/>
    <w:rsid w:val="000A2BDC"/>
    <w:rsid w:val="000A2F74"/>
    <w:rsid w:val="000A42C8"/>
    <w:rsid w:val="000A7D3A"/>
    <w:rsid w:val="000B2478"/>
    <w:rsid w:val="000B338D"/>
    <w:rsid w:val="000B48BA"/>
    <w:rsid w:val="000B6166"/>
    <w:rsid w:val="000B684D"/>
    <w:rsid w:val="000B6D1F"/>
    <w:rsid w:val="000B7AD2"/>
    <w:rsid w:val="000C2A71"/>
    <w:rsid w:val="000C4ADD"/>
    <w:rsid w:val="000C4ECA"/>
    <w:rsid w:val="000C516F"/>
    <w:rsid w:val="000C6D88"/>
    <w:rsid w:val="000C7E5A"/>
    <w:rsid w:val="000C7FE4"/>
    <w:rsid w:val="000D16E4"/>
    <w:rsid w:val="000D325F"/>
    <w:rsid w:val="000D3997"/>
    <w:rsid w:val="000D3B5E"/>
    <w:rsid w:val="000D4755"/>
    <w:rsid w:val="000D4A2B"/>
    <w:rsid w:val="000D70BA"/>
    <w:rsid w:val="000D78FB"/>
    <w:rsid w:val="000E07A8"/>
    <w:rsid w:val="000E11CD"/>
    <w:rsid w:val="000E1A1A"/>
    <w:rsid w:val="000E2A06"/>
    <w:rsid w:val="000E30CB"/>
    <w:rsid w:val="000E339D"/>
    <w:rsid w:val="000E416D"/>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ADD"/>
    <w:rsid w:val="00101C79"/>
    <w:rsid w:val="00101D3E"/>
    <w:rsid w:val="00101D57"/>
    <w:rsid w:val="001049EF"/>
    <w:rsid w:val="0010784B"/>
    <w:rsid w:val="00110AAF"/>
    <w:rsid w:val="00110BD3"/>
    <w:rsid w:val="00111338"/>
    <w:rsid w:val="00112364"/>
    <w:rsid w:val="00113759"/>
    <w:rsid w:val="001163B9"/>
    <w:rsid w:val="001179D9"/>
    <w:rsid w:val="0012248E"/>
    <w:rsid w:val="001226CA"/>
    <w:rsid w:val="001229B4"/>
    <w:rsid w:val="001230F2"/>
    <w:rsid w:val="00125EC3"/>
    <w:rsid w:val="00126511"/>
    <w:rsid w:val="00126E8D"/>
    <w:rsid w:val="00126F12"/>
    <w:rsid w:val="00130E4F"/>
    <w:rsid w:val="001312E1"/>
    <w:rsid w:val="0013274C"/>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24F7"/>
    <w:rsid w:val="0015341D"/>
    <w:rsid w:val="0015393E"/>
    <w:rsid w:val="00154ED7"/>
    <w:rsid w:val="00156373"/>
    <w:rsid w:val="001621C6"/>
    <w:rsid w:val="00162344"/>
    <w:rsid w:val="001631CF"/>
    <w:rsid w:val="00163317"/>
    <w:rsid w:val="001640B6"/>
    <w:rsid w:val="0016448A"/>
    <w:rsid w:val="00167460"/>
    <w:rsid w:val="00171468"/>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1C8C"/>
    <w:rsid w:val="001B487C"/>
    <w:rsid w:val="001B56A0"/>
    <w:rsid w:val="001B7EAD"/>
    <w:rsid w:val="001C12F2"/>
    <w:rsid w:val="001C22D2"/>
    <w:rsid w:val="001C3434"/>
    <w:rsid w:val="001C3BB9"/>
    <w:rsid w:val="001C4A62"/>
    <w:rsid w:val="001C54A3"/>
    <w:rsid w:val="001C555E"/>
    <w:rsid w:val="001C7980"/>
    <w:rsid w:val="001D068E"/>
    <w:rsid w:val="001D0E68"/>
    <w:rsid w:val="001D4530"/>
    <w:rsid w:val="001D5A48"/>
    <w:rsid w:val="001D65EB"/>
    <w:rsid w:val="001D6FBF"/>
    <w:rsid w:val="001D71BA"/>
    <w:rsid w:val="001D7854"/>
    <w:rsid w:val="001D7BDA"/>
    <w:rsid w:val="001E1C4F"/>
    <w:rsid w:val="001E2014"/>
    <w:rsid w:val="001E4639"/>
    <w:rsid w:val="001E51C0"/>
    <w:rsid w:val="001E5956"/>
    <w:rsid w:val="001E6C46"/>
    <w:rsid w:val="001E7144"/>
    <w:rsid w:val="001F73E4"/>
    <w:rsid w:val="0020035F"/>
    <w:rsid w:val="002009DE"/>
    <w:rsid w:val="00200FE6"/>
    <w:rsid w:val="0020413D"/>
    <w:rsid w:val="00204B45"/>
    <w:rsid w:val="0020556D"/>
    <w:rsid w:val="00205882"/>
    <w:rsid w:val="002108DD"/>
    <w:rsid w:val="002116B1"/>
    <w:rsid w:val="00212000"/>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2BB"/>
    <w:rsid w:val="0024364C"/>
    <w:rsid w:val="002443EF"/>
    <w:rsid w:val="00245BA1"/>
    <w:rsid w:val="00245D9F"/>
    <w:rsid w:val="002477B7"/>
    <w:rsid w:val="002501F1"/>
    <w:rsid w:val="00252BFB"/>
    <w:rsid w:val="00253711"/>
    <w:rsid w:val="00253886"/>
    <w:rsid w:val="00253A76"/>
    <w:rsid w:val="00253F27"/>
    <w:rsid w:val="00254CC9"/>
    <w:rsid w:val="0025583D"/>
    <w:rsid w:val="00256154"/>
    <w:rsid w:val="002575BC"/>
    <w:rsid w:val="00257B75"/>
    <w:rsid w:val="00262370"/>
    <w:rsid w:val="00265CF7"/>
    <w:rsid w:val="00266501"/>
    <w:rsid w:val="00266FB1"/>
    <w:rsid w:val="0026751E"/>
    <w:rsid w:val="00267A4C"/>
    <w:rsid w:val="002716AD"/>
    <w:rsid w:val="00271C64"/>
    <w:rsid w:val="002728FA"/>
    <w:rsid w:val="002758F5"/>
    <w:rsid w:val="002813ED"/>
    <w:rsid w:val="0028167C"/>
    <w:rsid w:val="0028315B"/>
    <w:rsid w:val="002836D6"/>
    <w:rsid w:val="00283E37"/>
    <w:rsid w:val="00285624"/>
    <w:rsid w:val="00286244"/>
    <w:rsid w:val="00290FEC"/>
    <w:rsid w:val="00291A10"/>
    <w:rsid w:val="00293A86"/>
    <w:rsid w:val="002959D3"/>
    <w:rsid w:val="00296B54"/>
    <w:rsid w:val="00296EE2"/>
    <w:rsid w:val="002973E9"/>
    <w:rsid w:val="002A08F0"/>
    <w:rsid w:val="002A1068"/>
    <w:rsid w:val="002A1E7B"/>
    <w:rsid w:val="002A3222"/>
    <w:rsid w:val="002A3F87"/>
    <w:rsid w:val="002A6B7F"/>
    <w:rsid w:val="002A76CB"/>
    <w:rsid w:val="002B0445"/>
    <w:rsid w:val="002B0C05"/>
    <w:rsid w:val="002B0D12"/>
    <w:rsid w:val="002B153E"/>
    <w:rsid w:val="002B1CAF"/>
    <w:rsid w:val="002B3C97"/>
    <w:rsid w:val="002B56DD"/>
    <w:rsid w:val="002B6912"/>
    <w:rsid w:val="002B75E9"/>
    <w:rsid w:val="002C2667"/>
    <w:rsid w:val="002C4EB8"/>
    <w:rsid w:val="002C5228"/>
    <w:rsid w:val="002C5BEB"/>
    <w:rsid w:val="002C5F8D"/>
    <w:rsid w:val="002C66EC"/>
    <w:rsid w:val="002D0A68"/>
    <w:rsid w:val="002D16D7"/>
    <w:rsid w:val="002D2B3C"/>
    <w:rsid w:val="002D2F4C"/>
    <w:rsid w:val="002D4382"/>
    <w:rsid w:val="002D5AA2"/>
    <w:rsid w:val="002D5EEE"/>
    <w:rsid w:val="002E00FD"/>
    <w:rsid w:val="002E0919"/>
    <w:rsid w:val="002E0F75"/>
    <w:rsid w:val="002E324D"/>
    <w:rsid w:val="002E4E6A"/>
    <w:rsid w:val="002E6751"/>
    <w:rsid w:val="002E6DAD"/>
    <w:rsid w:val="002F074A"/>
    <w:rsid w:val="002F0B4D"/>
    <w:rsid w:val="002F1066"/>
    <w:rsid w:val="002F250C"/>
    <w:rsid w:val="002F33AF"/>
    <w:rsid w:val="002F4F38"/>
    <w:rsid w:val="002F4FBF"/>
    <w:rsid w:val="002F760D"/>
    <w:rsid w:val="003003F1"/>
    <w:rsid w:val="00300A62"/>
    <w:rsid w:val="00300C9D"/>
    <w:rsid w:val="00301CA2"/>
    <w:rsid w:val="003045BF"/>
    <w:rsid w:val="0030551C"/>
    <w:rsid w:val="00307115"/>
    <w:rsid w:val="00310452"/>
    <w:rsid w:val="00312F5D"/>
    <w:rsid w:val="00313198"/>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649A"/>
    <w:rsid w:val="00337469"/>
    <w:rsid w:val="00337473"/>
    <w:rsid w:val="00337D89"/>
    <w:rsid w:val="00342C14"/>
    <w:rsid w:val="00342DD2"/>
    <w:rsid w:val="0034386C"/>
    <w:rsid w:val="003441C2"/>
    <w:rsid w:val="00344F6F"/>
    <w:rsid w:val="00347BA9"/>
    <w:rsid w:val="00347CD4"/>
    <w:rsid w:val="003501AC"/>
    <w:rsid w:val="003511AE"/>
    <w:rsid w:val="00353D47"/>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76BC2"/>
    <w:rsid w:val="00376FD8"/>
    <w:rsid w:val="0038167E"/>
    <w:rsid w:val="00381AA4"/>
    <w:rsid w:val="003821C8"/>
    <w:rsid w:val="003824C4"/>
    <w:rsid w:val="0038461C"/>
    <w:rsid w:val="00386635"/>
    <w:rsid w:val="003871CF"/>
    <w:rsid w:val="00387202"/>
    <w:rsid w:val="00391366"/>
    <w:rsid w:val="0039166D"/>
    <w:rsid w:val="00391898"/>
    <w:rsid w:val="00392473"/>
    <w:rsid w:val="00392D37"/>
    <w:rsid w:val="00394222"/>
    <w:rsid w:val="0039484A"/>
    <w:rsid w:val="003949D8"/>
    <w:rsid w:val="00394BF6"/>
    <w:rsid w:val="00394F63"/>
    <w:rsid w:val="003964A8"/>
    <w:rsid w:val="003969AB"/>
    <w:rsid w:val="00397C5C"/>
    <w:rsid w:val="003A41C4"/>
    <w:rsid w:val="003A595F"/>
    <w:rsid w:val="003A61AC"/>
    <w:rsid w:val="003A64CA"/>
    <w:rsid w:val="003A6CC0"/>
    <w:rsid w:val="003B078C"/>
    <w:rsid w:val="003B16FF"/>
    <w:rsid w:val="003B1F76"/>
    <w:rsid w:val="003B4547"/>
    <w:rsid w:val="003B74B2"/>
    <w:rsid w:val="003B7D77"/>
    <w:rsid w:val="003C1AA6"/>
    <w:rsid w:val="003C1E4F"/>
    <w:rsid w:val="003C27ED"/>
    <w:rsid w:val="003C30EC"/>
    <w:rsid w:val="003C449B"/>
    <w:rsid w:val="003C4E55"/>
    <w:rsid w:val="003C5FC2"/>
    <w:rsid w:val="003C7773"/>
    <w:rsid w:val="003C7A9B"/>
    <w:rsid w:val="003D0F8C"/>
    <w:rsid w:val="003D16EB"/>
    <w:rsid w:val="003D1DEB"/>
    <w:rsid w:val="003D1FB5"/>
    <w:rsid w:val="003D2507"/>
    <w:rsid w:val="003D3998"/>
    <w:rsid w:val="003D4165"/>
    <w:rsid w:val="003D42F6"/>
    <w:rsid w:val="003D5617"/>
    <w:rsid w:val="003D603B"/>
    <w:rsid w:val="003D618D"/>
    <w:rsid w:val="003D6382"/>
    <w:rsid w:val="003E0816"/>
    <w:rsid w:val="003E17FD"/>
    <w:rsid w:val="003E21C0"/>
    <w:rsid w:val="003E30B6"/>
    <w:rsid w:val="003E3B92"/>
    <w:rsid w:val="003E40B7"/>
    <w:rsid w:val="003E5BE3"/>
    <w:rsid w:val="003F0849"/>
    <w:rsid w:val="003F0B2D"/>
    <w:rsid w:val="003F1302"/>
    <w:rsid w:val="003F315A"/>
    <w:rsid w:val="003F34F0"/>
    <w:rsid w:val="003F34FF"/>
    <w:rsid w:val="003F42D4"/>
    <w:rsid w:val="003F6D90"/>
    <w:rsid w:val="003F71B0"/>
    <w:rsid w:val="003F7245"/>
    <w:rsid w:val="003F7546"/>
    <w:rsid w:val="004030BE"/>
    <w:rsid w:val="00403FD5"/>
    <w:rsid w:val="00406188"/>
    <w:rsid w:val="00411D7D"/>
    <w:rsid w:val="004130CE"/>
    <w:rsid w:val="004130F0"/>
    <w:rsid w:val="00413E26"/>
    <w:rsid w:val="00414F86"/>
    <w:rsid w:val="00416AB2"/>
    <w:rsid w:val="00420325"/>
    <w:rsid w:val="0042049D"/>
    <w:rsid w:val="00421E30"/>
    <w:rsid w:val="00424ACC"/>
    <w:rsid w:val="00424B54"/>
    <w:rsid w:val="004258EA"/>
    <w:rsid w:val="004306E5"/>
    <w:rsid w:val="004312B1"/>
    <w:rsid w:val="00431CF2"/>
    <w:rsid w:val="0043306A"/>
    <w:rsid w:val="004337CA"/>
    <w:rsid w:val="00434903"/>
    <w:rsid w:val="00437608"/>
    <w:rsid w:val="00437BE0"/>
    <w:rsid w:val="00440151"/>
    <w:rsid w:val="0044370F"/>
    <w:rsid w:val="00443AAB"/>
    <w:rsid w:val="00443E7A"/>
    <w:rsid w:val="0044578F"/>
    <w:rsid w:val="0044733C"/>
    <w:rsid w:val="0045197F"/>
    <w:rsid w:val="00451F2C"/>
    <w:rsid w:val="00452474"/>
    <w:rsid w:val="00453F19"/>
    <w:rsid w:val="00455860"/>
    <w:rsid w:val="004579DE"/>
    <w:rsid w:val="00461EDE"/>
    <w:rsid w:val="00462A2C"/>
    <w:rsid w:val="00462B7E"/>
    <w:rsid w:val="00463BB7"/>
    <w:rsid w:val="00464CA5"/>
    <w:rsid w:val="00466031"/>
    <w:rsid w:val="0047368B"/>
    <w:rsid w:val="00474063"/>
    <w:rsid w:val="004772C9"/>
    <w:rsid w:val="0047763B"/>
    <w:rsid w:val="00482764"/>
    <w:rsid w:val="00483CF2"/>
    <w:rsid w:val="00484198"/>
    <w:rsid w:val="004850B4"/>
    <w:rsid w:val="00486417"/>
    <w:rsid w:val="004932A4"/>
    <w:rsid w:val="004942D6"/>
    <w:rsid w:val="004945C5"/>
    <w:rsid w:val="00495036"/>
    <w:rsid w:val="004967D1"/>
    <w:rsid w:val="0049763D"/>
    <w:rsid w:val="004976C5"/>
    <w:rsid w:val="004A081B"/>
    <w:rsid w:val="004A0D5F"/>
    <w:rsid w:val="004A1DF7"/>
    <w:rsid w:val="004A31E1"/>
    <w:rsid w:val="004A373A"/>
    <w:rsid w:val="004A4EC9"/>
    <w:rsid w:val="004A5149"/>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67C2"/>
    <w:rsid w:val="004C77B0"/>
    <w:rsid w:val="004D07E4"/>
    <w:rsid w:val="004D333B"/>
    <w:rsid w:val="004D6290"/>
    <w:rsid w:val="004D6A6C"/>
    <w:rsid w:val="004D7104"/>
    <w:rsid w:val="004D7B11"/>
    <w:rsid w:val="004E17CC"/>
    <w:rsid w:val="004E17F3"/>
    <w:rsid w:val="004E25C8"/>
    <w:rsid w:val="004E3BD5"/>
    <w:rsid w:val="004E49FF"/>
    <w:rsid w:val="004E6478"/>
    <w:rsid w:val="004E7725"/>
    <w:rsid w:val="004F050E"/>
    <w:rsid w:val="004F0FEA"/>
    <w:rsid w:val="004F170E"/>
    <w:rsid w:val="004F1D75"/>
    <w:rsid w:val="004F289A"/>
    <w:rsid w:val="004F3BDD"/>
    <w:rsid w:val="004F3D3B"/>
    <w:rsid w:val="004F4092"/>
    <w:rsid w:val="004F4EA9"/>
    <w:rsid w:val="004F6EC0"/>
    <w:rsid w:val="00500162"/>
    <w:rsid w:val="0050055E"/>
    <w:rsid w:val="005006A7"/>
    <w:rsid w:val="00503046"/>
    <w:rsid w:val="00504CA5"/>
    <w:rsid w:val="00505C3E"/>
    <w:rsid w:val="005113C0"/>
    <w:rsid w:val="0051505D"/>
    <w:rsid w:val="005152DE"/>
    <w:rsid w:val="0051562D"/>
    <w:rsid w:val="00515BF1"/>
    <w:rsid w:val="005160C4"/>
    <w:rsid w:val="00517D91"/>
    <w:rsid w:val="00521346"/>
    <w:rsid w:val="00522C1F"/>
    <w:rsid w:val="00524CF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0F5"/>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48E9"/>
    <w:rsid w:val="00595E74"/>
    <w:rsid w:val="0059648A"/>
    <w:rsid w:val="00596E76"/>
    <w:rsid w:val="005A006F"/>
    <w:rsid w:val="005A0664"/>
    <w:rsid w:val="005A30C1"/>
    <w:rsid w:val="005A3B83"/>
    <w:rsid w:val="005A3C21"/>
    <w:rsid w:val="005A3D32"/>
    <w:rsid w:val="005A4516"/>
    <w:rsid w:val="005A4A0C"/>
    <w:rsid w:val="005A60BA"/>
    <w:rsid w:val="005A6264"/>
    <w:rsid w:val="005B0E0D"/>
    <w:rsid w:val="005B2181"/>
    <w:rsid w:val="005B2580"/>
    <w:rsid w:val="005B33B9"/>
    <w:rsid w:val="005B35AB"/>
    <w:rsid w:val="005B4C51"/>
    <w:rsid w:val="005B62F1"/>
    <w:rsid w:val="005B6654"/>
    <w:rsid w:val="005C4CF9"/>
    <w:rsid w:val="005C66BB"/>
    <w:rsid w:val="005C6D8B"/>
    <w:rsid w:val="005D0385"/>
    <w:rsid w:val="005D27DE"/>
    <w:rsid w:val="005D33CC"/>
    <w:rsid w:val="005D40F4"/>
    <w:rsid w:val="005D44E4"/>
    <w:rsid w:val="005D4CA3"/>
    <w:rsid w:val="005D51E4"/>
    <w:rsid w:val="005D59EC"/>
    <w:rsid w:val="005D6304"/>
    <w:rsid w:val="005E0F4F"/>
    <w:rsid w:val="005E2ABA"/>
    <w:rsid w:val="005E2DB0"/>
    <w:rsid w:val="005E3A82"/>
    <w:rsid w:val="005E443B"/>
    <w:rsid w:val="005E53D6"/>
    <w:rsid w:val="005E5751"/>
    <w:rsid w:val="005E6EE6"/>
    <w:rsid w:val="005F0020"/>
    <w:rsid w:val="005F0616"/>
    <w:rsid w:val="005F0C52"/>
    <w:rsid w:val="005F10C6"/>
    <w:rsid w:val="005F1AB1"/>
    <w:rsid w:val="005F1BE8"/>
    <w:rsid w:val="005F21D2"/>
    <w:rsid w:val="005F2E71"/>
    <w:rsid w:val="005F3482"/>
    <w:rsid w:val="005F4EDF"/>
    <w:rsid w:val="005F5C12"/>
    <w:rsid w:val="005F67B1"/>
    <w:rsid w:val="005F7671"/>
    <w:rsid w:val="005F7FAA"/>
    <w:rsid w:val="00600567"/>
    <w:rsid w:val="006014C3"/>
    <w:rsid w:val="00603DB0"/>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6B9"/>
    <w:rsid w:val="00625AE9"/>
    <w:rsid w:val="00625B8E"/>
    <w:rsid w:val="00626062"/>
    <w:rsid w:val="00626870"/>
    <w:rsid w:val="006275DE"/>
    <w:rsid w:val="00627962"/>
    <w:rsid w:val="00627E78"/>
    <w:rsid w:val="00631928"/>
    <w:rsid w:val="006326F2"/>
    <w:rsid w:val="00633136"/>
    <w:rsid w:val="00635A5B"/>
    <w:rsid w:val="00636349"/>
    <w:rsid w:val="00636775"/>
    <w:rsid w:val="00636DF9"/>
    <w:rsid w:val="006410B5"/>
    <w:rsid w:val="00642B4B"/>
    <w:rsid w:val="00643C11"/>
    <w:rsid w:val="00643E6B"/>
    <w:rsid w:val="00643F18"/>
    <w:rsid w:val="00644079"/>
    <w:rsid w:val="0064497E"/>
    <w:rsid w:val="00650FE4"/>
    <w:rsid w:val="00651CA3"/>
    <w:rsid w:val="00652600"/>
    <w:rsid w:val="00652CBA"/>
    <w:rsid w:val="006565B1"/>
    <w:rsid w:val="00656758"/>
    <w:rsid w:val="006572C8"/>
    <w:rsid w:val="00657F55"/>
    <w:rsid w:val="00660CD8"/>
    <w:rsid w:val="00663D8C"/>
    <w:rsid w:val="00664C9E"/>
    <w:rsid w:val="006657CE"/>
    <w:rsid w:val="00665882"/>
    <w:rsid w:val="006659E0"/>
    <w:rsid w:val="0066608A"/>
    <w:rsid w:val="00666BAB"/>
    <w:rsid w:val="0066781A"/>
    <w:rsid w:val="006679B3"/>
    <w:rsid w:val="00670433"/>
    <w:rsid w:val="006716D3"/>
    <w:rsid w:val="00672419"/>
    <w:rsid w:val="00673BEE"/>
    <w:rsid w:val="006749A8"/>
    <w:rsid w:val="00674D60"/>
    <w:rsid w:val="00676BAD"/>
    <w:rsid w:val="00676D7E"/>
    <w:rsid w:val="006774FF"/>
    <w:rsid w:val="006810CA"/>
    <w:rsid w:val="0068265B"/>
    <w:rsid w:val="00683467"/>
    <w:rsid w:val="0068539E"/>
    <w:rsid w:val="00686B79"/>
    <w:rsid w:val="00691251"/>
    <w:rsid w:val="00691385"/>
    <w:rsid w:val="00691CCD"/>
    <w:rsid w:val="00691E72"/>
    <w:rsid w:val="006920B6"/>
    <w:rsid w:val="0069428A"/>
    <w:rsid w:val="0069450D"/>
    <w:rsid w:val="006946D5"/>
    <w:rsid w:val="0069556B"/>
    <w:rsid w:val="0069578E"/>
    <w:rsid w:val="00696CE8"/>
    <w:rsid w:val="006A13AE"/>
    <w:rsid w:val="006A2593"/>
    <w:rsid w:val="006A471B"/>
    <w:rsid w:val="006A4825"/>
    <w:rsid w:val="006A5A7E"/>
    <w:rsid w:val="006B0FDC"/>
    <w:rsid w:val="006B34BC"/>
    <w:rsid w:val="006B5430"/>
    <w:rsid w:val="006B6CB1"/>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3E67"/>
    <w:rsid w:val="006E0317"/>
    <w:rsid w:val="006E11BF"/>
    <w:rsid w:val="006E1527"/>
    <w:rsid w:val="006E231A"/>
    <w:rsid w:val="006E3135"/>
    <w:rsid w:val="006E3C72"/>
    <w:rsid w:val="006E40FB"/>
    <w:rsid w:val="006E51E0"/>
    <w:rsid w:val="006E6765"/>
    <w:rsid w:val="006E7991"/>
    <w:rsid w:val="006F09D1"/>
    <w:rsid w:val="006F0C2A"/>
    <w:rsid w:val="006F136D"/>
    <w:rsid w:val="006F1D6B"/>
    <w:rsid w:val="006F4772"/>
    <w:rsid w:val="006F664D"/>
    <w:rsid w:val="006F6E5E"/>
    <w:rsid w:val="00700156"/>
    <w:rsid w:val="00702510"/>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23686"/>
    <w:rsid w:val="00727BFF"/>
    <w:rsid w:val="00730A3B"/>
    <w:rsid w:val="00730D94"/>
    <w:rsid w:val="00731D7D"/>
    <w:rsid w:val="00733A74"/>
    <w:rsid w:val="00733AFD"/>
    <w:rsid w:val="00735C41"/>
    <w:rsid w:val="00737C6B"/>
    <w:rsid w:val="007410D7"/>
    <w:rsid w:val="007452AC"/>
    <w:rsid w:val="00745769"/>
    <w:rsid w:val="007467DA"/>
    <w:rsid w:val="00750627"/>
    <w:rsid w:val="0075128F"/>
    <w:rsid w:val="007532BF"/>
    <w:rsid w:val="007539BB"/>
    <w:rsid w:val="00755A3D"/>
    <w:rsid w:val="007565E7"/>
    <w:rsid w:val="00756BEA"/>
    <w:rsid w:val="007574AC"/>
    <w:rsid w:val="007617A8"/>
    <w:rsid w:val="007623CC"/>
    <w:rsid w:val="0076389E"/>
    <w:rsid w:val="00764C24"/>
    <w:rsid w:val="00765219"/>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4E58"/>
    <w:rsid w:val="00787510"/>
    <w:rsid w:val="00787E38"/>
    <w:rsid w:val="00792DC0"/>
    <w:rsid w:val="00793F82"/>
    <w:rsid w:val="00793FAC"/>
    <w:rsid w:val="0079418B"/>
    <w:rsid w:val="0079499D"/>
    <w:rsid w:val="007973F2"/>
    <w:rsid w:val="007978F1"/>
    <w:rsid w:val="007A080E"/>
    <w:rsid w:val="007A175A"/>
    <w:rsid w:val="007A2587"/>
    <w:rsid w:val="007A32B8"/>
    <w:rsid w:val="007A45CF"/>
    <w:rsid w:val="007A4776"/>
    <w:rsid w:val="007A4A9A"/>
    <w:rsid w:val="007A624C"/>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1C0E"/>
    <w:rsid w:val="007D1DCD"/>
    <w:rsid w:val="007D24CE"/>
    <w:rsid w:val="007D302C"/>
    <w:rsid w:val="007D46C6"/>
    <w:rsid w:val="007D53B4"/>
    <w:rsid w:val="007D59C3"/>
    <w:rsid w:val="007D612E"/>
    <w:rsid w:val="007D7259"/>
    <w:rsid w:val="007D7AEB"/>
    <w:rsid w:val="007E11E1"/>
    <w:rsid w:val="007E1E1F"/>
    <w:rsid w:val="007E45A5"/>
    <w:rsid w:val="007E573A"/>
    <w:rsid w:val="007E62F7"/>
    <w:rsid w:val="007E793E"/>
    <w:rsid w:val="007E7B8F"/>
    <w:rsid w:val="007E7BF9"/>
    <w:rsid w:val="007E7C6A"/>
    <w:rsid w:val="007F0D8D"/>
    <w:rsid w:val="007F17FB"/>
    <w:rsid w:val="007F6214"/>
    <w:rsid w:val="007F6C11"/>
    <w:rsid w:val="007F76EF"/>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3A7D"/>
    <w:rsid w:val="00825D9A"/>
    <w:rsid w:val="008264A3"/>
    <w:rsid w:val="008268D4"/>
    <w:rsid w:val="00827ACD"/>
    <w:rsid w:val="008311ED"/>
    <w:rsid w:val="00831D19"/>
    <w:rsid w:val="00833DE8"/>
    <w:rsid w:val="0083713B"/>
    <w:rsid w:val="008434CC"/>
    <w:rsid w:val="00843598"/>
    <w:rsid w:val="0084382C"/>
    <w:rsid w:val="00845087"/>
    <w:rsid w:val="008456D7"/>
    <w:rsid w:val="00845A7E"/>
    <w:rsid w:val="00845C8F"/>
    <w:rsid w:val="00846591"/>
    <w:rsid w:val="00850DFA"/>
    <w:rsid w:val="00852BB5"/>
    <w:rsid w:val="008531F8"/>
    <w:rsid w:val="0085432A"/>
    <w:rsid w:val="00854E78"/>
    <w:rsid w:val="00856C28"/>
    <w:rsid w:val="00857CE9"/>
    <w:rsid w:val="008606E7"/>
    <w:rsid w:val="00860FDB"/>
    <w:rsid w:val="0086130C"/>
    <w:rsid w:val="00863EC9"/>
    <w:rsid w:val="00865191"/>
    <w:rsid w:val="008659BD"/>
    <w:rsid w:val="00866D26"/>
    <w:rsid w:val="00870019"/>
    <w:rsid w:val="00870965"/>
    <w:rsid w:val="0087246D"/>
    <w:rsid w:val="0087248B"/>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36AD"/>
    <w:rsid w:val="008F4542"/>
    <w:rsid w:val="008F48C2"/>
    <w:rsid w:val="008F7639"/>
    <w:rsid w:val="00901B75"/>
    <w:rsid w:val="00902069"/>
    <w:rsid w:val="0090343B"/>
    <w:rsid w:val="009038FC"/>
    <w:rsid w:val="00904FC9"/>
    <w:rsid w:val="0090744D"/>
    <w:rsid w:val="00907B75"/>
    <w:rsid w:val="00907C29"/>
    <w:rsid w:val="009102EB"/>
    <w:rsid w:val="009104AC"/>
    <w:rsid w:val="00910A0A"/>
    <w:rsid w:val="00910BDB"/>
    <w:rsid w:val="00913C95"/>
    <w:rsid w:val="00914F98"/>
    <w:rsid w:val="00915265"/>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4124"/>
    <w:rsid w:val="0093474C"/>
    <w:rsid w:val="00934FA8"/>
    <w:rsid w:val="0093541F"/>
    <w:rsid w:val="00935903"/>
    <w:rsid w:val="00936D4A"/>
    <w:rsid w:val="009378E7"/>
    <w:rsid w:val="00940610"/>
    <w:rsid w:val="00942F81"/>
    <w:rsid w:val="00944303"/>
    <w:rsid w:val="00946A66"/>
    <w:rsid w:val="00946E2E"/>
    <w:rsid w:val="00947C1E"/>
    <w:rsid w:val="00951328"/>
    <w:rsid w:val="0095155F"/>
    <w:rsid w:val="009529D1"/>
    <w:rsid w:val="00955829"/>
    <w:rsid w:val="009570A0"/>
    <w:rsid w:val="0096187F"/>
    <w:rsid w:val="0096494E"/>
    <w:rsid w:val="00965085"/>
    <w:rsid w:val="00967E33"/>
    <w:rsid w:val="009701E2"/>
    <w:rsid w:val="009710C6"/>
    <w:rsid w:val="00971E07"/>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87B0A"/>
    <w:rsid w:val="0099200E"/>
    <w:rsid w:val="00994427"/>
    <w:rsid w:val="00995EFD"/>
    <w:rsid w:val="00997909"/>
    <w:rsid w:val="009A1234"/>
    <w:rsid w:val="009A137D"/>
    <w:rsid w:val="009A3EB8"/>
    <w:rsid w:val="009A470B"/>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CD6"/>
    <w:rsid w:val="009C6D91"/>
    <w:rsid w:val="009C70B1"/>
    <w:rsid w:val="009D0433"/>
    <w:rsid w:val="009D190E"/>
    <w:rsid w:val="009D210C"/>
    <w:rsid w:val="009D2AC0"/>
    <w:rsid w:val="009D2E45"/>
    <w:rsid w:val="009D3490"/>
    <w:rsid w:val="009D3B3B"/>
    <w:rsid w:val="009D6920"/>
    <w:rsid w:val="009D6EE2"/>
    <w:rsid w:val="009D7067"/>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0E6F"/>
    <w:rsid w:val="00A0149B"/>
    <w:rsid w:val="00A0287E"/>
    <w:rsid w:val="00A05579"/>
    <w:rsid w:val="00A07B5F"/>
    <w:rsid w:val="00A1012F"/>
    <w:rsid w:val="00A10C17"/>
    <w:rsid w:val="00A111F7"/>
    <w:rsid w:val="00A13D24"/>
    <w:rsid w:val="00A1511B"/>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0E12"/>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64B0F"/>
    <w:rsid w:val="00A64D1B"/>
    <w:rsid w:val="00A64DF4"/>
    <w:rsid w:val="00A64EC2"/>
    <w:rsid w:val="00A6543E"/>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E48"/>
    <w:rsid w:val="00AA49B6"/>
    <w:rsid w:val="00AA5109"/>
    <w:rsid w:val="00AA5827"/>
    <w:rsid w:val="00AA628D"/>
    <w:rsid w:val="00AA6D57"/>
    <w:rsid w:val="00AA7BCA"/>
    <w:rsid w:val="00AB168C"/>
    <w:rsid w:val="00AB27CE"/>
    <w:rsid w:val="00AB3295"/>
    <w:rsid w:val="00AB39CB"/>
    <w:rsid w:val="00AB51BA"/>
    <w:rsid w:val="00AB5E69"/>
    <w:rsid w:val="00AB6A07"/>
    <w:rsid w:val="00AB6EAC"/>
    <w:rsid w:val="00AB741E"/>
    <w:rsid w:val="00AB79C6"/>
    <w:rsid w:val="00AC156E"/>
    <w:rsid w:val="00AC18D2"/>
    <w:rsid w:val="00AC1FE9"/>
    <w:rsid w:val="00AC2323"/>
    <w:rsid w:val="00AC2457"/>
    <w:rsid w:val="00AC2C46"/>
    <w:rsid w:val="00AC2CF6"/>
    <w:rsid w:val="00AC313E"/>
    <w:rsid w:val="00AC4F72"/>
    <w:rsid w:val="00AD1876"/>
    <w:rsid w:val="00AD2329"/>
    <w:rsid w:val="00AD257E"/>
    <w:rsid w:val="00AD2E4D"/>
    <w:rsid w:val="00AD4C09"/>
    <w:rsid w:val="00AD649C"/>
    <w:rsid w:val="00AD673B"/>
    <w:rsid w:val="00AD6FE6"/>
    <w:rsid w:val="00AD748A"/>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283"/>
    <w:rsid w:val="00AF5604"/>
    <w:rsid w:val="00AF69D1"/>
    <w:rsid w:val="00AF7286"/>
    <w:rsid w:val="00AF73FE"/>
    <w:rsid w:val="00AF7834"/>
    <w:rsid w:val="00B0002D"/>
    <w:rsid w:val="00B01AF2"/>
    <w:rsid w:val="00B01ED6"/>
    <w:rsid w:val="00B02F35"/>
    <w:rsid w:val="00B037A7"/>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D4F"/>
    <w:rsid w:val="00B2378F"/>
    <w:rsid w:val="00B248AE"/>
    <w:rsid w:val="00B2603D"/>
    <w:rsid w:val="00B2603E"/>
    <w:rsid w:val="00B262E9"/>
    <w:rsid w:val="00B26825"/>
    <w:rsid w:val="00B27F3B"/>
    <w:rsid w:val="00B27FDE"/>
    <w:rsid w:val="00B30B7B"/>
    <w:rsid w:val="00B310F5"/>
    <w:rsid w:val="00B31CD5"/>
    <w:rsid w:val="00B34DA3"/>
    <w:rsid w:val="00B35EF8"/>
    <w:rsid w:val="00B360A4"/>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5CFE"/>
    <w:rsid w:val="00B660C0"/>
    <w:rsid w:val="00B6769C"/>
    <w:rsid w:val="00B71514"/>
    <w:rsid w:val="00B72698"/>
    <w:rsid w:val="00B72888"/>
    <w:rsid w:val="00B73987"/>
    <w:rsid w:val="00B749BC"/>
    <w:rsid w:val="00B7522A"/>
    <w:rsid w:val="00B752B1"/>
    <w:rsid w:val="00B7593A"/>
    <w:rsid w:val="00B765BF"/>
    <w:rsid w:val="00B77449"/>
    <w:rsid w:val="00B77CF0"/>
    <w:rsid w:val="00B812A3"/>
    <w:rsid w:val="00B81A09"/>
    <w:rsid w:val="00B81B1C"/>
    <w:rsid w:val="00B81C06"/>
    <w:rsid w:val="00B83141"/>
    <w:rsid w:val="00B83BD6"/>
    <w:rsid w:val="00B8635B"/>
    <w:rsid w:val="00B869EE"/>
    <w:rsid w:val="00B87B53"/>
    <w:rsid w:val="00B90C7E"/>
    <w:rsid w:val="00B90F69"/>
    <w:rsid w:val="00B9220F"/>
    <w:rsid w:val="00B94276"/>
    <w:rsid w:val="00B957ED"/>
    <w:rsid w:val="00B96DD7"/>
    <w:rsid w:val="00B972A8"/>
    <w:rsid w:val="00B97A92"/>
    <w:rsid w:val="00BA0D2E"/>
    <w:rsid w:val="00BA1E8C"/>
    <w:rsid w:val="00BA1FF1"/>
    <w:rsid w:val="00BA3F26"/>
    <w:rsid w:val="00BA4C60"/>
    <w:rsid w:val="00BA5335"/>
    <w:rsid w:val="00BA5527"/>
    <w:rsid w:val="00BA5ABE"/>
    <w:rsid w:val="00BA6034"/>
    <w:rsid w:val="00BA7D5F"/>
    <w:rsid w:val="00BB0498"/>
    <w:rsid w:val="00BB1B43"/>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4873"/>
    <w:rsid w:val="00BC674A"/>
    <w:rsid w:val="00BC77A5"/>
    <w:rsid w:val="00BC7C66"/>
    <w:rsid w:val="00BC7F0B"/>
    <w:rsid w:val="00BD00A4"/>
    <w:rsid w:val="00BD0E21"/>
    <w:rsid w:val="00BD23B6"/>
    <w:rsid w:val="00BD2A27"/>
    <w:rsid w:val="00BD3488"/>
    <w:rsid w:val="00BD34CB"/>
    <w:rsid w:val="00BD4494"/>
    <w:rsid w:val="00BD4565"/>
    <w:rsid w:val="00BD4A65"/>
    <w:rsid w:val="00BD5AB8"/>
    <w:rsid w:val="00BD5D05"/>
    <w:rsid w:val="00BD62FD"/>
    <w:rsid w:val="00BD71C8"/>
    <w:rsid w:val="00BD7DE4"/>
    <w:rsid w:val="00BE0411"/>
    <w:rsid w:val="00BE1199"/>
    <w:rsid w:val="00BE23EC"/>
    <w:rsid w:val="00BE32A7"/>
    <w:rsid w:val="00BE368A"/>
    <w:rsid w:val="00BE6D3C"/>
    <w:rsid w:val="00BE6DF0"/>
    <w:rsid w:val="00BE72C0"/>
    <w:rsid w:val="00BF0A63"/>
    <w:rsid w:val="00BF10D8"/>
    <w:rsid w:val="00BF13BC"/>
    <w:rsid w:val="00BF29CD"/>
    <w:rsid w:val="00BF2A9C"/>
    <w:rsid w:val="00BF2EEC"/>
    <w:rsid w:val="00BF30DC"/>
    <w:rsid w:val="00BF36F2"/>
    <w:rsid w:val="00BF567C"/>
    <w:rsid w:val="00BF6211"/>
    <w:rsid w:val="00BF6D8C"/>
    <w:rsid w:val="00BF6E0B"/>
    <w:rsid w:val="00BF7C99"/>
    <w:rsid w:val="00C007C2"/>
    <w:rsid w:val="00C00D01"/>
    <w:rsid w:val="00C028DD"/>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3DA"/>
    <w:rsid w:val="00C42865"/>
    <w:rsid w:val="00C43722"/>
    <w:rsid w:val="00C45C19"/>
    <w:rsid w:val="00C45FC0"/>
    <w:rsid w:val="00C47F5B"/>
    <w:rsid w:val="00C50213"/>
    <w:rsid w:val="00C50D3F"/>
    <w:rsid w:val="00C52ECE"/>
    <w:rsid w:val="00C54AE0"/>
    <w:rsid w:val="00C55307"/>
    <w:rsid w:val="00C55829"/>
    <w:rsid w:val="00C568B8"/>
    <w:rsid w:val="00C57B1A"/>
    <w:rsid w:val="00C60739"/>
    <w:rsid w:val="00C60DE4"/>
    <w:rsid w:val="00C61850"/>
    <w:rsid w:val="00C619BC"/>
    <w:rsid w:val="00C63119"/>
    <w:rsid w:val="00C6342E"/>
    <w:rsid w:val="00C6368A"/>
    <w:rsid w:val="00C658E2"/>
    <w:rsid w:val="00C65DC0"/>
    <w:rsid w:val="00C65DD5"/>
    <w:rsid w:val="00C65DEE"/>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07EA"/>
    <w:rsid w:val="00C90990"/>
    <w:rsid w:val="00C9112D"/>
    <w:rsid w:val="00C94578"/>
    <w:rsid w:val="00C955CD"/>
    <w:rsid w:val="00C97F21"/>
    <w:rsid w:val="00C97F5B"/>
    <w:rsid w:val="00CA021D"/>
    <w:rsid w:val="00CA0C6C"/>
    <w:rsid w:val="00CA0E7D"/>
    <w:rsid w:val="00CA1578"/>
    <w:rsid w:val="00CA1CDF"/>
    <w:rsid w:val="00CA2063"/>
    <w:rsid w:val="00CA2B09"/>
    <w:rsid w:val="00CA2C2B"/>
    <w:rsid w:val="00CA2C90"/>
    <w:rsid w:val="00CA4318"/>
    <w:rsid w:val="00CA501D"/>
    <w:rsid w:val="00CA5336"/>
    <w:rsid w:val="00CA7E09"/>
    <w:rsid w:val="00CB56AB"/>
    <w:rsid w:val="00CB6061"/>
    <w:rsid w:val="00CB689E"/>
    <w:rsid w:val="00CB78E0"/>
    <w:rsid w:val="00CC21A0"/>
    <w:rsid w:val="00CC2882"/>
    <w:rsid w:val="00CC4018"/>
    <w:rsid w:val="00CC4903"/>
    <w:rsid w:val="00CC49DE"/>
    <w:rsid w:val="00CC59DD"/>
    <w:rsid w:val="00CC627F"/>
    <w:rsid w:val="00CC78D6"/>
    <w:rsid w:val="00CD33AA"/>
    <w:rsid w:val="00CD4425"/>
    <w:rsid w:val="00CD46B7"/>
    <w:rsid w:val="00CD4B41"/>
    <w:rsid w:val="00CD4BDF"/>
    <w:rsid w:val="00CD5AB5"/>
    <w:rsid w:val="00CD62C1"/>
    <w:rsid w:val="00CD6A0E"/>
    <w:rsid w:val="00CD6EEF"/>
    <w:rsid w:val="00CD7B5B"/>
    <w:rsid w:val="00CE0FED"/>
    <w:rsid w:val="00CE1616"/>
    <w:rsid w:val="00CE2196"/>
    <w:rsid w:val="00CE2677"/>
    <w:rsid w:val="00CE2850"/>
    <w:rsid w:val="00CE4028"/>
    <w:rsid w:val="00CE4A86"/>
    <w:rsid w:val="00CE7897"/>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63D"/>
    <w:rsid w:val="00D33F26"/>
    <w:rsid w:val="00D34007"/>
    <w:rsid w:val="00D3469B"/>
    <w:rsid w:val="00D34B1E"/>
    <w:rsid w:val="00D36FBF"/>
    <w:rsid w:val="00D37C07"/>
    <w:rsid w:val="00D4002E"/>
    <w:rsid w:val="00D405F4"/>
    <w:rsid w:val="00D40DAD"/>
    <w:rsid w:val="00D41BC5"/>
    <w:rsid w:val="00D42691"/>
    <w:rsid w:val="00D42E62"/>
    <w:rsid w:val="00D432A2"/>
    <w:rsid w:val="00D43C21"/>
    <w:rsid w:val="00D4775F"/>
    <w:rsid w:val="00D52361"/>
    <w:rsid w:val="00D52525"/>
    <w:rsid w:val="00D528E2"/>
    <w:rsid w:val="00D538A2"/>
    <w:rsid w:val="00D55CDF"/>
    <w:rsid w:val="00D55DE3"/>
    <w:rsid w:val="00D56FF5"/>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87B80"/>
    <w:rsid w:val="00D93541"/>
    <w:rsid w:val="00D9502C"/>
    <w:rsid w:val="00D950C5"/>
    <w:rsid w:val="00D95DB7"/>
    <w:rsid w:val="00D95EF5"/>
    <w:rsid w:val="00D96266"/>
    <w:rsid w:val="00DA1325"/>
    <w:rsid w:val="00DA148C"/>
    <w:rsid w:val="00DA2736"/>
    <w:rsid w:val="00DA4E33"/>
    <w:rsid w:val="00DA548D"/>
    <w:rsid w:val="00DA62A2"/>
    <w:rsid w:val="00DA7245"/>
    <w:rsid w:val="00DA7CFC"/>
    <w:rsid w:val="00DB073A"/>
    <w:rsid w:val="00DB090F"/>
    <w:rsid w:val="00DB3BC9"/>
    <w:rsid w:val="00DB4FBB"/>
    <w:rsid w:val="00DB5FC1"/>
    <w:rsid w:val="00DB6DA6"/>
    <w:rsid w:val="00DB73F4"/>
    <w:rsid w:val="00DB7984"/>
    <w:rsid w:val="00DC0CF8"/>
    <w:rsid w:val="00DC1ED7"/>
    <w:rsid w:val="00DC37EA"/>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5B0D"/>
    <w:rsid w:val="00DE6158"/>
    <w:rsid w:val="00DE7197"/>
    <w:rsid w:val="00DE786D"/>
    <w:rsid w:val="00DE7961"/>
    <w:rsid w:val="00DF04CE"/>
    <w:rsid w:val="00DF09F5"/>
    <w:rsid w:val="00DF2ADE"/>
    <w:rsid w:val="00DF4DB1"/>
    <w:rsid w:val="00DF688B"/>
    <w:rsid w:val="00DF6EC1"/>
    <w:rsid w:val="00DF77AF"/>
    <w:rsid w:val="00E00B7D"/>
    <w:rsid w:val="00E01FB9"/>
    <w:rsid w:val="00E01FD9"/>
    <w:rsid w:val="00E0337E"/>
    <w:rsid w:val="00E04348"/>
    <w:rsid w:val="00E05398"/>
    <w:rsid w:val="00E06DF0"/>
    <w:rsid w:val="00E077D3"/>
    <w:rsid w:val="00E078C9"/>
    <w:rsid w:val="00E07B94"/>
    <w:rsid w:val="00E1035E"/>
    <w:rsid w:val="00E106DA"/>
    <w:rsid w:val="00E123DC"/>
    <w:rsid w:val="00E133AE"/>
    <w:rsid w:val="00E13FB9"/>
    <w:rsid w:val="00E14011"/>
    <w:rsid w:val="00E14E3C"/>
    <w:rsid w:val="00E166B6"/>
    <w:rsid w:val="00E17350"/>
    <w:rsid w:val="00E17C67"/>
    <w:rsid w:val="00E17F69"/>
    <w:rsid w:val="00E20388"/>
    <w:rsid w:val="00E209FD"/>
    <w:rsid w:val="00E20FFD"/>
    <w:rsid w:val="00E214A9"/>
    <w:rsid w:val="00E214B8"/>
    <w:rsid w:val="00E21D52"/>
    <w:rsid w:val="00E22B6B"/>
    <w:rsid w:val="00E2345C"/>
    <w:rsid w:val="00E23EE1"/>
    <w:rsid w:val="00E24B97"/>
    <w:rsid w:val="00E27BE9"/>
    <w:rsid w:val="00E30757"/>
    <w:rsid w:val="00E3126A"/>
    <w:rsid w:val="00E33DF8"/>
    <w:rsid w:val="00E34498"/>
    <w:rsid w:val="00E34C1E"/>
    <w:rsid w:val="00E351EE"/>
    <w:rsid w:val="00E4123D"/>
    <w:rsid w:val="00E41D06"/>
    <w:rsid w:val="00E42E11"/>
    <w:rsid w:val="00E42EE3"/>
    <w:rsid w:val="00E4303F"/>
    <w:rsid w:val="00E43631"/>
    <w:rsid w:val="00E43956"/>
    <w:rsid w:val="00E445A9"/>
    <w:rsid w:val="00E4526B"/>
    <w:rsid w:val="00E46849"/>
    <w:rsid w:val="00E47138"/>
    <w:rsid w:val="00E475C0"/>
    <w:rsid w:val="00E47CEC"/>
    <w:rsid w:val="00E50C20"/>
    <w:rsid w:val="00E51CE2"/>
    <w:rsid w:val="00E540C9"/>
    <w:rsid w:val="00E54C34"/>
    <w:rsid w:val="00E55EBA"/>
    <w:rsid w:val="00E63648"/>
    <w:rsid w:val="00E645FD"/>
    <w:rsid w:val="00E654BB"/>
    <w:rsid w:val="00E65E48"/>
    <w:rsid w:val="00E65ED0"/>
    <w:rsid w:val="00E6717F"/>
    <w:rsid w:val="00E677EA"/>
    <w:rsid w:val="00E67D56"/>
    <w:rsid w:val="00E67E17"/>
    <w:rsid w:val="00E729A0"/>
    <w:rsid w:val="00E72E27"/>
    <w:rsid w:val="00E7311E"/>
    <w:rsid w:val="00E73484"/>
    <w:rsid w:val="00E736B5"/>
    <w:rsid w:val="00E75178"/>
    <w:rsid w:val="00E76C32"/>
    <w:rsid w:val="00E77128"/>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31E7"/>
    <w:rsid w:val="00E93597"/>
    <w:rsid w:val="00E948BD"/>
    <w:rsid w:val="00E94EDB"/>
    <w:rsid w:val="00E95DF9"/>
    <w:rsid w:val="00E971BB"/>
    <w:rsid w:val="00E9753F"/>
    <w:rsid w:val="00EA1D9E"/>
    <w:rsid w:val="00EA370C"/>
    <w:rsid w:val="00EA3E08"/>
    <w:rsid w:val="00EA5B25"/>
    <w:rsid w:val="00EA5C8A"/>
    <w:rsid w:val="00EB02B6"/>
    <w:rsid w:val="00EB1908"/>
    <w:rsid w:val="00EB1B6F"/>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0ECE"/>
    <w:rsid w:val="00F01966"/>
    <w:rsid w:val="00F01AA9"/>
    <w:rsid w:val="00F0205A"/>
    <w:rsid w:val="00F03E34"/>
    <w:rsid w:val="00F04E87"/>
    <w:rsid w:val="00F07F4A"/>
    <w:rsid w:val="00F10BFE"/>
    <w:rsid w:val="00F10FF0"/>
    <w:rsid w:val="00F11C4A"/>
    <w:rsid w:val="00F11EF6"/>
    <w:rsid w:val="00F122C4"/>
    <w:rsid w:val="00F12474"/>
    <w:rsid w:val="00F13391"/>
    <w:rsid w:val="00F13F04"/>
    <w:rsid w:val="00F1421D"/>
    <w:rsid w:val="00F16EA4"/>
    <w:rsid w:val="00F17099"/>
    <w:rsid w:val="00F17D67"/>
    <w:rsid w:val="00F212E6"/>
    <w:rsid w:val="00F23DFF"/>
    <w:rsid w:val="00F246A5"/>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6796A"/>
    <w:rsid w:val="00F70431"/>
    <w:rsid w:val="00F70ECE"/>
    <w:rsid w:val="00F721B1"/>
    <w:rsid w:val="00F72921"/>
    <w:rsid w:val="00F732C7"/>
    <w:rsid w:val="00F7331F"/>
    <w:rsid w:val="00F73770"/>
    <w:rsid w:val="00F762BF"/>
    <w:rsid w:val="00F76F30"/>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4FA"/>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732"/>
    <w:rsid w:val="00FB68AF"/>
    <w:rsid w:val="00FB6F79"/>
    <w:rsid w:val="00FB72F5"/>
    <w:rsid w:val="00FB7B78"/>
    <w:rsid w:val="00FC0C6D"/>
    <w:rsid w:val="00FC0DF2"/>
    <w:rsid w:val="00FC14B9"/>
    <w:rsid w:val="00FC16D4"/>
    <w:rsid w:val="00FC17A8"/>
    <w:rsid w:val="00FC2183"/>
    <w:rsid w:val="00FC254C"/>
    <w:rsid w:val="00FC29AE"/>
    <w:rsid w:val="00FC3B22"/>
    <w:rsid w:val="00FC50F1"/>
    <w:rsid w:val="00FC53CD"/>
    <w:rsid w:val="00FC5AC4"/>
    <w:rsid w:val="00FC61FA"/>
    <w:rsid w:val="00FC6D46"/>
    <w:rsid w:val="00FC72DD"/>
    <w:rsid w:val="00FC755A"/>
    <w:rsid w:val="00FC7B1C"/>
    <w:rsid w:val="00FD1613"/>
    <w:rsid w:val="00FD2053"/>
    <w:rsid w:val="00FD2BE8"/>
    <w:rsid w:val="00FD38B7"/>
    <w:rsid w:val="00FD4361"/>
    <w:rsid w:val="00FD4640"/>
    <w:rsid w:val="00FD66FB"/>
    <w:rsid w:val="00FD6887"/>
    <w:rsid w:val="00FD739F"/>
    <w:rsid w:val="00FE01FF"/>
    <w:rsid w:val="00FE0CA8"/>
    <w:rsid w:val="00FE0D1C"/>
    <w:rsid w:val="00FE451B"/>
    <w:rsid w:val="00FE6588"/>
    <w:rsid w:val="00FE7E90"/>
    <w:rsid w:val="00FF078F"/>
    <w:rsid w:val="00FF0B51"/>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3F23E5"/>
  <w14:defaultImageDpi w14:val="0"/>
  <w15:docId w15:val="{9F10704C-F203-461B-A34E-DF9A01B01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basedOn w:val="DefaultParagraphFont"/>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basedOn w:val="DefaultParagraphFont"/>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738961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1276</Words>
  <Characters>7274</Characters>
  <Application>Microsoft Office Word</Application>
  <DocSecurity>0</DocSecurity>
  <Lines>60</Lines>
  <Paragraphs>17</Paragraphs>
  <ScaleCrop>false</ScaleCrop>
  <Company/>
  <LinksUpToDate>false</LinksUpToDate>
  <CharactersWithSpaces>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2024-05-25T13:23:00Z</cp:lastPrinted>
  <dcterms:created xsi:type="dcterms:W3CDTF">2024-06-09T13:06:00Z</dcterms:created>
  <dcterms:modified xsi:type="dcterms:W3CDTF">2024-06-09T13:06:00Z</dcterms:modified>
</cp:coreProperties>
</file>