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E585D4" w14:textId="3FA0752D" w:rsidR="006D2EDF" w:rsidRDefault="006D2EDF" w:rsidP="006D2EDF">
      <w:pPr>
        <w:tabs>
          <w:tab w:val="left" w:pos="360"/>
        </w:tabs>
        <w:spacing w:after="0" w:line="240" w:lineRule="auto"/>
        <w:jc w:val="both"/>
        <w:rPr>
          <w:b/>
          <w:bCs/>
        </w:rPr>
      </w:pPr>
      <w:r>
        <w:tab/>
        <w:t xml:space="preserve">So, each needs to examine and ask him or herself, </w:t>
      </w:r>
      <w:r>
        <w:rPr>
          <w:b/>
          <w:bCs/>
        </w:rPr>
        <w:t xml:space="preserve">which will I be? </w:t>
      </w:r>
      <w:r w:rsidR="001C6B95">
        <w:rPr>
          <w:b/>
          <w:bCs/>
        </w:rPr>
        <w:t xml:space="preserve"> </w:t>
      </w:r>
      <w:r>
        <w:t xml:space="preserve">Like the </w:t>
      </w:r>
      <w:r>
        <w:rPr>
          <w:b/>
          <w:bCs/>
        </w:rPr>
        <w:t xml:space="preserve">nine </w:t>
      </w:r>
      <w:r>
        <w:t xml:space="preserve">or the </w:t>
      </w:r>
      <w:r>
        <w:rPr>
          <w:b/>
          <w:bCs/>
        </w:rPr>
        <w:t>one?</w:t>
      </w:r>
    </w:p>
    <w:p w14:paraId="424BCFC9" w14:textId="07716E10" w:rsidR="006D2EDF" w:rsidRPr="006D2EDF" w:rsidRDefault="006D2EDF" w:rsidP="006D2EDF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kern w:val="28"/>
        </w:rPr>
      </w:pPr>
      <w:r w:rsidRPr="006D2EDF">
        <w:tab/>
      </w:r>
      <w:r w:rsidRPr="006D2EDF">
        <w:rPr>
          <w:color w:val="C00000"/>
        </w:rPr>
        <w:t>“Oh, give thanks unto the Lord, for He is goo</w:t>
      </w:r>
      <w:r>
        <w:rPr>
          <w:color w:val="C00000"/>
        </w:rPr>
        <w:t>d, and His mercy endure</w:t>
      </w:r>
      <w:r w:rsidR="001C6B95">
        <w:rPr>
          <w:color w:val="C00000"/>
        </w:rPr>
        <w:t>s</w:t>
      </w:r>
      <w:r>
        <w:rPr>
          <w:color w:val="C00000"/>
        </w:rPr>
        <w:t xml:space="preserve"> forever.”</w:t>
      </w:r>
      <w:r w:rsidR="001C6B95">
        <w:rPr>
          <w:color w:val="C00000"/>
        </w:rPr>
        <w:t xml:space="preserve"> </w:t>
      </w:r>
      <w:r>
        <w:t xml:space="preserve">God grant us grateful </w:t>
      </w:r>
      <w:r w:rsidR="00021B18">
        <w:t>hearts</w:t>
      </w:r>
      <w:r>
        <w:t xml:space="preserve"> of faith that see, remember, desire, receive, and respond with our lives to all His gifts. </w:t>
      </w:r>
      <w:r>
        <w:rPr>
          <w:kern w:val="28"/>
        </w:rPr>
        <w:t xml:space="preserve">Such </w:t>
      </w:r>
      <w:r w:rsidRPr="00D401CA">
        <w:rPr>
          <w:kern w:val="28"/>
        </w:rPr>
        <w:t>heart</w:t>
      </w:r>
      <w:r w:rsidR="00021B18">
        <w:rPr>
          <w:kern w:val="28"/>
        </w:rPr>
        <w:t>s are</w:t>
      </w:r>
      <w:r w:rsidRPr="00D401CA">
        <w:rPr>
          <w:kern w:val="28"/>
        </w:rPr>
        <w:t xml:space="preserve"> enriched in every way</w:t>
      </w:r>
      <w:r>
        <w:rPr>
          <w:kern w:val="28"/>
        </w:rPr>
        <w:t xml:space="preserve">. </w:t>
      </w:r>
      <w:r w:rsidR="00021B18">
        <w:rPr>
          <w:kern w:val="28"/>
        </w:rPr>
        <w:t>They</w:t>
      </w:r>
      <w:r w:rsidRPr="00D401CA">
        <w:rPr>
          <w:kern w:val="28"/>
        </w:rPr>
        <w:t xml:space="preserve"> receive much more from His hand</w:t>
      </w:r>
      <w:r w:rsidR="001D306A">
        <w:rPr>
          <w:kern w:val="28"/>
        </w:rPr>
        <w:t>,</w:t>
      </w:r>
      <w:r>
        <w:rPr>
          <w:kern w:val="28"/>
        </w:rPr>
        <w:t xml:space="preserve"> </w:t>
      </w:r>
      <w:r>
        <w:t xml:space="preserve">the greater gifts of forgiveness, life, and </w:t>
      </w:r>
      <w:r w:rsidR="00021B18">
        <w:t xml:space="preserve">eternal </w:t>
      </w:r>
      <w:r>
        <w:t xml:space="preserve">salvation that the Savior wants to give us through His Word. God grant it </w:t>
      </w:r>
      <w:r w:rsidR="001D306A">
        <w:t xml:space="preserve">in our lives of faith </w:t>
      </w:r>
      <w:r>
        <w:t>for Jesus’ sake.  Amen.</w:t>
      </w:r>
    </w:p>
    <w:p w14:paraId="7B002652" w14:textId="77777777" w:rsidR="008C3DE7" w:rsidRDefault="008C3DE7" w:rsidP="000E56E1">
      <w:pPr>
        <w:tabs>
          <w:tab w:val="left" w:pos="360"/>
        </w:tabs>
        <w:spacing w:after="0" w:line="240" w:lineRule="auto"/>
        <w:jc w:val="both"/>
      </w:pPr>
    </w:p>
    <w:p w14:paraId="6ABE8A2F" w14:textId="77777777" w:rsidR="00E234EB" w:rsidRDefault="00E234EB" w:rsidP="000E56E1">
      <w:pPr>
        <w:tabs>
          <w:tab w:val="left" w:pos="360"/>
        </w:tabs>
        <w:spacing w:after="0" w:line="240" w:lineRule="auto"/>
        <w:jc w:val="both"/>
      </w:pPr>
    </w:p>
    <w:p w14:paraId="3BF16DC7" w14:textId="77777777" w:rsidR="008C3DE7" w:rsidRDefault="008C3DE7" w:rsidP="000E56E1">
      <w:pPr>
        <w:tabs>
          <w:tab w:val="left" w:pos="360"/>
        </w:tabs>
        <w:spacing w:after="0" w:line="240" w:lineRule="auto"/>
        <w:jc w:val="both"/>
      </w:pPr>
    </w:p>
    <w:p w14:paraId="5134859E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29CF0B6F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358172BA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27667698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5AB46AF4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54CB98EB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6C53C98F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7019D350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294E0752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6B80865D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3655BB37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0B652610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2505479A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39E2009E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2F0AEA04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002A4966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6CA9661E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051EE9FD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2E2AC0BC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1ACA10F5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7836F300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1B9EE6FE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1FA6FE37" w14:textId="77777777" w:rsidR="006D2EDF" w:rsidRDefault="006D2EDF" w:rsidP="000E56E1">
      <w:pPr>
        <w:tabs>
          <w:tab w:val="left" w:pos="360"/>
        </w:tabs>
        <w:spacing w:after="0" w:line="240" w:lineRule="auto"/>
        <w:jc w:val="both"/>
      </w:pPr>
    </w:p>
    <w:p w14:paraId="7A14D7A2" w14:textId="77777777" w:rsidR="001C6B95" w:rsidRDefault="001C6B95" w:rsidP="000E56E1">
      <w:pPr>
        <w:tabs>
          <w:tab w:val="left" w:pos="360"/>
        </w:tabs>
        <w:spacing w:after="0" w:line="240" w:lineRule="auto"/>
        <w:jc w:val="both"/>
      </w:pPr>
    </w:p>
    <w:p w14:paraId="26A3002E" w14:textId="77777777" w:rsidR="001C6B95" w:rsidRDefault="001C6B95" w:rsidP="000E56E1">
      <w:pPr>
        <w:tabs>
          <w:tab w:val="left" w:pos="360"/>
        </w:tabs>
        <w:spacing w:after="0" w:line="240" w:lineRule="auto"/>
        <w:jc w:val="both"/>
      </w:pPr>
    </w:p>
    <w:p w14:paraId="087AC711" w14:textId="77777777" w:rsidR="001C6B95" w:rsidRDefault="001C6B95" w:rsidP="000E56E1">
      <w:pPr>
        <w:tabs>
          <w:tab w:val="left" w:pos="360"/>
        </w:tabs>
        <w:spacing w:after="0" w:line="240" w:lineRule="auto"/>
        <w:jc w:val="both"/>
      </w:pPr>
    </w:p>
    <w:p w14:paraId="7B4C43F7" w14:textId="77777777" w:rsidR="001C6B95" w:rsidRDefault="001C6B95" w:rsidP="000E56E1">
      <w:pPr>
        <w:tabs>
          <w:tab w:val="left" w:pos="360"/>
        </w:tabs>
        <w:spacing w:after="0" w:line="240" w:lineRule="auto"/>
        <w:jc w:val="both"/>
      </w:pPr>
    </w:p>
    <w:p w14:paraId="7EB89C16" w14:textId="77777777" w:rsidR="001C6B95" w:rsidRDefault="001C6B95" w:rsidP="000E56E1">
      <w:pPr>
        <w:tabs>
          <w:tab w:val="left" w:pos="360"/>
        </w:tabs>
        <w:spacing w:after="0" w:line="240" w:lineRule="auto"/>
        <w:jc w:val="both"/>
      </w:pPr>
    </w:p>
    <w:p w14:paraId="74483F46" w14:textId="37D84415" w:rsidR="000E56E1" w:rsidRDefault="002055C5" w:rsidP="000E56E1">
      <w:pPr>
        <w:tabs>
          <w:tab w:val="left" w:pos="360"/>
        </w:tabs>
        <w:spacing w:after="0" w:line="240" w:lineRule="auto"/>
        <w:jc w:val="both"/>
      </w:pPr>
      <w:r>
        <w:t>Sermon for</w:t>
      </w:r>
      <w:r w:rsidR="007001B9">
        <w:t xml:space="preserve"> </w:t>
      </w:r>
      <w:r w:rsidR="00E11086">
        <w:t xml:space="preserve">the </w:t>
      </w:r>
      <w:r w:rsidR="00462BC4">
        <w:t>Four</w:t>
      </w:r>
      <w:r w:rsidR="00F92590">
        <w:t>teenth</w:t>
      </w:r>
      <w:r w:rsidR="00FA77F2">
        <w:t xml:space="preserve"> Sunday after </w:t>
      </w:r>
      <w:r w:rsidR="00121F28">
        <w:t>Trinity</w:t>
      </w:r>
      <w:r w:rsidR="00E11086">
        <w:t xml:space="preserve"> </w:t>
      </w:r>
      <w:r w:rsidR="00121F28">
        <w:t xml:space="preserve">     </w:t>
      </w:r>
      <w:r w:rsidR="00462BC4">
        <w:t xml:space="preserve">September 1, </w:t>
      </w:r>
      <w:r w:rsidR="000E56E1">
        <w:t>20</w:t>
      </w:r>
      <w:r w:rsidR="00121F28">
        <w:t>24</w:t>
      </w:r>
    </w:p>
    <w:p w14:paraId="12B054F2" w14:textId="4E3CFD96" w:rsidR="000E56E1" w:rsidRDefault="007001B9" w:rsidP="000E56E1">
      <w:pPr>
        <w:tabs>
          <w:tab w:val="left" w:pos="360"/>
        </w:tabs>
        <w:spacing w:after="0" w:line="240" w:lineRule="auto"/>
        <w:jc w:val="both"/>
      </w:pPr>
      <w:r>
        <w:t>Lessons</w:t>
      </w:r>
      <w:r w:rsidR="0070696F">
        <w:t>:</w:t>
      </w:r>
      <w:r w:rsidR="00360F64">
        <w:t xml:space="preserve"> </w:t>
      </w:r>
      <w:r w:rsidR="00C512F6">
        <w:t>Luke 1</w:t>
      </w:r>
      <w:r w:rsidR="00462BC4">
        <w:t>7</w:t>
      </w:r>
      <w:r w:rsidR="00C512F6">
        <w:t>:</w:t>
      </w:r>
      <w:r w:rsidR="00462BC4">
        <w:t>11-19</w:t>
      </w:r>
      <w:r w:rsidR="00FA77F2">
        <w:t xml:space="preserve">        </w:t>
      </w:r>
      <w:r w:rsidR="00121F28">
        <w:t>Historic Series</w:t>
      </w:r>
      <w:r w:rsidR="00F92590">
        <w:t xml:space="preserve">              </w:t>
      </w:r>
      <w:r w:rsidR="00121F28">
        <w:t xml:space="preserve">    </w:t>
      </w:r>
      <w:r w:rsidR="00FA77F2">
        <w:t xml:space="preserve">        </w:t>
      </w:r>
      <w:r w:rsidR="00360F64">
        <w:t xml:space="preserve">  </w:t>
      </w:r>
      <w:r w:rsidR="00121F28">
        <w:t>24:245</w:t>
      </w:r>
      <w:r w:rsidR="00462BC4">
        <w:t>9</w:t>
      </w:r>
    </w:p>
    <w:p w14:paraId="2B774A51" w14:textId="40C08A4A" w:rsidR="002D0B98" w:rsidRDefault="00600A48" w:rsidP="000E56E1">
      <w:pPr>
        <w:tabs>
          <w:tab w:val="left" w:pos="360"/>
        </w:tabs>
        <w:spacing w:after="0" w:line="240" w:lineRule="auto"/>
        <w:jc w:val="both"/>
      </w:pPr>
      <w:r>
        <w:t>Theme:</w:t>
      </w:r>
      <w:r w:rsidR="003406E5">
        <w:t xml:space="preserve">  </w:t>
      </w:r>
      <w:r w:rsidR="00AA6825">
        <w:t xml:space="preserve">Like </w:t>
      </w:r>
      <w:r w:rsidR="002D0B98">
        <w:t>Nine or One - Which Will I Be?</w:t>
      </w:r>
    </w:p>
    <w:p w14:paraId="49A05EFF" w14:textId="77777777" w:rsidR="0094346B" w:rsidRDefault="0094346B" w:rsidP="000E56E1">
      <w:pPr>
        <w:tabs>
          <w:tab w:val="left" w:pos="360"/>
        </w:tabs>
        <w:spacing w:after="0" w:line="240" w:lineRule="auto"/>
        <w:jc w:val="both"/>
      </w:pPr>
    </w:p>
    <w:p w14:paraId="19156876" w14:textId="0422E05B" w:rsidR="00B306CE" w:rsidRPr="00413E29" w:rsidRDefault="00462BC4" w:rsidP="000E56E1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tab/>
        <w:t xml:space="preserve">“Unclean!  Unclean!” the despairing </w:t>
      </w:r>
      <w:r w:rsidR="000549EF">
        <w:t>cry arose</w:t>
      </w:r>
      <w:r>
        <w:t>.  But it was more than one voice</w:t>
      </w:r>
      <w:r w:rsidR="00413E29">
        <w:t xml:space="preserve"> that called</w:t>
      </w:r>
      <w:r>
        <w:t xml:space="preserve">.  It was ten voices calling </w:t>
      </w:r>
      <w:r w:rsidR="00FA72D5">
        <w:t>al</w:t>
      </w:r>
      <w:r>
        <w:t xml:space="preserve">together.  Even then it was a faint cry for the disease called leprosy also took one’s voice away so that a person could hardly </w:t>
      </w:r>
      <w:r w:rsidR="00F24C4F">
        <w:t>speak</w:t>
      </w:r>
      <w:r>
        <w:t xml:space="preserve">.  It called from a distance, </w:t>
      </w:r>
      <w:r>
        <w:rPr>
          <w:color w:val="C00000"/>
        </w:rPr>
        <w:t xml:space="preserve">“Jesus, Master, mercy us.” </w:t>
      </w:r>
      <w:r w:rsidR="00B306CE">
        <w:t>Those with Jesus shrank from contact with the</w:t>
      </w:r>
      <w:r w:rsidR="000549EF">
        <w:t xml:space="preserve"> </w:t>
      </w:r>
      <w:r w:rsidR="00F24C4F">
        <w:t>t</w:t>
      </w:r>
      <w:r w:rsidR="00B306CE">
        <w:t>en, even at a distance, for leprosy was a disgusting and fatal disease. “Unclean! Unclean!” the cry arose.</w:t>
      </w:r>
      <w:r w:rsidR="00413E29">
        <w:t xml:space="preserve"> </w:t>
      </w:r>
      <w:r w:rsidR="00413E29">
        <w:rPr>
          <w:color w:val="C00000"/>
        </w:rPr>
        <w:t>“Have mercy!”</w:t>
      </w:r>
    </w:p>
    <w:p w14:paraId="2873DB66" w14:textId="15C28DFA" w:rsidR="00B306CE" w:rsidRDefault="00B306CE" w:rsidP="000E56E1">
      <w:pPr>
        <w:tabs>
          <w:tab w:val="left" w:pos="360"/>
        </w:tabs>
        <w:spacing w:after="0" w:line="240" w:lineRule="auto"/>
        <w:jc w:val="both"/>
      </w:pPr>
      <w:r>
        <w:tab/>
        <w:t xml:space="preserve">Jesus and His disciples were not </w:t>
      </w:r>
      <w:r w:rsidR="000549EF">
        <w:t xml:space="preserve">traveling </w:t>
      </w:r>
      <w:r>
        <w:t xml:space="preserve">on the main road to Jericho and Jerusalem.  We don’t know the reason, except that the </w:t>
      </w:r>
      <w:r w:rsidR="000549EF">
        <w:t>a</w:t>
      </w:r>
      <w:r>
        <w:t xml:space="preserve">lmighty, </w:t>
      </w:r>
      <w:r w:rsidR="000549EF">
        <w:t>omniscient</w:t>
      </w:r>
      <w:r>
        <w:t xml:space="preserve"> Son of God had reason. The reason was these </w:t>
      </w:r>
      <w:r w:rsidR="00F24C4F">
        <w:t>t</w:t>
      </w:r>
      <w:r>
        <w:t>en</w:t>
      </w:r>
      <w:r w:rsidR="000549EF">
        <w:t xml:space="preserve"> on a road less traveled, </w:t>
      </w:r>
      <w:r>
        <w:t>passing between Samaria and Galilee.</w:t>
      </w:r>
    </w:p>
    <w:p w14:paraId="6EB0A4ED" w14:textId="398803AD" w:rsidR="00462BC4" w:rsidRDefault="00B306CE" w:rsidP="000E56E1">
      <w:pPr>
        <w:tabs>
          <w:tab w:val="left" w:pos="360"/>
        </w:tabs>
        <w:spacing w:after="0" w:line="240" w:lineRule="auto"/>
        <w:jc w:val="both"/>
      </w:pPr>
      <w:r>
        <w:tab/>
        <w:t xml:space="preserve">The </w:t>
      </w:r>
      <w:r w:rsidR="00F24C4F">
        <w:t>t</w:t>
      </w:r>
      <w:r>
        <w:t xml:space="preserve">en </w:t>
      </w:r>
      <w:r w:rsidR="00F24C4F">
        <w:t>stood</w:t>
      </w:r>
      <w:r>
        <w:t xml:space="preserve"> at a distance for lepers were not allowed to </w:t>
      </w:r>
      <w:r w:rsidR="000549EF">
        <w:t>move</w:t>
      </w:r>
      <w:r>
        <w:t xml:space="preserve"> among people. They had to leave their homes</w:t>
      </w:r>
      <w:r w:rsidR="00F24C4F">
        <w:t xml:space="preserve">, </w:t>
      </w:r>
      <w:r>
        <w:t>families, friends</w:t>
      </w:r>
      <w:r w:rsidR="00F24C4F">
        <w:t>,</w:t>
      </w:r>
      <w:r w:rsidR="000549EF">
        <w:t xml:space="preserve"> </w:t>
      </w:r>
      <w:r>
        <w:t xml:space="preserve">jobs, and live as best they could in </w:t>
      </w:r>
      <w:r w:rsidR="001D306A">
        <w:t>the lonely</w:t>
      </w:r>
      <w:r>
        <w:t>, desolate countryside.  Here these ten banded together to ease their desperation and loneliness. They even included a Samaritan among them</w:t>
      </w:r>
      <w:r w:rsidR="00413E29">
        <w:t>,</w:t>
      </w:r>
      <w:r>
        <w:t xml:space="preserve"> towards whom Jews would normally be antagonistic. But dreadful afflictions can do away with hostile distinctions</w:t>
      </w:r>
      <w:r w:rsidR="00553B7B">
        <w:t>.</w:t>
      </w:r>
    </w:p>
    <w:p w14:paraId="227A715C" w14:textId="6A64A09A" w:rsidR="00553B7B" w:rsidRDefault="00553B7B" w:rsidP="000E56E1">
      <w:pPr>
        <w:tabs>
          <w:tab w:val="left" w:pos="360"/>
        </w:tabs>
        <w:spacing w:after="0" w:line="240" w:lineRule="auto"/>
        <w:jc w:val="both"/>
      </w:pPr>
      <w:r>
        <w:tab/>
      </w:r>
      <w:r w:rsidR="00F24C4F">
        <w:t>Leprosy</w:t>
      </w:r>
      <w:r>
        <w:t xml:space="preserve"> was a terrible disease that produced deformities – loss of fingers and toes, hair and teeth, ears</w:t>
      </w:r>
      <w:r w:rsidR="00413E29">
        <w:t>, lips,</w:t>
      </w:r>
      <w:r>
        <w:t xml:space="preserve"> and vocal </w:t>
      </w:r>
      <w:r w:rsidR="000549EF">
        <w:t>cords</w:t>
      </w:r>
      <w:r>
        <w:t xml:space="preserve">. Even worse, </w:t>
      </w:r>
      <w:r w:rsidR="00F24C4F">
        <w:t xml:space="preserve">the law demanded that </w:t>
      </w:r>
      <w:r>
        <w:t>a leper must separate</w:t>
      </w:r>
      <w:r w:rsidR="00413E29">
        <w:t xml:space="preserve"> himself from loved ones</w:t>
      </w:r>
      <w:r w:rsidR="00F24C4F">
        <w:t>. L</w:t>
      </w:r>
      <w:r>
        <w:t xml:space="preserve">ive </w:t>
      </w:r>
      <w:r w:rsidR="00F24C4F">
        <w:t>like</w:t>
      </w:r>
      <w:r>
        <w:t xml:space="preserve"> an outcast</w:t>
      </w:r>
      <w:r w:rsidR="00413E29">
        <w:t xml:space="preserve"> of society</w:t>
      </w:r>
      <w:r>
        <w:t xml:space="preserve">.  If any came near, </w:t>
      </w:r>
      <w:r w:rsidR="00F24C4F">
        <w:t xml:space="preserve">he </w:t>
      </w:r>
      <w:r>
        <w:t>must warn them and cry, “Unclean!”  And th</w:t>
      </w:r>
      <w:r w:rsidR="00DF22D2">
        <w:t>at person</w:t>
      </w:r>
      <w:r>
        <w:t xml:space="preserve"> would hurry away.</w:t>
      </w:r>
    </w:p>
    <w:p w14:paraId="5763AE5A" w14:textId="2C24DDC2" w:rsidR="00DF22D2" w:rsidRDefault="00553B7B" w:rsidP="000E56E1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tab/>
        <w:t xml:space="preserve">But on this road that day the One these </w:t>
      </w:r>
      <w:r w:rsidR="00DF22D2">
        <w:t>t</w:t>
      </w:r>
      <w:r>
        <w:t>en approached did not retreat. This One was Jesus,</w:t>
      </w:r>
      <w:r w:rsidR="00DF22D2">
        <w:t xml:space="preserve"> the Christ,</w:t>
      </w:r>
      <w:r>
        <w:t xml:space="preserve"> of whom it was said, </w:t>
      </w:r>
      <w:r>
        <w:rPr>
          <w:color w:val="C00000"/>
        </w:rPr>
        <w:t xml:space="preserve">“He has done everything well. He makes the deaf hear and the mute speak!” (Mk.7:37). </w:t>
      </w:r>
      <w:r>
        <w:t>Once</w:t>
      </w:r>
      <w:r w:rsidR="00F24C4F">
        <w:t>,</w:t>
      </w:r>
      <w:r>
        <w:t xml:space="preserve"> when another leper approached Him </w:t>
      </w:r>
      <w:r w:rsidR="00DF22D2">
        <w:t>plead</w:t>
      </w:r>
      <w:r>
        <w:t xml:space="preserve">ing, </w:t>
      </w:r>
      <w:r w:rsidR="000549EF">
        <w:rPr>
          <w:color w:val="C00000"/>
        </w:rPr>
        <w:t>“’Lord if you are willing, You can make me clean</w:t>
      </w:r>
      <w:r w:rsidR="00F24C4F">
        <w:rPr>
          <w:color w:val="C00000"/>
        </w:rPr>
        <w:t>,</w:t>
      </w:r>
      <w:r w:rsidR="000549EF">
        <w:rPr>
          <w:color w:val="C00000"/>
        </w:rPr>
        <w:t xml:space="preserve">’ Jesus stretched out His hand and touched him saying, ‘I am willing. Be clean!’ And immediately the leprosy left him” (Lk.5:13f). </w:t>
      </w:r>
      <w:r w:rsidR="00DF22D2">
        <w:t>The good news of s</w:t>
      </w:r>
      <w:r w:rsidR="000549EF">
        <w:t>uch divine ability and willingness led the</w:t>
      </w:r>
      <w:r w:rsidR="00DF22D2">
        <w:t xml:space="preserve"> </w:t>
      </w:r>
      <w:r w:rsidR="00F24C4F">
        <w:t>t</w:t>
      </w:r>
      <w:r w:rsidR="00DF22D2">
        <w:t>en</w:t>
      </w:r>
      <w:r w:rsidR="000549EF">
        <w:t xml:space="preserve"> to cry, </w:t>
      </w:r>
      <w:r w:rsidR="000549EF">
        <w:rPr>
          <w:color w:val="C00000"/>
        </w:rPr>
        <w:t xml:space="preserve">“Master, mercy us.” </w:t>
      </w:r>
    </w:p>
    <w:p w14:paraId="60C4C4D0" w14:textId="37094899" w:rsidR="00553B7B" w:rsidRDefault="00DF22D2" w:rsidP="000E56E1">
      <w:pPr>
        <w:tabs>
          <w:tab w:val="left" w:pos="360"/>
        </w:tabs>
        <w:spacing w:after="0" w:line="240" w:lineRule="auto"/>
        <w:jc w:val="both"/>
      </w:pPr>
      <w:r>
        <w:rPr>
          <w:color w:val="C00000"/>
        </w:rPr>
        <w:tab/>
        <w:t xml:space="preserve">“Mercy us.” </w:t>
      </w:r>
      <w:r w:rsidR="000549EF">
        <w:t xml:space="preserve">You see, dear friends, Christ’s mercy is more than </w:t>
      </w:r>
      <w:r w:rsidR="00F24C4F">
        <w:t xml:space="preserve">just </w:t>
      </w:r>
      <w:r w:rsidR="000549EF">
        <w:t>a feeling of pity</w:t>
      </w:r>
      <w:r w:rsidR="00413E29">
        <w:t xml:space="preserve"> that He had</w:t>
      </w:r>
      <w:r w:rsidR="000549EF">
        <w:t>. It is an activ</w:t>
      </w:r>
      <w:r w:rsidR="00F24C4F">
        <w:t>ity</w:t>
      </w:r>
      <w:r w:rsidR="007968B0">
        <w:t xml:space="preserve"> of </w:t>
      </w:r>
      <w:r w:rsidR="000549EF">
        <w:t>divine love and power</w:t>
      </w:r>
      <w:r w:rsidR="00413E29">
        <w:t>,</w:t>
      </w:r>
      <w:r w:rsidR="000549EF">
        <w:t xml:space="preserve"> interven</w:t>
      </w:r>
      <w:r w:rsidR="00413E29">
        <w:t>ing</w:t>
      </w:r>
      <w:r w:rsidR="000549EF">
        <w:t xml:space="preserve"> for the good of those who come to Him in faith.</w:t>
      </w:r>
    </w:p>
    <w:p w14:paraId="5BFB22BB" w14:textId="0872C29B" w:rsidR="00DF22D2" w:rsidRDefault="00DF22D2" w:rsidP="000E56E1">
      <w:pPr>
        <w:tabs>
          <w:tab w:val="left" w:pos="360"/>
        </w:tabs>
        <w:spacing w:after="0" w:line="240" w:lineRule="auto"/>
        <w:jc w:val="both"/>
      </w:pPr>
      <w:r>
        <w:tab/>
      </w:r>
      <w:r>
        <w:rPr>
          <w:color w:val="C00000"/>
        </w:rPr>
        <w:t xml:space="preserve">“Go. Show yourselves to the priests.” He said. </w:t>
      </w:r>
      <w:r>
        <w:t xml:space="preserve">His word inspired their trust for Jesus’ word has power to heal and restore.  It enabled </w:t>
      </w:r>
      <w:r>
        <w:lastRenderedPageBreak/>
        <w:t xml:space="preserve">them to immediately turn and set out. And </w:t>
      </w:r>
      <w:r>
        <w:rPr>
          <w:color w:val="C00000"/>
        </w:rPr>
        <w:t>“it came to pass that as they went</w:t>
      </w:r>
      <w:r w:rsidR="007968B0">
        <w:rPr>
          <w:color w:val="C00000"/>
        </w:rPr>
        <w:t>,</w:t>
      </w:r>
      <w:r>
        <w:rPr>
          <w:color w:val="C00000"/>
        </w:rPr>
        <w:t xml:space="preserve"> they were cleansed.” </w:t>
      </w:r>
      <w:r>
        <w:t>Healed, all ten, at once! Their deformities disappeared</w:t>
      </w:r>
      <w:r w:rsidR="00563C0E">
        <w:t xml:space="preserve">; their voices restored; their sad hearts made glad. They felt like new people again. They were new people, touched by the </w:t>
      </w:r>
      <w:r w:rsidR="00413E29">
        <w:t xml:space="preserve">gracious </w:t>
      </w:r>
      <w:r w:rsidR="00563C0E">
        <w:t>intervention of the Savior.</w:t>
      </w:r>
    </w:p>
    <w:p w14:paraId="2E354064" w14:textId="36FB78E0" w:rsidR="00563C0E" w:rsidRDefault="00563C0E" w:rsidP="000E56E1">
      <w:pPr>
        <w:tabs>
          <w:tab w:val="left" w:pos="360"/>
        </w:tabs>
        <w:spacing w:after="0" w:line="240" w:lineRule="auto"/>
        <w:jc w:val="both"/>
      </w:pPr>
      <w:r>
        <w:tab/>
        <w:t>What were their thoughts as they discovered their healing?  I wonder how they looked at each other; how each examined his own body and the bodies of their companions. How they must have shouted with joy</w:t>
      </w:r>
      <w:r w:rsidR="007968B0">
        <w:t>!</w:t>
      </w:r>
      <w:r>
        <w:t xml:space="preserve">  </w:t>
      </w:r>
      <w:r w:rsidR="00413E29">
        <w:t>U</w:t>
      </w:r>
      <w:r>
        <w:t xml:space="preserve">gly sores replaced by sound flesh. </w:t>
      </w:r>
      <w:r w:rsidR="00413E29">
        <w:t>F</w:t>
      </w:r>
      <w:r>
        <w:t>allen joints re</w:t>
      </w:r>
      <w:r w:rsidR="00413E29">
        <w:t>paired</w:t>
      </w:r>
      <w:r>
        <w:t xml:space="preserve">. Not </w:t>
      </w:r>
      <w:r w:rsidR="00413E29">
        <w:t>one</w:t>
      </w:r>
      <w:r>
        <w:t xml:space="preserve"> blotch remained or any trace of their former disease. They could hardly believe it.  All ten restored equally!  A miracle indeed!  A </w:t>
      </w:r>
      <w:r w:rsidR="007968B0">
        <w:t>heavenly</w:t>
      </w:r>
      <w:r>
        <w:t xml:space="preserve"> miracle!</w:t>
      </w:r>
    </w:p>
    <w:p w14:paraId="1FEDDA43" w14:textId="371446BA" w:rsidR="00563C0E" w:rsidRDefault="00563C0E" w:rsidP="000E56E1">
      <w:pPr>
        <w:tabs>
          <w:tab w:val="left" w:pos="360"/>
        </w:tabs>
        <w:spacing w:after="0" w:line="240" w:lineRule="auto"/>
        <w:jc w:val="both"/>
      </w:pPr>
      <w:r>
        <w:tab/>
        <w:t xml:space="preserve"> Now what would they do? Should they keep on going? See the priest? Run to family and friends? Hurry back to </w:t>
      </w:r>
      <w:r w:rsidR="001D306A">
        <w:t>Jesus</w:t>
      </w:r>
      <w:r w:rsidR="00413E29">
        <w:t>?</w:t>
      </w:r>
      <w:r>
        <w:t xml:space="preserve">  The vote was </w:t>
      </w:r>
      <w:r w:rsidRPr="007968B0">
        <w:rPr>
          <w:b/>
          <w:bCs/>
        </w:rPr>
        <w:t>nine to one</w:t>
      </w:r>
      <w:r>
        <w:t xml:space="preserve">. </w:t>
      </w:r>
      <w:r w:rsidR="007968B0">
        <w:rPr>
          <w:b/>
          <w:bCs/>
        </w:rPr>
        <w:t>Nine</w:t>
      </w:r>
      <w:r>
        <w:t xml:space="preserve"> went their way. Only </w:t>
      </w:r>
      <w:r w:rsidRPr="007968B0">
        <w:rPr>
          <w:b/>
          <w:bCs/>
        </w:rPr>
        <w:t>one</w:t>
      </w:r>
      <w:r>
        <w:t xml:space="preserve"> turned back.</w:t>
      </w:r>
    </w:p>
    <w:p w14:paraId="3523E6D8" w14:textId="69BBBC0C" w:rsidR="007968B0" w:rsidRDefault="00563C0E" w:rsidP="000E56E1">
      <w:pPr>
        <w:tabs>
          <w:tab w:val="left" w:pos="360"/>
        </w:tabs>
        <w:spacing w:after="0" w:line="240" w:lineRule="auto"/>
        <w:jc w:val="both"/>
      </w:pPr>
      <w:r>
        <w:tab/>
        <w:t>You know, sometimes majorities i</w:t>
      </w:r>
      <w:r w:rsidR="00413E29">
        <w:t>nfluence</w:t>
      </w:r>
      <w:r>
        <w:t xml:space="preserve"> us too much.</w:t>
      </w:r>
      <w:r w:rsidR="007968B0">
        <w:t xml:space="preserve"> </w:t>
      </w:r>
      <w:r>
        <w:t xml:space="preserve">What would you have done if you stood </w:t>
      </w:r>
      <w:r w:rsidR="007968B0">
        <w:t>alone</w:t>
      </w:r>
      <w:r w:rsidR="00413E29">
        <w:t xml:space="preserve">, </w:t>
      </w:r>
      <w:r w:rsidR="00413E29">
        <w:rPr>
          <w:b/>
          <w:bCs/>
        </w:rPr>
        <w:t>one</w:t>
      </w:r>
      <w:r w:rsidR="007968B0">
        <w:t xml:space="preserve"> </w:t>
      </w:r>
      <w:r>
        <w:t xml:space="preserve">against </w:t>
      </w:r>
      <w:r w:rsidRPr="007968B0">
        <w:rPr>
          <w:b/>
          <w:bCs/>
        </w:rPr>
        <w:t>nine</w:t>
      </w:r>
      <w:r w:rsidR="002D0B98">
        <w:t>?</w:t>
      </w:r>
      <w:r w:rsidR="00BA3956">
        <w:t xml:space="preserve"> </w:t>
      </w:r>
      <w:r w:rsidR="002D0B98">
        <w:t xml:space="preserve">Majorities can go wrong, as well as </w:t>
      </w:r>
      <w:r w:rsidR="00BA3956">
        <w:t xml:space="preserve">an </w:t>
      </w:r>
      <w:r w:rsidR="002D0B98">
        <w:t xml:space="preserve">individual. In matters of faith and right, majorities do not necessarily count. Truth does. So it was that Martin Luther </w:t>
      </w:r>
      <w:r w:rsidR="00BA3956">
        <w:t xml:space="preserve">and other reformers </w:t>
      </w:r>
      <w:r w:rsidR="002D0B98">
        <w:t xml:space="preserve">stood against the world in </w:t>
      </w:r>
      <w:r w:rsidR="00BA3956">
        <w:t>their</w:t>
      </w:r>
      <w:r w:rsidR="002D0B98">
        <w:t xml:space="preserve"> day</w:t>
      </w:r>
      <w:r w:rsidR="00FD6308">
        <w:t xml:space="preserve">, </w:t>
      </w:r>
      <w:r w:rsidR="00BA3956">
        <w:t xml:space="preserve">like </w:t>
      </w:r>
      <w:r w:rsidR="00FD6308">
        <w:t xml:space="preserve">the disciples </w:t>
      </w:r>
      <w:r w:rsidR="00BA3956">
        <w:t xml:space="preserve">later did. Standing alone </w:t>
      </w:r>
      <w:r w:rsidR="002D0B98">
        <w:t>for the truth</w:t>
      </w:r>
      <w:r w:rsidR="00BA3956">
        <w:t xml:space="preserve"> for</w:t>
      </w:r>
      <w:r w:rsidR="002D0B98">
        <w:t xml:space="preserve"> Christ and salvation were at </w:t>
      </w:r>
      <w:r w:rsidR="00BA3956">
        <w:t>their</w:t>
      </w:r>
      <w:r w:rsidR="002D0B98">
        <w:t xml:space="preserve"> side. </w:t>
      </w:r>
    </w:p>
    <w:p w14:paraId="574159D5" w14:textId="7738679D" w:rsidR="00563C0E" w:rsidRDefault="007968B0" w:rsidP="000E56E1">
      <w:pPr>
        <w:tabs>
          <w:tab w:val="left" w:pos="360"/>
        </w:tabs>
        <w:spacing w:after="0" w:line="240" w:lineRule="auto"/>
        <w:jc w:val="both"/>
      </w:pPr>
      <w:r>
        <w:tab/>
      </w:r>
      <w:r w:rsidR="002D0B98">
        <w:t xml:space="preserve">Dear Christian friend, stand with and for the truth of Christ and His </w:t>
      </w:r>
      <w:r w:rsidR="00BA3956">
        <w:t>G</w:t>
      </w:r>
      <w:r w:rsidR="002D0B98">
        <w:t xml:space="preserve">ospel.  In that sense, God and you make a majority.  So it was that the </w:t>
      </w:r>
      <w:r w:rsidR="002D0B98" w:rsidRPr="00BA3956">
        <w:rPr>
          <w:b/>
          <w:bCs/>
        </w:rPr>
        <w:t>one</w:t>
      </w:r>
      <w:r w:rsidR="002D0B98">
        <w:t xml:space="preserve"> Samaritan turned back to see Jesus in order to glorify His name. The </w:t>
      </w:r>
      <w:r w:rsidR="00BA3956">
        <w:rPr>
          <w:b/>
          <w:bCs/>
        </w:rPr>
        <w:t>nine</w:t>
      </w:r>
      <w:r w:rsidR="002D0B98">
        <w:t xml:space="preserve"> hurried away.</w:t>
      </w:r>
    </w:p>
    <w:p w14:paraId="10BFA86A" w14:textId="2F484ACC" w:rsidR="00FD6308" w:rsidRDefault="002D0B98" w:rsidP="000E56E1">
      <w:pPr>
        <w:tabs>
          <w:tab w:val="left" w:pos="360"/>
        </w:tabs>
        <w:spacing w:after="0" w:line="240" w:lineRule="auto"/>
        <w:jc w:val="both"/>
        <w:rPr>
          <w:color w:val="C00000"/>
        </w:rPr>
      </w:pPr>
      <w:r>
        <w:tab/>
      </w:r>
      <w:r w:rsidR="00BA3956">
        <w:t>Healed, n</w:t>
      </w:r>
      <w:r>
        <w:t xml:space="preserve">o longer did the Samaritan </w:t>
      </w:r>
      <w:r w:rsidR="007968B0">
        <w:t xml:space="preserve">have to </w:t>
      </w:r>
      <w:r>
        <w:t>walk by himself. Now he could walk with others. As he walked</w:t>
      </w:r>
      <w:r w:rsidR="00BA3956">
        <w:t xml:space="preserve"> along</w:t>
      </w:r>
      <w:r>
        <w:t xml:space="preserve">, doubtlessly he told them all about the wonderful thing </w:t>
      </w:r>
      <w:r w:rsidR="00BA3956">
        <w:t xml:space="preserve">that </w:t>
      </w:r>
      <w:r>
        <w:t xml:space="preserve">the Savior had done for him. At </w:t>
      </w:r>
      <w:r w:rsidR="00021B18">
        <w:t>last,</w:t>
      </w:r>
      <w:r>
        <w:t xml:space="preserve"> he saw Jesus in the distance, ran to Him, and fell on his face at Jesus’ feet.</w:t>
      </w:r>
      <w:r w:rsidR="00FD6308">
        <w:t xml:space="preserve"> </w:t>
      </w:r>
      <w:r>
        <w:t xml:space="preserve">It </w:t>
      </w:r>
      <w:r w:rsidR="00FD6308">
        <w:t>is a</w:t>
      </w:r>
      <w:r>
        <w:t xml:space="preserve"> position of humility</w:t>
      </w:r>
      <w:r w:rsidR="00D304C7">
        <w:t xml:space="preserve"> (Ac.10:25), intercession </w:t>
      </w:r>
      <w:r w:rsidR="007F4AC0">
        <w:t>(Nu.16:22)</w:t>
      </w:r>
      <w:r>
        <w:t>, repentance</w:t>
      </w:r>
      <w:r w:rsidR="007F4AC0">
        <w:t xml:space="preserve"> (Gn.50:18)</w:t>
      </w:r>
      <w:r>
        <w:t xml:space="preserve">, </w:t>
      </w:r>
      <w:r w:rsidR="007F4AC0">
        <w:t xml:space="preserve">submission (Nu.22:31), awe Nu.24:4), </w:t>
      </w:r>
      <w:r>
        <w:t>and worship</w:t>
      </w:r>
      <w:r w:rsidR="007F4AC0">
        <w:t xml:space="preserve"> (Rv.7:11)</w:t>
      </w:r>
      <w:r w:rsidR="00D304C7">
        <w:t xml:space="preserve">. In thanksgiving he poured out his love and trust in the Lord </w:t>
      </w:r>
      <w:r w:rsidR="00D304C7">
        <w:rPr>
          <w:color w:val="C00000"/>
        </w:rPr>
        <w:t xml:space="preserve">“with all </w:t>
      </w:r>
      <w:r w:rsidR="007968B0">
        <w:rPr>
          <w:color w:val="C00000"/>
        </w:rPr>
        <w:t xml:space="preserve">of </w:t>
      </w:r>
      <w:r w:rsidR="00D304C7">
        <w:rPr>
          <w:color w:val="C00000"/>
        </w:rPr>
        <w:t>his heart, soul, strength, and mind” (Lk.10:27).</w:t>
      </w:r>
      <w:r w:rsidR="00FD6308">
        <w:rPr>
          <w:color w:val="C00000"/>
        </w:rPr>
        <w:t xml:space="preserve"> </w:t>
      </w:r>
      <w:r w:rsidR="00FD6308">
        <w:t>Ye</w:t>
      </w:r>
      <w:r w:rsidR="00285DE0">
        <w:t>t</w:t>
      </w:r>
      <w:r w:rsidR="00BA3956">
        <w:t>,</w:t>
      </w:r>
      <w:r w:rsidR="00285DE0">
        <w:t xml:space="preserve"> Jesus looked grieved. He asked, </w:t>
      </w:r>
      <w:r w:rsidR="00285DE0">
        <w:rPr>
          <w:color w:val="C00000"/>
        </w:rPr>
        <w:t xml:space="preserve">“Were not ten cleansed? But the </w:t>
      </w:r>
      <w:r w:rsidR="00285DE0" w:rsidRPr="00FD44D7">
        <w:rPr>
          <w:b/>
          <w:bCs/>
          <w:color w:val="C00000"/>
        </w:rPr>
        <w:t>nine</w:t>
      </w:r>
      <w:r w:rsidR="00285DE0">
        <w:rPr>
          <w:color w:val="C00000"/>
        </w:rPr>
        <w:t xml:space="preserve"> – where are they? Not found having turned back to give glory to God, except </w:t>
      </w:r>
      <w:r w:rsidR="00FD44D7" w:rsidRPr="00FD44D7">
        <w:rPr>
          <w:b/>
          <w:bCs/>
          <w:color w:val="C00000"/>
        </w:rPr>
        <w:t>one</w:t>
      </w:r>
      <w:r w:rsidR="00FD44D7">
        <w:rPr>
          <w:color w:val="C00000"/>
        </w:rPr>
        <w:t xml:space="preserve">, </w:t>
      </w:r>
      <w:r w:rsidR="00285DE0">
        <w:rPr>
          <w:color w:val="C00000"/>
        </w:rPr>
        <w:t xml:space="preserve">this foreigner?” </w:t>
      </w:r>
    </w:p>
    <w:p w14:paraId="3EAB5AD0" w14:textId="77777777" w:rsidR="001C6B95" w:rsidRDefault="00FD6308" w:rsidP="000E56E1">
      <w:pPr>
        <w:tabs>
          <w:tab w:val="left" w:pos="360"/>
        </w:tabs>
        <w:spacing w:after="0" w:line="240" w:lineRule="auto"/>
        <w:jc w:val="both"/>
      </w:pPr>
      <w:r>
        <w:rPr>
          <w:color w:val="C00000"/>
        </w:rPr>
        <w:tab/>
      </w:r>
      <w:r w:rsidR="00285DE0">
        <w:t xml:space="preserve">Not one of God’s chosen people returned. </w:t>
      </w:r>
      <w:r w:rsidR="00DF27FB">
        <w:t xml:space="preserve">For them the healing was the chief matter – not the Healer.  But </w:t>
      </w:r>
      <w:r w:rsidR="00DF27FB">
        <w:rPr>
          <w:b/>
          <w:bCs/>
        </w:rPr>
        <w:t xml:space="preserve">one </w:t>
      </w:r>
      <w:r w:rsidR="00DF27FB">
        <w:t xml:space="preserve">returned, moved by a heart of faith that looked to the mercy and word of Jesus. On that </w:t>
      </w:r>
      <w:r w:rsidR="00DF27FB">
        <w:t xml:space="preserve">word of Christ, faith was born, a faith that drew him back, despite the actions of the </w:t>
      </w:r>
      <w:r w:rsidR="00DF27FB">
        <w:rPr>
          <w:b/>
          <w:bCs/>
        </w:rPr>
        <w:t xml:space="preserve">nine. </w:t>
      </w:r>
      <w:r w:rsidR="00DF27FB">
        <w:t xml:space="preserve">Faith advanced with the evidence seen in the profound gratitude </w:t>
      </w:r>
      <w:r>
        <w:t xml:space="preserve">with which he </w:t>
      </w:r>
      <w:r w:rsidR="00DF27FB">
        <w:t xml:space="preserve">returned to worship the Lord. </w:t>
      </w:r>
    </w:p>
    <w:p w14:paraId="02C40204" w14:textId="77777777" w:rsidR="00BA3956" w:rsidRDefault="001C6B95" w:rsidP="000E56E1">
      <w:pPr>
        <w:tabs>
          <w:tab w:val="left" w:pos="360"/>
        </w:tabs>
        <w:spacing w:after="0" w:line="240" w:lineRule="auto"/>
        <w:jc w:val="both"/>
      </w:pPr>
      <w:r>
        <w:tab/>
        <w:t>Genuine gratitude and thanksgiving to Christ are supremely significant; so is their lack.  To recognize and respond in gratitude to all that one has received from Christ is itself a blessing and opens the door wide for receiving further blessings.  So it was that the Savior continued</w:t>
      </w:r>
      <w:r w:rsidR="00DF27FB">
        <w:t xml:space="preserve">, </w:t>
      </w:r>
      <w:r w:rsidR="00DF27FB">
        <w:rPr>
          <w:color w:val="C00000"/>
        </w:rPr>
        <w:t>“</w:t>
      </w:r>
      <w:r w:rsidR="00FD6308">
        <w:rPr>
          <w:color w:val="C00000"/>
        </w:rPr>
        <w:t>Rise</w:t>
      </w:r>
      <w:r w:rsidR="00DF27FB">
        <w:rPr>
          <w:color w:val="C00000"/>
        </w:rPr>
        <w:t xml:space="preserve"> and go. Your faith has saved you.”  </w:t>
      </w:r>
      <w:r w:rsidR="00DF27FB">
        <w:t xml:space="preserve">Not just healed of disease, but </w:t>
      </w:r>
      <w:r>
        <w:t xml:space="preserve">having </w:t>
      </w:r>
      <w:r w:rsidR="00DF27FB">
        <w:t xml:space="preserve">a faith ever-growing to know Jesus as the Savior </w:t>
      </w:r>
      <w:r w:rsidR="00BA3956">
        <w:t xml:space="preserve">who </w:t>
      </w:r>
      <w:r w:rsidR="00DF27FB">
        <w:t>c</w:t>
      </w:r>
      <w:r w:rsidR="00BA3956">
        <w:t>a</w:t>
      </w:r>
      <w:r w:rsidR="00DF27FB">
        <w:t xml:space="preserve">me to redeem us from </w:t>
      </w:r>
      <w:r w:rsidR="00BA3956">
        <w:t xml:space="preserve">the worst “leprosy” of all - </w:t>
      </w:r>
      <w:r w:rsidR="00DF27FB">
        <w:t>sin.</w:t>
      </w:r>
      <w:r w:rsidR="00BA3956">
        <w:t xml:space="preserve"> </w:t>
      </w:r>
      <w:r w:rsidR="00A154A3">
        <w:t xml:space="preserve">To omit genuine thanksgiving is the opposite and closes the door.  </w:t>
      </w:r>
    </w:p>
    <w:p w14:paraId="0B68DD68" w14:textId="5385C211" w:rsidR="00DF27FB" w:rsidRDefault="00BA3956" w:rsidP="000E56E1">
      <w:pPr>
        <w:tabs>
          <w:tab w:val="left" w:pos="360"/>
        </w:tabs>
        <w:spacing w:after="0" w:line="240" w:lineRule="auto"/>
        <w:jc w:val="both"/>
      </w:pPr>
      <w:r>
        <w:tab/>
      </w:r>
      <w:r w:rsidR="00A154A3">
        <w:t xml:space="preserve">The secret of happiness in the life of faith is bound up with gratitude.  The grateful heart in Christ is the happy heart.  The </w:t>
      </w:r>
      <w:r w:rsidR="00A154A3">
        <w:rPr>
          <w:b/>
          <w:bCs/>
        </w:rPr>
        <w:t xml:space="preserve">nine </w:t>
      </w:r>
      <w:r w:rsidR="00A154A3">
        <w:t xml:space="preserve">were </w:t>
      </w:r>
      <w:r>
        <w:t>content</w:t>
      </w:r>
      <w:r w:rsidR="00A154A3">
        <w:t xml:space="preserve"> because of what they had – </w:t>
      </w:r>
      <w:r>
        <w:t xml:space="preserve">physical </w:t>
      </w:r>
      <w:r w:rsidR="00A154A3">
        <w:t xml:space="preserve">healing.  The </w:t>
      </w:r>
      <w:r w:rsidR="00A154A3">
        <w:rPr>
          <w:b/>
          <w:bCs/>
        </w:rPr>
        <w:t xml:space="preserve">one </w:t>
      </w:r>
      <w:r w:rsidR="00A154A3">
        <w:t>was glad because of that and much more</w:t>
      </w:r>
      <w:r>
        <w:t xml:space="preserve">. He had come to know </w:t>
      </w:r>
      <w:r w:rsidR="00A154A3">
        <w:t xml:space="preserve">the Savior.  </w:t>
      </w:r>
      <w:r w:rsidR="001C6B95">
        <w:t xml:space="preserve">The </w:t>
      </w:r>
      <w:r w:rsidR="00A154A3">
        <w:t xml:space="preserve">Savior’s words would soon bring him all the treasures of salvation.  As for the </w:t>
      </w:r>
      <w:r w:rsidR="00A154A3">
        <w:rPr>
          <w:b/>
          <w:bCs/>
        </w:rPr>
        <w:t>nine</w:t>
      </w:r>
      <w:r w:rsidR="00A154A3">
        <w:t>, they took their healing and that was all.</w:t>
      </w:r>
    </w:p>
    <w:p w14:paraId="187F6707" w14:textId="1CA55F19" w:rsidR="00A154A3" w:rsidRDefault="00A154A3" w:rsidP="000E56E1">
      <w:pPr>
        <w:tabs>
          <w:tab w:val="left" w:pos="360"/>
        </w:tabs>
        <w:spacing w:after="0" w:line="240" w:lineRule="auto"/>
        <w:jc w:val="both"/>
        <w:rPr>
          <w:b/>
          <w:bCs/>
        </w:rPr>
      </w:pPr>
      <w:r>
        <w:tab/>
        <w:t xml:space="preserve">So, what was the difference between </w:t>
      </w:r>
      <w:r w:rsidR="00B56ADC">
        <w:t xml:space="preserve">the </w:t>
      </w:r>
      <w:r w:rsidR="00B56ADC">
        <w:rPr>
          <w:b/>
          <w:bCs/>
        </w:rPr>
        <w:t xml:space="preserve">nine </w:t>
      </w:r>
      <w:r w:rsidR="00B56ADC">
        <w:t xml:space="preserve">and the </w:t>
      </w:r>
      <w:r w:rsidR="00B56ADC">
        <w:rPr>
          <w:b/>
          <w:bCs/>
        </w:rPr>
        <w:t xml:space="preserve">one.  </w:t>
      </w:r>
      <w:r w:rsidR="00B56ADC">
        <w:t xml:space="preserve">And </w:t>
      </w:r>
      <w:r w:rsidR="00B56ADC">
        <w:rPr>
          <w:b/>
          <w:bCs/>
        </w:rPr>
        <w:t xml:space="preserve">which will </w:t>
      </w:r>
      <w:r w:rsidR="001C6B95">
        <w:rPr>
          <w:b/>
          <w:bCs/>
        </w:rPr>
        <w:t>I</w:t>
      </w:r>
      <w:r w:rsidR="00B56ADC">
        <w:rPr>
          <w:b/>
          <w:bCs/>
        </w:rPr>
        <w:t xml:space="preserve"> be?</w:t>
      </w:r>
    </w:p>
    <w:p w14:paraId="67B96347" w14:textId="20C7C1EC" w:rsidR="00B56ADC" w:rsidRDefault="00B56ADC" w:rsidP="001C6B95">
      <w:pPr>
        <w:pStyle w:val="ListParagraph"/>
        <w:numPr>
          <w:ilvl w:val="0"/>
          <w:numId w:val="7"/>
        </w:numPr>
        <w:tabs>
          <w:tab w:val="left" w:pos="360"/>
        </w:tabs>
        <w:spacing w:after="0" w:line="240" w:lineRule="auto"/>
        <w:ind w:left="540" w:hanging="180"/>
        <w:jc w:val="both"/>
      </w:pPr>
      <w:r>
        <w:t xml:space="preserve">The ungrateful </w:t>
      </w:r>
      <w:r w:rsidRPr="00B56ADC">
        <w:rPr>
          <w:b/>
          <w:bCs/>
        </w:rPr>
        <w:t>nine</w:t>
      </w:r>
      <w:r>
        <w:t xml:space="preserve"> saw too little in Jesus; the </w:t>
      </w:r>
      <w:r>
        <w:rPr>
          <w:b/>
          <w:bCs/>
        </w:rPr>
        <w:t xml:space="preserve">one </w:t>
      </w:r>
      <w:r>
        <w:t xml:space="preserve">grateful Samaritan saw far more – more than a Healer, he began to see Jesus through His mercy and </w:t>
      </w:r>
      <w:r w:rsidR="001C6B95">
        <w:t xml:space="preserve">His </w:t>
      </w:r>
      <w:r>
        <w:t>word as the Savior from sin and responded</w:t>
      </w:r>
      <w:r w:rsidR="001C6B95">
        <w:t xml:space="preserve"> to Him</w:t>
      </w:r>
      <w:r>
        <w:t>.</w:t>
      </w:r>
    </w:p>
    <w:p w14:paraId="20676CB2" w14:textId="3E4D1A94" w:rsidR="00B56ADC" w:rsidRDefault="00B56ADC" w:rsidP="001C6B95">
      <w:pPr>
        <w:pStyle w:val="ListParagraph"/>
        <w:numPr>
          <w:ilvl w:val="0"/>
          <w:numId w:val="7"/>
        </w:numPr>
        <w:tabs>
          <w:tab w:val="left" w:pos="360"/>
        </w:tabs>
        <w:spacing w:after="0" w:line="240" w:lineRule="auto"/>
        <w:ind w:left="540" w:hanging="180"/>
        <w:jc w:val="both"/>
      </w:pPr>
      <w:r>
        <w:t xml:space="preserve">The ungrateful </w:t>
      </w:r>
      <w:r>
        <w:rPr>
          <w:b/>
          <w:bCs/>
        </w:rPr>
        <w:t xml:space="preserve">nine </w:t>
      </w:r>
      <w:r>
        <w:t>remembered too little</w:t>
      </w:r>
      <w:r w:rsidR="00BA3956">
        <w:t>. T</w:t>
      </w:r>
      <w:r w:rsidR="001D306A">
        <w:t>hey</w:t>
      </w:r>
      <w:r>
        <w:t xml:space="preserve"> forgot their wretchedness in life apart from the Savior and were not drawn back to Hi</w:t>
      </w:r>
      <w:r w:rsidR="000E7F64">
        <w:t>m</w:t>
      </w:r>
      <w:r w:rsidR="00BA3956">
        <w:t>. T</w:t>
      </w:r>
      <w:r>
        <w:t xml:space="preserve">he </w:t>
      </w:r>
      <w:r>
        <w:rPr>
          <w:b/>
          <w:bCs/>
        </w:rPr>
        <w:t xml:space="preserve">one </w:t>
      </w:r>
      <w:r>
        <w:t>grateful Samaritan remembered what his life had been like with</w:t>
      </w:r>
      <w:r w:rsidR="001C6B95">
        <w:t>out</w:t>
      </w:r>
      <w:r>
        <w:t xml:space="preserve"> the Lord Jesus and </w:t>
      </w:r>
      <w:r w:rsidR="001C6B95">
        <w:t>how Christ ha</w:t>
      </w:r>
      <w:r w:rsidR="00021B18">
        <w:t>d</w:t>
      </w:r>
      <w:r w:rsidR="001C6B95">
        <w:t xml:space="preserve"> changed it. N</w:t>
      </w:r>
      <w:r>
        <w:t xml:space="preserve">othing would stop him from coming back to receive </w:t>
      </w:r>
      <w:r w:rsidR="001C6B95">
        <w:t xml:space="preserve">the </w:t>
      </w:r>
      <w:r>
        <w:t>even greater blessings, eternal ones</w:t>
      </w:r>
      <w:r w:rsidR="001C6B95">
        <w:t>, Jesus offered.</w:t>
      </w:r>
    </w:p>
    <w:p w14:paraId="75DE14A1" w14:textId="27E714EE" w:rsidR="00B56ADC" w:rsidRDefault="00B56ADC" w:rsidP="001C6B95">
      <w:pPr>
        <w:pStyle w:val="ListParagraph"/>
        <w:numPr>
          <w:ilvl w:val="0"/>
          <w:numId w:val="7"/>
        </w:numPr>
        <w:tabs>
          <w:tab w:val="left" w:pos="360"/>
        </w:tabs>
        <w:spacing w:after="0" w:line="240" w:lineRule="auto"/>
        <w:ind w:left="540" w:hanging="180"/>
        <w:jc w:val="both"/>
      </w:pPr>
      <w:r>
        <w:t xml:space="preserve">The ungrateful </w:t>
      </w:r>
      <w:r>
        <w:rPr>
          <w:b/>
          <w:bCs/>
        </w:rPr>
        <w:t xml:space="preserve">nine </w:t>
      </w:r>
      <w:r>
        <w:t>desired too little and were satisfied with a bodily cure</w:t>
      </w:r>
      <w:r w:rsidR="001C6B95">
        <w:t>. T</w:t>
      </w:r>
      <w:r>
        <w:t xml:space="preserve">he </w:t>
      </w:r>
      <w:r>
        <w:rPr>
          <w:b/>
          <w:bCs/>
        </w:rPr>
        <w:t xml:space="preserve">one </w:t>
      </w:r>
      <w:r>
        <w:t xml:space="preserve">grateful Samaritan desired much more than the </w:t>
      </w:r>
      <w:r>
        <w:rPr>
          <w:b/>
          <w:bCs/>
        </w:rPr>
        <w:t xml:space="preserve">nine </w:t>
      </w:r>
      <w:r>
        <w:t xml:space="preserve">and rejoiced to hear the Savior say, </w:t>
      </w:r>
      <w:r>
        <w:rPr>
          <w:color w:val="C00000"/>
        </w:rPr>
        <w:t xml:space="preserve">“Rise and go; your faith has saved you.” </w:t>
      </w:r>
      <w:r w:rsidR="00021B18">
        <w:t>Cleansing</w:t>
      </w:r>
      <w:r>
        <w:t xml:space="preserve"> not just of the body, but </w:t>
      </w:r>
      <w:r w:rsidR="00021B18">
        <w:t xml:space="preserve">most importantly for </w:t>
      </w:r>
      <w:r>
        <w:t>soul and body in the One who died for sin.</w:t>
      </w:r>
    </w:p>
    <w:p w14:paraId="0A10005C" w14:textId="77938F77" w:rsidR="001C6B95" w:rsidRDefault="00592471" w:rsidP="001C6B95">
      <w:pPr>
        <w:pStyle w:val="ListParagraph"/>
        <w:numPr>
          <w:ilvl w:val="0"/>
          <w:numId w:val="7"/>
        </w:numPr>
        <w:tabs>
          <w:tab w:val="left" w:pos="360"/>
        </w:tabs>
        <w:spacing w:after="0" w:line="240" w:lineRule="auto"/>
        <w:ind w:left="540" w:hanging="180"/>
        <w:jc w:val="both"/>
      </w:pPr>
      <w:r>
        <w:t xml:space="preserve">Sadly, the ungrateful </w:t>
      </w:r>
      <w:r>
        <w:rPr>
          <w:b/>
          <w:bCs/>
        </w:rPr>
        <w:t xml:space="preserve">nine </w:t>
      </w:r>
      <w:r>
        <w:t>were left with too little. And for that we pity them more than for the disease they suffered.</w:t>
      </w:r>
      <w:r w:rsidR="001C6B95">
        <w:t xml:space="preserve">  But the </w:t>
      </w:r>
      <w:r w:rsidR="001C6B95" w:rsidRPr="001C6B95">
        <w:rPr>
          <w:b/>
          <w:bCs/>
        </w:rPr>
        <w:t>one</w:t>
      </w:r>
      <w:r w:rsidR="001C6B95">
        <w:t>, the grateful Samaritan</w:t>
      </w:r>
      <w:r w:rsidR="00021B18">
        <w:t>,</w:t>
      </w:r>
      <w:r w:rsidR="001C6B95">
        <w:t xml:space="preserve"> </w:t>
      </w:r>
      <w:r w:rsidR="000E7F64">
        <w:t>received</w:t>
      </w:r>
      <w:r w:rsidR="001C6B95">
        <w:t xml:space="preserve"> the key to </w:t>
      </w:r>
      <w:r w:rsidR="00021B18">
        <w:t>all</w:t>
      </w:r>
      <w:r w:rsidR="001C6B95">
        <w:t xml:space="preserve"> the Savior’s merc</w:t>
      </w:r>
      <w:r w:rsidR="00021B18">
        <w:t>ies</w:t>
      </w:r>
      <w:r w:rsidR="001C6B95">
        <w:t xml:space="preserve"> through faith in the word of Christ. </w:t>
      </w:r>
      <w:r w:rsidR="00021B18">
        <w:t>That</w:t>
      </w:r>
      <w:r w:rsidR="001C6B95">
        <w:t xml:space="preserve"> is a faith </w:t>
      </w:r>
      <w:r w:rsidR="00021B18">
        <w:t>which</w:t>
      </w:r>
      <w:r w:rsidR="001C6B95">
        <w:t xml:space="preserve"> saves eternally and makes one truly grateful to God. </w:t>
      </w:r>
      <w:r w:rsidR="00021B18">
        <w:t>Such a</w:t>
      </w:r>
      <w:r w:rsidR="001C6B95">
        <w:t xml:space="preserve"> </w:t>
      </w:r>
      <w:r w:rsidR="001C6B95" w:rsidRPr="001C6B95">
        <w:rPr>
          <w:b/>
          <w:bCs/>
        </w:rPr>
        <w:t>one</w:t>
      </w:r>
      <w:r w:rsidR="00021B18">
        <w:rPr>
          <w:b/>
          <w:bCs/>
        </w:rPr>
        <w:t xml:space="preserve">, </w:t>
      </w:r>
      <w:r w:rsidR="00021B18">
        <w:t xml:space="preserve">by faith, </w:t>
      </w:r>
      <w:r w:rsidR="001C6B95">
        <w:t>enjoys so much</w:t>
      </w:r>
      <w:r w:rsidR="00021B18">
        <w:t xml:space="preserve"> more</w:t>
      </w:r>
      <w:r w:rsidR="001C6B95">
        <w:t>.</w:t>
      </w:r>
    </w:p>
    <w:sectPr w:rsidR="001C6B95" w:rsidSect="000E7579">
      <w:pgSz w:w="15840" w:h="12240" w:orient="landscape"/>
      <w:pgMar w:top="576" w:right="720" w:bottom="576" w:left="576" w:header="720" w:footer="720" w:gutter="0"/>
      <w:cols w:num="2" w:space="111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64509E"/>
    <w:multiLevelType w:val="hybridMultilevel"/>
    <w:tmpl w:val="7A2EDD8A"/>
    <w:lvl w:ilvl="0" w:tplc="6EA04A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4650D"/>
    <w:multiLevelType w:val="hybridMultilevel"/>
    <w:tmpl w:val="CF3A8E86"/>
    <w:lvl w:ilvl="0" w:tplc="7018A2C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D2A8B"/>
    <w:multiLevelType w:val="hybridMultilevel"/>
    <w:tmpl w:val="C0C27A30"/>
    <w:lvl w:ilvl="0" w:tplc="7ADA70B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6D5199"/>
    <w:multiLevelType w:val="hybridMultilevel"/>
    <w:tmpl w:val="8A401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A5466B"/>
    <w:multiLevelType w:val="hybridMultilevel"/>
    <w:tmpl w:val="DD80155A"/>
    <w:lvl w:ilvl="0" w:tplc="5B72ADE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D57BC7"/>
    <w:multiLevelType w:val="hybridMultilevel"/>
    <w:tmpl w:val="3EC80E82"/>
    <w:lvl w:ilvl="0" w:tplc="ADCAC6A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AA67D7"/>
    <w:multiLevelType w:val="hybridMultilevel"/>
    <w:tmpl w:val="CDE2E7B8"/>
    <w:lvl w:ilvl="0" w:tplc="93ACAB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3727940">
    <w:abstractNumId w:val="3"/>
  </w:num>
  <w:num w:numId="2" w16cid:durableId="1973094842">
    <w:abstractNumId w:val="0"/>
  </w:num>
  <w:num w:numId="3" w16cid:durableId="1343896865">
    <w:abstractNumId w:val="4"/>
  </w:num>
  <w:num w:numId="4" w16cid:durableId="150293134">
    <w:abstractNumId w:val="2"/>
  </w:num>
  <w:num w:numId="5" w16cid:durableId="636254858">
    <w:abstractNumId w:val="1"/>
  </w:num>
  <w:num w:numId="6" w16cid:durableId="1762490103">
    <w:abstractNumId w:val="6"/>
  </w:num>
  <w:num w:numId="7" w16cid:durableId="12175940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F61"/>
    <w:rsid w:val="00004CBD"/>
    <w:rsid w:val="00006ABC"/>
    <w:rsid w:val="00007587"/>
    <w:rsid w:val="00013AC2"/>
    <w:rsid w:val="00013CE4"/>
    <w:rsid w:val="00016D59"/>
    <w:rsid w:val="0002023B"/>
    <w:rsid w:val="0002069A"/>
    <w:rsid w:val="00021B18"/>
    <w:rsid w:val="000229C9"/>
    <w:rsid w:val="00025233"/>
    <w:rsid w:val="00025F57"/>
    <w:rsid w:val="00031C76"/>
    <w:rsid w:val="00035EFD"/>
    <w:rsid w:val="000367EF"/>
    <w:rsid w:val="00047C35"/>
    <w:rsid w:val="00050D5A"/>
    <w:rsid w:val="0005423C"/>
    <w:rsid w:val="000548C5"/>
    <w:rsid w:val="000549EF"/>
    <w:rsid w:val="000554E4"/>
    <w:rsid w:val="0006229B"/>
    <w:rsid w:val="00062BE9"/>
    <w:rsid w:val="00062C3B"/>
    <w:rsid w:val="0006710D"/>
    <w:rsid w:val="000722A3"/>
    <w:rsid w:val="00081DEB"/>
    <w:rsid w:val="000838A6"/>
    <w:rsid w:val="00084EB0"/>
    <w:rsid w:val="00090735"/>
    <w:rsid w:val="00093200"/>
    <w:rsid w:val="00093B8C"/>
    <w:rsid w:val="0009432D"/>
    <w:rsid w:val="0009459D"/>
    <w:rsid w:val="00096B85"/>
    <w:rsid w:val="00096F57"/>
    <w:rsid w:val="00097403"/>
    <w:rsid w:val="000A1B1F"/>
    <w:rsid w:val="000A46F4"/>
    <w:rsid w:val="000A4F17"/>
    <w:rsid w:val="000A5821"/>
    <w:rsid w:val="000A75EC"/>
    <w:rsid w:val="000B0C16"/>
    <w:rsid w:val="000B0EF2"/>
    <w:rsid w:val="000B142B"/>
    <w:rsid w:val="000B2F82"/>
    <w:rsid w:val="000B4353"/>
    <w:rsid w:val="000C3FC9"/>
    <w:rsid w:val="000C73DA"/>
    <w:rsid w:val="000D4579"/>
    <w:rsid w:val="000D4711"/>
    <w:rsid w:val="000D7D2C"/>
    <w:rsid w:val="000E07C4"/>
    <w:rsid w:val="000E0D16"/>
    <w:rsid w:val="000E56E1"/>
    <w:rsid w:val="000E60E0"/>
    <w:rsid w:val="000E64E6"/>
    <w:rsid w:val="000E6EDD"/>
    <w:rsid w:val="000E7579"/>
    <w:rsid w:val="000E7F64"/>
    <w:rsid w:val="000F0E17"/>
    <w:rsid w:val="000F1EB5"/>
    <w:rsid w:val="000F6871"/>
    <w:rsid w:val="00101934"/>
    <w:rsid w:val="001033E8"/>
    <w:rsid w:val="00104B4C"/>
    <w:rsid w:val="00107298"/>
    <w:rsid w:val="0011024C"/>
    <w:rsid w:val="00116E07"/>
    <w:rsid w:val="00116FDF"/>
    <w:rsid w:val="00121F28"/>
    <w:rsid w:val="00123381"/>
    <w:rsid w:val="00145402"/>
    <w:rsid w:val="0014547D"/>
    <w:rsid w:val="00145624"/>
    <w:rsid w:val="00145727"/>
    <w:rsid w:val="00150AF1"/>
    <w:rsid w:val="0015490C"/>
    <w:rsid w:val="00154941"/>
    <w:rsid w:val="00155DD2"/>
    <w:rsid w:val="0015630E"/>
    <w:rsid w:val="00156677"/>
    <w:rsid w:val="00163CDA"/>
    <w:rsid w:val="00171711"/>
    <w:rsid w:val="00173075"/>
    <w:rsid w:val="001732D7"/>
    <w:rsid w:val="00174205"/>
    <w:rsid w:val="00181D24"/>
    <w:rsid w:val="00182E1C"/>
    <w:rsid w:val="00183FE5"/>
    <w:rsid w:val="001902DC"/>
    <w:rsid w:val="001933A3"/>
    <w:rsid w:val="00196B9B"/>
    <w:rsid w:val="001A7C42"/>
    <w:rsid w:val="001B261D"/>
    <w:rsid w:val="001B494D"/>
    <w:rsid w:val="001B60E1"/>
    <w:rsid w:val="001C0FAB"/>
    <w:rsid w:val="001C1801"/>
    <w:rsid w:val="001C4270"/>
    <w:rsid w:val="001C4D11"/>
    <w:rsid w:val="001C4F61"/>
    <w:rsid w:val="001C61FD"/>
    <w:rsid w:val="001C6B95"/>
    <w:rsid w:val="001D10E4"/>
    <w:rsid w:val="001D13EC"/>
    <w:rsid w:val="001D300D"/>
    <w:rsid w:val="001D306A"/>
    <w:rsid w:val="001D3760"/>
    <w:rsid w:val="001D4C15"/>
    <w:rsid w:val="001E029B"/>
    <w:rsid w:val="001E02EC"/>
    <w:rsid w:val="001F1C26"/>
    <w:rsid w:val="001F4556"/>
    <w:rsid w:val="001F6F46"/>
    <w:rsid w:val="002055C5"/>
    <w:rsid w:val="0021049C"/>
    <w:rsid w:val="002108FC"/>
    <w:rsid w:val="00210FC9"/>
    <w:rsid w:val="00211E08"/>
    <w:rsid w:val="00214FE6"/>
    <w:rsid w:val="00215F07"/>
    <w:rsid w:val="002202AA"/>
    <w:rsid w:val="002209D8"/>
    <w:rsid w:val="002210A5"/>
    <w:rsid w:val="002232CE"/>
    <w:rsid w:val="00224B8A"/>
    <w:rsid w:val="00225866"/>
    <w:rsid w:val="00225EF3"/>
    <w:rsid w:val="002266D7"/>
    <w:rsid w:val="0023021D"/>
    <w:rsid w:val="002310AB"/>
    <w:rsid w:val="00241C6D"/>
    <w:rsid w:val="00241CF1"/>
    <w:rsid w:val="002425BC"/>
    <w:rsid w:val="00244CC1"/>
    <w:rsid w:val="00245172"/>
    <w:rsid w:val="00252371"/>
    <w:rsid w:val="00252A21"/>
    <w:rsid w:val="0026023C"/>
    <w:rsid w:val="002627F7"/>
    <w:rsid w:val="00263EEC"/>
    <w:rsid w:val="00265AE6"/>
    <w:rsid w:val="00267915"/>
    <w:rsid w:val="00271BBC"/>
    <w:rsid w:val="00273310"/>
    <w:rsid w:val="002765F2"/>
    <w:rsid w:val="00277919"/>
    <w:rsid w:val="00277E6D"/>
    <w:rsid w:val="00277EEC"/>
    <w:rsid w:val="002812E2"/>
    <w:rsid w:val="00281D37"/>
    <w:rsid w:val="002822E6"/>
    <w:rsid w:val="00285DE0"/>
    <w:rsid w:val="002869A6"/>
    <w:rsid w:val="002912EF"/>
    <w:rsid w:val="00293284"/>
    <w:rsid w:val="002958A6"/>
    <w:rsid w:val="00295FF6"/>
    <w:rsid w:val="002A164C"/>
    <w:rsid w:val="002A6151"/>
    <w:rsid w:val="002A7A62"/>
    <w:rsid w:val="002B3526"/>
    <w:rsid w:val="002B44E6"/>
    <w:rsid w:val="002B55B1"/>
    <w:rsid w:val="002B6ECA"/>
    <w:rsid w:val="002B7A95"/>
    <w:rsid w:val="002B7D79"/>
    <w:rsid w:val="002C4E32"/>
    <w:rsid w:val="002C7BE5"/>
    <w:rsid w:val="002D0271"/>
    <w:rsid w:val="002D05E1"/>
    <w:rsid w:val="002D0B98"/>
    <w:rsid w:val="002D2D7D"/>
    <w:rsid w:val="002E2CE9"/>
    <w:rsid w:val="002E70D5"/>
    <w:rsid w:val="002F1ED0"/>
    <w:rsid w:val="002F32F4"/>
    <w:rsid w:val="002F7CA3"/>
    <w:rsid w:val="00302A2B"/>
    <w:rsid w:val="00305E96"/>
    <w:rsid w:val="003077EB"/>
    <w:rsid w:val="00320C9C"/>
    <w:rsid w:val="003218F7"/>
    <w:rsid w:val="00321D6A"/>
    <w:rsid w:val="003247E0"/>
    <w:rsid w:val="00324DD7"/>
    <w:rsid w:val="003265EC"/>
    <w:rsid w:val="00330DE2"/>
    <w:rsid w:val="0033153B"/>
    <w:rsid w:val="00332F7F"/>
    <w:rsid w:val="0033600D"/>
    <w:rsid w:val="003406E5"/>
    <w:rsid w:val="00341845"/>
    <w:rsid w:val="00342399"/>
    <w:rsid w:val="00343297"/>
    <w:rsid w:val="003444AB"/>
    <w:rsid w:val="0034748C"/>
    <w:rsid w:val="00347BE8"/>
    <w:rsid w:val="0035278C"/>
    <w:rsid w:val="00354D6E"/>
    <w:rsid w:val="00360C2A"/>
    <w:rsid w:val="00360F64"/>
    <w:rsid w:val="0036479F"/>
    <w:rsid w:val="00365F83"/>
    <w:rsid w:val="00366E86"/>
    <w:rsid w:val="00367421"/>
    <w:rsid w:val="00370A17"/>
    <w:rsid w:val="00375E5E"/>
    <w:rsid w:val="003763C1"/>
    <w:rsid w:val="00376FED"/>
    <w:rsid w:val="00391E8D"/>
    <w:rsid w:val="00392D37"/>
    <w:rsid w:val="003932E8"/>
    <w:rsid w:val="003A0FD0"/>
    <w:rsid w:val="003A18A6"/>
    <w:rsid w:val="003A5BF2"/>
    <w:rsid w:val="003B1EC0"/>
    <w:rsid w:val="003B2CEB"/>
    <w:rsid w:val="003B4B3E"/>
    <w:rsid w:val="003B4D4B"/>
    <w:rsid w:val="003B78DD"/>
    <w:rsid w:val="003C4305"/>
    <w:rsid w:val="003C5F7D"/>
    <w:rsid w:val="003D3D8F"/>
    <w:rsid w:val="003D3FF1"/>
    <w:rsid w:val="003D5A9A"/>
    <w:rsid w:val="003E24B4"/>
    <w:rsid w:val="003E657B"/>
    <w:rsid w:val="003E6CAF"/>
    <w:rsid w:val="003E7997"/>
    <w:rsid w:val="003F0A05"/>
    <w:rsid w:val="003F2303"/>
    <w:rsid w:val="003F3756"/>
    <w:rsid w:val="00404F8F"/>
    <w:rsid w:val="00413E29"/>
    <w:rsid w:val="00414D46"/>
    <w:rsid w:val="00416643"/>
    <w:rsid w:val="0042265E"/>
    <w:rsid w:val="00422A4F"/>
    <w:rsid w:val="00425D00"/>
    <w:rsid w:val="00427FB2"/>
    <w:rsid w:val="00430C66"/>
    <w:rsid w:val="00432BAE"/>
    <w:rsid w:val="004360DA"/>
    <w:rsid w:val="0043726D"/>
    <w:rsid w:val="00442A72"/>
    <w:rsid w:val="004507FC"/>
    <w:rsid w:val="00460109"/>
    <w:rsid w:val="00461C93"/>
    <w:rsid w:val="00462BC4"/>
    <w:rsid w:val="004637F5"/>
    <w:rsid w:val="00465C1D"/>
    <w:rsid w:val="004663D9"/>
    <w:rsid w:val="00470ECF"/>
    <w:rsid w:val="00470FA4"/>
    <w:rsid w:val="00473251"/>
    <w:rsid w:val="00474AA3"/>
    <w:rsid w:val="004805ED"/>
    <w:rsid w:val="004A0635"/>
    <w:rsid w:val="004A2303"/>
    <w:rsid w:val="004A4237"/>
    <w:rsid w:val="004A4816"/>
    <w:rsid w:val="004A641C"/>
    <w:rsid w:val="004B0B7D"/>
    <w:rsid w:val="004B1C79"/>
    <w:rsid w:val="004C2BEB"/>
    <w:rsid w:val="004C3A8C"/>
    <w:rsid w:val="004C739D"/>
    <w:rsid w:val="004D1894"/>
    <w:rsid w:val="004D18F1"/>
    <w:rsid w:val="004D7AD6"/>
    <w:rsid w:val="004E1DC9"/>
    <w:rsid w:val="004E2938"/>
    <w:rsid w:val="004E2F45"/>
    <w:rsid w:val="004F16E8"/>
    <w:rsid w:val="005000CA"/>
    <w:rsid w:val="005021E0"/>
    <w:rsid w:val="0050278E"/>
    <w:rsid w:val="00504050"/>
    <w:rsid w:val="0050437D"/>
    <w:rsid w:val="00504D2A"/>
    <w:rsid w:val="00505E57"/>
    <w:rsid w:val="00511F0C"/>
    <w:rsid w:val="00512888"/>
    <w:rsid w:val="00521B45"/>
    <w:rsid w:val="005222E9"/>
    <w:rsid w:val="0053043E"/>
    <w:rsid w:val="00537196"/>
    <w:rsid w:val="005407ED"/>
    <w:rsid w:val="00541171"/>
    <w:rsid w:val="005429B4"/>
    <w:rsid w:val="00543F90"/>
    <w:rsid w:val="0055274A"/>
    <w:rsid w:val="00553B7B"/>
    <w:rsid w:val="005553FD"/>
    <w:rsid w:val="00556DC1"/>
    <w:rsid w:val="0055787C"/>
    <w:rsid w:val="00557EDC"/>
    <w:rsid w:val="00560159"/>
    <w:rsid w:val="005615E3"/>
    <w:rsid w:val="00561672"/>
    <w:rsid w:val="00563C0E"/>
    <w:rsid w:val="00565C7E"/>
    <w:rsid w:val="00566B86"/>
    <w:rsid w:val="0057077D"/>
    <w:rsid w:val="00571728"/>
    <w:rsid w:val="00573FA2"/>
    <w:rsid w:val="005775F1"/>
    <w:rsid w:val="005778E1"/>
    <w:rsid w:val="00580D6F"/>
    <w:rsid w:val="00582A90"/>
    <w:rsid w:val="005857A3"/>
    <w:rsid w:val="00590D6F"/>
    <w:rsid w:val="00591B47"/>
    <w:rsid w:val="00592471"/>
    <w:rsid w:val="00592B26"/>
    <w:rsid w:val="00595514"/>
    <w:rsid w:val="0059769C"/>
    <w:rsid w:val="005A28DC"/>
    <w:rsid w:val="005A2BC7"/>
    <w:rsid w:val="005A3858"/>
    <w:rsid w:val="005A73AF"/>
    <w:rsid w:val="005B57DB"/>
    <w:rsid w:val="005B5E46"/>
    <w:rsid w:val="005B6AB4"/>
    <w:rsid w:val="005B72FC"/>
    <w:rsid w:val="005B7FA9"/>
    <w:rsid w:val="005C3B50"/>
    <w:rsid w:val="005C54B5"/>
    <w:rsid w:val="005C6BF5"/>
    <w:rsid w:val="005C758C"/>
    <w:rsid w:val="005C7D9F"/>
    <w:rsid w:val="005D0F3C"/>
    <w:rsid w:val="005D12A8"/>
    <w:rsid w:val="005D13F0"/>
    <w:rsid w:val="005D5173"/>
    <w:rsid w:val="005D797D"/>
    <w:rsid w:val="005E386F"/>
    <w:rsid w:val="005E4E4A"/>
    <w:rsid w:val="005E7711"/>
    <w:rsid w:val="005F1F88"/>
    <w:rsid w:val="005F3973"/>
    <w:rsid w:val="005F6EC1"/>
    <w:rsid w:val="0060024F"/>
    <w:rsid w:val="00600A48"/>
    <w:rsid w:val="00600C5E"/>
    <w:rsid w:val="00603AA0"/>
    <w:rsid w:val="006055F0"/>
    <w:rsid w:val="0061315F"/>
    <w:rsid w:val="00621170"/>
    <w:rsid w:val="00623EEB"/>
    <w:rsid w:val="00625362"/>
    <w:rsid w:val="00627986"/>
    <w:rsid w:val="00630E98"/>
    <w:rsid w:val="006338CC"/>
    <w:rsid w:val="00633A09"/>
    <w:rsid w:val="00633D29"/>
    <w:rsid w:val="00635E70"/>
    <w:rsid w:val="006379FC"/>
    <w:rsid w:val="0064411D"/>
    <w:rsid w:val="00646868"/>
    <w:rsid w:val="00652643"/>
    <w:rsid w:val="00653196"/>
    <w:rsid w:val="006552C9"/>
    <w:rsid w:val="0065540C"/>
    <w:rsid w:val="0065554A"/>
    <w:rsid w:val="00656B1E"/>
    <w:rsid w:val="00657835"/>
    <w:rsid w:val="0066142A"/>
    <w:rsid w:val="00661705"/>
    <w:rsid w:val="0066287B"/>
    <w:rsid w:val="00663697"/>
    <w:rsid w:val="00663BA8"/>
    <w:rsid w:val="0066466C"/>
    <w:rsid w:val="0066634E"/>
    <w:rsid w:val="00667955"/>
    <w:rsid w:val="00682DCB"/>
    <w:rsid w:val="0068339C"/>
    <w:rsid w:val="00684803"/>
    <w:rsid w:val="0068592D"/>
    <w:rsid w:val="006903EF"/>
    <w:rsid w:val="00690612"/>
    <w:rsid w:val="00690B0F"/>
    <w:rsid w:val="006A40DF"/>
    <w:rsid w:val="006A6F44"/>
    <w:rsid w:val="006B0864"/>
    <w:rsid w:val="006B0B2C"/>
    <w:rsid w:val="006B0D0F"/>
    <w:rsid w:val="006B15CF"/>
    <w:rsid w:val="006B4B52"/>
    <w:rsid w:val="006B5856"/>
    <w:rsid w:val="006B6054"/>
    <w:rsid w:val="006C0163"/>
    <w:rsid w:val="006C1FAA"/>
    <w:rsid w:val="006C25BB"/>
    <w:rsid w:val="006D2EDF"/>
    <w:rsid w:val="006D59A0"/>
    <w:rsid w:val="006E0225"/>
    <w:rsid w:val="006E2B9F"/>
    <w:rsid w:val="006E5B89"/>
    <w:rsid w:val="006F21FE"/>
    <w:rsid w:val="006F2F25"/>
    <w:rsid w:val="006F3FD0"/>
    <w:rsid w:val="006F7409"/>
    <w:rsid w:val="006F77DB"/>
    <w:rsid w:val="007001B9"/>
    <w:rsid w:val="00700696"/>
    <w:rsid w:val="007030FA"/>
    <w:rsid w:val="00704A52"/>
    <w:rsid w:val="0070696F"/>
    <w:rsid w:val="00706FF3"/>
    <w:rsid w:val="00710F34"/>
    <w:rsid w:val="00711025"/>
    <w:rsid w:val="0071102D"/>
    <w:rsid w:val="00711B12"/>
    <w:rsid w:val="007125F3"/>
    <w:rsid w:val="0071268A"/>
    <w:rsid w:val="00714DF7"/>
    <w:rsid w:val="00721C2C"/>
    <w:rsid w:val="00721D08"/>
    <w:rsid w:val="00721DA7"/>
    <w:rsid w:val="00722239"/>
    <w:rsid w:val="0072228B"/>
    <w:rsid w:val="00723612"/>
    <w:rsid w:val="0072364E"/>
    <w:rsid w:val="00730AD0"/>
    <w:rsid w:val="00733759"/>
    <w:rsid w:val="00733B82"/>
    <w:rsid w:val="00734B56"/>
    <w:rsid w:val="00742B43"/>
    <w:rsid w:val="007459BC"/>
    <w:rsid w:val="00746A0F"/>
    <w:rsid w:val="00747A02"/>
    <w:rsid w:val="00747E77"/>
    <w:rsid w:val="00750F7E"/>
    <w:rsid w:val="00750FEE"/>
    <w:rsid w:val="00756000"/>
    <w:rsid w:val="007633FE"/>
    <w:rsid w:val="00763FE1"/>
    <w:rsid w:val="007646BE"/>
    <w:rsid w:val="007666CE"/>
    <w:rsid w:val="007707F6"/>
    <w:rsid w:val="00771156"/>
    <w:rsid w:val="0077152E"/>
    <w:rsid w:val="007715D4"/>
    <w:rsid w:val="00772066"/>
    <w:rsid w:val="00775802"/>
    <w:rsid w:val="00775850"/>
    <w:rsid w:val="007858FA"/>
    <w:rsid w:val="00786FDB"/>
    <w:rsid w:val="0079263B"/>
    <w:rsid w:val="00793153"/>
    <w:rsid w:val="007932C2"/>
    <w:rsid w:val="00794717"/>
    <w:rsid w:val="007968B0"/>
    <w:rsid w:val="00797C8C"/>
    <w:rsid w:val="007A19B8"/>
    <w:rsid w:val="007A3C8D"/>
    <w:rsid w:val="007A4798"/>
    <w:rsid w:val="007A7783"/>
    <w:rsid w:val="007A7EF1"/>
    <w:rsid w:val="007B014F"/>
    <w:rsid w:val="007B1B21"/>
    <w:rsid w:val="007B2700"/>
    <w:rsid w:val="007B2C79"/>
    <w:rsid w:val="007C227D"/>
    <w:rsid w:val="007C3BA0"/>
    <w:rsid w:val="007C533D"/>
    <w:rsid w:val="007D1578"/>
    <w:rsid w:val="007D3C88"/>
    <w:rsid w:val="007D5402"/>
    <w:rsid w:val="007D639E"/>
    <w:rsid w:val="007E220B"/>
    <w:rsid w:val="007E351F"/>
    <w:rsid w:val="007E43EE"/>
    <w:rsid w:val="007E4E10"/>
    <w:rsid w:val="007F13F7"/>
    <w:rsid w:val="007F4AC0"/>
    <w:rsid w:val="007F7A63"/>
    <w:rsid w:val="008035EB"/>
    <w:rsid w:val="00811F2F"/>
    <w:rsid w:val="0081308B"/>
    <w:rsid w:val="008146E0"/>
    <w:rsid w:val="008146EC"/>
    <w:rsid w:val="008169A9"/>
    <w:rsid w:val="00821C7B"/>
    <w:rsid w:val="008261E4"/>
    <w:rsid w:val="008272CE"/>
    <w:rsid w:val="00831E9B"/>
    <w:rsid w:val="00835053"/>
    <w:rsid w:val="00835FB5"/>
    <w:rsid w:val="00840202"/>
    <w:rsid w:val="00840E2E"/>
    <w:rsid w:val="00841343"/>
    <w:rsid w:val="00842E07"/>
    <w:rsid w:val="00842EB0"/>
    <w:rsid w:val="00847388"/>
    <w:rsid w:val="008511CC"/>
    <w:rsid w:val="00852474"/>
    <w:rsid w:val="00856264"/>
    <w:rsid w:val="00862A7B"/>
    <w:rsid w:val="00871E67"/>
    <w:rsid w:val="00871F49"/>
    <w:rsid w:val="00872FFD"/>
    <w:rsid w:val="00875DE1"/>
    <w:rsid w:val="00885463"/>
    <w:rsid w:val="00885FF8"/>
    <w:rsid w:val="008919EB"/>
    <w:rsid w:val="00891B5E"/>
    <w:rsid w:val="008957A9"/>
    <w:rsid w:val="00895DA1"/>
    <w:rsid w:val="008A18CC"/>
    <w:rsid w:val="008A4D96"/>
    <w:rsid w:val="008A72DC"/>
    <w:rsid w:val="008A7F09"/>
    <w:rsid w:val="008B6B0A"/>
    <w:rsid w:val="008B75FF"/>
    <w:rsid w:val="008C2C4F"/>
    <w:rsid w:val="008C3DE7"/>
    <w:rsid w:val="008C583E"/>
    <w:rsid w:val="008D2C8E"/>
    <w:rsid w:val="008D6CE1"/>
    <w:rsid w:val="008D7A47"/>
    <w:rsid w:val="008D7EC3"/>
    <w:rsid w:val="008E472F"/>
    <w:rsid w:val="008E517D"/>
    <w:rsid w:val="008E7586"/>
    <w:rsid w:val="008F2F97"/>
    <w:rsid w:val="008F3339"/>
    <w:rsid w:val="008F5ED3"/>
    <w:rsid w:val="008F7186"/>
    <w:rsid w:val="008F75C9"/>
    <w:rsid w:val="009026DF"/>
    <w:rsid w:val="00903B9C"/>
    <w:rsid w:val="00904662"/>
    <w:rsid w:val="00905A23"/>
    <w:rsid w:val="009069E6"/>
    <w:rsid w:val="00906CD3"/>
    <w:rsid w:val="009073E1"/>
    <w:rsid w:val="009139FC"/>
    <w:rsid w:val="00914817"/>
    <w:rsid w:val="00915E43"/>
    <w:rsid w:val="009173E6"/>
    <w:rsid w:val="00920384"/>
    <w:rsid w:val="009249BA"/>
    <w:rsid w:val="00925226"/>
    <w:rsid w:val="00925533"/>
    <w:rsid w:val="00930922"/>
    <w:rsid w:val="00932320"/>
    <w:rsid w:val="00933DDB"/>
    <w:rsid w:val="0093420C"/>
    <w:rsid w:val="00941224"/>
    <w:rsid w:val="009425EF"/>
    <w:rsid w:val="0094321E"/>
    <w:rsid w:val="009433E0"/>
    <w:rsid w:val="0094346B"/>
    <w:rsid w:val="0094368F"/>
    <w:rsid w:val="00946F47"/>
    <w:rsid w:val="009479FE"/>
    <w:rsid w:val="00966879"/>
    <w:rsid w:val="00966CB8"/>
    <w:rsid w:val="0096763E"/>
    <w:rsid w:val="00967B26"/>
    <w:rsid w:val="00974421"/>
    <w:rsid w:val="00975924"/>
    <w:rsid w:val="00980447"/>
    <w:rsid w:val="00983308"/>
    <w:rsid w:val="00986609"/>
    <w:rsid w:val="00990E34"/>
    <w:rsid w:val="00996810"/>
    <w:rsid w:val="009A4D0D"/>
    <w:rsid w:val="009A7EA5"/>
    <w:rsid w:val="009C265B"/>
    <w:rsid w:val="009C2762"/>
    <w:rsid w:val="009C52A4"/>
    <w:rsid w:val="009C55CB"/>
    <w:rsid w:val="009C563F"/>
    <w:rsid w:val="009C7049"/>
    <w:rsid w:val="009C7E14"/>
    <w:rsid w:val="009D6598"/>
    <w:rsid w:val="009E0193"/>
    <w:rsid w:val="009E1736"/>
    <w:rsid w:val="009E3D7A"/>
    <w:rsid w:val="009E47DA"/>
    <w:rsid w:val="009F4925"/>
    <w:rsid w:val="009F62D7"/>
    <w:rsid w:val="009F64BC"/>
    <w:rsid w:val="009F698B"/>
    <w:rsid w:val="00A00A32"/>
    <w:rsid w:val="00A00EC3"/>
    <w:rsid w:val="00A0623A"/>
    <w:rsid w:val="00A06FD6"/>
    <w:rsid w:val="00A1530C"/>
    <w:rsid w:val="00A154A3"/>
    <w:rsid w:val="00A16749"/>
    <w:rsid w:val="00A16F1D"/>
    <w:rsid w:val="00A21678"/>
    <w:rsid w:val="00A24764"/>
    <w:rsid w:val="00A2552C"/>
    <w:rsid w:val="00A25861"/>
    <w:rsid w:val="00A308AB"/>
    <w:rsid w:val="00A33529"/>
    <w:rsid w:val="00A369CD"/>
    <w:rsid w:val="00A369D6"/>
    <w:rsid w:val="00A42779"/>
    <w:rsid w:val="00A436C5"/>
    <w:rsid w:val="00A439B9"/>
    <w:rsid w:val="00A444CB"/>
    <w:rsid w:val="00A44D95"/>
    <w:rsid w:val="00A535F3"/>
    <w:rsid w:val="00A56220"/>
    <w:rsid w:val="00A5756E"/>
    <w:rsid w:val="00A62032"/>
    <w:rsid w:val="00A70B41"/>
    <w:rsid w:val="00A7244D"/>
    <w:rsid w:val="00A72CD7"/>
    <w:rsid w:val="00A777E6"/>
    <w:rsid w:val="00A80018"/>
    <w:rsid w:val="00A80347"/>
    <w:rsid w:val="00A86D4B"/>
    <w:rsid w:val="00A87C31"/>
    <w:rsid w:val="00AA2C92"/>
    <w:rsid w:val="00AA539F"/>
    <w:rsid w:val="00AA6825"/>
    <w:rsid w:val="00AA7A2F"/>
    <w:rsid w:val="00AB0B46"/>
    <w:rsid w:val="00AB315F"/>
    <w:rsid w:val="00AB4021"/>
    <w:rsid w:val="00AB749E"/>
    <w:rsid w:val="00AB7B07"/>
    <w:rsid w:val="00AC0404"/>
    <w:rsid w:val="00AC0812"/>
    <w:rsid w:val="00AC4AAD"/>
    <w:rsid w:val="00AC527A"/>
    <w:rsid w:val="00AC5459"/>
    <w:rsid w:val="00AC5B7E"/>
    <w:rsid w:val="00AD16AC"/>
    <w:rsid w:val="00AD4AF7"/>
    <w:rsid w:val="00AD52BA"/>
    <w:rsid w:val="00AD7969"/>
    <w:rsid w:val="00AE690C"/>
    <w:rsid w:val="00B002CC"/>
    <w:rsid w:val="00B01123"/>
    <w:rsid w:val="00B0189C"/>
    <w:rsid w:val="00B14B64"/>
    <w:rsid w:val="00B15488"/>
    <w:rsid w:val="00B306CE"/>
    <w:rsid w:val="00B30F88"/>
    <w:rsid w:val="00B31CB8"/>
    <w:rsid w:val="00B34F27"/>
    <w:rsid w:val="00B353A8"/>
    <w:rsid w:val="00B35916"/>
    <w:rsid w:val="00B35F7A"/>
    <w:rsid w:val="00B369D8"/>
    <w:rsid w:val="00B36DD3"/>
    <w:rsid w:val="00B40E0E"/>
    <w:rsid w:val="00B42884"/>
    <w:rsid w:val="00B42A30"/>
    <w:rsid w:val="00B44D52"/>
    <w:rsid w:val="00B45179"/>
    <w:rsid w:val="00B45338"/>
    <w:rsid w:val="00B45E60"/>
    <w:rsid w:val="00B4790C"/>
    <w:rsid w:val="00B509F5"/>
    <w:rsid w:val="00B54354"/>
    <w:rsid w:val="00B55CF2"/>
    <w:rsid w:val="00B56214"/>
    <w:rsid w:val="00B56ADC"/>
    <w:rsid w:val="00B604B2"/>
    <w:rsid w:val="00B63DA3"/>
    <w:rsid w:val="00B71511"/>
    <w:rsid w:val="00B72E53"/>
    <w:rsid w:val="00B73E0C"/>
    <w:rsid w:val="00B801ED"/>
    <w:rsid w:val="00B86947"/>
    <w:rsid w:val="00B878D2"/>
    <w:rsid w:val="00B94090"/>
    <w:rsid w:val="00B95464"/>
    <w:rsid w:val="00BA07C5"/>
    <w:rsid w:val="00BA159F"/>
    <w:rsid w:val="00BA3956"/>
    <w:rsid w:val="00BA4F95"/>
    <w:rsid w:val="00BA7128"/>
    <w:rsid w:val="00BA7203"/>
    <w:rsid w:val="00BA7428"/>
    <w:rsid w:val="00BB196B"/>
    <w:rsid w:val="00BB3F33"/>
    <w:rsid w:val="00BB5401"/>
    <w:rsid w:val="00BB55EB"/>
    <w:rsid w:val="00BC04B4"/>
    <w:rsid w:val="00BC55CF"/>
    <w:rsid w:val="00BC772B"/>
    <w:rsid w:val="00BD5E60"/>
    <w:rsid w:val="00BE061E"/>
    <w:rsid w:val="00BF27D8"/>
    <w:rsid w:val="00BF35CE"/>
    <w:rsid w:val="00C00ABA"/>
    <w:rsid w:val="00C00CBE"/>
    <w:rsid w:val="00C031E5"/>
    <w:rsid w:val="00C035B9"/>
    <w:rsid w:val="00C14BC4"/>
    <w:rsid w:val="00C17F99"/>
    <w:rsid w:val="00C2074C"/>
    <w:rsid w:val="00C239F7"/>
    <w:rsid w:val="00C25F08"/>
    <w:rsid w:val="00C317EE"/>
    <w:rsid w:val="00C358BD"/>
    <w:rsid w:val="00C3741C"/>
    <w:rsid w:val="00C422E7"/>
    <w:rsid w:val="00C439D5"/>
    <w:rsid w:val="00C459B1"/>
    <w:rsid w:val="00C46433"/>
    <w:rsid w:val="00C46630"/>
    <w:rsid w:val="00C4788D"/>
    <w:rsid w:val="00C5035A"/>
    <w:rsid w:val="00C512F6"/>
    <w:rsid w:val="00C5182A"/>
    <w:rsid w:val="00C51F21"/>
    <w:rsid w:val="00C557E5"/>
    <w:rsid w:val="00C57172"/>
    <w:rsid w:val="00C57477"/>
    <w:rsid w:val="00C57A13"/>
    <w:rsid w:val="00C611BF"/>
    <w:rsid w:val="00C638A1"/>
    <w:rsid w:val="00C644AF"/>
    <w:rsid w:val="00C65127"/>
    <w:rsid w:val="00C65586"/>
    <w:rsid w:val="00C67856"/>
    <w:rsid w:val="00C67C49"/>
    <w:rsid w:val="00C721E5"/>
    <w:rsid w:val="00C75B1B"/>
    <w:rsid w:val="00C86A7C"/>
    <w:rsid w:val="00C971FA"/>
    <w:rsid w:val="00CB14DB"/>
    <w:rsid w:val="00CB371B"/>
    <w:rsid w:val="00CB54BC"/>
    <w:rsid w:val="00CC0BC4"/>
    <w:rsid w:val="00CC16F4"/>
    <w:rsid w:val="00CD122B"/>
    <w:rsid w:val="00CD3448"/>
    <w:rsid w:val="00CD6918"/>
    <w:rsid w:val="00CE5301"/>
    <w:rsid w:val="00CE7220"/>
    <w:rsid w:val="00CF0D43"/>
    <w:rsid w:val="00CF0EBE"/>
    <w:rsid w:val="00CF25D9"/>
    <w:rsid w:val="00CF376C"/>
    <w:rsid w:val="00D03F39"/>
    <w:rsid w:val="00D07DDE"/>
    <w:rsid w:val="00D07E0C"/>
    <w:rsid w:val="00D12A17"/>
    <w:rsid w:val="00D21D9C"/>
    <w:rsid w:val="00D21EF0"/>
    <w:rsid w:val="00D25510"/>
    <w:rsid w:val="00D258F0"/>
    <w:rsid w:val="00D26115"/>
    <w:rsid w:val="00D304C7"/>
    <w:rsid w:val="00D308A0"/>
    <w:rsid w:val="00D30C17"/>
    <w:rsid w:val="00D31142"/>
    <w:rsid w:val="00D329B1"/>
    <w:rsid w:val="00D33588"/>
    <w:rsid w:val="00D40417"/>
    <w:rsid w:val="00D4468D"/>
    <w:rsid w:val="00D452D2"/>
    <w:rsid w:val="00D45924"/>
    <w:rsid w:val="00D472C9"/>
    <w:rsid w:val="00D475F8"/>
    <w:rsid w:val="00D63761"/>
    <w:rsid w:val="00D64AD5"/>
    <w:rsid w:val="00D66D1B"/>
    <w:rsid w:val="00D72600"/>
    <w:rsid w:val="00D81572"/>
    <w:rsid w:val="00D84B21"/>
    <w:rsid w:val="00D850A5"/>
    <w:rsid w:val="00D86AF2"/>
    <w:rsid w:val="00D95DC6"/>
    <w:rsid w:val="00D975E5"/>
    <w:rsid w:val="00DA17AB"/>
    <w:rsid w:val="00DA583B"/>
    <w:rsid w:val="00DA722E"/>
    <w:rsid w:val="00DA746C"/>
    <w:rsid w:val="00DC275C"/>
    <w:rsid w:val="00DC5837"/>
    <w:rsid w:val="00DC7857"/>
    <w:rsid w:val="00DD014F"/>
    <w:rsid w:val="00DD0E96"/>
    <w:rsid w:val="00DD1863"/>
    <w:rsid w:val="00DD249E"/>
    <w:rsid w:val="00DD445B"/>
    <w:rsid w:val="00DD456C"/>
    <w:rsid w:val="00DD55D8"/>
    <w:rsid w:val="00DD6381"/>
    <w:rsid w:val="00DE4B42"/>
    <w:rsid w:val="00DE4D48"/>
    <w:rsid w:val="00DF22D2"/>
    <w:rsid w:val="00DF27C5"/>
    <w:rsid w:val="00DF27FB"/>
    <w:rsid w:val="00DF2AD9"/>
    <w:rsid w:val="00DF3A90"/>
    <w:rsid w:val="00DF64D1"/>
    <w:rsid w:val="00E01392"/>
    <w:rsid w:val="00E02821"/>
    <w:rsid w:val="00E05443"/>
    <w:rsid w:val="00E067A4"/>
    <w:rsid w:val="00E0735F"/>
    <w:rsid w:val="00E105B5"/>
    <w:rsid w:val="00E11086"/>
    <w:rsid w:val="00E119BC"/>
    <w:rsid w:val="00E1274F"/>
    <w:rsid w:val="00E1289C"/>
    <w:rsid w:val="00E13036"/>
    <w:rsid w:val="00E13953"/>
    <w:rsid w:val="00E155AA"/>
    <w:rsid w:val="00E15AA9"/>
    <w:rsid w:val="00E234EB"/>
    <w:rsid w:val="00E259BF"/>
    <w:rsid w:val="00E276BF"/>
    <w:rsid w:val="00E30967"/>
    <w:rsid w:val="00E3240A"/>
    <w:rsid w:val="00E33320"/>
    <w:rsid w:val="00E33E2E"/>
    <w:rsid w:val="00E354BF"/>
    <w:rsid w:val="00E355E3"/>
    <w:rsid w:val="00E36E5D"/>
    <w:rsid w:val="00E37626"/>
    <w:rsid w:val="00E42388"/>
    <w:rsid w:val="00E47406"/>
    <w:rsid w:val="00E47A78"/>
    <w:rsid w:val="00E50770"/>
    <w:rsid w:val="00E5087E"/>
    <w:rsid w:val="00E52C60"/>
    <w:rsid w:val="00E52D14"/>
    <w:rsid w:val="00E53026"/>
    <w:rsid w:val="00E53721"/>
    <w:rsid w:val="00E53878"/>
    <w:rsid w:val="00E547FD"/>
    <w:rsid w:val="00E60927"/>
    <w:rsid w:val="00E60A25"/>
    <w:rsid w:val="00E66483"/>
    <w:rsid w:val="00E66745"/>
    <w:rsid w:val="00E671C9"/>
    <w:rsid w:val="00E70736"/>
    <w:rsid w:val="00E720CE"/>
    <w:rsid w:val="00E730B2"/>
    <w:rsid w:val="00E74210"/>
    <w:rsid w:val="00E75A43"/>
    <w:rsid w:val="00E76382"/>
    <w:rsid w:val="00E81139"/>
    <w:rsid w:val="00E82F7D"/>
    <w:rsid w:val="00E9151E"/>
    <w:rsid w:val="00E93CE7"/>
    <w:rsid w:val="00E9756C"/>
    <w:rsid w:val="00EA0FBD"/>
    <w:rsid w:val="00EB04A9"/>
    <w:rsid w:val="00EB1A77"/>
    <w:rsid w:val="00EB3BEC"/>
    <w:rsid w:val="00EB3C77"/>
    <w:rsid w:val="00EB70C7"/>
    <w:rsid w:val="00EC0E3C"/>
    <w:rsid w:val="00EC30AC"/>
    <w:rsid w:val="00EC53D0"/>
    <w:rsid w:val="00EC603A"/>
    <w:rsid w:val="00ED03AA"/>
    <w:rsid w:val="00ED28B0"/>
    <w:rsid w:val="00ED3EC3"/>
    <w:rsid w:val="00ED4D21"/>
    <w:rsid w:val="00EE25EE"/>
    <w:rsid w:val="00EE3BC7"/>
    <w:rsid w:val="00EE3D04"/>
    <w:rsid w:val="00EF1425"/>
    <w:rsid w:val="00EF23E6"/>
    <w:rsid w:val="00EF3397"/>
    <w:rsid w:val="00EF3E0C"/>
    <w:rsid w:val="00EF6CC5"/>
    <w:rsid w:val="00F04FEB"/>
    <w:rsid w:val="00F111CA"/>
    <w:rsid w:val="00F11644"/>
    <w:rsid w:val="00F149B0"/>
    <w:rsid w:val="00F1658E"/>
    <w:rsid w:val="00F176AB"/>
    <w:rsid w:val="00F206FF"/>
    <w:rsid w:val="00F24C4F"/>
    <w:rsid w:val="00F25A5C"/>
    <w:rsid w:val="00F26397"/>
    <w:rsid w:val="00F27E86"/>
    <w:rsid w:val="00F3434D"/>
    <w:rsid w:val="00F34407"/>
    <w:rsid w:val="00F45549"/>
    <w:rsid w:val="00F47F24"/>
    <w:rsid w:val="00F5622E"/>
    <w:rsid w:val="00F60D5D"/>
    <w:rsid w:val="00F746DC"/>
    <w:rsid w:val="00F75155"/>
    <w:rsid w:val="00F85148"/>
    <w:rsid w:val="00F87538"/>
    <w:rsid w:val="00F91DBF"/>
    <w:rsid w:val="00F92590"/>
    <w:rsid w:val="00F94366"/>
    <w:rsid w:val="00F95CD6"/>
    <w:rsid w:val="00F95F4D"/>
    <w:rsid w:val="00FA72D5"/>
    <w:rsid w:val="00FA77F2"/>
    <w:rsid w:val="00FB79DC"/>
    <w:rsid w:val="00FC1143"/>
    <w:rsid w:val="00FC783A"/>
    <w:rsid w:val="00FC78ED"/>
    <w:rsid w:val="00FD21D8"/>
    <w:rsid w:val="00FD44D7"/>
    <w:rsid w:val="00FD4D8E"/>
    <w:rsid w:val="00FD6308"/>
    <w:rsid w:val="00FE2DFF"/>
    <w:rsid w:val="00FE3F97"/>
    <w:rsid w:val="00FE4598"/>
    <w:rsid w:val="00FE59EF"/>
    <w:rsid w:val="00FE5E21"/>
    <w:rsid w:val="00FF0819"/>
    <w:rsid w:val="00FF099C"/>
    <w:rsid w:val="00FF10DF"/>
    <w:rsid w:val="00FF41B3"/>
    <w:rsid w:val="00FF579E"/>
    <w:rsid w:val="00FF67FB"/>
    <w:rsid w:val="00FF6CC4"/>
    <w:rsid w:val="00FF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B1554"/>
  <w15:docId w15:val="{CB963299-1330-4636-8FFC-9577DD415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1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101934"/>
  </w:style>
  <w:style w:type="paragraph" w:styleId="ListParagraph">
    <w:name w:val="List Paragraph"/>
    <w:basedOn w:val="Normal"/>
    <w:uiPriority w:val="34"/>
    <w:qFormat/>
    <w:rsid w:val="001B261D"/>
    <w:pPr>
      <w:ind w:left="720"/>
      <w:contextualSpacing/>
    </w:pPr>
  </w:style>
  <w:style w:type="character" w:customStyle="1" w:styleId="small-caps">
    <w:name w:val="small-caps"/>
    <w:basedOn w:val="DefaultParagraphFont"/>
    <w:rsid w:val="00A2552C"/>
  </w:style>
  <w:style w:type="character" w:customStyle="1" w:styleId="indent-1-breaks">
    <w:name w:val="indent-1-breaks"/>
    <w:basedOn w:val="DefaultParagraphFont"/>
    <w:rsid w:val="00A2552C"/>
  </w:style>
  <w:style w:type="paragraph" w:styleId="NormalWeb">
    <w:name w:val="Normal (Web)"/>
    <w:basedOn w:val="Normal"/>
    <w:uiPriority w:val="99"/>
    <w:unhideWhenUsed/>
    <w:rsid w:val="00470FA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chapter-2">
    <w:name w:val="chapter-2"/>
    <w:basedOn w:val="Normal"/>
    <w:rsid w:val="00742B43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B4D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2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C4C32C-E5CB-4F06-B6CA-82DD34F1A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1219</Words>
  <Characters>6953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Edwin Lehmann</cp:lastModifiedBy>
  <cp:revision>5</cp:revision>
  <cp:lastPrinted>2024-07-27T13:30:00Z</cp:lastPrinted>
  <dcterms:created xsi:type="dcterms:W3CDTF">2024-08-30T17:56:00Z</dcterms:created>
  <dcterms:modified xsi:type="dcterms:W3CDTF">2024-08-31T22:29:00Z</dcterms:modified>
</cp:coreProperties>
</file>