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0CE70E" w14:textId="2A8D943E" w:rsidR="00A941B2" w:rsidRDefault="00A941B2" w:rsidP="00A941B2">
      <w:pPr>
        <w:tabs>
          <w:tab w:val="left" w:pos="360"/>
        </w:tabs>
        <w:spacing w:after="0" w:line="240" w:lineRule="auto"/>
        <w:jc w:val="both"/>
      </w:pPr>
      <w:r>
        <w:t xml:space="preserve">Jesus knows our </w:t>
      </w:r>
      <w:proofErr w:type="spellStart"/>
      <w:r>
        <w:t>ev’ry</w:t>
      </w:r>
      <w:proofErr w:type="spellEnd"/>
      <w:r>
        <w:t xml:space="preserve"> weakness - take it to the Lord in prayer.” </w:t>
      </w:r>
    </w:p>
    <w:p w14:paraId="3608C054" w14:textId="77777777" w:rsidR="00A941B2" w:rsidRDefault="00A941B2" w:rsidP="00A941B2">
      <w:pPr>
        <w:tabs>
          <w:tab w:val="left" w:pos="360"/>
        </w:tabs>
        <w:spacing w:after="0" w:line="240" w:lineRule="auto"/>
        <w:jc w:val="both"/>
      </w:pPr>
    </w:p>
    <w:p w14:paraId="08C731DB" w14:textId="77777777" w:rsidR="00A941B2" w:rsidRPr="007E05CF" w:rsidRDefault="00A941B2" w:rsidP="00A941B2">
      <w:pPr>
        <w:tabs>
          <w:tab w:val="left" w:pos="360"/>
        </w:tabs>
        <w:spacing w:after="0" w:line="240" w:lineRule="auto"/>
        <w:jc w:val="both"/>
        <w:rPr>
          <w:b/>
          <w:i/>
        </w:rPr>
      </w:pPr>
      <w:r>
        <w:rPr>
          <w:b/>
          <w:i/>
        </w:rPr>
        <w:t>III.  Thorns teach me to find my strength in Christ.</w:t>
      </w:r>
    </w:p>
    <w:p w14:paraId="5CD06224" w14:textId="4EE840B9" w:rsidR="00A941B2" w:rsidRDefault="00A941B2" w:rsidP="00A941B2">
      <w:pPr>
        <w:tabs>
          <w:tab w:val="left" w:pos="360"/>
        </w:tabs>
        <w:spacing w:after="0" w:line="240" w:lineRule="auto"/>
        <w:jc w:val="both"/>
      </w:pPr>
      <w:r>
        <w:tab/>
        <w:t>So</w:t>
      </w:r>
      <w:r w:rsidR="00E85967">
        <w:t>,</w:t>
      </w:r>
      <w:r>
        <w:t xml:space="preserve"> Paul prayed - urgently, not once, not twice, but three times. Don’t you imagine him anticipating the Lord’s answer to be, “Sure thing, Paul</w:t>
      </w:r>
      <w:r w:rsidR="00E85967">
        <w:t xml:space="preserve">. Since you </w:t>
      </w:r>
      <w:proofErr w:type="gramStart"/>
      <w:r w:rsidR="00E85967">
        <w:t>approached</w:t>
      </w:r>
      <w:proofErr w:type="gramEnd"/>
      <w:r w:rsidR="00E85967">
        <w:t xml:space="preserve"> Me in prayer,</w:t>
      </w:r>
      <w:r>
        <w:t xml:space="preserve"> I’ll take your thorn away. Then you can serve me better.”  </w:t>
      </w:r>
      <w:r w:rsidR="00E85967">
        <w:t xml:space="preserve">Maybe </w:t>
      </w:r>
      <w:r>
        <w:t xml:space="preserve">that’s what I would have thought God would say. But that wasn’t </w:t>
      </w:r>
      <w:r w:rsidR="00E85967">
        <w:t>Hi</w:t>
      </w:r>
      <w:r>
        <w:t xml:space="preserve">s response. The Lord said, “No.”  I’m not sure that was the response that Paul expected either. </w:t>
      </w:r>
    </w:p>
    <w:p w14:paraId="4151F923" w14:textId="4AEEB0D6" w:rsidR="00A941B2" w:rsidRDefault="00A941B2" w:rsidP="00A941B2">
      <w:pPr>
        <w:tabs>
          <w:tab w:val="left" w:pos="360"/>
        </w:tabs>
        <w:spacing w:after="0" w:line="240" w:lineRule="auto"/>
        <w:jc w:val="both"/>
      </w:pPr>
      <w:r>
        <w:tab/>
        <w:t xml:space="preserve">Why does God say “no” to some of our prayers?  We know He loves us.  Indeed, He loves us so much that He willingly sacrificed His own Son in our place and let Him die on the cross to pay for our sins.  </w:t>
      </w:r>
      <w:r w:rsidRPr="00E85967">
        <w:rPr>
          <w:color w:val="C00000"/>
        </w:rPr>
        <w:t xml:space="preserve">“This is my Son,” </w:t>
      </w:r>
      <w:r>
        <w:t xml:space="preserve">He said of Jesus, </w:t>
      </w:r>
      <w:r w:rsidRPr="00E85967">
        <w:rPr>
          <w:color w:val="C00000"/>
        </w:rPr>
        <w:t xml:space="preserve">“Whom I love.”  </w:t>
      </w:r>
      <w:r>
        <w:t>He loved His Son.  Yet, He gave Him up for us</w:t>
      </w:r>
      <w:r w:rsidR="00E85967">
        <w:t>, sinful as we are</w:t>
      </w:r>
      <w:r>
        <w:t>. That’s love.  So, if He loves us that much, why does He say “no” when we</w:t>
      </w:r>
      <w:r w:rsidR="00E85967">
        <w:t>’</w:t>
      </w:r>
      <w:r>
        <w:t>re in such distress?</w:t>
      </w:r>
    </w:p>
    <w:p w14:paraId="00CF8970" w14:textId="65DAB00C" w:rsidR="00A941B2" w:rsidRDefault="00A941B2" w:rsidP="00A941B2">
      <w:pPr>
        <w:tabs>
          <w:tab w:val="left" w:pos="360"/>
        </w:tabs>
        <w:spacing w:after="0" w:line="240" w:lineRule="auto"/>
        <w:jc w:val="both"/>
      </w:pPr>
      <w:r>
        <w:tab/>
        <w:t>Well, He also said “no” to His beloved Son, didn’t He, when Jesus was in the Garden of Gethsemane</w:t>
      </w:r>
      <w:r w:rsidR="00E85967">
        <w:t>?</w:t>
      </w:r>
      <w:r>
        <w:t xml:space="preserve"> At the same time</w:t>
      </w:r>
      <w:r w:rsidR="00E85967">
        <w:t>,</w:t>
      </w:r>
      <w:r>
        <w:t xml:space="preserve"> He sent His angels to strengthen Jesus for the task that lay ahead, the far greater good that was accomplished through Jesus’ pain – our salvation. And because He said “no” to His Son, we are eternally blessed.</w:t>
      </w:r>
    </w:p>
    <w:p w14:paraId="34D8395F" w14:textId="4FC315F5" w:rsidR="00A941B2" w:rsidRPr="00216DC0" w:rsidRDefault="00A941B2" w:rsidP="00A941B2">
      <w:pPr>
        <w:tabs>
          <w:tab w:val="left" w:pos="360"/>
        </w:tabs>
        <w:spacing w:after="0" w:line="240" w:lineRule="auto"/>
        <w:jc w:val="both"/>
        <w:rPr>
          <w:b/>
        </w:rPr>
      </w:pPr>
      <w:r>
        <w:tab/>
      </w:r>
      <w:r w:rsidRPr="00FE6900">
        <w:rPr>
          <w:color w:val="C00000"/>
        </w:rPr>
        <w:t>“My grace is sufficient for you; for my power is made perfect in weakness.”</w:t>
      </w:r>
      <w:r>
        <w:rPr>
          <w:color w:val="C00000"/>
        </w:rPr>
        <w:t xml:space="preserve"> </w:t>
      </w:r>
      <w:r>
        <w:t xml:space="preserve">When Paul saw how much God’s strength accomplished for the welfare of others, </w:t>
      </w:r>
      <w:proofErr w:type="gramStart"/>
      <w:r>
        <w:t>in spite of</w:t>
      </w:r>
      <w:proofErr w:type="gramEnd"/>
      <w:r>
        <w:t xml:space="preserve"> his thorn, He knew it was good.  So</w:t>
      </w:r>
      <w:r w:rsidR="00860CB6">
        <w:t>,</w:t>
      </w:r>
      <w:r>
        <w:t xml:space="preserve"> he rejoiced, </w:t>
      </w:r>
      <w:r w:rsidRPr="00FE6900">
        <w:rPr>
          <w:color w:val="C00000"/>
        </w:rPr>
        <w:t xml:space="preserve">“I will boast all the more gladly about my weaknesses, so that Christ’s power rests on me…For when I am weak, than I am strong.”  </w:t>
      </w:r>
      <w:r>
        <w:rPr>
          <w:b/>
          <w:i/>
        </w:rPr>
        <w:t>Thorns taught him to find His strength in Christ</w:t>
      </w:r>
      <w:r>
        <w:t>.</w:t>
      </w:r>
    </w:p>
    <w:p w14:paraId="661DC761" w14:textId="77777777" w:rsidR="00A941B2" w:rsidRDefault="00A941B2" w:rsidP="00A941B2">
      <w:pPr>
        <w:tabs>
          <w:tab w:val="left" w:pos="360"/>
        </w:tabs>
        <w:spacing w:after="0" w:line="240" w:lineRule="auto"/>
        <w:jc w:val="both"/>
        <w:rPr>
          <w:b/>
          <w:bCs/>
        </w:rPr>
      </w:pPr>
      <w:r>
        <w:tab/>
        <w:t xml:space="preserve">That’s what we want, too, don’t we? </w:t>
      </w:r>
      <w:r w:rsidRPr="00216DC0">
        <w:rPr>
          <w:b/>
          <w:i/>
        </w:rPr>
        <w:t>Christ’s strength</w:t>
      </w:r>
      <w:r>
        <w:t xml:space="preserve"> filling us?  </w:t>
      </w:r>
      <w:r>
        <w:rPr>
          <w:b/>
          <w:bCs/>
        </w:rPr>
        <w:t xml:space="preserve">God’s Grace. It’s Enough. </w:t>
      </w:r>
    </w:p>
    <w:p w14:paraId="1F76BFBA" w14:textId="6A9C9584" w:rsidR="00A941B2" w:rsidRPr="001704D3" w:rsidRDefault="00A941B2" w:rsidP="00A941B2">
      <w:pPr>
        <w:tabs>
          <w:tab w:val="left" w:pos="360"/>
        </w:tabs>
        <w:spacing w:after="0" w:line="240" w:lineRule="auto"/>
        <w:jc w:val="both"/>
      </w:pPr>
      <w:r>
        <w:rPr>
          <w:b/>
          <w:bCs/>
        </w:rPr>
        <w:tab/>
      </w:r>
      <w:r>
        <w:t xml:space="preserve">I may have felt like a king in China, being treated so kindly, </w:t>
      </w:r>
      <w:r w:rsidR="00860CB6">
        <w:t xml:space="preserve">highly, </w:t>
      </w:r>
      <w:r>
        <w:t>getting to eat such special foods (at least from their perspective).  But that’s not what makes us kings – God’s grace in Christ does. Amid all the troubles and irritations of life</w:t>
      </w:r>
      <w:r>
        <w:rPr>
          <w:b/>
          <w:bCs/>
        </w:rPr>
        <w:t xml:space="preserve"> </w:t>
      </w:r>
      <w:r w:rsidR="00860CB6">
        <w:rPr>
          <w:b/>
          <w:bCs/>
        </w:rPr>
        <w:t>His Grace Is</w:t>
      </w:r>
      <w:r>
        <w:rPr>
          <w:b/>
          <w:bCs/>
        </w:rPr>
        <w:t xml:space="preserve"> Enough</w:t>
      </w:r>
      <w:r>
        <w:t>.</w:t>
      </w:r>
      <w:r w:rsidR="00860CB6">
        <w:t xml:space="preserve"> For when we realize how weak we are on our own, His grace is more than enough for us. As Paul wrote, </w:t>
      </w:r>
      <w:r w:rsidR="00860CB6">
        <w:rPr>
          <w:color w:val="C00000"/>
        </w:rPr>
        <w:t>“That is why I delight in weaknesses, in insults, in hardships, in persecutions, in difficulties for the sake of Christ.  For whenever I am weak, then am I strong.”</w:t>
      </w:r>
      <w:r>
        <w:t xml:space="preserve">  God grant that we see </w:t>
      </w:r>
      <w:r w:rsidR="00860CB6">
        <w:t xml:space="preserve">His </w:t>
      </w:r>
      <w:r>
        <w:t>ways and purposes in our lives t</w:t>
      </w:r>
      <w:r w:rsidR="00860CB6">
        <w:t>hat graciously</w:t>
      </w:r>
      <w:r>
        <w:t xml:space="preserve"> draw us closer to Him, for Jesus’ sake.  Amen.  </w:t>
      </w:r>
    </w:p>
    <w:p w14:paraId="29A5F885" w14:textId="77777777" w:rsidR="00A941B2" w:rsidRDefault="00A941B2" w:rsidP="00A941B2">
      <w:pPr>
        <w:tabs>
          <w:tab w:val="left" w:pos="360"/>
        </w:tabs>
        <w:spacing w:after="0" w:line="240" w:lineRule="auto"/>
        <w:jc w:val="both"/>
        <w:rPr>
          <w:b/>
          <w:i/>
        </w:rPr>
      </w:pPr>
    </w:p>
    <w:p w14:paraId="16DF89FA" w14:textId="77777777" w:rsidR="00E85967" w:rsidRDefault="00E85967" w:rsidP="000E56E1">
      <w:pPr>
        <w:tabs>
          <w:tab w:val="left" w:pos="360"/>
        </w:tabs>
        <w:spacing w:after="0" w:line="240" w:lineRule="auto"/>
        <w:jc w:val="both"/>
      </w:pPr>
    </w:p>
    <w:p w14:paraId="4AA614CF" w14:textId="3B187B60" w:rsidR="000E56E1" w:rsidRDefault="000E4923" w:rsidP="000E56E1">
      <w:pPr>
        <w:tabs>
          <w:tab w:val="left" w:pos="360"/>
        </w:tabs>
        <w:spacing w:after="0" w:line="240" w:lineRule="auto"/>
        <w:jc w:val="both"/>
      </w:pPr>
      <w:r>
        <w:t>Se</w:t>
      </w:r>
      <w:r w:rsidR="00F55D6A">
        <w:t xml:space="preserve">xagesima Sunday – Pre-Lent 2 (Sufficient </w:t>
      </w:r>
      <w:proofErr w:type="gramStart"/>
      <w:r w:rsidR="00F55D6A">
        <w:t>Grace</w:t>
      </w:r>
      <w:r w:rsidR="001A69F2">
        <w:t>)</w:t>
      </w:r>
      <w:r w:rsidR="00F55D6A">
        <w:t xml:space="preserve">  </w:t>
      </w:r>
      <w:r w:rsidR="001A69F2">
        <w:t xml:space="preserve"> </w:t>
      </w:r>
      <w:proofErr w:type="gramEnd"/>
      <w:r w:rsidR="00F55D6A">
        <w:t xml:space="preserve">February </w:t>
      </w:r>
      <w:r w:rsidR="00B61E1F">
        <w:t>23</w:t>
      </w:r>
      <w:r w:rsidR="00F55D6A">
        <w:t xml:space="preserve"> </w:t>
      </w:r>
      <w:r w:rsidR="009D3979">
        <w:t>202</w:t>
      </w:r>
      <w:r w:rsidR="00B61E1F">
        <w:t>5</w:t>
      </w:r>
    </w:p>
    <w:p w14:paraId="6BE02860" w14:textId="6DD01596" w:rsidR="00BB64CF" w:rsidRDefault="0070696F" w:rsidP="001757F0">
      <w:pPr>
        <w:tabs>
          <w:tab w:val="left" w:pos="360"/>
        </w:tabs>
        <w:spacing w:after="0" w:line="240" w:lineRule="auto"/>
        <w:jc w:val="both"/>
      </w:pPr>
      <w:r>
        <w:t>Text:</w:t>
      </w:r>
      <w:r w:rsidR="00C0529B">
        <w:t xml:space="preserve">  </w:t>
      </w:r>
      <w:r w:rsidR="00F55D6A">
        <w:t>2</w:t>
      </w:r>
      <w:r w:rsidR="000E4923">
        <w:t xml:space="preserve"> Corinthians </w:t>
      </w:r>
      <w:r w:rsidR="00F55D6A">
        <w:t>11:19-12:</w:t>
      </w:r>
      <w:r w:rsidR="009F3A2F">
        <w:t>9(10)</w:t>
      </w:r>
      <w:r w:rsidR="001B5CD5">
        <w:t xml:space="preserve">   </w:t>
      </w:r>
      <w:r w:rsidR="006B1ED2">
        <w:t xml:space="preserve">   </w:t>
      </w:r>
      <w:r w:rsidR="001B5CD5">
        <w:t xml:space="preserve"> </w:t>
      </w:r>
      <w:r w:rsidR="006B1ED2">
        <w:t>Historic Series</w:t>
      </w:r>
      <w:r w:rsidR="00C0529B">
        <w:t xml:space="preserve">                </w:t>
      </w:r>
      <w:r w:rsidR="00605563">
        <w:t xml:space="preserve">  </w:t>
      </w:r>
      <w:r w:rsidR="00B65CF2">
        <w:t>2</w:t>
      </w:r>
      <w:r w:rsidR="00B61E1F">
        <w:t>5</w:t>
      </w:r>
      <w:r>
        <w:t>:2</w:t>
      </w:r>
      <w:r w:rsidR="00B73F6A">
        <w:t>4</w:t>
      </w:r>
      <w:r w:rsidR="00B61E1F">
        <w:t>85</w:t>
      </w:r>
      <w:r w:rsidR="00080423">
        <w:t xml:space="preserve"> </w:t>
      </w:r>
      <w:r w:rsidR="00600A48">
        <w:t>Theme</w:t>
      </w:r>
      <w:r w:rsidR="00797FDF">
        <w:t>:</w:t>
      </w:r>
      <w:r w:rsidR="000E4923">
        <w:t xml:space="preserve"> </w:t>
      </w:r>
      <w:r w:rsidR="00B61E1F">
        <w:t>God’s Grace – It’s Enough</w:t>
      </w:r>
      <w:r w:rsidR="009F3A2F">
        <w:t xml:space="preserve">.  </w:t>
      </w:r>
    </w:p>
    <w:p w14:paraId="2EEE4871" w14:textId="77777777" w:rsidR="00F55D6A" w:rsidRDefault="00F55D6A" w:rsidP="001757F0">
      <w:pPr>
        <w:tabs>
          <w:tab w:val="left" w:pos="360"/>
        </w:tabs>
        <w:spacing w:after="0" w:line="240" w:lineRule="auto"/>
        <w:jc w:val="both"/>
      </w:pPr>
    </w:p>
    <w:p w14:paraId="4DC5B7AF" w14:textId="68D8D0F9" w:rsidR="00FC3B10" w:rsidRDefault="00B61E1F" w:rsidP="001757F0">
      <w:pPr>
        <w:tabs>
          <w:tab w:val="left" w:pos="360"/>
        </w:tabs>
        <w:spacing w:after="0" w:line="240" w:lineRule="auto"/>
        <w:jc w:val="both"/>
      </w:pPr>
      <w:r>
        <w:tab/>
        <w:t xml:space="preserve">As you know I was gone from you, home, </w:t>
      </w:r>
      <w:r w:rsidR="00FC3B10">
        <w:t>and</w:t>
      </w:r>
      <w:r>
        <w:t xml:space="preserve"> things that I am most acquainted with for 3½ weeks</w:t>
      </w:r>
      <w:r w:rsidR="00BB46FE">
        <w:t xml:space="preserve"> -</w:t>
      </w:r>
      <w:r>
        <w:t xml:space="preserve"> </w:t>
      </w:r>
      <w:r w:rsidR="00BB46FE">
        <w:t>g</w:t>
      </w:r>
      <w:r>
        <w:t>one to a country wh</w:t>
      </w:r>
      <w:r w:rsidR="00FC3B10">
        <w:t>ich</w:t>
      </w:r>
      <w:r>
        <w:t xml:space="preserve"> politics </w:t>
      </w:r>
      <w:r w:rsidR="0045749F">
        <w:t xml:space="preserve">and purposes in the world </w:t>
      </w:r>
      <w:r>
        <w:t xml:space="preserve">are </w:t>
      </w:r>
      <w:r w:rsidR="00BB46FE">
        <w:t xml:space="preserve">suspect </w:t>
      </w:r>
      <w:r>
        <w:t xml:space="preserve">to </w:t>
      </w:r>
      <w:r w:rsidR="00BB46FE">
        <w:t xml:space="preserve">many </w:t>
      </w:r>
      <w:r>
        <w:t>America</w:t>
      </w:r>
      <w:r w:rsidR="00BB46FE">
        <w:t>ns</w:t>
      </w:r>
      <w:r>
        <w:t>; travelling in a land wh</w:t>
      </w:r>
      <w:r w:rsidR="00BB46FE">
        <w:t>ere</w:t>
      </w:r>
      <w:r>
        <w:t xml:space="preserve"> culture </w:t>
      </w:r>
      <w:r w:rsidR="00FC3B10">
        <w:t xml:space="preserve">and language </w:t>
      </w:r>
      <w:r w:rsidR="00BB46FE">
        <w:t>seem so distant</w:t>
      </w:r>
      <w:r>
        <w:t xml:space="preserve"> to our western ways; </w:t>
      </w:r>
      <w:r w:rsidR="00BB46FE">
        <w:t xml:space="preserve">living among a people whose </w:t>
      </w:r>
      <w:r w:rsidR="0045749F">
        <w:t xml:space="preserve">foods </w:t>
      </w:r>
      <w:r w:rsidR="00BB46FE">
        <w:t xml:space="preserve">included </w:t>
      </w:r>
      <w:r w:rsidR="0045749F">
        <w:t xml:space="preserve">such </w:t>
      </w:r>
      <w:r w:rsidR="00BB46FE">
        <w:t xml:space="preserve">delights </w:t>
      </w:r>
      <w:r w:rsidR="0045749F">
        <w:t xml:space="preserve">as eel, donkey, and worms. </w:t>
      </w:r>
      <w:r w:rsidR="00BB46FE">
        <w:t xml:space="preserve">Do you know what </w:t>
      </w:r>
      <w:r w:rsidR="0045749F">
        <w:t xml:space="preserve">worms taste like?  </w:t>
      </w:r>
    </w:p>
    <w:p w14:paraId="01914B5C" w14:textId="7F0DE505" w:rsidR="0096687D" w:rsidRDefault="00FC3B10" w:rsidP="001757F0">
      <w:pPr>
        <w:tabs>
          <w:tab w:val="left" w:pos="360"/>
        </w:tabs>
        <w:spacing w:after="0" w:line="240" w:lineRule="auto"/>
        <w:jc w:val="both"/>
      </w:pPr>
      <w:r>
        <w:tab/>
      </w:r>
      <w:r w:rsidR="0045749F">
        <w:t>Now, these are</w:t>
      </w:r>
      <w:r w:rsidR="00BB46FE">
        <w:t xml:space="preserve"> not</w:t>
      </w:r>
      <w:r w:rsidR="0045749F">
        <w:t xml:space="preserve"> nightcrawler type worms.  They are small</w:t>
      </w:r>
      <w:r w:rsidR="00BB46FE">
        <w:t xml:space="preserve"> white creatures</w:t>
      </w:r>
      <w:r w:rsidR="0045749F">
        <w:t xml:space="preserve"> with many tiny legs</w:t>
      </w:r>
      <w:r w:rsidR="0096687D">
        <w:t>…</w:t>
      </w:r>
      <w:r>
        <w:t>at least I think they were legs</w:t>
      </w:r>
      <w:r w:rsidR="0045749F">
        <w:t xml:space="preserve">. </w:t>
      </w:r>
      <w:r>
        <w:t>T</w:t>
      </w:r>
      <w:r w:rsidR="00961BFA">
        <w:t>o me t</w:t>
      </w:r>
      <w:r>
        <w:t>hey looked something like</w:t>
      </w:r>
      <w:r w:rsidR="0096687D">
        <w:t>…</w:t>
      </w:r>
      <w:r>
        <w:t>m</w:t>
      </w:r>
      <w:r w:rsidR="0045749F">
        <w:t>aggots. Eating maggots</w:t>
      </w:r>
      <w:r>
        <w:t>?</w:t>
      </w:r>
      <w:r w:rsidR="0045749F">
        <w:t xml:space="preserve">  </w:t>
      </w:r>
      <w:proofErr w:type="gramStart"/>
      <w:r w:rsidR="0096687D">
        <w:t>Bet</w:t>
      </w:r>
      <w:proofErr w:type="gramEnd"/>
      <w:r w:rsidR="0096687D">
        <w:t xml:space="preserve"> you never heard that in a sermon before</w:t>
      </w:r>
      <w:r w:rsidR="0045749F">
        <w:t xml:space="preserve">. </w:t>
      </w:r>
      <w:r w:rsidR="0096687D">
        <w:t xml:space="preserve">Would </w:t>
      </w:r>
      <w:proofErr w:type="gramStart"/>
      <w:r w:rsidR="0096687D">
        <w:t>you</w:t>
      </w:r>
      <w:proofErr w:type="gramEnd"/>
      <w:r w:rsidR="0096687D">
        <w:t xml:space="preserve"> do it? </w:t>
      </w:r>
    </w:p>
    <w:p w14:paraId="150A56D8" w14:textId="1C861549" w:rsidR="00B61E1F" w:rsidRDefault="0096687D" w:rsidP="001757F0">
      <w:pPr>
        <w:tabs>
          <w:tab w:val="left" w:pos="360"/>
        </w:tabs>
        <w:spacing w:after="0" w:line="240" w:lineRule="auto"/>
        <w:jc w:val="both"/>
      </w:pPr>
      <w:r>
        <w:tab/>
      </w:r>
      <w:proofErr w:type="gramStart"/>
      <w:r w:rsidR="00BB46FE">
        <w:t>A</w:t>
      </w:r>
      <w:r w:rsidR="0045749F">
        <w:t>ctually</w:t>
      </w:r>
      <w:r w:rsidR="00BF736F">
        <w:t>,</w:t>
      </w:r>
      <w:r w:rsidR="0045749F">
        <w:t xml:space="preserve"> </w:t>
      </w:r>
      <w:r w:rsidR="00BB46FE">
        <w:t>they</w:t>
      </w:r>
      <w:proofErr w:type="gramEnd"/>
      <w:r w:rsidR="00BB46FE">
        <w:t xml:space="preserve"> </w:t>
      </w:r>
      <w:r w:rsidR="0045749F">
        <w:t>didn’t have</w:t>
      </w:r>
      <w:r>
        <w:t xml:space="preserve"> much</w:t>
      </w:r>
      <w:r w:rsidR="0045749F">
        <w:t xml:space="preserve"> taste</w:t>
      </w:r>
      <w:r w:rsidR="00961BFA">
        <w:t>. F</w:t>
      </w:r>
      <w:r w:rsidR="0045749F">
        <w:t>ried</w:t>
      </w:r>
      <w:r w:rsidR="00BF736F">
        <w:t xml:space="preserve">, </w:t>
      </w:r>
      <w:r>
        <w:t>“</w:t>
      </w:r>
      <w:r w:rsidR="0045749F">
        <w:t>full of protein</w:t>
      </w:r>
      <w:r>
        <w:t>”</w:t>
      </w:r>
      <w:r w:rsidR="0045749F">
        <w:t xml:space="preserve"> they told us. So</w:t>
      </w:r>
      <w:r>
        <w:t>,</w:t>
      </w:r>
      <w:r w:rsidR="0045749F">
        <w:t xml:space="preserve"> for lunch today </w:t>
      </w:r>
      <w:r>
        <w:t xml:space="preserve">I suggest you </w:t>
      </w:r>
      <w:r w:rsidR="0045749F">
        <w:t>try a plateful</w:t>
      </w:r>
      <w:r w:rsidR="00961BFA">
        <w:t>. T</w:t>
      </w:r>
      <w:r w:rsidR="00FC3B10">
        <w:t xml:space="preserve">hrow in </w:t>
      </w:r>
      <w:proofErr w:type="gramStart"/>
      <w:r>
        <w:t>a side</w:t>
      </w:r>
      <w:proofErr w:type="gramEnd"/>
      <w:r>
        <w:t xml:space="preserve"> of</w:t>
      </w:r>
      <w:r w:rsidR="00FC3B10">
        <w:t xml:space="preserve"> eels, </w:t>
      </w:r>
      <w:r>
        <w:t xml:space="preserve">some </w:t>
      </w:r>
      <w:r w:rsidR="00FC3B10">
        <w:t>fish with eyes staring at you, and have a donkey steak</w:t>
      </w:r>
      <w:r w:rsidR="0045749F">
        <w:t>.</w:t>
      </w:r>
      <w:r w:rsidR="00FC3B10">
        <w:t xml:space="preserve"> </w:t>
      </w:r>
      <w:r>
        <w:t>T</w:t>
      </w:r>
      <w:r w:rsidR="00FC3B10">
        <w:t>hen try eating</w:t>
      </w:r>
      <w:r w:rsidR="00BF736F">
        <w:t xml:space="preserve"> </w:t>
      </w:r>
      <w:r w:rsidR="00FC3B10">
        <w:t>with 2</w:t>
      </w:r>
      <w:r>
        <w:t xml:space="preserve"> </w:t>
      </w:r>
      <w:r w:rsidR="00FC3B10">
        <w:t>sticks</w:t>
      </w:r>
      <w:r>
        <w:t>, dropping half of it on the table</w:t>
      </w:r>
      <w:r w:rsidR="00BF736F">
        <w:t xml:space="preserve"> before you</w:t>
      </w:r>
      <w:r w:rsidR="00FC3B10">
        <w:t>.</w:t>
      </w:r>
      <w:r>
        <w:t xml:space="preserve"> </w:t>
      </w:r>
      <w:r w:rsidR="00FC3B10">
        <w:t xml:space="preserve">Sound </w:t>
      </w:r>
      <w:r w:rsidR="00BF736F">
        <w:t>delightful?</w:t>
      </w:r>
      <w:r w:rsidR="00FC3B10">
        <w:t xml:space="preserve"> Why </w:t>
      </w:r>
      <w:r w:rsidR="00961BFA">
        <w:t>would</w:t>
      </w:r>
      <w:r w:rsidR="00FC3B10">
        <w:t xml:space="preserve"> they serve us such things? Because </w:t>
      </w:r>
      <w:r>
        <w:t>for</w:t>
      </w:r>
      <w:r w:rsidR="00FC3B10">
        <w:t xml:space="preserve"> them these aren’t questionable at all. </w:t>
      </w:r>
      <w:r>
        <w:t>C</w:t>
      </w:r>
      <w:r w:rsidR="00FC3B10">
        <w:t>onsidered highly by them</w:t>
      </w:r>
      <w:r>
        <w:t>, they served us such foods, along with some twenty other dishes at a meal</w:t>
      </w:r>
      <w:r w:rsidR="00961BFA">
        <w:t>,</w:t>
      </w:r>
      <w:r>
        <w:t xml:space="preserve"> because they</w:t>
      </w:r>
      <w:r w:rsidR="00FC3B10">
        <w:t xml:space="preserve"> wanted to treat us like kings</w:t>
      </w:r>
      <w:r w:rsidR="00961BFA">
        <w:t>. W</w:t>
      </w:r>
      <w:r w:rsidR="00FB7E17">
        <w:t>e were bringing them the Gospel</w:t>
      </w:r>
      <w:r w:rsidR="00961BFA">
        <w:t>, the precious news</w:t>
      </w:r>
      <w:r w:rsidR="00FB7E17">
        <w:t xml:space="preserve"> of Christ Jesus, </w:t>
      </w:r>
      <w:r w:rsidR="00961BFA">
        <w:t>our</w:t>
      </w:r>
      <w:r w:rsidR="00FB7E17">
        <w:t xml:space="preserve"> Savior</w:t>
      </w:r>
      <w:r>
        <w:t>.</w:t>
      </w:r>
    </w:p>
    <w:p w14:paraId="7B930C8C" w14:textId="01BEFCD1" w:rsidR="00961BFA" w:rsidRDefault="0096687D" w:rsidP="001757F0">
      <w:pPr>
        <w:tabs>
          <w:tab w:val="left" w:pos="360"/>
        </w:tabs>
        <w:spacing w:after="0" w:line="240" w:lineRule="auto"/>
        <w:jc w:val="both"/>
        <w:rPr>
          <w:color w:val="C00000"/>
        </w:rPr>
      </w:pPr>
      <w:r>
        <w:tab/>
        <w:t>It was a far cry from the way the Apostle Paul was treated.</w:t>
      </w:r>
      <w:r w:rsidR="00FB7E17">
        <w:t xml:space="preserve"> Let me read to you </w:t>
      </w:r>
      <w:proofErr w:type="gramStart"/>
      <w:r w:rsidR="00FB7E17">
        <w:t>again</w:t>
      </w:r>
      <w:proofErr w:type="gramEnd"/>
      <w:r w:rsidR="00FB7E17">
        <w:t xml:space="preserve"> the treatment he received </w:t>
      </w:r>
      <w:r w:rsidR="00BF736F">
        <w:t>in his travels</w:t>
      </w:r>
      <w:r w:rsidR="00FB7E17">
        <w:t xml:space="preserve">: </w:t>
      </w:r>
      <w:r w:rsidR="00FB7E17" w:rsidRPr="00FB7E17">
        <w:rPr>
          <w:color w:val="C00000"/>
        </w:rPr>
        <w:t>vv.23</w:t>
      </w:r>
      <w:r w:rsidR="00BF736F">
        <w:rPr>
          <w:color w:val="C00000"/>
        </w:rPr>
        <w:t>b</w:t>
      </w:r>
      <w:r w:rsidR="00FB7E17" w:rsidRPr="00FB7E17">
        <w:rPr>
          <w:color w:val="C00000"/>
        </w:rPr>
        <w:t>-29.</w:t>
      </w:r>
      <w:r w:rsidR="00FB7E17">
        <w:rPr>
          <w:color w:val="C00000"/>
        </w:rPr>
        <w:t xml:space="preserve"> </w:t>
      </w:r>
    </w:p>
    <w:p w14:paraId="38C21456" w14:textId="434598D1" w:rsidR="0096687D" w:rsidRDefault="00961BFA" w:rsidP="001757F0">
      <w:pPr>
        <w:tabs>
          <w:tab w:val="left" w:pos="360"/>
        </w:tabs>
        <w:spacing w:after="0" w:line="240" w:lineRule="auto"/>
        <w:jc w:val="both"/>
        <w:rPr>
          <w:color w:val="C00000"/>
        </w:rPr>
      </w:pPr>
      <w:r>
        <w:rPr>
          <w:color w:val="C00000"/>
        </w:rPr>
        <w:tab/>
      </w:r>
      <w:r w:rsidR="00FB7E17">
        <w:t>Suffering</w:t>
      </w:r>
      <w:r w:rsidR="00BF736F">
        <w:t xml:space="preserve">, concerned, </w:t>
      </w:r>
      <w:r w:rsidR="00FB7E17">
        <w:t xml:space="preserve">treated badly </w:t>
      </w:r>
      <w:r w:rsidR="00BF736F">
        <w:t>while</w:t>
      </w:r>
      <w:r w:rsidR="00FB7E17">
        <w:t xml:space="preserve"> </w:t>
      </w:r>
      <w:r w:rsidR="00BF736F">
        <w:t>proclaiming</w:t>
      </w:r>
      <w:r w:rsidR="00FB7E17">
        <w:t xml:space="preserve"> the Gospel to people.</w:t>
      </w:r>
      <w:r>
        <w:t xml:space="preserve"> It m</w:t>
      </w:r>
      <w:r w:rsidR="00FB7E17">
        <w:t>akes me feel ashamed of myself if I</w:t>
      </w:r>
      <w:r w:rsidR="00BF736F">
        <w:t>, as a fellow minister of the Gospel, should</w:t>
      </w:r>
      <w:r w:rsidR="00FB7E17">
        <w:t xml:space="preserve"> complain about eating worms. But Paul wasn’t complaining.  In fact</w:t>
      </w:r>
      <w:r>
        <w:t>,</w:t>
      </w:r>
      <w:r w:rsidR="00FB7E17">
        <w:t xml:space="preserve"> he was happy to suffer such things for the sake of getting </w:t>
      </w:r>
      <w:r w:rsidR="00BF736F">
        <w:t xml:space="preserve">bringing Christ </w:t>
      </w:r>
      <w:r w:rsidR="00FB7E17">
        <w:t xml:space="preserve">to people who needed to know of their salvation in the Lord Jesus. But he did complain to </w:t>
      </w:r>
      <w:r>
        <w:t>God</w:t>
      </w:r>
      <w:r w:rsidR="00FB7E17">
        <w:t xml:space="preserve"> about one thing, </w:t>
      </w:r>
      <w:r w:rsidR="00BF736F">
        <w:t xml:space="preserve">that </w:t>
      </w:r>
      <w:r w:rsidR="00FB7E17">
        <w:t>which he call</w:t>
      </w:r>
      <w:r w:rsidR="00BF736F">
        <w:t>ed</w:t>
      </w:r>
      <w:r w:rsidR="00FB7E17">
        <w:t xml:space="preserve"> a </w:t>
      </w:r>
      <w:r w:rsidR="00FB7E17">
        <w:rPr>
          <w:color w:val="C00000"/>
        </w:rPr>
        <w:t xml:space="preserve">“thorn in his flesh.” </w:t>
      </w:r>
      <w:r w:rsidR="00FB7E17">
        <w:t>He prayed fervently that God would take it away</w:t>
      </w:r>
      <w:r w:rsidR="002C7D10">
        <w:t xml:space="preserve">. </w:t>
      </w:r>
      <w:r w:rsidR="009F3A2F">
        <w:t xml:space="preserve">But the Lord’s reply was </w:t>
      </w:r>
      <w:r w:rsidR="00472C75">
        <w:t>“no</w:t>
      </w:r>
      <w:r w:rsidR="002C7D10">
        <w:t>.</w:t>
      </w:r>
      <w:r w:rsidR="00472C75">
        <w:t>”</w:t>
      </w:r>
      <w:r w:rsidR="009F3A2F">
        <w:t xml:space="preserve"> </w:t>
      </w:r>
    </w:p>
    <w:p w14:paraId="533910B2" w14:textId="77777777" w:rsidR="00472C75" w:rsidRPr="00472C75" w:rsidRDefault="00472C75" w:rsidP="001757F0">
      <w:pPr>
        <w:tabs>
          <w:tab w:val="left" w:pos="360"/>
        </w:tabs>
        <w:spacing w:after="0" w:line="240" w:lineRule="auto"/>
        <w:jc w:val="both"/>
      </w:pPr>
    </w:p>
    <w:p w14:paraId="3D59B76B" w14:textId="02F70C13" w:rsidR="00472C75" w:rsidRPr="00472C75" w:rsidRDefault="00472C75" w:rsidP="001757F0">
      <w:pPr>
        <w:tabs>
          <w:tab w:val="left" w:pos="360"/>
        </w:tabs>
        <w:spacing w:after="0" w:line="240" w:lineRule="auto"/>
        <w:jc w:val="both"/>
        <w:rPr>
          <w:b/>
          <w:bCs/>
          <w:i/>
          <w:iCs/>
        </w:rPr>
      </w:pPr>
      <w:r>
        <w:rPr>
          <w:b/>
          <w:bCs/>
          <w:i/>
          <w:iCs/>
        </w:rPr>
        <w:t>I. Thorns teach us to depend on God.</w:t>
      </w:r>
    </w:p>
    <w:p w14:paraId="768982D4" w14:textId="78304E37" w:rsidR="00163EA5" w:rsidRDefault="00472C75" w:rsidP="00163EA5">
      <w:pPr>
        <w:tabs>
          <w:tab w:val="left" w:pos="360"/>
        </w:tabs>
        <w:spacing w:after="0" w:line="240" w:lineRule="auto"/>
        <w:jc w:val="both"/>
      </w:pPr>
      <w:r>
        <w:rPr>
          <w:color w:val="C00000"/>
        </w:rPr>
        <w:tab/>
      </w:r>
      <w:r>
        <w:t xml:space="preserve">I don’t like thorns. </w:t>
      </w:r>
      <w:r w:rsidR="002C7D10">
        <w:t>I</w:t>
      </w:r>
      <w:r>
        <w:t>f you get a thorn from a rose stuck in your finger</w:t>
      </w:r>
      <w:r w:rsidR="002C7D10">
        <w:t xml:space="preserve"> it </w:t>
      </w:r>
      <w:r>
        <w:t>gives you a sharp, annoying pain. And if it breaks off under the skin</w:t>
      </w:r>
      <w:r w:rsidR="00163EA5">
        <w:t xml:space="preserve">, it </w:t>
      </w:r>
      <w:r>
        <w:t>irritat</w:t>
      </w:r>
      <w:r w:rsidR="00163EA5">
        <w:t xml:space="preserve">es you all the time </w:t>
      </w:r>
      <w:r>
        <w:t xml:space="preserve">until </w:t>
      </w:r>
      <w:r w:rsidR="00163EA5">
        <w:t>you</w:t>
      </w:r>
      <w:r>
        <w:t xml:space="preserve"> finally d</w:t>
      </w:r>
      <w:r w:rsidR="00163EA5">
        <w:t>i</w:t>
      </w:r>
      <w:r>
        <w:t>g it out.</w:t>
      </w:r>
      <w:r w:rsidR="00163EA5">
        <w:t xml:space="preserve"> </w:t>
      </w:r>
      <w:r w:rsidR="002C7D10">
        <w:t xml:space="preserve">Paul had </w:t>
      </w:r>
      <w:r w:rsidR="00163EA5">
        <w:t xml:space="preserve">a </w:t>
      </w:r>
      <w:r w:rsidR="002C7D10">
        <w:t>“</w:t>
      </w:r>
      <w:r w:rsidR="00163EA5">
        <w:t>thorn</w:t>
      </w:r>
      <w:r w:rsidR="002C7D10">
        <w:t>”</w:t>
      </w:r>
      <w:r w:rsidR="00163EA5">
        <w:t xml:space="preserve"> </w:t>
      </w:r>
      <w:r w:rsidR="002C7D10">
        <w:t xml:space="preserve">piercing </w:t>
      </w:r>
      <w:r w:rsidR="00163EA5">
        <w:t>him</w:t>
      </w:r>
      <w:r w:rsidR="002C7D10">
        <w:t>,</w:t>
      </w:r>
      <w:r w:rsidR="00163EA5">
        <w:t xml:space="preserve"> and it was painful.  It caused him so much distress that he wanted to be rid of it.  </w:t>
      </w:r>
    </w:p>
    <w:p w14:paraId="31EA6CB8" w14:textId="6C807440" w:rsidR="00163EA5" w:rsidRPr="00163EA5" w:rsidRDefault="00163EA5" w:rsidP="00163EA5">
      <w:pPr>
        <w:tabs>
          <w:tab w:val="left" w:pos="360"/>
        </w:tabs>
        <w:spacing w:after="0" w:line="240" w:lineRule="auto"/>
        <w:jc w:val="both"/>
        <w:rPr>
          <w:bCs/>
        </w:rPr>
      </w:pPr>
      <w:r>
        <w:lastRenderedPageBreak/>
        <w:tab/>
        <w:t>But Paul wasn’t talking about a thorn from a rose bush.  He was using the term in a figurative sense when he said</w:t>
      </w:r>
      <w:r w:rsidRPr="00163EA5">
        <w:rPr>
          <w:color w:val="C00000"/>
        </w:rPr>
        <w:t xml:space="preserve">, “There was given me a thorn in my flesh.” </w:t>
      </w:r>
      <w:r>
        <w:t>Of all the bad things that happened to him, he was most distressed by this “thorn.” What it was, he never tells us. It may have been some type of nagging ailment that prevented him from giving his all to the ministry. Maybe it was an enemy who tried to keep him from preaching the Gospel. Whatever it was, the pain and annoyance hampered his work for the Lord more than his troubles did. In his mind it impaired the spread of the Gospel.</w:t>
      </w:r>
    </w:p>
    <w:p w14:paraId="4C36B1F4" w14:textId="10407E69" w:rsidR="00163EA5" w:rsidRDefault="00163EA5" w:rsidP="00163EA5">
      <w:pPr>
        <w:tabs>
          <w:tab w:val="left" w:pos="360"/>
        </w:tabs>
        <w:spacing w:after="0" w:line="240" w:lineRule="auto"/>
        <w:jc w:val="both"/>
      </w:pPr>
      <w:r>
        <w:tab/>
        <w:t xml:space="preserve">But there’s more.  The thorn didn’t come from God.  </w:t>
      </w:r>
      <w:r w:rsidR="002555CA">
        <w:t xml:space="preserve">It was from the devil. Paul called it, </w:t>
      </w:r>
      <w:r w:rsidRPr="002555CA">
        <w:rPr>
          <w:color w:val="C00000"/>
        </w:rPr>
        <w:t xml:space="preserve">“a messenger of Satan, to torment me.”  </w:t>
      </w:r>
      <w:r w:rsidR="002555CA">
        <w:t xml:space="preserve">Now that raises a question. </w:t>
      </w:r>
      <w:r>
        <w:tab/>
        <w:t>If “thorns” like this come from the devil, why does God allow the devil to bring such suffering into the lives of His people</w:t>
      </w:r>
      <w:r w:rsidR="002555CA">
        <w:t>, especially those who are seeking to bring the Gospel to others who need to hear it</w:t>
      </w:r>
      <w:r>
        <w:t xml:space="preserve">?  </w:t>
      </w:r>
      <w:r w:rsidR="002555CA">
        <w:t xml:space="preserve">It </w:t>
      </w:r>
      <w:r>
        <w:t xml:space="preserve">seems wrong, unloving, </w:t>
      </w:r>
      <w:r w:rsidR="002555CA">
        <w:t>un</w:t>
      </w:r>
      <w:r>
        <w:t xml:space="preserve">caring.  </w:t>
      </w:r>
      <w:r w:rsidR="002555CA">
        <w:t xml:space="preserve">But </w:t>
      </w:r>
      <w:r>
        <w:t>Paul didn’t see it that way.  He never accused God of wronging him</w:t>
      </w:r>
      <w:r w:rsidR="002555CA">
        <w:t xml:space="preserve">. </w:t>
      </w:r>
      <w:r>
        <w:t xml:space="preserve"> In fact, Paul saw the “thorn” as a beneficial thing in his life. </w:t>
      </w:r>
      <w:r w:rsidR="002555CA">
        <w:t xml:space="preserve">He said, </w:t>
      </w:r>
      <w:r>
        <w:t>“</w:t>
      </w:r>
      <w:r w:rsidRPr="002555CA">
        <w:rPr>
          <w:color w:val="C00000"/>
        </w:rPr>
        <w:t xml:space="preserve">To keep me from becoming </w:t>
      </w:r>
      <w:r w:rsidR="002555CA">
        <w:rPr>
          <w:color w:val="C00000"/>
        </w:rPr>
        <w:t xml:space="preserve">arrogant due to the extraordinary nature of these revelations, I was given a thorn in my flesh.” </w:t>
      </w:r>
      <w:r>
        <w:t>What did he mean?</w:t>
      </w:r>
    </w:p>
    <w:p w14:paraId="15874FBB" w14:textId="54AD2F99" w:rsidR="000E2860" w:rsidRDefault="00163EA5" w:rsidP="000E2860">
      <w:pPr>
        <w:tabs>
          <w:tab w:val="left" w:pos="360"/>
        </w:tabs>
        <w:spacing w:after="0" w:line="240" w:lineRule="auto"/>
        <w:jc w:val="both"/>
      </w:pPr>
      <w:r>
        <w:tab/>
        <w:t xml:space="preserve">There was a time </w:t>
      </w:r>
      <w:r w:rsidR="002C7D10">
        <w:t>earlier</w:t>
      </w:r>
      <w:r>
        <w:t xml:space="preserve"> when God took Paul up and let him see heaven. </w:t>
      </w:r>
      <w:r w:rsidR="002555CA">
        <w:t xml:space="preserve">That has not </w:t>
      </w:r>
      <w:r>
        <w:t>happened to any other human being</w:t>
      </w:r>
      <w:r w:rsidR="002555CA">
        <w:t xml:space="preserve">, except those who have </w:t>
      </w:r>
      <w:r>
        <w:t>died in faith and are now in heaven.  But Paul didn’t die.  God just took him to heaven to show him things</w:t>
      </w:r>
      <w:r w:rsidR="002555CA">
        <w:t xml:space="preserve">, </w:t>
      </w:r>
      <w:r>
        <w:t xml:space="preserve">of which </w:t>
      </w:r>
      <w:r w:rsidR="002555CA">
        <w:t>he</w:t>
      </w:r>
      <w:r>
        <w:t xml:space="preserve"> was not allowed to say a word</w:t>
      </w:r>
      <w:r w:rsidR="002C7D10">
        <w:t xml:space="preserve">.  In fact, he could not </w:t>
      </w:r>
      <w:r w:rsidR="00603AF0">
        <w:t>even relate</w:t>
      </w:r>
      <w:r w:rsidR="002C7D10">
        <w:t xml:space="preserve"> what he saw</w:t>
      </w:r>
      <w:r w:rsidR="00603AF0">
        <w:t>. I</w:t>
      </w:r>
      <w:r w:rsidR="002C7D10">
        <w:t xml:space="preserve">t was so </w:t>
      </w:r>
      <w:r w:rsidR="00603AF0">
        <w:t xml:space="preserve">far </w:t>
      </w:r>
      <w:r w:rsidR="002C7D10">
        <w:t>beyond description</w:t>
      </w:r>
      <w:r w:rsidR="002555CA">
        <w:t xml:space="preserve">. </w:t>
      </w:r>
      <w:r w:rsidR="000E2860" w:rsidRPr="00A941B2">
        <w:t>(“unutterable utterances”)</w:t>
      </w:r>
      <w:r w:rsidR="000E2860">
        <w:t xml:space="preserve">  </w:t>
      </w:r>
    </w:p>
    <w:p w14:paraId="6D56D5C0" w14:textId="6D2FED6D" w:rsidR="000E2860" w:rsidRDefault="000E2860" w:rsidP="000E2860">
      <w:pPr>
        <w:tabs>
          <w:tab w:val="left" w:pos="360"/>
        </w:tabs>
        <w:spacing w:after="0" w:line="240" w:lineRule="auto"/>
        <w:jc w:val="both"/>
      </w:pPr>
      <w:r>
        <w:tab/>
        <w:t xml:space="preserve">That’s one reason I don’t put stock in books in which people claim to have gone to heaven and </w:t>
      </w:r>
      <w:r w:rsidR="00603AF0">
        <w:t xml:space="preserve">returned </w:t>
      </w:r>
      <w:r>
        <w:t>here to tell us about it. If God did not permit His greatest missionary and inspired writer of books in the Bible to express these things, why would others, who are not called as an apostle, be able to do it? T</w:t>
      </w:r>
      <w:r w:rsidR="002555CA">
        <w:t>he</w:t>
      </w:r>
      <w:r>
        <w:t>n G</w:t>
      </w:r>
      <w:r w:rsidR="00163EA5">
        <w:t>od brought him back here</w:t>
      </w:r>
      <w:r>
        <w:t xml:space="preserve"> again - </w:t>
      </w:r>
      <w:r w:rsidR="00163EA5">
        <w:t xml:space="preserve">the only living person who </w:t>
      </w:r>
      <w:r>
        <w:t xml:space="preserve">has </w:t>
      </w:r>
      <w:r w:rsidR="00163EA5">
        <w:t>see</w:t>
      </w:r>
      <w:r>
        <w:t>n</w:t>
      </w:r>
      <w:r w:rsidR="00163EA5">
        <w:t xml:space="preserve"> heaven</w:t>
      </w:r>
      <w:r>
        <w:t xml:space="preserve"> like</w:t>
      </w:r>
      <w:r w:rsidR="00163EA5">
        <w:t xml:space="preserve"> this. </w:t>
      </w:r>
    </w:p>
    <w:p w14:paraId="2E08F2C4" w14:textId="52FAC4FC" w:rsidR="000E2860" w:rsidRDefault="000E2860" w:rsidP="000E2860">
      <w:pPr>
        <w:tabs>
          <w:tab w:val="left" w:pos="360"/>
        </w:tabs>
        <w:spacing w:after="0" w:line="240" w:lineRule="auto"/>
        <w:jc w:val="both"/>
      </w:pPr>
      <w:r>
        <w:tab/>
        <w:t>That and other revelations from God must have given Paul great encouragement for his gospel work. But along with that came a danger.</w:t>
      </w:r>
    </w:p>
    <w:p w14:paraId="285621D8" w14:textId="2BF0131E" w:rsidR="000E2860" w:rsidRDefault="000E2860" w:rsidP="000E2860">
      <w:pPr>
        <w:tabs>
          <w:tab w:val="left" w:pos="360"/>
        </w:tabs>
        <w:spacing w:after="0" w:line="240" w:lineRule="auto"/>
        <w:jc w:val="both"/>
      </w:pPr>
      <w:r>
        <w:tab/>
        <w:t>If</w:t>
      </w:r>
      <w:r w:rsidR="00AE5579">
        <w:t>, like Paul,</w:t>
      </w:r>
      <w:r>
        <w:t xml:space="preserve"> you</w:t>
      </w:r>
      <w:r w:rsidR="00AE5579">
        <w:t xml:space="preserve"> a</w:t>
      </w:r>
      <w:r>
        <w:t xml:space="preserve">re the only one who has been cited for special attention, what are you tempted to do?  Aren’t we tempted to start thinking </w:t>
      </w:r>
      <w:r w:rsidR="00603AF0">
        <w:t>rather</w:t>
      </w:r>
      <w:r>
        <w:t xml:space="preserve"> highly of ourselves? Pride can settle in, and pride blinds one from seeing how needy and weak a person really is.</w:t>
      </w:r>
    </w:p>
    <w:p w14:paraId="0B5D30BE" w14:textId="4B187931" w:rsidR="000E2860" w:rsidRDefault="000E2860" w:rsidP="000E2860">
      <w:pPr>
        <w:tabs>
          <w:tab w:val="left" w:pos="360"/>
        </w:tabs>
        <w:spacing w:after="0" w:line="240" w:lineRule="auto"/>
        <w:jc w:val="both"/>
      </w:pPr>
      <w:r>
        <w:tab/>
      </w:r>
      <w:r w:rsidR="00AE5579">
        <w:t>I</w:t>
      </w:r>
      <w:r>
        <w:t>f you were given the opportunity to see the many wonders of heaven like no one else has</w:t>
      </w:r>
      <w:r w:rsidR="00AE5579">
        <w:t>, c</w:t>
      </w:r>
      <w:r>
        <w:t xml:space="preserve">ould you start thinking that God likes you better than others or that you must be worthier than others to be given </w:t>
      </w:r>
      <w:r>
        <w:t xml:space="preserve">such a view?  “Oh, I’d never do that,” you might say.  Paul was wiser.  He saw the temptation of pride </w:t>
      </w:r>
      <w:r w:rsidR="00603AF0">
        <w:t>lurking within his sinful nature...a</w:t>
      </w:r>
      <w:r>
        <w:t>nd mor</w:t>
      </w:r>
      <w:r w:rsidR="00603AF0">
        <w:t>e. H</w:t>
      </w:r>
      <w:r>
        <w:t>e understood God’s gracious hand in allowing “thorn</w:t>
      </w:r>
      <w:r w:rsidR="00603AF0">
        <w:t>s</w:t>
      </w:r>
      <w:r>
        <w:t>” to torment him</w:t>
      </w:r>
      <w:r w:rsidR="00603AF0">
        <w:t xml:space="preserve"> to</w:t>
      </w:r>
      <w:r>
        <w:t xml:space="preserve"> keep him from being conceited. The pain </w:t>
      </w:r>
      <w:r w:rsidR="00603AF0">
        <w:t>helped</w:t>
      </w:r>
      <w:r>
        <w:t xml:space="preserve"> him</w:t>
      </w:r>
      <w:r w:rsidR="00603AF0">
        <w:t xml:space="preserve"> </w:t>
      </w:r>
      <w:r>
        <w:t xml:space="preserve">to recognize his needs and </w:t>
      </w:r>
      <w:r w:rsidR="00603AF0">
        <w:t xml:space="preserve">to </w:t>
      </w:r>
      <w:r w:rsidRPr="00F16FCD">
        <w:rPr>
          <w:b/>
          <w:i/>
        </w:rPr>
        <w:t>depend on God</w:t>
      </w:r>
      <w:r>
        <w:t xml:space="preserve">.  He needed </w:t>
      </w:r>
      <w:r w:rsidR="00603AF0">
        <w:t xml:space="preserve">God’s </w:t>
      </w:r>
      <w:r>
        <w:t xml:space="preserve">help.  </w:t>
      </w:r>
    </w:p>
    <w:p w14:paraId="11239143" w14:textId="4C7CD37F" w:rsidR="000E2860" w:rsidRPr="00AE5579" w:rsidRDefault="000E2860" w:rsidP="000E2860">
      <w:pPr>
        <w:tabs>
          <w:tab w:val="left" w:pos="360"/>
        </w:tabs>
        <w:spacing w:after="0" w:line="240" w:lineRule="auto"/>
        <w:jc w:val="both"/>
      </w:pPr>
      <w:r w:rsidRPr="00AE5579">
        <w:rPr>
          <w:bCs/>
        </w:rPr>
        <w:tab/>
        <w:t xml:space="preserve">Thorns – </w:t>
      </w:r>
      <w:r w:rsidR="00AE5579">
        <w:rPr>
          <w:bCs/>
        </w:rPr>
        <w:t>w</w:t>
      </w:r>
      <w:r w:rsidRPr="00AE5579">
        <w:rPr>
          <w:bCs/>
        </w:rPr>
        <w:t xml:space="preserve">ho </w:t>
      </w:r>
      <w:r w:rsidR="00AE5579">
        <w:rPr>
          <w:bCs/>
        </w:rPr>
        <w:t>n</w:t>
      </w:r>
      <w:r w:rsidRPr="00AE5579">
        <w:rPr>
          <w:bCs/>
        </w:rPr>
        <w:t xml:space="preserve">eeds </w:t>
      </w:r>
      <w:r w:rsidR="00AE5579">
        <w:rPr>
          <w:bCs/>
        </w:rPr>
        <w:t>t</w:t>
      </w:r>
      <w:r w:rsidRPr="00AE5579">
        <w:rPr>
          <w:bCs/>
        </w:rPr>
        <w:t>hem?</w:t>
      </w:r>
      <w:r>
        <w:rPr>
          <w:b/>
        </w:rPr>
        <w:t xml:space="preserve">  </w:t>
      </w:r>
      <w:r>
        <w:t>Paul would say, “I did</w:t>
      </w:r>
      <w:r w:rsidR="00603AF0">
        <w:t>,</w:t>
      </w:r>
      <w:r>
        <w:t xml:space="preserve"> and they were a blessing to me.”  </w:t>
      </w:r>
      <w:r w:rsidR="00603AF0">
        <w:t xml:space="preserve">Do you </w:t>
      </w:r>
      <w:r w:rsidRPr="00AE5579">
        <w:t xml:space="preserve">think </w:t>
      </w:r>
      <w:r w:rsidR="00603AF0">
        <w:t>we might</w:t>
      </w:r>
      <w:r w:rsidRPr="00AE5579">
        <w:t xml:space="preserve"> need them, too</w:t>
      </w:r>
      <w:r w:rsidR="00603AF0">
        <w:t>?</w:t>
      </w:r>
    </w:p>
    <w:p w14:paraId="27263E6F" w14:textId="7255FBF0" w:rsidR="00AE5579" w:rsidRDefault="000E2860" w:rsidP="000E2860">
      <w:pPr>
        <w:tabs>
          <w:tab w:val="left" w:pos="360"/>
        </w:tabs>
        <w:spacing w:after="0" w:line="240" w:lineRule="auto"/>
        <w:jc w:val="both"/>
      </w:pPr>
      <w:r>
        <w:tab/>
        <w:t xml:space="preserve">You know, it’s easy enough for us Christians to boldly say, “I depend on God for everything.”  But when troubles and pain arise and all the props underneath us suddenly give way so that we feel weak and helpless, then we learn from experience how much we really do </w:t>
      </w:r>
      <w:r w:rsidRPr="006D62EA">
        <w:rPr>
          <w:b/>
          <w:i/>
        </w:rPr>
        <w:t>depend on the Lord</w:t>
      </w:r>
      <w:r>
        <w:rPr>
          <w:b/>
          <w:i/>
        </w:rPr>
        <w:t xml:space="preserve"> </w:t>
      </w:r>
      <w:r>
        <w:t xml:space="preserve">and </w:t>
      </w:r>
      <w:r w:rsidRPr="00AE5579">
        <w:rPr>
          <w:b/>
          <w:bCs/>
        </w:rPr>
        <w:t>His grace</w:t>
      </w:r>
      <w:r w:rsidR="00AE5579" w:rsidRPr="00AE5579">
        <w:rPr>
          <w:b/>
          <w:bCs/>
        </w:rPr>
        <w:t xml:space="preserve">. </w:t>
      </w:r>
      <w:r w:rsidR="00603AF0">
        <w:rPr>
          <w:b/>
          <w:bCs/>
        </w:rPr>
        <w:t>Grace is</w:t>
      </w:r>
      <w:r w:rsidR="00AE5579" w:rsidRPr="00AE5579">
        <w:rPr>
          <w:b/>
          <w:bCs/>
        </w:rPr>
        <w:t xml:space="preserve"> enough</w:t>
      </w:r>
      <w:r w:rsidR="00AE5579">
        <w:t xml:space="preserve"> for us. </w:t>
      </w:r>
    </w:p>
    <w:p w14:paraId="7AE2B0A1" w14:textId="035D76C1" w:rsidR="00AE5579" w:rsidRDefault="00840492" w:rsidP="0084049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Thorns keep us</w:t>
      </w:r>
      <w:r w:rsidR="00603AF0">
        <w:rPr>
          <w:kern w:val="28"/>
        </w:rPr>
        <w:t xml:space="preserve"> humbled</w:t>
      </w:r>
      <w:r>
        <w:rPr>
          <w:kern w:val="28"/>
        </w:rPr>
        <w:t xml:space="preserve">, especially when we are being treated as kings. </w:t>
      </w:r>
      <w:r w:rsidR="00603AF0">
        <w:rPr>
          <w:kern w:val="28"/>
        </w:rPr>
        <w:t>T</w:t>
      </w:r>
      <w:r w:rsidR="00AE5579">
        <w:rPr>
          <w:kern w:val="28"/>
        </w:rPr>
        <w:t>he</w:t>
      </w:r>
      <w:r w:rsidR="00603AF0">
        <w:rPr>
          <w:kern w:val="28"/>
        </w:rPr>
        <w:t xml:space="preserve">ir purpose is to </w:t>
      </w:r>
      <w:r w:rsidR="00AE5579">
        <w:rPr>
          <w:kern w:val="28"/>
        </w:rPr>
        <w:t xml:space="preserve">strengthen us in our relationship with God.  </w:t>
      </w:r>
      <w:r>
        <w:rPr>
          <w:kern w:val="28"/>
        </w:rPr>
        <w:t xml:space="preserve">They help to teach us </w:t>
      </w:r>
      <w:r w:rsidR="00AE5579">
        <w:rPr>
          <w:kern w:val="28"/>
        </w:rPr>
        <w:t xml:space="preserve">to take </w:t>
      </w:r>
      <w:r>
        <w:rPr>
          <w:kern w:val="28"/>
        </w:rPr>
        <w:t xml:space="preserve">everything </w:t>
      </w:r>
      <w:r w:rsidR="00AE5579">
        <w:rPr>
          <w:kern w:val="28"/>
        </w:rPr>
        <w:t>to the Lord in prayer.</w:t>
      </w:r>
    </w:p>
    <w:p w14:paraId="659F0393" w14:textId="77777777" w:rsidR="00AE5579" w:rsidRPr="00507B44" w:rsidRDefault="00AE5579" w:rsidP="00840492">
      <w:pPr>
        <w:widowControl w:val="0"/>
        <w:tabs>
          <w:tab w:val="left" w:pos="360"/>
          <w:tab w:val="center" w:pos="7290"/>
        </w:tabs>
        <w:overflowPunct w:val="0"/>
        <w:autoSpaceDE w:val="0"/>
        <w:autoSpaceDN w:val="0"/>
        <w:adjustRightInd w:val="0"/>
        <w:spacing w:after="0" w:line="240" w:lineRule="auto"/>
        <w:jc w:val="both"/>
        <w:rPr>
          <w:kern w:val="28"/>
        </w:rPr>
      </w:pPr>
    </w:p>
    <w:p w14:paraId="20591E9B" w14:textId="67FCA9B0" w:rsidR="00AE5579" w:rsidRDefault="00AE5579" w:rsidP="00840492">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II. They teach us to pray.</w:t>
      </w:r>
    </w:p>
    <w:p w14:paraId="6A3C3D6D" w14:textId="21131AE3" w:rsidR="00840492" w:rsidRDefault="00840492" w:rsidP="00840492">
      <w:pPr>
        <w:tabs>
          <w:tab w:val="left" w:pos="360"/>
        </w:tabs>
        <w:spacing w:after="0" w:line="240" w:lineRule="auto"/>
        <w:jc w:val="both"/>
      </w:pPr>
      <w:r>
        <w:tab/>
        <w:t xml:space="preserve">It’s what Paul did.  </w:t>
      </w:r>
      <w:r w:rsidRPr="00840492">
        <w:rPr>
          <w:color w:val="C00000"/>
        </w:rPr>
        <w:t>“Three times</w:t>
      </w:r>
      <w:r>
        <w:rPr>
          <w:color w:val="C00000"/>
        </w:rPr>
        <w:t>,” he says,</w:t>
      </w:r>
      <w:r w:rsidRPr="00840492">
        <w:rPr>
          <w:color w:val="C00000"/>
        </w:rPr>
        <w:t xml:space="preserve"> </w:t>
      </w:r>
      <w:r>
        <w:rPr>
          <w:color w:val="C00000"/>
        </w:rPr>
        <w:t>“</w:t>
      </w:r>
      <w:r w:rsidRPr="00840492">
        <w:rPr>
          <w:color w:val="C00000"/>
        </w:rPr>
        <w:t>I pleaded with the Lord</w:t>
      </w:r>
      <w:r w:rsidR="00E85967">
        <w:rPr>
          <w:color w:val="C00000"/>
        </w:rPr>
        <w:t>,</w:t>
      </w:r>
      <w:r w:rsidRPr="00840492">
        <w:rPr>
          <w:color w:val="C00000"/>
        </w:rPr>
        <w:t xml:space="preserve"> </w:t>
      </w:r>
      <w:r w:rsidR="00E85967">
        <w:rPr>
          <w:color w:val="C00000"/>
        </w:rPr>
        <w:t>‘T</w:t>
      </w:r>
      <w:r w:rsidRPr="00840492">
        <w:rPr>
          <w:color w:val="C00000"/>
        </w:rPr>
        <w:t>ake it away from me.</w:t>
      </w:r>
      <w:r w:rsidR="00E85967">
        <w:rPr>
          <w:color w:val="C00000"/>
        </w:rPr>
        <w:t>’</w:t>
      </w:r>
      <w:r w:rsidRPr="00840492">
        <w:rPr>
          <w:color w:val="C00000"/>
        </w:rPr>
        <w:t xml:space="preserve">” </w:t>
      </w:r>
      <w:r>
        <w:t>Paul prayed. No</w:t>
      </w:r>
      <w:r w:rsidR="00E85967">
        <w:t>, h</w:t>
      </w:r>
      <w:r>
        <w:t>e pleaded with God.</w:t>
      </w:r>
    </w:p>
    <w:p w14:paraId="240D5E35" w14:textId="72079A0A" w:rsidR="00840492" w:rsidRDefault="00840492" w:rsidP="00840492">
      <w:pPr>
        <w:tabs>
          <w:tab w:val="left" w:pos="360"/>
        </w:tabs>
        <w:spacing w:after="0" w:line="240" w:lineRule="auto"/>
        <w:jc w:val="both"/>
      </w:pPr>
      <w:r>
        <w:tab/>
        <w:t xml:space="preserve">What an example! Because when trouble strikes, our first impulse may be to try and fix it ourselves. That’s what I used to do </w:t>
      </w:r>
      <w:r w:rsidR="00E85967">
        <w:t xml:space="preserve">as a </w:t>
      </w:r>
      <w:r w:rsidR="00AA6D8D">
        <w:t>child when</w:t>
      </w:r>
      <w:r w:rsidR="00E85967">
        <w:t xml:space="preserve"> I said, </w:t>
      </w:r>
      <w:r>
        <w:t xml:space="preserve">“I do it myself.” But I </w:t>
      </w:r>
      <w:r w:rsidR="00E85967">
        <w:t>c</w:t>
      </w:r>
      <w:r>
        <w:t>ould</w:t>
      </w:r>
      <w:r w:rsidR="00E85967">
        <w:t>n’t</w:t>
      </w:r>
      <w:r>
        <w:t xml:space="preserve">. Dad had to help me.  </w:t>
      </w:r>
    </w:p>
    <w:p w14:paraId="2FE3E867" w14:textId="1B1AF23F" w:rsidR="00840492" w:rsidRDefault="00840492" w:rsidP="00840492">
      <w:pPr>
        <w:tabs>
          <w:tab w:val="left" w:pos="360"/>
        </w:tabs>
        <w:spacing w:after="0" w:line="240" w:lineRule="auto"/>
        <w:jc w:val="both"/>
      </w:pPr>
      <w:r>
        <w:tab/>
        <w:t xml:space="preserve">Sometimes I say the same thing to God.  How foolish!  God has </w:t>
      </w:r>
      <w:r w:rsidR="00E85967">
        <w:t>divine</w:t>
      </w:r>
      <w:r>
        <w:t xml:space="preserve"> grace and power to rescue us in any trouble.  His grace</w:t>
      </w:r>
      <w:r w:rsidR="00E85967">
        <w:t>…</w:t>
      </w:r>
      <w:r>
        <w:t xml:space="preserve">grace alone got us out of the trouble of sin.  </w:t>
      </w:r>
      <w:r w:rsidRPr="00840492">
        <w:rPr>
          <w:color w:val="C00000"/>
        </w:rPr>
        <w:t xml:space="preserve">“When we were powerless, Christ died for us” (Ro.5:6).  </w:t>
      </w:r>
      <w:r>
        <w:t xml:space="preserve">Without God sending the solution in His Son, we’d all be in hell.  Yet, in His love He rescued us when we were unable and undeserving. Won’t He help us in the smaller things of life?  </w:t>
      </w:r>
    </w:p>
    <w:p w14:paraId="307A17A4" w14:textId="77777777" w:rsidR="00E85967" w:rsidRDefault="00840492" w:rsidP="00FE6900">
      <w:pPr>
        <w:tabs>
          <w:tab w:val="left" w:pos="360"/>
        </w:tabs>
        <w:spacing w:after="0" w:line="240" w:lineRule="auto"/>
        <w:jc w:val="both"/>
      </w:pPr>
      <w:r>
        <w:tab/>
        <w:t xml:space="preserve">The Bible says, </w:t>
      </w:r>
      <w:r w:rsidRPr="00840492">
        <w:rPr>
          <w:color w:val="C00000"/>
        </w:rPr>
        <w:t xml:space="preserve">“He who did not spare His own Son, but gave Him up for us all – how will He not also, along with Him, graciously give us all things” (Ro.8:32).  </w:t>
      </w:r>
      <w:r>
        <w:t xml:space="preserve">Either He will take the trouble away or He will give us what we need to endure it and witness for Him. In either case He will be with </w:t>
      </w:r>
      <w:proofErr w:type="gramStart"/>
      <w:r>
        <w:t>us</w:t>
      </w:r>
      <w:proofErr w:type="gramEnd"/>
      <w:r>
        <w:t xml:space="preserve"> and we will be with Him.  Paul learned that.  So</w:t>
      </w:r>
      <w:r w:rsidR="00E85967">
        <w:t>,</w:t>
      </w:r>
      <w:r>
        <w:t xml:space="preserve"> when the pain seemed unbearable, he turned to the Lord and </w:t>
      </w:r>
      <w:r>
        <w:rPr>
          <w:b/>
          <w:i/>
        </w:rPr>
        <w:t xml:space="preserve">prayed.  </w:t>
      </w:r>
      <w:r>
        <w:t>The thorn kept his eyes on God’s desire and promise to help.</w:t>
      </w:r>
    </w:p>
    <w:p w14:paraId="6C19659C" w14:textId="56E9AF04" w:rsidR="00FE6900" w:rsidRPr="00A941B2" w:rsidRDefault="00E85967" w:rsidP="00FE6900">
      <w:pPr>
        <w:tabs>
          <w:tab w:val="left" w:pos="360"/>
        </w:tabs>
        <w:spacing w:after="0" w:line="240" w:lineRule="auto"/>
        <w:jc w:val="both"/>
      </w:pPr>
      <w:r>
        <w:tab/>
      </w:r>
      <w:r w:rsidRPr="00840492">
        <w:rPr>
          <w:bCs/>
        </w:rPr>
        <w:t xml:space="preserve">Who </w:t>
      </w:r>
      <w:r>
        <w:rPr>
          <w:bCs/>
        </w:rPr>
        <w:t>n</w:t>
      </w:r>
      <w:r w:rsidRPr="00840492">
        <w:rPr>
          <w:bCs/>
        </w:rPr>
        <w:t xml:space="preserve">eeds </w:t>
      </w:r>
      <w:r>
        <w:rPr>
          <w:bCs/>
        </w:rPr>
        <w:t>t</w:t>
      </w:r>
      <w:r w:rsidRPr="00840492">
        <w:rPr>
          <w:bCs/>
        </w:rPr>
        <w:t>horns?  I do</w:t>
      </w:r>
      <w:r>
        <w:rPr>
          <w:bCs/>
        </w:rPr>
        <w:t xml:space="preserve">.  </w:t>
      </w:r>
      <w:r w:rsidRPr="00E85967">
        <w:rPr>
          <w:b/>
          <w:i/>
          <w:iCs/>
        </w:rPr>
        <w:t>They teach me</w:t>
      </w:r>
      <w:r>
        <w:rPr>
          <w:bCs/>
        </w:rPr>
        <w:t xml:space="preserve"> </w:t>
      </w:r>
      <w:r>
        <w:rPr>
          <w:b/>
          <w:i/>
          <w:iCs/>
        </w:rPr>
        <w:t xml:space="preserve">to pray, </w:t>
      </w:r>
      <w:r>
        <w:rPr>
          <w:bCs/>
        </w:rPr>
        <w:t xml:space="preserve">to keep my eyes on God, understanding that </w:t>
      </w:r>
      <w:r>
        <w:rPr>
          <w:b/>
        </w:rPr>
        <w:t xml:space="preserve">His Grace Is Enough.  </w:t>
      </w:r>
      <w:r>
        <w:t xml:space="preserve">Like the hymn writer said: “Have we trials and temptations? Is there trouble anywhere?  We should never be discouraged – take it to the Lord in prayer. Can we find a friend so faithful who will </w:t>
      </w:r>
      <w:proofErr w:type="gramStart"/>
      <w:r>
        <w:t>all our sorrows share</w:t>
      </w:r>
      <w:proofErr w:type="gramEnd"/>
      <w:r>
        <w:t xml:space="preserve">?  </w:t>
      </w:r>
      <w:r w:rsidR="00840492">
        <w:t xml:space="preserve">  </w:t>
      </w:r>
    </w:p>
    <w:sectPr w:rsidR="00FE6900" w:rsidRPr="00A941B2"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F79AC"/>
    <w:multiLevelType w:val="hybridMultilevel"/>
    <w:tmpl w:val="EE7EDC26"/>
    <w:lvl w:ilvl="0" w:tplc="888A9E4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3"/>
  </w:num>
  <w:num w:numId="2" w16cid:durableId="1893544191">
    <w:abstractNumId w:val="6"/>
  </w:num>
  <w:num w:numId="3" w16cid:durableId="532963426">
    <w:abstractNumId w:val="4"/>
  </w:num>
  <w:num w:numId="4" w16cid:durableId="1585795274">
    <w:abstractNumId w:val="7"/>
  </w:num>
  <w:num w:numId="5" w16cid:durableId="1436943022">
    <w:abstractNumId w:val="8"/>
  </w:num>
  <w:num w:numId="6" w16cid:durableId="389883080">
    <w:abstractNumId w:val="5"/>
  </w:num>
  <w:num w:numId="7" w16cid:durableId="494494679">
    <w:abstractNumId w:val="2"/>
  </w:num>
  <w:num w:numId="8" w16cid:durableId="2135253328">
    <w:abstractNumId w:val="1"/>
  </w:num>
  <w:num w:numId="9" w16cid:durableId="194773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17E01"/>
    <w:rsid w:val="0002069A"/>
    <w:rsid w:val="000216FD"/>
    <w:rsid w:val="000229C9"/>
    <w:rsid w:val="00025189"/>
    <w:rsid w:val="00025233"/>
    <w:rsid w:val="00030259"/>
    <w:rsid w:val="000320F0"/>
    <w:rsid w:val="00032E93"/>
    <w:rsid w:val="00032FC7"/>
    <w:rsid w:val="00033855"/>
    <w:rsid w:val="000342A7"/>
    <w:rsid w:val="00043749"/>
    <w:rsid w:val="00050D5A"/>
    <w:rsid w:val="00051408"/>
    <w:rsid w:val="0005158B"/>
    <w:rsid w:val="000529CA"/>
    <w:rsid w:val="0005323F"/>
    <w:rsid w:val="00053509"/>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A14"/>
    <w:rsid w:val="000A6C04"/>
    <w:rsid w:val="000B04E7"/>
    <w:rsid w:val="000B0812"/>
    <w:rsid w:val="000B0C16"/>
    <w:rsid w:val="000B0EF2"/>
    <w:rsid w:val="000B3FB8"/>
    <w:rsid w:val="000C0E96"/>
    <w:rsid w:val="000C172D"/>
    <w:rsid w:val="000C72B2"/>
    <w:rsid w:val="000C73DA"/>
    <w:rsid w:val="000D12F5"/>
    <w:rsid w:val="000D4579"/>
    <w:rsid w:val="000D4711"/>
    <w:rsid w:val="000D4AAD"/>
    <w:rsid w:val="000D4C90"/>
    <w:rsid w:val="000D7D2C"/>
    <w:rsid w:val="000D7D38"/>
    <w:rsid w:val="000E0D16"/>
    <w:rsid w:val="000E1366"/>
    <w:rsid w:val="000E1378"/>
    <w:rsid w:val="000E2052"/>
    <w:rsid w:val="000E2860"/>
    <w:rsid w:val="000E2BBB"/>
    <w:rsid w:val="000E318B"/>
    <w:rsid w:val="000E3228"/>
    <w:rsid w:val="000E4923"/>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583A"/>
    <w:rsid w:val="00116E07"/>
    <w:rsid w:val="00116FDF"/>
    <w:rsid w:val="00120352"/>
    <w:rsid w:val="001211C1"/>
    <w:rsid w:val="00122B7F"/>
    <w:rsid w:val="001246E7"/>
    <w:rsid w:val="0012529F"/>
    <w:rsid w:val="00131386"/>
    <w:rsid w:val="0014047A"/>
    <w:rsid w:val="00140D1D"/>
    <w:rsid w:val="001423CF"/>
    <w:rsid w:val="00145402"/>
    <w:rsid w:val="00145624"/>
    <w:rsid w:val="00145727"/>
    <w:rsid w:val="00146A0E"/>
    <w:rsid w:val="00146B72"/>
    <w:rsid w:val="001473C9"/>
    <w:rsid w:val="00147614"/>
    <w:rsid w:val="00151B46"/>
    <w:rsid w:val="0015325B"/>
    <w:rsid w:val="00154941"/>
    <w:rsid w:val="00155947"/>
    <w:rsid w:val="00156677"/>
    <w:rsid w:val="00156E4F"/>
    <w:rsid w:val="001575B8"/>
    <w:rsid w:val="00161558"/>
    <w:rsid w:val="00163CDA"/>
    <w:rsid w:val="00163D8A"/>
    <w:rsid w:val="00163EA5"/>
    <w:rsid w:val="0016471F"/>
    <w:rsid w:val="001704D3"/>
    <w:rsid w:val="0017120F"/>
    <w:rsid w:val="00171711"/>
    <w:rsid w:val="00171B5A"/>
    <w:rsid w:val="0017258C"/>
    <w:rsid w:val="00173891"/>
    <w:rsid w:val="00174205"/>
    <w:rsid w:val="001746A3"/>
    <w:rsid w:val="001757F0"/>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69F2"/>
    <w:rsid w:val="001A7C42"/>
    <w:rsid w:val="001B1B5F"/>
    <w:rsid w:val="001B1FE1"/>
    <w:rsid w:val="001B261D"/>
    <w:rsid w:val="001B414F"/>
    <w:rsid w:val="001B565E"/>
    <w:rsid w:val="001B5CD5"/>
    <w:rsid w:val="001B60E1"/>
    <w:rsid w:val="001B63A1"/>
    <w:rsid w:val="001B6F3F"/>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E6C4C"/>
    <w:rsid w:val="001F06DA"/>
    <w:rsid w:val="001F4556"/>
    <w:rsid w:val="001F545C"/>
    <w:rsid w:val="001F5C1A"/>
    <w:rsid w:val="002017D2"/>
    <w:rsid w:val="00201C4D"/>
    <w:rsid w:val="002055A9"/>
    <w:rsid w:val="002055C5"/>
    <w:rsid w:val="00205696"/>
    <w:rsid w:val="0021049C"/>
    <w:rsid w:val="002108FC"/>
    <w:rsid w:val="0021300A"/>
    <w:rsid w:val="00214FE6"/>
    <w:rsid w:val="002151F0"/>
    <w:rsid w:val="00216CA0"/>
    <w:rsid w:val="00216F62"/>
    <w:rsid w:val="00217C8E"/>
    <w:rsid w:val="00217D54"/>
    <w:rsid w:val="002201D1"/>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375B"/>
    <w:rsid w:val="00254E11"/>
    <w:rsid w:val="002555CA"/>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6C08"/>
    <w:rsid w:val="00277EEC"/>
    <w:rsid w:val="00280B8A"/>
    <w:rsid w:val="002820FD"/>
    <w:rsid w:val="002824C7"/>
    <w:rsid w:val="00283903"/>
    <w:rsid w:val="002869A6"/>
    <w:rsid w:val="00293D3F"/>
    <w:rsid w:val="002A1378"/>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C7D10"/>
    <w:rsid w:val="002D05E1"/>
    <w:rsid w:val="002D2D7D"/>
    <w:rsid w:val="002D3339"/>
    <w:rsid w:val="002D588B"/>
    <w:rsid w:val="002D7B94"/>
    <w:rsid w:val="002E0480"/>
    <w:rsid w:val="002E1974"/>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2F9E"/>
    <w:rsid w:val="003349F0"/>
    <w:rsid w:val="00334DF8"/>
    <w:rsid w:val="0033597A"/>
    <w:rsid w:val="00337F9E"/>
    <w:rsid w:val="003405EF"/>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1785"/>
    <w:rsid w:val="00362973"/>
    <w:rsid w:val="0036479F"/>
    <w:rsid w:val="00365B24"/>
    <w:rsid w:val="00365F83"/>
    <w:rsid w:val="00367421"/>
    <w:rsid w:val="003704E8"/>
    <w:rsid w:val="00370A17"/>
    <w:rsid w:val="00373137"/>
    <w:rsid w:val="00373FF7"/>
    <w:rsid w:val="00374090"/>
    <w:rsid w:val="003746D4"/>
    <w:rsid w:val="00376FED"/>
    <w:rsid w:val="00380BB1"/>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875"/>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4F6"/>
    <w:rsid w:val="00447BD8"/>
    <w:rsid w:val="004526F2"/>
    <w:rsid w:val="00453D2C"/>
    <w:rsid w:val="004558BB"/>
    <w:rsid w:val="00455BA3"/>
    <w:rsid w:val="0045745F"/>
    <w:rsid w:val="0045749F"/>
    <w:rsid w:val="00460109"/>
    <w:rsid w:val="00460D8C"/>
    <w:rsid w:val="00460E06"/>
    <w:rsid w:val="00464B63"/>
    <w:rsid w:val="00465E97"/>
    <w:rsid w:val="004663D9"/>
    <w:rsid w:val="00466C77"/>
    <w:rsid w:val="004673B1"/>
    <w:rsid w:val="00467430"/>
    <w:rsid w:val="00467541"/>
    <w:rsid w:val="00467C30"/>
    <w:rsid w:val="00470FF3"/>
    <w:rsid w:val="004713E3"/>
    <w:rsid w:val="00472C75"/>
    <w:rsid w:val="00473E1E"/>
    <w:rsid w:val="004747DD"/>
    <w:rsid w:val="00474AA3"/>
    <w:rsid w:val="00474B3A"/>
    <w:rsid w:val="00475D5C"/>
    <w:rsid w:val="00476618"/>
    <w:rsid w:val="00483FFA"/>
    <w:rsid w:val="00484021"/>
    <w:rsid w:val="00484615"/>
    <w:rsid w:val="00484978"/>
    <w:rsid w:val="004852B8"/>
    <w:rsid w:val="004857CA"/>
    <w:rsid w:val="00487B5B"/>
    <w:rsid w:val="00490A8E"/>
    <w:rsid w:val="004921C2"/>
    <w:rsid w:val="00493F98"/>
    <w:rsid w:val="004950B6"/>
    <w:rsid w:val="00495DBD"/>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4FA0"/>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503"/>
    <w:rsid w:val="0057077D"/>
    <w:rsid w:val="0057083E"/>
    <w:rsid w:val="0057193F"/>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277A"/>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2103"/>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4FCF"/>
    <w:rsid w:val="005E5A3B"/>
    <w:rsid w:val="005E5C8A"/>
    <w:rsid w:val="005E7711"/>
    <w:rsid w:val="005F1F88"/>
    <w:rsid w:val="005F3973"/>
    <w:rsid w:val="005F3F67"/>
    <w:rsid w:val="005F617B"/>
    <w:rsid w:val="005F6EC1"/>
    <w:rsid w:val="005F752A"/>
    <w:rsid w:val="006000D9"/>
    <w:rsid w:val="00600A48"/>
    <w:rsid w:val="00600C5E"/>
    <w:rsid w:val="00601E65"/>
    <w:rsid w:val="00603AF0"/>
    <w:rsid w:val="00605563"/>
    <w:rsid w:val="0060614B"/>
    <w:rsid w:val="00606EAA"/>
    <w:rsid w:val="006074AA"/>
    <w:rsid w:val="0061105C"/>
    <w:rsid w:val="00611922"/>
    <w:rsid w:val="00611F1B"/>
    <w:rsid w:val="00612161"/>
    <w:rsid w:val="00613BC5"/>
    <w:rsid w:val="00616A05"/>
    <w:rsid w:val="006223C5"/>
    <w:rsid w:val="00622630"/>
    <w:rsid w:val="006233C6"/>
    <w:rsid w:val="00623EEB"/>
    <w:rsid w:val="00625025"/>
    <w:rsid w:val="006261FE"/>
    <w:rsid w:val="00627986"/>
    <w:rsid w:val="00630E98"/>
    <w:rsid w:val="00634AC4"/>
    <w:rsid w:val="00636908"/>
    <w:rsid w:val="00640747"/>
    <w:rsid w:val="006443CA"/>
    <w:rsid w:val="00644543"/>
    <w:rsid w:val="00644A2B"/>
    <w:rsid w:val="006451AE"/>
    <w:rsid w:val="00646868"/>
    <w:rsid w:val="00647FC7"/>
    <w:rsid w:val="00650F24"/>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66522"/>
    <w:rsid w:val="00671200"/>
    <w:rsid w:val="00672E15"/>
    <w:rsid w:val="006732B5"/>
    <w:rsid w:val="0068339C"/>
    <w:rsid w:val="0068383C"/>
    <w:rsid w:val="00690612"/>
    <w:rsid w:val="00692C74"/>
    <w:rsid w:val="00694BC2"/>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177"/>
    <w:rsid w:val="00724303"/>
    <w:rsid w:val="007252C5"/>
    <w:rsid w:val="00726888"/>
    <w:rsid w:val="00727537"/>
    <w:rsid w:val="00733759"/>
    <w:rsid w:val="00734B56"/>
    <w:rsid w:val="007354DB"/>
    <w:rsid w:val="00736AEA"/>
    <w:rsid w:val="00737245"/>
    <w:rsid w:val="00740FFA"/>
    <w:rsid w:val="007448D7"/>
    <w:rsid w:val="00745685"/>
    <w:rsid w:val="00746A0F"/>
    <w:rsid w:val="00746B6E"/>
    <w:rsid w:val="00747A02"/>
    <w:rsid w:val="00750951"/>
    <w:rsid w:val="00750FEF"/>
    <w:rsid w:val="00752E41"/>
    <w:rsid w:val="00753726"/>
    <w:rsid w:val="00754228"/>
    <w:rsid w:val="00755764"/>
    <w:rsid w:val="007569EA"/>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04EA"/>
    <w:rsid w:val="007A6286"/>
    <w:rsid w:val="007A75DA"/>
    <w:rsid w:val="007A7EF1"/>
    <w:rsid w:val="007B137B"/>
    <w:rsid w:val="007B178F"/>
    <w:rsid w:val="007B2700"/>
    <w:rsid w:val="007B2C79"/>
    <w:rsid w:val="007B403A"/>
    <w:rsid w:val="007B41C6"/>
    <w:rsid w:val="007B69D7"/>
    <w:rsid w:val="007C04D7"/>
    <w:rsid w:val="007C1BCD"/>
    <w:rsid w:val="007C227D"/>
    <w:rsid w:val="007C3BA0"/>
    <w:rsid w:val="007C40A8"/>
    <w:rsid w:val="007C533D"/>
    <w:rsid w:val="007C59B1"/>
    <w:rsid w:val="007C6F78"/>
    <w:rsid w:val="007C7147"/>
    <w:rsid w:val="007D1578"/>
    <w:rsid w:val="007D1DDE"/>
    <w:rsid w:val="007D1FCD"/>
    <w:rsid w:val="007D4AD8"/>
    <w:rsid w:val="007D4DC0"/>
    <w:rsid w:val="007D639E"/>
    <w:rsid w:val="007D70FF"/>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0492"/>
    <w:rsid w:val="0084142D"/>
    <w:rsid w:val="008425A9"/>
    <w:rsid w:val="00842E07"/>
    <w:rsid w:val="008479E0"/>
    <w:rsid w:val="008510AC"/>
    <w:rsid w:val="008511CC"/>
    <w:rsid w:val="00853020"/>
    <w:rsid w:val="00853D90"/>
    <w:rsid w:val="0085568C"/>
    <w:rsid w:val="00860383"/>
    <w:rsid w:val="0086041F"/>
    <w:rsid w:val="00860CB6"/>
    <w:rsid w:val="00861E37"/>
    <w:rsid w:val="008629C5"/>
    <w:rsid w:val="00862A7B"/>
    <w:rsid w:val="00863371"/>
    <w:rsid w:val="008645BF"/>
    <w:rsid w:val="008645D5"/>
    <w:rsid w:val="00865183"/>
    <w:rsid w:val="00866FB2"/>
    <w:rsid w:val="00871144"/>
    <w:rsid w:val="008712CF"/>
    <w:rsid w:val="00871E67"/>
    <w:rsid w:val="008724E3"/>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4F07"/>
    <w:rsid w:val="008A7F09"/>
    <w:rsid w:val="008B062A"/>
    <w:rsid w:val="008B119B"/>
    <w:rsid w:val="008B5EF7"/>
    <w:rsid w:val="008B6768"/>
    <w:rsid w:val="008B68FA"/>
    <w:rsid w:val="008B6B0A"/>
    <w:rsid w:val="008C02C9"/>
    <w:rsid w:val="008C188B"/>
    <w:rsid w:val="008C3E28"/>
    <w:rsid w:val="008C527A"/>
    <w:rsid w:val="008C583E"/>
    <w:rsid w:val="008D07B7"/>
    <w:rsid w:val="008D1DC1"/>
    <w:rsid w:val="008D2C8E"/>
    <w:rsid w:val="008D4579"/>
    <w:rsid w:val="008D53E9"/>
    <w:rsid w:val="008D5BE2"/>
    <w:rsid w:val="008D7A47"/>
    <w:rsid w:val="008E1163"/>
    <w:rsid w:val="008E130C"/>
    <w:rsid w:val="008E5788"/>
    <w:rsid w:val="008E624B"/>
    <w:rsid w:val="008E69FC"/>
    <w:rsid w:val="008E7B66"/>
    <w:rsid w:val="008F0216"/>
    <w:rsid w:val="008F2F97"/>
    <w:rsid w:val="008F3339"/>
    <w:rsid w:val="008F5098"/>
    <w:rsid w:val="008F7186"/>
    <w:rsid w:val="008F75C9"/>
    <w:rsid w:val="009026DF"/>
    <w:rsid w:val="0090362D"/>
    <w:rsid w:val="00903EF2"/>
    <w:rsid w:val="00904694"/>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1BFA"/>
    <w:rsid w:val="00962043"/>
    <w:rsid w:val="00966879"/>
    <w:rsid w:val="0096687D"/>
    <w:rsid w:val="0096763E"/>
    <w:rsid w:val="00967B26"/>
    <w:rsid w:val="00974286"/>
    <w:rsid w:val="00974421"/>
    <w:rsid w:val="00980447"/>
    <w:rsid w:val="009811E9"/>
    <w:rsid w:val="00983308"/>
    <w:rsid w:val="00983E96"/>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C58DF"/>
    <w:rsid w:val="009D0DD6"/>
    <w:rsid w:val="009D30ED"/>
    <w:rsid w:val="009D3979"/>
    <w:rsid w:val="009E0B0B"/>
    <w:rsid w:val="009E19A6"/>
    <w:rsid w:val="009E24E1"/>
    <w:rsid w:val="009E3D7A"/>
    <w:rsid w:val="009E47DA"/>
    <w:rsid w:val="009E5810"/>
    <w:rsid w:val="009E6C42"/>
    <w:rsid w:val="009F140B"/>
    <w:rsid w:val="009F1981"/>
    <w:rsid w:val="009F1BAF"/>
    <w:rsid w:val="009F2935"/>
    <w:rsid w:val="009F31E4"/>
    <w:rsid w:val="009F3A2F"/>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269"/>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40"/>
    <w:rsid w:val="00A777E6"/>
    <w:rsid w:val="00A80752"/>
    <w:rsid w:val="00A87C31"/>
    <w:rsid w:val="00A913AA"/>
    <w:rsid w:val="00A926CF"/>
    <w:rsid w:val="00A941B2"/>
    <w:rsid w:val="00A94A1B"/>
    <w:rsid w:val="00AA226A"/>
    <w:rsid w:val="00AA539F"/>
    <w:rsid w:val="00AA6D8D"/>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5579"/>
    <w:rsid w:val="00AE690C"/>
    <w:rsid w:val="00AF1945"/>
    <w:rsid w:val="00AF3E69"/>
    <w:rsid w:val="00AF4440"/>
    <w:rsid w:val="00AF6920"/>
    <w:rsid w:val="00AF7B48"/>
    <w:rsid w:val="00B004AA"/>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6317"/>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1E1F"/>
    <w:rsid w:val="00B64901"/>
    <w:rsid w:val="00B64BE1"/>
    <w:rsid w:val="00B65CF2"/>
    <w:rsid w:val="00B66885"/>
    <w:rsid w:val="00B678AE"/>
    <w:rsid w:val="00B72199"/>
    <w:rsid w:val="00B723DA"/>
    <w:rsid w:val="00B72EF9"/>
    <w:rsid w:val="00B73E0C"/>
    <w:rsid w:val="00B73F6A"/>
    <w:rsid w:val="00B747F1"/>
    <w:rsid w:val="00B75DFB"/>
    <w:rsid w:val="00B77E08"/>
    <w:rsid w:val="00B801ED"/>
    <w:rsid w:val="00B838E8"/>
    <w:rsid w:val="00B84A5B"/>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46FE"/>
    <w:rsid w:val="00BB5401"/>
    <w:rsid w:val="00BB58AD"/>
    <w:rsid w:val="00BB64CF"/>
    <w:rsid w:val="00BC0E1C"/>
    <w:rsid w:val="00BC1C49"/>
    <w:rsid w:val="00BC3C10"/>
    <w:rsid w:val="00BC55CF"/>
    <w:rsid w:val="00BC631D"/>
    <w:rsid w:val="00BC7A99"/>
    <w:rsid w:val="00BD282C"/>
    <w:rsid w:val="00BD2D6E"/>
    <w:rsid w:val="00BD3168"/>
    <w:rsid w:val="00BD334E"/>
    <w:rsid w:val="00BD3DF1"/>
    <w:rsid w:val="00BD4069"/>
    <w:rsid w:val="00BD4378"/>
    <w:rsid w:val="00BD452F"/>
    <w:rsid w:val="00BD764C"/>
    <w:rsid w:val="00BD7C89"/>
    <w:rsid w:val="00BE061E"/>
    <w:rsid w:val="00BE3305"/>
    <w:rsid w:val="00BE4E59"/>
    <w:rsid w:val="00BF0DC6"/>
    <w:rsid w:val="00BF0EDD"/>
    <w:rsid w:val="00BF11C1"/>
    <w:rsid w:val="00BF343F"/>
    <w:rsid w:val="00BF35CE"/>
    <w:rsid w:val="00BF4495"/>
    <w:rsid w:val="00BF6BE2"/>
    <w:rsid w:val="00BF736F"/>
    <w:rsid w:val="00C00ABA"/>
    <w:rsid w:val="00C00CBE"/>
    <w:rsid w:val="00C01252"/>
    <w:rsid w:val="00C014B5"/>
    <w:rsid w:val="00C01C9D"/>
    <w:rsid w:val="00C02096"/>
    <w:rsid w:val="00C031E5"/>
    <w:rsid w:val="00C035B9"/>
    <w:rsid w:val="00C03F80"/>
    <w:rsid w:val="00C0529B"/>
    <w:rsid w:val="00C06899"/>
    <w:rsid w:val="00C079CE"/>
    <w:rsid w:val="00C10241"/>
    <w:rsid w:val="00C1267B"/>
    <w:rsid w:val="00C13A6B"/>
    <w:rsid w:val="00C14BC4"/>
    <w:rsid w:val="00C2074C"/>
    <w:rsid w:val="00C21249"/>
    <w:rsid w:val="00C24A3B"/>
    <w:rsid w:val="00C263A1"/>
    <w:rsid w:val="00C27A77"/>
    <w:rsid w:val="00C309CB"/>
    <w:rsid w:val="00C317EE"/>
    <w:rsid w:val="00C31BA4"/>
    <w:rsid w:val="00C32DE9"/>
    <w:rsid w:val="00C33B4B"/>
    <w:rsid w:val="00C33CF7"/>
    <w:rsid w:val="00C422E7"/>
    <w:rsid w:val="00C42D37"/>
    <w:rsid w:val="00C439D5"/>
    <w:rsid w:val="00C459B1"/>
    <w:rsid w:val="00C46630"/>
    <w:rsid w:val="00C4788D"/>
    <w:rsid w:val="00C478E2"/>
    <w:rsid w:val="00C5035A"/>
    <w:rsid w:val="00C51766"/>
    <w:rsid w:val="00C519F3"/>
    <w:rsid w:val="00C521E6"/>
    <w:rsid w:val="00C55316"/>
    <w:rsid w:val="00C557E5"/>
    <w:rsid w:val="00C57172"/>
    <w:rsid w:val="00C57A13"/>
    <w:rsid w:val="00C57BBC"/>
    <w:rsid w:val="00C60CC4"/>
    <w:rsid w:val="00C611BF"/>
    <w:rsid w:val="00C618E8"/>
    <w:rsid w:val="00C62EA5"/>
    <w:rsid w:val="00C638A1"/>
    <w:rsid w:val="00C6411C"/>
    <w:rsid w:val="00C65127"/>
    <w:rsid w:val="00C65586"/>
    <w:rsid w:val="00C65A17"/>
    <w:rsid w:val="00C6612B"/>
    <w:rsid w:val="00C67856"/>
    <w:rsid w:val="00C721E5"/>
    <w:rsid w:val="00C7363B"/>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2ECF"/>
    <w:rsid w:val="00CC445A"/>
    <w:rsid w:val="00CC4DD9"/>
    <w:rsid w:val="00CD122B"/>
    <w:rsid w:val="00CD555E"/>
    <w:rsid w:val="00CD7204"/>
    <w:rsid w:val="00CE0ACE"/>
    <w:rsid w:val="00CE0BE0"/>
    <w:rsid w:val="00CE4A58"/>
    <w:rsid w:val="00CE5301"/>
    <w:rsid w:val="00CE58FC"/>
    <w:rsid w:val="00CE5F2C"/>
    <w:rsid w:val="00CE7220"/>
    <w:rsid w:val="00CF13D7"/>
    <w:rsid w:val="00CF376C"/>
    <w:rsid w:val="00CF494E"/>
    <w:rsid w:val="00CF50AB"/>
    <w:rsid w:val="00CF6048"/>
    <w:rsid w:val="00CF62AD"/>
    <w:rsid w:val="00CF6AE6"/>
    <w:rsid w:val="00D0179B"/>
    <w:rsid w:val="00D01E3A"/>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2D71"/>
    <w:rsid w:val="00D258F0"/>
    <w:rsid w:val="00D26115"/>
    <w:rsid w:val="00D308A0"/>
    <w:rsid w:val="00D30E94"/>
    <w:rsid w:val="00D31142"/>
    <w:rsid w:val="00D31C46"/>
    <w:rsid w:val="00D329B1"/>
    <w:rsid w:val="00D3312C"/>
    <w:rsid w:val="00D406B4"/>
    <w:rsid w:val="00D41E7F"/>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48D9"/>
    <w:rsid w:val="00D66A2C"/>
    <w:rsid w:val="00D66D1B"/>
    <w:rsid w:val="00D71F43"/>
    <w:rsid w:val="00D721E9"/>
    <w:rsid w:val="00D736F6"/>
    <w:rsid w:val="00D75650"/>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59CF"/>
    <w:rsid w:val="00D974AB"/>
    <w:rsid w:val="00D975E5"/>
    <w:rsid w:val="00DA18D3"/>
    <w:rsid w:val="00DA2B9E"/>
    <w:rsid w:val="00DA583B"/>
    <w:rsid w:val="00DB2AF2"/>
    <w:rsid w:val="00DB3C83"/>
    <w:rsid w:val="00DB4D5C"/>
    <w:rsid w:val="00DB6167"/>
    <w:rsid w:val="00DC296B"/>
    <w:rsid w:val="00DC47DA"/>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3DFC"/>
    <w:rsid w:val="00DF6310"/>
    <w:rsid w:val="00DF64D1"/>
    <w:rsid w:val="00E00E23"/>
    <w:rsid w:val="00E02D1F"/>
    <w:rsid w:val="00E05443"/>
    <w:rsid w:val="00E0735F"/>
    <w:rsid w:val="00E119BC"/>
    <w:rsid w:val="00E136E1"/>
    <w:rsid w:val="00E13953"/>
    <w:rsid w:val="00E146CA"/>
    <w:rsid w:val="00E15497"/>
    <w:rsid w:val="00E15AA9"/>
    <w:rsid w:val="00E16647"/>
    <w:rsid w:val="00E17B94"/>
    <w:rsid w:val="00E17CEA"/>
    <w:rsid w:val="00E208F1"/>
    <w:rsid w:val="00E2345C"/>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04BB"/>
    <w:rsid w:val="00E83650"/>
    <w:rsid w:val="00E8413F"/>
    <w:rsid w:val="00E85967"/>
    <w:rsid w:val="00E8616E"/>
    <w:rsid w:val="00E9151E"/>
    <w:rsid w:val="00E92C67"/>
    <w:rsid w:val="00E96C80"/>
    <w:rsid w:val="00E9756C"/>
    <w:rsid w:val="00E97A84"/>
    <w:rsid w:val="00EA17FA"/>
    <w:rsid w:val="00EA5519"/>
    <w:rsid w:val="00EA65A9"/>
    <w:rsid w:val="00EB04A9"/>
    <w:rsid w:val="00EB1A77"/>
    <w:rsid w:val="00EB1E59"/>
    <w:rsid w:val="00EB3071"/>
    <w:rsid w:val="00EB368C"/>
    <w:rsid w:val="00EB3BEC"/>
    <w:rsid w:val="00EB3C77"/>
    <w:rsid w:val="00EB441B"/>
    <w:rsid w:val="00EB53DA"/>
    <w:rsid w:val="00EB6D25"/>
    <w:rsid w:val="00EC044D"/>
    <w:rsid w:val="00EC0E3C"/>
    <w:rsid w:val="00EC1C3A"/>
    <w:rsid w:val="00EC30AC"/>
    <w:rsid w:val="00EC4DD8"/>
    <w:rsid w:val="00EC53D0"/>
    <w:rsid w:val="00EC603A"/>
    <w:rsid w:val="00EC7270"/>
    <w:rsid w:val="00ED3EC3"/>
    <w:rsid w:val="00EE01B1"/>
    <w:rsid w:val="00EE2E2D"/>
    <w:rsid w:val="00EE334A"/>
    <w:rsid w:val="00EE37FC"/>
    <w:rsid w:val="00EE3BC7"/>
    <w:rsid w:val="00EE4C95"/>
    <w:rsid w:val="00EE71CD"/>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2E67"/>
    <w:rsid w:val="00F448CA"/>
    <w:rsid w:val="00F472CA"/>
    <w:rsid w:val="00F47947"/>
    <w:rsid w:val="00F47F24"/>
    <w:rsid w:val="00F50322"/>
    <w:rsid w:val="00F5156D"/>
    <w:rsid w:val="00F53E63"/>
    <w:rsid w:val="00F55341"/>
    <w:rsid w:val="00F55D6A"/>
    <w:rsid w:val="00F56F9B"/>
    <w:rsid w:val="00F5760B"/>
    <w:rsid w:val="00F604EA"/>
    <w:rsid w:val="00F60D5D"/>
    <w:rsid w:val="00F61BFE"/>
    <w:rsid w:val="00F62195"/>
    <w:rsid w:val="00F62BFA"/>
    <w:rsid w:val="00F62E6B"/>
    <w:rsid w:val="00F63CA9"/>
    <w:rsid w:val="00F659DF"/>
    <w:rsid w:val="00F7033A"/>
    <w:rsid w:val="00F72B55"/>
    <w:rsid w:val="00F72F8B"/>
    <w:rsid w:val="00F756EF"/>
    <w:rsid w:val="00F7698A"/>
    <w:rsid w:val="00F83D0C"/>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B7E17"/>
    <w:rsid w:val="00FC0924"/>
    <w:rsid w:val="00FC0A96"/>
    <w:rsid w:val="00FC2194"/>
    <w:rsid w:val="00FC2421"/>
    <w:rsid w:val="00FC3570"/>
    <w:rsid w:val="00FC3B10"/>
    <w:rsid w:val="00FC514B"/>
    <w:rsid w:val="00FC783A"/>
    <w:rsid w:val="00FD0DD9"/>
    <w:rsid w:val="00FD4EB1"/>
    <w:rsid w:val="00FD56FE"/>
    <w:rsid w:val="00FD6E6E"/>
    <w:rsid w:val="00FE1D10"/>
    <w:rsid w:val="00FE239B"/>
    <w:rsid w:val="00FE2DFF"/>
    <w:rsid w:val="00FE4598"/>
    <w:rsid w:val="00FE54A7"/>
    <w:rsid w:val="00FE55E6"/>
    <w:rsid w:val="00FE6900"/>
    <w:rsid w:val="00FE6943"/>
    <w:rsid w:val="00FF01EA"/>
    <w:rsid w:val="00FF0819"/>
    <w:rsid w:val="00FF099C"/>
    <w:rsid w:val="00FF0E63"/>
    <w:rsid w:val="00FF3142"/>
    <w:rsid w:val="00FF3480"/>
    <w:rsid w:val="00FF3D6F"/>
    <w:rsid w:val="00FF579E"/>
    <w:rsid w:val="00FF5C1F"/>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Pages>
  <Words>1527</Words>
  <Characters>8704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2025-02-23T12:28:00Z</cp:lastPrinted>
  <dcterms:created xsi:type="dcterms:W3CDTF">2025-02-22T12:57:00Z</dcterms:created>
  <dcterms:modified xsi:type="dcterms:W3CDTF">2025-02-23T12:29:00Z</dcterms:modified>
</cp:coreProperties>
</file>