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FD2F6E" w14:textId="17850C40" w:rsidR="00A269DE" w:rsidRPr="005E12FC" w:rsidRDefault="0009158D" w:rsidP="00A269DE">
      <w:pPr>
        <w:tabs>
          <w:tab w:val="left" w:pos="360"/>
        </w:tabs>
        <w:spacing w:after="0" w:line="240" w:lineRule="auto"/>
        <w:jc w:val="both"/>
      </w:pPr>
      <w:r w:rsidRPr="007A75EF">
        <w:rPr>
          <w:color w:val="C00000"/>
        </w:rPr>
        <w:t>Redeemer lives,</w:t>
      </w:r>
      <w:r w:rsidR="00A269DE">
        <w:t xml:space="preserve"> </w:t>
      </w:r>
      <w:r w:rsidR="00A269DE" w:rsidRPr="007A75EF">
        <w:rPr>
          <w:color w:val="C00000"/>
        </w:rPr>
        <w:t>and that in the end He will stand upon the earth.”</w:t>
      </w:r>
      <w:r w:rsidR="00A269DE">
        <w:t xml:space="preserve">  What a wealth of truth and comfort for the heart and soul</w:t>
      </w:r>
      <w:r w:rsidR="005E12FC">
        <w:t xml:space="preserve">!  </w:t>
      </w:r>
      <w:r w:rsidR="00A269DE" w:rsidRPr="00282C2A">
        <w:rPr>
          <w:b/>
          <w:bCs/>
          <w:color w:val="C00000"/>
        </w:rPr>
        <w:t xml:space="preserve">I </w:t>
      </w:r>
      <w:r w:rsidR="00A269DE">
        <w:rPr>
          <w:b/>
          <w:bCs/>
          <w:color w:val="C00000"/>
        </w:rPr>
        <w:t>K</w:t>
      </w:r>
      <w:r w:rsidR="00A269DE" w:rsidRPr="00282C2A">
        <w:rPr>
          <w:b/>
          <w:bCs/>
          <w:color w:val="C00000"/>
        </w:rPr>
        <w:t xml:space="preserve">now </w:t>
      </w:r>
      <w:r w:rsidR="00A269DE">
        <w:rPr>
          <w:b/>
          <w:bCs/>
          <w:color w:val="C00000"/>
        </w:rPr>
        <w:t>M</w:t>
      </w:r>
      <w:r w:rsidR="00A269DE" w:rsidRPr="00282C2A">
        <w:rPr>
          <w:b/>
          <w:bCs/>
          <w:color w:val="C00000"/>
        </w:rPr>
        <w:t xml:space="preserve">y Redeemer </w:t>
      </w:r>
      <w:r w:rsidR="00A269DE">
        <w:rPr>
          <w:b/>
          <w:bCs/>
          <w:color w:val="C00000"/>
        </w:rPr>
        <w:t>L</w:t>
      </w:r>
      <w:r w:rsidR="00A269DE" w:rsidRPr="00282C2A">
        <w:rPr>
          <w:b/>
          <w:bCs/>
          <w:color w:val="C00000"/>
        </w:rPr>
        <w:t>ives.</w:t>
      </w:r>
      <w:r w:rsidR="005E12FC">
        <w:rPr>
          <w:b/>
          <w:bCs/>
          <w:color w:val="C00000"/>
        </w:rPr>
        <w:t xml:space="preserve"> </w:t>
      </w:r>
    </w:p>
    <w:p w14:paraId="431150C0" w14:textId="60DD81F1" w:rsidR="00A269DE" w:rsidRDefault="00A269DE" w:rsidP="00A269DE">
      <w:pPr>
        <w:tabs>
          <w:tab w:val="left" w:pos="360"/>
        </w:tabs>
        <w:spacing w:after="0" w:line="240" w:lineRule="auto"/>
        <w:jc w:val="both"/>
      </w:pPr>
      <w:r>
        <w:tab/>
        <w:t xml:space="preserve">A “Redeemer” is one who lays down a pledge; he pays a price to free someone from bondage. Job was painfully aware of the bondage </w:t>
      </w:r>
      <w:r w:rsidR="002967D9">
        <w:t xml:space="preserve">that </w:t>
      </w:r>
      <w:r>
        <w:t xml:space="preserve">his sins caused and death that results from them. He could do nothing about it. But he also knew that God would provide him with someone who could.  With the eyes of faith, he looked ahead to Calvary’s cross and saw the blood of Christ Jesus freeing him forever from sin’s curse, paying </w:t>
      </w:r>
      <w:proofErr w:type="gramStart"/>
      <w:r>
        <w:t>every last</w:t>
      </w:r>
      <w:proofErr w:type="gramEnd"/>
      <w:r>
        <w:t xml:space="preserve"> cent of the wages due.</w:t>
      </w:r>
    </w:p>
    <w:p w14:paraId="0A539BA9" w14:textId="22D86351" w:rsidR="00A269DE" w:rsidRDefault="00A269DE" w:rsidP="00A269DE">
      <w:pPr>
        <w:tabs>
          <w:tab w:val="left" w:pos="360"/>
        </w:tabs>
        <w:spacing w:after="0" w:line="240" w:lineRule="auto"/>
        <w:jc w:val="both"/>
      </w:pPr>
      <w:r>
        <w:tab/>
        <w:t xml:space="preserve">But Job saw more than the cross on Calvary. In faith he saw beyond the cross </w:t>
      </w:r>
      <w:r w:rsidRPr="00BE7AFF">
        <w:t>to the cemetery</w:t>
      </w:r>
      <w:r>
        <w:rPr>
          <w:b/>
        </w:rPr>
        <w:t xml:space="preserve"> </w:t>
      </w:r>
      <w:r>
        <w:t xml:space="preserve">at the dawn of Easter day.  In faith he saw Jesus bursting from that tomb, rising triumphantly from the grave. </w:t>
      </w:r>
      <w:r w:rsidR="002967D9">
        <w:rPr>
          <w:b/>
          <w:bCs/>
          <w:i/>
          <w:iCs/>
        </w:rPr>
        <w:t>Jesus’ tomb was</w:t>
      </w:r>
      <w:r>
        <w:t xml:space="preserve"> </w:t>
      </w:r>
      <w:r>
        <w:rPr>
          <w:b/>
          <w:i/>
        </w:rPr>
        <w:t xml:space="preserve">empty; </w:t>
      </w:r>
      <w:r>
        <w:t>Christ was alive, death was swallowed up in Jesus’ victory over it.  And Jesus’ promise</w:t>
      </w:r>
      <w:r w:rsidR="002967D9">
        <w:t xml:space="preserve"> now </w:t>
      </w:r>
      <w:r>
        <w:t xml:space="preserve">stood true: </w:t>
      </w:r>
      <w:r>
        <w:rPr>
          <w:color w:val="C00000"/>
        </w:rPr>
        <w:t xml:space="preserve">“I am the resurrection and the life.  He who believes in me shall live, even though he dies.” </w:t>
      </w:r>
      <w:r>
        <w:t xml:space="preserve">Christ has not only won the victory over sin as we saw on Friday, but also over the grave. And notice how Job confessed it, </w:t>
      </w:r>
      <w:r w:rsidRPr="005040A9">
        <w:rPr>
          <w:b/>
          <w:color w:val="C00000"/>
        </w:rPr>
        <w:t>“</w:t>
      </w:r>
      <w:r>
        <w:rPr>
          <w:b/>
          <w:color w:val="C00000"/>
        </w:rPr>
        <w:t xml:space="preserve">I Know </w:t>
      </w:r>
      <w:r w:rsidRPr="005040A9">
        <w:rPr>
          <w:b/>
          <w:color w:val="C00000"/>
        </w:rPr>
        <w:t>MY Redeemer Lives.”</w:t>
      </w:r>
      <w:r>
        <w:t xml:space="preserve">  </w:t>
      </w:r>
    </w:p>
    <w:p w14:paraId="448767EE" w14:textId="15C9F3AA" w:rsidR="00A269DE" w:rsidRPr="00CB3588" w:rsidRDefault="00A269DE" w:rsidP="00A269DE">
      <w:pPr>
        <w:tabs>
          <w:tab w:val="left" w:pos="360"/>
        </w:tabs>
        <w:spacing w:after="0" w:line="240" w:lineRule="auto"/>
        <w:jc w:val="both"/>
      </w:pPr>
      <w:r>
        <w:tab/>
        <w:t xml:space="preserve">This is something personal. </w:t>
      </w:r>
      <w:r w:rsidR="002967D9">
        <w:t xml:space="preserve">Yes, </w:t>
      </w:r>
      <w:r>
        <w:t>Jesus</w:t>
      </w:r>
      <w:r w:rsidR="002967D9">
        <w:t xml:space="preserve"> is the</w:t>
      </w:r>
      <w:r>
        <w:t xml:space="preserve"> world’s Redeemer</w:t>
      </w:r>
      <w:r w:rsidR="002967D9">
        <w:t>. But that means</w:t>
      </w:r>
      <w:r w:rsidR="00726E5F">
        <w:t xml:space="preserve"> He</w:t>
      </w:r>
      <w:r>
        <w:t xml:space="preserve"> is </w:t>
      </w:r>
      <w:r w:rsidRPr="005040A9">
        <w:rPr>
          <w:b/>
          <w:i/>
        </w:rPr>
        <w:t xml:space="preserve">my </w:t>
      </w:r>
      <w:r w:rsidRPr="005040A9">
        <w:rPr>
          <w:b/>
        </w:rPr>
        <w:t>Redeemer</w:t>
      </w:r>
      <w:r>
        <w:t xml:space="preserve"> too.  He ransomed </w:t>
      </w:r>
      <w:r w:rsidRPr="00DA6739">
        <w:rPr>
          <w:b/>
          <w:bCs/>
        </w:rPr>
        <w:t>ME</w:t>
      </w:r>
      <w:r>
        <w:t xml:space="preserve">; He saved </w:t>
      </w:r>
      <w:r w:rsidRPr="00DA6739">
        <w:rPr>
          <w:b/>
          <w:bCs/>
        </w:rPr>
        <w:t>ME</w:t>
      </w:r>
      <w:r>
        <w:t xml:space="preserve">; He’s </w:t>
      </w:r>
      <w:r>
        <w:rPr>
          <w:b/>
          <w:i/>
        </w:rPr>
        <w:t xml:space="preserve">opened </w:t>
      </w:r>
      <w:r w:rsidRPr="00DA6739">
        <w:rPr>
          <w:b/>
          <w:bCs/>
        </w:rPr>
        <w:t>MY</w:t>
      </w:r>
      <w:r>
        <w:t xml:space="preserve"> grave, even though I’m not even there yet. It’s done; it’s finished, just like He said on Calvary.  And now</w:t>
      </w:r>
      <w:r w:rsidR="002967D9">
        <w:t>,</w:t>
      </w:r>
      <w:r>
        <w:t xml:space="preserve"> when I </w:t>
      </w:r>
      <w:r w:rsidR="002967D9">
        <w:t xml:space="preserve">must </w:t>
      </w:r>
      <w:r>
        <w:t xml:space="preserve">visit a cemetery and close </w:t>
      </w:r>
      <w:r w:rsidRPr="00DA6739">
        <w:rPr>
          <w:b/>
          <w:bCs/>
        </w:rPr>
        <w:t>my</w:t>
      </w:r>
      <w:r>
        <w:t xml:space="preserve"> eyes for the last time here before the </w:t>
      </w:r>
      <w:r>
        <w:rPr>
          <w:b/>
          <w:i/>
        </w:rPr>
        <w:t xml:space="preserve">opening grave </w:t>
      </w:r>
      <w:r>
        <w:t xml:space="preserve">in front of </w:t>
      </w:r>
      <w:r w:rsidRPr="00DA6739">
        <w:rPr>
          <w:b/>
          <w:bCs/>
        </w:rPr>
        <w:t>me</w:t>
      </w:r>
      <w:r>
        <w:t>, I know in faith beyond any shadow of a doubt</w:t>
      </w:r>
      <w:r w:rsidRPr="005040A9">
        <w:rPr>
          <w:b/>
        </w:rPr>
        <w:t xml:space="preserve">, </w:t>
      </w:r>
      <w:r w:rsidRPr="00DA6739">
        <w:rPr>
          <w:b/>
          <w:bCs/>
        </w:rPr>
        <w:t xml:space="preserve">I know </w:t>
      </w:r>
      <w:r w:rsidRPr="005040A9">
        <w:rPr>
          <w:b/>
        </w:rPr>
        <w:t xml:space="preserve">MY Redeemer </w:t>
      </w:r>
      <w:r>
        <w:rPr>
          <w:b/>
        </w:rPr>
        <w:t>L</w:t>
      </w:r>
      <w:r w:rsidRPr="005040A9">
        <w:rPr>
          <w:b/>
        </w:rPr>
        <w:t>ives</w:t>
      </w:r>
      <w:r>
        <w:t xml:space="preserve"> and </w:t>
      </w:r>
      <w:r w:rsidRPr="00DA6739">
        <w:rPr>
          <w:b/>
          <w:bCs/>
        </w:rPr>
        <w:t>my</w:t>
      </w:r>
      <w:r>
        <w:t xml:space="preserve"> grave will </w:t>
      </w:r>
      <w:r>
        <w:rPr>
          <w:b/>
          <w:i/>
        </w:rPr>
        <w:t xml:space="preserve">be opened </w:t>
      </w:r>
      <w:r>
        <w:t xml:space="preserve">again.  How do I know?  </w:t>
      </w:r>
      <w:r>
        <w:rPr>
          <w:b/>
          <w:i/>
        </w:rPr>
        <w:t xml:space="preserve">Jesus’ emptied grave </w:t>
      </w:r>
      <w:r>
        <w:t xml:space="preserve">is God’s guarantee and pledge to </w:t>
      </w:r>
      <w:r w:rsidRPr="00DA6739">
        <w:rPr>
          <w:b/>
          <w:bCs/>
        </w:rPr>
        <w:t>me</w:t>
      </w:r>
      <w:r>
        <w:t xml:space="preserve">. He is risen! He is risen indeed! And I have everything I need for life, death, and eternity in Him. What </w:t>
      </w:r>
      <w:r>
        <w:rPr>
          <w:b/>
          <w:bCs/>
        </w:rPr>
        <w:t xml:space="preserve">Comfort at the Grave: </w:t>
      </w:r>
      <w:r w:rsidRPr="00DA6739">
        <w:rPr>
          <w:b/>
        </w:rPr>
        <w:t>I Know My Redeemer Lives</w:t>
      </w:r>
      <w:r>
        <w:rPr>
          <w:b/>
        </w:rPr>
        <w:t>!</w:t>
      </w:r>
    </w:p>
    <w:p w14:paraId="19AADE85" w14:textId="25B30F66" w:rsidR="00A269DE" w:rsidRDefault="00A269DE" w:rsidP="00A269DE">
      <w:pPr>
        <w:tabs>
          <w:tab w:val="left" w:pos="360"/>
        </w:tabs>
        <w:spacing w:after="0" w:line="240" w:lineRule="auto"/>
        <w:jc w:val="both"/>
      </w:pPr>
      <w:r>
        <w:tab/>
        <w:t>No wonder Job wanted these words engraved with hammer and chisel into a rock and lined with lead so that they would never fade!  No wonder he wanted this sentence written down in a book for people of every generation to read!  And here it is</w:t>
      </w:r>
      <w:r w:rsidRPr="005040A9">
        <w:rPr>
          <w:b/>
        </w:rPr>
        <w:t>: My Redeemer Lives!</w:t>
      </w:r>
      <w:r>
        <w:t xml:space="preserve">  </w:t>
      </w:r>
      <w:r w:rsidR="002967D9">
        <w:t xml:space="preserve">He stands! </w:t>
      </w:r>
      <w:proofErr w:type="gramStart"/>
      <w:r w:rsidRPr="00A269DE">
        <w:rPr>
          <w:b/>
          <w:bCs/>
        </w:rPr>
        <w:t>I</w:t>
      </w:r>
      <w:proofErr w:type="gramEnd"/>
      <w:r w:rsidRPr="00A269DE">
        <w:rPr>
          <w:b/>
          <w:bCs/>
        </w:rPr>
        <w:t xml:space="preserve"> know it!</w:t>
      </w:r>
      <w:r>
        <w:t xml:space="preserve">  </w:t>
      </w:r>
      <w:r w:rsidR="002967D9">
        <w:t xml:space="preserve">And my eyes shall see Him! </w:t>
      </w:r>
      <w:r>
        <w:t>That</w:t>
      </w:r>
      <w:r w:rsidR="002967D9">
        <w:t xml:space="preserve"> </w:t>
      </w:r>
      <w:r>
        <w:t>means everything to me.</w:t>
      </w:r>
    </w:p>
    <w:p w14:paraId="4B274B9D" w14:textId="3393B3E5" w:rsidR="00A269DE" w:rsidRDefault="00A269DE" w:rsidP="00A269DE">
      <w:pPr>
        <w:tabs>
          <w:tab w:val="left" w:pos="360"/>
        </w:tabs>
        <w:spacing w:after="0" w:line="240" w:lineRule="auto"/>
        <w:jc w:val="both"/>
      </w:pPr>
      <w:r>
        <w:tab/>
      </w:r>
      <w:r w:rsidRPr="00A269DE">
        <w:rPr>
          <w:i/>
          <w:iCs/>
        </w:rPr>
        <w:t xml:space="preserve">“Oh, the sweet joy this sentence gives: I know that </w:t>
      </w:r>
      <w:r w:rsidR="002967D9" w:rsidRPr="002967D9">
        <w:rPr>
          <w:b/>
        </w:rPr>
        <w:t>M</w:t>
      </w:r>
      <w:r w:rsidRPr="002967D9">
        <w:rPr>
          <w:b/>
        </w:rPr>
        <w:t xml:space="preserve">y Redeemer </w:t>
      </w:r>
      <w:r w:rsidR="002967D9">
        <w:rPr>
          <w:b/>
        </w:rPr>
        <w:t>L</w:t>
      </w:r>
      <w:r w:rsidRPr="002967D9">
        <w:rPr>
          <w:b/>
        </w:rPr>
        <w:t>ives.”</w:t>
      </w:r>
      <w:r>
        <w:t xml:space="preserve"> God grant it to us in faith for Jesus’ sake.  Amen.</w:t>
      </w:r>
    </w:p>
    <w:p w14:paraId="5CE201C2" w14:textId="77777777" w:rsidR="009337F3" w:rsidRDefault="009337F3" w:rsidP="00FE7D39">
      <w:pPr>
        <w:tabs>
          <w:tab w:val="left" w:pos="360"/>
        </w:tabs>
        <w:spacing w:after="0" w:line="240" w:lineRule="auto"/>
        <w:jc w:val="both"/>
      </w:pPr>
    </w:p>
    <w:p w14:paraId="00FE2F26" w14:textId="77777777" w:rsidR="005E12FC" w:rsidRDefault="005E12FC" w:rsidP="00F260A6">
      <w:pPr>
        <w:tabs>
          <w:tab w:val="left" w:pos="360"/>
        </w:tabs>
        <w:spacing w:after="0" w:line="240" w:lineRule="auto"/>
        <w:jc w:val="both"/>
      </w:pPr>
    </w:p>
    <w:p w14:paraId="7F2AA4D0" w14:textId="0D12863B" w:rsidR="00F260A6" w:rsidRDefault="00F260A6" w:rsidP="00F260A6">
      <w:pPr>
        <w:tabs>
          <w:tab w:val="left" w:pos="360"/>
        </w:tabs>
        <w:spacing w:after="0" w:line="240" w:lineRule="auto"/>
        <w:jc w:val="both"/>
      </w:pPr>
      <w:r>
        <w:t>Sermon for Easter – The Resurrection of Our Lord       April 20, 2025</w:t>
      </w:r>
    </w:p>
    <w:p w14:paraId="2201B5A7" w14:textId="0926DFE6" w:rsidR="00F260A6" w:rsidRDefault="00F260A6" w:rsidP="00F260A6">
      <w:pPr>
        <w:tabs>
          <w:tab w:val="left" w:pos="360"/>
        </w:tabs>
        <w:spacing w:after="0" w:line="240" w:lineRule="auto"/>
        <w:jc w:val="both"/>
      </w:pPr>
      <w:r>
        <w:t>Text: Job 19:23-27       Free Text                                             25:2499</w:t>
      </w:r>
    </w:p>
    <w:p w14:paraId="36A28556" w14:textId="7C412174" w:rsidR="00F260A6" w:rsidRDefault="00F260A6" w:rsidP="00F260A6">
      <w:pPr>
        <w:tabs>
          <w:tab w:val="left" w:pos="360"/>
        </w:tabs>
        <w:spacing w:after="0" w:line="240" w:lineRule="auto"/>
        <w:jc w:val="both"/>
      </w:pPr>
      <w:r>
        <w:t>Theme</w:t>
      </w:r>
      <w:proofErr w:type="gramStart"/>
      <w:r>
        <w:t>:  Comfort</w:t>
      </w:r>
      <w:proofErr w:type="gramEnd"/>
      <w:r>
        <w:t xml:space="preserve"> at the Grave: I Know My Redeemer Lives!</w:t>
      </w:r>
    </w:p>
    <w:p w14:paraId="1D10A0C2" w14:textId="21F3FD1B" w:rsidR="00BE5D81" w:rsidRDefault="00BE5D81" w:rsidP="00FE7D39">
      <w:pPr>
        <w:tabs>
          <w:tab w:val="left" w:pos="360"/>
        </w:tabs>
        <w:spacing w:after="0" w:line="240" w:lineRule="auto"/>
        <w:jc w:val="both"/>
      </w:pPr>
    </w:p>
    <w:p w14:paraId="0ADFDAFB" w14:textId="3C2CD955" w:rsidR="003B1A36" w:rsidRDefault="003B1A36" w:rsidP="003B1A36">
      <w:pPr>
        <w:tabs>
          <w:tab w:val="left" w:pos="360"/>
        </w:tabs>
        <w:spacing w:after="0" w:line="240" w:lineRule="auto"/>
        <w:jc w:val="both"/>
      </w:pPr>
      <w:r>
        <w:tab/>
      </w:r>
      <w:r w:rsidR="00D62CE9">
        <w:t>At the beginning o</w:t>
      </w:r>
      <w:r>
        <w:t xml:space="preserve">f a funeral service for one of our members, I </w:t>
      </w:r>
      <w:r w:rsidR="00D62CE9">
        <w:t xml:space="preserve">often </w:t>
      </w:r>
      <w:r>
        <w:t>have two things that I like to share. The first is a question concerning the one who has died. I ask, “What one word best describes to you our loved one whom the Lord has taken to Himself.” The second thing I do is share a memory or story about the person</w:t>
      </w:r>
      <w:r w:rsidR="00975949">
        <w:t xml:space="preserve"> and </w:t>
      </w:r>
      <w:r w:rsidR="00726E5F">
        <w:t>his or her</w:t>
      </w:r>
      <w:r w:rsidR="00975949">
        <w:t xml:space="preserve"> life of faith</w:t>
      </w:r>
      <w:r>
        <w:t xml:space="preserve"> that I carry with me. Those memories stick with me in</w:t>
      </w:r>
      <w:r w:rsidR="00975949">
        <w:t xml:space="preserve"> </w:t>
      </w:r>
      <w:r>
        <w:t>mind and heart</w:t>
      </w:r>
      <w:r w:rsidR="00975949">
        <w:t xml:space="preserve"> - </w:t>
      </w:r>
      <w:r>
        <w:t>good memories</w:t>
      </w:r>
      <w:r w:rsidR="00634B27">
        <w:t>!</w:t>
      </w:r>
    </w:p>
    <w:p w14:paraId="392C7078" w14:textId="01DB0632" w:rsidR="00246A45" w:rsidRPr="00CB3588" w:rsidRDefault="00246A45" w:rsidP="00246A45">
      <w:pPr>
        <w:tabs>
          <w:tab w:val="left" w:pos="360"/>
        </w:tabs>
        <w:spacing w:after="0" w:line="240" w:lineRule="auto"/>
        <w:jc w:val="both"/>
      </w:pPr>
      <w:r>
        <w:tab/>
        <w:t xml:space="preserve">When you have such good memories of dear </w:t>
      </w:r>
      <w:proofErr w:type="gramStart"/>
      <w:r w:rsidR="00975949">
        <w:t>Christian</w:t>
      </w:r>
      <w:proofErr w:type="gramEnd"/>
      <w:r w:rsidR="00975949">
        <w:t xml:space="preserve"> </w:t>
      </w:r>
      <w:r>
        <w:t xml:space="preserve">friends, on the one hand it’s hard to see them </w:t>
      </w:r>
      <w:r w:rsidR="00975949">
        <w:t>go</w:t>
      </w:r>
      <w:r>
        <w:t>. However, on the other hand it’s easy and it’s a time for rejoicing</w:t>
      </w:r>
      <w:r w:rsidR="00975949">
        <w:t xml:space="preserve"> -</w:t>
      </w:r>
      <w:r>
        <w:t xml:space="preserve"> not because you have a lot of good memories of someone, but because, above </w:t>
      </w:r>
      <w:r w:rsidR="00975949">
        <w:t xml:space="preserve">everything </w:t>
      </w:r>
      <w:r>
        <w:t>else, you know that person looked to the Savior in faith</w:t>
      </w:r>
      <w:r w:rsidR="00CB3588">
        <w:t xml:space="preserve">, </w:t>
      </w:r>
      <w:r w:rsidR="00975949">
        <w:t>the</w:t>
      </w:r>
      <w:r w:rsidR="00CB3588">
        <w:t xml:space="preserve"> soul </w:t>
      </w:r>
      <w:r>
        <w:t xml:space="preserve">now lives with </w:t>
      </w:r>
      <w:r w:rsidR="00CB3588">
        <w:t>God</w:t>
      </w:r>
      <w:r>
        <w:t xml:space="preserve"> </w:t>
      </w:r>
      <w:r w:rsidR="00CB3588">
        <w:t>above, and one day you will see him fully restored again</w:t>
      </w:r>
      <w:r>
        <w:t>.</w:t>
      </w:r>
    </w:p>
    <w:p w14:paraId="78E38A3A" w14:textId="77777777" w:rsidR="00246A45" w:rsidRDefault="00246A45" w:rsidP="00246A45">
      <w:pPr>
        <w:tabs>
          <w:tab w:val="left" w:pos="360"/>
        </w:tabs>
        <w:spacing w:after="0" w:line="240" w:lineRule="auto"/>
        <w:jc w:val="both"/>
        <w:rPr>
          <w:b/>
          <w:bCs/>
          <w:i/>
          <w:iCs/>
        </w:rPr>
      </w:pPr>
    </w:p>
    <w:p w14:paraId="3AB57D7C" w14:textId="684E0952" w:rsidR="00D62CE9" w:rsidRDefault="00246A45" w:rsidP="00246A45">
      <w:pPr>
        <w:tabs>
          <w:tab w:val="left" w:pos="360"/>
        </w:tabs>
        <w:spacing w:after="0" w:line="240" w:lineRule="auto"/>
        <w:jc w:val="both"/>
      </w:pPr>
      <w:r>
        <w:rPr>
          <w:b/>
          <w:bCs/>
          <w:i/>
          <w:iCs/>
        </w:rPr>
        <w:t>I.</w:t>
      </w:r>
      <w:r w:rsidR="00D62CE9">
        <w:rPr>
          <w:b/>
          <w:bCs/>
          <w:i/>
          <w:iCs/>
        </w:rPr>
        <w:t xml:space="preserve"> The Opening Grave Before Us.</w:t>
      </w:r>
      <w:r>
        <w:t xml:space="preserve"> </w:t>
      </w:r>
    </w:p>
    <w:p w14:paraId="0466BD2F" w14:textId="0A4DF168" w:rsidR="00246A45" w:rsidRDefault="00246A45" w:rsidP="00246A45">
      <w:pPr>
        <w:tabs>
          <w:tab w:val="left" w:pos="360"/>
        </w:tabs>
        <w:spacing w:after="0" w:line="240" w:lineRule="auto"/>
        <w:jc w:val="both"/>
      </w:pPr>
      <w:r>
        <w:t xml:space="preserve"> </w:t>
      </w:r>
      <w:r w:rsidR="00D62CE9">
        <w:tab/>
        <w:t>Whether or not that is the case</w:t>
      </w:r>
      <w:r>
        <w:t xml:space="preserve"> comes down to the truth that Job confessed in our text when he said, </w:t>
      </w:r>
      <w:r>
        <w:rPr>
          <w:b/>
          <w:bCs/>
        </w:rPr>
        <w:t xml:space="preserve">“I </w:t>
      </w:r>
      <w:r w:rsidR="00CB3588">
        <w:rPr>
          <w:b/>
          <w:bCs/>
        </w:rPr>
        <w:t>K</w:t>
      </w:r>
      <w:r>
        <w:rPr>
          <w:b/>
          <w:bCs/>
        </w:rPr>
        <w:t xml:space="preserve">now that </w:t>
      </w:r>
      <w:r w:rsidR="00CB3588">
        <w:rPr>
          <w:b/>
          <w:bCs/>
        </w:rPr>
        <w:t>M</w:t>
      </w:r>
      <w:r>
        <w:rPr>
          <w:b/>
          <w:bCs/>
        </w:rPr>
        <w:t xml:space="preserve">y Redeemer </w:t>
      </w:r>
      <w:r w:rsidR="00CB3588">
        <w:rPr>
          <w:b/>
          <w:bCs/>
        </w:rPr>
        <w:t>L</w:t>
      </w:r>
      <w:r>
        <w:rPr>
          <w:b/>
          <w:bCs/>
        </w:rPr>
        <w:t xml:space="preserve">ives!”  </w:t>
      </w:r>
      <w:r>
        <w:t xml:space="preserve">Those are words of a greatly loved Easter hymn that we always sing at the end of an Easter Sunday service – all 8 verses.  </w:t>
      </w:r>
    </w:p>
    <w:p w14:paraId="6B2E60CE" w14:textId="596191F5" w:rsidR="000A747D" w:rsidRDefault="00687A6B" w:rsidP="00687A6B">
      <w:pPr>
        <w:tabs>
          <w:tab w:val="left" w:pos="360"/>
        </w:tabs>
        <w:spacing w:after="0" w:line="240" w:lineRule="auto"/>
        <w:jc w:val="both"/>
      </w:pPr>
      <w:r>
        <w:tab/>
        <w:t xml:space="preserve">Easter is a joyful time.  Even the world, which knows little to nothing of the real </w:t>
      </w:r>
      <w:r w:rsidR="00D62CE9">
        <w:t>significance</w:t>
      </w:r>
      <w:r>
        <w:t xml:space="preserve"> of Easter, catches some of its joy.  But we Christians get to </w:t>
      </w:r>
      <w:r w:rsidR="00975949">
        <w:t xml:space="preserve">truly </w:t>
      </w:r>
      <w:r>
        <w:t xml:space="preserve">appreciate what it means to have a Redeemer who rose from the grave when we stand </w:t>
      </w:r>
      <w:r w:rsidR="000A747D">
        <w:t xml:space="preserve">in a cemetery </w:t>
      </w:r>
      <w:r>
        <w:t xml:space="preserve">at an </w:t>
      </w:r>
      <w:r>
        <w:rPr>
          <w:b/>
          <w:bCs/>
          <w:i/>
          <w:iCs/>
        </w:rPr>
        <w:t xml:space="preserve">open grave </w:t>
      </w:r>
      <w:r>
        <w:t xml:space="preserve">and must see a friend we love lying cold and still in death. And what about the thought of the </w:t>
      </w:r>
      <w:r>
        <w:rPr>
          <w:b/>
          <w:bCs/>
          <w:i/>
          <w:iCs/>
        </w:rPr>
        <w:t xml:space="preserve">grave </w:t>
      </w:r>
      <w:r>
        <w:t xml:space="preserve">that is </w:t>
      </w:r>
      <w:r>
        <w:rPr>
          <w:b/>
          <w:bCs/>
          <w:i/>
          <w:iCs/>
        </w:rPr>
        <w:t xml:space="preserve">opening </w:t>
      </w:r>
      <w:r>
        <w:t>in front of each of us</w:t>
      </w:r>
      <w:r w:rsidR="00840246">
        <w:t xml:space="preserve"> at a cemetery someday</w:t>
      </w:r>
      <w:proofErr w:type="gramStart"/>
      <w:r w:rsidR="00975949">
        <w:t>….</w:t>
      </w:r>
      <w:r w:rsidR="00840246">
        <w:t>somewhere</w:t>
      </w:r>
      <w:r w:rsidR="00634B27">
        <w:t>….soon</w:t>
      </w:r>
      <w:proofErr w:type="gramEnd"/>
      <w:r w:rsidR="000A747D">
        <w:t xml:space="preserve">? </w:t>
      </w:r>
    </w:p>
    <w:p w14:paraId="32847521" w14:textId="67AAAC01" w:rsidR="000A747D" w:rsidRDefault="000A747D" w:rsidP="000A747D">
      <w:pPr>
        <w:tabs>
          <w:tab w:val="left" w:pos="360"/>
        </w:tabs>
        <w:spacing w:after="0" w:line="240" w:lineRule="auto"/>
        <w:jc w:val="both"/>
      </w:pPr>
      <w:r>
        <w:tab/>
        <w:t xml:space="preserve">Cemeteries! </w:t>
      </w:r>
      <w:r w:rsidR="00246D2B">
        <w:t>They can be d</w:t>
      </w:r>
      <w:r>
        <w:t>ark places. Death permeates every corner.  Many</w:t>
      </w:r>
      <w:r w:rsidR="00840246">
        <w:t xml:space="preserve"> people refuse to g</w:t>
      </w:r>
      <w:r>
        <w:t xml:space="preserve">o to them.  But when I </w:t>
      </w:r>
      <w:r w:rsidR="00840246">
        <w:t>must</w:t>
      </w:r>
      <w:r>
        <w:t>, what are my thoughts?</w:t>
      </w:r>
      <w:r w:rsidR="00840246">
        <w:t xml:space="preserve"> </w:t>
      </w:r>
      <w:r w:rsidR="00246D2B">
        <w:t xml:space="preserve"> </w:t>
      </w:r>
      <w:r>
        <w:t xml:space="preserve">Are they thoughts of sadness and loss?  There lies someone I knew, someone dear to me.  How quickly time passes.  Soon life here is over. Then the shadow of death descends. </w:t>
      </w:r>
      <w:r w:rsidR="00246D2B">
        <w:t xml:space="preserve">It </w:t>
      </w:r>
      <w:r w:rsidR="00CB3588">
        <w:t>covers us</w:t>
      </w:r>
      <w:r w:rsidR="00246D2B">
        <w:t>.</w:t>
      </w:r>
      <w:r>
        <w:t xml:space="preserve"> What will it do to me?  Where will </w:t>
      </w:r>
      <w:r w:rsidR="00246D2B">
        <w:t xml:space="preserve">death </w:t>
      </w:r>
      <w:r>
        <w:t>find me?</w:t>
      </w:r>
      <w:r w:rsidR="00840246">
        <w:t xml:space="preserve"> </w:t>
      </w:r>
      <w:r w:rsidR="00246D2B">
        <w:t xml:space="preserve"> </w:t>
      </w:r>
      <w:r w:rsidR="006C4C0C">
        <w:t>Death</w:t>
      </w:r>
      <w:r w:rsidR="00246D2B">
        <w:t xml:space="preserve"> </w:t>
      </w:r>
      <w:r>
        <w:t>finds each one of us more quickly than we</w:t>
      </w:r>
      <w:r w:rsidR="006C4C0C">
        <w:t xml:space="preserve"> think, and people try to avoid it.</w:t>
      </w:r>
    </w:p>
    <w:p w14:paraId="28DC30FA" w14:textId="33734773" w:rsidR="00840246" w:rsidRDefault="00840246" w:rsidP="00840246">
      <w:pPr>
        <w:tabs>
          <w:tab w:val="left" w:pos="360"/>
        </w:tabs>
        <w:spacing w:after="0" w:line="240" w:lineRule="auto"/>
        <w:jc w:val="both"/>
      </w:pPr>
      <w:r>
        <w:tab/>
        <w:t>When I was younger, I didn’t consider much the rapid flight of time.  In fact, at a young age</w:t>
      </w:r>
      <w:r w:rsidR="00246D2B">
        <w:t>,</w:t>
      </w:r>
      <w:r>
        <w:t xml:space="preserve"> time seem</w:t>
      </w:r>
      <w:r w:rsidR="00CB3588">
        <w:t>ed</w:t>
      </w:r>
      <w:r>
        <w:t xml:space="preserve"> to pass rather slowly. But now here I am, already</w:t>
      </w:r>
      <w:r w:rsidR="00634B27">
        <w:t xml:space="preserve"> in my</w:t>
      </w:r>
      <w:r>
        <w:t xml:space="preserve"> 70</w:t>
      </w:r>
      <w:r w:rsidR="00634B27">
        <w:t>s</w:t>
      </w:r>
      <w:r>
        <w:t xml:space="preserve">. I never dreamed that I would be </w:t>
      </w:r>
      <w:r>
        <w:lastRenderedPageBreak/>
        <w:t xml:space="preserve">here so soon. My parents 70? Yes. </w:t>
      </w:r>
      <w:r w:rsidR="00634B27">
        <w:t xml:space="preserve">Of course! </w:t>
      </w:r>
      <w:proofErr w:type="gramStart"/>
      <w:r>
        <w:t>But</w:t>
      </w:r>
      <w:proofErr w:type="gramEnd"/>
      <w:r>
        <w:t xml:space="preserve"> not me! And here I am. Sometimes the older ones among </w:t>
      </w:r>
      <w:r w:rsidR="00246D2B">
        <w:t>us</w:t>
      </w:r>
      <w:r>
        <w:t xml:space="preserve"> </w:t>
      </w:r>
      <w:r w:rsidR="00246D2B">
        <w:t xml:space="preserve">still </w:t>
      </w:r>
      <w:r>
        <w:t xml:space="preserve">call me “just a kid.” The younger ones think I’m over the hill. How subjective </w:t>
      </w:r>
      <w:r w:rsidR="006C4C0C">
        <w:t>we</w:t>
      </w:r>
      <w:r>
        <w:t xml:space="preserve"> </w:t>
      </w:r>
      <w:r w:rsidR="00246D2B">
        <w:t xml:space="preserve">can be when </w:t>
      </w:r>
      <w:r w:rsidR="006C4C0C">
        <w:t>we</w:t>
      </w:r>
      <w:r w:rsidR="00246D2B">
        <w:t xml:space="preserve"> </w:t>
      </w:r>
      <w:r>
        <w:t xml:space="preserve">view the passing of time. </w:t>
      </w:r>
      <w:r w:rsidR="00CB3588">
        <w:t>Am I young or am I old?  W</w:t>
      </w:r>
      <w:r>
        <w:t xml:space="preserve">hich is it?  </w:t>
      </w:r>
    </w:p>
    <w:p w14:paraId="224FB9FE" w14:textId="797E5F32" w:rsidR="00840246" w:rsidRDefault="00840246" w:rsidP="00840246">
      <w:pPr>
        <w:tabs>
          <w:tab w:val="left" w:pos="360"/>
        </w:tabs>
        <w:spacing w:after="0" w:line="240" w:lineRule="auto"/>
        <w:jc w:val="both"/>
      </w:pPr>
      <w:r>
        <w:tab/>
        <w:t>Ah, I’m not confused about this a</w:t>
      </w:r>
      <w:r w:rsidR="00246D2B">
        <w:t>t all.</w:t>
      </w:r>
      <w:r>
        <w:t xml:space="preserve"> And it’s </w:t>
      </w:r>
      <w:r w:rsidR="00246D2B">
        <w:t xml:space="preserve">certainly </w:t>
      </w:r>
      <w:r>
        <w:t xml:space="preserve">not as concerning to me as it is to others.  But one thing I </w:t>
      </w:r>
      <w:r w:rsidR="00246D2B">
        <w:t>must</w:t>
      </w:r>
      <w:r>
        <w:t xml:space="preserve"> admit - there was a time when I thought it would be “forever” before I got to this point in my life. But here I am already. Unbelievable! How quickly time passes! How frail our </w:t>
      </w:r>
      <w:r w:rsidR="006C4C0C">
        <w:t>lives</w:t>
      </w:r>
      <w:proofErr w:type="gramStart"/>
      <w:r>
        <w:t>!</w:t>
      </w:r>
      <w:proofErr w:type="gramEnd"/>
      <w:r w:rsidR="00D62CE9">
        <w:t xml:space="preserve"> </w:t>
      </w:r>
      <w:r w:rsidR="00246D2B">
        <w:t>And b</w:t>
      </w:r>
      <w:r>
        <w:t xml:space="preserve">efore one knows it, life here is </w:t>
      </w:r>
      <w:r w:rsidR="006C4C0C">
        <w:t>done</w:t>
      </w:r>
      <w:r>
        <w:t>. That’s not being negative</w:t>
      </w:r>
      <w:r w:rsidR="00D62CE9">
        <w:t xml:space="preserve"> or pessimistic</w:t>
      </w:r>
      <w:r>
        <w:t xml:space="preserve">; that’s reality.  </w:t>
      </w:r>
      <w:r w:rsidR="00D62CE9">
        <w:t xml:space="preserve">The </w:t>
      </w:r>
      <w:r w:rsidR="00D62CE9" w:rsidRPr="00D62CE9">
        <w:rPr>
          <w:b/>
          <w:bCs/>
          <w:i/>
          <w:iCs/>
        </w:rPr>
        <w:t>grave is opening</w:t>
      </w:r>
      <w:r w:rsidR="00D62CE9">
        <w:t xml:space="preserve"> before each </w:t>
      </w:r>
      <w:r w:rsidR="00246D2B">
        <w:t xml:space="preserve">one </w:t>
      </w:r>
      <w:r w:rsidR="00D62CE9">
        <w:t xml:space="preserve">of us </w:t>
      </w:r>
      <w:r w:rsidR="00246D2B">
        <w:t xml:space="preserve">because of sin for </w:t>
      </w:r>
      <w:r w:rsidR="00246D2B">
        <w:rPr>
          <w:color w:val="C00000"/>
        </w:rPr>
        <w:t xml:space="preserve">“the </w:t>
      </w:r>
      <w:proofErr w:type="gramStart"/>
      <w:r w:rsidR="00246D2B">
        <w:rPr>
          <w:color w:val="C00000"/>
        </w:rPr>
        <w:t>wages</w:t>
      </w:r>
      <w:proofErr w:type="gramEnd"/>
      <w:r w:rsidR="00246D2B">
        <w:rPr>
          <w:color w:val="C00000"/>
        </w:rPr>
        <w:t xml:space="preserve"> of sin is death.” </w:t>
      </w:r>
      <w:r w:rsidR="00246D2B" w:rsidRPr="00246D2B">
        <w:t>A</w:t>
      </w:r>
      <w:r w:rsidR="00D62CE9" w:rsidRPr="00246D2B">
        <w:t>nd</w:t>
      </w:r>
      <w:r w:rsidR="00D62CE9">
        <w:t xml:space="preserve"> </w:t>
      </w:r>
      <w:r w:rsidR="00246D2B">
        <w:t>who among us has not sinned against God?</w:t>
      </w:r>
      <w:r w:rsidR="006C4C0C">
        <w:t xml:space="preserve"> </w:t>
      </w:r>
      <w:r w:rsidR="006C4C0C">
        <w:rPr>
          <w:color w:val="C00000"/>
        </w:rPr>
        <w:t>“We all, like sheep have gone astray. We’ve each turned our own way.”</w:t>
      </w:r>
      <w:r w:rsidR="00246D2B">
        <w:t xml:space="preserve"> </w:t>
      </w:r>
      <w:r w:rsidR="006C4C0C">
        <w:t>How have you turned away from God</w:t>
      </w:r>
      <w:r w:rsidR="00634B27">
        <w:t>?</w:t>
      </w:r>
      <w:r w:rsidR="006C4C0C">
        <w:t xml:space="preserve">  But we </w:t>
      </w:r>
      <w:r w:rsidR="00D62CE9">
        <w:t>don’t want to think</w:t>
      </w:r>
      <w:r w:rsidR="00246D2B">
        <w:t xml:space="preserve"> about it</w:t>
      </w:r>
      <w:r w:rsidR="00D62CE9">
        <w:t>,</w:t>
      </w:r>
      <w:r w:rsidR="006C4C0C">
        <w:t xml:space="preserve"> </w:t>
      </w:r>
      <w:r w:rsidR="00D62CE9">
        <w:t>and even less</w:t>
      </w:r>
      <w:r w:rsidR="00246D2B">
        <w:t xml:space="preserve"> want to </w:t>
      </w:r>
      <w:r w:rsidR="00D62CE9">
        <w:t xml:space="preserve">talk about </w:t>
      </w:r>
      <w:r w:rsidR="00246D2B">
        <w:rPr>
          <w:b/>
          <w:bCs/>
          <w:i/>
          <w:iCs/>
        </w:rPr>
        <w:t xml:space="preserve">the opening grave </w:t>
      </w:r>
      <w:r w:rsidR="00246D2B">
        <w:t xml:space="preserve">that lies before </w:t>
      </w:r>
      <w:r w:rsidR="006C4C0C">
        <w:t>us</w:t>
      </w:r>
      <w:r w:rsidR="00D62CE9">
        <w:t>.</w:t>
      </w:r>
    </w:p>
    <w:p w14:paraId="2CA9939D" w14:textId="00E229F7" w:rsidR="00D62CE9" w:rsidRDefault="00D62CE9" w:rsidP="00D62CE9">
      <w:pPr>
        <w:tabs>
          <w:tab w:val="left" w:pos="360"/>
        </w:tabs>
        <w:spacing w:after="0" w:line="240" w:lineRule="auto"/>
        <w:jc w:val="both"/>
      </w:pPr>
      <w:r>
        <w:tab/>
        <w:t xml:space="preserve">Do you think this was different for Job? In his day he was known as </w:t>
      </w:r>
      <w:r w:rsidRPr="003F0026">
        <w:rPr>
          <w:color w:val="C00000"/>
        </w:rPr>
        <w:t>“the greatest among all the people of the East.”</w:t>
      </w:r>
      <w:r>
        <w:t xml:space="preserve">  He was among the wealthiest and most highly respected on earth.  But then one dark day he lost </w:t>
      </w:r>
      <w:r w:rsidR="008B7A4F">
        <w:t>everything:</w:t>
      </w:r>
      <w:r>
        <w:t xml:space="preserve"> fields, cattle, servants, wealth, children, wife, and finally his health. </w:t>
      </w:r>
      <w:r w:rsidR="00246D2B">
        <w:t>D</w:t>
      </w:r>
      <w:r>
        <w:t xml:space="preserve">isease struck him down. Job was on the brink. His </w:t>
      </w:r>
      <w:r w:rsidRPr="003F0026">
        <w:rPr>
          <w:b/>
          <w:i/>
        </w:rPr>
        <w:t>grave opening</w:t>
      </w:r>
      <w:r>
        <w:t xml:space="preserve"> right before his eyes. A diseased body, a tormented mind, he stood at the </w:t>
      </w:r>
      <w:r w:rsidR="008B7A4F">
        <w:t>cliff</w:t>
      </w:r>
      <w:r>
        <w:t xml:space="preserve"> of existence. All that he could see was an </w:t>
      </w:r>
      <w:r w:rsidRPr="00F268CD">
        <w:rPr>
          <w:b/>
          <w:i/>
        </w:rPr>
        <w:t>opening</w:t>
      </w:r>
      <w:r>
        <w:rPr>
          <w:b/>
          <w:i/>
        </w:rPr>
        <w:t xml:space="preserve"> grave.  </w:t>
      </w:r>
      <w:r>
        <w:t xml:space="preserve">Is that it?  Is that really where it ends?  </w:t>
      </w:r>
    </w:p>
    <w:p w14:paraId="4A975D4E" w14:textId="77777777" w:rsidR="00246D2B" w:rsidRDefault="00246D2B" w:rsidP="00246D2B">
      <w:pPr>
        <w:tabs>
          <w:tab w:val="left" w:pos="360"/>
        </w:tabs>
        <w:spacing w:after="0" w:line="240" w:lineRule="auto"/>
        <w:jc w:val="both"/>
        <w:rPr>
          <w:b/>
          <w:i/>
        </w:rPr>
      </w:pPr>
    </w:p>
    <w:p w14:paraId="593CE20C" w14:textId="64A28A0F" w:rsidR="00246D2B" w:rsidRDefault="00246D2B" w:rsidP="00246D2B">
      <w:pPr>
        <w:tabs>
          <w:tab w:val="left" w:pos="360"/>
        </w:tabs>
        <w:spacing w:after="0" w:line="240" w:lineRule="auto"/>
        <w:jc w:val="both"/>
        <w:rPr>
          <w:b/>
          <w:i/>
        </w:rPr>
      </w:pPr>
      <w:r>
        <w:rPr>
          <w:b/>
          <w:i/>
        </w:rPr>
        <w:t>II</w:t>
      </w:r>
      <w:proofErr w:type="gramStart"/>
      <w:r>
        <w:rPr>
          <w:b/>
          <w:i/>
        </w:rPr>
        <w:t>.  The</w:t>
      </w:r>
      <w:proofErr w:type="gramEnd"/>
      <w:r>
        <w:rPr>
          <w:b/>
          <w:i/>
        </w:rPr>
        <w:t xml:space="preserve"> opened grave.</w:t>
      </w:r>
    </w:p>
    <w:p w14:paraId="0FB8DC4D" w14:textId="046E7E0D" w:rsidR="00246D2B" w:rsidRPr="00A517E0" w:rsidRDefault="00246D2B" w:rsidP="00246D2B">
      <w:pPr>
        <w:tabs>
          <w:tab w:val="left" w:pos="360"/>
        </w:tabs>
        <w:spacing w:after="0" w:line="240" w:lineRule="auto"/>
        <w:jc w:val="both"/>
      </w:pPr>
      <w:r>
        <w:tab/>
        <w:t>Ah, but Job, tormented as he was, understood that there was more. T</w:t>
      </w:r>
      <w:r w:rsidR="005C7B9C">
        <w:t xml:space="preserve">here were </w:t>
      </w:r>
      <w:r>
        <w:t>two realities</w:t>
      </w:r>
      <w:r w:rsidR="005C7B9C">
        <w:t xml:space="preserve"> that lay ahead</w:t>
      </w:r>
      <w:r>
        <w:t>. On</w:t>
      </w:r>
      <w:r w:rsidR="005C7B9C">
        <w:t xml:space="preserve">e, </w:t>
      </w:r>
      <w:r>
        <w:t>he saw</w:t>
      </w:r>
      <w:r w:rsidR="005C7B9C">
        <w:t xml:space="preserve"> </w:t>
      </w:r>
      <w:r>
        <w:rPr>
          <w:b/>
          <w:i/>
        </w:rPr>
        <w:t xml:space="preserve">the grave opening </w:t>
      </w:r>
      <w:r>
        <w:t xml:space="preserve">before him to receive a dying body.  But on the other side he saw that same </w:t>
      </w:r>
      <w:r>
        <w:rPr>
          <w:b/>
          <w:i/>
        </w:rPr>
        <w:t xml:space="preserve">grave opened </w:t>
      </w:r>
      <w:r w:rsidR="00CB3588">
        <w:t>on</w:t>
      </w:r>
      <w:r>
        <w:t xml:space="preserve"> th</w:t>
      </w:r>
      <w:r w:rsidR="008B7A4F">
        <w:t>e</w:t>
      </w:r>
      <w:r>
        <w:t xml:space="preserve"> last </w:t>
      </w:r>
      <w:r w:rsidR="008B7A4F">
        <w:t>G</w:t>
      </w:r>
      <w:r>
        <w:t xml:space="preserve">reat </w:t>
      </w:r>
      <w:r w:rsidR="008B7A4F">
        <w:t>D</w:t>
      </w:r>
      <w:r>
        <w:t>ay</w:t>
      </w:r>
      <w:r w:rsidR="005C7B9C">
        <w:t xml:space="preserve">. He spoke, </w:t>
      </w:r>
      <w:r w:rsidRPr="00A517E0">
        <w:rPr>
          <w:color w:val="C00000"/>
        </w:rPr>
        <w:t>“After my skin has been destroyed, yet in my flesh I will see God; I myself will see Him with my own eyes – I, and not another.”</w:t>
      </w:r>
      <w:r w:rsidR="005C7B9C">
        <w:rPr>
          <w:color w:val="C00000"/>
        </w:rPr>
        <w:t xml:space="preserve"> </w:t>
      </w:r>
      <w:r>
        <w:t xml:space="preserve">I will see </w:t>
      </w:r>
      <w:r w:rsidR="005C7B9C">
        <w:t>Him</w:t>
      </w:r>
      <w:r>
        <w:t>!</w:t>
      </w:r>
    </w:p>
    <w:p w14:paraId="41E825B4" w14:textId="03999430" w:rsidR="00246D2B" w:rsidRPr="00886582" w:rsidRDefault="00246D2B" w:rsidP="00246D2B">
      <w:pPr>
        <w:tabs>
          <w:tab w:val="left" w:pos="360"/>
        </w:tabs>
        <w:spacing w:after="0" w:line="240" w:lineRule="auto"/>
        <w:jc w:val="both"/>
        <w:rPr>
          <w:b/>
          <w:bCs/>
        </w:rPr>
      </w:pPr>
      <w:r>
        <w:tab/>
        <w:t xml:space="preserve">You know the expression, “You’ve got to see </w:t>
      </w:r>
      <w:r w:rsidR="005C7B9C">
        <w:t xml:space="preserve">it </w:t>
      </w:r>
      <w:r>
        <w:t xml:space="preserve">for yourself”?  </w:t>
      </w:r>
      <w:r w:rsidR="008B7A4F">
        <w:t>It</w:t>
      </w:r>
      <w:r>
        <w:t xml:space="preserve">’s </w:t>
      </w:r>
      <w:r w:rsidR="008B7A4F">
        <w:t xml:space="preserve">somewhat </w:t>
      </w:r>
      <w:r>
        <w:t>what Job meant.  He would</w:t>
      </w:r>
      <w:r w:rsidR="00886582">
        <w:t xml:space="preserve"> </w:t>
      </w:r>
      <w:r>
        <w:t xml:space="preserve">see the eternal God for himself.  It’s as though Job flew </w:t>
      </w:r>
      <w:r w:rsidR="008B7A4F">
        <w:t>through</w:t>
      </w:r>
      <w:r>
        <w:t xml:space="preserve"> the centuries of time, not even knowing how </w:t>
      </w:r>
      <w:proofErr w:type="gramStart"/>
      <w:r>
        <w:t>many</w:t>
      </w:r>
      <w:proofErr w:type="gramEnd"/>
      <w:r>
        <w:t xml:space="preserve"> he had passed, and saw himself coming out of his </w:t>
      </w:r>
      <w:r w:rsidR="008F5FD3">
        <w:rPr>
          <w:b/>
          <w:i/>
        </w:rPr>
        <w:t>grave</w:t>
      </w:r>
      <w:r>
        <w:t xml:space="preserve"> that had been </w:t>
      </w:r>
      <w:r>
        <w:rPr>
          <w:b/>
          <w:i/>
        </w:rPr>
        <w:t xml:space="preserve">opened </w:t>
      </w:r>
      <w:r>
        <w:t>for a second time.</w:t>
      </w:r>
      <w:r w:rsidR="005C7B9C">
        <w:t xml:space="preserve"> </w:t>
      </w:r>
      <w:r w:rsidR="00886582">
        <w:t>I</w:t>
      </w:r>
      <w:r w:rsidR="005C7B9C">
        <w:t xml:space="preserve">n the present </w:t>
      </w:r>
      <w:r>
        <w:t>it would soon be “ashes to ashes, and dust to dust”</w:t>
      </w:r>
      <w:r w:rsidR="00886582">
        <w:t xml:space="preserve"> for him.</w:t>
      </w:r>
      <w:r>
        <w:t xml:space="preserve"> But </w:t>
      </w:r>
      <w:r w:rsidR="005C7B9C">
        <w:t>th</w:t>
      </w:r>
      <w:r w:rsidR="008F5FD3">
        <w:t>at</w:t>
      </w:r>
      <w:r w:rsidR="005C7B9C">
        <w:t xml:space="preserve"> </w:t>
      </w:r>
      <w:r w:rsidR="008F5FD3">
        <w:t xml:space="preserve">was </w:t>
      </w:r>
      <w:r>
        <w:t xml:space="preserve">not the end. “Ashes to ashes, dust to dust” yes!  But </w:t>
      </w:r>
      <w:r w:rsidR="008B7A4F">
        <w:t>i</w:t>
      </w:r>
      <w:r w:rsidR="00886582">
        <w:t>n</w:t>
      </w:r>
      <w:r w:rsidR="008B7A4F">
        <w:t xml:space="preserve"> </w:t>
      </w:r>
      <w:proofErr w:type="gramStart"/>
      <w:r w:rsidR="008B7A4F">
        <w:t>faith</w:t>
      </w:r>
      <w:proofErr w:type="gramEnd"/>
      <w:r w:rsidR="008B7A4F">
        <w:t xml:space="preserve"> </w:t>
      </w:r>
      <w:r w:rsidR="00886582">
        <w:t>Job held to t</w:t>
      </w:r>
      <w:r>
        <w:t>he sure hope of the resurrection to eternal life.</w:t>
      </w:r>
      <w:r w:rsidR="008B7A4F">
        <w:t xml:space="preserve"> As the apostle </w:t>
      </w:r>
      <w:r w:rsidR="00886582">
        <w:t>writes</w:t>
      </w:r>
      <w:r w:rsidR="008B7A4F">
        <w:t xml:space="preserve">, </w:t>
      </w:r>
      <w:r w:rsidR="008B7A4F">
        <w:rPr>
          <w:color w:val="C00000"/>
        </w:rPr>
        <w:t xml:space="preserve">“Faith is </w:t>
      </w:r>
      <w:r w:rsidR="00886582">
        <w:rPr>
          <w:color w:val="C00000"/>
        </w:rPr>
        <w:t>being sure of what we hope for, certain of things we do not see</w:t>
      </w:r>
      <w:r w:rsidR="008B7A4F">
        <w:rPr>
          <w:color w:val="C00000"/>
        </w:rPr>
        <w:t>” (Hb.11:1)</w:t>
      </w:r>
      <w:r w:rsidR="00886582">
        <w:rPr>
          <w:color w:val="C00000"/>
        </w:rPr>
        <w:t>.</w:t>
      </w:r>
    </w:p>
    <w:p w14:paraId="01FB38EB" w14:textId="1DE66EE6" w:rsidR="00246D2B" w:rsidRPr="005C7B9C" w:rsidRDefault="00246D2B" w:rsidP="00246D2B">
      <w:pPr>
        <w:tabs>
          <w:tab w:val="left" w:pos="360"/>
        </w:tabs>
        <w:spacing w:after="0" w:line="240" w:lineRule="auto"/>
        <w:jc w:val="both"/>
        <w:rPr>
          <w:bCs/>
          <w:iCs/>
        </w:rPr>
      </w:pPr>
      <w:r>
        <w:tab/>
      </w:r>
      <w:r w:rsidR="00886582">
        <w:t xml:space="preserve">There were two doors to Job’s </w:t>
      </w:r>
      <w:r>
        <w:t>grave, one marked</w:t>
      </w:r>
      <w:r w:rsidR="005C7B9C">
        <w:t xml:space="preserve"> “entrance,”</w:t>
      </w:r>
      <w:r w:rsidR="008F5FD3">
        <w:t xml:space="preserve"> </w:t>
      </w:r>
      <w:r>
        <w:t>and the other marked “exit.” Job w</w:t>
      </w:r>
      <w:r w:rsidR="008F5FD3">
        <w:t xml:space="preserve">ould </w:t>
      </w:r>
      <w:r>
        <w:t>go</w:t>
      </w:r>
      <w:r w:rsidR="005C7B9C">
        <w:t xml:space="preserve"> </w:t>
      </w:r>
      <w:r>
        <w:t>through both</w:t>
      </w:r>
      <w:r w:rsidR="00886582">
        <w:t>. And in the end</w:t>
      </w:r>
      <w:r w:rsidR="005C7B9C">
        <w:t>,</w:t>
      </w:r>
      <w:r w:rsidR="00886582">
        <w:t xml:space="preserve"> He would see God.  His own eyes would behold </w:t>
      </w:r>
      <w:r w:rsidR="006F581A">
        <w:t>the Lord Christ in the resurrection at the end of time</w:t>
      </w:r>
      <w:r w:rsidR="00886582">
        <w:t xml:space="preserve">. </w:t>
      </w:r>
      <w:r w:rsidR="00886582" w:rsidRPr="00886582">
        <w:rPr>
          <w:color w:val="C00000"/>
        </w:rPr>
        <w:t>“</w:t>
      </w:r>
      <w:r w:rsidRPr="005C7B9C">
        <w:rPr>
          <w:color w:val="C00000"/>
        </w:rPr>
        <w:t>I myself will see Him!”</w:t>
      </w:r>
      <w:r>
        <w:t xml:space="preserve">  </w:t>
      </w:r>
    </w:p>
    <w:p w14:paraId="2110CBD1" w14:textId="759BAC09" w:rsidR="005C7B9C" w:rsidRDefault="00246D2B" w:rsidP="005C7B9C">
      <w:pPr>
        <w:tabs>
          <w:tab w:val="left" w:pos="360"/>
        </w:tabs>
        <w:spacing w:after="0" w:line="240" w:lineRule="auto"/>
        <w:jc w:val="both"/>
      </w:pPr>
      <w:r>
        <w:tab/>
        <w:t xml:space="preserve">What else do we have here some </w:t>
      </w:r>
      <w:r w:rsidR="00726E5F">
        <w:t>1800-</w:t>
      </w:r>
      <w:r>
        <w:t>2000 years before Jesus except the conviction of an Old Testament Christian who had the firm hope in the resurrection of the body?  It</w:t>
      </w:r>
      <w:r w:rsidR="006F581A">
        <w:t xml:space="preserve"> i</w:t>
      </w:r>
      <w:r>
        <w:t xml:space="preserve">s the </w:t>
      </w:r>
      <w:r w:rsidR="006F581A">
        <w:t xml:space="preserve">sure </w:t>
      </w:r>
      <w:r>
        <w:t xml:space="preserve">hope of everyone who looks to the once crucified, now risen Savior that the grave which </w:t>
      </w:r>
      <w:r w:rsidR="006F581A">
        <w:t>i</w:t>
      </w:r>
      <w:r>
        <w:t xml:space="preserve">s </w:t>
      </w:r>
      <w:r>
        <w:rPr>
          <w:b/>
          <w:i/>
        </w:rPr>
        <w:t xml:space="preserve">opening </w:t>
      </w:r>
      <w:r>
        <w:t xml:space="preserve">to claim </w:t>
      </w:r>
      <w:r w:rsidR="006F581A">
        <w:t>our</w:t>
      </w:r>
      <w:r>
        <w:t xml:space="preserve"> dying form – </w:t>
      </w:r>
      <w:r w:rsidR="005C7B9C">
        <w:t>just like it</w:t>
      </w:r>
      <w:r>
        <w:t xml:space="preserve"> claimed Jesus’ body – would on the last day </w:t>
      </w:r>
      <w:r>
        <w:rPr>
          <w:b/>
          <w:i/>
        </w:rPr>
        <w:t xml:space="preserve">be opened </w:t>
      </w:r>
      <w:r>
        <w:t>– just like Jesus’ tomb on Easter</w:t>
      </w:r>
      <w:r w:rsidR="005C7B9C">
        <w:t xml:space="preserve"> morning</w:t>
      </w:r>
      <w:r>
        <w:t xml:space="preserve"> – to give back that body in renewed and perfect form – glorified like</w:t>
      </w:r>
      <w:r w:rsidR="005C7B9C">
        <w:t xml:space="preserve"> Christ’s own body is.  Paul writes, </w:t>
      </w:r>
      <w:r w:rsidR="005C7B9C" w:rsidRPr="00A517E0">
        <w:rPr>
          <w:color w:val="C00000"/>
        </w:rPr>
        <w:t>“By the power that enables Him to bring everything under His control, the Lord Jesus Christ will transform our lowly bodies so that they will be like His glorious body” (Phlp.3:21).</w:t>
      </w:r>
    </w:p>
    <w:p w14:paraId="1C67E17A" w14:textId="4F88DF7D" w:rsidR="005C7B9C" w:rsidRDefault="005C7B9C" w:rsidP="005C7B9C">
      <w:pPr>
        <w:tabs>
          <w:tab w:val="left" w:pos="360"/>
        </w:tabs>
        <w:spacing w:after="0" w:line="240" w:lineRule="auto"/>
        <w:jc w:val="both"/>
      </w:pPr>
      <w:r>
        <w:tab/>
        <w:t xml:space="preserve">That’s the same </w:t>
      </w:r>
      <w:r w:rsidR="00282C2A">
        <w:t xml:space="preserve">sure </w:t>
      </w:r>
      <w:r>
        <w:t xml:space="preserve">hope that we have for </w:t>
      </w:r>
      <w:r w:rsidR="008F5FD3">
        <w:t>those</w:t>
      </w:r>
      <w:r>
        <w:t xml:space="preserve"> loved ones whom we have left at the cemetery, who passed this life in faith in a Savior</w:t>
      </w:r>
      <w:r w:rsidR="006F581A">
        <w:t xml:space="preserve"> </w:t>
      </w:r>
      <w:r>
        <w:t>who died for their sins</w:t>
      </w:r>
      <w:r w:rsidR="00282C2A">
        <w:t xml:space="preserve">. </w:t>
      </w:r>
      <w:r>
        <w:t xml:space="preserve">It’s because of Him and only Him that </w:t>
      </w:r>
      <w:r w:rsidR="00282C2A">
        <w:t xml:space="preserve">they are forgiven, their souls even now residing with God in heaven.  And although we have already left their lifeless forms </w:t>
      </w:r>
      <w:r>
        <w:t xml:space="preserve">at a cemetery, </w:t>
      </w:r>
      <w:r w:rsidR="00282C2A">
        <w:t xml:space="preserve">we in faith can say, </w:t>
      </w:r>
      <w:r>
        <w:t>“We</w:t>
      </w:r>
      <w:r w:rsidR="00282C2A">
        <w:t xml:space="preserve"> wil</w:t>
      </w:r>
      <w:r>
        <w:t>l see you later in glorious</w:t>
      </w:r>
      <w:r w:rsidR="008F5FD3">
        <w:t xml:space="preserve"> </w:t>
      </w:r>
      <w:r w:rsidR="006F581A">
        <w:t xml:space="preserve">form </w:t>
      </w:r>
      <w:r>
        <w:t>on the last day</w:t>
      </w:r>
      <w:r w:rsidR="00282C2A">
        <w:t xml:space="preserve">, reunited </w:t>
      </w:r>
      <w:r w:rsidR="006F581A">
        <w:t>once more</w:t>
      </w:r>
      <w:r w:rsidR="00282C2A">
        <w:t xml:space="preserve"> before our Lord above.</w:t>
      </w:r>
      <w:r>
        <w:t xml:space="preserve">”  </w:t>
      </w:r>
    </w:p>
    <w:p w14:paraId="6DDF4A52" w14:textId="4A7D7E30" w:rsidR="005C7B9C" w:rsidRDefault="005C7B9C" w:rsidP="005C7B9C">
      <w:pPr>
        <w:tabs>
          <w:tab w:val="left" w:pos="360"/>
        </w:tabs>
        <w:spacing w:after="0" w:line="240" w:lineRule="auto"/>
        <w:jc w:val="both"/>
      </w:pPr>
      <w:r>
        <w:tab/>
        <w:t>How horrible it would be to lay to rest those whom we knew and loved</w:t>
      </w:r>
      <w:r w:rsidR="00282C2A">
        <w:t xml:space="preserve"> </w:t>
      </w:r>
      <w:r>
        <w:t xml:space="preserve">as our dear ones, thinking we would never see them again!  But how comforting to </w:t>
      </w:r>
      <w:r w:rsidR="006F581A">
        <w:t>view</w:t>
      </w:r>
      <w:r>
        <w:t xml:space="preserve"> with faith’s eye a Redeemer who brought us back to God and </w:t>
      </w:r>
      <w:r w:rsidR="008F5FD3">
        <w:t xml:space="preserve">initiated </w:t>
      </w:r>
      <w:r>
        <w:t xml:space="preserve">the grand family reunion of all believers in heaven!  How horrible to throw dirt on top of a lifeless form and </w:t>
      </w:r>
      <w:r w:rsidR="008F5FD3">
        <w:t xml:space="preserve">only </w:t>
      </w:r>
      <w:r>
        <w:t>think of that body turning into dust!  How comforting to await with anticipation the last great day of our Savior’s return when th</w:t>
      </w:r>
      <w:r w:rsidR="00282C2A">
        <w:t>e</w:t>
      </w:r>
      <w:r>
        <w:t xml:space="preserve"> dirt will move </w:t>
      </w:r>
      <w:proofErr w:type="gramStart"/>
      <w:r>
        <w:t>aside</w:t>
      </w:r>
      <w:proofErr w:type="gramEnd"/>
      <w:r>
        <w:t xml:space="preserve"> and the lifeless form rise again</w:t>
      </w:r>
      <w:r w:rsidR="006F581A">
        <w:t xml:space="preserve"> </w:t>
      </w:r>
      <w:r>
        <w:t>to a glorified life!</w:t>
      </w:r>
      <w:r w:rsidR="005E12FC">
        <w:t xml:space="preserve"> B</w:t>
      </w:r>
      <w:r>
        <w:t>ut will it happen?  Can we be certain?  Job was.  Are you?</w:t>
      </w:r>
    </w:p>
    <w:p w14:paraId="54CCFA76" w14:textId="2A331849" w:rsidR="00D62CE9" w:rsidRDefault="00D62CE9" w:rsidP="00246D2B">
      <w:pPr>
        <w:tabs>
          <w:tab w:val="left" w:pos="360"/>
        </w:tabs>
        <w:spacing w:after="0" w:line="240" w:lineRule="auto"/>
        <w:jc w:val="both"/>
      </w:pPr>
    </w:p>
    <w:p w14:paraId="5D1DCAD5" w14:textId="77777777" w:rsidR="00282C2A" w:rsidRDefault="00282C2A" w:rsidP="00282C2A">
      <w:pPr>
        <w:tabs>
          <w:tab w:val="left" w:pos="360"/>
        </w:tabs>
        <w:spacing w:after="0" w:line="240" w:lineRule="auto"/>
        <w:jc w:val="both"/>
        <w:rPr>
          <w:b/>
          <w:i/>
        </w:rPr>
      </w:pPr>
      <w:r>
        <w:rPr>
          <w:b/>
          <w:i/>
        </w:rPr>
        <w:t>III.  Jesus’ emptied grave.</w:t>
      </w:r>
    </w:p>
    <w:p w14:paraId="4C55EE9A" w14:textId="2677607D" w:rsidR="00BE7AFF" w:rsidRDefault="00282C2A" w:rsidP="00BE7AFF">
      <w:pPr>
        <w:tabs>
          <w:tab w:val="left" w:pos="360"/>
        </w:tabs>
        <w:spacing w:after="0" w:line="240" w:lineRule="auto"/>
        <w:jc w:val="both"/>
      </w:pPr>
      <w:r>
        <w:tab/>
        <w:t xml:space="preserve">If </w:t>
      </w:r>
      <w:r w:rsidR="005E12FC">
        <w:t>you are not certain,</w:t>
      </w:r>
      <w:r>
        <w:t xml:space="preserve"> then why are you here today?  Aren’t you here singing these happy Easter songs because of that which happened in another cemetery</w:t>
      </w:r>
      <w:r w:rsidR="005E12FC">
        <w:t>,</w:t>
      </w:r>
      <w:r>
        <w:t xml:space="preserve"> when Jesus rose from the grave?  Through the eyes </w:t>
      </w:r>
      <w:r w:rsidR="005E12FC">
        <w:t xml:space="preserve">of faith </w:t>
      </w:r>
      <w:r w:rsidR="005E12FC">
        <w:t xml:space="preserve">Job saw </w:t>
      </w:r>
      <w:r w:rsidR="005E12FC">
        <w:rPr>
          <w:b/>
          <w:i/>
        </w:rPr>
        <w:t xml:space="preserve">the emptied grave of his Redeemer </w:t>
      </w:r>
      <w:r w:rsidR="005E12FC">
        <w:t xml:space="preserve">years before Jesus died. </w:t>
      </w:r>
      <w:r w:rsidR="005E12FC">
        <w:t xml:space="preserve"> </w:t>
      </w:r>
      <w:r w:rsidR="005E12FC">
        <w:t>He declared,</w:t>
      </w:r>
      <w:r w:rsidR="0009158D">
        <w:t xml:space="preserve"> </w:t>
      </w:r>
      <w:r w:rsidR="0009158D" w:rsidRPr="007A75EF">
        <w:rPr>
          <w:color w:val="C00000"/>
        </w:rPr>
        <w:t xml:space="preserve">“I know that my </w:t>
      </w:r>
    </w:p>
    <w:sectPr w:rsidR="00BE7AFF"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3D0F"/>
    <w:rsid w:val="00015050"/>
    <w:rsid w:val="00015F45"/>
    <w:rsid w:val="0001771D"/>
    <w:rsid w:val="00017DE4"/>
    <w:rsid w:val="0002069A"/>
    <w:rsid w:val="000216FD"/>
    <w:rsid w:val="000229C9"/>
    <w:rsid w:val="0002424E"/>
    <w:rsid w:val="00025189"/>
    <w:rsid w:val="00025233"/>
    <w:rsid w:val="0002789F"/>
    <w:rsid w:val="0003018F"/>
    <w:rsid w:val="00030259"/>
    <w:rsid w:val="000320F0"/>
    <w:rsid w:val="00032FC7"/>
    <w:rsid w:val="00033855"/>
    <w:rsid w:val="000342A7"/>
    <w:rsid w:val="000348DD"/>
    <w:rsid w:val="00043749"/>
    <w:rsid w:val="00050D5A"/>
    <w:rsid w:val="00051408"/>
    <w:rsid w:val="000529CA"/>
    <w:rsid w:val="0005323F"/>
    <w:rsid w:val="00056A26"/>
    <w:rsid w:val="000600A5"/>
    <w:rsid w:val="00060414"/>
    <w:rsid w:val="00061C81"/>
    <w:rsid w:val="00062BE9"/>
    <w:rsid w:val="00063DE3"/>
    <w:rsid w:val="00064E12"/>
    <w:rsid w:val="00065FA4"/>
    <w:rsid w:val="0006710D"/>
    <w:rsid w:val="00070CFF"/>
    <w:rsid w:val="00071077"/>
    <w:rsid w:val="00071A5A"/>
    <w:rsid w:val="00073764"/>
    <w:rsid w:val="00073943"/>
    <w:rsid w:val="00076D60"/>
    <w:rsid w:val="00080423"/>
    <w:rsid w:val="00080BB3"/>
    <w:rsid w:val="0008117D"/>
    <w:rsid w:val="00090735"/>
    <w:rsid w:val="00090B93"/>
    <w:rsid w:val="0009158D"/>
    <w:rsid w:val="0009256F"/>
    <w:rsid w:val="0009432D"/>
    <w:rsid w:val="00094AEE"/>
    <w:rsid w:val="000959DE"/>
    <w:rsid w:val="00096F57"/>
    <w:rsid w:val="000A088D"/>
    <w:rsid w:val="000A1344"/>
    <w:rsid w:val="000A370A"/>
    <w:rsid w:val="000A4F17"/>
    <w:rsid w:val="000A542C"/>
    <w:rsid w:val="000A5821"/>
    <w:rsid w:val="000A59A3"/>
    <w:rsid w:val="000A5B17"/>
    <w:rsid w:val="000A5D0B"/>
    <w:rsid w:val="000A6C04"/>
    <w:rsid w:val="000A747D"/>
    <w:rsid w:val="000B04E7"/>
    <w:rsid w:val="000B053A"/>
    <w:rsid w:val="000B05FF"/>
    <w:rsid w:val="000B0812"/>
    <w:rsid w:val="000B0C16"/>
    <w:rsid w:val="000B0EF2"/>
    <w:rsid w:val="000B3FB8"/>
    <w:rsid w:val="000B75E9"/>
    <w:rsid w:val="000C0E96"/>
    <w:rsid w:val="000C72B2"/>
    <w:rsid w:val="000C73DA"/>
    <w:rsid w:val="000D12F5"/>
    <w:rsid w:val="000D4579"/>
    <w:rsid w:val="000D4711"/>
    <w:rsid w:val="000D4AAD"/>
    <w:rsid w:val="000D4C90"/>
    <w:rsid w:val="000D7C8E"/>
    <w:rsid w:val="000D7D2C"/>
    <w:rsid w:val="000D7D38"/>
    <w:rsid w:val="000E0D16"/>
    <w:rsid w:val="000E1366"/>
    <w:rsid w:val="000E2052"/>
    <w:rsid w:val="000E2BBB"/>
    <w:rsid w:val="000E30FA"/>
    <w:rsid w:val="000E318B"/>
    <w:rsid w:val="000E3228"/>
    <w:rsid w:val="000E56E1"/>
    <w:rsid w:val="000E64E6"/>
    <w:rsid w:val="000E696F"/>
    <w:rsid w:val="000E6BF9"/>
    <w:rsid w:val="000E73AA"/>
    <w:rsid w:val="000F016D"/>
    <w:rsid w:val="000F052D"/>
    <w:rsid w:val="000F128B"/>
    <w:rsid w:val="000F1EB5"/>
    <w:rsid w:val="000F36E9"/>
    <w:rsid w:val="000F462E"/>
    <w:rsid w:val="000F4D85"/>
    <w:rsid w:val="000F4DC4"/>
    <w:rsid w:val="000F58E6"/>
    <w:rsid w:val="000F6871"/>
    <w:rsid w:val="000F70AB"/>
    <w:rsid w:val="00101934"/>
    <w:rsid w:val="00101E29"/>
    <w:rsid w:val="00102556"/>
    <w:rsid w:val="00102761"/>
    <w:rsid w:val="001033E8"/>
    <w:rsid w:val="001036EC"/>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4FB6"/>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03CF"/>
    <w:rsid w:val="00151B46"/>
    <w:rsid w:val="0015325B"/>
    <w:rsid w:val="00154941"/>
    <w:rsid w:val="00155947"/>
    <w:rsid w:val="00156677"/>
    <w:rsid w:val="00156E4F"/>
    <w:rsid w:val="001575B8"/>
    <w:rsid w:val="0016047F"/>
    <w:rsid w:val="00161558"/>
    <w:rsid w:val="00163CDA"/>
    <w:rsid w:val="00163D8A"/>
    <w:rsid w:val="00164478"/>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325E"/>
    <w:rsid w:val="0018682A"/>
    <w:rsid w:val="00186BD6"/>
    <w:rsid w:val="001902DC"/>
    <w:rsid w:val="001907E1"/>
    <w:rsid w:val="00191646"/>
    <w:rsid w:val="001924BC"/>
    <w:rsid w:val="001933A3"/>
    <w:rsid w:val="001976BD"/>
    <w:rsid w:val="001979BC"/>
    <w:rsid w:val="001A3240"/>
    <w:rsid w:val="001A3C61"/>
    <w:rsid w:val="001A449C"/>
    <w:rsid w:val="001A570B"/>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05D"/>
    <w:rsid w:val="001D5E76"/>
    <w:rsid w:val="001D6986"/>
    <w:rsid w:val="001E0D24"/>
    <w:rsid w:val="001E30B4"/>
    <w:rsid w:val="001E334F"/>
    <w:rsid w:val="001E33DD"/>
    <w:rsid w:val="001E4286"/>
    <w:rsid w:val="001E42B1"/>
    <w:rsid w:val="001F06DA"/>
    <w:rsid w:val="001F4556"/>
    <w:rsid w:val="001F545C"/>
    <w:rsid w:val="001F5C1A"/>
    <w:rsid w:val="001F757A"/>
    <w:rsid w:val="00201C4D"/>
    <w:rsid w:val="00205590"/>
    <w:rsid w:val="002055A9"/>
    <w:rsid w:val="002055C5"/>
    <w:rsid w:val="00205696"/>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191"/>
    <w:rsid w:val="002425BC"/>
    <w:rsid w:val="00243F50"/>
    <w:rsid w:val="00244F76"/>
    <w:rsid w:val="00245172"/>
    <w:rsid w:val="0024653F"/>
    <w:rsid w:val="00246A45"/>
    <w:rsid w:val="00246D2B"/>
    <w:rsid w:val="00250F83"/>
    <w:rsid w:val="00251318"/>
    <w:rsid w:val="00254E11"/>
    <w:rsid w:val="00255BAA"/>
    <w:rsid w:val="00257603"/>
    <w:rsid w:val="0026023C"/>
    <w:rsid w:val="00260267"/>
    <w:rsid w:val="00260DDB"/>
    <w:rsid w:val="002627F7"/>
    <w:rsid w:val="00263AC8"/>
    <w:rsid w:val="00263DEF"/>
    <w:rsid w:val="002644A0"/>
    <w:rsid w:val="0026475B"/>
    <w:rsid w:val="00265AE6"/>
    <w:rsid w:val="002666B8"/>
    <w:rsid w:val="00267915"/>
    <w:rsid w:val="00267B9D"/>
    <w:rsid w:val="00270913"/>
    <w:rsid w:val="00270C83"/>
    <w:rsid w:val="00273310"/>
    <w:rsid w:val="002737A5"/>
    <w:rsid w:val="00273BF5"/>
    <w:rsid w:val="00275971"/>
    <w:rsid w:val="002765F2"/>
    <w:rsid w:val="00277EEC"/>
    <w:rsid w:val="00280B8A"/>
    <w:rsid w:val="002820FD"/>
    <w:rsid w:val="002824C7"/>
    <w:rsid w:val="00282A85"/>
    <w:rsid w:val="00282C2A"/>
    <w:rsid w:val="00283903"/>
    <w:rsid w:val="002869A6"/>
    <w:rsid w:val="00293D3F"/>
    <w:rsid w:val="002967D9"/>
    <w:rsid w:val="00297E2F"/>
    <w:rsid w:val="002A25D8"/>
    <w:rsid w:val="002A3121"/>
    <w:rsid w:val="002A3764"/>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5E1"/>
    <w:rsid w:val="002D185B"/>
    <w:rsid w:val="002D2D7D"/>
    <w:rsid w:val="002D3339"/>
    <w:rsid w:val="002D588B"/>
    <w:rsid w:val="002D74DF"/>
    <w:rsid w:val="002E0480"/>
    <w:rsid w:val="002E1B56"/>
    <w:rsid w:val="002E2CE9"/>
    <w:rsid w:val="002E4214"/>
    <w:rsid w:val="002E4B32"/>
    <w:rsid w:val="002E4C3C"/>
    <w:rsid w:val="002E4E8F"/>
    <w:rsid w:val="002E5CB3"/>
    <w:rsid w:val="002E6839"/>
    <w:rsid w:val="002E70D5"/>
    <w:rsid w:val="002F05DB"/>
    <w:rsid w:val="002F0A45"/>
    <w:rsid w:val="002F144D"/>
    <w:rsid w:val="002F16E1"/>
    <w:rsid w:val="002F1ED0"/>
    <w:rsid w:val="002F32F4"/>
    <w:rsid w:val="002F4963"/>
    <w:rsid w:val="002F5CE1"/>
    <w:rsid w:val="002F7CA3"/>
    <w:rsid w:val="00302DCD"/>
    <w:rsid w:val="003050E2"/>
    <w:rsid w:val="00305E96"/>
    <w:rsid w:val="003077EB"/>
    <w:rsid w:val="0031612D"/>
    <w:rsid w:val="003169C6"/>
    <w:rsid w:val="00320C9C"/>
    <w:rsid w:val="003214BC"/>
    <w:rsid w:val="00323DEF"/>
    <w:rsid w:val="003249AA"/>
    <w:rsid w:val="003249EC"/>
    <w:rsid w:val="00324B0D"/>
    <w:rsid w:val="003252CD"/>
    <w:rsid w:val="003255C1"/>
    <w:rsid w:val="00325AA6"/>
    <w:rsid w:val="00326312"/>
    <w:rsid w:val="00326F04"/>
    <w:rsid w:val="0033073C"/>
    <w:rsid w:val="00330DE2"/>
    <w:rsid w:val="003349F0"/>
    <w:rsid w:val="00334DF8"/>
    <w:rsid w:val="0033597A"/>
    <w:rsid w:val="00337F9E"/>
    <w:rsid w:val="00341845"/>
    <w:rsid w:val="00341911"/>
    <w:rsid w:val="00343297"/>
    <w:rsid w:val="00343794"/>
    <w:rsid w:val="00343CE5"/>
    <w:rsid w:val="003444AB"/>
    <w:rsid w:val="0034748C"/>
    <w:rsid w:val="00347738"/>
    <w:rsid w:val="00347BE8"/>
    <w:rsid w:val="00350569"/>
    <w:rsid w:val="00351CA1"/>
    <w:rsid w:val="00352770"/>
    <w:rsid w:val="0035278C"/>
    <w:rsid w:val="0035279B"/>
    <w:rsid w:val="00352D2C"/>
    <w:rsid w:val="00352DF9"/>
    <w:rsid w:val="003550E6"/>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D7D"/>
    <w:rsid w:val="003A12E9"/>
    <w:rsid w:val="003A18A6"/>
    <w:rsid w:val="003A2265"/>
    <w:rsid w:val="003A5BF2"/>
    <w:rsid w:val="003A6F38"/>
    <w:rsid w:val="003A79F0"/>
    <w:rsid w:val="003B02B1"/>
    <w:rsid w:val="003B1A36"/>
    <w:rsid w:val="003B1EC0"/>
    <w:rsid w:val="003B29E7"/>
    <w:rsid w:val="003B2CEB"/>
    <w:rsid w:val="003B304D"/>
    <w:rsid w:val="003B49FF"/>
    <w:rsid w:val="003B4A22"/>
    <w:rsid w:val="003B4B3E"/>
    <w:rsid w:val="003B61B5"/>
    <w:rsid w:val="003B6514"/>
    <w:rsid w:val="003B70D3"/>
    <w:rsid w:val="003B7113"/>
    <w:rsid w:val="003C0C8D"/>
    <w:rsid w:val="003C3A89"/>
    <w:rsid w:val="003C4256"/>
    <w:rsid w:val="003C4305"/>
    <w:rsid w:val="003C4B8E"/>
    <w:rsid w:val="003C5F7D"/>
    <w:rsid w:val="003D2EF3"/>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39D3"/>
    <w:rsid w:val="00403C16"/>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030A"/>
    <w:rsid w:val="004217C0"/>
    <w:rsid w:val="00422A4F"/>
    <w:rsid w:val="00422A54"/>
    <w:rsid w:val="00422DF6"/>
    <w:rsid w:val="004251BF"/>
    <w:rsid w:val="00425DD3"/>
    <w:rsid w:val="004262C5"/>
    <w:rsid w:val="004308FE"/>
    <w:rsid w:val="004311E2"/>
    <w:rsid w:val="0043124D"/>
    <w:rsid w:val="004317D2"/>
    <w:rsid w:val="00432BAE"/>
    <w:rsid w:val="004345DB"/>
    <w:rsid w:val="004360DA"/>
    <w:rsid w:val="004367A7"/>
    <w:rsid w:val="00442A72"/>
    <w:rsid w:val="00446AB5"/>
    <w:rsid w:val="00447BD8"/>
    <w:rsid w:val="00447D3A"/>
    <w:rsid w:val="00450C57"/>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152C"/>
    <w:rsid w:val="004720C1"/>
    <w:rsid w:val="004735BB"/>
    <w:rsid w:val="00473E1E"/>
    <w:rsid w:val="004740B1"/>
    <w:rsid w:val="0047444D"/>
    <w:rsid w:val="004747DD"/>
    <w:rsid w:val="00474AA3"/>
    <w:rsid w:val="00474B3A"/>
    <w:rsid w:val="00474DAA"/>
    <w:rsid w:val="00475D5C"/>
    <w:rsid w:val="00476618"/>
    <w:rsid w:val="00480A76"/>
    <w:rsid w:val="004812F5"/>
    <w:rsid w:val="00484021"/>
    <w:rsid w:val="00484615"/>
    <w:rsid w:val="00484978"/>
    <w:rsid w:val="004852B8"/>
    <w:rsid w:val="00490A8E"/>
    <w:rsid w:val="0049140A"/>
    <w:rsid w:val="00491490"/>
    <w:rsid w:val="00491C38"/>
    <w:rsid w:val="004921C2"/>
    <w:rsid w:val="00492969"/>
    <w:rsid w:val="00493F98"/>
    <w:rsid w:val="00494D01"/>
    <w:rsid w:val="00497931"/>
    <w:rsid w:val="00497E33"/>
    <w:rsid w:val="004A0AFB"/>
    <w:rsid w:val="004A1594"/>
    <w:rsid w:val="004A20E3"/>
    <w:rsid w:val="004A2303"/>
    <w:rsid w:val="004A2967"/>
    <w:rsid w:val="004A4237"/>
    <w:rsid w:val="004A4458"/>
    <w:rsid w:val="004A4816"/>
    <w:rsid w:val="004A6A8D"/>
    <w:rsid w:val="004A76E4"/>
    <w:rsid w:val="004A7C87"/>
    <w:rsid w:val="004B0B7D"/>
    <w:rsid w:val="004B1C3F"/>
    <w:rsid w:val="004B1C79"/>
    <w:rsid w:val="004B356E"/>
    <w:rsid w:val="004B565A"/>
    <w:rsid w:val="004B679E"/>
    <w:rsid w:val="004B7699"/>
    <w:rsid w:val="004C017E"/>
    <w:rsid w:val="004C2BEB"/>
    <w:rsid w:val="004C44D6"/>
    <w:rsid w:val="004C53FD"/>
    <w:rsid w:val="004C62AB"/>
    <w:rsid w:val="004C739D"/>
    <w:rsid w:val="004C7440"/>
    <w:rsid w:val="004D0D00"/>
    <w:rsid w:val="004D0FF7"/>
    <w:rsid w:val="004D1894"/>
    <w:rsid w:val="004D18F1"/>
    <w:rsid w:val="004D1AE8"/>
    <w:rsid w:val="004D373B"/>
    <w:rsid w:val="004D4BAA"/>
    <w:rsid w:val="004D737F"/>
    <w:rsid w:val="004D7AD6"/>
    <w:rsid w:val="004D7E73"/>
    <w:rsid w:val="004E10DF"/>
    <w:rsid w:val="004E6341"/>
    <w:rsid w:val="004E76FA"/>
    <w:rsid w:val="004E7B01"/>
    <w:rsid w:val="004E7B6A"/>
    <w:rsid w:val="004E7C66"/>
    <w:rsid w:val="004F16E8"/>
    <w:rsid w:val="004F1837"/>
    <w:rsid w:val="004F4F76"/>
    <w:rsid w:val="00502348"/>
    <w:rsid w:val="00502E78"/>
    <w:rsid w:val="00503CF4"/>
    <w:rsid w:val="00504050"/>
    <w:rsid w:val="005040D1"/>
    <w:rsid w:val="00505E57"/>
    <w:rsid w:val="00505E9D"/>
    <w:rsid w:val="005122C9"/>
    <w:rsid w:val="005128E7"/>
    <w:rsid w:val="00516A86"/>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4418B"/>
    <w:rsid w:val="00551B2E"/>
    <w:rsid w:val="00551E9E"/>
    <w:rsid w:val="00554715"/>
    <w:rsid w:val="0055536A"/>
    <w:rsid w:val="005553FD"/>
    <w:rsid w:val="00557D04"/>
    <w:rsid w:val="00560F6E"/>
    <w:rsid w:val="005615E3"/>
    <w:rsid w:val="00562276"/>
    <w:rsid w:val="00563CFF"/>
    <w:rsid w:val="0056421A"/>
    <w:rsid w:val="00565DA3"/>
    <w:rsid w:val="005662AD"/>
    <w:rsid w:val="00566A18"/>
    <w:rsid w:val="00567103"/>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30"/>
    <w:rsid w:val="00596E6A"/>
    <w:rsid w:val="00597BC9"/>
    <w:rsid w:val="00597E81"/>
    <w:rsid w:val="005A031C"/>
    <w:rsid w:val="005A09A9"/>
    <w:rsid w:val="005A1B3F"/>
    <w:rsid w:val="005A28DC"/>
    <w:rsid w:val="005A2BC7"/>
    <w:rsid w:val="005A2D78"/>
    <w:rsid w:val="005A304E"/>
    <w:rsid w:val="005A33A7"/>
    <w:rsid w:val="005A3858"/>
    <w:rsid w:val="005A73AF"/>
    <w:rsid w:val="005B0A26"/>
    <w:rsid w:val="005B0D44"/>
    <w:rsid w:val="005B25DD"/>
    <w:rsid w:val="005B5BD3"/>
    <w:rsid w:val="005B6AB4"/>
    <w:rsid w:val="005B7B8C"/>
    <w:rsid w:val="005B7FA9"/>
    <w:rsid w:val="005C0F59"/>
    <w:rsid w:val="005C3B50"/>
    <w:rsid w:val="005C5037"/>
    <w:rsid w:val="005C6080"/>
    <w:rsid w:val="005C77DB"/>
    <w:rsid w:val="005C7B9C"/>
    <w:rsid w:val="005D08B2"/>
    <w:rsid w:val="005D122C"/>
    <w:rsid w:val="005D12A8"/>
    <w:rsid w:val="005D13F0"/>
    <w:rsid w:val="005D168F"/>
    <w:rsid w:val="005D27BB"/>
    <w:rsid w:val="005D37C4"/>
    <w:rsid w:val="005D46AA"/>
    <w:rsid w:val="005D5173"/>
    <w:rsid w:val="005D797D"/>
    <w:rsid w:val="005E0EA3"/>
    <w:rsid w:val="005E12FC"/>
    <w:rsid w:val="005E1691"/>
    <w:rsid w:val="005E386F"/>
    <w:rsid w:val="005E5A3B"/>
    <w:rsid w:val="005E5C8A"/>
    <w:rsid w:val="005E7711"/>
    <w:rsid w:val="005F1C28"/>
    <w:rsid w:val="005F1F88"/>
    <w:rsid w:val="005F3973"/>
    <w:rsid w:val="005F3F67"/>
    <w:rsid w:val="005F617B"/>
    <w:rsid w:val="005F6EC1"/>
    <w:rsid w:val="005F752A"/>
    <w:rsid w:val="006000D9"/>
    <w:rsid w:val="00600A48"/>
    <w:rsid w:val="00600C5E"/>
    <w:rsid w:val="00601E65"/>
    <w:rsid w:val="006022E4"/>
    <w:rsid w:val="006022FF"/>
    <w:rsid w:val="0060614B"/>
    <w:rsid w:val="00606EAA"/>
    <w:rsid w:val="006074AA"/>
    <w:rsid w:val="00607C9D"/>
    <w:rsid w:val="00610A9C"/>
    <w:rsid w:val="0061105C"/>
    <w:rsid w:val="00611074"/>
    <w:rsid w:val="00611F1B"/>
    <w:rsid w:val="00612161"/>
    <w:rsid w:val="00613BC5"/>
    <w:rsid w:val="0061553D"/>
    <w:rsid w:val="00616A05"/>
    <w:rsid w:val="006223C5"/>
    <w:rsid w:val="00622630"/>
    <w:rsid w:val="0062318A"/>
    <w:rsid w:val="006233C6"/>
    <w:rsid w:val="00623EEB"/>
    <w:rsid w:val="00625025"/>
    <w:rsid w:val="00625E0C"/>
    <w:rsid w:val="006261FE"/>
    <w:rsid w:val="00627986"/>
    <w:rsid w:val="00630E98"/>
    <w:rsid w:val="00630E9A"/>
    <w:rsid w:val="00633633"/>
    <w:rsid w:val="00634B27"/>
    <w:rsid w:val="00635BCB"/>
    <w:rsid w:val="00636908"/>
    <w:rsid w:val="00640812"/>
    <w:rsid w:val="0064405E"/>
    <w:rsid w:val="006443CA"/>
    <w:rsid w:val="00644543"/>
    <w:rsid w:val="00644A2B"/>
    <w:rsid w:val="006451AE"/>
    <w:rsid w:val="00646868"/>
    <w:rsid w:val="00647FC7"/>
    <w:rsid w:val="00651848"/>
    <w:rsid w:val="00652495"/>
    <w:rsid w:val="00652643"/>
    <w:rsid w:val="00653196"/>
    <w:rsid w:val="006535E4"/>
    <w:rsid w:val="006552C9"/>
    <w:rsid w:val="0065540C"/>
    <w:rsid w:val="0065554A"/>
    <w:rsid w:val="00655E97"/>
    <w:rsid w:val="006561BA"/>
    <w:rsid w:val="00656B1E"/>
    <w:rsid w:val="00657835"/>
    <w:rsid w:val="006600B1"/>
    <w:rsid w:val="0066142A"/>
    <w:rsid w:val="00661AE9"/>
    <w:rsid w:val="0066287B"/>
    <w:rsid w:val="00663697"/>
    <w:rsid w:val="00663BA8"/>
    <w:rsid w:val="0066452E"/>
    <w:rsid w:val="0066466C"/>
    <w:rsid w:val="00664F0E"/>
    <w:rsid w:val="00665380"/>
    <w:rsid w:val="00671200"/>
    <w:rsid w:val="006721A1"/>
    <w:rsid w:val="006732B5"/>
    <w:rsid w:val="006735FB"/>
    <w:rsid w:val="0068339C"/>
    <w:rsid w:val="0068383C"/>
    <w:rsid w:val="00687A6B"/>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3E52"/>
    <w:rsid w:val="006B4B52"/>
    <w:rsid w:val="006B5856"/>
    <w:rsid w:val="006B60FE"/>
    <w:rsid w:val="006C0A87"/>
    <w:rsid w:val="006C1C52"/>
    <w:rsid w:val="006C1FAA"/>
    <w:rsid w:val="006C2DC3"/>
    <w:rsid w:val="006C31F6"/>
    <w:rsid w:val="006C45FF"/>
    <w:rsid w:val="006C4928"/>
    <w:rsid w:val="006C4B30"/>
    <w:rsid w:val="006C4C0C"/>
    <w:rsid w:val="006C557B"/>
    <w:rsid w:val="006D18C7"/>
    <w:rsid w:val="006D3B9C"/>
    <w:rsid w:val="006D46F7"/>
    <w:rsid w:val="006D47CE"/>
    <w:rsid w:val="006D5B1B"/>
    <w:rsid w:val="006D79E2"/>
    <w:rsid w:val="006E0225"/>
    <w:rsid w:val="006E07D4"/>
    <w:rsid w:val="006E1D66"/>
    <w:rsid w:val="006E267E"/>
    <w:rsid w:val="006E26E6"/>
    <w:rsid w:val="006E2B9F"/>
    <w:rsid w:val="006E4473"/>
    <w:rsid w:val="006E4AC5"/>
    <w:rsid w:val="006E4CC7"/>
    <w:rsid w:val="006E4D4E"/>
    <w:rsid w:val="006E5B89"/>
    <w:rsid w:val="006E6A0F"/>
    <w:rsid w:val="006E6C79"/>
    <w:rsid w:val="006F039A"/>
    <w:rsid w:val="006F1571"/>
    <w:rsid w:val="006F432E"/>
    <w:rsid w:val="006F4EF2"/>
    <w:rsid w:val="006F581A"/>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6E5F"/>
    <w:rsid w:val="00727537"/>
    <w:rsid w:val="00730A62"/>
    <w:rsid w:val="007318DA"/>
    <w:rsid w:val="007325DC"/>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56A9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4CA"/>
    <w:rsid w:val="00775802"/>
    <w:rsid w:val="00775850"/>
    <w:rsid w:val="007758D3"/>
    <w:rsid w:val="0077699D"/>
    <w:rsid w:val="0078031E"/>
    <w:rsid w:val="00780B90"/>
    <w:rsid w:val="0078269C"/>
    <w:rsid w:val="00783662"/>
    <w:rsid w:val="00784416"/>
    <w:rsid w:val="0078674D"/>
    <w:rsid w:val="00787AF1"/>
    <w:rsid w:val="007906F9"/>
    <w:rsid w:val="00790F2F"/>
    <w:rsid w:val="00793153"/>
    <w:rsid w:val="007932C2"/>
    <w:rsid w:val="00793456"/>
    <w:rsid w:val="00794717"/>
    <w:rsid w:val="00796998"/>
    <w:rsid w:val="007974A4"/>
    <w:rsid w:val="00797FDF"/>
    <w:rsid w:val="007A222E"/>
    <w:rsid w:val="007A6286"/>
    <w:rsid w:val="007A75DA"/>
    <w:rsid w:val="007A7EF1"/>
    <w:rsid w:val="007B137B"/>
    <w:rsid w:val="007B178F"/>
    <w:rsid w:val="007B1796"/>
    <w:rsid w:val="007B2700"/>
    <w:rsid w:val="007B2C79"/>
    <w:rsid w:val="007B41C6"/>
    <w:rsid w:val="007B56CB"/>
    <w:rsid w:val="007B69D7"/>
    <w:rsid w:val="007C13DA"/>
    <w:rsid w:val="007C1BCD"/>
    <w:rsid w:val="007C1BD8"/>
    <w:rsid w:val="007C227D"/>
    <w:rsid w:val="007C3BA0"/>
    <w:rsid w:val="007C40A8"/>
    <w:rsid w:val="007C533D"/>
    <w:rsid w:val="007C59B1"/>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7C04"/>
    <w:rsid w:val="007E7FE0"/>
    <w:rsid w:val="007F0744"/>
    <w:rsid w:val="007F13F7"/>
    <w:rsid w:val="007F1A31"/>
    <w:rsid w:val="007F23D3"/>
    <w:rsid w:val="007F3469"/>
    <w:rsid w:val="007F4718"/>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0246"/>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5183"/>
    <w:rsid w:val="00866FB2"/>
    <w:rsid w:val="00867CD1"/>
    <w:rsid w:val="00871144"/>
    <w:rsid w:val="008712CF"/>
    <w:rsid w:val="00871E67"/>
    <w:rsid w:val="008728E1"/>
    <w:rsid w:val="00872FFD"/>
    <w:rsid w:val="008759FB"/>
    <w:rsid w:val="00875DE1"/>
    <w:rsid w:val="00876A3A"/>
    <w:rsid w:val="008773BD"/>
    <w:rsid w:val="00877EB2"/>
    <w:rsid w:val="00881682"/>
    <w:rsid w:val="00882DE1"/>
    <w:rsid w:val="008836BA"/>
    <w:rsid w:val="008838CA"/>
    <w:rsid w:val="00884543"/>
    <w:rsid w:val="00884EC1"/>
    <w:rsid w:val="00885FF8"/>
    <w:rsid w:val="00886582"/>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5EF7"/>
    <w:rsid w:val="008B6768"/>
    <w:rsid w:val="008B68FA"/>
    <w:rsid w:val="008B6A34"/>
    <w:rsid w:val="008B6B0A"/>
    <w:rsid w:val="008B7A4F"/>
    <w:rsid w:val="008C02C9"/>
    <w:rsid w:val="008C3E28"/>
    <w:rsid w:val="008C527A"/>
    <w:rsid w:val="008C583E"/>
    <w:rsid w:val="008D07B7"/>
    <w:rsid w:val="008D1DC1"/>
    <w:rsid w:val="008D2C8E"/>
    <w:rsid w:val="008D4579"/>
    <w:rsid w:val="008D5BE2"/>
    <w:rsid w:val="008D6507"/>
    <w:rsid w:val="008D7A47"/>
    <w:rsid w:val="008D7D17"/>
    <w:rsid w:val="008E0C63"/>
    <w:rsid w:val="008E1163"/>
    <w:rsid w:val="008E130C"/>
    <w:rsid w:val="008E5788"/>
    <w:rsid w:val="008E624B"/>
    <w:rsid w:val="008E69B2"/>
    <w:rsid w:val="008E69FC"/>
    <w:rsid w:val="008E6C17"/>
    <w:rsid w:val="008F0216"/>
    <w:rsid w:val="008F11BE"/>
    <w:rsid w:val="008F2F97"/>
    <w:rsid w:val="008F3339"/>
    <w:rsid w:val="008F5098"/>
    <w:rsid w:val="008F5FD3"/>
    <w:rsid w:val="008F7186"/>
    <w:rsid w:val="008F75C9"/>
    <w:rsid w:val="009026DF"/>
    <w:rsid w:val="0090362D"/>
    <w:rsid w:val="00903EF2"/>
    <w:rsid w:val="00906647"/>
    <w:rsid w:val="009069E6"/>
    <w:rsid w:val="00906CD3"/>
    <w:rsid w:val="009073E1"/>
    <w:rsid w:val="009107D0"/>
    <w:rsid w:val="009139FC"/>
    <w:rsid w:val="009156DE"/>
    <w:rsid w:val="00915E43"/>
    <w:rsid w:val="009166D1"/>
    <w:rsid w:val="009173E6"/>
    <w:rsid w:val="00917804"/>
    <w:rsid w:val="00920384"/>
    <w:rsid w:val="00924615"/>
    <w:rsid w:val="00925226"/>
    <w:rsid w:val="00925533"/>
    <w:rsid w:val="00927070"/>
    <w:rsid w:val="00930922"/>
    <w:rsid w:val="0093171C"/>
    <w:rsid w:val="009323F3"/>
    <w:rsid w:val="00932C93"/>
    <w:rsid w:val="00932F55"/>
    <w:rsid w:val="009337F3"/>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75949"/>
    <w:rsid w:val="009801CA"/>
    <w:rsid w:val="00980447"/>
    <w:rsid w:val="009811E9"/>
    <w:rsid w:val="00983308"/>
    <w:rsid w:val="00986609"/>
    <w:rsid w:val="009878A4"/>
    <w:rsid w:val="00992F59"/>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65"/>
    <w:rsid w:val="009B4274"/>
    <w:rsid w:val="009B7680"/>
    <w:rsid w:val="009C1295"/>
    <w:rsid w:val="009C265B"/>
    <w:rsid w:val="009C2762"/>
    <w:rsid w:val="009C3582"/>
    <w:rsid w:val="009C4BBA"/>
    <w:rsid w:val="009C52A4"/>
    <w:rsid w:val="009C55CB"/>
    <w:rsid w:val="009C563F"/>
    <w:rsid w:val="009D0DD6"/>
    <w:rsid w:val="009D3979"/>
    <w:rsid w:val="009D4417"/>
    <w:rsid w:val="009E0B0B"/>
    <w:rsid w:val="009E19A6"/>
    <w:rsid w:val="009E19D1"/>
    <w:rsid w:val="009E24E1"/>
    <w:rsid w:val="009E3D7A"/>
    <w:rsid w:val="009E47DA"/>
    <w:rsid w:val="009E6C42"/>
    <w:rsid w:val="009E6FB9"/>
    <w:rsid w:val="009F0C27"/>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6C32"/>
    <w:rsid w:val="00A12404"/>
    <w:rsid w:val="00A16049"/>
    <w:rsid w:val="00A16749"/>
    <w:rsid w:val="00A17FCE"/>
    <w:rsid w:val="00A2101E"/>
    <w:rsid w:val="00A216E0"/>
    <w:rsid w:val="00A21CBA"/>
    <w:rsid w:val="00A22017"/>
    <w:rsid w:val="00A2274D"/>
    <w:rsid w:val="00A24764"/>
    <w:rsid w:val="00A24AEC"/>
    <w:rsid w:val="00A2552C"/>
    <w:rsid w:val="00A269DE"/>
    <w:rsid w:val="00A308AB"/>
    <w:rsid w:val="00A32D2A"/>
    <w:rsid w:val="00A33131"/>
    <w:rsid w:val="00A33149"/>
    <w:rsid w:val="00A33AA2"/>
    <w:rsid w:val="00A33E3B"/>
    <w:rsid w:val="00A34833"/>
    <w:rsid w:val="00A3483A"/>
    <w:rsid w:val="00A369D6"/>
    <w:rsid w:val="00A42FF4"/>
    <w:rsid w:val="00A443EE"/>
    <w:rsid w:val="00A444CB"/>
    <w:rsid w:val="00A45385"/>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244D"/>
    <w:rsid w:val="00A73684"/>
    <w:rsid w:val="00A737B9"/>
    <w:rsid w:val="00A76323"/>
    <w:rsid w:val="00A777E6"/>
    <w:rsid w:val="00A80752"/>
    <w:rsid w:val="00A828A3"/>
    <w:rsid w:val="00A8433D"/>
    <w:rsid w:val="00A87C31"/>
    <w:rsid w:val="00A913AA"/>
    <w:rsid w:val="00A91499"/>
    <w:rsid w:val="00A926CF"/>
    <w:rsid w:val="00A94A1B"/>
    <w:rsid w:val="00A9580D"/>
    <w:rsid w:val="00AA226A"/>
    <w:rsid w:val="00AA539F"/>
    <w:rsid w:val="00AB27AB"/>
    <w:rsid w:val="00AB315F"/>
    <w:rsid w:val="00AB36D7"/>
    <w:rsid w:val="00AB7193"/>
    <w:rsid w:val="00AB7809"/>
    <w:rsid w:val="00AB7B07"/>
    <w:rsid w:val="00AC15A6"/>
    <w:rsid w:val="00AC2AC8"/>
    <w:rsid w:val="00AC34B5"/>
    <w:rsid w:val="00AC5B7E"/>
    <w:rsid w:val="00AC7B68"/>
    <w:rsid w:val="00AD0201"/>
    <w:rsid w:val="00AD07C0"/>
    <w:rsid w:val="00AD2586"/>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4F4D"/>
    <w:rsid w:val="00B15286"/>
    <w:rsid w:val="00B1570F"/>
    <w:rsid w:val="00B17DA8"/>
    <w:rsid w:val="00B210E9"/>
    <w:rsid w:val="00B21768"/>
    <w:rsid w:val="00B217B8"/>
    <w:rsid w:val="00B2756E"/>
    <w:rsid w:val="00B30F88"/>
    <w:rsid w:val="00B31CB8"/>
    <w:rsid w:val="00B31DD7"/>
    <w:rsid w:val="00B31EC4"/>
    <w:rsid w:val="00B31FCD"/>
    <w:rsid w:val="00B337AF"/>
    <w:rsid w:val="00B34F27"/>
    <w:rsid w:val="00B353A8"/>
    <w:rsid w:val="00B35916"/>
    <w:rsid w:val="00B35C22"/>
    <w:rsid w:val="00B369D8"/>
    <w:rsid w:val="00B36DD3"/>
    <w:rsid w:val="00B42884"/>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899"/>
    <w:rsid w:val="00B64901"/>
    <w:rsid w:val="00B64BE1"/>
    <w:rsid w:val="00B65CF2"/>
    <w:rsid w:val="00B66885"/>
    <w:rsid w:val="00B66918"/>
    <w:rsid w:val="00B678AE"/>
    <w:rsid w:val="00B71FFA"/>
    <w:rsid w:val="00B72199"/>
    <w:rsid w:val="00B72EF9"/>
    <w:rsid w:val="00B73E0C"/>
    <w:rsid w:val="00B747F1"/>
    <w:rsid w:val="00B76860"/>
    <w:rsid w:val="00B77E08"/>
    <w:rsid w:val="00B801ED"/>
    <w:rsid w:val="00B838E8"/>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C1C49"/>
    <w:rsid w:val="00BC21D1"/>
    <w:rsid w:val="00BC3C10"/>
    <w:rsid w:val="00BC49CB"/>
    <w:rsid w:val="00BC55CF"/>
    <w:rsid w:val="00BC631D"/>
    <w:rsid w:val="00BC7A99"/>
    <w:rsid w:val="00BD0228"/>
    <w:rsid w:val="00BD2D6E"/>
    <w:rsid w:val="00BD3168"/>
    <w:rsid w:val="00BD334E"/>
    <w:rsid w:val="00BD3DF1"/>
    <w:rsid w:val="00BD4069"/>
    <w:rsid w:val="00BD4378"/>
    <w:rsid w:val="00BD452F"/>
    <w:rsid w:val="00BD741D"/>
    <w:rsid w:val="00BD7C89"/>
    <w:rsid w:val="00BE061E"/>
    <w:rsid w:val="00BE2017"/>
    <w:rsid w:val="00BE3305"/>
    <w:rsid w:val="00BE5D81"/>
    <w:rsid w:val="00BE7AFF"/>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15ACE"/>
    <w:rsid w:val="00C205CA"/>
    <w:rsid w:val="00C2074C"/>
    <w:rsid w:val="00C24A3B"/>
    <w:rsid w:val="00C263A1"/>
    <w:rsid w:val="00C27A77"/>
    <w:rsid w:val="00C27F2C"/>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2EA5"/>
    <w:rsid w:val="00C638A1"/>
    <w:rsid w:val="00C63E5B"/>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336F"/>
    <w:rsid w:val="00C965F0"/>
    <w:rsid w:val="00CA00A0"/>
    <w:rsid w:val="00CA021D"/>
    <w:rsid w:val="00CA2D79"/>
    <w:rsid w:val="00CA3F36"/>
    <w:rsid w:val="00CA7849"/>
    <w:rsid w:val="00CB1C94"/>
    <w:rsid w:val="00CB20E3"/>
    <w:rsid w:val="00CB23D0"/>
    <w:rsid w:val="00CB29E5"/>
    <w:rsid w:val="00CB338C"/>
    <w:rsid w:val="00CB3588"/>
    <w:rsid w:val="00CB371B"/>
    <w:rsid w:val="00CB54BC"/>
    <w:rsid w:val="00CB5DA8"/>
    <w:rsid w:val="00CB5DD5"/>
    <w:rsid w:val="00CB6322"/>
    <w:rsid w:val="00CB6A31"/>
    <w:rsid w:val="00CC0869"/>
    <w:rsid w:val="00CC445A"/>
    <w:rsid w:val="00CC4DD9"/>
    <w:rsid w:val="00CC7511"/>
    <w:rsid w:val="00CD0BE7"/>
    <w:rsid w:val="00CD122B"/>
    <w:rsid w:val="00CD2A6A"/>
    <w:rsid w:val="00CD555E"/>
    <w:rsid w:val="00CD7204"/>
    <w:rsid w:val="00CE0ACE"/>
    <w:rsid w:val="00CE457B"/>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7B9"/>
    <w:rsid w:val="00D049D4"/>
    <w:rsid w:val="00D07AE1"/>
    <w:rsid w:val="00D07C6E"/>
    <w:rsid w:val="00D07E0C"/>
    <w:rsid w:val="00D1042B"/>
    <w:rsid w:val="00D110C7"/>
    <w:rsid w:val="00D11872"/>
    <w:rsid w:val="00D11922"/>
    <w:rsid w:val="00D12476"/>
    <w:rsid w:val="00D12D3B"/>
    <w:rsid w:val="00D1342F"/>
    <w:rsid w:val="00D13F2B"/>
    <w:rsid w:val="00D15DD0"/>
    <w:rsid w:val="00D16602"/>
    <w:rsid w:val="00D17072"/>
    <w:rsid w:val="00D21119"/>
    <w:rsid w:val="00D21CF5"/>
    <w:rsid w:val="00D230DF"/>
    <w:rsid w:val="00D23B20"/>
    <w:rsid w:val="00D25755"/>
    <w:rsid w:val="00D258F0"/>
    <w:rsid w:val="00D26087"/>
    <w:rsid w:val="00D26115"/>
    <w:rsid w:val="00D308A0"/>
    <w:rsid w:val="00D31142"/>
    <w:rsid w:val="00D31C46"/>
    <w:rsid w:val="00D329B1"/>
    <w:rsid w:val="00D33369"/>
    <w:rsid w:val="00D37AF9"/>
    <w:rsid w:val="00D406B4"/>
    <w:rsid w:val="00D415FE"/>
    <w:rsid w:val="00D439D6"/>
    <w:rsid w:val="00D4468D"/>
    <w:rsid w:val="00D44A00"/>
    <w:rsid w:val="00D44C88"/>
    <w:rsid w:val="00D452D2"/>
    <w:rsid w:val="00D464C8"/>
    <w:rsid w:val="00D46B49"/>
    <w:rsid w:val="00D47054"/>
    <w:rsid w:val="00D472C9"/>
    <w:rsid w:val="00D47AFB"/>
    <w:rsid w:val="00D534F0"/>
    <w:rsid w:val="00D537F1"/>
    <w:rsid w:val="00D53891"/>
    <w:rsid w:val="00D539B5"/>
    <w:rsid w:val="00D54B0D"/>
    <w:rsid w:val="00D54D02"/>
    <w:rsid w:val="00D617BF"/>
    <w:rsid w:val="00D62CE9"/>
    <w:rsid w:val="00D636F9"/>
    <w:rsid w:val="00D63761"/>
    <w:rsid w:val="00D6424E"/>
    <w:rsid w:val="00D642CE"/>
    <w:rsid w:val="00D66A2C"/>
    <w:rsid w:val="00D66D1B"/>
    <w:rsid w:val="00D721E9"/>
    <w:rsid w:val="00D736F6"/>
    <w:rsid w:val="00D74271"/>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6DD"/>
    <w:rsid w:val="00DA18D3"/>
    <w:rsid w:val="00DA1A04"/>
    <w:rsid w:val="00DA2B9E"/>
    <w:rsid w:val="00DA583B"/>
    <w:rsid w:val="00DA6739"/>
    <w:rsid w:val="00DA7240"/>
    <w:rsid w:val="00DB2AF2"/>
    <w:rsid w:val="00DB3C83"/>
    <w:rsid w:val="00DB4924"/>
    <w:rsid w:val="00DB4D5C"/>
    <w:rsid w:val="00DB5442"/>
    <w:rsid w:val="00DB6167"/>
    <w:rsid w:val="00DC1740"/>
    <w:rsid w:val="00DC296B"/>
    <w:rsid w:val="00DC5837"/>
    <w:rsid w:val="00DC670D"/>
    <w:rsid w:val="00DC7099"/>
    <w:rsid w:val="00DC79B7"/>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0EDB"/>
    <w:rsid w:val="00DF249A"/>
    <w:rsid w:val="00DF2AD9"/>
    <w:rsid w:val="00DF6310"/>
    <w:rsid w:val="00DF64D1"/>
    <w:rsid w:val="00E00E23"/>
    <w:rsid w:val="00E0219B"/>
    <w:rsid w:val="00E02D1F"/>
    <w:rsid w:val="00E04833"/>
    <w:rsid w:val="00E05443"/>
    <w:rsid w:val="00E0735F"/>
    <w:rsid w:val="00E119BC"/>
    <w:rsid w:val="00E136E1"/>
    <w:rsid w:val="00E1380A"/>
    <w:rsid w:val="00E13953"/>
    <w:rsid w:val="00E146CA"/>
    <w:rsid w:val="00E15497"/>
    <w:rsid w:val="00E15AA9"/>
    <w:rsid w:val="00E17B94"/>
    <w:rsid w:val="00E17CEA"/>
    <w:rsid w:val="00E22C43"/>
    <w:rsid w:val="00E235FF"/>
    <w:rsid w:val="00E313D7"/>
    <w:rsid w:val="00E33E2E"/>
    <w:rsid w:val="00E34066"/>
    <w:rsid w:val="00E345D8"/>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3734"/>
    <w:rsid w:val="00E6409F"/>
    <w:rsid w:val="00E66745"/>
    <w:rsid w:val="00E671C9"/>
    <w:rsid w:val="00E67ED3"/>
    <w:rsid w:val="00E70736"/>
    <w:rsid w:val="00E730B2"/>
    <w:rsid w:val="00E733CD"/>
    <w:rsid w:val="00E7354D"/>
    <w:rsid w:val="00E73CEA"/>
    <w:rsid w:val="00E7481E"/>
    <w:rsid w:val="00E7557D"/>
    <w:rsid w:val="00E76EA2"/>
    <w:rsid w:val="00E777BA"/>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4F81"/>
    <w:rsid w:val="00EB53DA"/>
    <w:rsid w:val="00EB6D25"/>
    <w:rsid w:val="00EC044D"/>
    <w:rsid w:val="00EC0E3C"/>
    <w:rsid w:val="00EC1C3A"/>
    <w:rsid w:val="00EC30AC"/>
    <w:rsid w:val="00EC4DD8"/>
    <w:rsid w:val="00EC53D0"/>
    <w:rsid w:val="00EC603A"/>
    <w:rsid w:val="00ED130E"/>
    <w:rsid w:val="00ED2308"/>
    <w:rsid w:val="00ED2661"/>
    <w:rsid w:val="00ED3EC3"/>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2FDB"/>
    <w:rsid w:val="00F0397C"/>
    <w:rsid w:val="00F04FEB"/>
    <w:rsid w:val="00F06709"/>
    <w:rsid w:val="00F070DF"/>
    <w:rsid w:val="00F111CA"/>
    <w:rsid w:val="00F11644"/>
    <w:rsid w:val="00F119BC"/>
    <w:rsid w:val="00F13334"/>
    <w:rsid w:val="00F15565"/>
    <w:rsid w:val="00F1785D"/>
    <w:rsid w:val="00F20047"/>
    <w:rsid w:val="00F205EE"/>
    <w:rsid w:val="00F206FF"/>
    <w:rsid w:val="00F216DD"/>
    <w:rsid w:val="00F246EB"/>
    <w:rsid w:val="00F260A6"/>
    <w:rsid w:val="00F26CF3"/>
    <w:rsid w:val="00F26F04"/>
    <w:rsid w:val="00F27AAD"/>
    <w:rsid w:val="00F27E86"/>
    <w:rsid w:val="00F3068F"/>
    <w:rsid w:val="00F31E0B"/>
    <w:rsid w:val="00F32B28"/>
    <w:rsid w:val="00F356D8"/>
    <w:rsid w:val="00F37230"/>
    <w:rsid w:val="00F37AB0"/>
    <w:rsid w:val="00F41D34"/>
    <w:rsid w:val="00F448CA"/>
    <w:rsid w:val="00F4549F"/>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231"/>
    <w:rsid w:val="00FA39BB"/>
    <w:rsid w:val="00FA3A0A"/>
    <w:rsid w:val="00FA46D4"/>
    <w:rsid w:val="00FA6447"/>
    <w:rsid w:val="00FA725D"/>
    <w:rsid w:val="00FA7467"/>
    <w:rsid w:val="00FA7A5B"/>
    <w:rsid w:val="00FB0B99"/>
    <w:rsid w:val="00FB49CF"/>
    <w:rsid w:val="00FB5CB2"/>
    <w:rsid w:val="00FB7704"/>
    <w:rsid w:val="00FB79DC"/>
    <w:rsid w:val="00FC00A6"/>
    <w:rsid w:val="00FC0924"/>
    <w:rsid w:val="00FC0A96"/>
    <w:rsid w:val="00FC2194"/>
    <w:rsid w:val="00FC3570"/>
    <w:rsid w:val="00FC783A"/>
    <w:rsid w:val="00FD0DD9"/>
    <w:rsid w:val="00FD10B7"/>
    <w:rsid w:val="00FD2C0D"/>
    <w:rsid w:val="00FD3235"/>
    <w:rsid w:val="00FD4EB1"/>
    <w:rsid w:val="00FD56FE"/>
    <w:rsid w:val="00FD5AB8"/>
    <w:rsid w:val="00FD6E6E"/>
    <w:rsid w:val="00FE1C62"/>
    <w:rsid w:val="00FE1D10"/>
    <w:rsid w:val="00FE239B"/>
    <w:rsid w:val="00FE2C6A"/>
    <w:rsid w:val="00FE2DFF"/>
    <w:rsid w:val="00FE4598"/>
    <w:rsid w:val="00FE55E6"/>
    <w:rsid w:val="00FE6943"/>
    <w:rsid w:val="00FE7D39"/>
    <w:rsid w:val="00FF0819"/>
    <w:rsid w:val="00FF099C"/>
    <w:rsid w:val="00FF0E63"/>
    <w:rsid w:val="00FF3142"/>
    <w:rsid w:val="00FF3632"/>
    <w:rsid w:val="00FF369F"/>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2</Pages>
  <Words>1474</Words>
  <Characters>8404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4</cp:revision>
  <cp:lastPrinted>2025-04-19T15:01:00Z</cp:lastPrinted>
  <dcterms:created xsi:type="dcterms:W3CDTF">2025-04-18T14:27:00Z</dcterms:created>
  <dcterms:modified xsi:type="dcterms:W3CDTF">2025-04-19T15:02:00Z</dcterms:modified>
</cp:coreProperties>
</file>