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D729B" w14:textId="650F3E24" w:rsidR="00D35B13" w:rsidRDefault="00D35B13" w:rsidP="00D35B13">
      <w:pPr>
        <w:tabs>
          <w:tab w:val="left" w:pos="360"/>
        </w:tabs>
      </w:pPr>
      <w:r>
        <w:t xml:space="preserve">proof of our sin, so </w:t>
      </w:r>
      <w:proofErr w:type="gramStart"/>
      <w:r>
        <w:t>also</w:t>
      </w:r>
      <w:proofErr w:type="gramEnd"/>
      <w:r>
        <w:t xml:space="preserve"> He lays out before us the sure evidence of all that Jesus the Savior did to justify us before God. He doesn’t stop with convicting us of sin, but He continues with the </w:t>
      </w:r>
      <w:r w:rsidR="00175632">
        <w:t>g</w:t>
      </w:r>
      <w:r>
        <w:t>ospel to point us to Christ, convincing us of life in Him. “There, there is the proof,” He says, “that God has accepted what Jesus has done for you.”  It’s a convicting and convincing that comforts now and eternally.</w:t>
      </w:r>
    </w:p>
    <w:p w14:paraId="1B129108" w14:textId="77777777" w:rsidR="00D35B13" w:rsidRDefault="00D35B13" w:rsidP="00D35B13">
      <w:pPr>
        <w:tabs>
          <w:tab w:val="left" w:pos="360"/>
        </w:tabs>
      </w:pPr>
      <w:r>
        <w:tab/>
        <w:t xml:space="preserve">It goes against our human way of thinking, but do you see why Jesus’ departure was good and for our </w:t>
      </w:r>
      <w:r>
        <w:rPr>
          <w:b/>
          <w:bCs/>
        </w:rPr>
        <w:t xml:space="preserve">Advantage? </w:t>
      </w:r>
      <w:r>
        <w:t xml:space="preserve">For </w:t>
      </w:r>
      <w:proofErr w:type="gramStart"/>
      <w:r>
        <w:t>n</w:t>
      </w:r>
      <w:r w:rsidRPr="005F1592">
        <w:t>ow</w:t>
      </w:r>
      <w:proofErr w:type="gramEnd"/>
      <w:r w:rsidRPr="005F1592">
        <w:t xml:space="preserve"> </w:t>
      </w:r>
      <w:r>
        <w:rPr>
          <w:b/>
          <w:bCs/>
        </w:rPr>
        <w:t xml:space="preserve">the </w:t>
      </w:r>
      <w:r w:rsidRPr="00CF6F23">
        <w:rPr>
          <w:b/>
          <w:bCs/>
        </w:rPr>
        <w:t>Holy Spirit</w:t>
      </w:r>
      <w:r>
        <w:rPr>
          <w:b/>
          <w:bCs/>
        </w:rPr>
        <w:t xml:space="preserve"> </w:t>
      </w:r>
      <w:r>
        <w:t>i</w:t>
      </w:r>
      <w:r w:rsidRPr="005F1592">
        <w:t xml:space="preserve">s </w:t>
      </w:r>
      <w:r>
        <w:t>h</w:t>
      </w:r>
      <w:r w:rsidRPr="005F1592">
        <w:t>ere</w:t>
      </w:r>
      <w:r>
        <w:rPr>
          <w:b/>
          <w:bCs/>
        </w:rPr>
        <w:t xml:space="preserve"> to work in us, for us, and through us </w:t>
      </w:r>
      <w:r>
        <w:rPr>
          <w:b/>
          <w:bCs/>
          <w:i/>
          <w:iCs/>
        </w:rPr>
        <w:t>with the world</w:t>
      </w:r>
      <w:r>
        <w:t>.</w:t>
      </w:r>
    </w:p>
    <w:p w14:paraId="3252A8E3" w14:textId="77777777" w:rsidR="00D35B13" w:rsidRPr="00926D1F" w:rsidRDefault="00D35B13" w:rsidP="00D35B13">
      <w:pPr>
        <w:tabs>
          <w:tab w:val="left" w:pos="360"/>
        </w:tabs>
      </w:pPr>
      <w:r>
        <w:tab/>
        <w:t>It’s hard to think that we could be better off without the Lord Jesus being here. But that is exactly what Jesus tells us and then shows us why in this lesson.  God grant us the truth and comfort it gives in our lives of faith, for Jesus’ sake.  Amen.</w:t>
      </w:r>
    </w:p>
    <w:p w14:paraId="2825E329" w14:textId="77777777" w:rsidR="00D35B13" w:rsidRDefault="00D35B13" w:rsidP="00D35B13">
      <w:pPr>
        <w:widowControl w:val="0"/>
        <w:tabs>
          <w:tab w:val="left" w:pos="360"/>
          <w:tab w:val="center" w:pos="7290"/>
        </w:tabs>
        <w:overflowPunct w:val="0"/>
        <w:autoSpaceDE w:val="0"/>
        <w:autoSpaceDN w:val="0"/>
        <w:adjustRightInd w:val="0"/>
        <w:rPr>
          <w:b/>
          <w:bCs/>
          <w:i/>
          <w:iCs/>
          <w:kern w:val="28"/>
        </w:rPr>
      </w:pPr>
    </w:p>
    <w:p w14:paraId="50885570" w14:textId="77777777" w:rsidR="00D35B13" w:rsidRPr="00B6123C" w:rsidRDefault="00D35B13" w:rsidP="00D35B13">
      <w:pPr>
        <w:pStyle w:val="PlainText"/>
        <w:tabs>
          <w:tab w:val="left" w:pos="360"/>
        </w:tabs>
        <w:jc w:val="both"/>
        <w:rPr>
          <w:rFonts w:ascii="Times New Roman" w:hAnsi="Times New Roman" w:cs="Times New Roman"/>
          <w:color w:val="C00000"/>
        </w:rPr>
      </w:pPr>
    </w:p>
    <w:p w14:paraId="683A564F" w14:textId="77777777" w:rsidR="004F1A4F" w:rsidRDefault="004F1A4F" w:rsidP="00132E0A">
      <w:pPr>
        <w:pStyle w:val="PlainText"/>
        <w:tabs>
          <w:tab w:val="left" w:pos="360"/>
        </w:tabs>
        <w:jc w:val="both"/>
        <w:rPr>
          <w:rFonts w:ascii="Times New Roman" w:hAnsi="Times New Roman" w:cs="Times New Roman"/>
        </w:rPr>
      </w:pPr>
    </w:p>
    <w:p w14:paraId="65FB78A1" w14:textId="77777777" w:rsidR="00DB33EC" w:rsidRDefault="00DB33EC" w:rsidP="007951B5">
      <w:pPr>
        <w:tabs>
          <w:tab w:val="left" w:pos="360"/>
        </w:tabs>
      </w:pPr>
    </w:p>
    <w:p w14:paraId="392E7559" w14:textId="77777777" w:rsidR="00DB33EC" w:rsidRDefault="00DB33EC" w:rsidP="007951B5">
      <w:pPr>
        <w:tabs>
          <w:tab w:val="left" w:pos="360"/>
        </w:tabs>
      </w:pPr>
    </w:p>
    <w:p w14:paraId="53C57454" w14:textId="77777777" w:rsidR="00DB33EC" w:rsidRDefault="00DB33EC" w:rsidP="007951B5">
      <w:pPr>
        <w:tabs>
          <w:tab w:val="left" w:pos="360"/>
        </w:tabs>
      </w:pPr>
    </w:p>
    <w:p w14:paraId="52F4B51C" w14:textId="77777777" w:rsidR="00DB33EC" w:rsidRDefault="00DB33EC" w:rsidP="007951B5">
      <w:pPr>
        <w:tabs>
          <w:tab w:val="left" w:pos="360"/>
        </w:tabs>
      </w:pPr>
    </w:p>
    <w:p w14:paraId="4EACFF0E" w14:textId="77777777" w:rsidR="00DB33EC" w:rsidRDefault="00DB33EC" w:rsidP="007951B5">
      <w:pPr>
        <w:tabs>
          <w:tab w:val="left" w:pos="360"/>
        </w:tabs>
      </w:pPr>
    </w:p>
    <w:p w14:paraId="66FD72A1" w14:textId="77777777" w:rsidR="00DB33EC" w:rsidRDefault="00DB33EC" w:rsidP="007951B5">
      <w:pPr>
        <w:tabs>
          <w:tab w:val="left" w:pos="360"/>
        </w:tabs>
      </w:pPr>
    </w:p>
    <w:p w14:paraId="7FF757B7" w14:textId="77777777" w:rsidR="00DB33EC" w:rsidRDefault="00DB33EC" w:rsidP="007951B5">
      <w:pPr>
        <w:tabs>
          <w:tab w:val="left" w:pos="360"/>
        </w:tabs>
      </w:pPr>
    </w:p>
    <w:p w14:paraId="58C5F0F6" w14:textId="77777777" w:rsidR="00B6123C" w:rsidRDefault="00B6123C" w:rsidP="007951B5">
      <w:pPr>
        <w:tabs>
          <w:tab w:val="left" w:pos="360"/>
        </w:tabs>
      </w:pPr>
    </w:p>
    <w:p w14:paraId="2A9C829C" w14:textId="77777777" w:rsidR="00D35B13" w:rsidRDefault="00D35B13" w:rsidP="007951B5">
      <w:pPr>
        <w:tabs>
          <w:tab w:val="left" w:pos="360"/>
        </w:tabs>
      </w:pPr>
    </w:p>
    <w:p w14:paraId="53D07925" w14:textId="77777777" w:rsidR="00D35B13" w:rsidRDefault="00D35B13" w:rsidP="007951B5">
      <w:pPr>
        <w:tabs>
          <w:tab w:val="left" w:pos="360"/>
        </w:tabs>
      </w:pPr>
    </w:p>
    <w:p w14:paraId="2B8BC509" w14:textId="77777777" w:rsidR="00D35B13" w:rsidRDefault="00D35B13" w:rsidP="007951B5">
      <w:pPr>
        <w:tabs>
          <w:tab w:val="left" w:pos="360"/>
        </w:tabs>
      </w:pPr>
    </w:p>
    <w:p w14:paraId="652E4C89" w14:textId="77777777" w:rsidR="00D35B13" w:rsidRDefault="00D35B13" w:rsidP="007951B5">
      <w:pPr>
        <w:tabs>
          <w:tab w:val="left" w:pos="360"/>
        </w:tabs>
      </w:pPr>
    </w:p>
    <w:p w14:paraId="3F22CFB4" w14:textId="77777777" w:rsidR="00D35B13" w:rsidRDefault="00D35B13" w:rsidP="007951B5">
      <w:pPr>
        <w:tabs>
          <w:tab w:val="left" w:pos="360"/>
        </w:tabs>
      </w:pPr>
    </w:p>
    <w:p w14:paraId="19DE41E6" w14:textId="77777777" w:rsidR="00D35B13" w:rsidRDefault="00D35B13" w:rsidP="007951B5">
      <w:pPr>
        <w:tabs>
          <w:tab w:val="left" w:pos="360"/>
        </w:tabs>
      </w:pPr>
    </w:p>
    <w:p w14:paraId="6232D401" w14:textId="77777777" w:rsidR="00D35B13" w:rsidRDefault="00D35B13" w:rsidP="007951B5">
      <w:pPr>
        <w:tabs>
          <w:tab w:val="left" w:pos="360"/>
        </w:tabs>
      </w:pPr>
    </w:p>
    <w:p w14:paraId="2C8CEA49" w14:textId="77777777" w:rsidR="00D35B13" w:rsidRDefault="00D35B13" w:rsidP="007951B5">
      <w:pPr>
        <w:tabs>
          <w:tab w:val="left" w:pos="360"/>
        </w:tabs>
      </w:pPr>
    </w:p>
    <w:p w14:paraId="0F7AACA3" w14:textId="77777777" w:rsidR="00D35B13" w:rsidRDefault="00D35B13" w:rsidP="007951B5">
      <w:pPr>
        <w:tabs>
          <w:tab w:val="left" w:pos="360"/>
        </w:tabs>
      </w:pPr>
    </w:p>
    <w:p w14:paraId="09576575" w14:textId="77777777" w:rsidR="00D35B13" w:rsidRDefault="00D35B13" w:rsidP="007951B5">
      <w:pPr>
        <w:tabs>
          <w:tab w:val="left" w:pos="360"/>
        </w:tabs>
      </w:pPr>
    </w:p>
    <w:p w14:paraId="260E42A7" w14:textId="77777777" w:rsidR="00D35B13" w:rsidRDefault="00D35B13" w:rsidP="007951B5">
      <w:pPr>
        <w:tabs>
          <w:tab w:val="left" w:pos="360"/>
        </w:tabs>
      </w:pPr>
    </w:p>
    <w:p w14:paraId="3BAA0EEF" w14:textId="77777777" w:rsidR="00D35B13" w:rsidRDefault="00D35B13" w:rsidP="007951B5">
      <w:pPr>
        <w:tabs>
          <w:tab w:val="left" w:pos="360"/>
        </w:tabs>
      </w:pPr>
    </w:p>
    <w:p w14:paraId="0DB13700" w14:textId="77777777" w:rsidR="00D35B13" w:rsidRDefault="00D35B13" w:rsidP="007951B5">
      <w:pPr>
        <w:tabs>
          <w:tab w:val="left" w:pos="360"/>
        </w:tabs>
      </w:pPr>
    </w:p>
    <w:p w14:paraId="70244EF4" w14:textId="77777777" w:rsidR="00D35B13" w:rsidRDefault="00D35B13" w:rsidP="007951B5">
      <w:pPr>
        <w:tabs>
          <w:tab w:val="left" w:pos="360"/>
        </w:tabs>
      </w:pPr>
    </w:p>
    <w:p w14:paraId="646375AE" w14:textId="77777777" w:rsidR="00D35B13" w:rsidRDefault="00D35B13" w:rsidP="007951B5">
      <w:pPr>
        <w:tabs>
          <w:tab w:val="left" w:pos="360"/>
        </w:tabs>
      </w:pPr>
    </w:p>
    <w:p w14:paraId="4A4E9518" w14:textId="77777777" w:rsidR="00D35B13" w:rsidRDefault="00D35B13" w:rsidP="007951B5">
      <w:pPr>
        <w:tabs>
          <w:tab w:val="left" w:pos="360"/>
        </w:tabs>
      </w:pPr>
    </w:p>
    <w:p w14:paraId="3557C924" w14:textId="56A6711F" w:rsidR="007951B5" w:rsidRDefault="00380819" w:rsidP="007951B5">
      <w:pPr>
        <w:tabs>
          <w:tab w:val="left" w:pos="360"/>
        </w:tabs>
      </w:pPr>
      <w:r>
        <w:t xml:space="preserve">Sermon for </w:t>
      </w:r>
      <w:r w:rsidR="00F43EAB">
        <w:t>Cantate – 4th</w:t>
      </w:r>
      <w:r w:rsidR="002D3EF7">
        <w:t xml:space="preserve"> Sun. after Easter</w:t>
      </w:r>
      <w:r w:rsidR="00B451AA">
        <w:t xml:space="preserve">  </w:t>
      </w:r>
      <w:r w:rsidR="00574AA3">
        <w:t xml:space="preserve"> </w:t>
      </w:r>
      <w:r>
        <w:t xml:space="preserve"> </w:t>
      </w:r>
      <w:r w:rsidR="00B2586D">
        <w:t xml:space="preserve">                   </w:t>
      </w:r>
      <w:r w:rsidR="002D3EF7">
        <w:t xml:space="preserve">May </w:t>
      </w:r>
      <w:r w:rsidR="00B2586D">
        <w:t>1</w:t>
      </w:r>
      <w:r w:rsidR="00F43EAB">
        <w:t>8</w:t>
      </w:r>
      <w:r w:rsidR="007951B5">
        <w:t>, 2</w:t>
      </w:r>
      <w:r w:rsidR="002D3EF7">
        <w:t>025</w:t>
      </w:r>
    </w:p>
    <w:p w14:paraId="03CC3589" w14:textId="7A7692C8" w:rsidR="00380819" w:rsidRDefault="007951B5" w:rsidP="007951B5">
      <w:pPr>
        <w:pStyle w:val="PlainText"/>
        <w:jc w:val="both"/>
      </w:pPr>
      <w:r w:rsidRPr="00127691">
        <w:t>Text:</w:t>
      </w:r>
      <w:r w:rsidR="00B81C45">
        <w:t xml:space="preserve"> </w:t>
      </w:r>
      <w:r w:rsidR="00F43EAB">
        <w:t>John 16:5-11</w:t>
      </w:r>
      <w:r w:rsidR="002D3EF7">
        <w:t xml:space="preserve">      </w:t>
      </w:r>
      <w:r w:rsidR="00B2586D">
        <w:t xml:space="preserve"> </w:t>
      </w:r>
      <w:r w:rsidR="002D3EF7">
        <w:t>Historic Series</w:t>
      </w:r>
      <w:r w:rsidR="009B0423">
        <w:t xml:space="preserve">                          </w:t>
      </w:r>
      <w:r w:rsidR="002D3EF7">
        <w:t xml:space="preserve">        </w:t>
      </w:r>
      <w:r w:rsidR="00F43EAB">
        <w:t xml:space="preserve">    </w:t>
      </w:r>
      <w:r w:rsidR="002D3EF7">
        <w:t xml:space="preserve"> 25</w:t>
      </w:r>
      <w:r w:rsidR="009B0423">
        <w:t>:2</w:t>
      </w:r>
      <w:r w:rsidR="002D3EF7">
        <w:t>50</w:t>
      </w:r>
      <w:r w:rsidR="00F43EAB">
        <w:t>3</w:t>
      </w:r>
    </w:p>
    <w:p w14:paraId="4C2E78E0" w14:textId="40BAAAB4" w:rsidR="007951B5" w:rsidRDefault="00380819" w:rsidP="007951B5">
      <w:pPr>
        <w:pStyle w:val="PlainText"/>
        <w:jc w:val="both"/>
      </w:pPr>
      <w:r>
        <w:t>T</w:t>
      </w:r>
      <w:r w:rsidR="007951B5">
        <w:t xml:space="preserve">heme: </w:t>
      </w:r>
      <w:r w:rsidR="006561CA">
        <w:t xml:space="preserve">The Spirit Works to Our Advantage </w:t>
      </w:r>
      <w:r w:rsidR="00FD18D8">
        <w:t xml:space="preserve">in Us, </w:t>
      </w:r>
      <w:r w:rsidR="00537BFA">
        <w:t xml:space="preserve">for Us, </w:t>
      </w:r>
      <w:r w:rsidR="00FD18D8">
        <w:t>and through Us</w:t>
      </w:r>
    </w:p>
    <w:p w14:paraId="2DDFF461" w14:textId="77777777" w:rsidR="007951B5" w:rsidRDefault="007951B5" w:rsidP="007951B5">
      <w:pPr>
        <w:tabs>
          <w:tab w:val="left" w:pos="360"/>
        </w:tabs>
      </w:pPr>
    </w:p>
    <w:p w14:paraId="7C22362D" w14:textId="51DE6ADC" w:rsidR="00FD18D8" w:rsidRDefault="00FD18D8" w:rsidP="00FD18D8">
      <w:pPr>
        <w:tabs>
          <w:tab w:val="left" w:pos="360"/>
        </w:tabs>
      </w:pPr>
      <w:r>
        <w:tab/>
        <w:t>What could you go without and be better off by losing it?  It’s got to be something without which you think you could not exist.  A car?  A cellphone?  Television?  Video games? What could you do without?</w:t>
      </w:r>
    </w:p>
    <w:p w14:paraId="47855954" w14:textId="24AD5DF8" w:rsidR="00FD18D8" w:rsidRDefault="00FD18D8" w:rsidP="00FD18D8">
      <w:pPr>
        <w:tabs>
          <w:tab w:val="left" w:pos="360"/>
        </w:tabs>
      </w:pPr>
      <w:r>
        <w:tab/>
        <w:t xml:space="preserve">Honestly, people have existed for centuries without </w:t>
      </w:r>
      <w:r w:rsidR="00F05A2A">
        <w:t xml:space="preserve">such </w:t>
      </w:r>
      <w:r>
        <w:t xml:space="preserve">things </w:t>
      </w:r>
      <w:r w:rsidR="00F05A2A">
        <w:t xml:space="preserve">that </w:t>
      </w:r>
      <w:r>
        <w:t>we consider necessities today.  We wonder, “How could we live without them!” But are they really that necessary?</w:t>
      </w:r>
    </w:p>
    <w:p w14:paraId="427BB9A3" w14:textId="07821978" w:rsidR="00FD18D8" w:rsidRDefault="00FD18D8" w:rsidP="00FD18D8">
      <w:pPr>
        <w:tabs>
          <w:tab w:val="left" w:pos="360"/>
        </w:tabs>
      </w:pPr>
      <w:r>
        <w:tab/>
        <w:t xml:space="preserve">How about the Lord Jesus? Would you be better off without Him around? </w:t>
      </w:r>
      <w:r w:rsidRPr="00B5390F">
        <w:t>Now there’s a</w:t>
      </w:r>
      <w:r>
        <w:t xml:space="preserve"> startling t</w:t>
      </w:r>
      <w:r w:rsidRPr="00B5390F">
        <w:t>hought to any</w:t>
      </w:r>
      <w:r>
        <w:t xml:space="preserve"> Christian.  How in the world could we be better off without the Lord Jesus’ around us?  Who would ever say that?  Yet, that is exactly what Jesus implied in our text when He said: </w:t>
      </w:r>
      <w:r w:rsidRPr="00850361">
        <w:rPr>
          <w:color w:val="C00000"/>
        </w:rPr>
        <w:t xml:space="preserve">“I </w:t>
      </w:r>
      <w:r>
        <w:rPr>
          <w:color w:val="C00000"/>
        </w:rPr>
        <w:t xml:space="preserve">am </w:t>
      </w:r>
      <w:r w:rsidRPr="00850361">
        <w:rPr>
          <w:color w:val="C00000"/>
        </w:rPr>
        <w:t>tell</w:t>
      </w:r>
      <w:r>
        <w:rPr>
          <w:color w:val="C00000"/>
        </w:rPr>
        <w:t>ing</w:t>
      </w:r>
      <w:r w:rsidRPr="00850361">
        <w:rPr>
          <w:color w:val="C00000"/>
        </w:rPr>
        <w:t xml:space="preserve"> you the truth: </w:t>
      </w:r>
      <w:r>
        <w:rPr>
          <w:color w:val="C00000"/>
        </w:rPr>
        <w:t>I</w:t>
      </w:r>
      <w:r w:rsidRPr="00850361">
        <w:rPr>
          <w:color w:val="C00000"/>
        </w:rPr>
        <w:t xml:space="preserve">t is </w:t>
      </w:r>
      <w:r>
        <w:rPr>
          <w:color w:val="C00000"/>
        </w:rPr>
        <w:t xml:space="preserve">good for </w:t>
      </w:r>
      <w:r w:rsidRPr="00850361">
        <w:rPr>
          <w:color w:val="C00000"/>
        </w:rPr>
        <w:t>you that I go away.”</w:t>
      </w:r>
      <w:r>
        <w:t xml:space="preserve"> How could it be </w:t>
      </w:r>
      <w:r w:rsidR="00EF30A6">
        <w:t>good</w:t>
      </w:r>
      <w:r>
        <w:t xml:space="preserve"> to be without the Lord Jesus?</w:t>
      </w:r>
    </w:p>
    <w:p w14:paraId="1F8D6BF2" w14:textId="77777777" w:rsidR="00FD18D8" w:rsidRDefault="00FD18D8" w:rsidP="00FD18D8">
      <w:pPr>
        <w:tabs>
          <w:tab w:val="left" w:pos="360"/>
        </w:tabs>
      </w:pPr>
    </w:p>
    <w:p w14:paraId="0F72F291" w14:textId="103B56DB" w:rsidR="00FD18D8" w:rsidRPr="00B5390F" w:rsidRDefault="00FD18D8" w:rsidP="00FD18D8">
      <w:pPr>
        <w:tabs>
          <w:tab w:val="left" w:pos="360"/>
        </w:tabs>
        <w:rPr>
          <w:b/>
          <w:i/>
        </w:rPr>
      </w:pPr>
      <w:r w:rsidRPr="00B5390F">
        <w:rPr>
          <w:b/>
          <w:i/>
        </w:rPr>
        <w:t>I.</w:t>
      </w:r>
      <w:r>
        <w:rPr>
          <w:b/>
          <w:i/>
        </w:rPr>
        <w:t xml:space="preserve"> </w:t>
      </w:r>
      <w:r w:rsidRPr="00B5390F">
        <w:rPr>
          <w:b/>
          <w:i/>
        </w:rPr>
        <w:t xml:space="preserve">With Jesus gone, the </w:t>
      </w:r>
      <w:r w:rsidR="00F23217">
        <w:rPr>
          <w:b/>
          <w:i/>
        </w:rPr>
        <w:t>Spirit</w:t>
      </w:r>
      <w:r w:rsidRPr="00B5390F">
        <w:rPr>
          <w:b/>
          <w:i/>
        </w:rPr>
        <w:t xml:space="preserve"> </w:t>
      </w:r>
      <w:r w:rsidR="00537BFA">
        <w:rPr>
          <w:b/>
          <w:i/>
        </w:rPr>
        <w:t xml:space="preserve">now </w:t>
      </w:r>
      <w:r w:rsidRPr="00B5390F">
        <w:rPr>
          <w:b/>
          <w:i/>
        </w:rPr>
        <w:t>help</w:t>
      </w:r>
      <w:r w:rsidR="00537BFA">
        <w:rPr>
          <w:b/>
          <w:i/>
        </w:rPr>
        <w:t>s</w:t>
      </w:r>
      <w:r w:rsidRPr="00B5390F">
        <w:rPr>
          <w:b/>
          <w:i/>
        </w:rPr>
        <w:t xml:space="preserve"> us.</w:t>
      </w:r>
    </w:p>
    <w:p w14:paraId="63A1DE1B" w14:textId="450428E0" w:rsidR="00EF30A6" w:rsidRDefault="00FD18D8" w:rsidP="00FD18D8">
      <w:pPr>
        <w:tabs>
          <w:tab w:val="left" w:pos="360"/>
        </w:tabs>
        <w:rPr>
          <w:color w:val="C00000"/>
        </w:rPr>
      </w:pPr>
      <w:r w:rsidRPr="00B5390F">
        <w:tab/>
      </w:r>
      <w:r w:rsidR="00EF30A6">
        <w:t>I wonder what the reaction of the disciples was when they heard this.  Was there a look of surprise on their faces</w:t>
      </w:r>
      <w:r w:rsidR="00F05A2A">
        <w:t>?</w:t>
      </w:r>
      <w:r w:rsidR="00EF30A6">
        <w:t xml:space="preserve"> </w:t>
      </w:r>
      <w:r w:rsidR="00F37686">
        <w:t>h</w:t>
      </w:r>
      <w:r w:rsidR="00EF30A6">
        <w:t>orror</w:t>
      </w:r>
      <w:r w:rsidR="00F05A2A">
        <w:t>?</w:t>
      </w:r>
      <w:r w:rsidR="00EF30A6">
        <w:t xml:space="preserve"> sorrow?  It must have been like a fatal blow to their lives</w:t>
      </w:r>
      <w:r w:rsidR="00F05A2A">
        <w:t>.</w:t>
      </w:r>
      <w:r w:rsidR="00EF30A6">
        <w:t xml:space="preserve">  For 3 years they had never been apart f</w:t>
      </w:r>
      <w:r w:rsidR="00F05A2A">
        <w:t>rom Jesus</w:t>
      </w:r>
      <w:r w:rsidR="00EF30A6">
        <w:t xml:space="preserve"> for very long. But now Jesus announces, </w:t>
      </w:r>
      <w:r w:rsidR="00EF30A6">
        <w:rPr>
          <w:color w:val="C00000"/>
        </w:rPr>
        <w:t>“I am going away</w:t>
      </w:r>
      <w:r w:rsidR="00F05A2A">
        <w:rPr>
          <w:color w:val="C00000"/>
        </w:rPr>
        <w:t>,</w:t>
      </w:r>
      <w:r w:rsidR="00EF30A6">
        <w:rPr>
          <w:color w:val="C00000"/>
        </w:rPr>
        <w:t xml:space="preserve"> and it is good for you that I go away.” </w:t>
      </w:r>
    </w:p>
    <w:p w14:paraId="4CEC38A3" w14:textId="77777777" w:rsidR="00EF30A6" w:rsidRDefault="00EF30A6" w:rsidP="00FD18D8">
      <w:pPr>
        <w:tabs>
          <w:tab w:val="left" w:pos="360"/>
        </w:tabs>
      </w:pPr>
      <w:r>
        <w:rPr>
          <w:color w:val="C00000"/>
        </w:rPr>
        <w:tab/>
      </w:r>
      <w:r>
        <w:t>Think of their thoughts like that of an orphan who loses his parents. Sadness overwhelms him. How vulnerable he is in the world.  There’s no one to take care of him, no one to guide him, no one he can trust. All alone in a hostile world, what will happen to him?</w:t>
      </w:r>
    </w:p>
    <w:p w14:paraId="646622EC" w14:textId="2746DD0B" w:rsidR="00F05A2A" w:rsidRDefault="00EF30A6" w:rsidP="00E04EC9">
      <w:pPr>
        <w:widowControl w:val="0"/>
        <w:tabs>
          <w:tab w:val="left" w:pos="360"/>
          <w:tab w:val="center" w:pos="7290"/>
        </w:tabs>
        <w:overflowPunct w:val="0"/>
        <w:autoSpaceDE w:val="0"/>
        <w:autoSpaceDN w:val="0"/>
        <w:adjustRightInd w:val="0"/>
        <w:rPr>
          <w:kern w:val="28"/>
        </w:rPr>
      </w:pPr>
      <w:r>
        <w:rPr>
          <w:b/>
          <w:bCs/>
          <w:i/>
          <w:iCs/>
          <w:kern w:val="28"/>
        </w:rPr>
        <w:tab/>
      </w:r>
      <w:r>
        <w:rPr>
          <w:kern w:val="28"/>
        </w:rPr>
        <w:t>Until now the disciples had never been completely without the Savior at their side.  He had always been there just an arm’s length away. But His announcement of His leaving throws them into great sorrow</w:t>
      </w:r>
      <w:r w:rsidR="00A261C1">
        <w:rPr>
          <w:kern w:val="28"/>
        </w:rPr>
        <w:t xml:space="preserve">. Maybe </w:t>
      </w:r>
      <w:r>
        <w:rPr>
          <w:kern w:val="28"/>
        </w:rPr>
        <w:t>panic</w:t>
      </w:r>
      <w:r w:rsidR="00A261C1">
        <w:rPr>
          <w:kern w:val="28"/>
        </w:rPr>
        <w:t xml:space="preserve"> seized them as they considered how the hostility which the world had thrown at Jesus might now be directed at them. Where would they be without His wisdom to guide them, His mighty arm to protect them, and His gracious words to cheer them? How could they carry on?  </w:t>
      </w:r>
    </w:p>
    <w:p w14:paraId="743EA77D" w14:textId="6C7A5EB1" w:rsidR="00FD18D8" w:rsidRDefault="00F05A2A" w:rsidP="00E04EC9">
      <w:pPr>
        <w:widowControl w:val="0"/>
        <w:tabs>
          <w:tab w:val="left" w:pos="360"/>
          <w:tab w:val="center" w:pos="7290"/>
        </w:tabs>
        <w:overflowPunct w:val="0"/>
        <w:autoSpaceDE w:val="0"/>
        <w:autoSpaceDN w:val="0"/>
        <w:adjustRightInd w:val="0"/>
        <w:rPr>
          <w:color w:val="C00000"/>
          <w:kern w:val="28"/>
        </w:rPr>
      </w:pPr>
      <w:r>
        <w:rPr>
          <w:kern w:val="28"/>
        </w:rPr>
        <w:tab/>
      </w:r>
      <w:r w:rsidR="00A261C1">
        <w:rPr>
          <w:kern w:val="28"/>
        </w:rPr>
        <w:t xml:space="preserve">Their thoughts were </w:t>
      </w:r>
      <w:r w:rsidR="00F37686">
        <w:rPr>
          <w:kern w:val="28"/>
        </w:rPr>
        <w:t xml:space="preserve">just </w:t>
      </w:r>
      <w:r w:rsidR="00A261C1">
        <w:rPr>
          <w:kern w:val="28"/>
        </w:rPr>
        <w:t>on themselves.</w:t>
      </w:r>
      <w:r w:rsidR="00F37686">
        <w:rPr>
          <w:kern w:val="28"/>
        </w:rPr>
        <w:t xml:space="preserve"> They didn’t even ask about Him.</w:t>
      </w:r>
      <w:r w:rsidR="00A261C1">
        <w:rPr>
          <w:kern w:val="28"/>
        </w:rPr>
        <w:t xml:space="preserve"> You can kind of hear a tone of sadness in Jesus’ voice about that when He said, </w:t>
      </w:r>
      <w:r w:rsidR="00A261C1">
        <w:rPr>
          <w:color w:val="C00000"/>
          <w:kern w:val="28"/>
        </w:rPr>
        <w:t>“But now I am going away to Him who sent me, and not one of you asks me, ‘Where are you going?’”</w:t>
      </w:r>
    </w:p>
    <w:p w14:paraId="353615F5" w14:textId="45096670" w:rsidR="006547B2" w:rsidRDefault="007D0624" w:rsidP="00E04EC9">
      <w:pPr>
        <w:widowControl w:val="0"/>
        <w:tabs>
          <w:tab w:val="left" w:pos="360"/>
          <w:tab w:val="center" w:pos="7290"/>
        </w:tabs>
        <w:overflowPunct w:val="0"/>
        <w:autoSpaceDE w:val="0"/>
        <w:autoSpaceDN w:val="0"/>
        <w:adjustRightInd w:val="0"/>
        <w:rPr>
          <w:color w:val="C00000"/>
          <w:kern w:val="28"/>
        </w:rPr>
      </w:pPr>
      <w:r>
        <w:rPr>
          <w:kern w:val="28"/>
        </w:rPr>
        <w:lastRenderedPageBreak/>
        <w:tab/>
        <w:t>Thinking only of oneself</w:t>
      </w:r>
      <w:r w:rsidR="00F05A2A">
        <w:rPr>
          <w:kern w:val="28"/>
        </w:rPr>
        <w:t xml:space="preserve"> -</w:t>
      </w:r>
      <w:r w:rsidR="00F37686">
        <w:rPr>
          <w:kern w:val="28"/>
        </w:rPr>
        <w:t>-</w:t>
      </w:r>
      <w:r w:rsidR="00F05A2A">
        <w:rPr>
          <w:kern w:val="28"/>
        </w:rPr>
        <w:t xml:space="preserve"> </w:t>
      </w:r>
      <w:r>
        <w:rPr>
          <w:kern w:val="28"/>
        </w:rPr>
        <w:t>it’s easy to fall into it.  At times all we see is how things affect us</w:t>
      </w:r>
      <w:r w:rsidR="00F05A2A">
        <w:rPr>
          <w:kern w:val="28"/>
        </w:rPr>
        <w:t xml:space="preserve"> -</w:t>
      </w:r>
      <w:r>
        <w:rPr>
          <w:kern w:val="28"/>
        </w:rPr>
        <w:t xml:space="preserve"> the goals, the dreams, the plans that we have for </w:t>
      </w:r>
      <w:r w:rsidR="00A213A0">
        <w:rPr>
          <w:kern w:val="28"/>
        </w:rPr>
        <w:t xml:space="preserve">life. </w:t>
      </w:r>
      <w:r w:rsidR="00F37686">
        <w:rPr>
          <w:kern w:val="28"/>
        </w:rPr>
        <w:t>I</w:t>
      </w:r>
      <w:r>
        <w:rPr>
          <w:kern w:val="28"/>
        </w:rPr>
        <w:t xml:space="preserve">n the process we totally miss what God is seeking to do </w:t>
      </w:r>
      <w:r>
        <w:rPr>
          <w:b/>
          <w:bCs/>
          <w:kern w:val="28"/>
        </w:rPr>
        <w:t xml:space="preserve">in us, for us, and through us. </w:t>
      </w:r>
      <w:r>
        <w:rPr>
          <w:kern w:val="28"/>
        </w:rPr>
        <w:t xml:space="preserve">Because of that it is necessary for us to take to heart the Word of God when </w:t>
      </w:r>
      <w:r w:rsidR="006547B2">
        <w:rPr>
          <w:kern w:val="28"/>
        </w:rPr>
        <w:t>it</w:t>
      </w:r>
      <w:r>
        <w:rPr>
          <w:kern w:val="28"/>
        </w:rPr>
        <w:t xml:space="preserve"> says, </w:t>
      </w:r>
      <w:r>
        <w:rPr>
          <w:color w:val="C00000"/>
          <w:kern w:val="28"/>
        </w:rPr>
        <w:t>“You do not have in mind the things of God, but the things of men” (Mt.16</w:t>
      </w:r>
      <w:r w:rsidR="00A213A0">
        <w:rPr>
          <w:color w:val="C00000"/>
          <w:kern w:val="28"/>
        </w:rPr>
        <w:t>:23</w:t>
      </w:r>
      <w:r>
        <w:rPr>
          <w:color w:val="C00000"/>
          <w:kern w:val="28"/>
        </w:rPr>
        <w:t xml:space="preserve">). </w:t>
      </w:r>
      <w:r>
        <w:rPr>
          <w:kern w:val="28"/>
        </w:rPr>
        <w:t>And again</w:t>
      </w:r>
      <w:r w:rsidR="00F05A2A">
        <w:rPr>
          <w:kern w:val="28"/>
        </w:rPr>
        <w:t>,</w:t>
      </w:r>
      <w:r>
        <w:rPr>
          <w:kern w:val="28"/>
        </w:rPr>
        <w:t xml:space="preserve"> when it warns about the thinking of worldly people, </w:t>
      </w:r>
      <w:r>
        <w:rPr>
          <w:color w:val="C00000"/>
          <w:kern w:val="28"/>
        </w:rPr>
        <w:t xml:space="preserve">“They are thinking only about earthly things” (Phlp.3:19). </w:t>
      </w:r>
    </w:p>
    <w:p w14:paraId="18508EA3" w14:textId="70286ACF" w:rsidR="00A261C1" w:rsidRDefault="006547B2" w:rsidP="00E04EC9">
      <w:pPr>
        <w:widowControl w:val="0"/>
        <w:tabs>
          <w:tab w:val="left" w:pos="360"/>
          <w:tab w:val="center" w:pos="7290"/>
        </w:tabs>
        <w:overflowPunct w:val="0"/>
        <w:autoSpaceDE w:val="0"/>
        <w:autoSpaceDN w:val="0"/>
        <w:adjustRightInd w:val="0"/>
        <w:rPr>
          <w:color w:val="C00000"/>
          <w:kern w:val="28"/>
        </w:rPr>
      </w:pPr>
      <w:r>
        <w:rPr>
          <w:color w:val="C00000"/>
          <w:kern w:val="28"/>
        </w:rPr>
        <w:tab/>
      </w:r>
      <w:r w:rsidR="007D0624">
        <w:rPr>
          <w:kern w:val="28"/>
        </w:rPr>
        <w:t xml:space="preserve">So often </w:t>
      </w:r>
      <w:r w:rsidR="007D0624" w:rsidRPr="00537BFA">
        <w:rPr>
          <w:color w:val="C00000"/>
          <w:kern w:val="28"/>
        </w:rPr>
        <w:t>our thoughts</w:t>
      </w:r>
      <w:r>
        <w:rPr>
          <w:kern w:val="28"/>
        </w:rPr>
        <w:t xml:space="preserve"> </w:t>
      </w:r>
      <w:r w:rsidR="007D0624" w:rsidRPr="00537BFA">
        <w:rPr>
          <w:color w:val="C00000"/>
          <w:kern w:val="28"/>
        </w:rPr>
        <w:t xml:space="preserve">are not God’s thoughts, </w:t>
      </w:r>
      <w:r w:rsidR="00537BFA">
        <w:rPr>
          <w:kern w:val="28"/>
        </w:rPr>
        <w:t xml:space="preserve">and </w:t>
      </w:r>
      <w:r w:rsidR="007D0624" w:rsidRPr="00537BFA">
        <w:rPr>
          <w:color w:val="C00000"/>
          <w:kern w:val="28"/>
        </w:rPr>
        <w:t>our ways are not His ways</w:t>
      </w:r>
      <w:r w:rsidR="00537BFA">
        <w:rPr>
          <w:color w:val="C00000"/>
          <w:kern w:val="28"/>
        </w:rPr>
        <w:t xml:space="preserve"> (Is.55:8)</w:t>
      </w:r>
      <w:r w:rsidR="00A213A0">
        <w:rPr>
          <w:color w:val="C00000"/>
          <w:kern w:val="28"/>
        </w:rPr>
        <w:t xml:space="preserve">. </w:t>
      </w:r>
      <w:r w:rsidR="00A213A0" w:rsidRPr="00A213A0">
        <w:rPr>
          <w:kern w:val="28"/>
        </w:rPr>
        <w:t>O</w:t>
      </w:r>
      <w:r w:rsidR="00F05A2A" w:rsidRPr="00A213A0">
        <w:rPr>
          <w:kern w:val="28"/>
        </w:rPr>
        <w:t>ur</w:t>
      </w:r>
      <w:r w:rsidR="00F05A2A">
        <w:rPr>
          <w:kern w:val="28"/>
        </w:rPr>
        <w:t xml:space="preserve"> thinking </w:t>
      </w:r>
      <w:r w:rsidR="00A213A0">
        <w:rPr>
          <w:kern w:val="28"/>
        </w:rPr>
        <w:t>is</w:t>
      </w:r>
      <w:r w:rsidR="00F05A2A">
        <w:rPr>
          <w:kern w:val="28"/>
        </w:rPr>
        <w:t xml:space="preserve"> that of worldly people </w:t>
      </w:r>
      <w:r w:rsidR="00537BFA">
        <w:rPr>
          <w:kern w:val="28"/>
        </w:rPr>
        <w:t xml:space="preserve">until He breaks our thoughts and turns our ways to His. So </w:t>
      </w:r>
      <w:r w:rsidR="00E55FC4">
        <w:rPr>
          <w:kern w:val="28"/>
        </w:rPr>
        <w:t xml:space="preserve">it was that </w:t>
      </w:r>
      <w:r w:rsidR="00537BFA">
        <w:rPr>
          <w:kern w:val="28"/>
        </w:rPr>
        <w:t xml:space="preserve">Jesus </w:t>
      </w:r>
      <w:r w:rsidR="00E55FC4">
        <w:rPr>
          <w:kern w:val="28"/>
        </w:rPr>
        <w:t>t</w:t>
      </w:r>
      <w:r w:rsidR="00F05A2A">
        <w:rPr>
          <w:kern w:val="28"/>
        </w:rPr>
        <w:t>old</w:t>
      </w:r>
      <w:r w:rsidR="00E55FC4">
        <w:rPr>
          <w:kern w:val="28"/>
        </w:rPr>
        <w:t xml:space="preserve"> </w:t>
      </w:r>
      <w:r w:rsidR="00537BFA">
        <w:rPr>
          <w:kern w:val="28"/>
        </w:rPr>
        <w:t xml:space="preserve">His disciples, </w:t>
      </w:r>
      <w:r w:rsidR="00537BFA">
        <w:rPr>
          <w:color w:val="C00000"/>
          <w:kern w:val="28"/>
        </w:rPr>
        <w:t>“It is good for you that I go away. For if I do not go away, the Counselor will not come to You. But if I go, I will send Him to you…When He, the Spirit of truth comes, He will guide you into all truth…He will take from what is mine and declare it to you.”</w:t>
      </w:r>
    </w:p>
    <w:p w14:paraId="3F43BE1A" w14:textId="2F4A87AD" w:rsidR="00E86BD5" w:rsidRDefault="006547B2" w:rsidP="00E04EC9">
      <w:pPr>
        <w:widowControl w:val="0"/>
        <w:tabs>
          <w:tab w:val="left" w:pos="360"/>
          <w:tab w:val="center" w:pos="7290"/>
        </w:tabs>
        <w:overflowPunct w:val="0"/>
        <w:autoSpaceDE w:val="0"/>
        <w:autoSpaceDN w:val="0"/>
        <w:adjustRightInd w:val="0"/>
        <w:rPr>
          <w:kern w:val="28"/>
        </w:rPr>
      </w:pPr>
      <w:r>
        <w:rPr>
          <w:color w:val="C00000"/>
          <w:kern w:val="28"/>
        </w:rPr>
        <w:tab/>
      </w:r>
      <w:r>
        <w:rPr>
          <w:kern w:val="28"/>
        </w:rPr>
        <w:t xml:space="preserve">Jesus’ leaving meant so much </w:t>
      </w:r>
      <w:r w:rsidR="00F37686">
        <w:rPr>
          <w:kern w:val="28"/>
        </w:rPr>
        <w:t>for</w:t>
      </w:r>
      <w:r>
        <w:rPr>
          <w:kern w:val="28"/>
        </w:rPr>
        <w:t xml:space="preserve"> the disciples.  First off, it mean</w:t>
      </w:r>
      <w:r w:rsidR="00E86BD5">
        <w:rPr>
          <w:kern w:val="28"/>
        </w:rPr>
        <w:t>t</w:t>
      </w:r>
      <w:r>
        <w:rPr>
          <w:kern w:val="28"/>
        </w:rPr>
        <w:t xml:space="preserve"> the completion of His saving work and the Father’s stamp of approval on it. If Jesus had remained here following His death and resurrection, we would doubt if His work had really been completed.  We would think</w:t>
      </w:r>
      <w:r w:rsidR="00E86BD5">
        <w:rPr>
          <w:kern w:val="28"/>
        </w:rPr>
        <w:t xml:space="preserve"> that He had to do something yet</w:t>
      </w:r>
      <w:r w:rsidR="00F37686">
        <w:rPr>
          <w:kern w:val="28"/>
        </w:rPr>
        <w:t xml:space="preserve"> -</w:t>
      </w:r>
      <w:r w:rsidR="00E86BD5">
        <w:rPr>
          <w:kern w:val="28"/>
        </w:rPr>
        <w:t xml:space="preserve"> that’s the reason He is still here.</w:t>
      </w:r>
      <w:r w:rsidR="00A213A0">
        <w:rPr>
          <w:kern w:val="28"/>
        </w:rPr>
        <w:t xml:space="preserve"> Doubt would overwhelm us.</w:t>
      </w:r>
      <w:r w:rsidR="00E86BD5">
        <w:rPr>
          <w:kern w:val="28"/>
        </w:rPr>
        <w:t xml:space="preserve"> But His work </w:t>
      </w:r>
      <w:r w:rsidR="00E86BD5">
        <w:rPr>
          <w:b/>
          <w:bCs/>
          <w:i/>
          <w:iCs/>
          <w:kern w:val="28"/>
        </w:rPr>
        <w:t xml:space="preserve">for us </w:t>
      </w:r>
      <w:r w:rsidR="00E86BD5">
        <w:rPr>
          <w:kern w:val="28"/>
        </w:rPr>
        <w:t>on earth was</w:t>
      </w:r>
      <w:r w:rsidR="00A213A0">
        <w:rPr>
          <w:kern w:val="28"/>
        </w:rPr>
        <w:t xml:space="preserve"> </w:t>
      </w:r>
      <w:r w:rsidR="00E86BD5">
        <w:rPr>
          <w:kern w:val="28"/>
        </w:rPr>
        <w:t xml:space="preserve">finished.  There was nothing more to be done for our forgiveness and salvation. His impending ascension </w:t>
      </w:r>
      <w:r w:rsidR="00E55FC4">
        <w:rPr>
          <w:kern w:val="28"/>
        </w:rPr>
        <w:t xml:space="preserve">would </w:t>
      </w:r>
      <w:r w:rsidR="00E86BD5">
        <w:rPr>
          <w:kern w:val="28"/>
        </w:rPr>
        <w:t xml:space="preserve">show that </w:t>
      </w:r>
      <w:r w:rsidR="00E55FC4">
        <w:rPr>
          <w:kern w:val="28"/>
        </w:rPr>
        <w:t xml:space="preserve">to be </w:t>
      </w:r>
      <w:r w:rsidR="00E86BD5">
        <w:rPr>
          <w:kern w:val="28"/>
        </w:rPr>
        <w:t>true.</w:t>
      </w:r>
    </w:p>
    <w:p w14:paraId="02722324" w14:textId="77777777" w:rsidR="00A213A0" w:rsidRDefault="00E86BD5" w:rsidP="00500402">
      <w:pPr>
        <w:tabs>
          <w:tab w:val="left" w:pos="360"/>
        </w:tabs>
        <w:rPr>
          <w:kern w:val="28"/>
        </w:rPr>
      </w:pPr>
      <w:r>
        <w:rPr>
          <w:kern w:val="28"/>
        </w:rPr>
        <w:tab/>
      </w:r>
      <w:r w:rsidR="00E55FC4">
        <w:rPr>
          <w:kern w:val="28"/>
        </w:rPr>
        <w:t xml:space="preserve">And most </w:t>
      </w:r>
      <w:r>
        <w:rPr>
          <w:kern w:val="28"/>
        </w:rPr>
        <w:t xml:space="preserve">importantly, </w:t>
      </w:r>
      <w:r w:rsidR="00E55FC4">
        <w:rPr>
          <w:kern w:val="28"/>
        </w:rPr>
        <w:t>Jesus’ leaving</w:t>
      </w:r>
      <w:r>
        <w:rPr>
          <w:kern w:val="28"/>
        </w:rPr>
        <w:t xml:space="preserve"> meant the outpouring of a</w:t>
      </w:r>
      <w:r w:rsidR="006E55BB">
        <w:rPr>
          <w:kern w:val="28"/>
        </w:rPr>
        <w:t>nother person of the Godhead, One who would be the disciples’</w:t>
      </w:r>
      <w:r>
        <w:rPr>
          <w:kern w:val="28"/>
        </w:rPr>
        <w:t xml:space="preserve"> Comforter, Counselor,</w:t>
      </w:r>
      <w:r w:rsidR="006E55BB">
        <w:rPr>
          <w:kern w:val="28"/>
        </w:rPr>
        <w:t xml:space="preserve"> </w:t>
      </w:r>
      <w:r>
        <w:rPr>
          <w:kern w:val="28"/>
        </w:rPr>
        <w:t>Guide, a</w:t>
      </w:r>
      <w:r w:rsidR="006E55BB">
        <w:rPr>
          <w:kern w:val="28"/>
        </w:rPr>
        <w:t>nd</w:t>
      </w:r>
      <w:r>
        <w:rPr>
          <w:kern w:val="28"/>
        </w:rPr>
        <w:t xml:space="preserve"> Friend</w:t>
      </w:r>
      <w:r w:rsidR="006E55BB">
        <w:rPr>
          <w:kern w:val="28"/>
        </w:rPr>
        <w:t xml:space="preserve">. He would be the One to </w:t>
      </w:r>
      <w:r>
        <w:rPr>
          <w:kern w:val="28"/>
        </w:rPr>
        <w:t xml:space="preserve">stand at </w:t>
      </w:r>
      <w:r w:rsidR="00E55FC4">
        <w:rPr>
          <w:kern w:val="28"/>
        </w:rPr>
        <w:t xml:space="preserve">the disciples’ </w:t>
      </w:r>
      <w:r>
        <w:rPr>
          <w:kern w:val="28"/>
        </w:rPr>
        <w:t>side</w:t>
      </w:r>
      <w:r w:rsidR="00E55FC4">
        <w:rPr>
          <w:kern w:val="28"/>
        </w:rPr>
        <w:t xml:space="preserve">, </w:t>
      </w:r>
      <w:r>
        <w:rPr>
          <w:kern w:val="28"/>
        </w:rPr>
        <w:t xml:space="preserve">working </w:t>
      </w:r>
      <w:r>
        <w:rPr>
          <w:b/>
          <w:bCs/>
          <w:kern w:val="28"/>
        </w:rPr>
        <w:t xml:space="preserve">in </w:t>
      </w:r>
      <w:r w:rsidR="00E55FC4">
        <w:rPr>
          <w:b/>
          <w:bCs/>
          <w:kern w:val="28"/>
        </w:rPr>
        <w:t>them</w:t>
      </w:r>
      <w:r>
        <w:rPr>
          <w:b/>
          <w:bCs/>
          <w:kern w:val="28"/>
        </w:rPr>
        <w:t xml:space="preserve">, for </w:t>
      </w:r>
      <w:r w:rsidR="00E55FC4">
        <w:rPr>
          <w:b/>
          <w:bCs/>
          <w:kern w:val="28"/>
        </w:rPr>
        <w:t>them</w:t>
      </w:r>
      <w:r>
        <w:rPr>
          <w:b/>
          <w:bCs/>
          <w:kern w:val="28"/>
        </w:rPr>
        <w:t xml:space="preserve">, and through </w:t>
      </w:r>
      <w:r w:rsidR="00E55FC4">
        <w:rPr>
          <w:b/>
          <w:bCs/>
          <w:kern w:val="28"/>
        </w:rPr>
        <w:t>them</w:t>
      </w:r>
      <w:r>
        <w:rPr>
          <w:b/>
          <w:bCs/>
          <w:kern w:val="28"/>
        </w:rPr>
        <w:t xml:space="preserve"> </w:t>
      </w:r>
      <w:r>
        <w:rPr>
          <w:kern w:val="28"/>
        </w:rPr>
        <w:t>to bring</w:t>
      </w:r>
      <w:r w:rsidR="00E55FC4">
        <w:rPr>
          <w:kern w:val="28"/>
        </w:rPr>
        <w:t xml:space="preserve"> </w:t>
      </w:r>
      <w:r>
        <w:rPr>
          <w:kern w:val="28"/>
        </w:rPr>
        <w:t>the blessings of all that</w:t>
      </w:r>
      <w:r w:rsidR="006E55BB">
        <w:rPr>
          <w:kern w:val="28"/>
        </w:rPr>
        <w:t xml:space="preserve"> the</w:t>
      </w:r>
      <w:r>
        <w:rPr>
          <w:kern w:val="28"/>
        </w:rPr>
        <w:t xml:space="preserve"> Father and the Son had worked for </w:t>
      </w:r>
      <w:r w:rsidR="006E55BB">
        <w:rPr>
          <w:kern w:val="28"/>
        </w:rPr>
        <w:t>the world’s</w:t>
      </w:r>
      <w:r>
        <w:rPr>
          <w:kern w:val="28"/>
        </w:rPr>
        <w:t xml:space="preserve"> salvation.  </w:t>
      </w:r>
    </w:p>
    <w:p w14:paraId="39E08CCE" w14:textId="5943B463" w:rsidR="00500402" w:rsidRPr="00500402" w:rsidRDefault="00A213A0" w:rsidP="00500402">
      <w:pPr>
        <w:tabs>
          <w:tab w:val="left" w:pos="360"/>
        </w:tabs>
        <w:rPr>
          <w:kern w:val="28"/>
        </w:rPr>
      </w:pPr>
      <w:r>
        <w:rPr>
          <w:kern w:val="28"/>
        </w:rPr>
        <w:tab/>
      </w:r>
      <w:r w:rsidR="00E86BD5">
        <w:rPr>
          <w:b/>
          <w:bCs/>
          <w:i/>
          <w:iCs/>
          <w:kern w:val="28"/>
        </w:rPr>
        <w:t xml:space="preserve">With Jesus gone, the Holy Spirit </w:t>
      </w:r>
      <w:r w:rsidR="00E55FC4">
        <w:rPr>
          <w:kern w:val="28"/>
        </w:rPr>
        <w:t xml:space="preserve">would </w:t>
      </w:r>
      <w:r w:rsidR="00E86BD5">
        <w:rPr>
          <w:b/>
          <w:bCs/>
          <w:i/>
          <w:iCs/>
          <w:kern w:val="28"/>
        </w:rPr>
        <w:t xml:space="preserve">help </w:t>
      </w:r>
      <w:r w:rsidR="00E86BD5">
        <w:rPr>
          <w:kern w:val="28"/>
        </w:rPr>
        <w:t>in way</w:t>
      </w:r>
      <w:r w:rsidR="00E55FC4">
        <w:rPr>
          <w:kern w:val="28"/>
        </w:rPr>
        <w:t>s</w:t>
      </w:r>
      <w:r w:rsidR="00E86BD5">
        <w:rPr>
          <w:kern w:val="28"/>
        </w:rPr>
        <w:t xml:space="preserve"> that only He could</w:t>
      </w:r>
      <w:r w:rsidR="006E55BB">
        <w:rPr>
          <w:kern w:val="28"/>
        </w:rPr>
        <w:t>,</w:t>
      </w:r>
      <w:r w:rsidR="00F05A2A">
        <w:rPr>
          <w:kern w:val="28"/>
        </w:rPr>
        <w:t xml:space="preserve"> because</w:t>
      </w:r>
      <w:r w:rsidR="00E55FC4">
        <w:rPr>
          <w:kern w:val="28"/>
        </w:rPr>
        <w:t xml:space="preserve"> </w:t>
      </w:r>
      <w:r w:rsidR="00F05A2A" w:rsidRPr="00F05A2A">
        <w:rPr>
          <w:color w:val="C00000"/>
          <w:kern w:val="28"/>
        </w:rPr>
        <w:t>“He</w:t>
      </w:r>
      <w:r w:rsidR="00F05A2A">
        <w:rPr>
          <w:color w:val="C00000"/>
        </w:rPr>
        <w:t xml:space="preserve"> is the one who searches all things, even the deep things of God. </w:t>
      </w:r>
      <w:r w:rsidR="006E55BB">
        <w:rPr>
          <w:color w:val="C00000"/>
        </w:rPr>
        <w:t>(Just like it is) among men</w:t>
      </w:r>
      <w:r w:rsidR="00F37686">
        <w:rPr>
          <w:color w:val="C00000"/>
        </w:rPr>
        <w:t>,</w:t>
      </w:r>
      <w:r w:rsidR="006E55BB">
        <w:rPr>
          <w:color w:val="C00000"/>
        </w:rPr>
        <w:t xml:space="preserve"> that </w:t>
      </w:r>
      <w:r>
        <w:rPr>
          <w:color w:val="C00000"/>
        </w:rPr>
        <w:t>no</w:t>
      </w:r>
      <w:r w:rsidR="006E55BB">
        <w:rPr>
          <w:color w:val="C00000"/>
        </w:rPr>
        <w:t xml:space="preserve"> one knows the thoughts of a man except the man’s spirit within him, so in the same way n</w:t>
      </w:r>
      <w:r w:rsidR="00F05A2A">
        <w:rPr>
          <w:color w:val="C00000"/>
        </w:rPr>
        <w:t>o one knows the thoughts of God except the Spirit of God</w:t>
      </w:r>
      <w:r w:rsidR="006E55BB">
        <w:rPr>
          <w:color w:val="C00000"/>
        </w:rPr>
        <w:t>…</w:t>
      </w:r>
      <w:r w:rsidR="00F05A2A">
        <w:rPr>
          <w:color w:val="C00000"/>
        </w:rPr>
        <w:t xml:space="preserve">who is from God that we may understand what God has freely given us” (1Co.2:10f). </w:t>
      </w:r>
      <w:r w:rsidR="00F05A2A">
        <w:rPr>
          <w:kern w:val="28"/>
        </w:rPr>
        <w:t xml:space="preserve">Jesus needed to be gone before </w:t>
      </w:r>
      <w:r w:rsidR="00F05A2A" w:rsidRPr="00F23217">
        <w:rPr>
          <w:b/>
          <w:bCs/>
          <w:i/>
          <w:iCs/>
          <w:kern w:val="28"/>
        </w:rPr>
        <w:t>the Spirit</w:t>
      </w:r>
      <w:r w:rsidR="00F05A2A">
        <w:rPr>
          <w:kern w:val="28"/>
        </w:rPr>
        <w:t xml:space="preserve"> </w:t>
      </w:r>
      <w:r w:rsidR="00F05A2A" w:rsidRPr="00F23217">
        <w:rPr>
          <w:b/>
          <w:bCs/>
          <w:i/>
          <w:iCs/>
          <w:kern w:val="28"/>
        </w:rPr>
        <w:t xml:space="preserve">could </w:t>
      </w:r>
      <w:r w:rsidR="006547B2">
        <w:rPr>
          <w:b/>
          <w:bCs/>
          <w:i/>
          <w:iCs/>
          <w:kern w:val="28"/>
        </w:rPr>
        <w:t>be the</w:t>
      </w:r>
      <w:r>
        <w:rPr>
          <w:b/>
          <w:bCs/>
          <w:i/>
          <w:iCs/>
          <w:kern w:val="28"/>
        </w:rPr>
        <w:t xml:space="preserve"> disciples’</w:t>
      </w:r>
      <w:r w:rsidR="006547B2">
        <w:rPr>
          <w:b/>
          <w:bCs/>
          <w:i/>
          <w:iCs/>
          <w:kern w:val="28"/>
        </w:rPr>
        <w:t xml:space="preserve"> </w:t>
      </w:r>
      <w:r w:rsidR="00F05A2A" w:rsidRPr="00500402">
        <w:rPr>
          <w:b/>
          <w:bCs/>
          <w:i/>
          <w:iCs/>
          <w:kern w:val="28"/>
        </w:rPr>
        <w:t>h</w:t>
      </w:r>
      <w:r w:rsidR="006547B2" w:rsidRPr="00500402">
        <w:rPr>
          <w:b/>
          <w:bCs/>
          <w:i/>
          <w:iCs/>
          <w:kern w:val="28"/>
        </w:rPr>
        <w:t>elp</w:t>
      </w:r>
      <w:r w:rsidR="00F05A2A">
        <w:rPr>
          <w:b/>
          <w:bCs/>
          <w:i/>
          <w:iCs/>
          <w:kern w:val="28"/>
        </w:rPr>
        <w:t xml:space="preserve">. </w:t>
      </w:r>
      <w:r w:rsidR="00F05A2A">
        <w:rPr>
          <w:kern w:val="28"/>
        </w:rPr>
        <w:t>Why?</w:t>
      </w:r>
      <w:r w:rsidR="00500402">
        <w:rPr>
          <w:kern w:val="28"/>
        </w:rPr>
        <w:t xml:space="preserve"> Because they couldn’t handle any more than that which </w:t>
      </w:r>
      <w:r>
        <w:rPr>
          <w:kern w:val="28"/>
        </w:rPr>
        <w:t>Jesus</w:t>
      </w:r>
      <w:r w:rsidR="00500402">
        <w:rPr>
          <w:kern w:val="28"/>
        </w:rPr>
        <w:t xml:space="preserve"> had already given them. He said, </w:t>
      </w:r>
      <w:r w:rsidR="00500402">
        <w:rPr>
          <w:color w:val="C00000"/>
          <w:kern w:val="28"/>
        </w:rPr>
        <w:t>“I still have many more things to tell you, but you cannot bear them now.  But when the Spirit of truth comes, He will guide you</w:t>
      </w:r>
      <w:r>
        <w:rPr>
          <w:color w:val="C00000"/>
          <w:kern w:val="28"/>
        </w:rPr>
        <w:t xml:space="preserve"> </w:t>
      </w:r>
      <w:r w:rsidR="00500402">
        <w:rPr>
          <w:color w:val="C00000"/>
          <w:kern w:val="28"/>
        </w:rPr>
        <w:t>into all truth.”</w:t>
      </w:r>
    </w:p>
    <w:p w14:paraId="353E5A8A" w14:textId="63D6FE85" w:rsidR="006561CA" w:rsidRDefault="00500402" w:rsidP="00500402">
      <w:pPr>
        <w:tabs>
          <w:tab w:val="left" w:pos="360"/>
        </w:tabs>
        <w:rPr>
          <w:kern w:val="28"/>
        </w:rPr>
      </w:pPr>
      <w:r>
        <w:rPr>
          <w:kern w:val="28"/>
        </w:rPr>
        <w:tab/>
        <w:t>I think parents can relate with that in the raising of their children.  Parents have so many things to tell their children</w:t>
      </w:r>
      <w:r w:rsidR="006561CA">
        <w:rPr>
          <w:kern w:val="28"/>
        </w:rPr>
        <w:t xml:space="preserve">, to show them, to teach them.  But you can only give a little at a time. You can’t just pour into their heads and hearts everything you want to give them at one time.  Life is a growing experience over time.  There comes a point when you can’t </w:t>
      </w:r>
      <w:proofErr w:type="gramStart"/>
      <w:r w:rsidR="006561CA">
        <w:rPr>
          <w:kern w:val="28"/>
        </w:rPr>
        <w:t>give</w:t>
      </w:r>
      <w:proofErr w:type="gramEnd"/>
      <w:r w:rsidR="006561CA">
        <w:rPr>
          <w:kern w:val="28"/>
        </w:rPr>
        <w:t xml:space="preserve"> your children any more than you have already given them because there is no way that they can take it all in.</w:t>
      </w:r>
    </w:p>
    <w:p w14:paraId="4762CF64" w14:textId="1699B800" w:rsidR="00FD18D8" w:rsidRDefault="006561CA" w:rsidP="00973173">
      <w:pPr>
        <w:tabs>
          <w:tab w:val="left" w:pos="360"/>
        </w:tabs>
      </w:pPr>
      <w:r>
        <w:rPr>
          <w:kern w:val="28"/>
        </w:rPr>
        <w:tab/>
      </w:r>
      <w:proofErr w:type="gramStart"/>
      <w:r>
        <w:rPr>
          <w:kern w:val="28"/>
        </w:rPr>
        <w:t>So</w:t>
      </w:r>
      <w:proofErr w:type="gramEnd"/>
      <w:r>
        <w:rPr>
          <w:kern w:val="28"/>
        </w:rPr>
        <w:t xml:space="preserve"> it was for the disciples </w:t>
      </w:r>
      <w:r>
        <w:t>and us.</w:t>
      </w:r>
      <w:r>
        <w:rPr>
          <w:b/>
          <w:bCs/>
        </w:rPr>
        <w:t xml:space="preserve"> </w:t>
      </w:r>
      <w:r w:rsidRPr="006561CA">
        <w:t xml:space="preserve">It </w:t>
      </w:r>
      <w:r w:rsidR="00F23217">
        <w:t>i</w:t>
      </w:r>
      <w:r w:rsidRPr="006561CA">
        <w:t xml:space="preserve">s </w:t>
      </w:r>
      <w:r w:rsidRPr="00F23217">
        <w:rPr>
          <w:b/>
          <w:bCs/>
        </w:rPr>
        <w:t>to Our Advantage</w:t>
      </w:r>
      <w:r>
        <w:t xml:space="preserve"> t</w:t>
      </w:r>
      <w:r w:rsidRPr="006561CA">
        <w:t xml:space="preserve">hat Jesus </w:t>
      </w:r>
      <w:r w:rsidR="00F23217">
        <w:t xml:space="preserve">went </w:t>
      </w:r>
      <w:r>
        <w:t>a</w:t>
      </w:r>
      <w:r w:rsidRPr="006561CA">
        <w:t xml:space="preserve">way </w:t>
      </w:r>
      <w:r>
        <w:t>b</w:t>
      </w:r>
      <w:r w:rsidRPr="006561CA">
        <w:t xml:space="preserve">ecause </w:t>
      </w:r>
      <w:r w:rsidRPr="00973173">
        <w:rPr>
          <w:b/>
          <w:bCs/>
          <w:i/>
          <w:iCs/>
        </w:rPr>
        <w:t>now the Spirit</w:t>
      </w:r>
      <w:r w:rsidR="00973173">
        <w:rPr>
          <w:b/>
          <w:bCs/>
          <w:i/>
          <w:iCs/>
        </w:rPr>
        <w:t xml:space="preserve"> helps us</w:t>
      </w:r>
      <w:r w:rsidR="00973173">
        <w:t xml:space="preserve"> as He </w:t>
      </w:r>
      <w:r w:rsidR="00F23217">
        <w:rPr>
          <w:b/>
          <w:bCs/>
        </w:rPr>
        <w:t>W</w:t>
      </w:r>
      <w:r w:rsidR="00973173">
        <w:rPr>
          <w:b/>
          <w:bCs/>
        </w:rPr>
        <w:t xml:space="preserve">orks in </w:t>
      </w:r>
      <w:r w:rsidR="00F23217">
        <w:rPr>
          <w:b/>
          <w:bCs/>
        </w:rPr>
        <w:t>U</w:t>
      </w:r>
      <w:r w:rsidR="00973173">
        <w:rPr>
          <w:b/>
          <w:bCs/>
        </w:rPr>
        <w:t xml:space="preserve">s, for </w:t>
      </w:r>
      <w:r w:rsidR="00F23217">
        <w:rPr>
          <w:b/>
          <w:bCs/>
        </w:rPr>
        <w:t>Us</w:t>
      </w:r>
      <w:r w:rsidR="00973173">
        <w:rPr>
          <w:b/>
          <w:bCs/>
        </w:rPr>
        <w:t xml:space="preserve">, and through </w:t>
      </w:r>
      <w:r w:rsidR="00F23217">
        <w:rPr>
          <w:b/>
          <w:bCs/>
        </w:rPr>
        <w:t>U</w:t>
      </w:r>
      <w:r w:rsidR="00973173">
        <w:rPr>
          <w:b/>
          <w:bCs/>
        </w:rPr>
        <w:t xml:space="preserve">s </w:t>
      </w:r>
      <w:r w:rsidR="00973173" w:rsidRPr="00973173">
        <w:rPr>
          <w:color w:val="C00000"/>
        </w:rPr>
        <w:t>to guide us into all truth.</w:t>
      </w:r>
      <w:r w:rsidR="00973173">
        <w:rPr>
          <w:color w:val="C00000"/>
        </w:rPr>
        <w:t xml:space="preserve"> </w:t>
      </w:r>
      <w:r w:rsidR="00973173">
        <w:t>At the same time…</w:t>
      </w:r>
    </w:p>
    <w:p w14:paraId="16B03DA4" w14:textId="77777777" w:rsidR="00973173" w:rsidRDefault="00973173" w:rsidP="00973173">
      <w:pPr>
        <w:tabs>
          <w:tab w:val="left" w:pos="360"/>
        </w:tabs>
      </w:pPr>
    </w:p>
    <w:p w14:paraId="725FB5BD" w14:textId="450D3C40" w:rsidR="00973173" w:rsidRPr="00973173" w:rsidRDefault="00973173" w:rsidP="00973173">
      <w:pPr>
        <w:tabs>
          <w:tab w:val="left" w:pos="360"/>
        </w:tabs>
        <w:rPr>
          <w:b/>
          <w:bCs/>
          <w:i/>
          <w:iCs/>
          <w:kern w:val="28"/>
        </w:rPr>
      </w:pPr>
      <w:r>
        <w:rPr>
          <w:b/>
          <w:bCs/>
          <w:i/>
          <w:iCs/>
        </w:rPr>
        <w:t xml:space="preserve">II. …with Jesus gone, the </w:t>
      </w:r>
      <w:r w:rsidR="00F23217">
        <w:rPr>
          <w:b/>
          <w:bCs/>
          <w:i/>
          <w:iCs/>
        </w:rPr>
        <w:t>Spirit</w:t>
      </w:r>
      <w:r>
        <w:rPr>
          <w:b/>
          <w:bCs/>
          <w:i/>
          <w:iCs/>
        </w:rPr>
        <w:t xml:space="preserve"> helps us with the world.</w:t>
      </w:r>
    </w:p>
    <w:p w14:paraId="0204AB62" w14:textId="00CF0B17" w:rsidR="00973173" w:rsidRDefault="00973173" w:rsidP="00973173">
      <w:pPr>
        <w:tabs>
          <w:tab w:val="left" w:pos="360"/>
        </w:tabs>
      </w:pPr>
      <w:r>
        <w:tab/>
        <w:t xml:space="preserve">Jesus continued: </w:t>
      </w:r>
      <w:r w:rsidRPr="00103D8D">
        <w:rPr>
          <w:color w:val="C00000"/>
        </w:rPr>
        <w:t xml:space="preserve">“When He comes, He will convict the world </w:t>
      </w:r>
      <w:r>
        <w:rPr>
          <w:color w:val="C00000"/>
        </w:rPr>
        <w:t>about</w:t>
      </w:r>
      <w:r w:rsidRPr="00103D8D">
        <w:rPr>
          <w:color w:val="C00000"/>
        </w:rPr>
        <w:t xml:space="preserve"> sin and righteousness and judgment:</w:t>
      </w:r>
      <w:r>
        <w:rPr>
          <w:color w:val="C00000"/>
        </w:rPr>
        <w:t xml:space="preserve"> about</w:t>
      </w:r>
      <w:r w:rsidRPr="00103D8D">
        <w:rPr>
          <w:color w:val="C00000"/>
        </w:rPr>
        <w:t xml:space="preserve"> sin, because they do not believe in me; </w:t>
      </w:r>
      <w:r>
        <w:rPr>
          <w:color w:val="C00000"/>
        </w:rPr>
        <w:t>about</w:t>
      </w:r>
      <w:r w:rsidRPr="00103D8D">
        <w:rPr>
          <w:color w:val="C00000"/>
        </w:rPr>
        <w:t xml:space="preserve"> righteousness, because I go to the Father, and you will</w:t>
      </w:r>
      <w:r>
        <w:rPr>
          <w:color w:val="C00000"/>
        </w:rPr>
        <w:t xml:space="preserve"> no longer</w:t>
      </w:r>
      <w:r w:rsidRPr="00103D8D">
        <w:rPr>
          <w:color w:val="C00000"/>
        </w:rPr>
        <w:t xml:space="preserve"> see me</w:t>
      </w:r>
      <w:r>
        <w:rPr>
          <w:color w:val="C00000"/>
        </w:rPr>
        <w:t>; about</w:t>
      </w:r>
      <w:r w:rsidRPr="00103D8D">
        <w:rPr>
          <w:color w:val="C00000"/>
        </w:rPr>
        <w:t xml:space="preserve"> judgment, because the ruler of this world </w:t>
      </w:r>
      <w:r>
        <w:rPr>
          <w:color w:val="C00000"/>
        </w:rPr>
        <w:t>has been condemned.</w:t>
      </w:r>
      <w:r w:rsidRPr="00103D8D">
        <w:rPr>
          <w:color w:val="C00000"/>
        </w:rPr>
        <w:t>”</w:t>
      </w:r>
    </w:p>
    <w:p w14:paraId="082F726C" w14:textId="6E72DF06" w:rsidR="00973173" w:rsidRPr="00C07F67" w:rsidRDefault="00973173" w:rsidP="00973173">
      <w:pPr>
        <w:tabs>
          <w:tab w:val="left" w:pos="360"/>
        </w:tabs>
        <w:rPr>
          <w:b/>
          <w:bCs/>
          <w:i/>
          <w:iCs/>
        </w:rPr>
      </w:pPr>
      <w:r>
        <w:tab/>
        <w:t>Convi</w:t>
      </w:r>
      <w:r w:rsidR="00C07F67">
        <w:t xml:space="preserve">ncing and </w:t>
      </w:r>
      <w:r>
        <w:t>convi</w:t>
      </w:r>
      <w:r w:rsidR="00C07F67">
        <w:t>cting</w:t>
      </w:r>
      <w:r>
        <w:t xml:space="preserve"> the world of sin and its need for righteousness with God before His judgment falls, </w:t>
      </w:r>
      <w:r w:rsidR="00F23217">
        <w:t xml:space="preserve">like it already has on the devil, </w:t>
      </w:r>
      <w:r>
        <w:t xml:space="preserve">that’s hard to do.  </w:t>
      </w:r>
      <w:r w:rsidR="00C07F67">
        <w:t>When Jesus left</w:t>
      </w:r>
      <w:r w:rsidR="00F23217">
        <w:t>,</w:t>
      </w:r>
      <w:r w:rsidR="00C07F67">
        <w:t xml:space="preserve"> He said it would be the work of His disciples and the Church to do that. We are a part of it as we take the gospel into the world.  But w</w:t>
      </w:r>
      <w:r>
        <w:t xml:space="preserve">e need help.  The question is how to convince people of something about which they don’t seem to </w:t>
      </w:r>
      <w:proofErr w:type="gramStart"/>
      <w:r>
        <w:t>care?</w:t>
      </w:r>
      <w:proofErr w:type="gramEnd"/>
      <w:r>
        <w:t xml:space="preserve"> </w:t>
      </w:r>
      <w:r w:rsidR="00F23217">
        <w:t>For</w:t>
      </w:r>
      <w:r w:rsidR="00C07F67">
        <w:t xml:space="preserve"> </w:t>
      </w:r>
      <w:r>
        <w:t xml:space="preserve">if the world raised such resistance to the Son of God </w:t>
      </w:r>
      <w:r w:rsidR="00C07F67">
        <w:t>when He was here</w:t>
      </w:r>
      <w:r>
        <w:t xml:space="preserve">, how could we ever hope to have any influence in our own endeavors to reach </w:t>
      </w:r>
      <w:r w:rsidR="00175632">
        <w:t>people</w:t>
      </w:r>
      <w:r>
        <w:t xml:space="preserve"> with the </w:t>
      </w:r>
      <w:r w:rsidR="00C07F67">
        <w:t>good news of all that Jesus has done for us</w:t>
      </w:r>
      <w:r>
        <w:t xml:space="preserve">?  </w:t>
      </w:r>
      <w:r w:rsidR="00C07F67">
        <w:t xml:space="preserve">Like the disciples, we are </w:t>
      </w:r>
      <w:r>
        <w:t>just human beings!</w:t>
      </w:r>
      <w:r w:rsidR="00C07F67">
        <w:t xml:space="preserve"> How could we do this?</w:t>
      </w:r>
      <w:r>
        <w:t xml:space="preserve">  That’s where </w:t>
      </w:r>
      <w:r w:rsidRPr="00C07F67">
        <w:rPr>
          <w:b/>
          <w:bCs/>
          <w:i/>
          <w:iCs/>
        </w:rPr>
        <w:t>the Holy Spirit’s help</w:t>
      </w:r>
      <w:r>
        <w:t xml:space="preserve"> enters in a big way.</w:t>
      </w:r>
      <w:r w:rsidR="00C07F67">
        <w:t xml:space="preserve"> </w:t>
      </w:r>
      <w:r w:rsidR="00C07F67">
        <w:rPr>
          <w:b/>
          <w:bCs/>
          <w:i/>
          <w:iCs/>
        </w:rPr>
        <w:t>He helps us with the world.</w:t>
      </w:r>
    </w:p>
    <w:p w14:paraId="1F4545F9" w14:textId="49236B9C" w:rsidR="00973173" w:rsidRDefault="00973173" w:rsidP="00973173">
      <w:pPr>
        <w:tabs>
          <w:tab w:val="left" w:pos="360"/>
        </w:tabs>
      </w:pPr>
      <w:r>
        <w:tab/>
        <w:t xml:space="preserve">Like a prosecuting attorney in a courtroom, He </w:t>
      </w:r>
      <w:r w:rsidR="00C07F67">
        <w:rPr>
          <w:b/>
          <w:bCs/>
        </w:rPr>
        <w:t xml:space="preserve">works in us, for us, and through us </w:t>
      </w:r>
      <w:r w:rsidR="00C07F67">
        <w:rPr>
          <w:b/>
          <w:bCs/>
          <w:i/>
          <w:iCs/>
        </w:rPr>
        <w:t xml:space="preserve">in the world. </w:t>
      </w:r>
      <w:r w:rsidR="00C07F67">
        <w:t>We can’t affect people’s hearts</w:t>
      </w:r>
      <w:r w:rsidR="00F23217">
        <w:t xml:space="preserve"> on our own</w:t>
      </w:r>
      <w:r w:rsidR="00C07F67">
        <w:t>.  But He can. He</w:t>
      </w:r>
      <w:r w:rsidR="00C07F67">
        <w:rPr>
          <w:b/>
          <w:bCs/>
          <w:i/>
          <w:iCs/>
        </w:rPr>
        <w:t xml:space="preserve"> </w:t>
      </w:r>
      <w:r>
        <w:t xml:space="preserve">hammers at the heart whenever God’s Word is spoken, to </w:t>
      </w:r>
      <w:r w:rsidR="00C07F67">
        <w:t xml:space="preserve">convict </w:t>
      </w:r>
      <w:r>
        <w:t xml:space="preserve">people of the guilt for </w:t>
      </w:r>
      <w:r w:rsidR="00C07F67">
        <w:t xml:space="preserve">their </w:t>
      </w:r>
      <w:r>
        <w:t>sin and</w:t>
      </w:r>
      <w:r w:rsidR="00C07F67">
        <w:t xml:space="preserve"> convince them of </w:t>
      </w:r>
      <w:r>
        <w:t>its eternal consequences.  He knows the truth</w:t>
      </w:r>
      <w:r w:rsidR="00C07F67">
        <w:t xml:space="preserve"> </w:t>
      </w:r>
      <w:r>
        <w:t>and does not let up</w:t>
      </w:r>
      <w:r w:rsidR="00C07F67">
        <w:t xml:space="preserve"> on it as He </w:t>
      </w:r>
      <w:r w:rsidR="00C07F67">
        <w:rPr>
          <w:b/>
          <w:bCs/>
        </w:rPr>
        <w:t xml:space="preserve">works through us </w:t>
      </w:r>
      <w:r w:rsidR="00C07F67">
        <w:t>and our witness</w:t>
      </w:r>
      <w:r>
        <w:t>.  He convinces and convicts the world of sin.  It is the same thing He did for you when He helped you to faith.  He convinced and convicted you.</w:t>
      </w:r>
    </w:p>
    <w:p w14:paraId="432663D2" w14:textId="78A846B4" w:rsidR="00AE3299" w:rsidRPr="00D35B13" w:rsidRDefault="005F1592" w:rsidP="00D35B13">
      <w:pPr>
        <w:tabs>
          <w:tab w:val="left" w:pos="360"/>
        </w:tabs>
        <w:rPr>
          <w:b/>
          <w:bCs/>
          <w:i/>
          <w:iCs/>
          <w:kern w:val="28"/>
        </w:rPr>
      </w:pPr>
      <w:r>
        <w:tab/>
        <w:t xml:space="preserve">But there’s another side to that. The basic meaning behind the words </w:t>
      </w:r>
      <w:proofErr w:type="gramStart"/>
      <w:r>
        <w:t>convince</w:t>
      </w:r>
      <w:proofErr w:type="gramEnd"/>
      <w:r>
        <w:t xml:space="preserve"> and convict is “to win over.” The Spirit seeks to win us over to faith in the Savior.  Just as He lays out before us the sure </w:t>
      </w:r>
    </w:p>
    <w:sectPr w:rsidR="00AE3299" w:rsidRPr="00D35B13"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25A46"/>
    <w:rsid w:val="00033197"/>
    <w:rsid w:val="000453B7"/>
    <w:rsid w:val="00046A7B"/>
    <w:rsid w:val="00087128"/>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3A5F"/>
    <w:rsid w:val="00127C80"/>
    <w:rsid w:val="00132E0A"/>
    <w:rsid w:val="00134481"/>
    <w:rsid w:val="00144CE4"/>
    <w:rsid w:val="00156166"/>
    <w:rsid w:val="00166A46"/>
    <w:rsid w:val="00175632"/>
    <w:rsid w:val="0018109A"/>
    <w:rsid w:val="001A1332"/>
    <w:rsid w:val="001A5C44"/>
    <w:rsid w:val="001B58C8"/>
    <w:rsid w:val="001B6EBC"/>
    <w:rsid w:val="001C652C"/>
    <w:rsid w:val="001C6587"/>
    <w:rsid w:val="001D13F9"/>
    <w:rsid w:val="001D3399"/>
    <w:rsid w:val="001D4170"/>
    <w:rsid w:val="001D7DE4"/>
    <w:rsid w:val="001E2C2E"/>
    <w:rsid w:val="001E5D6A"/>
    <w:rsid w:val="00212320"/>
    <w:rsid w:val="002157B2"/>
    <w:rsid w:val="002170A4"/>
    <w:rsid w:val="0023514A"/>
    <w:rsid w:val="00235A94"/>
    <w:rsid w:val="00251F18"/>
    <w:rsid w:val="002706BC"/>
    <w:rsid w:val="00271C4F"/>
    <w:rsid w:val="002835AB"/>
    <w:rsid w:val="0028627A"/>
    <w:rsid w:val="00290FF5"/>
    <w:rsid w:val="00295F19"/>
    <w:rsid w:val="002A4B94"/>
    <w:rsid w:val="002B41A0"/>
    <w:rsid w:val="002C0AC2"/>
    <w:rsid w:val="002D01AD"/>
    <w:rsid w:val="002D3EF7"/>
    <w:rsid w:val="002E32DC"/>
    <w:rsid w:val="002E72D4"/>
    <w:rsid w:val="002F476F"/>
    <w:rsid w:val="002F65C8"/>
    <w:rsid w:val="00305B0E"/>
    <w:rsid w:val="00332ED0"/>
    <w:rsid w:val="00333609"/>
    <w:rsid w:val="00334295"/>
    <w:rsid w:val="0034397C"/>
    <w:rsid w:val="00350CCD"/>
    <w:rsid w:val="003553EB"/>
    <w:rsid w:val="00357DED"/>
    <w:rsid w:val="00372909"/>
    <w:rsid w:val="0037427D"/>
    <w:rsid w:val="00376458"/>
    <w:rsid w:val="00380819"/>
    <w:rsid w:val="003A7AB3"/>
    <w:rsid w:val="003B2FE2"/>
    <w:rsid w:val="003B5E13"/>
    <w:rsid w:val="003E6942"/>
    <w:rsid w:val="003F5BEC"/>
    <w:rsid w:val="004072FF"/>
    <w:rsid w:val="00430509"/>
    <w:rsid w:val="00450731"/>
    <w:rsid w:val="004636CE"/>
    <w:rsid w:val="0047578A"/>
    <w:rsid w:val="00481413"/>
    <w:rsid w:val="00482D76"/>
    <w:rsid w:val="00487220"/>
    <w:rsid w:val="00497CB0"/>
    <w:rsid w:val="004E17B8"/>
    <w:rsid w:val="004E4CCF"/>
    <w:rsid w:val="004E5DA0"/>
    <w:rsid w:val="004E78FE"/>
    <w:rsid w:val="004F0176"/>
    <w:rsid w:val="004F1A4F"/>
    <w:rsid w:val="004F4E3A"/>
    <w:rsid w:val="004F61D2"/>
    <w:rsid w:val="00500402"/>
    <w:rsid w:val="00503048"/>
    <w:rsid w:val="00504FE0"/>
    <w:rsid w:val="00505E17"/>
    <w:rsid w:val="00521ADF"/>
    <w:rsid w:val="005245B1"/>
    <w:rsid w:val="005341B9"/>
    <w:rsid w:val="00534FF1"/>
    <w:rsid w:val="00537BFA"/>
    <w:rsid w:val="00561FF0"/>
    <w:rsid w:val="0056329C"/>
    <w:rsid w:val="005654AA"/>
    <w:rsid w:val="005706E7"/>
    <w:rsid w:val="00574AA3"/>
    <w:rsid w:val="005825EF"/>
    <w:rsid w:val="0058552B"/>
    <w:rsid w:val="00586F7F"/>
    <w:rsid w:val="005A3C06"/>
    <w:rsid w:val="005A7B9D"/>
    <w:rsid w:val="005B0C88"/>
    <w:rsid w:val="005B0F8A"/>
    <w:rsid w:val="005B765F"/>
    <w:rsid w:val="005C2DC1"/>
    <w:rsid w:val="005D41A5"/>
    <w:rsid w:val="005E157D"/>
    <w:rsid w:val="005E5F6E"/>
    <w:rsid w:val="005F1592"/>
    <w:rsid w:val="00600F42"/>
    <w:rsid w:val="0060120B"/>
    <w:rsid w:val="006015A8"/>
    <w:rsid w:val="00605A33"/>
    <w:rsid w:val="00613DC9"/>
    <w:rsid w:val="006547B2"/>
    <w:rsid w:val="006561CA"/>
    <w:rsid w:val="00660E7D"/>
    <w:rsid w:val="00662211"/>
    <w:rsid w:val="00665709"/>
    <w:rsid w:val="00676C4F"/>
    <w:rsid w:val="00695995"/>
    <w:rsid w:val="006A06F9"/>
    <w:rsid w:val="006B600B"/>
    <w:rsid w:val="006B7977"/>
    <w:rsid w:val="006C1832"/>
    <w:rsid w:val="006C6918"/>
    <w:rsid w:val="006D5AD4"/>
    <w:rsid w:val="006E2243"/>
    <w:rsid w:val="006E55BB"/>
    <w:rsid w:val="006F089A"/>
    <w:rsid w:val="006F2083"/>
    <w:rsid w:val="006F287E"/>
    <w:rsid w:val="006F36F4"/>
    <w:rsid w:val="00703064"/>
    <w:rsid w:val="007102E2"/>
    <w:rsid w:val="007129C8"/>
    <w:rsid w:val="0072075B"/>
    <w:rsid w:val="007336CB"/>
    <w:rsid w:val="00735FF2"/>
    <w:rsid w:val="007376B8"/>
    <w:rsid w:val="00740732"/>
    <w:rsid w:val="00741702"/>
    <w:rsid w:val="007445DB"/>
    <w:rsid w:val="00755D5E"/>
    <w:rsid w:val="00761AEF"/>
    <w:rsid w:val="00777036"/>
    <w:rsid w:val="00781D3B"/>
    <w:rsid w:val="00782F74"/>
    <w:rsid w:val="00792185"/>
    <w:rsid w:val="007951B5"/>
    <w:rsid w:val="007959E9"/>
    <w:rsid w:val="007A1E70"/>
    <w:rsid w:val="007A6B9D"/>
    <w:rsid w:val="007B38E5"/>
    <w:rsid w:val="007C3B52"/>
    <w:rsid w:val="007C70D4"/>
    <w:rsid w:val="007D0624"/>
    <w:rsid w:val="007D41C6"/>
    <w:rsid w:val="007E09AE"/>
    <w:rsid w:val="007E3618"/>
    <w:rsid w:val="007E4B20"/>
    <w:rsid w:val="0080467B"/>
    <w:rsid w:val="008056D7"/>
    <w:rsid w:val="00855A94"/>
    <w:rsid w:val="00873A88"/>
    <w:rsid w:val="00884535"/>
    <w:rsid w:val="00895AD7"/>
    <w:rsid w:val="008A75F1"/>
    <w:rsid w:val="008B220A"/>
    <w:rsid w:val="008C0D00"/>
    <w:rsid w:val="008E0455"/>
    <w:rsid w:val="008E4C20"/>
    <w:rsid w:val="008E6E01"/>
    <w:rsid w:val="008F5F1E"/>
    <w:rsid w:val="008F6175"/>
    <w:rsid w:val="008F700D"/>
    <w:rsid w:val="00917B74"/>
    <w:rsid w:val="00921678"/>
    <w:rsid w:val="009238A2"/>
    <w:rsid w:val="009256CD"/>
    <w:rsid w:val="00926C42"/>
    <w:rsid w:val="00940A4D"/>
    <w:rsid w:val="009462A7"/>
    <w:rsid w:val="00951871"/>
    <w:rsid w:val="0096626D"/>
    <w:rsid w:val="00970FE4"/>
    <w:rsid w:val="00973173"/>
    <w:rsid w:val="0097390B"/>
    <w:rsid w:val="00973FBC"/>
    <w:rsid w:val="00977967"/>
    <w:rsid w:val="0098114F"/>
    <w:rsid w:val="00995440"/>
    <w:rsid w:val="00997B3A"/>
    <w:rsid w:val="009A493A"/>
    <w:rsid w:val="009B0423"/>
    <w:rsid w:val="009B3690"/>
    <w:rsid w:val="009C0C97"/>
    <w:rsid w:val="009C2A7B"/>
    <w:rsid w:val="009C7328"/>
    <w:rsid w:val="009E13FD"/>
    <w:rsid w:val="009E1677"/>
    <w:rsid w:val="009E586D"/>
    <w:rsid w:val="009F2D4E"/>
    <w:rsid w:val="00A167AE"/>
    <w:rsid w:val="00A213A0"/>
    <w:rsid w:val="00A2432B"/>
    <w:rsid w:val="00A256EC"/>
    <w:rsid w:val="00A261C1"/>
    <w:rsid w:val="00A31B43"/>
    <w:rsid w:val="00A3723A"/>
    <w:rsid w:val="00A457B1"/>
    <w:rsid w:val="00A545F8"/>
    <w:rsid w:val="00A61325"/>
    <w:rsid w:val="00A67DDF"/>
    <w:rsid w:val="00A77366"/>
    <w:rsid w:val="00A77C97"/>
    <w:rsid w:val="00A9432D"/>
    <w:rsid w:val="00AB5F33"/>
    <w:rsid w:val="00AB64B4"/>
    <w:rsid w:val="00AD43B5"/>
    <w:rsid w:val="00AD77FE"/>
    <w:rsid w:val="00AE3299"/>
    <w:rsid w:val="00AE4C2C"/>
    <w:rsid w:val="00B005AF"/>
    <w:rsid w:val="00B2586D"/>
    <w:rsid w:val="00B26943"/>
    <w:rsid w:val="00B40130"/>
    <w:rsid w:val="00B4082E"/>
    <w:rsid w:val="00B451AA"/>
    <w:rsid w:val="00B47956"/>
    <w:rsid w:val="00B50EE4"/>
    <w:rsid w:val="00B56147"/>
    <w:rsid w:val="00B6123C"/>
    <w:rsid w:val="00B81C45"/>
    <w:rsid w:val="00B90778"/>
    <w:rsid w:val="00B92A1C"/>
    <w:rsid w:val="00B92D06"/>
    <w:rsid w:val="00B94920"/>
    <w:rsid w:val="00BC1B71"/>
    <w:rsid w:val="00BC484F"/>
    <w:rsid w:val="00BC5CCB"/>
    <w:rsid w:val="00BD3F96"/>
    <w:rsid w:val="00BE299D"/>
    <w:rsid w:val="00BE4A2E"/>
    <w:rsid w:val="00BF2475"/>
    <w:rsid w:val="00BF3248"/>
    <w:rsid w:val="00C07F67"/>
    <w:rsid w:val="00C10DE4"/>
    <w:rsid w:val="00C27F3F"/>
    <w:rsid w:val="00C345EE"/>
    <w:rsid w:val="00C36570"/>
    <w:rsid w:val="00C42E28"/>
    <w:rsid w:val="00C46922"/>
    <w:rsid w:val="00C633CE"/>
    <w:rsid w:val="00C777E1"/>
    <w:rsid w:val="00C81409"/>
    <w:rsid w:val="00C83AFA"/>
    <w:rsid w:val="00CB4F0E"/>
    <w:rsid w:val="00CB59A7"/>
    <w:rsid w:val="00CB78ED"/>
    <w:rsid w:val="00CD4E33"/>
    <w:rsid w:val="00CE796A"/>
    <w:rsid w:val="00D121B9"/>
    <w:rsid w:val="00D22E28"/>
    <w:rsid w:val="00D233A7"/>
    <w:rsid w:val="00D335C1"/>
    <w:rsid w:val="00D35B13"/>
    <w:rsid w:val="00D413E3"/>
    <w:rsid w:val="00D55956"/>
    <w:rsid w:val="00D62ADD"/>
    <w:rsid w:val="00D767DF"/>
    <w:rsid w:val="00D77421"/>
    <w:rsid w:val="00D858A4"/>
    <w:rsid w:val="00D93636"/>
    <w:rsid w:val="00D950CA"/>
    <w:rsid w:val="00DB0ED3"/>
    <w:rsid w:val="00DB33EC"/>
    <w:rsid w:val="00DC1DE2"/>
    <w:rsid w:val="00DC2EAF"/>
    <w:rsid w:val="00DE0AD1"/>
    <w:rsid w:val="00DE2BFC"/>
    <w:rsid w:val="00DE6EB7"/>
    <w:rsid w:val="00DF6897"/>
    <w:rsid w:val="00E04EC9"/>
    <w:rsid w:val="00E27809"/>
    <w:rsid w:val="00E466B7"/>
    <w:rsid w:val="00E55FC4"/>
    <w:rsid w:val="00E5706E"/>
    <w:rsid w:val="00E616A5"/>
    <w:rsid w:val="00E63F14"/>
    <w:rsid w:val="00E706F1"/>
    <w:rsid w:val="00E73E61"/>
    <w:rsid w:val="00E75D72"/>
    <w:rsid w:val="00E86BD5"/>
    <w:rsid w:val="00E915F1"/>
    <w:rsid w:val="00E93A70"/>
    <w:rsid w:val="00EB1E44"/>
    <w:rsid w:val="00EB5B7B"/>
    <w:rsid w:val="00ED01CD"/>
    <w:rsid w:val="00ED230F"/>
    <w:rsid w:val="00ED45E1"/>
    <w:rsid w:val="00EE7172"/>
    <w:rsid w:val="00EF188C"/>
    <w:rsid w:val="00EF30A6"/>
    <w:rsid w:val="00EF6F09"/>
    <w:rsid w:val="00F05A2A"/>
    <w:rsid w:val="00F06EDD"/>
    <w:rsid w:val="00F07A75"/>
    <w:rsid w:val="00F12986"/>
    <w:rsid w:val="00F23217"/>
    <w:rsid w:val="00F2338A"/>
    <w:rsid w:val="00F2549A"/>
    <w:rsid w:val="00F31CB8"/>
    <w:rsid w:val="00F36F19"/>
    <w:rsid w:val="00F37686"/>
    <w:rsid w:val="00F376D7"/>
    <w:rsid w:val="00F43EAB"/>
    <w:rsid w:val="00F523DF"/>
    <w:rsid w:val="00F74FCD"/>
    <w:rsid w:val="00F816EC"/>
    <w:rsid w:val="00F9301C"/>
    <w:rsid w:val="00FB167A"/>
    <w:rsid w:val="00FB34ED"/>
    <w:rsid w:val="00FC3BB8"/>
    <w:rsid w:val="00FC6504"/>
    <w:rsid w:val="00FC78A7"/>
    <w:rsid w:val="00FD18D8"/>
    <w:rsid w:val="00FD1E46"/>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2</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5</cp:revision>
  <cp:lastPrinted>2025-05-17T21:13:00Z</cp:lastPrinted>
  <dcterms:created xsi:type="dcterms:W3CDTF">2025-05-17T11:27:00Z</dcterms:created>
  <dcterms:modified xsi:type="dcterms:W3CDTF">2025-05-17T21:50:00Z</dcterms:modified>
</cp:coreProperties>
</file>