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918D9" w14:textId="4A914FE5" w:rsidR="00A33BEF" w:rsidRPr="00A33BEF" w:rsidRDefault="00A33BEF" w:rsidP="00A33BEF">
      <w:pPr>
        <w:tabs>
          <w:tab w:val="left" w:pos="360"/>
        </w:tabs>
        <w:rPr>
          <w:color w:val="C00000"/>
        </w:rPr>
      </w:pPr>
      <w:r>
        <w:t xml:space="preserve">accomplishes </w:t>
      </w:r>
      <w:r w:rsidR="006E17DF">
        <w:t>His</w:t>
      </w:r>
      <w:r>
        <w:t xml:space="preserve"> purposes for send</w:t>
      </w:r>
      <w:r w:rsidR="006E17DF">
        <w:t>ing</w:t>
      </w:r>
      <w:r>
        <w:t xml:space="preserve"> us.</w:t>
      </w:r>
      <w:r w:rsidR="006E17DF">
        <w:t xml:space="preserve"> </w:t>
      </w:r>
      <w:r>
        <w:t xml:space="preserve">He simply says, </w:t>
      </w:r>
      <w:r w:rsidRPr="009C6503">
        <w:rPr>
          <w:color w:val="C00000"/>
        </w:rPr>
        <w:t>“Be my witnesses.”</w:t>
      </w:r>
      <w:r>
        <w:t xml:space="preserve"> So, assured and strengthened by the Lord Himself, ours will be a boldness of Peter and John, who dared to say, </w:t>
      </w:r>
      <w:r w:rsidRPr="00A33BEF">
        <w:rPr>
          <w:color w:val="C00000"/>
        </w:rPr>
        <w:t>“We cannot help</w:t>
      </w:r>
      <w:r w:rsidR="00DB1401">
        <w:rPr>
          <w:color w:val="C00000"/>
        </w:rPr>
        <w:t xml:space="preserve"> </w:t>
      </w:r>
      <w:r w:rsidR="006E17DF">
        <w:rPr>
          <w:color w:val="C00000"/>
        </w:rPr>
        <w:t xml:space="preserve">but </w:t>
      </w:r>
      <w:r w:rsidRPr="00A33BEF">
        <w:rPr>
          <w:color w:val="C00000"/>
        </w:rPr>
        <w:t>speak the things that we have seen and heard” (Ac.4).</w:t>
      </w:r>
    </w:p>
    <w:p w14:paraId="5A9B1206" w14:textId="49C4DB6D" w:rsidR="00A33BEF" w:rsidRDefault="00A33BEF" w:rsidP="00A33BEF">
      <w:pPr>
        <w:tabs>
          <w:tab w:val="left" w:pos="360"/>
        </w:tabs>
      </w:pPr>
      <w:r>
        <w:tab/>
      </w:r>
      <w:r w:rsidR="00E2113B">
        <w:t xml:space="preserve">Herein lies </w:t>
      </w:r>
      <w:r>
        <w:t>the importance of the Ascension</w:t>
      </w:r>
      <w:r w:rsidR="006E17DF">
        <w:t xml:space="preserve"> for us</w:t>
      </w:r>
      <w:r>
        <w:t xml:space="preserve">. </w:t>
      </w:r>
      <w:r w:rsidR="00E2113B">
        <w:t xml:space="preserve">He sends us with His word and </w:t>
      </w:r>
      <w:r w:rsidRPr="00A33BEF">
        <w:rPr>
          <w:color w:val="C00000"/>
        </w:rPr>
        <w:t>“Whoever believes</w:t>
      </w:r>
      <w:r w:rsidR="00E2113B">
        <w:rPr>
          <w:color w:val="C00000"/>
        </w:rPr>
        <w:t xml:space="preserve"> it</w:t>
      </w:r>
      <w:r w:rsidRPr="00A33BEF">
        <w:rPr>
          <w:color w:val="C00000"/>
        </w:rPr>
        <w:t xml:space="preserve"> and is baptized shall be saved.  But whoever does not believe </w:t>
      </w:r>
      <w:r w:rsidR="00E2113B">
        <w:rPr>
          <w:color w:val="C00000"/>
        </w:rPr>
        <w:t xml:space="preserve">it </w:t>
      </w:r>
      <w:r w:rsidRPr="00A33BEF">
        <w:rPr>
          <w:color w:val="C00000"/>
        </w:rPr>
        <w:t>shall be condemned.”</w:t>
      </w:r>
      <w:r>
        <w:t xml:space="preserve">  </w:t>
      </w:r>
    </w:p>
    <w:p w14:paraId="0A0F5E2E" w14:textId="2817DECD" w:rsidR="00A33BEF" w:rsidRDefault="00A33BEF" w:rsidP="00A33BEF">
      <w:pPr>
        <w:tabs>
          <w:tab w:val="left" w:pos="360"/>
        </w:tabs>
      </w:pPr>
      <w:r>
        <w:tab/>
        <w:t xml:space="preserve">Without faith, one is lost forever. But in faith, one receives salvation and the gift of </w:t>
      </w:r>
      <w:r w:rsidR="00E2113B">
        <w:t xml:space="preserve">eternal </w:t>
      </w:r>
      <w:r>
        <w:t xml:space="preserve">life. The heavenly mansion, to which the Lord of glory has returned, is opened.  He desires that </w:t>
      </w:r>
      <w:r w:rsidR="00E2113B">
        <w:t xml:space="preserve">it </w:t>
      </w:r>
      <w:r>
        <w:t>be the possession of all.  Oh, that the Lord of salvation would help us to witness such good news!</w:t>
      </w:r>
    </w:p>
    <w:p w14:paraId="0A9CB0B4" w14:textId="080C8E01" w:rsidR="00A33BEF" w:rsidRPr="003A2FAE" w:rsidRDefault="00A33BEF" w:rsidP="00A33BEF">
      <w:pPr>
        <w:tabs>
          <w:tab w:val="left" w:pos="360"/>
        </w:tabs>
      </w:pPr>
      <w:r>
        <w:t xml:space="preserve">  </w:t>
      </w:r>
      <w:r>
        <w:tab/>
      </w:r>
      <w:r w:rsidR="006E17DF">
        <w:t xml:space="preserve">So, </w:t>
      </w:r>
      <w:r>
        <w:t xml:space="preserve">we dare not forget Ascension Day.  </w:t>
      </w:r>
      <w:r>
        <w:rPr>
          <w:bCs/>
        </w:rPr>
        <w:t xml:space="preserve">The ascending Lord </w:t>
      </w:r>
      <w:r w:rsidRPr="00A33BEF">
        <w:rPr>
          <w:bCs/>
        </w:rPr>
        <w:t>gave a</w:t>
      </w:r>
      <w:r w:rsidRPr="00F80B16">
        <w:rPr>
          <w:b/>
        </w:rPr>
        <w:t xml:space="preserve"> Program </w:t>
      </w:r>
      <w:r w:rsidRPr="00A33BEF">
        <w:rPr>
          <w:bCs/>
        </w:rPr>
        <w:t>to His Church</w:t>
      </w:r>
      <w:r w:rsidRPr="00F80B16">
        <w:rPr>
          <w:b/>
        </w:rPr>
        <w:t>.</w:t>
      </w:r>
      <w:r>
        <w:rPr>
          <w:b/>
        </w:rPr>
        <w:t xml:space="preserve">  </w:t>
      </w:r>
      <w:r>
        <w:rPr>
          <w:b/>
          <w:i/>
        </w:rPr>
        <w:t>It is an all-embracing program</w:t>
      </w:r>
      <w:r>
        <w:t xml:space="preserve"> a</w:t>
      </w:r>
      <w:r w:rsidR="006E17DF">
        <w:t xml:space="preserve">s </w:t>
      </w:r>
      <w:r>
        <w:t xml:space="preserve">to time, place, and people. </w:t>
      </w:r>
      <w:r>
        <w:rPr>
          <w:b/>
          <w:i/>
        </w:rPr>
        <w:t xml:space="preserve">It is the Savior’s own program </w:t>
      </w:r>
      <w:r>
        <w:rPr>
          <w:bCs/>
          <w:iCs/>
        </w:rPr>
        <w:t xml:space="preserve">for He made it possible. All we do is </w:t>
      </w:r>
      <w:proofErr w:type="gramStart"/>
      <w:r>
        <w:rPr>
          <w:bCs/>
          <w:iCs/>
        </w:rPr>
        <w:t>witness to</w:t>
      </w:r>
      <w:proofErr w:type="gramEnd"/>
      <w:r>
        <w:rPr>
          <w:bCs/>
          <w:iCs/>
        </w:rPr>
        <w:t xml:space="preserve"> it</w:t>
      </w:r>
      <w:r>
        <w:t xml:space="preserve">. God grant that to us in </w:t>
      </w:r>
      <w:r w:rsidR="006E17DF">
        <w:t xml:space="preserve">our lives of </w:t>
      </w:r>
      <w:r>
        <w:t>faith for Jesus’ sake.</w:t>
      </w:r>
      <w:r w:rsidR="006E17DF">
        <w:t xml:space="preserve"> Amen.</w:t>
      </w:r>
      <w:r>
        <w:t xml:space="preserve"> </w:t>
      </w:r>
    </w:p>
    <w:p w14:paraId="53D07925" w14:textId="77777777" w:rsidR="00D35B13" w:rsidRDefault="00D35B13" w:rsidP="007951B5">
      <w:pPr>
        <w:tabs>
          <w:tab w:val="left" w:pos="360"/>
        </w:tabs>
      </w:pPr>
    </w:p>
    <w:p w14:paraId="2B8BC509" w14:textId="77777777" w:rsidR="00D35B13" w:rsidRDefault="00D35B13" w:rsidP="007951B5">
      <w:pPr>
        <w:tabs>
          <w:tab w:val="left" w:pos="360"/>
        </w:tabs>
      </w:pPr>
    </w:p>
    <w:p w14:paraId="652E4C89" w14:textId="77777777" w:rsidR="00D35B13" w:rsidRDefault="00D35B13" w:rsidP="007951B5">
      <w:pPr>
        <w:tabs>
          <w:tab w:val="left" w:pos="360"/>
        </w:tabs>
      </w:pPr>
    </w:p>
    <w:p w14:paraId="3F22CFB4" w14:textId="77777777" w:rsidR="00D35B13" w:rsidRDefault="00D35B13" w:rsidP="007951B5">
      <w:pPr>
        <w:tabs>
          <w:tab w:val="left" w:pos="360"/>
        </w:tabs>
      </w:pPr>
    </w:p>
    <w:p w14:paraId="19DE41E6" w14:textId="77777777" w:rsidR="00D35B13" w:rsidRDefault="00D35B13" w:rsidP="007951B5">
      <w:pPr>
        <w:tabs>
          <w:tab w:val="left" w:pos="360"/>
        </w:tabs>
      </w:pPr>
    </w:p>
    <w:p w14:paraId="6232D401" w14:textId="77777777" w:rsidR="00D35B13" w:rsidRDefault="00D35B13" w:rsidP="007951B5">
      <w:pPr>
        <w:tabs>
          <w:tab w:val="left" w:pos="360"/>
        </w:tabs>
      </w:pPr>
    </w:p>
    <w:p w14:paraId="2C8CEA49" w14:textId="77777777" w:rsidR="00D35B13" w:rsidRDefault="00D35B13" w:rsidP="007951B5">
      <w:pPr>
        <w:tabs>
          <w:tab w:val="left" w:pos="360"/>
        </w:tabs>
      </w:pPr>
    </w:p>
    <w:p w14:paraId="0F7AACA3" w14:textId="77777777" w:rsidR="00D35B13" w:rsidRDefault="00D35B13" w:rsidP="007951B5">
      <w:pPr>
        <w:tabs>
          <w:tab w:val="left" w:pos="360"/>
        </w:tabs>
      </w:pPr>
    </w:p>
    <w:p w14:paraId="09576575" w14:textId="77777777" w:rsidR="00D35B13" w:rsidRDefault="00D35B13" w:rsidP="007951B5">
      <w:pPr>
        <w:tabs>
          <w:tab w:val="left" w:pos="360"/>
        </w:tabs>
      </w:pPr>
    </w:p>
    <w:p w14:paraId="260E42A7" w14:textId="77777777" w:rsidR="00D35B13" w:rsidRDefault="00D35B13" w:rsidP="007951B5">
      <w:pPr>
        <w:tabs>
          <w:tab w:val="left" w:pos="360"/>
        </w:tabs>
      </w:pPr>
    </w:p>
    <w:p w14:paraId="42C371CC" w14:textId="77777777" w:rsidR="003E18B9" w:rsidRDefault="003E18B9" w:rsidP="007951B5">
      <w:pPr>
        <w:tabs>
          <w:tab w:val="left" w:pos="360"/>
        </w:tabs>
      </w:pPr>
    </w:p>
    <w:p w14:paraId="6E9D6C43" w14:textId="77777777" w:rsidR="003E18B9" w:rsidRDefault="003E18B9" w:rsidP="007951B5">
      <w:pPr>
        <w:tabs>
          <w:tab w:val="left" w:pos="360"/>
        </w:tabs>
      </w:pPr>
    </w:p>
    <w:p w14:paraId="7FA08A4C" w14:textId="77777777" w:rsidR="003E18B9" w:rsidRDefault="003E18B9" w:rsidP="007951B5">
      <w:pPr>
        <w:tabs>
          <w:tab w:val="left" w:pos="360"/>
        </w:tabs>
      </w:pPr>
    </w:p>
    <w:p w14:paraId="1C4D9FAC" w14:textId="77777777" w:rsidR="003E18B9" w:rsidRDefault="003E18B9" w:rsidP="007951B5">
      <w:pPr>
        <w:tabs>
          <w:tab w:val="left" w:pos="360"/>
        </w:tabs>
      </w:pPr>
    </w:p>
    <w:p w14:paraId="05BD8B66" w14:textId="77777777" w:rsidR="00E66CD0" w:rsidRDefault="00E66CD0" w:rsidP="007951B5">
      <w:pPr>
        <w:tabs>
          <w:tab w:val="left" w:pos="360"/>
        </w:tabs>
      </w:pPr>
    </w:p>
    <w:p w14:paraId="43A610C0" w14:textId="77777777" w:rsidR="00E66CD0" w:rsidRDefault="00E66CD0" w:rsidP="007951B5">
      <w:pPr>
        <w:tabs>
          <w:tab w:val="left" w:pos="360"/>
        </w:tabs>
      </w:pPr>
    </w:p>
    <w:p w14:paraId="2AFB17BD" w14:textId="77777777" w:rsidR="006E17DF" w:rsidRDefault="006E17DF" w:rsidP="007951B5">
      <w:pPr>
        <w:tabs>
          <w:tab w:val="left" w:pos="360"/>
        </w:tabs>
      </w:pPr>
    </w:p>
    <w:p w14:paraId="3FAF0E12" w14:textId="77777777" w:rsidR="00EA78FD" w:rsidRDefault="00EA78FD" w:rsidP="007951B5">
      <w:pPr>
        <w:tabs>
          <w:tab w:val="left" w:pos="360"/>
        </w:tabs>
      </w:pPr>
    </w:p>
    <w:p w14:paraId="6DAD5C47" w14:textId="77777777" w:rsidR="00EA78FD" w:rsidRDefault="00EA78FD" w:rsidP="007951B5">
      <w:pPr>
        <w:tabs>
          <w:tab w:val="left" w:pos="360"/>
        </w:tabs>
      </w:pPr>
    </w:p>
    <w:p w14:paraId="33A853F0" w14:textId="77777777" w:rsidR="00EA78FD" w:rsidRDefault="00EA78FD" w:rsidP="007951B5">
      <w:pPr>
        <w:tabs>
          <w:tab w:val="left" w:pos="360"/>
        </w:tabs>
      </w:pPr>
    </w:p>
    <w:p w14:paraId="7B799F23" w14:textId="77777777" w:rsidR="00EA78FD" w:rsidRDefault="00EA78FD" w:rsidP="007951B5">
      <w:pPr>
        <w:tabs>
          <w:tab w:val="left" w:pos="360"/>
        </w:tabs>
      </w:pPr>
    </w:p>
    <w:p w14:paraId="0072EDC0" w14:textId="77777777" w:rsidR="00EA78FD" w:rsidRDefault="00EA78FD" w:rsidP="007951B5">
      <w:pPr>
        <w:tabs>
          <w:tab w:val="left" w:pos="360"/>
        </w:tabs>
      </w:pPr>
    </w:p>
    <w:p w14:paraId="2720AEF2" w14:textId="77777777" w:rsidR="00EA78FD" w:rsidRDefault="00EA78FD" w:rsidP="007951B5">
      <w:pPr>
        <w:tabs>
          <w:tab w:val="left" w:pos="360"/>
        </w:tabs>
      </w:pPr>
    </w:p>
    <w:p w14:paraId="3557C924" w14:textId="541790F3" w:rsidR="007951B5" w:rsidRDefault="00380819" w:rsidP="007951B5">
      <w:pPr>
        <w:tabs>
          <w:tab w:val="left" w:pos="360"/>
        </w:tabs>
      </w:pPr>
      <w:r>
        <w:t xml:space="preserve">Sermon for </w:t>
      </w:r>
      <w:r w:rsidR="00BB7908">
        <w:t>Exaudi</w:t>
      </w:r>
      <w:r w:rsidR="00F43EAB">
        <w:t xml:space="preserve"> – </w:t>
      </w:r>
      <w:r w:rsidR="002D3EF7">
        <w:t>Sun</w:t>
      </w:r>
      <w:r w:rsidR="00BB7908">
        <w:t xml:space="preserve">day </w:t>
      </w:r>
      <w:r w:rsidR="002D3EF7">
        <w:t xml:space="preserve">after </w:t>
      </w:r>
      <w:r w:rsidR="00BB7908">
        <w:t>Ascension</w:t>
      </w:r>
      <w:r w:rsidR="00B2586D">
        <w:t xml:space="preserve">                  </w:t>
      </w:r>
      <w:r w:rsidR="00BB7908">
        <w:t xml:space="preserve">  June 1</w:t>
      </w:r>
      <w:r w:rsidR="007951B5">
        <w:t>, 2</w:t>
      </w:r>
      <w:r w:rsidR="002D3EF7">
        <w:t>025</w:t>
      </w:r>
    </w:p>
    <w:p w14:paraId="03CC3589" w14:textId="7EB83088" w:rsidR="00380819" w:rsidRDefault="007951B5" w:rsidP="007951B5">
      <w:pPr>
        <w:pStyle w:val="PlainText"/>
        <w:jc w:val="both"/>
      </w:pPr>
      <w:r w:rsidRPr="00127691">
        <w:t>Text:</w:t>
      </w:r>
      <w:r w:rsidR="00B81C45">
        <w:t xml:space="preserve"> </w:t>
      </w:r>
      <w:r w:rsidR="00BB7908">
        <w:t>Acts 1:1-11</w:t>
      </w:r>
      <w:r w:rsidR="002D3EF7">
        <w:t xml:space="preserve">      </w:t>
      </w:r>
      <w:r w:rsidR="00B2586D">
        <w:t xml:space="preserve"> </w:t>
      </w:r>
      <w:r w:rsidR="002D3EF7">
        <w:t>Historic Series</w:t>
      </w:r>
      <w:r w:rsidR="00BB7908">
        <w:t xml:space="preserve"> – for Ascension Day </w:t>
      </w:r>
      <w:r w:rsidR="00F43EAB">
        <w:t xml:space="preserve"> </w:t>
      </w:r>
      <w:r w:rsidR="002D3EF7">
        <w:t xml:space="preserve"> </w:t>
      </w:r>
      <w:r w:rsidR="00BB7908">
        <w:t xml:space="preserve">    </w:t>
      </w:r>
      <w:r w:rsidR="002D3EF7">
        <w:t>25</w:t>
      </w:r>
      <w:r w:rsidR="009B0423">
        <w:t>:2</w:t>
      </w:r>
      <w:r w:rsidR="002D3EF7">
        <w:t>50</w:t>
      </w:r>
      <w:r w:rsidR="00BB7908">
        <w:t>5</w:t>
      </w:r>
    </w:p>
    <w:p w14:paraId="4C2E78E0" w14:textId="45AAD0D8" w:rsidR="007951B5" w:rsidRDefault="00380819" w:rsidP="007951B5">
      <w:pPr>
        <w:pStyle w:val="PlainText"/>
        <w:jc w:val="both"/>
      </w:pPr>
      <w:r>
        <w:t>T</w:t>
      </w:r>
      <w:r w:rsidR="007951B5">
        <w:t xml:space="preserve">heme: </w:t>
      </w:r>
      <w:r w:rsidR="004345A6">
        <w:t>“</w:t>
      </w:r>
      <w:r w:rsidR="00BB7908">
        <w:t>Have You Adopted the Savior’s Program?”</w:t>
      </w:r>
    </w:p>
    <w:p w14:paraId="2DDFF461" w14:textId="77777777" w:rsidR="007951B5" w:rsidRDefault="007951B5" w:rsidP="007951B5">
      <w:pPr>
        <w:tabs>
          <w:tab w:val="left" w:pos="360"/>
        </w:tabs>
      </w:pPr>
    </w:p>
    <w:p w14:paraId="090FA128" w14:textId="52A85B6C" w:rsidR="00E35F4E" w:rsidRDefault="00E35F4E" w:rsidP="00FD18D8">
      <w:pPr>
        <w:tabs>
          <w:tab w:val="left" w:pos="360"/>
        </w:tabs>
      </w:pPr>
      <w:r>
        <w:tab/>
      </w:r>
      <w:r w:rsidR="00B07B5F">
        <w:t>Forty days after His resurrection, the Lord Jesus led His disciples</w:t>
      </w:r>
      <w:r w:rsidR="0027577D">
        <w:t xml:space="preserve"> </w:t>
      </w:r>
      <w:r w:rsidR="00B07B5F">
        <w:t xml:space="preserve">outside Jerusalem’s wall to the Mount of Olives. </w:t>
      </w:r>
      <w:r w:rsidR="0027577D">
        <w:t xml:space="preserve">As </w:t>
      </w:r>
      <w:r w:rsidR="00B07B5F">
        <w:t>He led them</w:t>
      </w:r>
      <w:r w:rsidR="0027577D">
        <w:t xml:space="preserve">, </w:t>
      </w:r>
      <w:r>
        <w:t xml:space="preserve">did they realize the world-wide </w:t>
      </w:r>
      <w:r w:rsidRPr="0027577D">
        <w:rPr>
          <w:b/>
          <w:bCs/>
        </w:rPr>
        <w:t>program</w:t>
      </w:r>
      <w:r>
        <w:t xml:space="preserve"> which </w:t>
      </w:r>
      <w:r w:rsidR="0027577D">
        <w:t xml:space="preserve">He </w:t>
      </w:r>
      <w:r w:rsidR="00FD6D82">
        <w:t>was</w:t>
      </w:r>
      <w:r w:rsidR="0027577D">
        <w:t xml:space="preserve"> </w:t>
      </w:r>
      <w:r w:rsidR="00FD6D82">
        <w:t xml:space="preserve">beginning </w:t>
      </w:r>
      <w:r>
        <w:t>that day? Before</w:t>
      </w:r>
      <w:r w:rsidR="0027577D">
        <w:t xml:space="preserve"> watching Him go</w:t>
      </w:r>
      <w:r>
        <w:t xml:space="preserve">, did they see the </w:t>
      </w:r>
      <w:r w:rsidR="00FD6D82">
        <w:t>vital</w:t>
      </w:r>
      <w:r>
        <w:t xml:space="preserve"> part each</w:t>
      </w:r>
      <w:r w:rsidR="00FD6D82">
        <w:t xml:space="preserve"> of them</w:t>
      </w:r>
      <w:r>
        <w:t xml:space="preserve"> would play in its performance? Probably not. Even at th</w:t>
      </w:r>
      <w:r w:rsidR="00FD6D82">
        <w:t>at</w:t>
      </w:r>
      <w:r>
        <w:t xml:space="preserve"> late date, they still thought that He might reestablish</w:t>
      </w:r>
      <w:r w:rsidR="00FD6D82">
        <w:t xml:space="preserve"> on earth</w:t>
      </w:r>
      <w:r>
        <w:t xml:space="preserve"> the Kingdom of Israel’s golden year</w:t>
      </w:r>
      <w:r w:rsidR="00FD6D82">
        <w:t xml:space="preserve">s like they had been under </w:t>
      </w:r>
      <w:r>
        <w:t>David, Solomon, and Hezekiah. They did not yet understand the significance of Ascension Day</w:t>
      </w:r>
      <w:r w:rsidR="00FD6D82">
        <w:t xml:space="preserve"> and their part in it</w:t>
      </w:r>
      <w:r>
        <w:t xml:space="preserve">. </w:t>
      </w:r>
      <w:r w:rsidR="00FD6D82">
        <w:t>In many cases, t</w:t>
      </w:r>
      <w:r>
        <w:t>hat still holds true today.</w:t>
      </w:r>
    </w:p>
    <w:p w14:paraId="2BE3C208" w14:textId="78192273" w:rsidR="00E35F4E" w:rsidRDefault="00E35F4E" w:rsidP="00FD18D8">
      <w:pPr>
        <w:tabs>
          <w:tab w:val="left" w:pos="360"/>
        </w:tabs>
      </w:pPr>
      <w:r>
        <w:tab/>
        <w:t xml:space="preserve">How many people realized that the Ascension Day </w:t>
      </w:r>
      <w:r w:rsidR="009B51FD">
        <w:t>F</w:t>
      </w:r>
      <w:r>
        <w:t xml:space="preserve">estival was commemorated just </w:t>
      </w:r>
      <w:r w:rsidR="009B51FD">
        <w:t>3 days ago, on Thursday? Sadly, it is given too little to no attention at all.  Even if it is observed, its observance is not classed with Christmas, Good Friday, or Easter.  Is that because we do not fully comprehend the blessings assured to us by Jesus’ Ascension?</w:t>
      </w:r>
    </w:p>
    <w:p w14:paraId="5EE3A779" w14:textId="547BBB15" w:rsidR="009B51FD" w:rsidRDefault="009B51FD" w:rsidP="009B51FD">
      <w:pPr>
        <w:tabs>
          <w:tab w:val="left" w:pos="360"/>
        </w:tabs>
      </w:pPr>
      <w:r>
        <w:tab/>
        <w:t xml:space="preserve">Heaven opened! Christ on </w:t>
      </w:r>
      <w:r w:rsidR="00FD6D82">
        <w:t>His</w:t>
      </w:r>
      <w:r>
        <w:t xml:space="preserve"> throne! </w:t>
      </w:r>
      <w:r w:rsidR="00FD6D82">
        <w:t>O</w:t>
      </w:r>
      <w:r>
        <w:t xml:space="preserve">ur lives </w:t>
      </w:r>
      <w:proofErr w:type="gramStart"/>
      <w:r>
        <w:t>in</w:t>
      </w:r>
      <w:proofErr w:type="gramEnd"/>
      <w:r>
        <w:t xml:space="preserve"> the hands of Him who loved us and gave Himself for us! Incentive to strive heavenward! Encouragement to work while we’ve got time</w:t>
      </w:r>
      <w:r w:rsidR="00FD6D82">
        <w:t>!</w:t>
      </w:r>
      <w:r>
        <w:t xml:space="preserve">  Don’t people care about these things?  If </w:t>
      </w:r>
      <w:r w:rsidR="00FD6D82">
        <w:t>they</w:t>
      </w:r>
      <w:r>
        <w:t xml:space="preserve"> did, perhaps </w:t>
      </w:r>
      <w:r w:rsidR="00FD6D82">
        <w:t>they</w:t>
      </w:r>
      <w:r>
        <w:t xml:space="preserve"> would better celebrate such a glorious day.</w:t>
      </w:r>
      <w:r w:rsidR="00B07B5F">
        <w:t xml:space="preserve"> Not that God demands us to make Ascension Day as elaborate a festival as we make of Easter</w:t>
      </w:r>
      <w:r w:rsidR="00FD6D82">
        <w:t xml:space="preserve"> or Christmas</w:t>
      </w:r>
      <w:r w:rsidR="00B07B5F">
        <w:t xml:space="preserve">. </w:t>
      </w:r>
      <w:proofErr w:type="gramStart"/>
      <w:r w:rsidR="00B07B5F">
        <w:t>In reality,</w:t>
      </w:r>
      <w:r w:rsidR="00FD6D82">
        <w:t xml:space="preserve"> </w:t>
      </w:r>
      <w:r w:rsidR="00B07B5F">
        <w:t>He</w:t>
      </w:r>
      <w:proofErr w:type="gramEnd"/>
      <w:r w:rsidR="00B07B5F">
        <w:t xml:space="preserve"> has not commanded that any of these festivals </w:t>
      </w:r>
      <w:r w:rsidR="00FD6D82">
        <w:t xml:space="preserve">must </w:t>
      </w:r>
      <w:r w:rsidR="00B07B5F">
        <w:t>be celebrated by us. But we dare not become indifferent to the crucial, life-saving lesson</w:t>
      </w:r>
      <w:r w:rsidR="00FD6D82">
        <w:t>s</w:t>
      </w:r>
      <w:r w:rsidR="00B07B5F">
        <w:t xml:space="preserve"> which our Lord wants to impress upon us through them.</w:t>
      </w:r>
      <w:r w:rsidR="00FD6D82">
        <w:t xml:space="preserve"> And the same holds true for Ascension Day.</w:t>
      </w:r>
    </w:p>
    <w:p w14:paraId="06501CFD" w14:textId="3BE9BB9E" w:rsidR="00FD6D82" w:rsidRDefault="00FD6D82" w:rsidP="009B51FD">
      <w:pPr>
        <w:tabs>
          <w:tab w:val="left" w:pos="360"/>
        </w:tabs>
      </w:pPr>
      <w:r>
        <w:tab/>
        <w:t>So</w:t>
      </w:r>
      <w:r w:rsidR="0027577D">
        <w:t>,</w:t>
      </w:r>
      <w:r>
        <w:t xml:space="preserve"> we pause today to reflect on the importance of the Ascension Day Festival this past Thursday.</w:t>
      </w:r>
      <w:r w:rsidR="008F5231">
        <w:t xml:space="preserve"> It is the day on which Christ ushered in </w:t>
      </w:r>
      <w:r w:rsidR="008F5231" w:rsidRPr="008F5231">
        <w:rPr>
          <w:b/>
          <w:bCs/>
        </w:rPr>
        <w:t>The Program</w:t>
      </w:r>
      <w:r w:rsidR="008F5231">
        <w:t xml:space="preserve"> of His Church on earth</w:t>
      </w:r>
      <w:r w:rsidR="008F5231" w:rsidRPr="008F5231">
        <w:rPr>
          <w:b/>
          <w:bCs/>
        </w:rPr>
        <w:t xml:space="preserve">.  Have You Adopted </w:t>
      </w:r>
      <w:r w:rsidR="008F5231">
        <w:rPr>
          <w:b/>
          <w:bCs/>
        </w:rPr>
        <w:t>I</w:t>
      </w:r>
      <w:r w:rsidR="008F5231" w:rsidRPr="008F5231">
        <w:rPr>
          <w:b/>
          <w:bCs/>
        </w:rPr>
        <w:t xml:space="preserve">t </w:t>
      </w:r>
      <w:r w:rsidR="008F5231">
        <w:t>yet?</w:t>
      </w:r>
    </w:p>
    <w:p w14:paraId="39770563" w14:textId="5E9CC25E" w:rsidR="009B51FD" w:rsidRDefault="009B51FD" w:rsidP="00FD18D8">
      <w:pPr>
        <w:tabs>
          <w:tab w:val="left" w:pos="360"/>
        </w:tabs>
      </w:pPr>
    </w:p>
    <w:p w14:paraId="7F31B858" w14:textId="77777777" w:rsidR="00E833BE" w:rsidRDefault="00E35F4E" w:rsidP="00E35F4E">
      <w:pPr>
        <w:tabs>
          <w:tab w:val="left" w:pos="360"/>
        </w:tabs>
      </w:pPr>
      <w:r>
        <w:rPr>
          <w:b/>
          <w:i/>
        </w:rPr>
        <w:t>I. It is an all-embracing program</w:t>
      </w:r>
      <w:r w:rsidR="008F5231">
        <w:rPr>
          <w:b/>
          <w:i/>
        </w:rPr>
        <w:t xml:space="preserve"> </w:t>
      </w:r>
      <w:r>
        <w:t xml:space="preserve">as to time.  It is just as </w:t>
      </w:r>
      <w:proofErr w:type="gramStart"/>
      <w:r>
        <w:t>up-to-date</w:t>
      </w:r>
      <w:proofErr w:type="gramEnd"/>
      <w:r>
        <w:t xml:space="preserve"> in </w:t>
      </w:r>
      <w:r w:rsidR="008F5231">
        <w:t xml:space="preserve">June of </w:t>
      </w:r>
      <w:r>
        <w:t>20</w:t>
      </w:r>
      <w:r w:rsidR="008F5231">
        <w:t>2</w:t>
      </w:r>
      <w:r>
        <w:t>5 as it was in</w:t>
      </w:r>
      <w:r w:rsidR="008F5231">
        <w:t xml:space="preserve"> the spring of</w:t>
      </w:r>
      <w:r>
        <w:t xml:space="preserve"> A.D. 33, for when Jesus said, </w:t>
      </w:r>
      <w:r w:rsidRPr="008F5231">
        <w:rPr>
          <w:color w:val="C00000"/>
        </w:rPr>
        <w:t>“You will be my witnesses in Jerusalem, and in all Judea and Samaria, and to the ends of the earth,”</w:t>
      </w:r>
      <w:r>
        <w:t xml:space="preserve"> He was speaking as directly to us today as He was to the disciples gathered with Him on th</w:t>
      </w:r>
      <w:r w:rsidR="008F5231">
        <w:t>at</w:t>
      </w:r>
      <w:r>
        <w:t xml:space="preserve"> mountain. </w:t>
      </w:r>
      <w:r w:rsidRPr="008F5231">
        <w:rPr>
          <w:color w:val="C00000"/>
        </w:rPr>
        <w:t>“</w:t>
      </w:r>
      <w:r w:rsidR="008F5231">
        <w:rPr>
          <w:color w:val="C00000"/>
        </w:rPr>
        <w:t>A</w:t>
      </w:r>
      <w:r w:rsidRPr="008F5231">
        <w:rPr>
          <w:color w:val="C00000"/>
        </w:rPr>
        <w:t xml:space="preserve">fter He said this, He was taken up before their very eyes, and a cloud hid Him from their sight.  They were looking intently up into the sky as He was going, when suddenly two men dressed in white stood beside </w:t>
      </w:r>
      <w:r w:rsidRPr="008F5231">
        <w:rPr>
          <w:color w:val="C00000"/>
        </w:rPr>
        <w:lastRenderedPageBreak/>
        <w:t>them. ‘Men of Galilee,’ they said, ‘why do you stand here looking into the sky?  This same Jesus, who has been taken from you into heaven, will come back in the same way you have seen Him go into heaven.’”</w:t>
      </w:r>
      <w:r>
        <w:t xml:space="preserve">  </w:t>
      </w:r>
    </w:p>
    <w:p w14:paraId="68A24DC4" w14:textId="4CA8CEB1" w:rsidR="00E35F4E" w:rsidRDefault="00E833BE" w:rsidP="00E35F4E">
      <w:pPr>
        <w:tabs>
          <w:tab w:val="left" w:pos="360"/>
        </w:tabs>
      </w:pPr>
      <w:r>
        <w:rPr>
          <w:b/>
          <w:i/>
        </w:rPr>
        <w:tab/>
      </w:r>
      <w:r w:rsidR="008F5231">
        <w:t xml:space="preserve">In some ways I wonder if those angels meant, “Guys, why are you standing </w:t>
      </w:r>
      <w:r w:rsidR="0027577D">
        <w:t xml:space="preserve">and gawking </w:t>
      </w:r>
      <w:r w:rsidR="008F5231">
        <w:t xml:space="preserve">at the sky. Jesus </w:t>
      </w:r>
      <w:r>
        <w:t xml:space="preserve">is gone into heaven.  But He </w:t>
      </w:r>
      <w:r w:rsidR="008F5231">
        <w:t>will come back some day and people will see Him visibly returning just like you are seeing Him go. But not yet. Go on</w:t>
      </w:r>
      <w:r>
        <w:t xml:space="preserve"> from here and keep in mind what He </w:t>
      </w:r>
      <w:r w:rsidR="0027577D">
        <w:t xml:space="preserve">told </w:t>
      </w:r>
      <w:r>
        <w:t>you.” After that, the disciples</w:t>
      </w:r>
      <w:r w:rsidR="00E35F4E">
        <w:t xml:space="preserve"> all went back to the city, and the clock </w:t>
      </w:r>
      <w:r>
        <w:t xml:space="preserve">of the </w:t>
      </w:r>
      <w:r>
        <w:rPr>
          <w:b/>
          <w:bCs/>
        </w:rPr>
        <w:t xml:space="preserve">Savior’s Program </w:t>
      </w:r>
      <w:r w:rsidR="00E35F4E">
        <w:t xml:space="preserve">began ticking.  The time of </w:t>
      </w:r>
      <w:r>
        <w:t xml:space="preserve">witnessing to what He had done for our eternal salvation had </w:t>
      </w:r>
      <w:r w:rsidR="00E35F4E">
        <w:t>beg</w:t>
      </w:r>
      <w:r>
        <w:t>u</w:t>
      </w:r>
      <w:r w:rsidR="00E35F4E">
        <w:t>n</w:t>
      </w:r>
      <w:r>
        <w:t xml:space="preserve">. That clock </w:t>
      </w:r>
      <w:r w:rsidR="00E35F4E">
        <w:t xml:space="preserve">won’t </w:t>
      </w:r>
      <w:r>
        <w:t xml:space="preserve">stop ticking </w:t>
      </w:r>
      <w:r w:rsidR="00E35F4E">
        <w:t xml:space="preserve">until Jesus </w:t>
      </w:r>
      <w:r>
        <w:t xml:space="preserve">returns some day </w:t>
      </w:r>
      <w:r w:rsidR="00E35F4E">
        <w:t>in glory to judge the world in righteousness.  So, th</w:t>
      </w:r>
      <w:r>
        <w:t>at</w:t>
      </w:r>
      <w:r w:rsidR="00E35F4E">
        <w:t xml:space="preserve"> </w:t>
      </w:r>
      <w:r>
        <w:rPr>
          <w:b/>
        </w:rPr>
        <w:t>P</w:t>
      </w:r>
      <w:r w:rsidR="00E35F4E">
        <w:rPr>
          <w:b/>
        </w:rPr>
        <w:t xml:space="preserve">rogram </w:t>
      </w:r>
      <w:r w:rsidR="00E35F4E" w:rsidRPr="00E833BE">
        <w:rPr>
          <w:bCs/>
        </w:rPr>
        <w:t>that He gave to His Church at His Ascension</w:t>
      </w:r>
      <w:r w:rsidR="00E35F4E">
        <w:t xml:space="preserve"> is </w:t>
      </w:r>
      <w:r w:rsidR="00E35F4E">
        <w:rPr>
          <w:b/>
          <w:i/>
        </w:rPr>
        <w:t>all-embracing</w:t>
      </w:r>
      <w:r w:rsidR="00E35F4E">
        <w:t xml:space="preserve"> in time.</w:t>
      </w:r>
    </w:p>
    <w:p w14:paraId="358E4048" w14:textId="1F5FD16D" w:rsidR="00E35F4E" w:rsidRPr="006F09D1" w:rsidRDefault="00E35F4E" w:rsidP="00E35F4E">
      <w:pPr>
        <w:tabs>
          <w:tab w:val="left" w:pos="360"/>
        </w:tabs>
      </w:pPr>
      <w:r>
        <w:tab/>
      </w:r>
      <w:r w:rsidR="00E833BE">
        <w:t>But the disciples aren’t here anymore.  That</w:t>
      </w:r>
      <w:r>
        <w:t xml:space="preserve"> makes it our </w:t>
      </w:r>
      <w:r w:rsidRPr="00E833BE">
        <w:rPr>
          <w:b/>
          <w:bCs/>
        </w:rPr>
        <w:t>program</w:t>
      </w:r>
      <w:r>
        <w:t xml:space="preserve"> for today.</w:t>
      </w:r>
      <w:r w:rsidR="00AF54C5">
        <w:t xml:space="preserve"> </w:t>
      </w:r>
      <w:r w:rsidR="00E833BE">
        <w:rPr>
          <w:b/>
          <w:bCs/>
        </w:rPr>
        <w:t xml:space="preserve">Have You Adopted It Yet </w:t>
      </w:r>
      <w:r w:rsidR="00E833BE">
        <w:t xml:space="preserve">as your own?  </w:t>
      </w:r>
      <w:r>
        <w:t>It</w:t>
      </w:r>
      <w:r w:rsidR="00E833BE">
        <w:t>’</w:t>
      </w:r>
      <w:r>
        <w:t xml:space="preserve">s </w:t>
      </w:r>
      <w:r w:rsidR="00AF54C5">
        <w:t xml:space="preserve">quite </w:t>
      </w:r>
      <w:r>
        <w:t>simple</w:t>
      </w:r>
      <w:r w:rsidR="00AF54C5">
        <w:t xml:space="preserve">: </w:t>
      </w:r>
      <w:r w:rsidR="00E833BE">
        <w:rPr>
          <w:color w:val="C00000"/>
        </w:rPr>
        <w:t xml:space="preserve">“Be my witnesses. Tell others of Me, </w:t>
      </w:r>
      <w:r w:rsidR="00AF54C5">
        <w:rPr>
          <w:color w:val="C00000"/>
        </w:rPr>
        <w:t>M</w:t>
      </w:r>
      <w:r w:rsidR="00E833BE">
        <w:rPr>
          <w:color w:val="C00000"/>
        </w:rPr>
        <w:t xml:space="preserve">y life, </w:t>
      </w:r>
      <w:r w:rsidR="00AF54C5">
        <w:rPr>
          <w:color w:val="C00000"/>
        </w:rPr>
        <w:t>M</w:t>
      </w:r>
      <w:r w:rsidR="00E833BE">
        <w:rPr>
          <w:color w:val="C00000"/>
        </w:rPr>
        <w:t xml:space="preserve">y death to cover your sin, </w:t>
      </w:r>
      <w:r w:rsidR="00AF54C5">
        <w:rPr>
          <w:color w:val="C00000"/>
        </w:rPr>
        <w:t>M</w:t>
      </w:r>
      <w:r w:rsidR="00E833BE">
        <w:rPr>
          <w:color w:val="C00000"/>
        </w:rPr>
        <w:t>y return from the grave to give life eternal.  Tell them of these glorious truths</w:t>
      </w:r>
      <w:r w:rsidR="00AF54C5">
        <w:rPr>
          <w:color w:val="C00000"/>
        </w:rPr>
        <w:t xml:space="preserve">, because one day I am coming back to receive </w:t>
      </w:r>
      <w:r w:rsidR="00EA78FD">
        <w:rPr>
          <w:color w:val="C00000"/>
        </w:rPr>
        <w:t xml:space="preserve">to Me </w:t>
      </w:r>
      <w:r w:rsidR="00AF54C5">
        <w:rPr>
          <w:color w:val="C00000"/>
        </w:rPr>
        <w:t>those who believe</w:t>
      </w:r>
      <w:r w:rsidR="00E833BE">
        <w:rPr>
          <w:color w:val="C00000"/>
        </w:rPr>
        <w:t>.”</w:t>
      </w:r>
      <w:r>
        <w:t xml:space="preserve"> </w:t>
      </w:r>
      <w:r w:rsidR="00E833BE">
        <w:t xml:space="preserve">It’s a simple </w:t>
      </w:r>
      <w:r w:rsidR="00E833BE">
        <w:rPr>
          <w:b/>
          <w:bCs/>
        </w:rPr>
        <w:t>program</w:t>
      </w:r>
      <w:r w:rsidR="00AF54C5">
        <w:rPr>
          <w:b/>
          <w:bCs/>
        </w:rPr>
        <w:t xml:space="preserve"> </w:t>
      </w:r>
      <w:r w:rsidR="00AF54C5">
        <w:t>with</w:t>
      </w:r>
      <w:r w:rsidR="00AF54C5">
        <w:rPr>
          <w:b/>
          <w:bCs/>
        </w:rPr>
        <w:t xml:space="preserve"> </w:t>
      </w:r>
      <w:r w:rsidR="00AF54C5">
        <w:t>a rather simpl</w:t>
      </w:r>
      <w:r w:rsidR="00EA78FD">
        <w:t>e</w:t>
      </w:r>
      <w:r w:rsidR="00AF54C5">
        <w:t xml:space="preserve"> message</w:t>
      </w:r>
      <w:r w:rsidR="00EA78FD">
        <w:t xml:space="preserve">, not </w:t>
      </w:r>
      <w:r>
        <w:t>overly elaborate</w:t>
      </w:r>
      <w:r w:rsidR="00AF54C5">
        <w:t>,</w:t>
      </w:r>
      <w:r>
        <w:t xml:space="preserve"> intended for all</w:t>
      </w:r>
      <w:r w:rsidR="00AF54C5">
        <w:t xml:space="preserve"> people</w:t>
      </w:r>
      <w:r>
        <w:t xml:space="preserve"> </w:t>
      </w:r>
      <w:proofErr w:type="gramStart"/>
      <w:r>
        <w:t>in</w:t>
      </w:r>
      <w:proofErr w:type="gramEnd"/>
      <w:r>
        <w:t xml:space="preserve"> every age.  </w:t>
      </w:r>
      <w:r>
        <w:rPr>
          <w:b/>
          <w:i/>
        </w:rPr>
        <w:t>It’s all embracing</w:t>
      </w:r>
      <w:r>
        <w:t xml:space="preserve"> in time and in scope – the Gospel</w:t>
      </w:r>
      <w:r w:rsidR="00AF54C5">
        <w:t xml:space="preserve">, </w:t>
      </w:r>
      <w:r>
        <w:t>good news to be proclaimed to all people.</w:t>
      </w:r>
    </w:p>
    <w:p w14:paraId="2D44C919" w14:textId="6A40DDED" w:rsidR="00E35F4E" w:rsidRPr="000968B5" w:rsidRDefault="00E35F4E" w:rsidP="00E35F4E">
      <w:pPr>
        <w:tabs>
          <w:tab w:val="left" w:pos="360"/>
        </w:tabs>
        <w:rPr>
          <w:b/>
        </w:rPr>
      </w:pPr>
      <w:r>
        <w:tab/>
        <w:t>The disciples took it and ran with it</w:t>
      </w:r>
      <w:r w:rsidR="00AF54C5">
        <w:t xml:space="preserve">.  Ah, it took them a little while to get going, but </w:t>
      </w:r>
      <w:r>
        <w:t>all of them</w:t>
      </w:r>
      <w:r w:rsidR="00AF54C5">
        <w:t xml:space="preserve"> did, and</w:t>
      </w:r>
      <w:r>
        <w:t xml:space="preserve"> not just the </w:t>
      </w:r>
      <w:r w:rsidR="00AF54C5">
        <w:t>t</w:t>
      </w:r>
      <w:r>
        <w:t>welve</w:t>
      </w:r>
      <w:r w:rsidR="00AF54C5">
        <w:t xml:space="preserve"> apostles</w:t>
      </w:r>
      <w:r>
        <w:t>, but all</w:t>
      </w:r>
      <w:r w:rsidR="00AF54C5">
        <w:t xml:space="preserve"> the followers of Jesus</w:t>
      </w:r>
      <w:r>
        <w:t xml:space="preserve">.  The Book of Acts </w:t>
      </w:r>
      <w:r w:rsidR="00AF54C5">
        <w:t>tells</w:t>
      </w:r>
      <w:r>
        <w:t xml:space="preserve"> the</w:t>
      </w:r>
      <w:r w:rsidR="00AF54C5">
        <w:t>ir</w:t>
      </w:r>
      <w:r>
        <w:t xml:space="preserve"> story</w:t>
      </w:r>
      <w:r w:rsidR="00AF54C5">
        <w:t xml:space="preserve">.  It tells </w:t>
      </w:r>
      <w:r>
        <w:t xml:space="preserve">how the Church did that, </w:t>
      </w:r>
      <w:r w:rsidR="00AF54C5">
        <w:t xml:space="preserve">where they went, and </w:t>
      </w:r>
      <w:r>
        <w:t xml:space="preserve">how they all carried out this </w:t>
      </w:r>
      <w:r>
        <w:rPr>
          <w:b/>
        </w:rPr>
        <w:t xml:space="preserve">Ascension Day Program </w:t>
      </w:r>
      <w:r w:rsidRPr="00AF54C5">
        <w:rPr>
          <w:bCs/>
        </w:rPr>
        <w:t xml:space="preserve">that Christ </w:t>
      </w:r>
      <w:r w:rsidR="00AF54C5">
        <w:rPr>
          <w:bCs/>
        </w:rPr>
        <w:t>g</w:t>
      </w:r>
      <w:r w:rsidRPr="00AF54C5">
        <w:rPr>
          <w:bCs/>
        </w:rPr>
        <w:t xml:space="preserve">ave </w:t>
      </w:r>
      <w:r w:rsidR="00AF54C5">
        <w:rPr>
          <w:bCs/>
        </w:rPr>
        <w:t xml:space="preserve">to </w:t>
      </w:r>
      <w:r w:rsidRPr="00AF54C5">
        <w:rPr>
          <w:bCs/>
        </w:rPr>
        <w:t>His Church</w:t>
      </w:r>
      <w:r>
        <w:rPr>
          <w:b/>
        </w:rPr>
        <w:t>.</w:t>
      </w:r>
    </w:p>
    <w:p w14:paraId="2EC15458" w14:textId="3E12133B" w:rsidR="00E35F4E" w:rsidRDefault="00E35F4E" w:rsidP="00E35F4E">
      <w:pPr>
        <w:tabs>
          <w:tab w:val="left" w:pos="360"/>
        </w:tabs>
      </w:pPr>
      <w:r>
        <w:tab/>
      </w:r>
      <w:r w:rsidR="00AF54C5">
        <w:t xml:space="preserve">But first </w:t>
      </w:r>
      <w:r>
        <w:t>the whole group of them went back to Jerusalem to pray</w:t>
      </w:r>
      <w:r w:rsidR="00AF54C5">
        <w:t xml:space="preserve"> </w:t>
      </w:r>
      <w:r>
        <w:t>and to wait</w:t>
      </w:r>
      <w:r w:rsidR="00AF54C5">
        <w:t xml:space="preserve"> because Jesus promised to send them a Helper, </w:t>
      </w:r>
      <w:r>
        <w:t xml:space="preserve">the Holy Spirit. </w:t>
      </w:r>
      <w:r w:rsidR="00AF54C5">
        <w:t>As</w:t>
      </w:r>
      <w:r>
        <w:t xml:space="preserve"> they waited, they all took part in selecting </w:t>
      </w:r>
      <w:r w:rsidR="00AF54C5">
        <w:t>a</w:t>
      </w:r>
      <w:r>
        <w:t xml:space="preserve"> twelfth Apostle to replace Judas.  Later </w:t>
      </w:r>
      <w:r w:rsidR="00AF54C5">
        <w:t>in Acts</w:t>
      </w:r>
      <w:r>
        <w:t xml:space="preserve"> we are told </w:t>
      </w:r>
      <w:r w:rsidR="00AF54C5">
        <w:t xml:space="preserve">that </w:t>
      </w:r>
      <w:r>
        <w:t>the congregation sen</w:t>
      </w:r>
      <w:r w:rsidR="00AF54C5">
        <w:t>t</w:t>
      </w:r>
      <w:r>
        <w:t xml:space="preserve"> out missionaries, </w:t>
      </w:r>
      <w:r w:rsidR="00AF54C5">
        <w:t xml:space="preserve">like </w:t>
      </w:r>
      <w:r>
        <w:t>Paul and Barnabas (13:3).  Then we are told</w:t>
      </w:r>
      <w:r w:rsidR="00AF54C5">
        <w:t xml:space="preserve"> that other</w:t>
      </w:r>
      <w:r>
        <w:t xml:space="preserve"> congregations in Asia Minor chose pastors </w:t>
      </w:r>
      <w:r w:rsidR="00AF54C5">
        <w:t xml:space="preserve">to preach the Word </w:t>
      </w:r>
      <w:r>
        <w:t xml:space="preserve">(14:23). </w:t>
      </w:r>
      <w:r w:rsidR="00394C53">
        <w:t>You see</w:t>
      </w:r>
      <w:r w:rsidR="00EA78FD">
        <w:t>,</w:t>
      </w:r>
      <w:r w:rsidR="00394C53">
        <w:t xml:space="preserve"> the Church reached </w:t>
      </w:r>
      <w:proofErr w:type="gramStart"/>
      <w:r w:rsidR="00394C53">
        <w:t>others</w:t>
      </w:r>
      <w:proofErr w:type="gramEnd"/>
      <w:r w:rsidR="00394C53">
        <w:t xml:space="preserve"> and those others </w:t>
      </w:r>
      <w:r w:rsidR="00EA78FD">
        <w:t>reached others</w:t>
      </w:r>
      <w:r w:rsidR="00394C53">
        <w:t>.</w:t>
      </w:r>
      <w:r>
        <w:t xml:space="preserve"> The point is </w:t>
      </w:r>
      <w:r w:rsidR="00394C53">
        <w:t xml:space="preserve">Jesus’ </w:t>
      </w:r>
      <w:r w:rsidR="00394C53">
        <w:rPr>
          <w:b/>
          <w:bCs/>
        </w:rPr>
        <w:t xml:space="preserve">program, </w:t>
      </w:r>
      <w:r w:rsidRPr="00AF54C5">
        <w:rPr>
          <w:color w:val="C00000"/>
        </w:rPr>
        <w:t>“You will be my witnesses,”</w:t>
      </w:r>
      <w:r>
        <w:t xml:space="preserve"> </w:t>
      </w:r>
      <w:r w:rsidR="00394C53">
        <w:t xml:space="preserve">did not </w:t>
      </w:r>
      <w:r>
        <w:t>refer to only the Twelve</w:t>
      </w:r>
      <w:r w:rsidR="00394C53">
        <w:t xml:space="preserve"> or a “special group” in ecclesiastical authority.  </w:t>
      </w:r>
      <w:r>
        <w:t xml:space="preserve">No, </w:t>
      </w:r>
      <w:r w:rsidR="00394C53">
        <w:rPr>
          <w:b/>
        </w:rPr>
        <w:t>The Savior’s</w:t>
      </w:r>
      <w:r>
        <w:rPr>
          <w:b/>
        </w:rPr>
        <w:t xml:space="preserve"> </w:t>
      </w:r>
      <w:r w:rsidRPr="00394C53">
        <w:rPr>
          <w:bCs/>
        </w:rPr>
        <w:t>Ascension Day</w:t>
      </w:r>
      <w:r>
        <w:rPr>
          <w:b/>
        </w:rPr>
        <w:t xml:space="preserve"> Program </w:t>
      </w:r>
      <w:r>
        <w:t>was</w:t>
      </w:r>
      <w:r>
        <w:rPr>
          <w:b/>
        </w:rPr>
        <w:t xml:space="preserve"> </w:t>
      </w:r>
      <w:r w:rsidR="00394C53" w:rsidRPr="00394C53">
        <w:rPr>
          <w:bCs/>
        </w:rPr>
        <w:t>g</w:t>
      </w:r>
      <w:r w:rsidRPr="00394C53">
        <w:rPr>
          <w:bCs/>
        </w:rPr>
        <w:t>iven to the Church</w:t>
      </w:r>
      <w:r w:rsidR="00394C53">
        <w:rPr>
          <w:bCs/>
        </w:rPr>
        <w:t>, the body of all believers</w:t>
      </w:r>
      <w:r w:rsidRPr="00394C53">
        <w:rPr>
          <w:bCs/>
        </w:rPr>
        <w:t>.</w:t>
      </w:r>
      <w:r>
        <w:rPr>
          <w:b/>
        </w:rPr>
        <w:t xml:space="preserve">  </w:t>
      </w:r>
      <w:r>
        <w:t xml:space="preserve">That makes it </w:t>
      </w:r>
      <w:r>
        <w:rPr>
          <w:b/>
          <w:i/>
        </w:rPr>
        <w:t>an all-embracing program</w:t>
      </w:r>
      <w:r w:rsidR="00394C53">
        <w:t>.</w:t>
      </w:r>
      <w:r>
        <w:t xml:space="preserve"> </w:t>
      </w:r>
      <w:r w:rsidR="00394C53">
        <w:t xml:space="preserve"> It </w:t>
      </w:r>
      <w:r>
        <w:t>includ</w:t>
      </w:r>
      <w:r w:rsidR="00394C53">
        <w:t>es</w:t>
      </w:r>
      <w:r>
        <w:t xml:space="preserve"> everyone</w:t>
      </w:r>
      <w:r w:rsidR="00EA78FD">
        <w:t xml:space="preserve"> </w:t>
      </w:r>
      <w:r>
        <w:t xml:space="preserve">who calls himself “Christian.” </w:t>
      </w:r>
    </w:p>
    <w:p w14:paraId="685A4AEC" w14:textId="77777777" w:rsidR="00EA78FD" w:rsidRDefault="00E35F4E" w:rsidP="00E35F4E">
      <w:pPr>
        <w:tabs>
          <w:tab w:val="left" w:pos="360"/>
        </w:tabs>
      </w:pPr>
      <w:r>
        <w:tab/>
        <w:t>So, we dare not pause and rest and take time out, as though there</w:t>
      </w:r>
    </w:p>
    <w:p w14:paraId="49CD6ECA" w14:textId="44AC0873" w:rsidR="00E35F4E" w:rsidRDefault="00E35F4E" w:rsidP="00E35F4E">
      <w:pPr>
        <w:tabs>
          <w:tab w:val="left" w:pos="360"/>
        </w:tabs>
      </w:pPr>
      <w:proofErr w:type="gramStart"/>
      <w:r>
        <w:t>were</w:t>
      </w:r>
      <w:proofErr w:type="gramEnd"/>
      <w:r>
        <w:t xml:space="preserve"> more important things for the Church and for us in our individual lives to do.  Oh, there are many things that can be done for people, for Christ, and for His Church.  But there has never been anything more important for the redeemed of God than to simply bear witness to the glorious, saving truths that He alone died, rose, and ascended into heaven to save us.  Every time </w:t>
      </w:r>
      <w:r w:rsidR="00EA78FD">
        <w:t xml:space="preserve">in the past when </w:t>
      </w:r>
      <w:r>
        <w:t xml:space="preserve">these things have been </w:t>
      </w:r>
      <w:proofErr w:type="gramStart"/>
      <w:r>
        <w:t>forgotten,</w:t>
      </w:r>
      <w:proofErr w:type="gramEnd"/>
      <w:r>
        <w:t xml:space="preserve"> that forgetfulness pointed to a dying Church and to </w:t>
      </w:r>
      <w:r w:rsidR="00EA78FD">
        <w:t>d</w:t>
      </w:r>
      <w:r>
        <w:t>ying faith in the hearts of men.  May God preserve us from such a fate.</w:t>
      </w:r>
    </w:p>
    <w:p w14:paraId="69200569" w14:textId="1ADE6A5F" w:rsidR="00E35F4E" w:rsidRDefault="00E35F4E" w:rsidP="00E35F4E">
      <w:pPr>
        <w:tabs>
          <w:tab w:val="left" w:pos="360"/>
        </w:tabs>
      </w:pPr>
      <w:r>
        <w:tab/>
      </w:r>
      <w:r w:rsidR="00394C53">
        <w:t xml:space="preserve">Nothing </w:t>
      </w:r>
      <w:r>
        <w:t xml:space="preserve">is more important in all the activities of </w:t>
      </w:r>
      <w:r w:rsidR="00394C53">
        <w:t>a</w:t>
      </w:r>
      <w:r>
        <w:t xml:space="preserve"> church than this </w:t>
      </w:r>
      <w:r w:rsidR="00394C53" w:rsidRPr="00394C53">
        <w:rPr>
          <w:b/>
          <w:bCs/>
        </w:rPr>
        <w:t>p</w:t>
      </w:r>
      <w:r w:rsidRPr="00394C53">
        <w:rPr>
          <w:b/>
          <w:bCs/>
        </w:rPr>
        <w:t>rogram</w:t>
      </w:r>
      <w:r>
        <w:rPr>
          <w:b/>
        </w:rPr>
        <w:t xml:space="preserve"> </w:t>
      </w:r>
      <w:r w:rsidR="00394C53">
        <w:rPr>
          <w:bCs/>
        </w:rPr>
        <w:t xml:space="preserve">which the Savior gave as He ascended.  May we never </w:t>
      </w:r>
      <w:r>
        <w:t>lag in zeal or ability to carry it out.</w:t>
      </w:r>
      <w:r w:rsidR="009C6503">
        <w:t xml:space="preserve">  After </w:t>
      </w:r>
      <w:proofErr w:type="gramStart"/>
      <w:r w:rsidR="009C6503">
        <w:t>all</w:t>
      </w:r>
      <w:proofErr w:type="gramEnd"/>
      <w:r w:rsidR="009C6503">
        <w:t>…</w:t>
      </w:r>
    </w:p>
    <w:p w14:paraId="7F059911" w14:textId="77777777" w:rsidR="009C6503" w:rsidRDefault="009C6503" w:rsidP="00E35F4E">
      <w:pPr>
        <w:tabs>
          <w:tab w:val="left" w:pos="360"/>
        </w:tabs>
      </w:pPr>
    </w:p>
    <w:p w14:paraId="3E1FE535" w14:textId="3195BEFC" w:rsidR="009C6503" w:rsidRDefault="009C6503" w:rsidP="009C6503">
      <w:pPr>
        <w:tabs>
          <w:tab w:val="left" w:pos="360"/>
        </w:tabs>
      </w:pPr>
      <w:r>
        <w:rPr>
          <w:b/>
          <w:i/>
        </w:rPr>
        <w:t>II. It is our Savior’s program.</w:t>
      </w:r>
      <w:r>
        <w:t xml:space="preserve">  He </w:t>
      </w:r>
      <w:r w:rsidR="00EA78FD">
        <w:t xml:space="preserve">is in charge and </w:t>
      </w:r>
      <w:r>
        <w:t xml:space="preserve">made it possible.  </w:t>
      </w:r>
    </w:p>
    <w:p w14:paraId="68A8F2A6" w14:textId="47245676" w:rsidR="009C6503" w:rsidRPr="00BF13BC" w:rsidRDefault="009C6503" w:rsidP="009C6503">
      <w:pPr>
        <w:tabs>
          <w:tab w:val="left" w:pos="360"/>
        </w:tabs>
        <w:rPr>
          <w:b/>
          <w:i/>
        </w:rPr>
      </w:pPr>
      <w:r>
        <w:tab/>
        <w:t xml:space="preserve">Before a witnessing could take place, the thing to be witnessed to had to be done – forgiveness of sins for all people had to be acquired.  Jesus acquired it.  He began and completed the </w:t>
      </w:r>
      <w:r>
        <w:rPr>
          <w:b/>
          <w:i/>
        </w:rPr>
        <w:t>program.</w:t>
      </w:r>
    </w:p>
    <w:p w14:paraId="3471C6B0" w14:textId="58CC9094" w:rsidR="009C6503" w:rsidRDefault="009C6503" w:rsidP="009C6503">
      <w:pPr>
        <w:tabs>
          <w:tab w:val="left" w:pos="360"/>
        </w:tabs>
      </w:pPr>
      <w:r>
        <w:tab/>
        <w:t>There had to be Good Friday with its cross; there had to be Easter with its open tomb; and even before that there had to be Christmas, when God sent His own Son into the world to save us</w:t>
      </w:r>
      <w:r w:rsidR="00EA78FD">
        <w:t>.</w:t>
      </w:r>
      <w:r>
        <w:t xml:space="preserve">  </w:t>
      </w:r>
      <w:proofErr w:type="gramStart"/>
      <w:r>
        <w:t>All</w:t>
      </w:r>
      <w:proofErr w:type="gramEnd"/>
      <w:r>
        <w:t xml:space="preserve"> of it took place. We have been witnesses to it over the past 5 months from December to May.  And in that </w:t>
      </w:r>
      <w:proofErr w:type="gramStart"/>
      <w:r>
        <w:t>time</w:t>
      </w:r>
      <w:proofErr w:type="gramEnd"/>
      <w:r>
        <w:t xml:space="preserve"> we saw that the forgiveness of sin and life everlasting was an accomplished fact, finished by Jesus.  Now that story can be told because </w:t>
      </w:r>
      <w:r>
        <w:rPr>
          <w:b/>
          <w:i/>
        </w:rPr>
        <w:t>the Savior’s own program</w:t>
      </w:r>
      <w:r>
        <w:t xml:space="preserve"> was completed.  Every soul has been redeemed - complete forgiveness available.  Jesus’ blood cleanses from all sin (1Jn.</w:t>
      </w:r>
      <w:proofErr w:type="gramStart"/>
      <w:r>
        <w:t>1:7;2:2</w:t>
      </w:r>
      <w:proofErr w:type="gramEnd"/>
      <w:r>
        <w:t>).  The only thing remaining was acceptance, or faith in what He had done.</w:t>
      </w:r>
    </w:p>
    <w:p w14:paraId="6C54DF7F" w14:textId="2CE2D93D" w:rsidR="00EA78FD" w:rsidRDefault="009C6503" w:rsidP="00EA78FD">
      <w:pPr>
        <w:tabs>
          <w:tab w:val="left" w:pos="360"/>
        </w:tabs>
      </w:pPr>
      <w:r>
        <w:tab/>
        <w:t xml:space="preserve">To help bring that about, the ascended Lord provided the needed strength, power, and incentives. He promised that He would watch over all things for His Church.  He promised to send His Holy Spirit to guide it. He promised to give gifts necessary to equip it. He promised to give the words needed to speak of Him.  He promised to give courage in the face of trials. And He promised to prosper the work carried out in His name.  It would always accomplish things for Him.  So, from top to bottom, from the matter of salvation to the ability to </w:t>
      </w:r>
      <w:proofErr w:type="gramStart"/>
      <w:r>
        <w:t>witness to</w:t>
      </w:r>
      <w:proofErr w:type="gramEnd"/>
      <w:r>
        <w:t xml:space="preserve"> it, </w:t>
      </w:r>
      <w:r>
        <w:rPr>
          <w:b/>
          <w:i/>
        </w:rPr>
        <w:t>it is the Savior’s own</w:t>
      </w:r>
      <w:r w:rsidR="00EA78FD">
        <w:rPr>
          <w:b/>
          <w:i/>
        </w:rPr>
        <w:t xml:space="preserve"> program. </w:t>
      </w:r>
      <w:r w:rsidR="00EA78FD" w:rsidRPr="00EA78FD">
        <w:rPr>
          <w:bCs/>
          <w:iCs/>
        </w:rPr>
        <w:t>I</w:t>
      </w:r>
      <w:r w:rsidR="00EA78FD" w:rsidRPr="00EA78FD">
        <w:rPr>
          <w:bCs/>
          <w:iCs/>
        </w:rPr>
        <w:t>t</w:t>
      </w:r>
      <w:r w:rsidR="00EA78FD">
        <w:t xml:space="preserve"> cannot fail.</w:t>
      </w:r>
    </w:p>
    <w:p w14:paraId="68013BF6" w14:textId="0F0F020D" w:rsidR="009C6503" w:rsidRDefault="00EA78FD" w:rsidP="00EA78FD">
      <w:pPr>
        <w:tabs>
          <w:tab w:val="left" w:pos="360"/>
        </w:tabs>
        <w:rPr>
          <w:b/>
          <w:i/>
        </w:rPr>
      </w:pPr>
      <w:r>
        <w:tab/>
        <w:t>As we go with the ascended Lord watching over from His throne above and with the assurance of His presence at our side, we will not only find encouragement and the strength we need for the task, but we will also find the success He has in mind with each opportunity. Often, we don’t see the results. But the results are there as He</w:t>
      </w:r>
      <w:r>
        <w:rPr>
          <w:b/>
          <w:i/>
        </w:rPr>
        <w:t xml:space="preserve"> </w:t>
      </w:r>
    </w:p>
    <w:sectPr w:rsidR="009C6503" w:rsidSect="00025A46">
      <w:pgSz w:w="15840" w:h="12240" w:orient="landscape" w:code="1"/>
      <w:pgMar w:top="576" w:right="576" w:bottom="576" w:left="576" w:header="0" w:footer="0" w:gutter="0"/>
      <w:cols w:num="2" w:space="10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67958"/>
    <w:multiLevelType w:val="hybridMultilevel"/>
    <w:tmpl w:val="86363F96"/>
    <w:lvl w:ilvl="0" w:tplc="D15E953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9F07F4"/>
    <w:multiLevelType w:val="hybridMultilevel"/>
    <w:tmpl w:val="44CA6F62"/>
    <w:lvl w:ilvl="0" w:tplc="BFFE2F98">
      <w:start w:val="1"/>
      <w:numFmt w:val="upperRoman"/>
      <w:lvlText w:val="%1&gt;"/>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7A1D93"/>
    <w:multiLevelType w:val="hybridMultilevel"/>
    <w:tmpl w:val="C736F090"/>
    <w:lvl w:ilvl="0" w:tplc="2FEAA0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2C3611"/>
    <w:multiLevelType w:val="hybridMultilevel"/>
    <w:tmpl w:val="0DDE7498"/>
    <w:lvl w:ilvl="0" w:tplc="3834AD7C">
      <w:start w:val="1"/>
      <w:numFmt w:val="upperRoman"/>
      <w:lvlText w:val="%1."/>
      <w:lvlJc w:val="left"/>
      <w:pPr>
        <w:ind w:left="1080" w:hanging="720"/>
      </w:pPr>
      <w:rPr>
        <w:rFonts w:hint="default"/>
        <w:b/>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2166F8"/>
    <w:multiLevelType w:val="hybridMultilevel"/>
    <w:tmpl w:val="D04A3B3A"/>
    <w:lvl w:ilvl="0" w:tplc="A5786B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616305"/>
    <w:multiLevelType w:val="hybridMultilevel"/>
    <w:tmpl w:val="D12AAF42"/>
    <w:lvl w:ilvl="0" w:tplc="DF5A146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4141674">
    <w:abstractNumId w:val="5"/>
  </w:num>
  <w:num w:numId="2" w16cid:durableId="367414675">
    <w:abstractNumId w:val="4"/>
  </w:num>
  <w:num w:numId="3" w16cid:durableId="888492953">
    <w:abstractNumId w:val="0"/>
  </w:num>
  <w:num w:numId="4" w16cid:durableId="2132701596">
    <w:abstractNumId w:val="2"/>
  </w:num>
  <w:num w:numId="5" w16cid:durableId="691105585">
    <w:abstractNumId w:val="1"/>
  </w:num>
  <w:num w:numId="6" w16cid:durableId="3954729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951B5"/>
    <w:rsid w:val="00000979"/>
    <w:rsid w:val="0001114F"/>
    <w:rsid w:val="00020CBC"/>
    <w:rsid w:val="00025A46"/>
    <w:rsid w:val="00033197"/>
    <w:rsid w:val="000453B7"/>
    <w:rsid w:val="00046A7B"/>
    <w:rsid w:val="00087128"/>
    <w:rsid w:val="00094CC9"/>
    <w:rsid w:val="000A6C2E"/>
    <w:rsid w:val="000B3E9F"/>
    <w:rsid w:val="000B456E"/>
    <w:rsid w:val="000C7F9C"/>
    <w:rsid w:val="000D0A12"/>
    <w:rsid w:val="000D187D"/>
    <w:rsid w:val="000D57F2"/>
    <w:rsid w:val="000D5E6E"/>
    <w:rsid w:val="000F1E9F"/>
    <w:rsid w:val="000F7903"/>
    <w:rsid w:val="00102D73"/>
    <w:rsid w:val="0010388C"/>
    <w:rsid w:val="00111E8D"/>
    <w:rsid w:val="00113A5F"/>
    <w:rsid w:val="00127C80"/>
    <w:rsid w:val="00132E0A"/>
    <w:rsid w:val="00134481"/>
    <w:rsid w:val="00144CE4"/>
    <w:rsid w:val="00156166"/>
    <w:rsid w:val="00166A46"/>
    <w:rsid w:val="0017020B"/>
    <w:rsid w:val="00175632"/>
    <w:rsid w:val="0018109A"/>
    <w:rsid w:val="001A1332"/>
    <w:rsid w:val="001A5C44"/>
    <w:rsid w:val="001B58C8"/>
    <w:rsid w:val="001B6EBC"/>
    <w:rsid w:val="001C652C"/>
    <w:rsid w:val="001C6587"/>
    <w:rsid w:val="001D13F9"/>
    <w:rsid w:val="001D3399"/>
    <w:rsid w:val="001D4170"/>
    <w:rsid w:val="001D7DE4"/>
    <w:rsid w:val="001E2C2E"/>
    <w:rsid w:val="001E5D6A"/>
    <w:rsid w:val="00212320"/>
    <w:rsid w:val="002157B2"/>
    <w:rsid w:val="002170A4"/>
    <w:rsid w:val="0023514A"/>
    <w:rsid w:val="00235A94"/>
    <w:rsid w:val="00251F18"/>
    <w:rsid w:val="002706BC"/>
    <w:rsid w:val="00271C4F"/>
    <w:rsid w:val="0027577D"/>
    <w:rsid w:val="002835AB"/>
    <w:rsid w:val="0028627A"/>
    <w:rsid w:val="00290FF5"/>
    <w:rsid w:val="00295F19"/>
    <w:rsid w:val="002A4B94"/>
    <w:rsid w:val="002B41A0"/>
    <w:rsid w:val="002C0AC2"/>
    <w:rsid w:val="002D01AD"/>
    <w:rsid w:val="002D3EF7"/>
    <w:rsid w:val="002E32DC"/>
    <w:rsid w:val="002E72D4"/>
    <w:rsid w:val="002F476F"/>
    <w:rsid w:val="002F65C8"/>
    <w:rsid w:val="00304A01"/>
    <w:rsid w:val="00305B0E"/>
    <w:rsid w:val="00332ED0"/>
    <w:rsid w:val="00333609"/>
    <w:rsid w:val="00334295"/>
    <w:rsid w:val="0034397C"/>
    <w:rsid w:val="00350CCD"/>
    <w:rsid w:val="003553EB"/>
    <w:rsid w:val="00357DED"/>
    <w:rsid w:val="00372909"/>
    <w:rsid w:val="0037427D"/>
    <w:rsid w:val="00376458"/>
    <w:rsid w:val="00380819"/>
    <w:rsid w:val="00394C53"/>
    <w:rsid w:val="003A2FAE"/>
    <w:rsid w:val="003A7AB3"/>
    <w:rsid w:val="003B2FE2"/>
    <w:rsid w:val="003B5E13"/>
    <w:rsid w:val="003E18B9"/>
    <w:rsid w:val="003E6942"/>
    <w:rsid w:val="003F5BEC"/>
    <w:rsid w:val="004072FF"/>
    <w:rsid w:val="00415A96"/>
    <w:rsid w:val="00416E17"/>
    <w:rsid w:val="00430509"/>
    <w:rsid w:val="004345A6"/>
    <w:rsid w:val="00450731"/>
    <w:rsid w:val="004636CE"/>
    <w:rsid w:val="00471945"/>
    <w:rsid w:val="0047578A"/>
    <w:rsid w:val="00481413"/>
    <w:rsid w:val="00482D76"/>
    <w:rsid w:val="00487220"/>
    <w:rsid w:val="00497CB0"/>
    <w:rsid w:val="004E17B8"/>
    <w:rsid w:val="004E4CCF"/>
    <w:rsid w:val="004E5DA0"/>
    <w:rsid w:val="004E78FE"/>
    <w:rsid w:val="004F0176"/>
    <w:rsid w:val="004F1A4F"/>
    <w:rsid w:val="004F4E3A"/>
    <w:rsid w:val="004F61D2"/>
    <w:rsid w:val="00500402"/>
    <w:rsid w:val="00503048"/>
    <w:rsid w:val="00504FE0"/>
    <w:rsid w:val="00505E17"/>
    <w:rsid w:val="00521ADF"/>
    <w:rsid w:val="005245B1"/>
    <w:rsid w:val="005341B9"/>
    <w:rsid w:val="00534FF1"/>
    <w:rsid w:val="00537BFA"/>
    <w:rsid w:val="00554FC3"/>
    <w:rsid w:val="00561FF0"/>
    <w:rsid w:val="0056329C"/>
    <w:rsid w:val="005654AA"/>
    <w:rsid w:val="005706E7"/>
    <w:rsid w:val="00574AA3"/>
    <w:rsid w:val="005825EF"/>
    <w:rsid w:val="0058552B"/>
    <w:rsid w:val="00586F7F"/>
    <w:rsid w:val="005A3C06"/>
    <w:rsid w:val="005A7B9D"/>
    <w:rsid w:val="005B0C88"/>
    <w:rsid w:val="005B0F8A"/>
    <w:rsid w:val="005B765F"/>
    <w:rsid w:val="005C2DC1"/>
    <w:rsid w:val="005D41A5"/>
    <w:rsid w:val="005E157D"/>
    <w:rsid w:val="005E5F6E"/>
    <w:rsid w:val="005F1592"/>
    <w:rsid w:val="00600F42"/>
    <w:rsid w:val="0060120B"/>
    <w:rsid w:val="006015A8"/>
    <w:rsid w:val="00605A33"/>
    <w:rsid w:val="00613DC9"/>
    <w:rsid w:val="006547B2"/>
    <w:rsid w:val="00655428"/>
    <w:rsid w:val="006561CA"/>
    <w:rsid w:val="006606B5"/>
    <w:rsid w:val="00660E7D"/>
    <w:rsid w:val="00662211"/>
    <w:rsid w:val="00665709"/>
    <w:rsid w:val="00676C4F"/>
    <w:rsid w:val="00695995"/>
    <w:rsid w:val="006A06F9"/>
    <w:rsid w:val="006B600B"/>
    <w:rsid w:val="006B7977"/>
    <w:rsid w:val="006C1832"/>
    <w:rsid w:val="006C6918"/>
    <w:rsid w:val="006D5AD4"/>
    <w:rsid w:val="006E17DF"/>
    <w:rsid w:val="006E2243"/>
    <w:rsid w:val="006E55BB"/>
    <w:rsid w:val="006F089A"/>
    <w:rsid w:val="006F2083"/>
    <w:rsid w:val="006F287E"/>
    <w:rsid w:val="006F36F4"/>
    <w:rsid w:val="00703064"/>
    <w:rsid w:val="007102E2"/>
    <w:rsid w:val="007129C8"/>
    <w:rsid w:val="0072075B"/>
    <w:rsid w:val="00726331"/>
    <w:rsid w:val="007336CB"/>
    <w:rsid w:val="00735FF2"/>
    <w:rsid w:val="007376B8"/>
    <w:rsid w:val="00740732"/>
    <w:rsid w:val="00741702"/>
    <w:rsid w:val="007445DB"/>
    <w:rsid w:val="00755D5E"/>
    <w:rsid w:val="00761AEF"/>
    <w:rsid w:val="00777036"/>
    <w:rsid w:val="00781D3B"/>
    <w:rsid w:val="00782F74"/>
    <w:rsid w:val="00792185"/>
    <w:rsid w:val="007951B5"/>
    <w:rsid w:val="007959E9"/>
    <w:rsid w:val="007A1E70"/>
    <w:rsid w:val="007A6B9D"/>
    <w:rsid w:val="007B38E5"/>
    <w:rsid w:val="007B6130"/>
    <w:rsid w:val="007C3B52"/>
    <w:rsid w:val="007C70D4"/>
    <w:rsid w:val="007D0624"/>
    <w:rsid w:val="007D41C6"/>
    <w:rsid w:val="007E09AE"/>
    <w:rsid w:val="007E3618"/>
    <w:rsid w:val="007E4B20"/>
    <w:rsid w:val="0080467B"/>
    <w:rsid w:val="008056D7"/>
    <w:rsid w:val="00855A94"/>
    <w:rsid w:val="00873A88"/>
    <w:rsid w:val="00884535"/>
    <w:rsid w:val="00895AD7"/>
    <w:rsid w:val="008A75F1"/>
    <w:rsid w:val="008B220A"/>
    <w:rsid w:val="008C0D00"/>
    <w:rsid w:val="008E0455"/>
    <w:rsid w:val="008E4C20"/>
    <w:rsid w:val="008E6E01"/>
    <w:rsid w:val="008E7E9A"/>
    <w:rsid w:val="008F5231"/>
    <w:rsid w:val="008F5F1E"/>
    <w:rsid w:val="008F6175"/>
    <w:rsid w:val="008F700D"/>
    <w:rsid w:val="00905AA2"/>
    <w:rsid w:val="00911A93"/>
    <w:rsid w:val="00917B74"/>
    <w:rsid w:val="00921678"/>
    <w:rsid w:val="009238A2"/>
    <w:rsid w:val="009256CD"/>
    <w:rsid w:val="00926C42"/>
    <w:rsid w:val="00940A4D"/>
    <w:rsid w:val="009462A7"/>
    <w:rsid w:val="00951871"/>
    <w:rsid w:val="0096626D"/>
    <w:rsid w:val="00970FE4"/>
    <w:rsid w:val="00973173"/>
    <w:rsid w:val="0097390B"/>
    <w:rsid w:val="00973FBC"/>
    <w:rsid w:val="00977967"/>
    <w:rsid w:val="0098114F"/>
    <w:rsid w:val="00995440"/>
    <w:rsid w:val="00997B3A"/>
    <w:rsid w:val="009A493A"/>
    <w:rsid w:val="009B0423"/>
    <w:rsid w:val="009B3690"/>
    <w:rsid w:val="009B51FD"/>
    <w:rsid w:val="009B65A1"/>
    <w:rsid w:val="009C0C97"/>
    <w:rsid w:val="009C2A7B"/>
    <w:rsid w:val="009C6503"/>
    <w:rsid w:val="009C7328"/>
    <w:rsid w:val="009D6A5E"/>
    <w:rsid w:val="009E13FD"/>
    <w:rsid w:val="009E1677"/>
    <w:rsid w:val="009E586D"/>
    <w:rsid w:val="009F2D4E"/>
    <w:rsid w:val="00A167AE"/>
    <w:rsid w:val="00A213A0"/>
    <w:rsid w:val="00A2432B"/>
    <w:rsid w:val="00A256EC"/>
    <w:rsid w:val="00A261C1"/>
    <w:rsid w:val="00A31B43"/>
    <w:rsid w:val="00A33BEF"/>
    <w:rsid w:val="00A3723A"/>
    <w:rsid w:val="00A457B1"/>
    <w:rsid w:val="00A545F8"/>
    <w:rsid w:val="00A61325"/>
    <w:rsid w:val="00A67DDF"/>
    <w:rsid w:val="00A77366"/>
    <w:rsid w:val="00A77C97"/>
    <w:rsid w:val="00A918BD"/>
    <w:rsid w:val="00A9432D"/>
    <w:rsid w:val="00AB5F33"/>
    <w:rsid w:val="00AB64B4"/>
    <w:rsid w:val="00AD43B5"/>
    <w:rsid w:val="00AD77FE"/>
    <w:rsid w:val="00AE3299"/>
    <w:rsid w:val="00AE4C2C"/>
    <w:rsid w:val="00AF54C5"/>
    <w:rsid w:val="00B005AF"/>
    <w:rsid w:val="00B07B5F"/>
    <w:rsid w:val="00B2586D"/>
    <w:rsid w:val="00B26943"/>
    <w:rsid w:val="00B40130"/>
    <w:rsid w:val="00B4082E"/>
    <w:rsid w:val="00B451AA"/>
    <w:rsid w:val="00B47956"/>
    <w:rsid w:val="00B50EE4"/>
    <w:rsid w:val="00B56147"/>
    <w:rsid w:val="00B6123C"/>
    <w:rsid w:val="00B81C45"/>
    <w:rsid w:val="00B90778"/>
    <w:rsid w:val="00B92A1C"/>
    <w:rsid w:val="00B92D06"/>
    <w:rsid w:val="00B94920"/>
    <w:rsid w:val="00BB7908"/>
    <w:rsid w:val="00BC1B71"/>
    <w:rsid w:val="00BC484F"/>
    <w:rsid w:val="00BC5CCB"/>
    <w:rsid w:val="00BD3E22"/>
    <w:rsid w:val="00BD3F96"/>
    <w:rsid w:val="00BE299D"/>
    <w:rsid w:val="00BE4A2E"/>
    <w:rsid w:val="00BF2475"/>
    <w:rsid w:val="00BF3248"/>
    <w:rsid w:val="00C07F67"/>
    <w:rsid w:val="00C10DE4"/>
    <w:rsid w:val="00C21C19"/>
    <w:rsid w:val="00C27F3F"/>
    <w:rsid w:val="00C311D4"/>
    <w:rsid w:val="00C345EE"/>
    <w:rsid w:val="00C36570"/>
    <w:rsid w:val="00C42E28"/>
    <w:rsid w:val="00C46922"/>
    <w:rsid w:val="00C633CE"/>
    <w:rsid w:val="00C777E1"/>
    <w:rsid w:val="00C81409"/>
    <w:rsid w:val="00C83AFA"/>
    <w:rsid w:val="00CB4F0E"/>
    <w:rsid w:val="00CB59A7"/>
    <w:rsid w:val="00CB78ED"/>
    <w:rsid w:val="00CD4E33"/>
    <w:rsid w:val="00CE796A"/>
    <w:rsid w:val="00D121B9"/>
    <w:rsid w:val="00D22E28"/>
    <w:rsid w:val="00D233A7"/>
    <w:rsid w:val="00D335C1"/>
    <w:rsid w:val="00D35B13"/>
    <w:rsid w:val="00D413E3"/>
    <w:rsid w:val="00D55956"/>
    <w:rsid w:val="00D62ADD"/>
    <w:rsid w:val="00D767DF"/>
    <w:rsid w:val="00D77421"/>
    <w:rsid w:val="00D858A4"/>
    <w:rsid w:val="00D93636"/>
    <w:rsid w:val="00D950CA"/>
    <w:rsid w:val="00DB0ED3"/>
    <w:rsid w:val="00DB1401"/>
    <w:rsid w:val="00DB33EC"/>
    <w:rsid w:val="00DC1DE2"/>
    <w:rsid w:val="00DC2EAF"/>
    <w:rsid w:val="00DE0AD1"/>
    <w:rsid w:val="00DE2BFC"/>
    <w:rsid w:val="00DE6EB7"/>
    <w:rsid w:val="00DF6897"/>
    <w:rsid w:val="00E04EC9"/>
    <w:rsid w:val="00E2113B"/>
    <w:rsid w:val="00E27809"/>
    <w:rsid w:val="00E35F4E"/>
    <w:rsid w:val="00E466B7"/>
    <w:rsid w:val="00E55FC4"/>
    <w:rsid w:val="00E5706E"/>
    <w:rsid w:val="00E616A5"/>
    <w:rsid w:val="00E63F14"/>
    <w:rsid w:val="00E66CD0"/>
    <w:rsid w:val="00E706F1"/>
    <w:rsid w:val="00E73E61"/>
    <w:rsid w:val="00E75D72"/>
    <w:rsid w:val="00E833BE"/>
    <w:rsid w:val="00E86BD5"/>
    <w:rsid w:val="00E915F1"/>
    <w:rsid w:val="00E93A70"/>
    <w:rsid w:val="00EA78FD"/>
    <w:rsid w:val="00EB1E44"/>
    <w:rsid w:val="00EB5B7B"/>
    <w:rsid w:val="00ED01CD"/>
    <w:rsid w:val="00ED230F"/>
    <w:rsid w:val="00ED45E1"/>
    <w:rsid w:val="00EE7172"/>
    <w:rsid w:val="00EF188C"/>
    <w:rsid w:val="00EF30A6"/>
    <w:rsid w:val="00EF67AA"/>
    <w:rsid w:val="00EF6F09"/>
    <w:rsid w:val="00F05A2A"/>
    <w:rsid w:val="00F06EDD"/>
    <w:rsid w:val="00F07A75"/>
    <w:rsid w:val="00F12986"/>
    <w:rsid w:val="00F23217"/>
    <w:rsid w:val="00F2338A"/>
    <w:rsid w:val="00F2549A"/>
    <w:rsid w:val="00F31CB8"/>
    <w:rsid w:val="00F36F19"/>
    <w:rsid w:val="00F37686"/>
    <w:rsid w:val="00F376D7"/>
    <w:rsid w:val="00F43EAB"/>
    <w:rsid w:val="00F523DF"/>
    <w:rsid w:val="00F74FCD"/>
    <w:rsid w:val="00F816EC"/>
    <w:rsid w:val="00F9301C"/>
    <w:rsid w:val="00FB167A"/>
    <w:rsid w:val="00FB34ED"/>
    <w:rsid w:val="00FC3BB8"/>
    <w:rsid w:val="00FC6504"/>
    <w:rsid w:val="00FC78A7"/>
    <w:rsid w:val="00FD18D8"/>
    <w:rsid w:val="00FD1E46"/>
    <w:rsid w:val="00FD6D82"/>
    <w:rsid w:val="00FE2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A2E3B"/>
  <w15:docId w15:val="{056F602D-4E14-4FFE-BADA-B222EA80B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1B5"/>
    <w:pPr>
      <w:spacing w:after="0" w:line="240" w:lineRule="auto"/>
      <w:jc w:val="both"/>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7951B5"/>
    <w:pPr>
      <w:jc w:val="left"/>
    </w:pPr>
    <w:rPr>
      <w:rFonts w:ascii="Times" w:eastAsia="Times New Roman" w:hAnsi="Times" w:cs="Times"/>
    </w:rPr>
  </w:style>
  <w:style w:type="character" w:customStyle="1" w:styleId="PlainTextChar">
    <w:name w:val="Plain Text Char"/>
    <w:basedOn w:val="DefaultParagraphFont"/>
    <w:link w:val="PlainText"/>
    <w:uiPriority w:val="99"/>
    <w:rsid w:val="007951B5"/>
    <w:rPr>
      <w:rFonts w:ascii="Times" w:eastAsia="Times New Roman" w:hAnsi="Times" w:cs="Times"/>
      <w:sz w:val="24"/>
      <w:szCs w:val="24"/>
    </w:rPr>
  </w:style>
  <w:style w:type="paragraph" w:styleId="ListParagraph">
    <w:name w:val="List Paragraph"/>
    <w:basedOn w:val="Normal"/>
    <w:uiPriority w:val="34"/>
    <w:qFormat/>
    <w:rsid w:val="009462A7"/>
    <w:pPr>
      <w:ind w:left="720"/>
      <w:contextualSpacing/>
    </w:pPr>
  </w:style>
  <w:style w:type="paragraph" w:styleId="BalloonText">
    <w:name w:val="Balloon Text"/>
    <w:basedOn w:val="Normal"/>
    <w:link w:val="BalloonTextChar"/>
    <w:uiPriority w:val="99"/>
    <w:semiHidden/>
    <w:unhideWhenUsed/>
    <w:rsid w:val="007445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45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36478D-1A40-40BA-B04A-B125AB127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Pages>
  <Words>1338</Words>
  <Characters>7633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c:creator>
  <cp:lastModifiedBy>Edwin Lehmann</cp:lastModifiedBy>
  <cp:revision>4</cp:revision>
  <cp:lastPrinted>2025-05-24T14:07:00Z</cp:lastPrinted>
  <dcterms:created xsi:type="dcterms:W3CDTF">2025-05-25T23:00:00Z</dcterms:created>
  <dcterms:modified xsi:type="dcterms:W3CDTF">2025-05-26T16:31:00Z</dcterms:modified>
</cp:coreProperties>
</file>