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81617" w14:textId="77777777" w:rsidR="002D35FF" w:rsidRDefault="002D35FF" w:rsidP="002D35FF">
      <w:pPr>
        <w:tabs>
          <w:tab w:val="left" w:pos="360"/>
        </w:tabs>
        <w:jc w:val="both"/>
        <w:rPr>
          <w:bCs/>
          <w:iCs/>
        </w:rPr>
      </w:pPr>
      <w:r>
        <w:t xml:space="preserve">makes </w:t>
      </w:r>
      <w:r>
        <w:rPr>
          <w:b/>
          <w:i/>
        </w:rPr>
        <w:t xml:space="preserve">heaven erupt in joy.  </w:t>
      </w:r>
      <w:r>
        <w:rPr>
          <w:bCs/>
          <w:iCs/>
        </w:rPr>
        <w:t>It makes angels and saints rejoice.</w:t>
      </w:r>
    </w:p>
    <w:p w14:paraId="00545C7B" w14:textId="77777777" w:rsidR="002D35FF" w:rsidRDefault="002D35FF" w:rsidP="002D35FF">
      <w:pPr>
        <w:tabs>
          <w:tab w:val="left" w:pos="360"/>
        </w:tabs>
        <w:jc w:val="both"/>
        <w:rPr>
          <w:b/>
          <w:i/>
        </w:rPr>
      </w:pPr>
      <w:r>
        <w:rPr>
          <w:bCs/>
          <w:iCs/>
        </w:rPr>
        <w:tab/>
      </w:r>
      <w:r w:rsidR="00EC7A99">
        <w:rPr>
          <w:bCs/>
          <w:iCs/>
        </w:rPr>
        <w:t>It’s</w:t>
      </w:r>
      <w:r>
        <w:rPr>
          <w:bCs/>
          <w:iCs/>
        </w:rPr>
        <w:t xml:space="preserve"> not a </w:t>
      </w:r>
      <w:r>
        <w:t>great political or social achievement; not good news from the battlefield</w:t>
      </w:r>
      <w:r w:rsidR="00EC7A99">
        <w:t xml:space="preserve">; </w:t>
      </w:r>
      <w:r>
        <w:t xml:space="preserve">not a great medical discovery.  The one thing that makes heaven glad is a sinner, just one and </w:t>
      </w:r>
      <w:proofErr w:type="gramStart"/>
      <w:r>
        <w:t>every one</w:t>
      </w:r>
      <w:proofErr w:type="gramEnd"/>
      <w:r>
        <w:t xml:space="preserve"> which returns to God in faith. Then </w:t>
      </w:r>
      <w:r>
        <w:rPr>
          <w:b/>
          <w:i/>
        </w:rPr>
        <w:t>heavenly joy erupts.</w:t>
      </w:r>
    </w:p>
    <w:p w14:paraId="3F6C9248" w14:textId="77777777" w:rsidR="002D35FF" w:rsidRPr="00A900E8" w:rsidRDefault="002D35FF" w:rsidP="002D35FF">
      <w:pPr>
        <w:tabs>
          <w:tab w:val="left" w:pos="360"/>
        </w:tabs>
        <w:jc w:val="both"/>
      </w:pPr>
      <w:r>
        <w:rPr>
          <w:b/>
          <w:i/>
        </w:rPr>
        <w:tab/>
      </w:r>
      <w:r>
        <w:rPr>
          <w:bCs/>
          <w:iCs/>
        </w:rPr>
        <w:t xml:space="preserve">It happened at your </w:t>
      </w:r>
      <w:r>
        <w:t xml:space="preserve">baptism. It happened at your confirmation.  It happened when you first heard and believed the Gospel.  </w:t>
      </w:r>
      <w:r>
        <w:rPr>
          <w:b/>
          <w:i/>
        </w:rPr>
        <w:t>Heave</w:t>
      </w:r>
      <w:r w:rsidR="00EC7A99">
        <w:rPr>
          <w:b/>
          <w:i/>
        </w:rPr>
        <w:t>n</w:t>
      </w:r>
      <w:r>
        <w:rPr>
          <w:b/>
          <w:i/>
        </w:rPr>
        <w:t xml:space="preserve"> erupted in joy! </w:t>
      </w:r>
      <w:r>
        <w:t xml:space="preserve">And it continues each time </w:t>
      </w:r>
      <w:r>
        <w:rPr>
          <w:b/>
        </w:rPr>
        <w:t xml:space="preserve">God Graciously Finds the Lost.  </w:t>
      </w:r>
      <w:r w:rsidRPr="00EC7A99">
        <w:rPr>
          <w:bCs/>
        </w:rPr>
        <w:t>Heaven</w:t>
      </w:r>
      <w:r>
        <w:t xml:space="preserve"> counts those who </w:t>
      </w:r>
      <w:proofErr w:type="gramStart"/>
      <w:r>
        <w:t>believe</w:t>
      </w:r>
      <w:proofErr w:type="gramEnd"/>
      <w:r>
        <w:t xml:space="preserve"> as its priceless possessions. Great or small in the world doesn’t matter; all are priceless to Him.</w:t>
      </w:r>
    </w:p>
    <w:p w14:paraId="4334A574" w14:textId="77777777" w:rsidR="002D35FF" w:rsidRPr="00A900E8" w:rsidRDefault="002D35FF" w:rsidP="002D35FF">
      <w:pPr>
        <w:tabs>
          <w:tab w:val="left" w:pos="360"/>
        </w:tabs>
        <w:jc w:val="both"/>
      </w:pPr>
      <w:r>
        <w:tab/>
      </w:r>
      <w:r w:rsidR="00EC7A99">
        <w:t>So,</w:t>
      </w:r>
      <w:r>
        <w:t xml:space="preserve"> let’s do all </w:t>
      </w:r>
      <w:r w:rsidR="00EC7A99">
        <w:t>w</w:t>
      </w:r>
      <w:r>
        <w:t xml:space="preserve">hat we can to bring people to </w:t>
      </w:r>
      <w:proofErr w:type="gramStart"/>
      <w:r>
        <w:t>the Savior</w:t>
      </w:r>
      <w:proofErr w:type="gramEnd"/>
      <w:r w:rsidR="00EC7A99">
        <w:t>.</w:t>
      </w:r>
      <w:r>
        <w:t xml:space="preserve">  Only </w:t>
      </w:r>
      <w:r>
        <w:rPr>
          <w:b/>
        </w:rPr>
        <w:t xml:space="preserve">God </w:t>
      </w:r>
      <w:r>
        <w:t xml:space="preserve">can </w:t>
      </w:r>
      <w:r>
        <w:rPr>
          <w:b/>
        </w:rPr>
        <w:t xml:space="preserve">graciously find them. </w:t>
      </w:r>
      <w:r>
        <w:rPr>
          <w:bCs/>
        </w:rPr>
        <w:t>Still,</w:t>
      </w:r>
      <w:r>
        <w:t xml:space="preserve"> He works through His people </w:t>
      </w:r>
      <w:r>
        <w:rPr>
          <w:b/>
          <w:bCs/>
        </w:rPr>
        <w:t>to find the lost</w:t>
      </w:r>
      <w:r>
        <w:t xml:space="preserve">.  Then </w:t>
      </w:r>
      <w:r>
        <w:rPr>
          <w:b/>
          <w:bCs/>
          <w:i/>
          <w:iCs/>
        </w:rPr>
        <w:t xml:space="preserve">Divine Love Prevails </w:t>
      </w:r>
      <w:r>
        <w:t xml:space="preserve">and </w:t>
      </w:r>
      <w:r>
        <w:rPr>
          <w:b/>
          <w:bCs/>
          <w:i/>
          <w:iCs/>
        </w:rPr>
        <w:t xml:space="preserve">Heaven Erupts again in Joy. </w:t>
      </w:r>
      <w:r>
        <w:t xml:space="preserve"> God grant it to us in faith for Jesus’ sake.  Amen.</w:t>
      </w:r>
    </w:p>
    <w:p w14:paraId="55BC3E70" w14:textId="77777777" w:rsidR="00AA4A35" w:rsidRDefault="00AA4A35" w:rsidP="00DD4366"/>
    <w:p w14:paraId="31B42CB9" w14:textId="77777777" w:rsidR="0025475D" w:rsidRDefault="0025475D" w:rsidP="00DD4366"/>
    <w:p w14:paraId="68248D78" w14:textId="77777777" w:rsidR="0025475D" w:rsidRDefault="0025475D" w:rsidP="00DD4366"/>
    <w:p w14:paraId="5D5433BF" w14:textId="77777777" w:rsidR="0025475D" w:rsidRDefault="0025475D" w:rsidP="00DD4366"/>
    <w:p w14:paraId="02520999" w14:textId="77777777" w:rsidR="0025475D" w:rsidRDefault="0025475D" w:rsidP="00DD4366"/>
    <w:p w14:paraId="2046D294" w14:textId="77777777" w:rsidR="0025475D" w:rsidRDefault="0025475D" w:rsidP="00DD4366"/>
    <w:p w14:paraId="580940BF" w14:textId="77777777" w:rsidR="0025475D" w:rsidRDefault="0025475D" w:rsidP="00DD4366"/>
    <w:p w14:paraId="7605CD14" w14:textId="77777777" w:rsidR="0025475D" w:rsidRDefault="0025475D" w:rsidP="00DD4366"/>
    <w:p w14:paraId="57997578" w14:textId="77777777" w:rsidR="0025475D" w:rsidRDefault="0025475D" w:rsidP="00DD4366"/>
    <w:p w14:paraId="353C6A84" w14:textId="77777777" w:rsidR="0025475D" w:rsidRDefault="0025475D" w:rsidP="00DD4366"/>
    <w:p w14:paraId="69CF0F56" w14:textId="77777777" w:rsidR="0025475D" w:rsidRDefault="0025475D" w:rsidP="00DD4366"/>
    <w:p w14:paraId="478C37B9" w14:textId="77777777" w:rsidR="0025475D" w:rsidRDefault="0025475D" w:rsidP="00DD4366"/>
    <w:p w14:paraId="69429A1B" w14:textId="77777777" w:rsidR="0025475D" w:rsidRDefault="0025475D" w:rsidP="00DD4366"/>
    <w:p w14:paraId="3B1EFF36" w14:textId="77777777" w:rsidR="0025475D" w:rsidRDefault="0025475D" w:rsidP="00DD4366"/>
    <w:p w14:paraId="2F3188B2" w14:textId="77777777" w:rsidR="0025475D" w:rsidRDefault="0025475D" w:rsidP="00DD4366"/>
    <w:p w14:paraId="1A55D27C" w14:textId="77777777" w:rsidR="0025475D" w:rsidRDefault="0025475D" w:rsidP="00DD4366"/>
    <w:p w14:paraId="69788CE7" w14:textId="77777777" w:rsidR="0025475D" w:rsidRDefault="0025475D" w:rsidP="00DD4366"/>
    <w:p w14:paraId="50C25A0D" w14:textId="77777777" w:rsidR="0025475D" w:rsidRDefault="0025475D" w:rsidP="00DD4366"/>
    <w:p w14:paraId="4B058049" w14:textId="77777777" w:rsidR="0025475D" w:rsidRDefault="0025475D" w:rsidP="00DD4366"/>
    <w:p w14:paraId="2D174903" w14:textId="77777777" w:rsidR="0025475D" w:rsidRDefault="0025475D" w:rsidP="00DD4366"/>
    <w:p w14:paraId="7158BF6B" w14:textId="77777777" w:rsidR="0025475D" w:rsidRDefault="0025475D" w:rsidP="00DD4366"/>
    <w:p w14:paraId="74B46913" w14:textId="77777777" w:rsidR="00AA4A35" w:rsidRDefault="00AA4A35" w:rsidP="00DD4366"/>
    <w:p w14:paraId="482FEBD2" w14:textId="77777777" w:rsidR="00AA4A35" w:rsidRDefault="00AA4A35" w:rsidP="00DD4366"/>
    <w:p w14:paraId="7176C31C" w14:textId="77777777" w:rsidR="00AA4A35" w:rsidRDefault="00AA4A35" w:rsidP="00DD4366"/>
    <w:p w14:paraId="7427F19E" w14:textId="77777777" w:rsidR="00AA4A35" w:rsidRDefault="00AA4A35" w:rsidP="00DD4366"/>
    <w:p w14:paraId="3B6D42B2" w14:textId="77777777" w:rsidR="00DD4366" w:rsidRDefault="00BF42A5" w:rsidP="00DD4366">
      <w:r>
        <w:t xml:space="preserve">Sermon for the </w:t>
      </w:r>
      <w:r w:rsidR="00763532">
        <w:t>Third</w:t>
      </w:r>
      <w:r>
        <w:t xml:space="preserve"> Sunday after Trinity                </w:t>
      </w:r>
      <w:r w:rsidR="00763532">
        <w:t xml:space="preserve">      </w:t>
      </w:r>
      <w:r>
        <w:t>Ju</w:t>
      </w:r>
      <w:r w:rsidR="00763532">
        <w:t>ly 6</w:t>
      </w:r>
      <w:r>
        <w:t xml:space="preserve">, </w:t>
      </w:r>
      <w:proofErr w:type="gramStart"/>
      <w:r>
        <w:t>2</w:t>
      </w:r>
      <w:r w:rsidR="00343052">
        <w:t>0</w:t>
      </w:r>
      <w:r>
        <w:t>25</w:t>
      </w:r>
      <w:proofErr w:type="gramEnd"/>
      <w:r w:rsidR="00096A23">
        <w:t xml:space="preserve">   </w:t>
      </w:r>
      <w:r w:rsidR="00DD4366">
        <w:t>Tex</w:t>
      </w:r>
      <w:r>
        <w:t>t:</w:t>
      </w:r>
      <w:r w:rsidR="00163468">
        <w:t xml:space="preserve"> L</w:t>
      </w:r>
      <w:r w:rsidR="00763532">
        <w:t>u</w:t>
      </w:r>
      <w:r w:rsidR="00163468">
        <w:t>k</w:t>
      </w:r>
      <w:r w:rsidR="00763532">
        <w:t>e 15:1-10</w:t>
      </w:r>
      <w:r w:rsidR="00C71FBD">
        <w:t xml:space="preserve">      </w:t>
      </w:r>
      <w:r>
        <w:t>Historic Pericope Series</w:t>
      </w:r>
      <w:r w:rsidR="00163468">
        <w:t xml:space="preserve">    </w:t>
      </w:r>
      <w:r w:rsidR="00C71FBD">
        <w:t xml:space="preserve">   </w:t>
      </w:r>
      <w:r w:rsidR="00763532">
        <w:t xml:space="preserve">             </w:t>
      </w:r>
      <w:r>
        <w:t>25</w:t>
      </w:r>
      <w:r w:rsidR="00C71FBD">
        <w:t>:</w:t>
      </w:r>
      <w:r>
        <w:t>25</w:t>
      </w:r>
      <w:r w:rsidR="00763532">
        <w:t>10</w:t>
      </w:r>
    </w:p>
    <w:p w14:paraId="69A469B9" w14:textId="77777777" w:rsidR="00DD4366" w:rsidRDefault="00DD4366" w:rsidP="00DD4366">
      <w:r>
        <w:t>Theme</w:t>
      </w:r>
      <w:r w:rsidR="00763532">
        <w:t>: When God Finds the Lost…</w:t>
      </w:r>
    </w:p>
    <w:p w14:paraId="6378CDD9" w14:textId="77777777" w:rsidR="000F442C" w:rsidRDefault="000F442C" w:rsidP="00DD4366"/>
    <w:p w14:paraId="2C7DF066" w14:textId="77777777" w:rsidR="00153800" w:rsidRDefault="00153800" w:rsidP="00153800">
      <w:pPr>
        <w:tabs>
          <w:tab w:val="left" w:pos="360"/>
        </w:tabs>
        <w:jc w:val="both"/>
      </w:pPr>
      <w:r>
        <w:tab/>
        <w:t xml:space="preserve">Do Pastors make mistakes?  I don’t just mean </w:t>
      </w:r>
      <w:proofErr w:type="gramStart"/>
      <w:r>
        <w:t>in the course of</w:t>
      </w:r>
      <w:proofErr w:type="gramEnd"/>
      <w:r>
        <w:t xml:space="preserve"> daily life.  I mean in their work as ministers of the </w:t>
      </w:r>
      <w:r w:rsidR="00EC7A99">
        <w:t>Gospel.</w:t>
      </w:r>
      <w:r>
        <w:t xml:space="preserve"> Have I ever made a mistake as God’s representative to the Church?  Yes, sad to say, I have, although I didn’t realize it as much at the time.</w:t>
      </w:r>
    </w:p>
    <w:p w14:paraId="767C487A" w14:textId="77777777" w:rsidR="00153800" w:rsidRDefault="00153800" w:rsidP="00153800">
      <w:pPr>
        <w:tabs>
          <w:tab w:val="left" w:pos="360"/>
        </w:tabs>
        <w:jc w:val="both"/>
        <w:rPr>
          <w:b/>
        </w:rPr>
      </w:pPr>
      <w:r>
        <w:tab/>
        <w:t>Some 30+ years ago I preached on this text under the theme: “When A Lost One Returns.” That theme was okay, but it did not capture the greater significance of this text. Today, 30</w:t>
      </w:r>
      <w:r w:rsidR="00551BC7">
        <w:t>+</w:t>
      </w:r>
      <w:r>
        <w:t xml:space="preserve"> years later, I’m going to redeem that mistake and, God-willing, more clearly expound this text under the theme:  </w:t>
      </w:r>
      <w:r>
        <w:rPr>
          <w:b/>
        </w:rPr>
        <w:t>When God Finds the Los</w:t>
      </w:r>
      <w:r w:rsidR="00551BC7">
        <w:rPr>
          <w:b/>
        </w:rPr>
        <w:t>t….</w:t>
      </w:r>
    </w:p>
    <w:p w14:paraId="18F55ED8" w14:textId="77777777" w:rsidR="00153800" w:rsidRDefault="00153800" w:rsidP="00153800">
      <w:pPr>
        <w:tabs>
          <w:tab w:val="left" w:pos="360"/>
        </w:tabs>
        <w:jc w:val="both"/>
      </w:pPr>
      <w:r>
        <w:rPr>
          <w:b/>
        </w:rPr>
        <w:tab/>
      </w:r>
      <w:r>
        <w:t>Do you see the difference - “When a Lost One Returns” vs. “</w:t>
      </w:r>
      <w:r>
        <w:rPr>
          <w:b/>
        </w:rPr>
        <w:t>When God Finds the Lost”</w:t>
      </w:r>
      <w:r w:rsidRPr="00287C9E">
        <w:t>?</w:t>
      </w:r>
      <w:r>
        <w:rPr>
          <w:b/>
        </w:rPr>
        <w:t xml:space="preserve"> </w:t>
      </w:r>
      <w:r>
        <w:t xml:space="preserve">The change might seem small to you, but its significance is enormous.  </w:t>
      </w:r>
    </w:p>
    <w:p w14:paraId="184434F3" w14:textId="77777777" w:rsidR="00153800" w:rsidRDefault="00153800" w:rsidP="00153800">
      <w:pPr>
        <w:tabs>
          <w:tab w:val="left" w:pos="360"/>
        </w:tabs>
        <w:jc w:val="both"/>
      </w:pPr>
      <w:r>
        <w:tab/>
        <w:t>Consider who is the center of each of these stories?  Who is the main figure?  In the story of the Lost Sheep</w:t>
      </w:r>
      <w:r w:rsidR="00EC7A99">
        <w:t>,</w:t>
      </w:r>
      <w:r>
        <w:t xml:space="preserve"> is the central figure the sheep or the shepherd?  In the Lost Coin</w:t>
      </w:r>
      <w:r w:rsidR="00EC7A99">
        <w:t>,</w:t>
      </w:r>
      <w:r>
        <w:t xml:space="preserve"> is the central figure the coin or the woman?  </w:t>
      </w:r>
    </w:p>
    <w:p w14:paraId="0BB015C3" w14:textId="77777777" w:rsidR="00153800" w:rsidRDefault="00153800" w:rsidP="00153800">
      <w:pPr>
        <w:tabs>
          <w:tab w:val="left" w:pos="360"/>
        </w:tabs>
        <w:jc w:val="both"/>
      </w:pPr>
      <w:r>
        <w:tab/>
        <w:t xml:space="preserve">Jesus did not tell the Parable of the Lost Sheep to describe the predicament of the sheep as much as to dramatize the anxious concern and joy of the man who owned it.  Likewise, when He told the story of the Lost Coin, Jesus did not tell it to describe the plight of the coin as much as to show the ceaseless efforts of the woman to recover it, and her joy at having it back.  The main figures were not the lost sheep and the lost coin, but the </w:t>
      </w:r>
      <w:r>
        <w:rPr>
          <w:i/>
        </w:rPr>
        <w:t xml:space="preserve">person </w:t>
      </w:r>
      <w:r>
        <w:t xml:space="preserve">who had lost them.  In each case that person was eager for their return.  </w:t>
      </w:r>
    </w:p>
    <w:p w14:paraId="7D3F9840" w14:textId="77777777" w:rsidR="00153800" w:rsidRDefault="00153800" w:rsidP="00153800">
      <w:pPr>
        <w:tabs>
          <w:tab w:val="left" w:pos="360"/>
        </w:tabs>
        <w:jc w:val="both"/>
        <w:rPr>
          <w:b/>
        </w:rPr>
      </w:pPr>
      <w:r>
        <w:tab/>
        <w:t xml:space="preserve">That is the reason I would say the theme </w:t>
      </w:r>
      <w:r>
        <w:rPr>
          <w:b/>
        </w:rPr>
        <w:t xml:space="preserve">When God Finds the Lost </w:t>
      </w:r>
      <w:r>
        <w:t xml:space="preserve">comes much closer to the Savior’s intended purpose. The central figure is God our Savior.  </w:t>
      </w:r>
      <w:r w:rsidR="00422D4A">
        <w:t>Let’s</w:t>
      </w:r>
      <w:r>
        <w:t xml:space="preserve"> take it one step further by making it: </w:t>
      </w:r>
      <w:r>
        <w:rPr>
          <w:b/>
        </w:rPr>
        <w:t xml:space="preserve">When </w:t>
      </w:r>
      <w:r w:rsidR="00422D4A">
        <w:rPr>
          <w:b/>
        </w:rPr>
        <w:t>God</w:t>
      </w:r>
      <w:r>
        <w:rPr>
          <w:b/>
        </w:rPr>
        <w:t xml:space="preserve"> </w:t>
      </w:r>
      <w:r w:rsidR="00422D4A">
        <w:rPr>
          <w:b/>
        </w:rPr>
        <w:t>“</w:t>
      </w:r>
      <w:r>
        <w:rPr>
          <w:b/>
        </w:rPr>
        <w:t>Graciously</w:t>
      </w:r>
      <w:r w:rsidR="00422D4A">
        <w:rPr>
          <w:b/>
        </w:rPr>
        <w:t>”</w:t>
      </w:r>
      <w:r>
        <w:rPr>
          <w:b/>
        </w:rPr>
        <w:t xml:space="preserve"> Finds the Lost.</w:t>
      </w:r>
    </w:p>
    <w:p w14:paraId="0BC0DB38" w14:textId="77777777" w:rsidR="00153800" w:rsidRDefault="00153800" w:rsidP="00153800">
      <w:pPr>
        <w:tabs>
          <w:tab w:val="left" w:pos="360"/>
        </w:tabs>
        <w:jc w:val="both"/>
      </w:pPr>
    </w:p>
    <w:p w14:paraId="00A6B283" w14:textId="77777777" w:rsidR="003D1880" w:rsidRDefault="003D1880" w:rsidP="003D1880">
      <w:pPr>
        <w:tabs>
          <w:tab w:val="left" w:pos="360"/>
        </w:tabs>
        <w:jc w:val="both"/>
        <w:rPr>
          <w:b/>
          <w:i/>
        </w:rPr>
      </w:pPr>
      <w:r>
        <w:rPr>
          <w:b/>
          <w:i/>
        </w:rPr>
        <w:t xml:space="preserve">I.  </w:t>
      </w:r>
      <w:r>
        <w:rPr>
          <w:b/>
        </w:rPr>
        <w:t>When God Graciously Finds the Lost</w:t>
      </w:r>
      <w:r>
        <w:rPr>
          <w:b/>
          <w:i/>
        </w:rPr>
        <w:t xml:space="preserve">…divine love prevails. </w:t>
      </w:r>
    </w:p>
    <w:p w14:paraId="161B03CA" w14:textId="77777777" w:rsidR="003D1880" w:rsidRDefault="003D1880" w:rsidP="003D1880">
      <w:pPr>
        <w:tabs>
          <w:tab w:val="left" w:pos="360"/>
        </w:tabs>
        <w:jc w:val="both"/>
      </w:pPr>
      <w:r>
        <w:tab/>
      </w:r>
      <w:r>
        <w:rPr>
          <w:b/>
          <w:bCs/>
          <w:i/>
          <w:iCs/>
        </w:rPr>
        <w:t>Di</w:t>
      </w:r>
      <w:r>
        <w:rPr>
          <w:b/>
          <w:i/>
        </w:rPr>
        <w:t xml:space="preserve">vine love prevails </w:t>
      </w:r>
      <w:r>
        <w:t xml:space="preserve">because I was the one who was hopelessly lost. I was that sheep; I was that coin. We all were. And we couldn’t find our way back. We lost ourselves. The sheep wandered away.  The coin rolled under the table.  Each caused its own lost state and needed God’s intervention to change the circumstances. </w:t>
      </w:r>
    </w:p>
    <w:p w14:paraId="256D18B4" w14:textId="77777777" w:rsidR="000F007E" w:rsidRDefault="003D1880" w:rsidP="003D1880">
      <w:pPr>
        <w:tabs>
          <w:tab w:val="left" w:pos="360"/>
        </w:tabs>
        <w:jc w:val="both"/>
      </w:pPr>
      <w:r>
        <w:tab/>
        <w:t xml:space="preserve">That is so hard for </w:t>
      </w:r>
      <w:r w:rsidR="000F007E">
        <w:t>us</w:t>
      </w:r>
      <w:r>
        <w:t xml:space="preserve"> to see, and harder to admit.  </w:t>
      </w:r>
      <w:r w:rsidR="000F007E">
        <w:t>I was lost</w:t>
      </w:r>
      <w:r>
        <w:t xml:space="preserve"> </w:t>
      </w:r>
      <w:r w:rsidR="000F007E">
        <w:t>–</w:t>
      </w:r>
    </w:p>
    <w:p w14:paraId="655978D5" w14:textId="77777777" w:rsidR="003D1880" w:rsidRDefault="003D1880" w:rsidP="003D1880">
      <w:pPr>
        <w:tabs>
          <w:tab w:val="left" w:pos="360"/>
        </w:tabs>
        <w:jc w:val="both"/>
      </w:pPr>
      <w:r>
        <w:lastRenderedPageBreak/>
        <w:t xml:space="preserve">lost in sin, separating </w:t>
      </w:r>
      <w:r w:rsidR="000F007E">
        <w:t>myself</w:t>
      </w:r>
      <w:r>
        <w:t xml:space="preserve"> from God. </w:t>
      </w:r>
      <w:r w:rsidR="000F007E">
        <w:t xml:space="preserve">I rolled away; I walked away.  It was my fault, not </w:t>
      </w:r>
      <w:r>
        <w:t>God</w:t>
      </w:r>
      <w:r w:rsidR="00551BC7">
        <w:t>’s</w:t>
      </w:r>
      <w:r>
        <w:t xml:space="preserve">. </w:t>
      </w:r>
      <w:r w:rsidR="000F007E">
        <w:t xml:space="preserve">And my sinful nature does not want to admit it </w:t>
      </w:r>
      <w:r>
        <w:t xml:space="preserve">because that would mean something </w:t>
      </w:r>
      <w:r w:rsidR="000F007E">
        <w:t xml:space="preserve">was </w:t>
      </w:r>
      <w:r>
        <w:t xml:space="preserve">wrong with </w:t>
      </w:r>
      <w:r w:rsidR="000F007E">
        <w:t>me</w:t>
      </w:r>
      <w:r>
        <w:t>.  And who wants to admit that</w:t>
      </w:r>
      <w:r w:rsidR="000F007E">
        <w:t xml:space="preserve">? </w:t>
      </w:r>
      <w:r>
        <w:t xml:space="preserve">But the Bible makes it perfectly clear when it says, </w:t>
      </w:r>
      <w:r w:rsidRPr="000F007E">
        <w:rPr>
          <w:color w:val="C00000"/>
        </w:rPr>
        <w:t xml:space="preserve">“Your iniquities </w:t>
      </w:r>
      <w:r w:rsidR="000F007E" w:rsidRPr="000F007E">
        <w:rPr>
          <w:color w:val="C00000"/>
        </w:rPr>
        <w:t>s</w:t>
      </w:r>
      <w:r w:rsidRPr="000F007E">
        <w:rPr>
          <w:color w:val="C00000"/>
        </w:rPr>
        <w:t xml:space="preserve">eparated you from your God” (Is.59:2). </w:t>
      </w:r>
      <w:r>
        <w:t xml:space="preserve">And </w:t>
      </w:r>
      <w:r w:rsidR="00551BC7">
        <w:t>again,</w:t>
      </w:r>
      <w:r>
        <w:t xml:space="preserve"> when it says, </w:t>
      </w:r>
      <w:r w:rsidRPr="000F007E">
        <w:rPr>
          <w:color w:val="C00000"/>
        </w:rPr>
        <w:t>“We all like sheep have gone astray; each has turned to his own way” (Is.53:6).</w:t>
      </w:r>
      <w:r>
        <w:t xml:space="preserve">  There is something wrong with me</w:t>
      </w:r>
      <w:r w:rsidR="000F007E">
        <w:t xml:space="preserve">, not </w:t>
      </w:r>
      <w:r>
        <w:t>God.</w:t>
      </w:r>
      <w:r w:rsidR="000F007E">
        <w:t xml:space="preserve"> He</w:t>
      </w:r>
      <w:r>
        <w:t xml:space="preserve"> is not to blame; I am.  I </w:t>
      </w:r>
      <w:r w:rsidR="000F007E">
        <w:t>took</w:t>
      </w:r>
      <w:r>
        <w:t xml:space="preserve"> myself away from Him.</w:t>
      </w:r>
    </w:p>
    <w:p w14:paraId="347D77DB" w14:textId="77777777" w:rsidR="003D1880" w:rsidRDefault="003D1880" w:rsidP="003D1880">
      <w:pPr>
        <w:tabs>
          <w:tab w:val="left" w:pos="360"/>
        </w:tabs>
        <w:jc w:val="both"/>
      </w:pPr>
      <w:r>
        <w:tab/>
        <w:t>Sometimes it</w:t>
      </w:r>
      <w:r w:rsidR="000F007E">
        <w:t xml:space="preserve"> was</w:t>
      </w:r>
      <w:r>
        <w:t xml:space="preserve"> my own ignorance and oblivious nature to blame.  I just blindly </w:t>
      </w:r>
      <w:r w:rsidR="000F007E">
        <w:t>went about</w:t>
      </w:r>
      <w:r>
        <w:t xml:space="preserve"> in life</w:t>
      </w:r>
      <w:r w:rsidR="000F007E">
        <w:t xml:space="preserve">, </w:t>
      </w:r>
      <w:r>
        <w:t xml:space="preserve">my eyes on me and what I </w:t>
      </w:r>
      <w:r w:rsidR="00551BC7">
        <w:t>was</w:t>
      </w:r>
      <w:r>
        <w:t xml:space="preserve"> doing. Isn’t that </w:t>
      </w:r>
      <w:r w:rsidR="000F007E">
        <w:t xml:space="preserve">just like a </w:t>
      </w:r>
      <w:r>
        <w:t xml:space="preserve">sheep? </w:t>
      </w:r>
      <w:r w:rsidR="000F007E">
        <w:t>Sheep</w:t>
      </w:r>
      <w:r>
        <w:t xml:space="preserve"> are only concerned about the grass</w:t>
      </w:r>
      <w:r w:rsidR="000F007E">
        <w:t xml:space="preserve"> </w:t>
      </w:r>
      <w:r>
        <w:t xml:space="preserve">right in front of their </w:t>
      </w:r>
      <w:proofErr w:type="gramStart"/>
      <w:r>
        <w:t>noses</w:t>
      </w:r>
      <w:proofErr w:type="gramEnd"/>
      <w:r w:rsidR="000F007E">
        <w:t>. T</w:t>
      </w:r>
      <w:r>
        <w:t>hey see nothing else.  They don’t even know when they’re wandering away.  They just want to fill their stomachs.  Call it oblivious, call it unaware, call it ignorant, call it what</w:t>
      </w:r>
      <w:r w:rsidR="000F007E">
        <w:t>ever</w:t>
      </w:r>
      <w:r>
        <w:t xml:space="preserve"> you want </w:t>
      </w:r>
      <w:r w:rsidR="000F007E">
        <w:t>–</w:t>
      </w:r>
      <w:r>
        <w:t xml:space="preserve"> </w:t>
      </w:r>
      <w:r w:rsidR="000F007E">
        <w:t xml:space="preserve">the same thing </w:t>
      </w:r>
      <w:r>
        <w:t xml:space="preserve">leads me to stray from God. </w:t>
      </w:r>
    </w:p>
    <w:p w14:paraId="4C6BE114" w14:textId="77777777" w:rsidR="003D1880" w:rsidRDefault="003D1880" w:rsidP="003D1880">
      <w:pPr>
        <w:tabs>
          <w:tab w:val="left" w:pos="360"/>
        </w:tabs>
        <w:jc w:val="both"/>
      </w:pPr>
      <w:r>
        <w:tab/>
      </w:r>
      <w:r w:rsidR="000F007E">
        <w:t xml:space="preserve">Sometimes </w:t>
      </w:r>
      <w:r>
        <w:t>I allow outside forces to propel me away from Him. Isn’t that what happen</w:t>
      </w:r>
      <w:r w:rsidR="000F007E">
        <w:t>ed</w:t>
      </w:r>
      <w:r>
        <w:t xml:space="preserve"> to </w:t>
      </w:r>
      <w:r w:rsidR="000F007E">
        <w:t>the</w:t>
      </w:r>
      <w:r>
        <w:t xml:space="preserve"> coin to get lost?  A coin can’t roll away under its own power. Someone or something else controls it</w:t>
      </w:r>
      <w:r w:rsidR="000F007E">
        <w:t xml:space="preserve">, just like </w:t>
      </w:r>
      <w:r>
        <w:t xml:space="preserve">I can let outside forces or people propel me from God.  </w:t>
      </w:r>
    </w:p>
    <w:p w14:paraId="61A691E8" w14:textId="77777777" w:rsidR="003D1880" w:rsidRDefault="003D1880" w:rsidP="003D1880">
      <w:pPr>
        <w:tabs>
          <w:tab w:val="left" w:pos="360"/>
        </w:tabs>
        <w:jc w:val="both"/>
      </w:pPr>
      <w:r>
        <w:tab/>
        <w:t xml:space="preserve">In either case, whether </w:t>
      </w:r>
      <w:r w:rsidR="000F007E">
        <w:t xml:space="preserve">by ignorance and my </w:t>
      </w:r>
      <w:r>
        <w:t xml:space="preserve">oblivious nature, or </w:t>
      </w:r>
      <w:r w:rsidR="000F007E">
        <w:t xml:space="preserve">by </w:t>
      </w:r>
      <w:r>
        <w:t xml:space="preserve">letting outside </w:t>
      </w:r>
      <w:r w:rsidR="00487F6A">
        <w:t>fo</w:t>
      </w:r>
      <w:r>
        <w:t xml:space="preserve">rces control me, I </w:t>
      </w:r>
      <w:r w:rsidR="000F007E">
        <w:t xml:space="preserve">get </w:t>
      </w:r>
      <w:r>
        <w:t>myself lost.  I</w:t>
      </w:r>
      <w:r w:rsidR="000F007E">
        <w:t xml:space="preserve"> </w:t>
      </w:r>
      <w:r>
        <w:t xml:space="preserve">allow </w:t>
      </w:r>
      <w:r w:rsidR="00487F6A">
        <w:t xml:space="preserve">my wants, my desires, and </w:t>
      </w:r>
      <w:r>
        <w:t xml:space="preserve">sin to take me from God. </w:t>
      </w:r>
      <w:r w:rsidR="000F007E">
        <w:t xml:space="preserve">That </w:t>
      </w:r>
      <w:r>
        <w:t xml:space="preserve">calls for divine intervention. </w:t>
      </w:r>
      <w:r w:rsidRPr="001F524E">
        <w:rPr>
          <w:b/>
          <w:i/>
        </w:rPr>
        <w:t xml:space="preserve">His love </w:t>
      </w:r>
      <w:r w:rsidR="000F007E">
        <w:rPr>
          <w:bCs/>
          <w:iCs/>
        </w:rPr>
        <w:t xml:space="preserve">must </w:t>
      </w:r>
      <w:r w:rsidRPr="001F524E">
        <w:rPr>
          <w:b/>
          <w:i/>
        </w:rPr>
        <w:t>prevail</w:t>
      </w:r>
      <w:r w:rsidR="00487F6A">
        <w:rPr>
          <w:b/>
          <w:i/>
        </w:rPr>
        <w:t xml:space="preserve"> </w:t>
      </w:r>
      <w:r w:rsidR="00487F6A">
        <w:rPr>
          <w:bCs/>
          <w:iCs/>
        </w:rPr>
        <w:t>for sadly</w:t>
      </w:r>
      <w:r w:rsidR="00551BC7">
        <w:rPr>
          <w:bCs/>
          <w:iCs/>
        </w:rPr>
        <w:t>,</w:t>
      </w:r>
      <w:r w:rsidR="00487F6A">
        <w:rPr>
          <w:bCs/>
          <w:iCs/>
        </w:rPr>
        <w:t xml:space="preserve"> </w:t>
      </w:r>
      <w:r w:rsidR="000F007E">
        <w:t xml:space="preserve">mine </w:t>
      </w:r>
      <w:r w:rsidR="00487F6A">
        <w:t>wo</w:t>
      </w:r>
      <w:r w:rsidR="000F007E">
        <w:t>n’t.</w:t>
      </w:r>
    </w:p>
    <w:p w14:paraId="4E3862B9" w14:textId="77777777" w:rsidR="003D1880" w:rsidRPr="00487F6A" w:rsidRDefault="003D1880" w:rsidP="003D1880">
      <w:pPr>
        <w:tabs>
          <w:tab w:val="left" w:pos="360"/>
        </w:tabs>
        <w:jc w:val="both"/>
        <w:rPr>
          <w:color w:val="C00000"/>
        </w:rPr>
      </w:pPr>
      <w:r>
        <w:tab/>
      </w:r>
      <w:r w:rsidR="00487F6A">
        <w:t xml:space="preserve">Ah, what a </w:t>
      </w:r>
      <w:r>
        <w:t xml:space="preserve">comfort and assurance </w:t>
      </w:r>
      <w:r w:rsidR="00487F6A">
        <w:t>for us to</w:t>
      </w:r>
      <w:r>
        <w:t xml:space="preserve"> understand what Jesus meant in our text when He said, </w:t>
      </w:r>
      <w:r w:rsidRPr="00487F6A">
        <w:rPr>
          <w:color w:val="C00000"/>
        </w:rPr>
        <w:t>“Suppose one of you has a hundred sheep and loses one of them.  Does he not leave the 99 in the open country and go after the lost sheep until he finds it?”</w:t>
      </w:r>
      <w:r>
        <w:t xml:space="preserve">  </w:t>
      </w:r>
      <w:r w:rsidR="00487F6A">
        <w:t xml:space="preserve">Then </w:t>
      </w:r>
      <w:r>
        <w:t>again</w:t>
      </w:r>
      <w:r w:rsidR="00551BC7">
        <w:t>,</w:t>
      </w:r>
      <w:r>
        <w:t xml:space="preserve"> He sa</w:t>
      </w:r>
      <w:r w:rsidR="00487F6A">
        <w:t>id</w:t>
      </w:r>
      <w:r>
        <w:t xml:space="preserve">, </w:t>
      </w:r>
      <w:r w:rsidRPr="00487F6A">
        <w:rPr>
          <w:color w:val="C00000"/>
        </w:rPr>
        <w:t>“Or suppose a woman has 10 silver coins and loses one.  Does she not light a lamp, sweep the house and search carefully until she finds it?”</w:t>
      </w:r>
    </w:p>
    <w:p w14:paraId="64302D32" w14:textId="77777777" w:rsidR="003D1880" w:rsidRDefault="003D1880" w:rsidP="003D1880">
      <w:pPr>
        <w:tabs>
          <w:tab w:val="left" w:pos="360"/>
        </w:tabs>
        <w:jc w:val="both"/>
      </w:pPr>
      <w:r>
        <w:tab/>
        <w:t>Jesus is that shepherd. J</w:t>
      </w:r>
      <w:r w:rsidR="00487F6A">
        <w:t>e</w:t>
      </w:r>
      <w:r>
        <w:t xml:space="preserve">sus is that cleaning woman. </w:t>
      </w:r>
      <w:r w:rsidR="00487F6A">
        <w:t xml:space="preserve">He saw us </w:t>
      </w:r>
      <w:r>
        <w:t>in the wilderness of sin, lost</w:t>
      </w:r>
      <w:r w:rsidR="00487F6A">
        <w:t xml:space="preserve">, scared, filthy, covered with Satan’s </w:t>
      </w:r>
      <w:r w:rsidR="00551BC7">
        <w:t>cobwebs</w:t>
      </w:r>
      <w:r w:rsidR="00487F6A">
        <w:t>.</w:t>
      </w:r>
      <w:r>
        <w:t xml:space="preserve"> </w:t>
      </w:r>
      <w:r w:rsidR="00487F6A">
        <w:t xml:space="preserve"> W</w:t>
      </w:r>
      <w:r>
        <w:t xml:space="preserve">e </w:t>
      </w:r>
      <w:r w:rsidR="00487F6A">
        <w:t xml:space="preserve">couldn’t </w:t>
      </w:r>
      <w:r>
        <w:t xml:space="preserve">find our way to Him.  </w:t>
      </w:r>
      <w:r w:rsidR="00551BC7">
        <w:t>So,</w:t>
      </w:r>
      <w:r>
        <w:t xml:space="preserve"> </w:t>
      </w:r>
      <w:proofErr w:type="gramStart"/>
      <w:r>
        <w:t>He</w:t>
      </w:r>
      <w:proofErr w:type="gramEnd"/>
      <w:r>
        <w:t xml:space="preserve"> came to us.</w:t>
      </w:r>
    </w:p>
    <w:p w14:paraId="2742B6C6" w14:textId="77777777" w:rsidR="003D1880" w:rsidRPr="00487F6A" w:rsidRDefault="003D1880" w:rsidP="003D1880">
      <w:pPr>
        <w:tabs>
          <w:tab w:val="left" w:pos="360"/>
        </w:tabs>
        <w:jc w:val="both"/>
      </w:pPr>
      <w:r>
        <w:tab/>
      </w:r>
      <w:r w:rsidR="00487F6A">
        <w:t xml:space="preserve">Some </w:t>
      </w:r>
      <w:r>
        <w:t xml:space="preserve">people sometimes talk about finding God.  They speak of “the quest for God,” “the search for truth and certainty,” and “the discovery of the divine.”  But it wasn’t God who was lost.  And it wasn’t </w:t>
      </w:r>
      <w:r w:rsidR="00487F6A">
        <w:t>m</w:t>
      </w:r>
      <w:r>
        <w:t xml:space="preserve">e who found Him. </w:t>
      </w:r>
      <w:r w:rsidR="00222FB4">
        <w:t>Can</w:t>
      </w:r>
      <w:r>
        <w:t xml:space="preserve"> a coin find its owner?  </w:t>
      </w:r>
      <w:r w:rsidR="00222FB4">
        <w:t>Can</w:t>
      </w:r>
      <w:r>
        <w:t xml:space="preserve"> a sheep</w:t>
      </w:r>
      <w:r w:rsidR="00222FB4">
        <w:t xml:space="preserve"> </w:t>
      </w:r>
      <w:r>
        <w:t xml:space="preserve">locate the flock?  </w:t>
      </w:r>
      <w:r w:rsidR="00222FB4">
        <w:t>Ha!</w:t>
      </w:r>
      <w:r>
        <w:t xml:space="preserve">  It was not God who was lost; we were.  Nor </w:t>
      </w:r>
      <w:r>
        <w:t xml:space="preserve">was it we who found God; it was He who found us.  Not human ability but </w:t>
      </w:r>
      <w:r w:rsidRPr="00A62B4D">
        <w:rPr>
          <w:b/>
          <w:i/>
        </w:rPr>
        <w:t>divine</w:t>
      </w:r>
      <w:r>
        <w:rPr>
          <w:b/>
          <w:i/>
        </w:rPr>
        <w:t xml:space="preserve"> love prevailed.</w:t>
      </w:r>
    </w:p>
    <w:p w14:paraId="456A9B14" w14:textId="77777777" w:rsidR="003D1880" w:rsidRDefault="003D1880" w:rsidP="003D1880">
      <w:pPr>
        <w:tabs>
          <w:tab w:val="left" w:pos="360"/>
        </w:tabs>
        <w:jc w:val="both"/>
      </w:pPr>
      <w:r>
        <w:rPr>
          <w:b/>
          <w:i/>
        </w:rPr>
        <w:tab/>
      </w:r>
      <w:r w:rsidR="00222FB4">
        <w:t>Oh, how comforting!</w:t>
      </w:r>
      <w:r>
        <w:t xml:space="preserve"> </w:t>
      </w:r>
      <w:r w:rsidR="00222FB4">
        <w:t xml:space="preserve">Simply, </w:t>
      </w:r>
      <w:r>
        <w:t>another display of grace</w:t>
      </w:r>
      <w:r w:rsidR="00222FB4">
        <w:t>!</w:t>
      </w:r>
      <w:r>
        <w:t xml:space="preserve"> God did not want to go without us. But the lamb entangled in the thorn</w:t>
      </w:r>
      <w:r w:rsidR="00222FB4">
        <w:t xml:space="preserve">s </w:t>
      </w:r>
      <w:r>
        <w:t xml:space="preserve">could not </w:t>
      </w:r>
      <w:r w:rsidR="00222FB4">
        <w:t>free</w:t>
      </w:r>
      <w:r>
        <w:t xml:space="preserve"> itself; </w:t>
      </w:r>
      <w:r w:rsidR="00551BC7">
        <w:t>so,</w:t>
      </w:r>
      <w:r>
        <w:t xml:space="preserve"> the shepherd came to release it.  The coin covered in dirt could not roll back to the woman, so the woman got down in the dust to get it. </w:t>
      </w:r>
      <w:r w:rsidR="00222FB4">
        <w:t xml:space="preserve">And </w:t>
      </w:r>
      <w:proofErr w:type="gramStart"/>
      <w:r w:rsidR="00222FB4">
        <w:t>so</w:t>
      </w:r>
      <w:proofErr w:type="gramEnd"/>
      <w:r>
        <w:t xml:space="preserve"> it was not we who found God, but </w:t>
      </w:r>
      <w:r w:rsidRPr="00A62B4D">
        <w:rPr>
          <w:b/>
        </w:rPr>
        <w:t>God</w:t>
      </w:r>
      <w:r>
        <w:t xml:space="preserve"> who </w:t>
      </w:r>
      <w:r w:rsidRPr="00A62B4D">
        <w:rPr>
          <w:b/>
        </w:rPr>
        <w:t>found</w:t>
      </w:r>
      <w:r>
        <w:t xml:space="preserve"> us. </w:t>
      </w:r>
      <w:r w:rsidR="00222FB4">
        <w:t>Why</w:t>
      </w:r>
      <w:r>
        <w:t xml:space="preserve">? </w:t>
      </w:r>
      <w:r w:rsidR="00222FB4">
        <w:rPr>
          <w:b/>
          <w:i/>
        </w:rPr>
        <w:t xml:space="preserve">Divine </w:t>
      </w:r>
      <w:r>
        <w:rPr>
          <w:b/>
          <w:i/>
        </w:rPr>
        <w:t xml:space="preserve">love </w:t>
      </w:r>
      <w:r>
        <w:t>and concern to have us bac</w:t>
      </w:r>
      <w:r w:rsidR="00222FB4">
        <w:t>k</w:t>
      </w:r>
      <w:r>
        <w:t>.</w:t>
      </w:r>
    </w:p>
    <w:p w14:paraId="25CC1D3E" w14:textId="77777777" w:rsidR="003D1880" w:rsidRDefault="003D1880" w:rsidP="003D1880">
      <w:pPr>
        <w:tabs>
          <w:tab w:val="left" w:pos="360"/>
        </w:tabs>
        <w:jc w:val="both"/>
      </w:pPr>
      <w:r>
        <w:tab/>
        <w:t xml:space="preserve">When a lost one is found, the entire distance is breached by God.  God’s </w:t>
      </w:r>
      <w:r w:rsidR="00222FB4">
        <w:t xml:space="preserve">saving </w:t>
      </w:r>
      <w:r>
        <w:t xml:space="preserve">love found me.  God’s </w:t>
      </w:r>
      <w:r w:rsidR="00222FB4">
        <w:t xml:space="preserve">saving </w:t>
      </w:r>
      <w:r>
        <w:t xml:space="preserve">love restored me in Christ. God’s love sent me His Spirit. </w:t>
      </w:r>
      <w:r>
        <w:rPr>
          <w:b/>
          <w:i/>
        </w:rPr>
        <w:t xml:space="preserve">God’s love prevails </w:t>
      </w:r>
      <w:r>
        <w:rPr>
          <w:b/>
        </w:rPr>
        <w:t xml:space="preserve">as He graciously finds the lost.  </w:t>
      </w:r>
      <w:r>
        <w:t>And that, dear friends, is a</w:t>
      </w:r>
      <w:r w:rsidR="001C2C0A">
        <w:t xml:space="preserve"> s</w:t>
      </w:r>
      <w:r>
        <w:t xml:space="preserve">ource of </w:t>
      </w:r>
      <w:r w:rsidR="001C2C0A">
        <w:t xml:space="preserve">inexhaustible </w:t>
      </w:r>
      <w:r>
        <w:t xml:space="preserve">comfort </w:t>
      </w:r>
      <w:r w:rsidR="001C2C0A">
        <w:t>and assurance i</w:t>
      </w:r>
      <w:r>
        <w:t xml:space="preserve">n which to root our faith.  </w:t>
      </w:r>
    </w:p>
    <w:p w14:paraId="228A983C" w14:textId="77777777" w:rsidR="003D1880" w:rsidRDefault="003D1880" w:rsidP="003D1880">
      <w:pPr>
        <w:tabs>
          <w:tab w:val="left" w:pos="360"/>
        </w:tabs>
        <w:jc w:val="both"/>
      </w:pPr>
      <w:r>
        <w:tab/>
        <w:t xml:space="preserve">It is not our sin but God’s </w:t>
      </w:r>
      <w:r w:rsidR="001C2C0A">
        <w:t xml:space="preserve">divine </w:t>
      </w:r>
      <w:r>
        <w:t>love that is the dominant theme of our lives.  We sinned, grievously</w:t>
      </w:r>
      <w:r w:rsidR="001C2C0A">
        <w:t>!</w:t>
      </w:r>
      <w:r>
        <w:t xml:space="preserve"> But the miraculous </w:t>
      </w:r>
      <w:r w:rsidR="001C2C0A">
        <w:t>truth</w:t>
      </w:r>
      <w:r>
        <w:t xml:space="preserve"> is that God’s </w:t>
      </w:r>
      <w:r>
        <w:rPr>
          <w:b/>
          <w:i/>
        </w:rPr>
        <w:t xml:space="preserve">divine love prevailed.  </w:t>
      </w:r>
      <w:r>
        <w:t>It forgives us for Christ’s sake</w:t>
      </w:r>
      <w:r w:rsidR="001C2C0A">
        <w:t xml:space="preserve">; it </w:t>
      </w:r>
      <w:r>
        <w:t>restores us to Him.  We are all lost sheep and lost coins.  But the God of heaven bec</w:t>
      </w:r>
      <w:r w:rsidR="001C2C0A">
        <w:t>a</w:t>
      </w:r>
      <w:r>
        <w:t>me the Good Shepherd; the God of heaven bec</w:t>
      </w:r>
      <w:r w:rsidR="001C2C0A">
        <w:t>a</w:t>
      </w:r>
      <w:r>
        <w:t xml:space="preserve">me the cleaning woman, persistently seeking us till </w:t>
      </w:r>
      <w:r>
        <w:rPr>
          <w:b/>
        </w:rPr>
        <w:t xml:space="preserve">He graciously finds us.  </w:t>
      </w:r>
      <w:r>
        <w:t>What a marvelously comforting assurance!</w:t>
      </w:r>
    </w:p>
    <w:p w14:paraId="39FEFEED" w14:textId="77777777" w:rsidR="003D1880" w:rsidRDefault="003D1880" w:rsidP="003D1880">
      <w:pPr>
        <w:tabs>
          <w:tab w:val="left" w:pos="360"/>
        </w:tabs>
        <w:jc w:val="both"/>
      </w:pPr>
    </w:p>
    <w:p w14:paraId="0686AEBB" w14:textId="77777777" w:rsidR="001C2C0A" w:rsidRPr="00394008" w:rsidRDefault="001C2C0A" w:rsidP="001C2C0A">
      <w:pPr>
        <w:tabs>
          <w:tab w:val="left" w:pos="360"/>
        </w:tabs>
        <w:jc w:val="both"/>
        <w:rPr>
          <w:b/>
          <w:i/>
        </w:rPr>
      </w:pPr>
      <w:r>
        <w:rPr>
          <w:b/>
          <w:i/>
        </w:rPr>
        <w:t xml:space="preserve">II. </w:t>
      </w:r>
      <w:r>
        <w:rPr>
          <w:b/>
        </w:rPr>
        <w:t>When God Graciously Finds the Lost…</w:t>
      </w:r>
      <w:r>
        <w:rPr>
          <w:b/>
          <w:i/>
        </w:rPr>
        <w:t>heavenly joy erupts.</w:t>
      </w:r>
    </w:p>
    <w:p w14:paraId="77E9ED3C" w14:textId="77777777" w:rsidR="001C2C0A" w:rsidRDefault="001C2C0A" w:rsidP="001C2C0A">
      <w:pPr>
        <w:tabs>
          <w:tab w:val="left" w:pos="360"/>
        </w:tabs>
        <w:jc w:val="both"/>
        <w:rPr>
          <w:b/>
          <w:i/>
        </w:rPr>
      </w:pPr>
      <w:r>
        <w:tab/>
        <w:t xml:space="preserve">And that truth causes </w:t>
      </w:r>
      <w:r w:rsidRPr="001C3F88">
        <w:rPr>
          <w:b/>
          <w:i/>
        </w:rPr>
        <w:t xml:space="preserve">heaven to erupt </w:t>
      </w:r>
      <w:r>
        <w:rPr>
          <w:b/>
          <w:i/>
        </w:rPr>
        <w:t>in</w:t>
      </w:r>
      <w:r w:rsidRPr="001C3F88">
        <w:rPr>
          <w:b/>
          <w:i/>
        </w:rPr>
        <w:t xml:space="preserve"> joy</w:t>
      </w:r>
      <w:r>
        <w:t>. Jesus said, “</w:t>
      </w:r>
      <w:r w:rsidRPr="001C2C0A">
        <w:rPr>
          <w:color w:val="C00000"/>
        </w:rPr>
        <w:t xml:space="preserve">When the man finds his lost sheep, he joyfully puts it on his shoulders and goes home.  Then he calls his friends and neighbors together and says, ‘Rejoice with me; I have found my lost sheep.”  </w:t>
      </w:r>
      <w:r>
        <w:t xml:space="preserve">Likewise, the woman did the same thing and cried, </w:t>
      </w:r>
      <w:r w:rsidRPr="001C2C0A">
        <w:rPr>
          <w:color w:val="C00000"/>
        </w:rPr>
        <w:t>“Rejoice with me; I have found my lost coin.”</w:t>
      </w:r>
      <w:r>
        <w:t xml:space="preserve">  Then Jesus said to those who turned up their noses at others whom they felt weren’t good enough for them, </w:t>
      </w:r>
      <w:r w:rsidRPr="001C2C0A">
        <w:rPr>
          <w:color w:val="C00000"/>
        </w:rPr>
        <w:t>“In the same way there is rejoicing in the presence of the angels of God over one sinner who repents.”</w:t>
      </w:r>
      <w:r>
        <w:t xml:space="preserve">  Even just one!  </w:t>
      </w:r>
      <w:r>
        <w:rPr>
          <w:b/>
        </w:rPr>
        <w:t xml:space="preserve">When God Graciously Finds the Lost, </w:t>
      </w:r>
      <w:r>
        <w:rPr>
          <w:b/>
          <w:i/>
        </w:rPr>
        <w:t>heavenly joy erupts.</w:t>
      </w:r>
    </w:p>
    <w:p w14:paraId="643F0491" w14:textId="77777777" w:rsidR="001C2C0A" w:rsidRDefault="001C2C0A" w:rsidP="001C2C0A">
      <w:pPr>
        <w:tabs>
          <w:tab w:val="left" w:pos="360"/>
        </w:tabs>
        <w:jc w:val="both"/>
      </w:pPr>
      <w:r>
        <w:rPr>
          <w:b/>
          <w:i/>
        </w:rPr>
        <w:tab/>
      </w:r>
      <w:r>
        <w:t xml:space="preserve">Ponder that.  Heaven is such a glad place all by itself.  In heaven there is no more pain or sorrow, no more weeping and crying.  It’s a happy place because the people there </w:t>
      </w:r>
      <w:r w:rsidRPr="001C2C0A">
        <w:rPr>
          <w:color w:val="C00000"/>
        </w:rPr>
        <w:t>have</w:t>
      </w:r>
      <w:r>
        <w:t xml:space="preserve"> </w:t>
      </w:r>
      <w:r w:rsidRPr="001C2C0A">
        <w:rPr>
          <w:color w:val="C00000"/>
        </w:rPr>
        <w:t>come out of the great tribulation; they have washed their robes and made them white in the blood of the Lamb.  There they are before the throne of God and never again hunger, nor thirst, nor suffer any pain.  There God wipes away every tear from their eyes (Rv.714f).</w:t>
      </w:r>
      <w:r>
        <w:t xml:space="preserve">  What untold happiness is theirs.  But there is something else that</w:t>
      </w:r>
    </w:p>
    <w:sectPr w:rsidR="001C2C0A"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85058937">
    <w:abstractNumId w:val="6"/>
  </w:num>
  <w:num w:numId="2" w16cid:durableId="640842036">
    <w:abstractNumId w:val="9"/>
  </w:num>
  <w:num w:numId="3" w16cid:durableId="235366403">
    <w:abstractNumId w:val="5"/>
  </w:num>
  <w:num w:numId="4" w16cid:durableId="432434855">
    <w:abstractNumId w:val="1"/>
  </w:num>
  <w:num w:numId="5" w16cid:durableId="1051032510">
    <w:abstractNumId w:val="3"/>
  </w:num>
  <w:num w:numId="6" w16cid:durableId="2071921968">
    <w:abstractNumId w:val="4"/>
  </w:num>
  <w:num w:numId="7" w16cid:durableId="924269777">
    <w:abstractNumId w:val="10"/>
  </w:num>
  <w:num w:numId="8" w16cid:durableId="1651867256">
    <w:abstractNumId w:val="2"/>
  </w:num>
  <w:num w:numId="9" w16cid:durableId="113448237">
    <w:abstractNumId w:val="8"/>
  </w:num>
  <w:num w:numId="10" w16cid:durableId="268971347">
    <w:abstractNumId w:val="7"/>
  </w:num>
  <w:num w:numId="11" w16cid:durableId="1671383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61B4"/>
    <w:rsid w:val="00007A7C"/>
    <w:rsid w:val="000120F5"/>
    <w:rsid w:val="00032DF8"/>
    <w:rsid w:val="00035A31"/>
    <w:rsid w:val="00035CE7"/>
    <w:rsid w:val="00043480"/>
    <w:rsid w:val="0005794C"/>
    <w:rsid w:val="000610F0"/>
    <w:rsid w:val="0006377D"/>
    <w:rsid w:val="0007000A"/>
    <w:rsid w:val="000730C5"/>
    <w:rsid w:val="0007372D"/>
    <w:rsid w:val="00074EAA"/>
    <w:rsid w:val="00082731"/>
    <w:rsid w:val="00083044"/>
    <w:rsid w:val="000853B1"/>
    <w:rsid w:val="000968B5"/>
    <w:rsid w:val="00096A23"/>
    <w:rsid w:val="00097C72"/>
    <w:rsid w:val="000A0E59"/>
    <w:rsid w:val="000A208A"/>
    <w:rsid w:val="000B338D"/>
    <w:rsid w:val="000B48BA"/>
    <w:rsid w:val="000B6D1F"/>
    <w:rsid w:val="000B7AD2"/>
    <w:rsid w:val="000C7E5A"/>
    <w:rsid w:val="000D3997"/>
    <w:rsid w:val="000D4755"/>
    <w:rsid w:val="000D4A2B"/>
    <w:rsid w:val="000D70BA"/>
    <w:rsid w:val="000E56C6"/>
    <w:rsid w:val="000E570B"/>
    <w:rsid w:val="000F007E"/>
    <w:rsid w:val="000F442C"/>
    <w:rsid w:val="000F5BF0"/>
    <w:rsid w:val="00101D3E"/>
    <w:rsid w:val="00110AAF"/>
    <w:rsid w:val="001179D9"/>
    <w:rsid w:val="001226CA"/>
    <w:rsid w:val="001230F2"/>
    <w:rsid w:val="00126511"/>
    <w:rsid w:val="001312E1"/>
    <w:rsid w:val="0013537B"/>
    <w:rsid w:val="0014495E"/>
    <w:rsid w:val="00147201"/>
    <w:rsid w:val="0015341D"/>
    <w:rsid w:val="00153800"/>
    <w:rsid w:val="001621C6"/>
    <w:rsid w:val="00162344"/>
    <w:rsid w:val="001631CF"/>
    <w:rsid w:val="00163317"/>
    <w:rsid w:val="00163468"/>
    <w:rsid w:val="001640B6"/>
    <w:rsid w:val="00167460"/>
    <w:rsid w:val="00174B20"/>
    <w:rsid w:val="0018047A"/>
    <w:rsid w:val="001819F5"/>
    <w:rsid w:val="00181FB9"/>
    <w:rsid w:val="00190765"/>
    <w:rsid w:val="001918ED"/>
    <w:rsid w:val="001920E5"/>
    <w:rsid w:val="00195760"/>
    <w:rsid w:val="00197C59"/>
    <w:rsid w:val="001A51EE"/>
    <w:rsid w:val="001A5A29"/>
    <w:rsid w:val="001A715D"/>
    <w:rsid w:val="001A7F3A"/>
    <w:rsid w:val="001B3BF5"/>
    <w:rsid w:val="001B487C"/>
    <w:rsid w:val="001B6243"/>
    <w:rsid w:val="001B7EAD"/>
    <w:rsid w:val="001C12F2"/>
    <w:rsid w:val="001C2C0A"/>
    <w:rsid w:val="001C3F88"/>
    <w:rsid w:val="001C54A3"/>
    <w:rsid w:val="001D2041"/>
    <w:rsid w:val="001D4530"/>
    <w:rsid w:val="001D65EB"/>
    <w:rsid w:val="001E2014"/>
    <w:rsid w:val="001F524E"/>
    <w:rsid w:val="00212000"/>
    <w:rsid w:val="00217347"/>
    <w:rsid w:val="00217AF3"/>
    <w:rsid w:val="00222FB4"/>
    <w:rsid w:val="00225068"/>
    <w:rsid w:val="00226634"/>
    <w:rsid w:val="00226EF9"/>
    <w:rsid w:val="00227F65"/>
    <w:rsid w:val="0023582A"/>
    <w:rsid w:val="002400AF"/>
    <w:rsid w:val="0024326E"/>
    <w:rsid w:val="002443EF"/>
    <w:rsid w:val="002479FD"/>
    <w:rsid w:val="00253A76"/>
    <w:rsid w:val="0025475D"/>
    <w:rsid w:val="00267A4C"/>
    <w:rsid w:val="00271C64"/>
    <w:rsid w:val="0028167C"/>
    <w:rsid w:val="002860D2"/>
    <w:rsid w:val="00287C9E"/>
    <w:rsid w:val="002961DF"/>
    <w:rsid w:val="00296EE2"/>
    <w:rsid w:val="002A08F0"/>
    <w:rsid w:val="002A1068"/>
    <w:rsid w:val="002A1E7B"/>
    <w:rsid w:val="002B0445"/>
    <w:rsid w:val="002B153E"/>
    <w:rsid w:val="002B5D2C"/>
    <w:rsid w:val="002B75E9"/>
    <w:rsid w:val="002D2F4C"/>
    <w:rsid w:val="002D35FF"/>
    <w:rsid w:val="002D5EEE"/>
    <w:rsid w:val="002E0919"/>
    <w:rsid w:val="002E46FF"/>
    <w:rsid w:val="002E4E6A"/>
    <w:rsid w:val="002E7231"/>
    <w:rsid w:val="002F1BCC"/>
    <w:rsid w:val="003003F1"/>
    <w:rsid w:val="00300C9D"/>
    <w:rsid w:val="00301CA2"/>
    <w:rsid w:val="00317012"/>
    <w:rsid w:val="00320005"/>
    <w:rsid w:val="00323D68"/>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C5C"/>
    <w:rsid w:val="003A61AC"/>
    <w:rsid w:val="003B078C"/>
    <w:rsid w:val="003B4547"/>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F315A"/>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3AAB"/>
    <w:rsid w:val="00443E7A"/>
    <w:rsid w:val="0044733C"/>
    <w:rsid w:val="00450862"/>
    <w:rsid w:val="0045197F"/>
    <w:rsid w:val="00451F2C"/>
    <w:rsid w:val="00452474"/>
    <w:rsid w:val="00453F19"/>
    <w:rsid w:val="004579DE"/>
    <w:rsid w:val="00462B7E"/>
    <w:rsid w:val="00464CA5"/>
    <w:rsid w:val="00474063"/>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6E30"/>
    <w:rsid w:val="004C0587"/>
    <w:rsid w:val="004C0FF6"/>
    <w:rsid w:val="004C67C2"/>
    <w:rsid w:val="004D06F4"/>
    <w:rsid w:val="004D6A6C"/>
    <w:rsid w:val="004E17CC"/>
    <w:rsid w:val="004E7725"/>
    <w:rsid w:val="004F5352"/>
    <w:rsid w:val="00500330"/>
    <w:rsid w:val="00505C3E"/>
    <w:rsid w:val="00512D40"/>
    <w:rsid w:val="0051562D"/>
    <w:rsid w:val="005160C4"/>
    <w:rsid w:val="005310E2"/>
    <w:rsid w:val="00540E91"/>
    <w:rsid w:val="005428B0"/>
    <w:rsid w:val="00543110"/>
    <w:rsid w:val="0054746D"/>
    <w:rsid w:val="00550A98"/>
    <w:rsid w:val="00551BC7"/>
    <w:rsid w:val="00555044"/>
    <w:rsid w:val="00555489"/>
    <w:rsid w:val="00557F14"/>
    <w:rsid w:val="00564965"/>
    <w:rsid w:val="005649A3"/>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7B1"/>
    <w:rsid w:val="0060152F"/>
    <w:rsid w:val="0060290B"/>
    <w:rsid w:val="006104E4"/>
    <w:rsid w:val="00610528"/>
    <w:rsid w:val="006143D9"/>
    <w:rsid w:val="00620A54"/>
    <w:rsid w:val="00627962"/>
    <w:rsid w:val="00627E78"/>
    <w:rsid w:val="00633136"/>
    <w:rsid w:val="00636775"/>
    <w:rsid w:val="006410B5"/>
    <w:rsid w:val="00642B4B"/>
    <w:rsid w:val="00643E6B"/>
    <w:rsid w:val="00644079"/>
    <w:rsid w:val="006467A0"/>
    <w:rsid w:val="00651CA3"/>
    <w:rsid w:val="00652CBA"/>
    <w:rsid w:val="006572C8"/>
    <w:rsid w:val="00660CD8"/>
    <w:rsid w:val="00665882"/>
    <w:rsid w:val="00674D60"/>
    <w:rsid w:val="006755B5"/>
    <w:rsid w:val="00676D7E"/>
    <w:rsid w:val="00683467"/>
    <w:rsid w:val="0068539E"/>
    <w:rsid w:val="00691251"/>
    <w:rsid w:val="006920B6"/>
    <w:rsid w:val="0069428A"/>
    <w:rsid w:val="0069556B"/>
    <w:rsid w:val="006A07A6"/>
    <w:rsid w:val="006A13AE"/>
    <w:rsid w:val="006B3C5D"/>
    <w:rsid w:val="006B6CB1"/>
    <w:rsid w:val="006C0D1F"/>
    <w:rsid w:val="006C2977"/>
    <w:rsid w:val="006C30CC"/>
    <w:rsid w:val="006C4AF5"/>
    <w:rsid w:val="006C51CE"/>
    <w:rsid w:val="006C62AD"/>
    <w:rsid w:val="006C64E5"/>
    <w:rsid w:val="006C6CDF"/>
    <w:rsid w:val="006D00CA"/>
    <w:rsid w:val="006D14C5"/>
    <w:rsid w:val="006E1527"/>
    <w:rsid w:val="006E3C72"/>
    <w:rsid w:val="006E40FB"/>
    <w:rsid w:val="006E6773"/>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21788"/>
    <w:rsid w:val="00721D08"/>
    <w:rsid w:val="00733A74"/>
    <w:rsid w:val="00735777"/>
    <w:rsid w:val="00745769"/>
    <w:rsid w:val="007539BB"/>
    <w:rsid w:val="007565E7"/>
    <w:rsid w:val="007574AC"/>
    <w:rsid w:val="00762E16"/>
    <w:rsid w:val="00763532"/>
    <w:rsid w:val="00764C24"/>
    <w:rsid w:val="00765A00"/>
    <w:rsid w:val="00765ED7"/>
    <w:rsid w:val="00770A49"/>
    <w:rsid w:val="0077127E"/>
    <w:rsid w:val="00774DD5"/>
    <w:rsid w:val="00776915"/>
    <w:rsid w:val="00780CA9"/>
    <w:rsid w:val="0078442F"/>
    <w:rsid w:val="00787E38"/>
    <w:rsid w:val="00791C44"/>
    <w:rsid w:val="00793F82"/>
    <w:rsid w:val="007A4776"/>
    <w:rsid w:val="007A6980"/>
    <w:rsid w:val="007B09B8"/>
    <w:rsid w:val="007B0E2D"/>
    <w:rsid w:val="007B17EB"/>
    <w:rsid w:val="007B7774"/>
    <w:rsid w:val="007C030B"/>
    <w:rsid w:val="007C0FCA"/>
    <w:rsid w:val="007C1190"/>
    <w:rsid w:val="007C177C"/>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39AB"/>
    <w:rsid w:val="008142B9"/>
    <w:rsid w:val="008227DF"/>
    <w:rsid w:val="00823691"/>
    <w:rsid w:val="00824CA1"/>
    <w:rsid w:val="00825D9A"/>
    <w:rsid w:val="008264A3"/>
    <w:rsid w:val="008362EE"/>
    <w:rsid w:val="0083713B"/>
    <w:rsid w:val="008434CC"/>
    <w:rsid w:val="00843598"/>
    <w:rsid w:val="008456D7"/>
    <w:rsid w:val="00863EC9"/>
    <w:rsid w:val="00865191"/>
    <w:rsid w:val="008659BD"/>
    <w:rsid w:val="00870019"/>
    <w:rsid w:val="00870965"/>
    <w:rsid w:val="0087246D"/>
    <w:rsid w:val="00872F29"/>
    <w:rsid w:val="00874649"/>
    <w:rsid w:val="00875599"/>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2668"/>
    <w:rsid w:val="008E58E9"/>
    <w:rsid w:val="008E7B04"/>
    <w:rsid w:val="008E7EA5"/>
    <w:rsid w:val="008F03DF"/>
    <w:rsid w:val="008F2EE9"/>
    <w:rsid w:val="008F48C2"/>
    <w:rsid w:val="008F7639"/>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DE6"/>
    <w:rsid w:val="00986542"/>
    <w:rsid w:val="00990151"/>
    <w:rsid w:val="00995EFD"/>
    <w:rsid w:val="009A1234"/>
    <w:rsid w:val="009A470B"/>
    <w:rsid w:val="009A7B88"/>
    <w:rsid w:val="009B2B26"/>
    <w:rsid w:val="009B7038"/>
    <w:rsid w:val="009B7715"/>
    <w:rsid w:val="009C06FB"/>
    <w:rsid w:val="009C27DD"/>
    <w:rsid w:val="009C6D91"/>
    <w:rsid w:val="009D0433"/>
    <w:rsid w:val="009D2E45"/>
    <w:rsid w:val="009D3B3B"/>
    <w:rsid w:val="009D6EE2"/>
    <w:rsid w:val="009E7A3A"/>
    <w:rsid w:val="009F2C34"/>
    <w:rsid w:val="009F573B"/>
    <w:rsid w:val="00A000E9"/>
    <w:rsid w:val="00A00160"/>
    <w:rsid w:val="00A0287E"/>
    <w:rsid w:val="00A05579"/>
    <w:rsid w:val="00A11D4A"/>
    <w:rsid w:val="00A15A7E"/>
    <w:rsid w:val="00A1644C"/>
    <w:rsid w:val="00A23528"/>
    <w:rsid w:val="00A332AD"/>
    <w:rsid w:val="00A33C31"/>
    <w:rsid w:val="00A40264"/>
    <w:rsid w:val="00A40EB9"/>
    <w:rsid w:val="00A41A56"/>
    <w:rsid w:val="00A42BB9"/>
    <w:rsid w:val="00A47388"/>
    <w:rsid w:val="00A56D73"/>
    <w:rsid w:val="00A62B4D"/>
    <w:rsid w:val="00A64D1B"/>
    <w:rsid w:val="00A64DF4"/>
    <w:rsid w:val="00A64EC2"/>
    <w:rsid w:val="00A70717"/>
    <w:rsid w:val="00A80EBF"/>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2B9B"/>
    <w:rsid w:val="00B043E9"/>
    <w:rsid w:val="00B0494E"/>
    <w:rsid w:val="00B058E3"/>
    <w:rsid w:val="00B10CAB"/>
    <w:rsid w:val="00B11F2A"/>
    <w:rsid w:val="00B128A9"/>
    <w:rsid w:val="00B137AE"/>
    <w:rsid w:val="00B16127"/>
    <w:rsid w:val="00B2061E"/>
    <w:rsid w:val="00B2378F"/>
    <w:rsid w:val="00B26825"/>
    <w:rsid w:val="00B34DA3"/>
    <w:rsid w:val="00B4744E"/>
    <w:rsid w:val="00B50036"/>
    <w:rsid w:val="00B54885"/>
    <w:rsid w:val="00B55A02"/>
    <w:rsid w:val="00B613E4"/>
    <w:rsid w:val="00B660C0"/>
    <w:rsid w:val="00B72698"/>
    <w:rsid w:val="00B749BC"/>
    <w:rsid w:val="00B752B1"/>
    <w:rsid w:val="00B77449"/>
    <w:rsid w:val="00B77CF0"/>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2EEC"/>
    <w:rsid w:val="00BF30DC"/>
    <w:rsid w:val="00BF36F2"/>
    <w:rsid w:val="00BF42A5"/>
    <w:rsid w:val="00C1480D"/>
    <w:rsid w:val="00C16794"/>
    <w:rsid w:val="00C17FEE"/>
    <w:rsid w:val="00C22C80"/>
    <w:rsid w:val="00C22D15"/>
    <w:rsid w:val="00C238BA"/>
    <w:rsid w:val="00C24621"/>
    <w:rsid w:val="00C25C01"/>
    <w:rsid w:val="00C3369D"/>
    <w:rsid w:val="00C3394D"/>
    <w:rsid w:val="00C3655B"/>
    <w:rsid w:val="00C37358"/>
    <w:rsid w:val="00C40185"/>
    <w:rsid w:val="00C415EE"/>
    <w:rsid w:val="00C45C19"/>
    <w:rsid w:val="00C45FC0"/>
    <w:rsid w:val="00C54AE0"/>
    <w:rsid w:val="00C6342E"/>
    <w:rsid w:val="00C658E2"/>
    <w:rsid w:val="00C65DD5"/>
    <w:rsid w:val="00C71FBD"/>
    <w:rsid w:val="00C72E8A"/>
    <w:rsid w:val="00C74330"/>
    <w:rsid w:val="00C750C2"/>
    <w:rsid w:val="00C750D2"/>
    <w:rsid w:val="00C75B9A"/>
    <w:rsid w:val="00C848B9"/>
    <w:rsid w:val="00C8550B"/>
    <w:rsid w:val="00C8622A"/>
    <w:rsid w:val="00C8782E"/>
    <w:rsid w:val="00C914BB"/>
    <w:rsid w:val="00C94578"/>
    <w:rsid w:val="00C97EF0"/>
    <w:rsid w:val="00CA021D"/>
    <w:rsid w:val="00CA0C1B"/>
    <w:rsid w:val="00CA1CDF"/>
    <w:rsid w:val="00CA2063"/>
    <w:rsid w:val="00CC2882"/>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1284F"/>
    <w:rsid w:val="00D12B41"/>
    <w:rsid w:val="00D15A4B"/>
    <w:rsid w:val="00D223A8"/>
    <w:rsid w:val="00D247FD"/>
    <w:rsid w:val="00D27A25"/>
    <w:rsid w:val="00D27F1D"/>
    <w:rsid w:val="00D33F26"/>
    <w:rsid w:val="00D34007"/>
    <w:rsid w:val="00D41F9F"/>
    <w:rsid w:val="00D432A2"/>
    <w:rsid w:val="00D528E2"/>
    <w:rsid w:val="00D60ACA"/>
    <w:rsid w:val="00D60F00"/>
    <w:rsid w:val="00D6388C"/>
    <w:rsid w:val="00D659A4"/>
    <w:rsid w:val="00D7388F"/>
    <w:rsid w:val="00D73957"/>
    <w:rsid w:val="00D7410D"/>
    <w:rsid w:val="00D749C0"/>
    <w:rsid w:val="00D74C56"/>
    <w:rsid w:val="00D77AA7"/>
    <w:rsid w:val="00D85DBA"/>
    <w:rsid w:val="00D86F0D"/>
    <w:rsid w:val="00D87B02"/>
    <w:rsid w:val="00DA148C"/>
    <w:rsid w:val="00DB090F"/>
    <w:rsid w:val="00DB4FBB"/>
    <w:rsid w:val="00DB7984"/>
    <w:rsid w:val="00DC654E"/>
    <w:rsid w:val="00DD0BE5"/>
    <w:rsid w:val="00DD4366"/>
    <w:rsid w:val="00DD5CC9"/>
    <w:rsid w:val="00DD718F"/>
    <w:rsid w:val="00DD79F2"/>
    <w:rsid w:val="00DE18B3"/>
    <w:rsid w:val="00DE786D"/>
    <w:rsid w:val="00DF04CE"/>
    <w:rsid w:val="00DF4D1F"/>
    <w:rsid w:val="00DF5B2E"/>
    <w:rsid w:val="00DF688B"/>
    <w:rsid w:val="00DF77AF"/>
    <w:rsid w:val="00E00B7D"/>
    <w:rsid w:val="00E01FB9"/>
    <w:rsid w:val="00E077D3"/>
    <w:rsid w:val="00E078C9"/>
    <w:rsid w:val="00E106DA"/>
    <w:rsid w:val="00E133AE"/>
    <w:rsid w:val="00E17F69"/>
    <w:rsid w:val="00E209FD"/>
    <w:rsid w:val="00E214B8"/>
    <w:rsid w:val="00E2345C"/>
    <w:rsid w:val="00E27BE9"/>
    <w:rsid w:val="00E30757"/>
    <w:rsid w:val="00E3126A"/>
    <w:rsid w:val="00E34498"/>
    <w:rsid w:val="00E351EE"/>
    <w:rsid w:val="00E41D06"/>
    <w:rsid w:val="00E42EE3"/>
    <w:rsid w:val="00E43631"/>
    <w:rsid w:val="00E43956"/>
    <w:rsid w:val="00E4526B"/>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3E08"/>
    <w:rsid w:val="00EA5B25"/>
    <w:rsid w:val="00EB02B6"/>
    <w:rsid w:val="00EB1908"/>
    <w:rsid w:val="00EB1B6F"/>
    <w:rsid w:val="00EB2397"/>
    <w:rsid w:val="00EB4E7A"/>
    <w:rsid w:val="00EB5DEF"/>
    <w:rsid w:val="00EB6533"/>
    <w:rsid w:val="00EB78EF"/>
    <w:rsid w:val="00EC3109"/>
    <w:rsid w:val="00EC3285"/>
    <w:rsid w:val="00EC59DE"/>
    <w:rsid w:val="00EC6293"/>
    <w:rsid w:val="00EC7A99"/>
    <w:rsid w:val="00ED6A4F"/>
    <w:rsid w:val="00ED6E1C"/>
    <w:rsid w:val="00ED7DBF"/>
    <w:rsid w:val="00EE2EF2"/>
    <w:rsid w:val="00EE3091"/>
    <w:rsid w:val="00EE5812"/>
    <w:rsid w:val="00EE7770"/>
    <w:rsid w:val="00EF234F"/>
    <w:rsid w:val="00EF265E"/>
    <w:rsid w:val="00EF4F93"/>
    <w:rsid w:val="00EF5AB3"/>
    <w:rsid w:val="00EF6675"/>
    <w:rsid w:val="00EF7130"/>
    <w:rsid w:val="00F00880"/>
    <w:rsid w:val="00F0205A"/>
    <w:rsid w:val="00F10BFE"/>
    <w:rsid w:val="00F10FF0"/>
    <w:rsid w:val="00F122C4"/>
    <w:rsid w:val="00F13F04"/>
    <w:rsid w:val="00F17D67"/>
    <w:rsid w:val="00F26130"/>
    <w:rsid w:val="00F27175"/>
    <w:rsid w:val="00F31852"/>
    <w:rsid w:val="00F35BA8"/>
    <w:rsid w:val="00F4278C"/>
    <w:rsid w:val="00F44101"/>
    <w:rsid w:val="00F44219"/>
    <w:rsid w:val="00F523B9"/>
    <w:rsid w:val="00F5256E"/>
    <w:rsid w:val="00F55487"/>
    <w:rsid w:val="00F70431"/>
    <w:rsid w:val="00F721B1"/>
    <w:rsid w:val="00F72921"/>
    <w:rsid w:val="00F807CC"/>
    <w:rsid w:val="00F80B16"/>
    <w:rsid w:val="00F84F97"/>
    <w:rsid w:val="00F858EF"/>
    <w:rsid w:val="00F90E17"/>
    <w:rsid w:val="00F91410"/>
    <w:rsid w:val="00FA3CD2"/>
    <w:rsid w:val="00FA4624"/>
    <w:rsid w:val="00FB2175"/>
    <w:rsid w:val="00FB3E64"/>
    <w:rsid w:val="00FB68AF"/>
    <w:rsid w:val="00FB6F79"/>
    <w:rsid w:val="00FB7B78"/>
    <w:rsid w:val="00FC0871"/>
    <w:rsid w:val="00FC0DF2"/>
    <w:rsid w:val="00FC14B9"/>
    <w:rsid w:val="00FC2183"/>
    <w:rsid w:val="00FC3B22"/>
    <w:rsid w:val="00FC60F1"/>
    <w:rsid w:val="00FC61FA"/>
    <w:rsid w:val="00FC6D46"/>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D47120"/>
  <w14:defaultImageDpi w14:val="0"/>
  <w15:docId w15:val="{F792C370-46E4-4C00-A39B-9754E923D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9423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1238</Words>
  <Characters>7062</Characters>
  <Application>Microsoft Office Word</Application>
  <DocSecurity>0</DocSecurity>
  <Lines>58</Lines>
  <Paragraphs>16</Paragraphs>
  <ScaleCrop>false</ScaleCrop>
  <Company/>
  <LinksUpToDate>false</LinksUpToDate>
  <CharactersWithSpaces>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2025-07-05T21:51:00Z</cp:lastPrinted>
  <dcterms:created xsi:type="dcterms:W3CDTF">2025-07-06T12:22:00Z</dcterms:created>
  <dcterms:modified xsi:type="dcterms:W3CDTF">2025-07-06T12:22:00Z</dcterms:modified>
</cp:coreProperties>
</file>