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E04F" w14:textId="77777777" w:rsidR="005F6174" w:rsidRDefault="005F6174" w:rsidP="005F6174">
      <w:pPr>
        <w:tabs>
          <w:tab w:val="left" w:pos="360"/>
        </w:tabs>
        <w:jc w:val="both"/>
      </w:pPr>
      <w:r>
        <w:rPr>
          <w:color w:val="C00000"/>
        </w:rPr>
        <w:t xml:space="preserve">are ravenous wolves who will destroy you. Recognize them,” Jesus said (Mt.7:15f). </w:t>
      </w:r>
      <w:r>
        <w:t>That is a judgment you are to make.  But again, that mean</w:t>
      </w:r>
      <w:r w:rsidR="006B01AD">
        <w:t>s</w:t>
      </w:r>
      <w:r>
        <w:t xml:space="preserve"> you better know what God’s Word says.</w:t>
      </w:r>
    </w:p>
    <w:p w14:paraId="38772DE7" w14:textId="77777777" w:rsidR="005F6174" w:rsidRDefault="005F6174" w:rsidP="005F6174">
      <w:pPr>
        <w:tabs>
          <w:tab w:val="left" w:pos="360"/>
        </w:tabs>
        <w:jc w:val="both"/>
        <w:rPr>
          <w:color w:val="C00000"/>
        </w:rPr>
      </w:pPr>
      <w:r>
        <w:tab/>
        <w:t xml:space="preserve">Still, this general principle remains, </w:t>
      </w:r>
      <w:r>
        <w:rPr>
          <w:color w:val="C00000"/>
        </w:rPr>
        <w:t xml:space="preserve">“Do not judge, and you will not be judged. Do not condemn, and you will not be condemned. </w:t>
      </w:r>
      <w:r w:rsidR="006B01AD">
        <w:rPr>
          <w:color w:val="C00000"/>
        </w:rPr>
        <w:t>Give and f</w:t>
      </w:r>
      <w:r>
        <w:rPr>
          <w:color w:val="C00000"/>
        </w:rPr>
        <w:t>orgive and you will be forgiven.”</w:t>
      </w:r>
    </w:p>
    <w:p w14:paraId="4F28C12C" w14:textId="77777777" w:rsidR="005F6174" w:rsidRDefault="005F6174" w:rsidP="005F6174">
      <w:pPr>
        <w:tabs>
          <w:tab w:val="left" w:pos="360"/>
        </w:tabs>
        <w:jc w:val="both"/>
        <w:rPr>
          <w:color w:val="C00000"/>
        </w:rPr>
      </w:pPr>
      <w:r>
        <w:rPr>
          <w:color w:val="C00000"/>
        </w:rPr>
        <w:tab/>
      </w:r>
      <w:r>
        <w:t>One day people came to Jesus with a woman they judged and condemned – about to stone her to death for sin</w:t>
      </w:r>
      <w:r w:rsidR="006B01AD">
        <w:t xml:space="preserve">s </w:t>
      </w:r>
      <w:r>
        <w:t xml:space="preserve">she committed. They said to Him, </w:t>
      </w:r>
      <w:r>
        <w:rPr>
          <w:color w:val="C00000"/>
        </w:rPr>
        <w:t xml:space="preserve">“Teacher, we caught this woman in the act of adultery. Moses commanded us to stone such women to death. What do you say?” </w:t>
      </w:r>
      <w:r>
        <w:t xml:space="preserve">Jesus responded by bending down to write in the sand with His finger.  Without looking up, He responded, </w:t>
      </w:r>
      <w:r>
        <w:rPr>
          <w:color w:val="C00000"/>
        </w:rPr>
        <w:t xml:space="preserve">“Let the one among you who is without sin, cast the first stone.” </w:t>
      </w:r>
      <w:r>
        <w:t xml:space="preserve">He continued to write in the sand.  One after another the crowd all left.  Only the woman remained. </w:t>
      </w:r>
      <w:r>
        <w:rPr>
          <w:color w:val="C00000"/>
        </w:rPr>
        <w:t>“Woman, where are they? Has no one condemned you? Neither do I condemn you. Go, and from now on sin no more.” (Jn.8).</w:t>
      </w:r>
    </w:p>
    <w:p w14:paraId="69878F0C" w14:textId="77777777" w:rsidR="005F6174" w:rsidRDefault="005F6174" w:rsidP="005F6174">
      <w:pPr>
        <w:tabs>
          <w:tab w:val="left" w:pos="360"/>
        </w:tabs>
        <w:jc w:val="both"/>
        <w:rPr>
          <w:b/>
          <w:bCs/>
          <w:i/>
          <w:iCs/>
        </w:rPr>
      </w:pPr>
      <w:r>
        <w:tab/>
        <w:t xml:space="preserve">Could any of us misunderstand His point?  </w:t>
      </w:r>
      <w:r>
        <w:rPr>
          <w:b/>
          <w:bCs/>
        </w:rPr>
        <w:t>Be Just Like Your Father. Do the Unexpected.</w:t>
      </w:r>
      <w:r w:rsidR="006B01AD">
        <w:rPr>
          <w:b/>
          <w:bCs/>
        </w:rPr>
        <w:t xml:space="preserve"> </w:t>
      </w:r>
      <w:r>
        <w:rPr>
          <w:b/>
          <w:bCs/>
          <w:i/>
          <w:iCs/>
        </w:rPr>
        <w:t xml:space="preserve">Forgive </w:t>
      </w:r>
      <w:r w:rsidR="006B01AD">
        <w:rPr>
          <w:b/>
          <w:bCs/>
          <w:i/>
          <w:iCs/>
        </w:rPr>
        <w:t>as</w:t>
      </w:r>
      <w:r>
        <w:rPr>
          <w:b/>
          <w:bCs/>
          <w:i/>
          <w:iCs/>
        </w:rPr>
        <w:t xml:space="preserve"> your Father forgives you.</w:t>
      </w:r>
    </w:p>
    <w:p w14:paraId="1087A5F0" w14:textId="77777777" w:rsidR="005F6174" w:rsidRDefault="005F6174" w:rsidP="005F6174">
      <w:pPr>
        <w:tabs>
          <w:tab w:val="left" w:pos="360"/>
        </w:tabs>
        <w:jc w:val="both"/>
      </w:pPr>
      <w:r>
        <w:rPr>
          <w:b/>
          <w:bCs/>
          <w:i/>
          <w:iCs/>
        </w:rPr>
        <w:tab/>
      </w:r>
      <w:r>
        <w:t xml:space="preserve">How different that is from the world’s way. And what a joy it is to know a Savior who takes us as we are, wretched though we be in sin, and forgives us for His sake. </w:t>
      </w:r>
      <w:r w:rsidRPr="006B01AD">
        <w:rPr>
          <w:color w:val="C00000"/>
        </w:rPr>
        <w:t>“Come</w:t>
      </w:r>
      <w:r w:rsidR="006B01AD">
        <w:rPr>
          <w:color w:val="C00000"/>
        </w:rPr>
        <w:t xml:space="preserve"> to me</w:t>
      </w:r>
      <w:r w:rsidRPr="006B01AD">
        <w:rPr>
          <w:color w:val="C00000"/>
        </w:rPr>
        <w:t>,”</w:t>
      </w:r>
      <w:r>
        <w:t xml:space="preserve"> He says</w:t>
      </w:r>
      <w:r w:rsidR="006B01AD">
        <w:t>,</w:t>
      </w:r>
      <w:r>
        <w:t xml:space="preserve"> “</w:t>
      </w:r>
      <w:r w:rsidR="006B01AD">
        <w:rPr>
          <w:color w:val="C00000"/>
        </w:rPr>
        <w:t>and find rest for your soul.”</w:t>
      </w:r>
      <w:r>
        <w:t xml:space="preserve"> Such a rich measure He pours into our lap</w:t>
      </w:r>
      <w:r w:rsidR="006B01AD">
        <w:t>s</w:t>
      </w:r>
      <w:r>
        <w:t>.  May we pour the same into the lap of those who sin against us.</w:t>
      </w:r>
    </w:p>
    <w:p w14:paraId="3EF5B537" w14:textId="77777777" w:rsidR="005F6174" w:rsidRDefault="005F6174" w:rsidP="005F6174">
      <w:pPr>
        <w:tabs>
          <w:tab w:val="left" w:pos="360"/>
        </w:tabs>
        <w:jc w:val="both"/>
      </w:pPr>
      <w:r>
        <w:tab/>
        <w:t xml:space="preserve">What a different life this is, the Christian life. </w:t>
      </w:r>
      <w:r>
        <w:rPr>
          <w:b/>
          <w:bCs/>
        </w:rPr>
        <w:t>It Does the Unexpected</w:t>
      </w:r>
      <w:r w:rsidR="006B01AD">
        <w:rPr>
          <w:b/>
          <w:bCs/>
        </w:rPr>
        <w:t xml:space="preserve">, </w:t>
      </w:r>
      <w:r>
        <w:rPr>
          <w:b/>
          <w:bCs/>
        </w:rPr>
        <w:t>Just Like Our Heavenly Father</w:t>
      </w:r>
      <w:r w:rsidR="006B01AD">
        <w:rPr>
          <w:b/>
          <w:bCs/>
        </w:rPr>
        <w:t xml:space="preserve"> Does -</w:t>
      </w:r>
      <w:r>
        <w:rPr>
          <w:b/>
          <w:bCs/>
        </w:rPr>
        <w:t xml:space="preserve"> </w:t>
      </w:r>
      <w:r>
        <w:rPr>
          <w:b/>
          <w:bCs/>
          <w:i/>
          <w:iCs/>
        </w:rPr>
        <w:t xml:space="preserve">mercifully compassionate, forgiving </w:t>
      </w:r>
      <w:r w:rsidR="006B01AD">
        <w:rPr>
          <w:b/>
          <w:bCs/>
          <w:i/>
          <w:iCs/>
        </w:rPr>
        <w:t xml:space="preserve">and giving </w:t>
      </w:r>
      <w:r>
        <w:rPr>
          <w:b/>
          <w:bCs/>
          <w:i/>
          <w:iCs/>
        </w:rPr>
        <w:t xml:space="preserve">like He is – </w:t>
      </w:r>
      <w:r>
        <w:t>all for Christ’s sake.  God grant it to us in our lives of faith for Jesus’ sake.  Amen.</w:t>
      </w:r>
    </w:p>
    <w:p w14:paraId="7335CE54" w14:textId="77777777" w:rsidR="005F6174" w:rsidRDefault="005F6174" w:rsidP="005F6174">
      <w:pPr>
        <w:tabs>
          <w:tab w:val="left" w:pos="360"/>
        </w:tabs>
        <w:jc w:val="both"/>
      </w:pPr>
    </w:p>
    <w:p w14:paraId="72395410" w14:textId="77777777" w:rsidR="00AA4A35" w:rsidRDefault="00AA4A35" w:rsidP="00DD4366"/>
    <w:p w14:paraId="1C5AEB37" w14:textId="77777777" w:rsidR="00AA4A35" w:rsidRDefault="00AA4A35" w:rsidP="00DD4366"/>
    <w:p w14:paraId="66FE6B21" w14:textId="77777777" w:rsidR="00AA4A35" w:rsidRDefault="00AA4A35" w:rsidP="00DD4366"/>
    <w:p w14:paraId="4960BC23" w14:textId="77777777" w:rsidR="006B01AD" w:rsidRDefault="006B01AD" w:rsidP="00DD4366"/>
    <w:p w14:paraId="1F1E5AD1" w14:textId="77777777" w:rsidR="006B01AD" w:rsidRDefault="006B01AD" w:rsidP="00DD4366"/>
    <w:p w14:paraId="6A8EBE11" w14:textId="77777777" w:rsidR="006B01AD" w:rsidRDefault="006B01AD" w:rsidP="00DD4366"/>
    <w:p w14:paraId="011E9095" w14:textId="77777777" w:rsidR="006B01AD" w:rsidRDefault="006B01AD" w:rsidP="00DD4366"/>
    <w:p w14:paraId="0C9D6804" w14:textId="77777777" w:rsidR="006B01AD" w:rsidRDefault="006B01AD" w:rsidP="00DD4366"/>
    <w:p w14:paraId="0DAC2AAA" w14:textId="77777777" w:rsidR="006B01AD" w:rsidRDefault="006B01AD" w:rsidP="00DD4366"/>
    <w:p w14:paraId="20ED6622" w14:textId="77777777" w:rsidR="006B01AD" w:rsidRDefault="006B01AD" w:rsidP="00DD4366"/>
    <w:p w14:paraId="4E73E22E" w14:textId="77777777" w:rsidR="00DD4366" w:rsidRDefault="00BF42A5" w:rsidP="00DD4366">
      <w:r>
        <w:t xml:space="preserve">Sermon for the </w:t>
      </w:r>
      <w:r w:rsidR="003F4A0D">
        <w:t>Fourth</w:t>
      </w:r>
      <w:r>
        <w:t xml:space="preserve"> Sunday after Trinity                </w:t>
      </w:r>
      <w:r w:rsidR="00763532">
        <w:t xml:space="preserve">  </w:t>
      </w:r>
      <w:r>
        <w:t>Ju</w:t>
      </w:r>
      <w:r w:rsidR="00763532">
        <w:t xml:space="preserve">ly </w:t>
      </w:r>
      <w:r w:rsidR="003F4A0D">
        <w:t>13</w:t>
      </w:r>
      <w:r>
        <w:t>, 2</w:t>
      </w:r>
      <w:r w:rsidR="00343052">
        <w:t>0</w:t>
      </w:r>
      <w:r>
        <w:t>25</w:t>
      </w:r>
      <w:r w:rsidR="00096A23">
        <w:t xml:space="preserve">   </w:t>
      </w:r>
      <w:r w:rsidR="00DD4366">
        <w:t>Tex</w:t>
      </w:r>
      <w:r>
        <w:t>t:</w:t>
      </w:r>
      <w:r w:rsidR="00163468">
        <w:t xml:space="preserve"> L</w:t>
      </w:r>
      <w:r w:rsidR="00763532">
        <w:t>u</w:t>
      </w:r>
      <w:r w:rsidR="00163468">
        <w:t>k</w:t>
      </w:r>
      <w:r w:rsidR="00763532">
        <w:t xml:space="preserve">e </w:t>
      </w:r>
      <w:r w:rsidR="003F4A0D">
        <w:t>6</w:t>
      </w:r>
      <w:r w:rsidR="00763532">
        <w:t>:</w:t>
      </w:r>
      <w:r w:rsidR="003F4A0D">
        <w:t>36</w:t>
      </w:r>
      <w:r w:rsidR="00763532">
        <w:t>-</w:t>
      </w:r>
      <w:r w:rsidR="003F4A0D">
        <w:t>38 (36-42)</w:t>
      </w:r>
      <w:r w:rsidR="00C71FBD">
        <w:t xml:space="preserve">      </w:t>
      </w:r>
      <w:r w:rsidR="003F4A0D">
        <w:t xml:space="preserve"> </w:t>
      </w:r>
      <w:r>
        <w:t>Historic Pericope Series</w:t>
      </w:r>
      <w:r w:rsidR="00763532">
        <w:t xml:space="preserve">      </w:t>
      </w:r>
      <w:r>
        <w:t>25</w:t>
      </w:r>
      <w:r w:rsidR="00C71FBD">
        <w:t>:</w:t>
      </w:r>
      <w:r>
        <w:t>25</w:t>
      </w:r>
      <w:r w:rsidR="00763532">
        <w:t>1</w:t>
      </w:r>
      <w:r w:rsidR="003F4A0D">
        <w:t>1</w:t>
      </w:r>
    </w:p>
    <w:p w14:paraId="4EB8ED44" w14:textId="77777777" w:rsidR="00DD4366" w:rsidRDefault="00DD4366" w:rsidP="00DD4366">
      <w:r>
        <w:t>Theme</w:t>
      </w:r>
      <w:r w:rsidR="00763532">
        <w:t xml:space="preserve">: </w:t>
      </w:r>
      <w:r w:rsidR="003F4A0D">
        <w:t>Be Just Like Your Father. Do the Unexpected.</w:t>
      </w:r>
    </w:p>
    <w:p w14:paraId="2773371A" w14:textId="77777777" w:rsidR="000F442C" w:rsidRDefault="000F442C" w:rsidP="00DD4366"/>
    <w:p w14:paraId="0A159B6B" w14:textId="77777777" w:rsidR="000A59C5" w:rsidRDefault="002B1651" w:rsidP="00153800">
      <w:pPr>
        <w:tabs>
          <w:tab w:val="left" w:pos="360"/>
        </w:tabs>
        <w:jc w:val="both"/>
      </w:pPr>
      <w:r>
        <w:tab/>
      </w:r>
      <w:r w:rsidR="000A59C5">
        <w:t>The story is told of a Christian young man who spen</w:t>
      </w:r>
      <w:r w:rsidR="00E4587A">
        <w:t>t</w:t>
      </w:r>
      <w:r w:rsidR="000A59C5">
        <w:t xml:space="preserve"> several months in a Canadian lumber camp. The camp was notorious for its rough and lawless characters.</w:t>
      </w:r>
    </w:p>
    <w:p w14:paraId="79F80978" w14:textId="77777777" w:rsidR="00900A32" w:rsidRDefault="000A59C5" w:rsidP="00153800">
      <w:pPr>
        <w:tabs>
          <w:tab w:val="left" w:pos="360"/>
        </w:tabs>
        <w:jc w:val="both"/>
      </w:pPr>
      <w:r>
        <w:tab/>
        <w:t xml:space="preserve">When the young man returned home a few months later, </w:t>
      </w:r>
      <w:r w:rsidR="00164090">
        <w:t xml:space="preserve">a </w:t>
      </w:r>
      <w:r>
        <w:t xml:space="preserve">friend asked him how he had fared in that kind of company. </w:t>
      </w:r>
      <w:r w:rsidR="00D13517">
        <w:t>“Fine,” the young man replied. “They never caught on that I was different</w:t>
      </w:r>
      <w:r>
        <w:t>!</w:t>
      </w:r>
      <w:r w:rsidR="00D13517">
        <w:t>” Never caught on? Several months in the company of godless men and they never caught on</w:t>
      </w:r>
      <w:r w:rsidR="00900A32">
        <w:t xml:space="preserve"> to the fact that he was a Christian</w:t>
      </w:r>
      <w:r w:rsidR="00164090">
        <w:t>?</w:t>
      </w:r>
    </w:p>
    <w:p w14:paraId="3B904A3D" w14:textId="77777777" w:rsidR="00D13517" w:rsidRDefault="00900A32" w:rsidP="00153800">
      <w:pPr>
        <w:tabs>
          <w:tab w:val="left" w:pos="360"/>
        </w:tabs>
        <w:jc w:val="both"/>
      </w:pPr>
      <w:r>
        <w:tab/>
        <w:t>But before we censure him too strongly or stroke ourselves in self-righteous satisfaction, h</w:t>
      </w:r>
      <w:r w:rsidR="00D13517">
        <w:t>ow often might</w:t>
      </w:r>
      <w:r w:rsidR="00164090">
        <w:t xml:space="preserve"> </w:t>
      </w:r>
      <w:r w:rsidR="00D13517">
        <w:t xml:space="preserve">such a </w:t>
      </w:r>
      <w:r w:rsidR="00FC6DFC">
        <w:t>life</w:t>
      </w:r>
      <w:r w:rsidR="00D13517">
        <w:t xml:space="preserve"> of silent denial be ours </w:t>
      </w:r>
      <w:r>
        <w:t>too? What has been our record in the company of worldly people, yes, even among brothers and sisters in the faith</w:t>
      </w:r>
      <w:r w:rsidR="00164090">
        <w:t xml:space="preserve">? </w:t>
      </w:r>
      <w:r w:rsidR="00D13517">
        <w:t>Do people readily see the difference in us as Christians or do they n</w:t>
      </w:r>
      <w:r w:rsidR="00164090">
        <w:t>ot</w:t>
      </w:r>
      <w:r w:rsidR="00D13517">
        <w:t xml:space="preserve"> quite “catch on” that there is a difference in the Christian life</w:t>
      </w:r>
      <w:r w:rsidR="00164090">
        <w:t>?</w:t>
      </w:r>
    </w:p>
    <w:p w14:paraId="297CD390" w14:textId="77777777" w:rsidR="00655CA4" w:rsidRPr="00900A32" w:rsidRDefault="00D13517" w:rsidP="00153800">
      <w:pPr>
        <w:tabs>
          <w:tab w:val="left" w:pos="360"/>
        </w:tabs>
        <w:jc w:val="both"/>
      </w:pPr>
      <w:r>
        <w:tab/>
        <w:t xml:space="preserve">There ought to be a difference. We are to act differently, think differently, speak differently, approach life differently, and do things differently from the world’s way. </w:t>
      </w:r>
      <w:r w:rsidR="00655CA4">
        <w:rPr>
          <w:color w:val="C00000"/>
        </w:rPr>
        <w:t>“</w:t>
      </w:r>
      <w:r w:rsidR="00655CA4">
        <w:rPr>
          <w:b/>
          <w:bCs/>
          <w:color w:val="C00000"/>
        </w:rPr>
        <w:t xml:space="preserve">Be Like Your Father,” </w:t>
      </w:r>
      <w:r w:rsidR="00655CA4">
        <w:t xml:space="preserve">Jesus encouraged. If </w:t>
      </w:r>
      <w:r w:rsidR="00FC6DFC">
        <w:t xml:space="preserve">we </w:t>
      </w:r>
      <w:r w:rsidR="00655CA4">
        <w:t xml:space="preserve">are like our heavenly Father, our lives will be different from those </w:t>
      </w:r>
      <w:r w:rsidR="00900A32">
        <w:t>in</w:t>
      </w:r>
      <w:r w:rsidR="00655CA4">
        <w:t xml:space="preserve"> the world around us. We will </w:t>
      </w:r>
      <w:r w:rsidR="00655CA4">
        <w:rPr>
          <w:b/>
          <w:bCs/>
        </w:rPr>
        <w:t>Do the Unexpected</w:t>
      </w:r>
      <w:r w:rsidR="00900A32">
        <w:rPr>
          <w:b/>
          <w:bCs/>
        </w:rPr>
        <w:t xml:space="preserve">. </w:t>
      </w:r>
      <w:r w:rsidR="00164090">
        <w:t>A</w:t>
      </w:r>
      <w:r w:rsidR="00900A32">
        <w:t>s Jesus says here, we will</w:t>
      </w:r>
      <w:r w:rsidR="00D569A7">
        <w:t>…</w:t>
      </w:r>
    </w:p>
    <w:p w14:paraId="34CD0724" w14:textId="77777777" w:rsidR="00655CA4" w:rsidRDefault="00655CA4" w:rsidP="00153800">
      <w:pPr>
        <w:tabs>
          <w:tab w:val="left" w:pos="360"/>
        </w:tabs>
        <w:jc w:val="both"/>
        <w:rPr>
          <w:b/>
          <w:bCs/>
        </w:rPr>
      </w:pPr>
    </w:p>
    <w:p w14:paraId="3897C306" w14:textId="77777777" w:rsidR="00900A32" w:rsidRDefault="00655CA4" w:rsidP="00153800">
      <w:pPr>
        <w:tabs>
          <w:tab w:val="left" w:pos="360"/>
        </w:tabs>
        <w:jc w:val="both"/>
        <w:rPr>
          <w:color w:val="C00000"/>
        </w:rPr>
      </w:pPr>
      <w:r>
        <w:rPr>
          <w:b/>
          <w:bCs/>
          <w:i/>
          <w:iCs/>
        </w:rPr>
        <w:t>I.</w:t>
      </w:r>
      <w:r w:rsidR="005328DD">
        <w:rPr>
          <w:b/>
          <w:bCs/>
          <w:i/>
          <w:iCs/>
        </w:rPr>
        <w:t xml:space="preserve"> </w:t>
      </w:r>
      <w:r>
        <w:rPr>
          <w:b/>
          <w:bCs/>
          <w:i/>
          <w:iCs/>
        </w:rPr>
        <w:t>…show merc</w:t>
      </w:r>
      <w:r w:rsidR="00D569A7">
        <w:rPr>
          <w:b/>
          <w:bCs/>
          <w:i/>
          <w:iCs/>
        </w:rPr>
        <w:t>iful</w:t>
      </w:r>
      <w:r>
        <w:rPr>
          <w:b/>
          <w:bCs/>
          <w:i/>
          <w:iCs/>
        </w:rPr>
        <w:t xml:space="preserve"> compassion like </w:t>
      </w:r>
      <w:r w:rsidR="00900A32">
        <w:rPr>
          <w:b/>
          <w:bCs/>
          <w:i/>
          <w:iCs/>
        </w:rPr>
        <w:t>our Father</w:t>
      </w:r>
      <w:r>
        <w:rPr>
          <w:b/>
          <w:bCs/>
          <w:i/>
          <w:iCs/>
        </w:rPr>
        <w:t xml:space="preserve"> does.</w:t>
      </w:r>
      <w:r w:rsidR="00900A32">
        <w:rPr>
          <w:b/>
          <w:bCs/>
          <w:i/>
          <w:iCs/>
        </w:rPr>
        <w:t xml:space="preserve"> </w:t>
      </w:r>
      <w:r>
        <w:rPr>
          <w:color w:val="C00000"/>
        </w:rPr>
        <w:t xml:space="preserve">“Be merciful, just as your Father is merciful.” </w:t>
      </w:r>
      <w:r w:rsidR="00900A32">
        <w:rPr>
          <w:color w:val="C00000"/>
        </w:rPr>
        <w:tab/>
      </w:r>
    </w:p>
    <w:p w14:paraId="312199F1" w14:textId="77777777" w:rsidR="00655CA4" w:rsidRDefault="00900A32" w:rsidP="00153800">
      <w:pPr>
        <w:tabs>
          <w:tab w:val="left" w:pos="360"/>
        </w:tabs>
        <w:jc w:val="both"/>
      </w:pPr>
      <w:r>
        <w:rPr>
          <w:b/>
          <w:bCs/>
          <w:i/>
          <w:iCs/>
        </w:rPr>
        <w:tab/>
      </w:r>
      <w:r w:rsidR="00655CA4">
        <w:t xml:space="preserve">Many of our translations use the word </w:t>
      </w:r>
      <w:r w:rsidR="00655CA4" w:rsidRPr="00900A32">
        <w:rPr>
          <w:i/>
          <w:iCs/>
        </w:rPr>
        <w:t>merciful</w:t>
      </w:r>
      <w:r w:rsidR="00655CA4">
        <w:t xml:space="preserve"> here, even though that is a different word (</w:t>
      </w:r>
      <w:r w:rsidR="00655CA4">
        <w:rPr>
          <w:rFonts w:ascii="Symbol" w:hAnsi="Symbol"/>
        </w:rPr>
        <w:t>eleaw</w:t>
      </w:r>
      <w:r w:rsidR="00655CA4">
        <w:t>), although synonymous</w:t>
      </w:r>
      <w:r w:rsidR="00FC6DFC">
        <w:t>,</w:t>
      </w:r>
      <w:r w:rsidR="00655CA4">
        <w:t xml:space="preserve"> in the Greek</w:t>
      </w:r>
      <w:r w:rsidR="000A59C5">
        <w:t xml:space="preserve">. In English we have the fine word </w:t>
      </w:r>
      <w:r w:rsidR="000A59C5" w:rsidRPr="00900A32">
        <w:rPr>
          <w:i/>
          <w:iCs/>
        </w:rPr>
        <w:t>compassion</w:t>
      </w:r>
      <w:r w:rsidR="00FC6DFC">
        <w:t>. It</w:t>
      </w:r>
      <w:r w:rsidR="000A59C5">
        <w:t xml:space="preserve"> might be better used here (</w:t>
      </w:r>
      <w:r w:rsidR="000A59C5">
        <w:rPr>
          <w:rFonts w:ascii="Symbol" w:hAnsi="Symbol"/>
        </w:rPr>
        <w:t>oiktirmones</w:t>
      </w:r>
      <w:r w:rsidR="000A59C5">
        <w:t>).  To be compassionate is to be filled with tender pity for any</w:t>
      </w:r>
      <w:r w:rsidR="00FC6DFC">
        <w:t>one</w:t>
      </w:r>
      <w:r w:rsidR="000A59C5">
        <w:t xml:space="preserve"> who </w:t>
      </w:r>
      <w:r w:rsidR="00FC6DFC">
        <w:t>is</w:t>
      </w:r>
      <w:r w:rsidR="000A59C5">
        <w:t xml:space="preserve"> in distress.  </w:t>
      </w:r>
      <w:r w:rsidR="00D569A7">
        <w:t xml:space="preserve">To be merciful is to show kindness in a much greater amount </w:t>
      </w:r>
      <w:r w:rsidR="00164090">
        <w:t>than</w:t>
      </w:r>
      <w:r w:rsidR="00D569A7">
        <w:t xml:space="preserve"> may be expected. </w:t>
      </w:r>
      <w:r w:rsidR="000A59C5">
        <w:t>You could use</w:t>
      </w:r>
      <w:r w:rsidR="00D569A7">
        <w:t xml:space="preserve"> either</w:t>
      </w:r>
      <w:r w:rsidR="00FC6DFC">
        <w:t xml:space="preserve"> word</w:t>
      </w:r>
      <w:r w:rsidR="000A59C5">
        <w:t>.</w:t>
      </w:r>
      <w:r w:rsidR="00D569A7">
        <w:t xml:space="preserve"> It might even be best to combine them.</w:t>
      </w:r>
      <w:r w:rsidR="00FC6DFC">
        <w:t xml:space="preserve"> </w:t>
      </w:r>
      <w:r w:rsidR="001A78B8">
        <w:rPr>
          <w:b/>
          <w:bCs/>
        </w:rPr>
        <w:t xml:space="preserve">Be Like Your Father, </w:t>
      </w:r>
      <w:r w:rsidR="001A78B8">
        <w:rPr>
          <w:b/>
          <w:bCs/>
          <w:i/>
          <w:iCs/>
        </w:rPr>
        <w:t>mercifully c</w:t>
      </w:r>
      <w:r w:rsidR="00D569A7">
        <w:rPr>
          <w:b/>
          <w:bCs/>
          <w:i/>
          <w:iCs/>
        </w:rPr>
        <w:t>o</w:t>
      </w:r>
      <w:r w:rsidR="000A59C5" w:rsidRPr="00094E65">
        <w:rPr>
          <w:b/>
          <w:bCs/>
          <w:i/>
          <w:iCs/>
        </w:rPr>
        <w:t>mpassionate</w:t>
      </w:r>
      <w:r w:rsidR="001A78B8">
        <w:rPr>
          <w:b/>
          <w:bCs/>
          <w:i/>
          <w:iCs/>
        </w:rPr>
        <w:t xml:space="preserve">.  </w:t>
      </w:r>
      <w:r w:rsidR="000A59C5">
        <w:t>It can’t be otherwise</w:t>
      </w:r>
      <w:r w:rsidR="001A78B8">
        <w:t xml:space="preserve"> for </w:t>
      </w:r>
      <w:r w:rsidR="00FC6DFC">
        <w:t>us as</w:t>
      </w:r>
      <w:r w:rsidR="001A78B8">
        <w:t xml:space="preserve"> His dear children</w:t>
      </w:r>
      <w:r w:rsidR="000A59C5">
        <w:t>.</w:t>
      </w:r>
    </w:p>
    <w:p w14:paraId="711B8771" w14:textId="77777777" w:rsidR="00FC6DFC" w:rsidRDefault="00FC6DFC" w:rsidP="00153800">
      <w:pPr>
        <w:tabs>
          <w:tab w:val="left" w:pos="360"/>
        </w:tabs>
        <w:jc w:val="both"/>
      </w:pPr>
      <w:r>
        <w:tab/>
        <w:t>Now that is a different way of dealing with things from the world’s way. All too often people respond to something because they hope to get something in return</w:t>
      </w:r>
      <w:r w:rsidR="00EA1F58">
        <w:t>.  But mercy does not look for a</w:t>
      </w:r>
      <w:r w:rsidR="00164090">
        <w:t xml:space="preserve"> </w:t>
      </w:r>
      <w:r w:rsidR="00EA1F58">
        <w:t>return reward</w:t>
      </w:r>
      <w:r w:rsidR="00164090">
        <w:t>, a</w:t>
      </w:r>
      <w:r w:rsidR="00EA1F58">
        <w:t xml:space="preserve">nd compassion shows </w:t>
      </w:r>
      <w:r w:rsidR="00164090">
        <w:t xml:space="preserve">unearned </w:t>
      </w:r>
      <w:r w:rsidR="00EA1F58">
        <w:t>kindness.</w:t>
      </w:r>
    </w:p>
    <w:p w14:paraId="4827F289" w14:textId="77777777" w:rsidR="00EA1F58" w:rsidRDefault="00EA1F58" w:rsidP="00153800">
      <w:pPr>
        <w:tabs>
          <w:tab w:val="left" w:pos="360"/>
        </w:tabs>
        <w:jc w:val="both"/>
      </w:pPr>
      <w:r>
        <w:lastRenderedPageBreak/>
        <w:tab/>
        <w:t xml:space="preserve">For </w:t>
      </w:r>
      <w:r w:rsidR="00164090">
        <w:t>example,</w:t>
      </w:r>
      <w:r>
        <w:t xml:space="preserve"> the story is told of a certain king whose enemies started an insurrection in one of his distant provinces. He told his officers, “Come, follow me, and we shall quickly go and destroy them.”  On his arrival, his enemies were overcome and forced to submit to him.  Because of their rebellion, they expected the </w:t>
      </w:r>
      <w:r w:rsidR="00164090">
        <w:t>king</w:t>
      </w:r>
      <w:r>
        <w:t xml:space="preserve"> to take revenge on them. Instead, looking on their sorry state, the king treated the rebels with kindness and humanity.  On seeing this, the king’s secretary asked, “Is this the manner in which your promise i</w:t>
      </w:r>
      <w:r w:rsidR="00164090">
        <w:t>s</w:t>
      </w:r>
      <w:r>
        <w:t xml:space="preserve"> fulfilled? You gave your word that your enemies would be destroyed. And now you have pardoned them all. Some have even been </w:t>
      </w:r>
      <w:r w:rsidR="00164090">
        <w:t>caressed.”</w:t>
      </w:r>
      <w:r>
        <w:t xml:space="preserve"> The king replied, “I promised to destroy my enemies. But in seeing their plight, I had to show compassion and mercy.  Besides</w:t>
      </w:r>
      <w:r w:rsidR="00F536BB">
        <w:t>,</w:t>
      </w:r>
      <w:r>
        <w:t xml:space="preserve"> in doing that, they </w:t>
      </w:r>
      <w:r w:rsidRPr="00F536BB">
        <w:rPr>
          <w:i/>
          <w:iCs/>
        </w:rPr>
        <w:t>are</w:t>
      </w:r>
      <w:r>
        <w:t xml:space="preserve"> no longer my enemies.”</w:t>
      </w:r>
    </w:p>
    <w:p w14:paraId="3F904E9B" w14:textId="77777777" w:rsidR="00EA1F58" w:rsidRPr="002C77FD" w:rsidRDefault="00EA1F58" w:rsidP="00153800">
      <w:pPr>
        <w:tabs>
          <w:tab w:val="left" w:pos="360"/>
        </w:tabs>
        <w:jc w:val="both"/>
        <w:rPr>
          <w:b/>
          <w:bCs/>
        </w:rPr>
      </w:pPr>
      <w:r>
        <w:tab/>
      </w:r>
      <w:r w:rsidR="00F536BB">
        <w:t xml:space="preserve">That was </w:t>
      </w:r>
      <w:r>
        <w:rPr>
          <w:b/>
          <w:bCs/>
          <w:i/>
          <w:iCs/>
        </w:rPr>
        <w:t>merciful compassion</w:t>
      </w:r>
      <w:r w:rsidR="00F536BB">
        <w:rPr>
          <w:b/>
          <w:bCs/>
          <w:i/>
          <w:iCs/>
        </w:rPr>
        <w:t xml:space="preserve">. </w:t>
      </w:r>
      <w:r w:rsidR="00F536BB">
        <w:t>Th</w:t>
      </w:r>
      <w:r w:rsidRPr="00F536BB">
        <w:t>e</w:t>
      </w:r>
      <w:r>
        <w:t xml:space="preserve"> </w:t>
      </w:r>
      <w:r w:rsidR="00F536BB">
        <w:t xml:space="preserve">man </w:t>
      </w:r>
      <w:r>
        <w:t xml:space="preserve">spared the lives of those who did not deserve it, due to their rebellion, just like our heavenly Father has done towards us. This is what the Word of God means when it says, </w:t>
      </w:r>
      <w:r>
        <w:rPr>
          <w:color w:val="C00000"/>
        </w:rPr>
        <w:t xml:space="preserve">“Do not repay anyone evil for evil…On the contrary </w:t>
      </w:r>
      <w:r w:rsidR="00B10ED4">
        <w:rPr>
          <w:color w:val="C00000"/>
        </w:rPr>
        <w:t>if your</w:t>
      </w:r>
      <w:r>
        <w:rPr>
          <w:color w:val="C00000"/>
        </w:rPr>
        <w:t xml:space="preserve"> enemy is hungry, feed him; if he is thirsty, give him to drink.  In so doing you will heap burning coals on his head</w:t>
      </w:r>
      <w:r w:rsidR="002C77FD">
        <w:rPr>
          <w:color w:val="C00000"/>
        </w:rPr>
        <w:t xml:space="preserve">. Do not be overcome by </w:t>
      </w:r>
      <w:r w:rsidR="00B10ED4">
        <w:rPr>
          <w:color w:val="C00000"/>
        </w:rPr>
        <w:t>evil but</w:t>
      </w:r>
      <w:r w:rsidR="002C77FD">
        <w:rPr>
          <w:color w:val="C00000"/>
        </w:rPr>
        <w:t xml:space="preserve"> overcome evil with good” (Ro.12:20f). </w:t>
      </w:r>
      <w:r w:rsidR="002C77FD">
        <w:rPr>
          <w:b/>
          <w:bCs/>
          <w:i/>
          <w:iCs/>
        </w:rPr>
        <w:t xml:space="preserve">Merciful compassion </w:t>
      </w:r>
      <w:r w:rsidR="002C77FD">
        <w:rPr>
          <w:b/>
          <w:bCs/>
        </w:rPr>
        <w:t>Does the Unexpected.</w:t>
      </w:r>
    </w:p>
    <w:p w14:paraId="1E246C2C" w14:textId="77777777" w:rsidR="003F4A0D" w:rsidRDefault="002C77FD" w:rsidP="00153800">
      <w:pPr>
        <w:tabs>
          <w:tab w:val="left" w:pos="360"/>
        </w:tabs>
        <w:jc w:val="both"/>
        <w:rPr>
          <w:color w:val="C00000"/>
        </w:rPr>
      </w:pPr>
      <w:r>
        <w:tab/>
        <w:t xml:space="preserve">Just before our text, Jesus explained </w:t>
      </w:r>
      <w:r w:rsidR="00B10ED4">
        <w:t xml:space="preserve">how this looks </w:t>
      </w:r>
      <w:r>
        <w:t xml:space="preserve">when He instructed, </w:t>
      </w:r>
      <w:r>
        <w:rPr>
          <w:color w:val="C00000"/>
        </w:rPr>
        <w:t>“If you love those who love you, what credit is that to you?</w:t>
      </w:r>
      <w:r w:rsidR="000B3FAD">
        <w:rPr>
          <w:color w:val="C00000"/>
        </w:rPr>
        <w:t>...</w:t>
      </w:r>
      <w:r>
        <w:rPr>
          <w:color w:val="C00000"/>
        </w:rPr>
        <w:t>And if</w:t>
      </w:r>
      <w:r w:rsidR="000B3FAD">
        <w:rPr>
          <w:color w:val="C00000"/>
        </w:rPr>
        <w:t xml:space="preserve"> you do good to those who do good to you, what credit is that to you?...And if you lend to those from whom you expect to be repaid, what credit is that to you? Even the sinners do that…Instead, love your enemies, do good and lend, expecting nothing in return.”</w:t>
      </w:r>
    </w:p>
    <w:p w14:paraId="7656A1FB" w14:textId="77777777" w:rsidR="000B3FAD" w:rsidRDefault="000B3FAD" w:rsidP="00153800">
      <w:pPr>
        <w:tabs>
          <w:tab w:val="left" w:pos="360"/>
        </w:tabs>
        <w:jc w:val="both"/>
      </w:pPr>
      <w:r>
        <w:rPr>
          <w:color w:val="C00000"/>
        </w:rPr>
        <w:tab/>
      </w:r>
      <w:r w:rsidR="00F536BB">
        <w:t>K</w:t>
      </w:r>
      <w:r>
        <w:t xml:space="preserve">eep in mind that there might be other Biblical principles you need to prayerfully </w:t>
      </w:r>
      <w:r w:rsidR="00F536BB">
        <w:t>weigh</w:t>
      </w:r>
      <w:r>
        <w:t xml:space="preserve"> along with these as far as your actions are concerned. For example, I cannot love and overlook the fact that some people mock God and lie about His Word.</w:t>
      </w:r>
      <w:r w:rsidR="00330D0A">
        <w:t xml:space="preserve"> Or I cannot not discipline my children when they defiantly go against God’s will for life.  I cannot, in such instances, simply look away. Other biblical principles may apply.</w:t>
      </w:r>
    </w:p>
    <w:p w14:paraId="74911DC1" w14:textId="77777777" w:rsidR="00330D0A" w:rsidRDefault="00330D0A" w:rsidP="00153800">
      <w:pPr>
        <w:tabs>
          <w:tab w:val="left" w:pos="360"/>
        </w:tabs>
        <w:jc w:val="both"/>
        <w:rPr>
          <w:b/>
          <w:bCs/>
        </w:rPr>
      </w:pPr>
      <w:r>
        <w:tab/>
        <w:t xml:space="preserve">Still, this principle stands foremost in our approach to others in life: </w:t>
      </w:r>
      <w:r>
        <w:rPr>
          <w:color w:val="C00000"/>
        </w:rPr>
        <w:t xml:space="preserve">“Be merciful, just as your Father is merciful.”  </w:t>
      </w:r>
      <w:r>
        <w:rPr>
          <w:b/>
          <w:bCs/>
        </w:rPr>
        <w:t xml:space="preserve">Do the Unexpected </w:t>
      </w:r>
      <w:r>
        <w:t xml:space="preserve">from what the world does. </w:t>
      </w:r>
      <w:r>
        <w:rPr>
          <w:b/>
          <w:bCs/>
        </w:rPr>
        <w:t>Be Just Like Your Father</w:t>
      </w:r>
    </w:p>
    <w:p w14:paraId="7E2F73D0" w14:textId="77777777" w:rsidR="00330D0A" w:rsidRDefault="00330D0A" w:rsidP="00153800">
      <w:pPr>
        <w:tabs>
          <w:tab w:val="left" w:pos="360"/>
        </w:tabs>
        <w:jc w:val="both"/>
      </w:pPr>
      <w:r>
        <w:rPr>
          <w:b/>
          <w:bCs/>
        </w:rPr>
        <w:t xml:space="preserve">– </w:t>
      </w:r>
      <w:r>
        <w:rPr>
          <w:b/>
          <w:bCs/>
          <w:i/>
          <w:iCs/>
        </w:rPr>
        <w:t xml:space="preserve">show merciful compassion. </w:t>
      </w:r>
      <w:r>
        <w:t xml:space="preserve">Isn’t that </w:t>
      </w:r>
      <w:r w:rsidR="00F536BB">
        <w:t>the way</w:t>
      </w:r>
      <w:r w:rsidR="00B10ED4">
        <w:t xml:space="preserve"> </w:t>
      </w:r>
      <w:r>
        <w:t xml:space="preserve">our heavenly Father </w:t>
      </w:r>
      <w:r w:rsidR="00B10ED4">
        <w:t>dealt with</w:t>
      </w:r>
      <w:r>
        <w:t xml:space="preserve"> us </w:t>
      </w:r>
      <w:r w:rsidR="00B10ED4">
        <w:t xml:space="preserve">poor sinners </w:t>
      </w:r>
      <w:r>
        <w:t>in Christ</w:t>
      </w:r>
      <w:r w:rsidR="00F536BB">
        <w:t>?</w:t>
      </w:r>
    </w:p>
    <w:p w14:paraId="7D7AF8C1" w14:textId="77777777" w:rsidR="00330D0A" w:rsidRDefault="00330D0A" w:rsidP="00153800">
      <w:pPr>
        <w:tabs>
          <w:tab w:val="left" w:pos="360"/>
        </w:tabs>
        <w:jc w:val="both"/>
        <w:rPr>
          <w:color w:val="C00000"/>
        </w:rPr>
      </w:pPr>
      <w:r>
        <w:tab/>
        <w:t xml:space="preserve">He </w:t>
      </w:r>
      <w:r w:rsidR="00B10ED4">
        <w:t>did</w:t>
      </w:r>
      <w:r>
        <w:t xml:space="preserve"> not treat us as our sins deserved. Instead of meting out swift and cruel punishment, even death, as our sins deserved, He looked upon our sorry and helpless state</w:t>
      </w:r>
      <w:r w:rsidR="00F536BB">
        <w:t>, had mercy,</w:t>
      </w:r>
      <w:r>
        <w:t xml:space="preserve"> and gave His Son to take away our sin.  Besides that, He freely gives us all things that we need for life. As Paul reminds us, </w:t>
      </w:r>
      <w:r>
        <w:rPr>
          <w:color w:val="C00000"/>
        </w:rPr>
        <w:t>“He is the Father of mercies and the God of all comfort</w:t>
      </w:r>
      <w:r w:rsidR="00651BAE">
        <w:rPr>
          <w:color w:val="C00000"/>
        </w:rPr>
        <w:t xml:space="preserve">, who comforts us in all </w:t>
      </w:r>
      <w:r w:rsidR="00B10ED4">
        <w:rPr>
          <w:color w:val="C00000"/>
        </w:rPr>
        <w:t>matters (</w:t>
      </w:r>
      <w:r w:rsidR="00651BAE">
        <w:rPr>
          <w:color w:val="C00000"/>
        </w:rPr>
        <w:t>our trouble</w:t>
      </w:r>
      <w:r w:rsidR="00B10ED4">
        <w:rPr>
          <w:color w:val="C00000"/>
        </w:rPr>
        <w:t>s)</w:t>
      </w:r>
      <w:r w:rsidR="00651BAE">
        <w:rPr>
          <w:color w:val="C00000"/>
        </w:rPr>
        <w:t xml:space="preserve">, so that we can comfort those in any trouble with the same comfort which we ourselves </w:t>
      </w:r>
      <w:r w:rsidR="00B10ED4">
        <w:rPr>
          <w:color w:val="C00000"/>
        </w:rPr>
        <w:t>received from G</w:t>
      </w:r>
      <w:r w:rsidR="00651BAE">
        <w:rPr>
          <w:color w:val="C00000"/>
        </w:rPr>
        <w:t>od” (2Co.1:3f)</w:t>
      </w:r>
    </w:p>
    <w:p w14:paraId="71A6109A" w14:textId="77777777" w:rsidR="00651BAE" w:rsidRDefault="00651BAE" w:rsidP="00153800">
      <w:pPr>
        <w:tabs>
          <w:tab w:val="left" w:pos="360"/>
        </w:tabs>
        <w:jc w:val="both"/>
      </w:pPr>
      <w:r>
        <w:rPr>
          <w:color w:val="C00000"/>
        </w:rPr>
        <w:tab/>
      </w:r>
      <w:r>
        <w:rPr>
          <w:b/>
          <w:bCs/>
        </w:rPr>
        <w:t xml:space="preserve">Be Just Like Your Father. Do the Unexpected. </w:t>
      </w:r>
      <w:r>
        <w:rPr>
          <w:b/>
          <w:bCs/>
          <w:i/>
          <w:iCs/>
        </w:rPr>
        <w:t xml:space="preserve">Show merciful compassion </w:t>
      </w:r>
      <w:r w:rsidR="00F536BB">
        <w:t xml:space="preserve">like He </w:t>
      </w:r>
      <w:r w:rsidRPr="00F536BB">
        <w:t>does</w:t>
      </w:r>
      <w:r>
        <w:rPr>
          <w:b/>
          <w:bCs/>
          <w:i/>
          <w:iCs/>
        </w:rPr>
        <w:t>.</w:t>
      </w:r>
      <w:r>
        <w:t xml:space="preserve"> </w:t>
      </w:r>
      <w:r w:rsidR="00F536BB">
        <w:t>D</w:t>
      </w:r>
      <w:r>
        <w:t xml:space="preserve">o that in life and your life will be different from that of worldly people. </w:t>
      </w:r>
      <w:r w:rsidR="00F536BB">
        <w:t>I</w:t>
      </w:r>
      <w:r>
        <w:t>t will be Christ-like.</w:t>
      </w:r>
    </w:p>
    <w:p w14:paraId="0AD7D3F7" w14:textId="77777777" w:rsidR="005328DD" w:rsidRDefault="005328DD" w:rsidP="00153800">
      <w:pPr>
        <w:tabs>
          <w:tab w:val="left" w:pos="360"/>
        </w:tabs>
        <w:jc w:val="both"/>
      </w:pPr>
    </w:p>
    <w:p w14:paraId="14EB737D" w14:textId="77777777" w:rsidR="005328DD" w:rsidRPr="005328DD" w:rsidRDefault="005328DD" w:rsidP="00153800">
      <w:pPr>
        <w:tabs>
          <w:tab w:val="left" w:pos="360"/>
        </w:tabs>
        <w:jc w:val="both"/>
        <w:rPr>
          <w:b/>
          <w:bCs/>
          <w:i/>
          <w:iCs/>
        </w:rPr>
      </w:pPr>
      <w:r>
        <w:rPr>
          <w:b/>
          <w:bCs/>
          <w:i/>
          <w:iCs/>
        </w:rPr>
        <w:t>II.  Forgive like your Father forgives.</w:t>
      </w:r>
    </w:p>
    <w:p w14:paraId="27BA4433" w14:textId="77777777" w:rsidR="00330D0A" w:rsidRPr="005328DD" w:rsidRDefault="005328DD" w:rsidP="00153800">
      <w:pPr>
        <w:tabs>
          <w:tab w:val="left" w:pos="360"/>
        </w:tabs>
        <w:jc w:val="both"/>
        <w:rPr>
          <w:color w:val="C00000"/>
        </w:rPr>
      </w:pPr>
      <w:r>
        <w:tab/>
        <w:t xml:space="preserve">Jesus has more to say: </w:t>
      </w:r>
      <w:r>
        <w:rPr>
          <w:color w:val="C00000"/>
        </w:rPr>
        <w:t>“Do not judge, and you will not be judged. Do not condemn, and you will not be condemned. Forgive and you will be forgiven. Give and it will be given to you</w:t>
      </w:r>
      <w:r w:rsidR="00202344">
        <w:rPr>
          <w:color w:val="C00000"/>
        </w:rPr>
        <w:t>. A good measure pressed down, shaken together, and running over will be poured into your lap.”</w:t>
      </w:r>
    </w:p>
    <w:p w14:paraId="2FD71E70" w14:textId="77777777" w:rsidR="003F4A0D" w:rsidRDefault="00202344" w:rsidP="00153800">
      <w:pPr>
        <w:tabs>
          <w:tab w:val="left" w:pos="360"/>
        </w:tabs>
        <w:jc w:val="both"/>
      </w:pPr>
      <w:r>
        <w:tab/>
      </w:r>
      <w:r w:rsidR="00F536BB">
        <w:t xml:space="preserve">Here </w:t>
      </w:r>
      <w:r>
        <w:t xml:space="preserve">you have a picture of the ancient marketplace. As you came to </w:t>
      </w:r>
      <w:r w:rsidR="00F536BB">
        <w:t>the market</w:t>
      </w:r>
      <w:r>
        <w:t xml:space="preserve"> for grain </w:t>
      </w:r>
      <w:r w:rsidR="00F536BB">
        <w:t xml:space="preserve">so that you could </w:t>
      </w:r>
      <w:r>
        <w:t>bak</w:t>
      </w:r>
      <w:r w:rsidR="00F536BB">
        <w:t>e</w:t>
      </w:r>
      <w:r>
        <w:t xml:space="preserve"> bread, you didn’t come with a Walmart sack. You loosened </w:t>
      </w:r>
      <w:r w:rsidR="00862C04">
        <w:t xml:space="preserve">the </w:t>
      </w:r>
      <w:r>
        <w:t xml:space="preserve">belt around your waist </w:t>
      </w:r>
      <w:r w:rsidR="00862C04">
        <w:t>that</w:t>
      </w:r>
      <w:r>
        <w:t xml:space="preserve"> held </w:t>
      </w:r>
      <w:r w:rsidR="00862C04">
        <w:t xml:space="preserve">up </w:t>
      </w:r>
      <w:r>
        <w:t xml:space="preserve">your </w:t>
      </w:r>
      <w:r w:rsidR="00862C04">
        <w:t xml:space="preserve">flowing </w:t>
      </w:r>
      <w:r>
        <w:t>garment</w:t>
      </w:r>
      <w:r w:rsidR="00F536BB">
        <w:t xml:space="preserve"> and made a pouch with it</w:t>
      </w:r>
      <w:r w:rsidR="00862C04">
        <w:t>.</w:t>
      </w:r>
      <w:r>
        <w:t xml:space="preserve"> The merchant poured grain into th</w:t>
      </w:r>
      <w:r w:rsidR="00F536BB">
        <w:t>at</w:t>
      </w:r>
      <w:r>
        <w:t xml:space="preserve"> pouch. A </w:t>
      </w:r>
      <w:r w:rsidR="006B01AD">
        <w:t>kind</w:t>
      </w:r>
      <w:r>
        <w:t xml:space="preserve"> merchant would shake it and press it down and keep pouring until the grain overflowed your garment, spilling all over the place.</w:t>
      </w:r>
      <w:r w:rsidR="00862C04">
        <w:t xml:space="preserve"> </w:t>
      </w:r>
      <w:r>
        <w:t>Generous is the word, over</w:t>
      </w:r>
      <w:r w:rsidR="00862C04">
        <w:t>-</w:t>
      </w:r>
      <w:r>
        <w:t>generous</w:t>
      </w:r>
      <w:r w:rsidR="00862C04">
        <w:t>, abundantly generous</w:t>
      </w:r>
      <w:r>
        <w:t>!</w:t>
      </w:r>
    </w:p>
    <w:p w14:paraId="6AB77438" w14:textId="77777777" w:rsidR="00862C04" w:rsidRDefault="00862C04" w:rsidP="00153800">
      <w:pPr>
        <w:tabs>
          <w:tab w:val="left" w:pos="360"/>
        </w:tabs>
        <w:jc w:val="both"/>
      </w:pPr>
      <w:r>
        <w:tab/>
        <w:t xml:space="preserve">That is the Christian’s </w:t>
      </w:r>
      <w:r w:rsidR="006B01AD">
        <w:t>way</w:t>
      </w:r>
      <w:r>
        <w:t xml:space="preserve"> in dealing with fellow sinners. Generous in mercy and compassion; abundant in forgiveness, not quick to judge and certainly not condemn</w:t>
      </w:r>
      <w:r w:rsidR="006B01AD">
        <w:t>. M</w:t>
      </w:r>
      <w:r>
        <w:t xml:space="preserve">irror the way </w:t>
      </w:r>
      <w:r w:rsidR="006B01AD">
        <w:t>y</w:t>
      </w:r>
      <w:r>
        <w:t xml:space="preserve">our heavenly Father has been in Christ towards </w:t>
      </w:r>
      <w:r w:rsidR="006B01AD">
        <w:t>you</w:t>
      </w:r>
      <w:r>
        <w:t>.</w:t>
      </w:r>
    </w:p>
    <w:p w14:paraId="1AF277C4" w14:textId="77777777" w:rsidR="005F6174" w:rsidRDefault="00862C04" w:rsidP="005F6174">
      <w:pPr>
        <w:tabs>
          <w:tab w:val="left" w:pos="360"/>
        </w:tabs>
        <w:jc w:val="both"/>
      </w:pPr>
      <w:r>
        <w:tab/>
        <w:t>Now again, there may be other Scriptural principles to consider. For example, God is direct when He tells us to judge the teaching of others and see whether or not they are speaking the truth of God’s Word.  You are even to judge what I say.  Is it what God says in His Word? If not, then you are not to listen, consider me a false teacher, and get away from me. A judgment is involved. But that also mean</w:t>
      </w:r>
      <w:r w:rsidR="006B01AD">
        <w:t xml:space="preserve">s you better know what God’s Word says and not just what people think it says. </w:t>
      </w:r>
      <w:r w:rsidR="006B01AD">
        <w:rPr>
          <w:color w:val="C00000"/>
        </w:rPr>
        <w:t>“Test the spirit (teachers),” John writes (1:4:1), “to see whether or not they are of God.” “They come to you looking all nice in pretty and innocent in sheep’s clothing, but inwardly they</w:t>
      </w:r>
      <w:r>
        <w:t xml:space="preserve"> </w:t>
      </w:r>
    </w:p>
    <w:sectPr w:rsidR="005F6174"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742333134">
    <w:abstractNumId w:val="6"/>
  </w:num>
  <w:num w:numId="2" w16cid:durableId="2010787086">
    <w:abstractNumId w:val="9"/>
  </w:num>
  <w:num w:numId="3" w16cid:durableId="650405589">
    <w:abstractNumId w:val="5"/>
  </w:num>
  <w:num w:numId="4" w16cid:durableId="1296330377">
    <w:abstractNumId w:val="1"/>
  </w:num>
  <w:num w:numId="5" w16cid:durableId="1543324353">
    <w:abstractNumId w:val="3"/>
  </w:num>
  <w:num w:numId="6" w16cid:durableId="674917718">
    <w:abstractNumId w:val="4"/>
  </w:num>
  <w:num w:numId="7" w16cid:durableId="1452741976">
    <w:abstractNumId w:val="10"/>
  </w:num>
  <w:num w:numId="8" w16cid:durableId="1957180005">
    <w:abstractNumId w:val="2"/>
  </w:num>
  <w:num w:numId="9" w16cid:durableId="171384171">
    <w:abstractNumId w:val="8"/>
  </w:num>
  <w:num w:numId="10" w16cid:durableId="1015615327">
    <w:abstractNumId w:val="7"/>
  </w:num>
  <w:num w:numId="11" w16cid:durableId="1473014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61B4"/>
    <w:rsid w:val="00007A7C"/>
    <w:rsid w:val="000120F5"/>
    <w:rsid w:val="00032DF8"/>
    <w:rsid w:val="00035A31"/>
    <w:rsid w:val="00035CE7"/>
    <w:rsid w:val="00043480"/>
    <w:rsid w:val="0005794C"/>
    <w:rsid w:val="000610F0"/>
    <w:rsid w:val="0006377D"/>
    <w:rsid w:val="0007000A"/>
    <w:rsid w:val="000730C5"/>
    <w:rsid w:val="0007372D"/>
    <w:rsid w:val="00074EAA"/>
    <w:rsid w:val="00082731"/>
    <w:rsid w:val="00083044"/>
    <w:rsid w:val="000853B1"/>
    <w:rsid w:val="00094E65"/>
    <w:rsid w:val="000968B5"/>
    <w:rsid w:val="00096A23"/>
    <w:rsid w:val="00097C72"/>
    <w:rsid w:val="000A0E59"/>
    <w:rsid w:val="000A208A"/>
    <w:rsid w:val="000A59C5"/>
    <w:rsid w:val="000B338D"/>
    <w:rsid w:val="000B3FAD"/>
    <w:rsid w:val="000B48BA"/>
    <w:rsid w:val="000B6D1F"/>
    <w:rsid w:val="000B7AD2"/>
    <w:rsid w:val="000C7E5A"/>
    <w:rsid w:val="000D3997"/>
    <w:rsid w:val="000D4755"/>
    <w:rsid w:val="000D4A2B"/>
    <w:rsid w:val="000D70BA"/>
    <w:rsid w:val="000E56C6"/>
    <w:rsid w:val="000E570B"/>
    <w:rsid w:val="000F007E"/>
    <w:rsid w:val="000F442C"/>
    <w:rsid w:val="000F5BF0"/>
    <w:rsid w:val="00101D3E"/>
    <w:rsid w:val="00110AAF"/>
    <w:rsid w:val="001179D9"/>
    <w:rsid w:val="001226CA"/>
    <w:rsid w:val="001230F2"/>
    <w:rsid w:val="00126511"/>
    <w:rsid w:val="001312E1"/>
    <w:rsid w:val="0013537B"/>
    <w:rsid w:val="0014495E"/>
    <w:rsid w:val="00147201"/>
    <w:rsid w:val="0015341D"/>
    <w:rsid w:val="00153800"/>
    <w:rsid w:val="001621C6"/>
    <w:rsid w:val="00162344"/>
    <w:rsid w:val="001631CF"/>
    <w:rsid w:val="00163317"/>
    <w:rsid w:val="00163468"/>
    <w:rsid w:val="00164090"/>
    <w:rsid w:val="001640B6"/>
    <w:rsid w:val="00167460"/>
    <w:rsid w:val="00174B20"/>
    <w:rsid w:val="0018047A"/>
    <w:rsid w:val="001819F5"/>
    <w:rsid w:val="00181FB9"/>
    <w:rsid w:val="00190765"/>
    <w:rsid w:val="001918ED"/>
    <w:rsid w:val="001920E5"/>
    <w:rsid w:val="00195760"/>
    <w:rsid w:val="00197C59"/>
    <w:rsid w:val="001A51EE"/>
    <w:rsid w:val="001A5A29"/>
    <w:rsid w:val="001A715D"/>
    <w:rsid w:val="001A78B8"/>
    <w:rsid w:val="001A7F3A"/>
    <w:rsid w:val="001B3BF5"/>
    <w:rsid w:val="001B487C"/>
    <w:rsid w:val="001B6243"/>
    <w:rsid w:val="001B7EAD"/>
    <w:rsid w:val="001C12F2"/>
    <w:rsid w:val="001C2C0A"/>
    <w:rsid w:val="001C3F88"/>
    <w:rsid w:val="001C54A3"/>
    <w:rsid w:val="001D2041"/>
    <w:rsid w:val="001D4530"/>
    <w:rsid w:val="001D65EB"/>
    <w:rsid w:val="001E2014"/>
    <w:rsid w:val="001F524E"/>
    <w:rsid w:val="00202344"/>
    <w:rsid w:val="00212000"/>
    <w:rsid w:val="0021467A"/>
    <w:rsid w:val="00217347"/>
    <w:rsid w:val="00217AF3"/>
    <w:rsid w:val="00222FB4"/>
    <w:rsid w:val="00225068"/>
    <w:rsid w:val="00226634"/>
    <w:rsid w:val="00226EF9"/>
    <w:rsid w:val="00227F65"/>
    <w:rsid w:val="0023582A"/>
    <w:rsid w:val="002400AF"/>
    <w:rsid w:val="0024326E"/>
    <w:rsid w:val="002443EF"/>
    <w:rsid w:val="002479FD"/>
    <w:rsid w:val="00253A76"/>
    <w:rsid w:val="0025475D"/>
    <w:rsid w:val="00267A4C"/>
    <w:rsid w:val="00271C64"/>
    <w:rsid w:val="0028167C"/>
    <w:rsid w:val="002860D2"/>
    <w:rsid w:val="00287C9E"/>
    <w:rsid w:val="002961DF"/>
    <w:rsid w:val="00296EE2"/>
    <w:rsid w:val="002A08F0"/>
    <w:rsid w:val="002A1068"/>
    <w:rsid w:val="002A1E7B"/>
    <w:rsid w:val="002B0445"/>
    <w:rsid w:val="002B153E"/>
    <w:rsid w:val="002B1651"/>
    <w:rsid w:val="002B5D2C"/>
    <w:rsid w:val="002B75E9"/>
    <w:rsid w:val="002C77FD"/>
    <w:rsid w:val="002D2F4C"/>
    <w:rsid w:val="002D35FF"/>
    <w:rsid w:val="002D5EEE"/>
    <w:rsid w:val="002E0919"/>
    <w:rsid w:val="002E46FF"/>
    <w:rsid w:val="002E4E6A"/>
    <w:rsid w:val="002E7231"/>
    <w:rsid w:val="002F1BCC"/>
    <w:rsid w:val="003003F1"/>
    <w:rsid w:val="00300C9D"/>
    <w:rsid w:val="00301CA2"/>
    <w:rsid w:val="00317012"/>
    <w:rsid w:val="00320005"/>
    <w:rsid w:val="00323D68"/>
    <w:rsid w:val="00330D0A"/>
    <w:rsid w:val="003324B0"/>
    <w:rsid w:val="00335A59"/>
    <w:rsid w:val="00337D89"/>
    <w:rsid w:val="00341A40"/>
    <w:rsid w:val="00342C14"/>
    <w:rsid w:val="00343052"/>
    <w:rsid w:val="00343F6A"/>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008"/>
    <w:rsid w:val="00394222"/>
    <w:rsid w:val="0039484A"/>
    <w:rsid w:val="003949D8"/>
    <w:rsid w:val="00397C5C"/>
    <w:rsid w:val="003A61AC"/>
    <w:rsid w:val="003B078C"/>
    <w:rsid w:val="003B4547"/>
    <w:rsid w:val="003C1E4F"/>
    <w:rsid w:val="003C449B"/>
    <w:rsid w:val="003D0F8C"/>
    <w:rsid w:val="003D1880"/>
    <w:rsid w:val="003D1DEB"/>
    <w:rsid w:val="003D328B"/>
    <w:rsid w:val="003D4165"/>
    <w:rsid w:val="003D42F6"/>
    <w:rsid w:val="003D5617"/>
    <w:rsid w:val="003D618D"/>
    <w:rsid w:val="003D6382"/>
    <w:rsid w:val="003E0816"/>
    <w:rsid w:val="003E17FD"/>
    <w:rsid w:val="003E40B7"/>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3AAB"/>
    <w:rsid w:val="00443E7A"/>
    <w:rsid w:val="0044733C"/>
    <w:rsid w:val="00450862"/>
    <w:rsid w:val="0045197F"/>
    <w:rsid w:val="00451F2C"/>
    <w:rsid w:val="00452474"/>
    <w:rsid w:val="00453F19"/>
    <w:rsid w:val="004579DE"/>
    <w:rsid w:val="00462B7E"/>
    <w:rsid w:val="00464CA5"/>
    <w:rsid w:val="00474063"/>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6E30"/>
    <w:rsid w:val="004C0587"/>
    <w:rsid w:val="004C0FF6"/>
    <w:rsid w:val="004C67C2"/>
    <w:rsid w:val="004D06F4"/>
    <w:rsid w:val="004D6A6C"/>
    <w:rsid w:val="004E17CC"/>
    <w:rsid w:val="004E7725"/>
    <w:rsid w:val="004F5352"/>
    <w:rsid w:val="00500330"/>
    <w:rsid w:val="00505C3E"/>
    <w:rsid w:val="00512D40"/>
    <w:rsid w:val="0051562D"/>
    <w:rsid w:val="005160C4"/>
    <w:rsid w:val="005310E2"/>
    <w:rsid w:val="005328DD"/>
    <w:rsid w:val="00540E91"/>
    <w:rsid w:val="005428B0"/>
    <w:rsid w:val="00543110"/>
    <w:rsid w:val="0054746D"/>
    <w:rsid w:val="00550A98"/>
    <w:rsid w:val="00551BC7"/>
    <w:rsid w:val="00555044"/>
    <w:rsid w:val="00555489"/>
    <w:rsid w:val="00557F14"/>
    <w:rsid w:val="00564965"/>
    <w:rsid w:val="005649A3"/>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BD7"/>
    <w:rsid w:val="005E2ABA"/>
    <w:rsid w:val="005E3A82"/>
    <w:rsid w:val="005E53D6"/>
    <w:rsid w:val="005E6EE6"/>
    <w:rsid w:val="005F0616"/>
    <w:rsid w:val="005F10C6"/>
    <w:rsid w:val="005F21D2"/>
    <w:rsid w:val="005F5C12"/>
    <w:rsid w:val="005F6174"/>
    <w:rsid w:val="005F67B1"/>
    <w:rsid w:val="0060152F"/>
    <w:rsid w:val="0060290B"/>
    <w:rsid w:val="006104E4"/>
    <w:rsid w:val="00610528"/>
    <w:rsid w:val="006143D9"/>
    <w:rsid w:val="00620A54"/>
    <w:rsid w:val="00627962"/>
    <w:rsid w:val="00627E78"/>
    <w:rsid w:val="00633136"/>
    <w:rsid w:val="00636775"/>
    <w:rsid w:val="006410B5"/>
    <w:rsid w:val="00642B4B"/>
    <w:rsid w:val="00643E6B"/>
    <w:rsid w:val="00644079"/>
    <w:rsid w:val="006467A0"/>
    <w:rsid w:val="00651BAE"/>
    <w:rsid w:val="00651CA3"/>
    <w:rsid w:val="00652CBA"/>
    <w:rsid w:val="00655CA4"/>
    <w:rsid w:val="006572C8"/>
    <w:rsid w:val="00660CD8"/>
    <w:rsid w:val="00665882"/>
    <w:rsid w:val="00674D60"/>
    <w:rsid w:val="006755B5"/>
    <w:rsid w:val="00676D7E"/>
    <w:rsid w:val="00683467"/>
    <w:rsid w:val="0068539E"/>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E1527"/>
    <w:rsid w:val="006E3C72"/>
    <w:rsid w:val="006E40FB"/>
    <w:rsid w:val="006E6773"/>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21788"/>
    <w:rsid w:val="00721D08"/>
    <w:rsid w:val="00733A74"/>
    <w:rsid w:val="00735777"/>
    <w:rsid w:val="00745769"/>
    <w:rsid w:val="007539BB"/>
    <w:rsid w:val="007565E7"/>
    <w:rsid w:val="007574AC"/>
    <w:rsid w:val="00762E16"/>
    <w:rsid w:val="00763532"/>
    <w:rsid w:val="00764C24"/>
    <w:rsid w:val="00765A00"/>
    <w:rsid w:val="00765ED7"/>
    <w:rsid w:val="00770A49"/>
    <w:rsid w:val="0077127E"/>
    <w:rsid w:val="00774DD5"/>
    <w:rsid w:val="00776915"/>
    <w:rsid w:val="00780CA9"/>
    <w:rsid w:val="0078442F"/>
    <w:rsid w:val="00787E38"/>
    <w:rsid w:val="00791C44"/>
    <w:rsid w:val="00793F82"/>
    <w:rsid w:val="007A4776"/>
    <w:rsid w:val="007A6980"/>
    <w:rsid w:val="007B09B8"/>
    <w:rsid w:val="007B0E2D"/>
    <w:rsid w:val="007B17EB"/>
    <w:rsid w:val="007B7774"/>
    <w:rsid w:val="007C030B"/>
    <w:rsid w:val="007C0FCA"/>
    <w:rsid w:val="007C1190"/>
    <w:rsid w:val="007C177C"/>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39AB"/>
    <w:rsid w:val="008142B9"/>
    <w:rsid w:val="008227DF"/>
    <w:rsid w:val="00823691"/>
    <w:rsid w:val="00824CA1"/>
    <w:rsid w:val="00825D9A"/>
    <w:rsid w:val="008264A3"/>
    <w:rsid w:val="008362EE"/>
    <w:rsid w:val="0083713B"/>
    <w:rsid w:val="008434CC"/>
    <w:rsid w:val="00843598"/>
    <w:rsid w:val="008456D7"/>
    <w:rsid w:val="00862C04"/>
    <w:rsid w:val="00863EC9"/>
    <w:rsid w:val="00865191"/>
    <w:rsid w:val="008659BD"/>
    <w:rsid w:val="00870019"/>
    <w:rsid w:val="00870965"/>
    <w:rsid w:val="0087246D"/>
    <w:rsid w:val="00872F29"/>
    <w:rsid w:val="00874649"/>
    <w:rsid w:val="00875599"/>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2668"/>
    <w:rsid w:val="008E58E9"/>
    <w:rsid w:val="008E7B04"/>
    <w:rsid w:val="008E7EA5"/>
    <w:rsid w:val="008F03DF"/>
    <w:rsid w:val="008F2EE9"/>
    <w:rsid w:val="008F48C2"/>
    <w:rsid w:val="008F7639"/>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3723"/>
    <w:rsid w:val="00975438"/>
    <w:rsid w:val="00975ED3"/>
    <w:rsid w:val="00976BC7"/>
    <w:rsid w:val="00980DE6"/>
    <w:rsid w:val="00986542"/>
    <w:rsid w:val="00990151"/>
    <w:rsid w:val="00995EFD"/>
    <w:rsid w:val="009A1234"/>
    <w:rsid w:val="009A470B"/>
    <w:rsid w:val="009A7B88"/>
    <w:rsid w:val="009B7038"/>
    <w:rsid w:val="009B7715"/>
    <w:rsid w:val="009C06FB"/>
    <w:rsid w:val="009C27DD"/>
    <w:rsid w:val="009C6D91"/>
    <w:rsid w:val="009D0433"/>
    <w:rsid w:val="009D2E45"/>
    <w:rsid w:val="009D3B3B"/>
    <w:rsid w:val="009D6EE2"/>
    <w:rsid w:val="009E7A3A"/>
    <w:rsid w:val="009F2C34"/>
    <w:rsid w:val="009F573B"/>
    <w:rsid w:val="00A000E9"/>
    <w:rsid w:val="00A00160"/>
    <w:rsid w:val="00A0287E"/>
    <w:rsid w:val="00A05579"/>
    <w:rsid w:val="00A11D4A"/>
    <w:rsid w:val="00A15A7E"/>
    <w:rsid w:val="00A1644C"/>
    <w:rsid w:val="00A23528"/>
    <w:rsid w:val="00A332AD"/>
    <w:rsid w:val="00A33C31"/>
    <w:rsid w:val="00A40264"/>
    <w:rsid w:val="00A40EB9"/>
    <w:rsid w:val="00A41A56"/>
    <w:rsid w:val="00A42BB9"/>
    <w:rsid w:val="00A47388"/>
    <w:rsid w:val="00A56D73"/>
    <w:rsid w:val="00A62B4D"/>
    <w:rsid w:val="00A64D1B"/>
    <w:rsid w:val="00A64DF4"/>
    <w:rsid w:val="00A64EC2"/>
    <w:rsid w:val="00A6511E"/>
    <w:rsid w:val="00A70717"/>
    <w:rsid w:val="00A80EBF"/>
    <w:rsid w:val="00A85AE5"/>
    <w:rsid w:val="00A85FD8"/>
    <w:rsid w:val="00A900E8"/>
    <w:rsid w:val="00A935B6"/>
    <w:rsid w:val="00A97E89"/>
    <w:rsid w:val="00AA09A0"/>
    <w:rsid w:val="00AA0EF7"/>
    <w:rsid w:val="00AA1B1B"/>
    <w:rsid w:val="00AA26B6"/>
    <w:rsid w:val="00AA3E48"/>
    <w:rsid w:val="00AA4A35"/>
    <w:rsid w:val="00AA5827"/>
    <w:rsid w:val="00AA628D"/>
    <w:rsid w:val="00AA6D57"/>
    <w:rsid w:val="00AA7BCA"/>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2B9B"/>
    <w:rsid w:val="00B043E9"/>
    <w:rsid w:val="00B0494E"/>
    <w:rsid w:val="00B058E3"/>
    <w:rsid w:val="00B10CAB"/>
    <w:rsid w:val="00B10ED4"/>
    <w:rsid w:val="00B11F2A"/>
    <w:rsid w:val="00B128A9"/>
    <w:rsid w:val="00B137AE"/>
    <w:rsid w:val="00B16127"/>
    <w:rsid w:val="00B2061E"/>
    <w:rsid w:val="00B2378F"/>
    <w:rsid w:val="00B26825"/>
    <w:rsid w:val="00B34DA3"/>
    <w:rsid w:val="00B4744E"/>
    <w:rsid w:val="00B50036"/>
    <w:rsid w:val="00B54885"/>
    <w:rsid w:val="00B55A02"/>
    <w:rsid w:val="00B613E4"/>
    <w:rsid w:val="00B660C0"/>
    <w:rsid w:val="00B72698"/>
    <w:rsid w:val="00B749BC"/>
    <w:rsid w:val="00B752B1"/>
    <w:rsid w:val="00B77449"/>
    <w:rsid w:val="00B77CF0"/>
    <w:rsid w:val="00B77FF6"/>
    <w:rsid w:val="00B812A3"/>
    <w:rsid w:val="00B81C06"/>
    <w:rsid w:val="00B83BD6"/>
    <w:rsid w:val="00B86585"/>
    <w:rsid w:val="00B869EE"/>
    <w:rsid w:val="00B87B53"/>
    <w:rsid w:val="00B94276"/>
    <w:rsid w:val="00BA1FF1"/>
    <w:rsid w:val="00BA4C60"/>
    <w:rsid w:val="00BA5335"/>
    <w:rsid w:val="00BA6034"/>
    <w:rsid w:val="00BB552D"/>
    <w:rsid w:val="00BB75E4"/>
    <w:rsid w:val="00BC1515"/>
    <w:rsid w:val="00BC37A8"/>
    <w:rsid w:val="00BC77A5"/>
    <w:rsid w:val="00BD2A27"/>
    <w:rsid w:val="00BD4565"/>
    <w:rsid w:val="00BD7DE4"/>
    <w:rsid w:val="00BF13BC"/>
    <w:rsid w:val="00BF2EEC"/>
    <w:rsid w:val="00BF30DC"/>
    <w:rsid w:val="00BF36F2"/>
    <w:rsid w:val="00BF42A5"/>
    <w:rsid w:val="00C1480D"/>
    <w:rsid w:val="00C16794"/>
    <w:rsid w:val="00C17FEE"/>
    <w:rsid w:val="00C22C80"/>
    <w:rsid w:val="00C22D15"/>
    <w:rsid w:val="00C238BA"/>
    <w:rsid w:val="00C24621"/>
    <w:rsid w:val="00C25C01"/>
    <w:rsid w:val="00C3369D"/>
    <w:rsid w:val="00C3394D"/>
    <w:rsid w:val="00C3655B"/>
    <w:rsid w:val="00C37358"/>
    <w:rsid w:val="00C40185"/>
    <w:rsid w:val="00C415EE"/>
    <w:rsid w:val="00C45C19"/>
    <w:rsid w:val="00C45FC0"/>
    <w:rsid w:val="00C54AE0"/>
    <w:rsid w:val="00C6342E"/>
    <w:rsid w:val="00C658E2"/>
    <w:rsid w:val="00C65DD5"/>
    <w:rsid w:val="00C71FBD"/>
    <w:rsid w:val="00C72E8A"/>
    <w:rsid w:val="00C74330"/>
    <w:rsid w:val="00C750C2"/>
    <w:rsid w:val="00C750D2"/>
    <w:rsid w:val="00C75B9A"/>
    <w:rsid w:val="00C848B9"/>
    <w:rsid w:val="00C8550B"/>
    <w:rsid w:val="00C8622A"/>
    <w:rsid w:val="00C8782E"/>
    <w:rsid w:val="00C914BB"/>
    <w:rsid w:val="00C94578"/>
    <w:rsid w:val="00C97EF0"/>
    <w:rsid w:val="00CA021D"/>
    <w:rsid w:val="00CA0C1B"/>
    <w:rsid w:val="00CA1CDF"/>
    <w:rsid w:val="00CA2063"/>
    <w:rsid w:val="00CC2882"/>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1284F"/>
    <w:rsid w:val="00D12B41"/>
    <w:rsid w:val="00D13517"/>
    <w:rsid w:val="00D15A4B"/>
    <w:rsid w:val="00D223A8"/>
    <w:rsid w:val="00D247FD"/>
    <w:rsid w:val="00D27A25"/>
    <w:rsid w:val="00D27F1D"/>
    <w:rsid w:val="00D33F26"/>
    <w:rsid w:val="00D34007"/>
    <w:rsid w:val="00D41F9F"/>
    <w:rsid w:val="00D432A2"/>
    <w:rsid w:val="00D528E2"/>
    <w:rsid w:val="00D569A7"/>
    <w:rsid w:val="00D60ACA"/>
    <w:rsid w:val="00D60F00"/>
    <w:rsid w:val="00D6388C"/>
    <w:rsid w:val="00D659A4"/>
    <w:rsid w:val="00D7388F"/>
    <w:rsid w:val="00D73957"/>
    <w:rsid w:val="00D7410D"/>
    <w:rsid w:val="00D749C0"/>
    <w:rsid w:val="00D74C56"/>
    <w:rsid w:val="00D77AA7"/>
    <w:rsid w:val="00D85DBA"/>
    <w:rsid w:val="00D86F0D"/>
    <w:rsid w:val="00D87B02"/>
    <w:rsid w:val="00DA148C"/>
    <w:rsid w:val="00DB090F"/>
    <w:rsid w:val="00DB4FBB"/>
    <w:rsid w:val="00DB7984"/>
    <w:rsid w:val="00DC654E"/>
    <w:rsid w:val="00DD0BE5"/>
    <w:rsid w:val="00DD4366"/>
    <w:rsid w:val="00DD5CC9"/>
    <w:rsid w:val="00DD718F"/>
    <w:rsid w:val="00DD79F2"/>
    <w:rsid w:val="00DE18B3"/>
    <w:rsid w:val="00DE786D"/>
    <w:rsid w:val="00DF04CE"/>
    <w:rsid w:val="00DF4D1F"/>
    <w:rsid w:val="00DF5B2E"/>
    <w:rsid w:val="00DF688B"/>
    <w:rsid w:val="00DF77AF"/>
    <w:rsid w:val="00E00B7D"/>
    <w:rsid w:val="00E01FB9"/>
    <w:rsid w:val="00E077D3"/>
    <w:rsid w:val="00E078C9"/>
    <w:rsid w:val="00E106DA"/>
    <w:rsid w:val="00E133AE"/>
    <w:rsid w:val="00E17F69"/>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65ED0"/>
    <w:rsid w:val="00E729A0"/>
    <w:rsid w:val="00E75178"/>
    <w:rsid w:val="00E82268"/>
    <w:rsid w:val="00E833F8"/>
    <w:rsid w:val="00E84A44"/>
    <w:rsid w:val="00E853A2"/>
    <w:rsid w:val="00E865D2"/>
    <w:rsid w:val="00E87320"/>
    <w:rsid w:val="00E90111"/>
    <w:rsid w:val="00E931E7"/>
    <w:rsid w:val="00E971BB"/>
    <w:rsid w:val="00EA1D9E"/>
    <w:rsid w:val="00EA1F58"/>
    <w:rsid w:val="00EA3E08"/>
    <w:rsid w:val="00EA5B25"/>
    <w:rsid w:val="00EB02B6"/>
    <w:rsid w:val="00EB1908"/>
    <w:rsid w:val="00EB1B6F"/>
    <w:rsid w:val="00EB2397"/>
    <w:rsid w:val="00EB4E7A"/>
    <w:rsid w:val="00EB5DEF"/>
    <w:rsid w:val="00EB6533"/>
    <w:rsid w:val="00EB78EF"/>
    <w:rsid w:val="00EC3109"/>
    <w:rsid w:val="00EC3285"/>
    <w:rsid w:val="00EC59DE"/>
    <w:rsid w:val="00EC6293"/>
    <w:rsid w:val="00EC7A99"/>
    <w:rsid w:val="00ED6A4F"/>
    <w:rsid w:val="00ED6E1C"/>
    <w:rsid w:val="00ED7DBF"/>
    <w:rsid w:val="00EE2EF2"/>
    <w:rsid w:val="00EE3091"/>
    <w:rsid w:val="00EE5812"/>
    <w:rsid w:val="00EE7770"/>
    <w:rsid w:val="00EF234F"/>
    <w:rsid w:val="00EF265E"/>
    <w:rsid w:val="00EF4F93"/>
    <w:rsid w:val="00EF5AB3"/>
    <w:rsid w:val="00EF6675"/>
    <w:rsid w:val="00EF7130"/>
    <w:rsid w:val="00F00880"/>
    <w:rsid w:val="00F0205A"/>
    <w:rsid w:val="00F10BFE"/>
    <w:rsid w:val="00F10FF0"/>
    <w:rsid w:val="00F122C4"/>
    <w:rsid w:val="00F13F04"/>
    <w:rsid w:val="00F17D67"/>
    <w:rsid w:val="00F26130"/>
    <w:rsid w:val="00F27175"/>
    <w:rsid w:val="00F31852"/>
    <w:rsid w:val="00F35BA8"/>
    <w:rsid w:val="00F4278C"/>
    <w:rsid w:val="00F44101"/>
    <w:rsid w:val="00F44219"/>
    <w:rsid w:val="00F523B9"/>
    <w:rsid w:val="00F5256E"/>
    <w:rsid w:val="00F536BB"/>
    <w:rsid w:val="00F55487"/>
    <w:rsid w:val="00F70431"/>
    <w:rsid w:val="00F721B1"/>
    <w:rsid w:val="00F72921"/>
    <w:rsid w:val="00F807CC"/>
    <w:rsid w:val="00F80B16"/>
    <w:rsid w:val="00F84F97"/>
    <w:rsid w:val="00F858EF"/>
    <w:rsid w:val="00F90E17"/>
    <w:rsid w:val="00F91410"/>
    <w:rsid w:val="00FA3CD2"/>
    <w:rsid w:val="00FA4624"/>
    <w:rsid w:val="00FB2175"/>
    <w:rsid w:val="00FB3E64"/>
    <w:rsid w:val="00FB68AF"/>
    <w:rsid w:val="00FB6F79"/>
    <w:rsid w:val="00FB7B78"/>
    <w:rsid w:val="00FC0871"/>
    <w:rsid w:val="00FC0DF2"/>
    <w:rsid w:val="00FC14B9"/>
    <w:rsid w:val="00FC2183"/>
    <w:rsid w:val="00FC3B22"/>
    <w:rsid w:val="00FC60F1"/>
    <w:rsid w:val="00FC61FA"/>
    <w:rsid w:val="00FC6D46"/>
    <w:rsid w:val="00FC6DFC"/>
    <w:rsid w:val="00FD2BE8"/>
    <w:rsid w:val="00FD66FB"/>
    <w:rsid w:val="00FE451B"/>
    <w:rsid w:val="00FE6588"/>
    <w:rsid w:val="00FF0B51"/>
    <w:rsid w:val="00FF1340"/>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09AA57"/>
  <w14:defaultImageDpi w14:val="0"/>
  <w15:docId w15:val="{D0FB99EA-7A5C-4B6E-87FE-75B8F3B39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04235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1340</Words>
  <Characters>7641</Characters>
  <Application>Microsoft Office Word</Application>
  <DocSecurity>0</DocSecurity>
  <Lines>63</Lines>
  <Paragraphs>17</Paragraphs>
  <ScaleCrop>false</ScaleCrop>
  <Company/>
  <LinksUpToDate>false</LinksUpToDate>
  <CharactersWithSpaces>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2025-07-05T21:51:00Z</cp:lastPrinted>
  <dcterms:created xsi:type="dcterms:W3CDTF">2025-07-13T12:17:00Z</dcterms:created>
  <dcterms:modified xsi:type="dcterms:W3CDTF">2025-07-13T12:17:00Z</dcterms:modified>
</cp:coreProperties>
</file>