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66F03" w14:textId="77777777" w:rsidR="001A273E" w:rsidRDefault="001A273E" w:rsidP="001A273E">
      <w:pPr>
        <w:tabs>
          <w:tab w:val="left" w:pos="0"/>
          <w:tab w:val="left" w:pos="360"/>
        </w:tabs>
        <w:jc w:val="both"/>
      </w:pPr>
      <w:r>
        <w:t>world stands before God</w:t>
      </w:r>
      <w:r w:rsidR="00231870">
        <w:t xml:space="preserve">. Reach must give </w:t>
      </w:r>
      <w:r>
        <w:t xml:space="preserve">an accounting. As you stand in line, waiting your turn, look at the people ahead of you. You see those who </w:t>
      </w:r>
      <w:r w:rsidR="00231870">
        <w:t xml:space="preserve">proclaimed they did </w:t>
      </w:r>
      <w:r>
        <w:t xml:space="preserve">grand things </w:t>
      </w:r>
      <w:r w:rsidR="00231870">
        <w:t xml:space="preserve">for Jesus </w:t>
      </w:r>
      <w:r>
        <w:t xml:space="preserve">compared to the small things that you feel you did. You shake your head, thinking that they have far outdone you with their “Christian lives.” </w:t>
      </w:r>
      <w:r w:rsidR="00231870">
        <w:t xml:space="preserve">Compared to them, what chance </w:t>
      </w:r>
      <w:proofErr w:type="gramStart"/>
      <w:r w:rsidR="00231870">
        <w:t>to</w:t>
      </w:r>
      <w:proofErr w:type="gramEnd"/>
      <w:r w:rsidR="00231870">
        <w:t xml:space="preserve"> you have of heaven</w:t>
      </w:r>
      <w:r>
        <w:t>?</w:t>
      </w:r>
    </w:p>
    <w:p w14:paraId="06AD9A03" w14:textId="77777777" w:rsidR="001A273E" w:rsidRDefault="001A273E" w:rsidP="001A273E">
      <w:pPr>
        <w:tabs>
          <w:tab w:val="left" w:pos="0"/>
          <w:tab w:val="left" w:pos="360"/>
        </w:tabs>
        <w:jc w:val="both"/>
      </w:pPr>
      <w:r>
        <w:tab/>
        <w:t xml:space="preserve">As they reach the judgment seat, you hear the Lord say, </w:t>
      </w:r>
      <w:r w:rsidRPr="00C06090">
        <w:rPr>
          <w:color w:val="C00000"/>
        </w:rPr>
        <w:t>“Away from me, you evildoers. I never knew you.”</w:t>
      </w:r>
      <w:r>
        <w:t xml:space="preserve"> You’re shocked. Condemned to hell? Indeed, Christ </w:t>
      </w:r>
      <w:r w:rsidR="00231870">
        <w:t xml:space="preserve">calls them </w:t>
      </w:r>
      <w:r>
        <w:t xml:space="preserve">“lawless ones” </w:t>
      </w:r>
      <w:r w:rsidR="00231870">
        <w:t xml:space="preserve">who </w:t>
      </w:r>
      <w:r>
        <w:t xml:space="preserve">haven’t even begun to do God’s will.  If that is true of those who </w:t>
      </w:r>
      <w:proofErr w:type="gramStart"/>
      <w:r w:rsidR="00231870">
        <w:t>appeared</w:t>
      </w:r>
      <w:proofErr w:type="gramEnd"/>
      <w:r>
        <w:t xml:space="preserve"> to do such great things in life, where will it leave you? </w:t>
      </w:r>
    </w:p>
    <w:p w14:paraId="4CFA2959" w14:textId="77777777" w:rsidR="001A273E" w:rsidRPr="00D22F8D" w:rsidRDefault="001A273E" w:rsidP="001A273E">
      <w:pPr>
        <w:tabs>
          <w:tab w:val="left" w:pos="0"/>
          <w:tab w:val="left" w:pos="360"/>
        </w:tabs>
        <w:jc w:val="both"/>
        <w:rPr>
          <w:b/>
        </w:rPr>
      </w:pPr>
      <w:r>
        <w:tab/>
        <w:t xml:space="preserve">Ah, dear friend, hear again Jesus’ promise. It does not depend on what we do, but on what He did for us and a heart that clings only to Him in faith. Be faithful to Him and His Word, </w:t>
      </w:r>
      <w:r w:rsidRPr="009A0723">
        <w:rPr>
          <w:color w:val="C00000"/>
        </w:rPr>
        <w:t>“For this is the will of my Father, that everyone who looks on the Son and believes in Him should have eternal life</w:t>
      </w:r>
      <w:r w:rsidRPr="001A273E">
        <w:rPr>
          <w:color w:val="C00000"/>
        </w:rPr>
        <w:t>” (Jn.6:40).</w:t>
      </w:r>
    </w:p>
    <w:p w14:paraId="34112761" w14:textId="77777777" w:rsidR="001A273E" w:rsidRPr="004E0FF9" w:rsidRDefault="001A273E" w:rsidP="001A273E">
      <w:pPr>
        <w:tabs>
          <w:tab w:val="left" w:pos="0"/>
          <w:tab w:val="left" w:pos="360"/>
        </w:tabs>
        <w:jc w:val="both"/>
      </w:pPr>
      <w:r>
        <w:tab/>
        <w:t>So</w:t>
      </w:r>
      <w:r w:rsidR="00231870">
        <w:t>,</w:t>
      </w:r>
      <w:r>
        <w:t xml:space="preserve"> think of Christ - His life, death, and resurrection. Think of His saving works for you, as unbelievable to human reason as </w:t>
      </w:r>
      <w:r w:rsidR="00231870">
        <w:t>it</w:t>
      </w:r>
      <w:r>
        <w:t xml:space="preserve"> seem</w:t>
      </w:r>
      <w:r w:rsidR="00231870">
        <w:t>s</w:t>
      </w:r>
      <w:r>
        <w:t xml:space="preserve">. Cling to </w:t>
      </w:r>
      <w:r w:rsidR="00231870">
        <w:t xml:space="preserve">His word </w:t>
      </w:r>
      <w:r>
        <w:t xml:space="preserve">and do not deviate from it. To trust God’s Word and Jesus’ blood alone - that saves. </w:t>
      </w:r>
      <w:r>
        <w:rPr>
          <w:b/>
          <w:bCs/>
        </w:rPr>
        <w:t xml:space="preserve">God Works to Keep the Saved </w:t>
      </w:r>
      <w:proofErr w:type="spellStart"/>
      <w:r>
        <w:rPr>
          <w:b/>
          <w:bCs/>
        </w:rPr>
        <w:t>Saved</w:t>
      </w:r>
      <w:proofErr w:type="spellEnd"/>
      <w:r>
        <w:rPr>
          <w:b/>
          <w:bCs/>
        </w:rPr>
        <w:t xml:space="preserve"> </w:t>
      </w:r>
      <w:r>
        <w:rPr>
          <w:b/>
          <w:bCs/>
          <w:i/>
          <w:iCs/>
        </w:rPr>
        <w:t xml:space="preserve">by warning </w:t>
      </w:r>
      <w:r w:rsidR="00231870">
        <w:rPr>
          <w:b/>
          <w:bCs/>
          <w:i/>
          <w:iCs/>
        </w:rPr>
        <w:t>you</w:t>
      </w:r>
      <w:r>
        <w:rPr>
          <w:b/>
          <w:bCs/>
          <w:i/>
          <w:iCs/>
        </w:rPr>
        <w:t xml:space="preserve"> of false prophets, </w:t>
      </w:r>
      <w:r w:rsidR="00231870">
        <w:rPr>
          <w:b/>
          <w:bCs/>
          <w:i/>
          <w:iCs/>
        </w:rPr>
        <w:t xml:space="preserve">so that you </w:t>
      </w:r>
      <w:r>
        <w:rPr>
          <w:b/>
          <w:bCs/>
          <w:i/>
          <w:iCs/>
        </w:rPr>
        <w:t>recogniz</w:t>
      </w:r>
      <w:r w:rsidR="00231870">
        <w:rPr>
          <w:b/>
          <w:bCs/>
          <w:i/>
          <w:iCs/>
        </w:rPr>
        <w:t>e</w:t>
      </w:r>
      <w:r>
        <w:rPr>
          <w:b/>
          <w:bCs/>
          <w:i/>
          <w:iCs/>
        </w:rPr>
        <w:t xml:space="preserve"> their fruit, and do the will of the Heavenly Father.</w:t>
      </w:r>
      <w:r>
        <w:rPr>
          <w:b/>
          <w:bCs/>
        </w:rPr>
        <w:t xml:space="preserve">  </w:t>
      </w:r>
      <w:r>
        <w:t xml:space="preserve">God grant that to us in our lives of faith for Jesus’ sake.  Amen.  </w:t>
      </w:r>
    </w:p>
    <w:p w14:paraId="11208B3C" w14:textId="77777777" w:rsidR="009803C0" w:rsidRDefault="009803C0" w:rsidP="00DD4366"/>
    <w:p w14:paraId="288A2BDB" w14:textId="77777777" w:rsidR="009803C0" w:rsidRDefault="009803C0" w:rsidP="00DD4366"/>
    <w:p w14:paraId="57C126BB" w14:textId="77777777" w:rsidR="009803C0" w:rsidRDefault="009803C0" w:rsidP="00DD4366"/>
    <w:p w14:paraId="27F7BA4A" w14:textId="77777777" w:rsidR="009803C0" w:rsidRDefault="009803C0" w:rsidP="00DD4366"/>
    <w:p w14:paraId="65B26101" w14:textId="77777777" w:rsidR="009803C0" w:rsidRDefault="009803C0" w:rsidP="00DD4366"/>
    <w:p w14:paraId="07403F14" w14:textId="77777777" w:rsidR="009803C0" w:rsidRDefault="009803C0" w:rsidP="00DD4366"/>
    <w:p w14:paraId="46C0A254" w14:textId="77777777" w:rsidR="00231870" w:rsidRDefault="00231870" w:rsidP="00DD4366"/>
    <w:p w14:paraId="672055F7" w14:textId="77777777" w:rsidR="00231870" w:rsidRDefault="00231870" w:rsidP="00DD4366"/>
    <w:p w14:paraId="5E8EE2AF" w14:textId="77777777" w:rsidR="00231870" w:rsidRDefault="00231870" w:rsidP="00DD4366"/>
    <w:p w14:paraId="2A9B3A61" w14:textId="77777777" w:rsidR="00231870" w:rsidRDefault="00231870" w:rsidP="00DD4366"/>
    <w:p w14:paraId="201B56CF" w14:textId="77777777" w:rsidR="00231870" w:rsidRDefault="00231870" w:rsidP="00DD4366"/>
    <w:p w14:paraId="53DE062F" w14:textId="77777777" w:rsidR="00231870" w:rsidRDefault="00231870" w:rsidP="00DD4366"/>
    <w:p w14:paraId="07A021C1" w14:textId="77777777" w:rsidR="00231870" w:rsidRDefault="00231870" w:rsidP="00DD4366"/>
    <w:p w14:paraId="253B9313" w14:textId="77777777" w:rsidR="00231870" w:rsidRDefault="00231870" w:rsidP="00DD4366"/>
    <w:p w14:paraId="79860EF3" w14:textId="77777777" w:rsidR="00231870" w:rsidRDefault="00231870" w:rsidP="00DD4366"/>
    <w:p w14:paraId="26F87252" w14:textId="77777777" w:rsidR="00231870" w:rsidRDefault="00231870" w:rsidP="00DD4366"/>
    <w:p w14:paraId="244678F3" w14:textId="77777777" w:rsidR="00DD4366" w:rsidRDefault="00BF42A5" w:rsidP="00DD4366">
      <w:r>
        <w:t xml:space="preserve">Sermon for </w:t>
      </w:r>
      <w:r w:rsidR="00EF2020">
        <w:t>Eigh</w:t>
      </w:r>
      <w:r w:rsidR="0061292F">
        <w:t>th</w:t>
      </w:r>
      <w:r>
        <w:t xml:space="preserve"> Sunday after Trinity</w:t>
      </w:r>
      <w:r w:rsidR="0081193F">
        <w:t xml:space="preserve"> </w:t>
      </w:r>
      <w:r w:rsidR="00B14177">
        <w:t xml:space="preserve">                  </w:t>
      </w:r>
      <w:r w:rsidR="0061292F">
        <w:t xml:space="preserve">August </w:t>
      </w:r>
      <w:r w:rsidR="00EF2020">
        <w:t>10</w:t>
      </w:r>
      <w:r w:rsidR="0061292F">
        <w:t>,</w:t>
      </w:r>
      <w:r>
        <w:t xml:space="preserve"> </w:t>
      </w:r>
      <w:proofErr w:type="gramStart"/>
      <w:r>
        <w:t>2</w:t>
      </w:r>
      <w:r w:rsidR="00343052">
        <w:t>0</w:t>
      </w:r>
      <w:r>
        <w:t>25</w:t>
      </w:r>
      <w:proofErr w:type="gramEnd"/>
      <w:r w:rsidR="00096A23">
        <w:t xml:space="preserve">   </w:t>
      </w:r>
      <w:r w:rsidR="00DD4366">
        <w:t>Tex</w:t>
      </w:r>
      <w:r>
        <w:t>t:</w:t>
      </w:r>
      <w:r w:rsidR="00163468">
        <w:t xml:space="preserve"> </w:t>
      </w:r>
      <w:r w:rsidR="0061292F">
        <w:t>Ma</w:t>
      </w:r>
      <w:r w:rsidR="00EF2020">
        <w:t>tthew 7:15-23</w:t>
      </w:r>
      <w:r w:rsidR="0081193F">
        <w:t xml:space="preserve"> </w:t>
      </w:r>
      <w:r w:rsidR="00C71FBD">
        <w:t xml:space="preserve">      </w:t>
      </w:r>
      <w:r w:rsidR="00B14177">
        <w:t>Historic Pericope Series</w:t>
      </w:r>
      <w:r w:rsidR="0081193F">
        <w:t xml:space="preserve"> </w:t>
      </w:r>
      <w:r w:rsidR="0061292F">
        <w:t xml:space="preserve">  </w:t>
      </w:r>
      <w:r w:rsidR="0081193F">
        <w:t xml:space="preserve">      </w:t>
      </w:r>
      <w:r w:rsidR="00763532">
        <w:t xml:space="preserve">   </w:t>
      </w:r>
      <w:r w:rsidR="00B14177">
        <w:t xml:space="preserve"> </w:t>
      </w:r>
      <w:r>
        <w:t>25</w:t>
      </w:r>
      <w:r w:rsidR="00C71FBD">
        <w:t>:</w:t>
      </w:r>
      <w:r>
        <w:t>25</w:t>
      </w:r>
      <w:r w:rsidR="00763532">
        <w:t>1</w:t>
      </w:r>
      <w:r w:rsidR="00EF2020">
        <w:t>5</w:t>
      </w:r>
    </w:p>
    <w:p w14:paraId="3E9ACEDB" w14:textId="77777777" w:rsidR="00DD4366" w:rsidRDefault="00DD4366" w:rsidP="00DD4366">
      <w:r>
        <w:t>Theme</w:t>
      </w:r>
      <w:r w:rsidR="00763532">
        <w:t xml:space="preserve">: </w:t>
      </w:r>
      <w:r w:rsidR="00EF2020">
        <w:t xml:space="preserve">God Work to Keep the Saved </w:t>
      </w:r>
      <w:proofErr w:type="spellStart"/>
      <w:r w:rsidR="00EF2020">
        <w:t>Saved</w:t>
      </w:r>
      <w:proofErr w:type="spellEnd"/>
      <w:r w:rsidR="00EF2020">
        <w:t>.</w:t>
      </w:r>
    </w:p>
    <w:p w14:paraId="53FE7376" w14:textId="77777777" w:rsidR="000F442C" w:rsidRDefault="000F442C" w:rsidP="00DD4366"/>
    <w:p w14:paraId="63A04FC7" w14:textId="77777777" w:rsidR="00EF2020" w:rsidRDefault="00EF2020" w:rsidP="0081193F">
      <w:pPr>
        <w:tabs>
          <w:tab w:val="left" w:pos="333"/>
        </w:tabs>
        <w:jc w:val="both"/>
      </w:pPr>
      <w:r>
        <w:tab/>
        <w:t>I had a</w:t>
      </w:r>
      <w:r w:rsidR="00DC3CA8">
        <w:t>n older</w:t>
      </w:r>
      <w:r>
        <w:t xml:space="preserve"> friend, a Lutheran </w:t>
      </w:r>
      <w:r w:rsidR="00FC1C05">
        <w:t>preacher</w:t>
      </w:r>
      <w:r>
        <w:t xml:space="preserve">, who </w:t>
      </w:r>
      <w:r w:rsidR="0082328D">
        <w:t>once</w:t>
      </w:r>
      <w:r>
        <w:t xml:space="preserve"> told me that he would </w:t>
      </w:r>
      <w:r w:rsidR="00821222">
        <w:t>physically</w:t>
      </w:r>
      <w:r w:rsidR="0082328D">
        <w:t xml:space="preserve"> </w:t>
      </w:r>
      <w:r>
        <w:t>“throw up”</w:t>
      </w:r>
      <w:r w:rsidR="00FC1C05">
        <w:t xml:space="preserve"> before preach</w:t>
      </w:r>
      <w:r w:rsidR="00821222">
        <w:t>ing</w:t>
      </w:r>
      <w:r w:rsidR="00FC1C05">
        <w:t xml:space="preserve"> a sermon.</w:t>
      </w:r>
      <w:r w:rsidR="00B00366">
        <w:t xml:space="preserve"> </w:t>
      </w:r>
      <w:r w:rsidR="0087789F">
        <w:t xml:space="preserve">I </w:t>
      </w:r>
      <w:r w:rsidR="00B00366">
        <w:t>have other friends</w:t>
      </w:r>
      <w:r w:rsidR="00FC1C05">
        <w:t xml:space="preserve"> who sweat profusely or </w:t>
      </w:r>
      <w:r w:rsidR="0087789F">
        <w:t>tremble</w:t>
      </w:r>
      <w:r w:rsidR="00FC1C05">
        <w:t xml:space="preserve"> uncontrollably</w:t>
      </w:r>
      <w:r w:rsidR="00DC3CA8">
        <w:t>.</w:t>
      </w:r>
      <w:r w:rsidR="00FC1C05">
        <w:t xml:space="preserve"> Why </w:t>
      </w:r>
      <w:proofErr w:type="gramStart"/>
      <w:r w:rsidR="00FC1C05">
        <w:t>such</w:t>
      </w:r>
      <w:proofErr w:type="gramEnd"/>
      <w:r w:rsidR="00FC1C05">
        <w:t xml:space="preserve"> responses</w:t>
      </w:r>
      <w:r w:rsidR="00821222">
        <w:t xml:space="preserve"> before preaching</w:t>
      </w:r>
      <w:r w:rsidR="00FC1C05">
        <w:t xml:space="preserve">? </w:t>
      </w:r>
    </w:p>
    <w:p w14:paraId="1821844D" w14:textId="77777777" w:rsidR="00B00366" w:rsidRDefault="00FC1C05" w:rsidP="0081193F">
      <w:pPr>
        <w:tabs>
          <w:tab w:val="left" w:pos="333"/>
        </w:tabs>
        <w:jc w:val="both"/>
      </w:pPr>
      <w:r>
        <w:tab/>
        <w:t>It’s not fear</w:t>
      </w:r>
      <w:r w:rsidR="00DC3CA8">
        <w:t xml:space="preserve"> of standing before people</w:t>
      </w:r>
      <w:r>
        <w:t xml:space="preserve"> </w:t>
      </w:r>
      <w:r w:rsidR="0082328D">
        <w:t xml:space="preserve">or </w:t>
      </w:r>
      <w:r w:rsidR="00E2086D">
        <w:t>misguided enthusiasm</w:t>
      </w:r>
      <w:r w:rsidR="0082328D">
        <w:t xml:space="preserve"> </w:t>
      </w:r>
      <w:r>
        <w:t xml:space="preserve">that </w:t>
      </w:r>
      <w:r w:rsidR="00E2086D">
        <w:t>affects</w:t>
      </w:r>
      <w:r w:rsidR="00776385">
        <w:t xml:space="preserve"> </w:t>
      </w:r>
      <w:r w:rsidR="00DC3CA8">
        <w:t>them</w:t>
      </w:r>
      <w:r w:rsidR="00776385">
        <w:t>.</w:t>
      </w:r>
      <w:r>
        <w:t xml:space="preserve"> </w:t>
      </w:r>
      <w:r w:rsidR="000F3716">
        <w:t xml:space="preserve">Rather, it is </w:t>
      </w:r>
      <w:r w:rsidR="0082328D">
        <w:t>deep</w:t>
      </w:r>
      <w:r w:rsidR="000F3716">
        <w:t xml:space="preserve"> </w:t>
      </w:r>
      <w:r w:rsidR="007B20D6">
        <w:t xml:space="preserve">love and </w:t>
      </w:r>
      <w:r w:rsidR="000F3716">
        <w:t xml:space="preserve">reverence for God’s </w:t>
      </w:r>
      <w:r w:rsidR="0087789F">
        <w:t xml:space="preserve">Holy </w:t>
      </w:r>
      <w:r w:rsidR="000F3716">
        <w:t xml:space="preserve">Word; a heartfelt concern </w:t>
      </w:r>
      <w:r w:rsidR="00B00366">
        <w:t>lest</w:t>
      </w:r>
      <w:r w:rsidR="000F3716">
        <w:t xml:space="preserve"> they, in the</w:t>
      </w:r>
      <w:r w:rsidR="0082328D">
        <w:t xml:space="preserve"> weakness of their</w:t>
      </w:r>
      <w:r w:rsidR="000F3716">
        <w:t xml:space="preserve"> humanity, say </w:t>
      </w:r>
      <w:r w:rsidR="0087789F">
        <w:t>any</w:t>
      </w:r>
      <w:r w:rsidR="000F3716">
        <w:t xml:space="preserve">thing misleading or contrary to </w:t>
      </w:r>
      <w:r w:rsidR="0087789F">
        <w:t>it</w:t>
      </w:r>
      <w:r w:rsidR="00B00366">
        <w:t>.</w:t>
      </w:r>
    </w:p>
    <w:p w14:paraId="58DD2CE0" w14:textId="77777777" w:rsidR="00FC1C05" w:rsidRDefault="00E2086D" w:rsidP="0081193F">
      <w:pPr>
        <w:tabs>
          <w:tab w:val="left" w:pos="333"/>
        </w:tabs>
        <w:jc w:val="both"/>
      </w:pPr>
      <w:r>
        <w:tab/>
      </w:r>
      <w:r w:rsidR="000F3716">
        <w:t>You m</w:t>
      </w:r>
      <w:r w:rsidR="0082328D">
        <w:t>ight</w:t>
      </w:r>
      <w:r w:rsidR="000F3716">
        <w:t xml:space="preserve"> pass </w:t>
      </w:r>
      <w:r w:rsidR="0082328D">
        <w:t xml:space="preserve">that </w:t>
      </w:r>
      <w:r w:rsidR="000F3716">
        <w:t xml:space="preserve">off as </w:t>
      </w:r>
      <w:r>
        <w:t>incidental</w:t>
      </w:r>
      <w:r w:rsidR="00B00366">
        <w:t>. B</w:t>
      </w:r>
      <w:r w:rsidR="0087789F">
        <w:t>ut it</w:t>
      </w:r>
      <w:r w:rsidR="00B00366">
        <w:t xml:space="preserve"> was</w:t>
      </w:r>
      <w:r w:rsidR="0087789F">
        <w:t xml:space="preserve"> not </w:t>
      </w:r>
      <w:r w:rsidR="000F3716">
        <w:t>a little thing</w:t>
      </w:r>
      <w:r>
        <w:t xml:space="preserve"> to</w:t>
      </w:r>
      <w:r w:rsidR="007B20D6">
        <w:t xml:space="preserve"> Jesus</w:t>
      </w:r>
      <w:r w:rsidR="000F3716">
        <w:t>.</w:t>
      </w:r>
      <w:r w:rsidR="0082328D">
        <w:t xml:space="preserve"> </w:t>
      </w:r>
      <w:r w:rsidR="000F3716">
        <w:t>Any deviation from</w:t>
      </w:r>
      <w:r>
        <w:t xml:space="preserve"> </w:t>
      </w:r>
      <w:r w:rsidR="000F3716">
        <w:t xml:space="preserve">the truth of God’s </w:t>
      </w:r>
      <w:r w:rsidR="007B20D6">
        <w:t>Word</w:t>
      </w:r>
      <w:r w:rsidR="000F3716">
        <w:t xml:space="preserve"> tears and helps to destroy the soul</w:t>
      </w:r>
      <w:r w:rsidR="0087789F">
        <w:t xml:space="preserve">. Like </w:t>
      </w:r>
      <w:r w:rsidR="000F3716">
        <w:t>cancer</w:t>
      </w:r>
      <w:r w:rsidR="0087789F">
        <w:t xml:space="preserve"> false teaching</w:t>
      </w:r>
      <w:r w:rsidR="000F3716">
        <w:t xml:space="preserve"> eat</w:t>
      </w:r>
      <w:r w:rsidR="0087789F">
        <w:t>s</w:t>
      </w:r>
      <w:r w:rsidR="000F3716">
        <w:t xml:space="preserve"> into other </w:t>
      </w:r>
      <w:r w:rsidR="0087789F">
        <w:t>teachings of God’s Word. No f</w:t>
      </w:r>
      <w:r w:rsidR="000F3716">
        <w:t xml:space="preserve">alse teaching is </w:t>
      </w:r>
      <w:r w:rsidR="0087789F">
        <w:t xml:space="preserve">a </w:t>
      </w:r>
      <w:r w:rsidR="000F3716">
        <w:t>light matter</w:t>
      </w:r>
      <w:r w:rsidR="00821222">
        <w:t xml:space="preserve">. </w:t>
      </w:r>
      <w:r w:rsidR="0087789F">
        <w:t>When speaking God’s Holy Word, t</w:t>
      </w:r>
      <w:r w:rsidR="000F3716">
        <w:t>here</w:t>
      </w:r>
      <w:r w:rsidR="0087789F">
        <w:t xml:space="preserve"> </w:t>
      </w:r>
      <w:r w:rsidR="00B00366">
        <w:t>can be</w:t>
      </w:r>
      <w:r w:rsidR="0087789F">
        <w:t xml:space="preserve"> </w:t>
      </w:r>
      <w:r w:rsidR="000F3716">
        <w:t>no minor slip-u</w:t>
      </w:r>
      <w:r w:rsidR="007B20D6">
        <w:t>p</w:t>
      </w:r>
      <w:r w:rsidR="0087789F">
        <w:t>s</w:t>
      </w:r>
      <w:r w:rsidR="007B20D6">
        <w:t>.</w:t>
      </w:r>
    </w:p>
    <w:p w14:paraId="380F8257" w14:textId="77777777" w:rsidR="000F3716" w:rsidRDefault="000F3716" w:rsidP="0081193F">
      <w:pPr>
        <w:tabs>
          <w:tab w:val="left" w:pos="333"/>
        </w:tabs>
        <w:jc w:val="both"/>
      </w:pPr>
      <w:r>
        <w:tab/>
      </w:r>
      <w:r>
        <w:rPr>
          <w:b/>
          <w:bCs/>
        </w:rPr>
        <w:t xml:space="preserve">God Works to Keep the Saved </w:t>
      </w:r>
      <w:proofErr w:type="spellStart"/>
      <w:r>
        <w:rPr>
          <w:b/>
          <w:bCs/>
        </w:rPr>
        <w:t>Saved</w:t>
      </w:r>
      <w:proofErr w:type="spellEnd"/>
      <w:r>
        <w:rPr>
          <w:b/>
          <w:bCs/>
        </w:rPr>
        <w:t xml:space="preserve"> </w:t>
      </w:r>
      <w:r>
        <w:t xml:space="preserve">through </w:t>
      </w:r>
      <w:r w:rsidR="00DC3CA8">
        <w:t>t</w:t>
      </w:r>
      <w:r>
        <w:t xml:space="preserve">ruth. </w:t>
      </w:r>
      <w:r w:rsidR="00DC3CA8">
        <w:t xml:space="preserve">It </w:t>
      </w:r>
      <w:r>
        <w:t xml:space="preserve">requires faithfulness to His Word. </w:t>
      </w:r>
      <w:r w:rsidR="0021489E">
        <w:t>D</w:t>
      </w:r>
      <w:r>
        <w:t xml:space="preserve">o you see why </w:t>
      </w:r>
      <w:r w:rsidR="0087789F">
        <w:t>dedicated</w:t>
      </w:r>
      <w:r>
        <w:t xml:space="preserve"> ministers react </w:t>
      </w:r>
      <w:r w:rsidR="00DC3CA8">
        <w:t>like this</w:t>
      </w:r>
      <w:r>
        <w:t>?</w:t>
      </w:r>
      <w:r w:rsidR="00821222">
        <w:t xml:space="preserve"> </w:t>
      </w:r>
      <w:r w:rsidR="00DC3CA8">
        <w:t>M</w:t>
      </w:r>
      <w:r w:rsidR="00821222">
        <w:t>any</w:t>
      </w:r>
      <w:r w:rsidR="00DC3CA8">
        <w:t xml:space="preserve"> </w:t>
      </w:r>
      <w:r w:rsidR="00821222">
        <w:t xml:space="preserve">pray before </w:t>
      </w:r>
      <w:r w:rsidR="00DC3CA8">
        <w:t xml:space="preserve">they </w:t>
      </w:r>
      <w:r w:rsidR="00821222">
        <w:t xml:space="preserve">preach: </w:t>
      </w:r>
      <w:r w:rsidR="00821222">
        <w:rPr>
          <w:color w:val="C00000"/>
        </w:rPr>
        <w:t>“Ma</w:t>
      </w:r>
      <w:r w:rsidR="00821222" w:rsidRPr="00821222">
        <w:rPr>
          <w:color w:val="C00000"/>
        </w:rPr>
        <w:t xml:space="preserve">y the words of my mouth and the meditation of my heart be </w:t>
      </w:r>
      <w:r w:rsidR="00821222">
        <w:rPr>
          <w:color w:val="C00000"/>
        </w:rPr>
        <w:t>pleasing in your sight, O LORD</w:t>
      </w:r>
      <w:r w:rsidR="00821222" w:rsidRPr="00821222">
        <w:rPr>
          <w:color w:val="C00000"/>
        </w:rPr>
        <w:t>”</w:t>
      </w:r>
      <w:r w:rsidR="00DC3CA8">
        <w:rPr>
          <w:color w:val="C00000"/>
        </w:rPr>
        <w:t xml:space="preserve"> </w:t>
      </w:r>
      <w:r w:rsidR="00821222">
        <w:rPr>
          <w:color w:val="C00000"/>
        </w:rPr>
        <w:t>(Ps.19:14)</w:t>
      </w:r>
      <w:r w:rsidR="00776385">
        <w:rPr>
          <w:color w:val="C00000"/>
        </w:rPr>
        <w:t>.</w:t>
      </w:r>
      <w:r w:rsidR="00821222">
        <w:t xml:space="preserve"> </w:t>
      </w:r>
      <w:r w:rsidR="0082328D">
        <w:rPr>
          <w:b/>
          <w:bCs/>
        </w:rPr>
        <w:t xml:space="preserve">God Keeps the Saved </w:t>
      </w:r>
      <w:proofErr w:type="spellStart"/>
      <w:r w:rsidR="0082328D">
        <w:rPr>
          <w:b/>
          <w:bCs/>
        </w:rPr>
        <w:t>Saved</w:t>
      </w:r>
      <w:proofErr w:type="spellEnd"/>
      <w:r w:rsidR="0082328D">
        <w:t xml:space="preserve"> through the unadulterated truth of His Word. Jesus showed tha</w:t>
      </w:r>
      <w:r w:rsidR="00DC3CA8">
        <w:t>t here first…</w:t>
      </w:r>
    </w:p>
    <w:p w14:paraId="46080BD6" w14:textId="77777777" w:rsidR="0082328D" w:rsidRDefault="0082328D" w:rsidP="0081193F">
      <w:pPr>
        <w:tabs>
          <w:tab w:val="left" w:pos="333"/>
        </w:tabs>
        <w:jc w:val="both"/>
      </w:pPr>
    </w:p>
    <w:p w14:paraId="3DBAEE7A" w14:textId="77777777" w:rsidR="0082328D" w:rsidRDefault="0082328D" w:rsidP="0081193F">
      <w:pPr>
        <w:tabs>
          <w:tab w:val="left" w:pos="333"/>
        </w:tabs>
        <w:jc w:val="both"/>
      </w:pPr>
      <w:r>
        <w:rPr>
          <w:b/>
          <w:bCs/>
          <w:i/>
          <w:iCs/>
        </w:rPr>
        <w:t>I. …</w:t>
      </w:r>
      <w:r w:rsidR="00DC3CA8">
        <w:rPr>
          <w:b/>
          <w:bCs/>
          <w:i/>
          <w:iCs/>
        </w:rPr>
        <w:t xml:space="preserve">by </w:t>
      </w:r>
      <w:r>
        <w:rPr>
          <w:b/>
          <w:bCs/>
          <w:i/>
          <w:iCs/>
        </w:rPr>
        <w:t xml:space="preserve">warning us </w:t>
      </w:r>
      <w:r>
        <w:t>of false prophets.</w:t>
      </w:r>
    </w:p>
    <w:p w14:paraId="475BA113" w14:textId="77777777" w:rsidR="00A40E3B" w:rsidRPr="00A40E3B" w:rsidRDefault="003A6928" w:rsidP="0081193F">
      <w:pPr>
        <w:tabs>
          <w:tab w:val="left" w:pos="333"/>
        </w:tabs>
        <w:jc w:val="both"/>
      </w:pPr>
      <w:r>
        <w:tab/>
        <w:t xml:space="preserve">These words come at the end of </w:t>
      </w:r>
      <w:r w:rsidR="00DC3CA8">
        <w:t>His</w:t>
      </w:r>
      <w:r>
        <w:t xml:space="preserve"> Sermon on the Mount.</w:t>
      </w:r>
      <w:r w:rsidR="00255ACA">
        <w:t xml:space="preserve"> After teaching </w:t>
      </w:r>
      <w:r w:rsidR="00DC3CA8">
        <w:t>us</w:t>
      </w:r>
      <w:r w:rsidR="00255ACA">
        <w:t xml:space="preserve"> all things necessary to know about </w:t>
      </w:r>
      <w:r w:rsidR="00DC3CA8">
        <w:t>ou</w:t>
      </w:r>
      <w:r w:rsidR="00255ACA">
        <w:t xml:space="preserve">r lives of faith, he </w:t>
      </w:r>
      <w:r w:rsidR="00776385">
        <w:t>finishe</w:t>
      </w:r>
      <w:r w:rsidR="0021489E">
        <w:t>d</w:t>
      </w:r>
      <w:r w:rsidR="00255ACA">
        <w:t xml:space="preserve"> by </w:t>
      </w:r>
      <w:r w:rsidR="00255ACA">
        <w:rPr>
          <w:b/>
          <w:bCs/>
          <w:i/>
          <w:iCs/>
        </w:rPr>
        <w:t xml:space="preserve">warning </w:t>
      </w:r>
      <w:r w:rsidR="00DC3CA8">
        <w:t>us</w:t>
      </w:r>
      <w:r w:rsidR="00255ACA">
        <w:t xml:space="preserve"> </w:t>
      </w:r>
      <w:r w:rsidR="00A40E3B">
        <w:t>about</w:t>
      </w:r>
      <w:r w:rsidR="00255ACA">
        <w:t xml:space="preserve"> false prophets. The Apostle Paul did a similar thing when he left his dear friends in Ephesus.  He said, </w:t>
      </w:r>
      <w:r w:rsidR="00255ACA">
        <w:rPr>
          <w:color w:val="C00000"/>
        </w:rPr>
        <w:t xml:space="preserve">“Keep watch over yourselves and all the flock of which the Holy Spirit has made you overseers. Be shepherds of the church of God, which He bought with His own blood.  I know that after I leave, savage wolves will come in among you and will not spare the flock. Even from your own number men will arise and distort the truth…So be on your guard!  Remember that for three years, I never stopped warning each of you night and day with tears” (Ac.20:28ff).  </w:t>
      </w:r>
      <w:r w:rsidR="00A40E3B">
        <w:t>See how serious Paul was about this.</w:t>
      </w:r>
    </w:p>
    <w:p w14:paraId="213F3F2E" w14:textId="77777777" w:rsidR="00255ACA" w:rsidRDefault="00A40E3B" w:rsidP="0081193F">
      <w:pPr>
        <w:tabs>
          <w:tab w:val="left" w:pos="333"/>
        </w:tabs>
        <w:jc w:val="both"/>
      </w:pPr>
      <w:r>
        <w:rPr>
          <w:color w:val="C00000"/>
        </w:rPr>
        <w:tab/>
      </w:r>
      <w:r w:rsidR="00255ACA">
        <w:t>The other day in a Bible class we read the prophet Samuel’s</w:t>
      </w:r>
      <w:r w:rsidR="00B00366">
        <w:t xml:space="preserve"> </w:t>
      </w:r>
      <w:r w:rsidR="00571520">
        <w:t xml:space="preserve">farewell sermon to Israel as he announced his retirement.  I asked the group, “Should a pastor give a farewell sermon? And if so, what </w:t>
      </w:r>
      <w:r w:rsidR="00571520">
        <w:lastRenderedPageBreak/>
        <w:t xml:space="preserve">should he say?” </w:t>
      </w:r>
      <w:r w:rsidR="00537E9A">
        <w:t>In his farewell</w:t>
      </w:r>
      <w:r>
        <w:t xml:space="preserve"> </w:t>
      </w:r>
      <w:r w:rsidR="00571520">
        <w:t xml:space="preserve">Samuel talked </w:t>
      </w:r>
      <w:r w:rsidR="00537E9A">
        <w:t>of</w:t>
      </w:r>
      <w:r w:rsidR="00571520">
        <w:t xml:space="preserve"> Israel’s past and how they </w:t>
      </w:r>
      <w:r w:rsidR="00537E9A">
        <w:t>often</w:t>
      </w:r>
      <w:r w:rsidR="00571520">
        <w:t xml:space="preserve"> departed from </w:t>
      </w:r>
      <w:r w:rsidR="00537E9A">
        <w:t>God’s way</w:t>
      </w:r>
      <w:r w:rsidR="0021489E">
        <w:t>.</w:t>
      </w:r>
      <w:r w:rsidR="00537E9A">
        <w:t xml:space="preserve"> The Lord would chastise them. Yet He always provided </w:t>
      </w:r>
      <w:r>
        <w:t>a</w:t>
      </w:r>
      <w:r w:rsidR="00537E9A">
        <w:t xml:space="preserve"> means to turn them back to Him again.</w:t>
      </w:r>
      <w:r w:rsidR="0021489E">
        <w:t xml:space="preserve"> Then</w:t>
      </w:r>
      <w:r w:rsidR="00571520">
        <w:t xml:space="preserve"> </w:t>
      </w:r>
      <w:r w:rsidR="00537E9A">
        <w:t>Samuel</w:t>
      </w:r>
      <w:r w:rsidR="00571520">
        <w:t xml:space="preserve"> </w:t>
      </w:r>
      <w:r w:rsidR="0021489E">
        <w:t xml:space="preserve">warned </w:t>
      </w:r>
      <w:r w:rsidR="00571520">
        <w:t>them to stay on course with the truth.</w:t>
      </w:r>
    </w:p>
    <w:p w14:paraId="1267830F" w14:textId="77777777" w:rsidR="004B5461" w:rsidRDefault="00571520" w:rsidP="0081193F">
      <w:pPr>
        <w:tabs>
          <w:tab w:val="left" w:pos="333"/>
        </w:tabs>
        <w:jc w:val="both"/>
      </w:pPr>
      <w:r>
        <w:tab/>
      </w:r>
      <w:r w:rsidR="00537E9A">
        <w:t xml:space="preserve">The Apostle </w:t>
      </w:r>
      <w:r>
        <w:t xml:space="preserve">Peter </w:t>
      </w:r>
      <w:r w:rsidR="000921AA">
        <w:t>gave</w:t>
      </w:r>
      <w:r>
        <w:t xml:space="preserve"> a similar warning</w:t>
      </w:r>
      <w:r w:rsidR="004B5461">
        <w:t xml:space="preserve"> (2:2:1f)</w:t>
      </w:r>
      <w:r>
        <w:t xml:space="preserve">, </w:t>
      </w:r>
      <w:r>
        <w:rPr>
          <w:color w:val="C00000"/>
        </w:rPr>
        <w:t>“There will be false teachers among you.</w:t>
      </w:r>
      <w:r w:rsidR="00B00366">
        <w:rPr>
          <w:color w:val="C00000"/>
        </w:rPr>
        <w:t xml:space="preserve"> </w:t>
      </w:r>
      <w:r>
        <w:rPr>
          <w:color w:val="C00000"/>
        </w:rPr>
        <w:t>They will secretly introduce destructive heresies, denying the sovereign Lord who bought them, bringing swift destruction on themselves. Many will follow their shameful ways and will bring the way of truth into disrepute</w:t>
      </w:r>
      <w:r w:rsidR="00B00366">
        <w:rPr>
          <w:color w:val="C00000"/>
        </w:rPr>
        <w:t>…T</w:t>
      </w:r>
      <w:r>
        <w:rPr>
          <w:color w:val="C00000"/>
        </w:rPr>
        <w:t>hey will exploit you</w:t>
      </w:r>
      <w:r w:rsidR="00B00366">
        <w:rPr>
          <w:color w:val="C00000"/>
        </w:rPr>
        <w:t>….</w:t>
      </w:r>
      <w:r w:rsidR="00785020">
        <w:rPr>
          <w:color w:val="C00000"/>
        </w:rPr>
        <w:t xml:space="preserve"> </w:t>
      </w:r>
      <w:r>
        <w:rPr>
          <w:color w:val="C00000"/>
        </w:rPr>
        <w:t>Their condemnation hang</w:t>
      </w:r>
      <w:r w:rsidR="00B00366">
        <w:rPr>
          <w:color w:val="C00000"/>
        </w:rPr>
        <w:t>s</w:t>
      </w:r>
      <w:r>
        <w:rPr>
          <w:color w:val="C00000"/>
        </w:rPr>
        <w:t xml:space="preserve"> over them.”</w:t>
      </w:r>
      <w:r w:rsidR="009000E4">
        <w:rPr>
          <w:color w:val="C00000"/>
        </w:rPr>
        <w:t xml:space="preserve"> </w:t>
      </w:r>
    </w:p>
    <w:p w14:paraId="281B8488" w14:textId="77777777" w:rsidR="00571520" w:rsidRPr="002C4628" w:rsidRDefault="004B5461" w:rsidP="0081193F">
      <w:pPr>
        <w:tabs>
          <w:tab w:val="left" w:pos="333"/>
        </w:tabs>
        <w:jc w:val="both"/>
        <w:rPr>
          <w:i/>
          <w:iCs/>
        </w:rPr>
      </w:pPr>
      <w:r>
        <w:tab/>
        <w:t>Beware</w:t>
      </w:r>
      <w:r w:rsidR="00BF1A97">
        <w:t>!</w:t>
      </w:r>
      <w:r>
        <w:t xml:space="preserve"> </w:t>
      </w:r>
      <w:r>
        <w:rPr>
          <w:b/>
          <w:bCs/>
          <w:i/>
          <w:iCs/>
        </w:rPr>
        <w:t xml:space="preserve">God warns </w:t>
      </w:r>
      <w:r>
        <w:rPr>
          <w:b/>
          <w:bCs/>
        </w:rPr>
        <w:t xml:space="preserve">the Saved to Keep You Saved. </w:t>
      </w:r>
      <w:r>
        <w:rPr>
          <w:b/>
          <w:bCs/>
          <w:i/>
          <w:iCs/>
        </w:rPr>
        <w:t xml:space="preserve">He warns you </w:t>
      </w:r>
      <w:r>
        <w:t xml:space="preserve">so that when the Gospel comes, you </w:t>
      </w:r>
      <w:r w:rsidR="00BF1A97">
        <w:t xml:space="preserve">take </w:t>
      </w:r>
      <w:r w:rsidR="00B26BB9">
        <w:t xml:space="preserve">it, </w:t>
      </w:r>
      <w:r>
        <w:t>hold firmly to it</w:t>
      </w:r>
      <w:r w:rsidR="00B26BB9">
        <w:t>,</w:t>
      </w:r>
      <w:r>
        <w:t xml:space="preserve"> and never depart from it, even should it cost you your life or your earthly treasures.</w:t>
      </w:r>
      <w:r w:rsidR="00811697">
        <w:t xml:space="preserve"> W</w:t>
      </w:r>
      <w:r w:rsidR="000921AA">
        <w:t xml:space="preserve">e need such </w:t>
      </w:r>
      <w:r w:rsidR="00BF1A97">
        <w:t xml:space="preserve">encouragement </w:t>
      </w:r>
      <w:r w:rsidR="000921AA">
        <w:t xml:space="preserve">because we easily </w:t>
      </w:r>
      <w:r w:rsidR="00811697">
        <w:t>become lazy, sleepy, or idle</w:t>
      </w:r>
      <w:r w:rsidR="000921AA">
        <w:t xml:space="preserve">, not </w:t>
      </w:r>
      <w:r w:rsidR="00B26BB9">
        <w:t>aware</w:t>
      </w:r>
      <w:r w:rsidR="000921AA">
        <w:t xml:space="preserve"> how </w:t>
      </w:r>
      <w:r w:rsidR="00811697">
        <w:t xml:space="preserve">the devil and the world </w:t>
      </w:r>
      <w:r w:rsidR="000921AA">
        <w:t xml:space="preserve">craftily </w:t>
      </w:r>
      <w:r w:rsidR="00811697">
        <w:t xml:space="preserve">rise to oppose our faith and tear it from </w:t>
      </w:r>
      <w:r w:rsidR="000921AA">
        <w:t>us</w:t>
      </w:r>
      <w:r w:rsidR="00811697">
        <w:t>.</w:t>
      </w:r>
      <w:r w:rsidR="00537E9A">
        <w:t xml:space="preserve"> So, how do we protect ourselves? The Lord Jesus responds, </w:t>
      </w:r>
      <w:r w:rsidR="00537E9A">
        <w:rPr>
          <w:color w:val="C00000"/>
        </w:rPr>
        <w:t>“</w:t>
      </w:r>
      <w:r w:rsidR="00BF1A97">
        <w:rPr>
          <w:color w:val="C00000"/>
        </w:rPr>
        <w:t>You will recognize them b</w:t>
      </w:r>
      <w:r w:rsidR="00537E9A">
        <w:rPr>
          <w:color w:val="C00000"/>
        </w:rPr>
        <w:t>y their fruit.”</w:t>
      </w:r>
      <w:r w:rsidR="002C4628">
        <w:rPr>
          <w:color w:val="C00000"/>
        </w:rPr>
        <w:t xml:space="preserve"> </w:t>
      </w:r>
      <w:r w:rsidR="002C4628">
        <w:rPr>
          <w:b/>
          <w:bCs/>
        </w:rPr>
        <w:t xml:space="preserve">God Keeps the Saved </w:t>
      </w:r>
      <w:proofErr w:type="spellStart"/>
      <w:r w:rsidR="002C4628">
        <w:rPr>
          <w:b/>
          <w:bCs/>
        </w:rPr>
        <w:t>Saved</w:t>
      </w:r>
      <w:proofErr w:type="spellEnd"/>
      <w:r w:rsidR="002C4628">
        <w:rPr>
          <w:b/>
          <w:bCs/>
        </w:rPr>
        <w:t>…</w:t>
      </w:r>
    </w:p>
    <w:p w14:paraId="42B82415" w14:textId="77777777" w:rsidR="002C4628" w:rsidRDefault="002C4628" w:rsidP="0081193F">
      <w:pPr>
        <w:tabs>
          <w:tab w:val="left" w:pos="333"/>
        </w:tabs>
        <w:jc w:val="both"/>
      </w:pPr>
    </w:p>
    <w:p w14:paraId="2D4D08D4" w14:textId="77777777" w:rsidR="00BF1A97" w:rsidRDefault="002C4628" w:rsidP="0081193F">
      <w:pPr>
        <w:tabs>
          <w:tab w:val="left" w:pos="333"/>
        </w:tabs>
        <w:jc w:val="both"/>
      </w:pPr>
      <w:r>
        <w:rPr>
          <w:b/>
          <w:bCs/>
          <w:i/>
          <w:iCs/>
        </w:rPr>
        <w:t>II. …</w:t>
      </w:r>
      <w:r w:rsidR="00BF1A97">
        <w:rPr>
          <w:b/>
          <w:bCs/>
          <w:i/>
          <w:iCs/>
        </w:rPr>
        <w:t>by</w:t>
      </w:r>
      <w:r>
        <w:rPr>
          <w:b/>
          <w:bCs/>
          <w:i/>
          <w:iCs/>
        </w:rPr>
        <w:t xml:space="preserve"> </w:t>
      </w:r>
      <w:r w:rsidR="00A40E3B">
        <w:rPr>
          <w:b/>
          <w:bCs/>
          <w:i/>
          <w:iCs/>
        </w:rPr>
        <w:t>recognizing the</w:t>
      </w:r>
      <w:r w:rsidR="00BF1A97">
        <w:rPr>
          <w:b/>
          <w:bCs/>
          <w:i/>
          <w:iCs/>
        </w:rPr>
        <w:t xml:space="preserve"> false teacher’s</w:t>
      </w:r>
      <w:r w:rsidR="00A40E3B">
        <w:rPr>
          <w:b/>
          <w:bCs/>
          <w:i/>
          <w:iCs/>
        </w:rPr>
        <w:t xml:space="preserve"> </w:t>
      </w:r>
      <w:r>
        <w:rPr>
          <w:b/>
          <w:bCs/>
          <w:i/>
          <w:iCs/>
        </w:rPr>
        <w:t xml:space="preserve">fruit. </w:t>
      </w:r>
      <w:r w:rsidR="00BF1A97">
        <w:rPr>
          <w:b/>
          <w:bCs/>
          <w:i/>
          <w:iCs/>
        </w:rPr>
        <w:t xml:space="preserve"> </w:t>
      </w:r>
      <w:r>
        <w:t xml:space="preserve">What </w:t>
      </w:r>
      <w:r w:rsidR="00BF1A97">
        <w:t xml:space="preserve">is the </w:t>
      </w:r>
      <w:r>
        <w:t>“fruit”</w:t>
      </w:r>
      <w:r w:rsidR="00A40E3B">
        <w:t xml:space="preserve">?  </w:t>
      </w:r>
    </w:p>
    <w:p w14:paraId="7F5886A0" w14:textId="77777777" w:rsidR="002C4628" w:rsidRDefault="002C4628" w:rsidP="0081193F">
      <w:pPr>
        <w:tabs>
          <w:tab w:val="left" w:pos="333"/>
        </w:tabs>
        <w:jc w:val="both"/>
      </w:pPr>
      <w:r>
        <w:tab/>
        <w:t xml:space="preserve">The </w:t>
      </w:r>
      <w:r w:rsidR="00BF1A97">
        <w:t xml:space="preserve">nature of fruit is </w:t>
      </w:r>
      <w:r>
        <w:t>determine</w:t>
      </w:r>
      <w:r w:rsidR="00BF1A97">
        <w:t>d</w:t>
      </w:r>
      <w:r>
        <w:t xml:space="preserve"> </w:t>
      </w:r>
      <w:r w:rsidR="00BF1A97">
        <w:t>by the kind of tree</w:t>
      </w:r>
      <w:r>
        <w:t>.  An apple tree produces apples. A peach tree produces peaches.</w:t>
      </w:r>
      <w:r w:rsidR="00BF1A97">
        <w:t xml:space="preserve"> A dead tree produces nothing.</w:t>
      </w:r>
      <w:r>
        <w:t xml:space="preserve"> You don’t look for an apple tree to produce peaches, a peach tree to produce apples</w:t>
      </w:r>
      <w:r w:rsidR="00BF1A97">
        <w:t>, or a dead tree to have any fruit</w:t>
      </w:r>
      <w:r>
        <w:t xml:space="preserve">. The </w:t>
      </w:r>
      <w:r w:rsidR="00BF1A97">
        <w:t xml:space="preserve">nature of the fruit is determined by the </w:t>
      </w:r>
      <w:r>
        <w:t>kind of tree</w:t>
      </w:r>
      <w:r w:rsidR="00BF1A97">
        <w:t>.</w:t>
      </w:r>
    </w:p>
    <w:p w14:paraId="0231B19F" w14:textId="77777777" w:rsidR="002C4628" w:rsidRDefault="002C4628" w:rsidP="0081193F">
      <w:pPr>
        <w:tabs>
          <w:tab w:val="left" w:pos="333"/>
        </w:tabs>
        <w:jc w:val="both"/>
      </w:pPr>
      <w:r>
        <w:tab/>
        <w:t xml:space="preserve">The kind of fruit that a prophet or a minister produces refers to the specific work of a prophet or minister. </w:t>
      </w:r>
      <w:r w:rsidR="00BF1A97">
        <w:t xml:space="preserve">What work do they do? </w:t>
      </w:r>
      <w:r>
        <w:t>They preach</w:t>
      </w:r>
      <w:r w:rsidR="00BF1A97">
        <w:t xml:space="preserve"> and</w:t>
      </w:r>
      <w:r>
        <w:t xml:space="preserve"> teach. Their “fruit” refers to what they say</w:t>
      </w:r>
      <w:r w:rsidR="00FC7A70">
        <w:t xml:space="preserve">. Is it true doctrine, faithful to God’s Word? You can tell </w:t>
      </w:r>
      <w:r w:rsidR="00A40E3B">
        <w:t xml:space="preserve">if a prophet is </w:t>
      </w:r>
      <w:r w:rsidR="00FC7A70">
        <w:t xml:space="preserve">a </w:t>
      </w:r>
      <w:r w:rsidR="00A40E3B">
        <w:t>“</w:t>
      </w:r>
      <w:r w:rsidR="00FC7A70">
        <w:t>good tree</w:t>
      </w:r>
      <w:r w:rsidR="00A40E3B">
        <w:t>”</w:t>
      </w:r>
      <w:r w:rsidR="00FC7A70">
        <w:t xml:space="preserve"> by what </w:t>
      </w:r>
      <w:r w:rsidR="00A40E3B">
        <w:t>he</w:t>
      </w:r>
      <w:r w:rsidR="00FC7A70">
        <w:t xml:space="preserve"> say</w:t>
      </w:r>
      <w:r w:rsidR="00A40E3B">
        <w:t xml:space="preserve">s. Does it </w:t>
      </w:r>
      <w:r w:rsidR="00FC7A70">
        <w:t>align with God’s Word? If it doesn’t</w:t>
      </w:r>
      <w:r w:rsidR="00BF1A97">
        <w:t>,</w:t>
      </w:r>
      <w:r w:rsidR="00FC7A70">
        <w:t xml:space="preserve"> </w:t>
      </w:r>
      <w:r w:rsidR="00A40E3B">
        <w:t>he’s</w:t>
      </w:r>
      <w:r w:rsidR="00FC7A70">
        <w:t xml:space="preserve"> a </w:t>
      </w:r>
      <w:r w:rsidR="00A40E3B">
        <w:t>“</w:t>
      </w:r>
      <w:r w:rsidR="00FC7A70">
        <w:t>bad tree</w:t>
      </w:r>
      <w:r w:rsidR="00A40E3B">
        <w:t>”</w:t>
      </w:r>
      <w:r w:rsidR="00FC7A70">
        <w:t xml:space="preserve"> and </w:t>
      </w:r>
      <w:r w:rsidR="00A40E3B">
        <w:t>his</w:t>
      </w:r>
      <w:r w:rsidR="00FC7A70">
        <w:t xml:space="preserve"> </w:t>
      </w:r>
      <w:r w:rsidR="00A40E3B">
        <w:t>“</w:t>
      </w:r>
      <w:r w:rsidR="00FC7A70">
        <w:t>fruit</w:t>
      </w:r>
      <w:r w:rsidR="00A40E3B">
        <w:t>”</w:t>
      </w:r>
      <w:r w:rsidR="00FC7A70">
        <w:t xml:space="preserve"> will harm you.</w:t>
      </w:r>
    </w:p>
    <w:p w14:paraId="4777E03A" w14:textId="77777777" w:rsidR="00FC7A70" w:rsidRPr="00616DC2" w:rsidRDefault="00FC7A70" w:rsidP="0081193F">
      <w:pPr>
        <w:tabs>
          <w:tab w:val="left" w:pos="333"/>
        </w:tabs>
        <w:jc w:val="both"/>
      </w:pPr>
      <w:r>
        <w:tab/>
        <w:t xml:space="preserve">For example, I once knew a person who would </w:t>
      </w:r>
      <w:r w:rsidR="00A40E3B">
        <w:t>contradict</w:t>
      </w:r>
      <w:r>
        <w:t xml:space="preserve"> </w:t>
      </w:r>
      <w:r w:rsidR="00CC2F0D">
        <w:t xml:space="preserve">the Bible </w:t>
      </w:r>
      <w:r>
        <w:t xml:space="preserve">when it came to </w:t>
      </w:r>
      <w:r w:rsidR="00CC2F0D">
        <w:t xml:space="preserve">the teaching of </w:t>
      </w:r>
      <w:r>
        <w:t xml:space="preserve">Baptism. God’s Word is </w:t>
      </w:r>
      <w:r w:rsidR="00CC2F0D">
        <w:t>perfectly</w:t>
      </w:r>
      <w:r>
        <w:t xml:space="preserve"> clear about what Baptism is and does. Peter writes, </w:t>
      </w:r>
      <w:r>
        <w:rPr>
          <w:color w:val="C00000"/>
        </w:rPr>
        <w:t xml:space="preserve">“Baptism now saves you – not the removal of dirt from the body but the guarantee of a good conscience before God through the resurrection of Jesus Christ” (1Pt.3:21f). </w:t>
      </w:r>
      <w:r>
        <w:t xml:space="preserve">Baptism gives us the blessings of the salvation that Christ won for us. Peter goes directly to the point: </w:t>
      </w:r>
      <w:r>
        <w:rPr>
          <w:color w:val="C00000"/>
        </w:rPr>
        <w:t xml:space="preserve">“Baptism now saves you.” </w:t>
      </w:r>
      <w:r w:rsidR="00BF1A97">
        <w:t>My friend</w:t>
      </w:r>
      <w:r>
        <w:t xml:space="preserve"> would respond, “Baptism doesn’t save you.”</w:t>
      </w:r>
      <w:r w:rsidR="00616DC2">
        <w:t xml:space="preserve"> I would reply, “But what does God </w:t>
      </w:r>
      <w:r w:rsidR="00616DC2">
        <w:t xml:space="preserve">say: </w:t>
      </w:r>
      <w:r w:rsidR="00616DC2">
        <w:rPr>
          <w:color w:val="C00000"/>
        </w:rPr>
        <w:t xml:space="preserve">“Baptism now saves you.” </w:t>
      </w:r>
      <w:r w:rsidR="00616DC2">
        <w:t xml:space="preserve">And I would hear again more strongly, “Baptism doesn’t save you.” I would point out what Paul says about Baptism’s </w:t>
      </w:r>
      <w:r w:rsidR="00CC2F0D">
        <w:t>lifegiving</w:t>
      </w:r>
      <w:r w:rsidR="00616DC2">
        <w:t xml:space="preserve"> power in Romans 6. Yet, I would hear again, “Baptism doesn’t save you.” </w:t>
      </w:r>
      <w:r w:rsidR="00CC2F0D">
        <w:t>Those</w:t>
      </w:r>
      <w:r w:rsidR="00BF1A97">
        <w:t xml:space="preserve"> </w:t>
      </w:r>
      <w:r w:rsidR="00CC2F0D">
        <w:t>w</w:t>
      </w:r>
      <w:r w:rsidR="00616DC2">
        <w:t>ords directly contradict God’s Word on it. If God says “this,” and people say “that,” it’s not hard to determine what is good and what is bad fruit.</w:t>
      </w:r>
    </w:p>
    <w:p w14:paraId="5CE1E524" w14:textId="77777777" w:rsidR="00616DC2" w:rsidRDefault="00616DC2" w:rsidP="00616DC2">
      <w:pPr>
        <w:tabs>
          <w:tab w:val="left" w:pos="0"/>
          <w:tab w:val="left" w:pos="360"/>
        </w:tabs>
        <w:jc w:val="both"/>
      </w:pPr>
      <w:r>
        <w:tab/>
        <w:t xml:space="preserve">Some say that the Bible only contains God’s Word rather than </w:t>
      </w:r>
      <w:r w:rsidR="00CC2F0D">
        <w:t xml:space="preserve">being </w:t>
      </w:r>
      <w:r>
        <w:t>God’s Word.  Some say that evolution</w:t>
      </w:r>
      <w:r w:rsidR="00CC2F0D">
        <w:t xml:space="preserve"> </w:t>
      </w:r>
      <w:r w:rsidR="00BF1A97">
        <w:t xml:space="preserve">is how the world came into existence </w:t>
      </w:r>
      <w:r w:rsidR="00CC2F0D">
        <w:t>over millions of years</w:t>
      </w:r>
      <w:r w:rsidR="00BF1A97">
        <w:t xml:space="preserve"> </w:t>
      </w:r>
      <w:r>
        <w:t xml:space="preserve">rather than saying God created all things in 6 days. Some say that Jesus is not God like the Father is, but only a man. Some say that you aren’t a true Christian until you speak in tongues. Some say that babies should not be baptized because they don’t know what’s happening. Some say that the bread and the wine in the Lord’s </w:t>
      </w:r>
      <w:r w:rsidR="009803C0">
        <w:t>S</w:t>
      </w:r>
      <w:r>
        <w:t xml:space="preserve">upper only represents Christ’s body and blood but isn’t </w:t>
      </w:r>
      <w:r w:rsidR="009803C0">
        <w:t xml:space="preserve">really </w:t>
      </w:r>
      <w:r>
        <w:t>His</w:t>
      </w:r>
      <w:r w:rsidR="00CC2F0D">
        <w:t xml:space="preserve"> </w:t>
      </w:r>
      <w:r>
        <w:t>body and blood.  Some say that Jesus is going to set up a</w:t>
      </w:r>
      <w:r w:rsidR="009803C0">
        <w:t xml:space="preserve"> k</w:t>
      </w:r>
      <w:r>
        <w:t xml:space="preserve">ingdom in </w:t>
      </w:r>
      <w:r w:rsidR="00CC2F0D">
        <w:t>a</w:t>
      </w:r>
      <w:r>
        <w:t xml:space="preserve"> Millenium over which He will reign for 1,000 years</w:t>
      </w:r>
      <w:r w:rsidR="009803C0">
        <w:t xml:space="preserve"> on earth</w:t>
      </w:r>
      <w:r>
        <w:t xml:space="preserve"> when </w:t>
      </w:r>
      <w:r w:rsidR="009803C0">
        <w:t>H</w:t>
      </w:r>
      <w:r>
        <w:t xml:space="preserve">e said, </w:t>
      </w:r>
      <w:r>
        <w:rPr>
          <w:color w:val="C00000"/>
        </w:rPr>
        <w:t xml:space="preserve">“My kingdom is not of this world.”  </w:t>
      </w:r>
      <w:r>
        <w:t xml:space="preserve">Some say that any religion will do </w:t>
      </w:r>
      <w:proofErr w:type="gramStart"/>
      <w:r>
        <w:t>as long as</w:t>
      </w:r>
      <w:proofErr w:type="gramEnd"/>
      <w:r>
        <w:t xml:space="preserve"> you are sincere.  All and more are opposite from God’s Word.</w:t>
      </w:r>
    </w:p>
    <w:p w14:paraId="61207F47" w14:textId="77777777" w:rsidR="0077211F" w:rsidRDefault="00616DC2" w:rsidP="00616DC2">
      <w:pPr>
        <w:tabs>
          <w:tab w:val="left" w:pos="0"/>
          <w:tab w:val="left" w:pos="360"/>
        </w:tabs>
        <w:jc w:val="both"/>
      </w:pPr>
      <w:r>
        <w:tab/>
      </w:r>
      <w:r w:rsidR="0077211F">
        <w:t>Jesus calls anyone</w:t>
      </w:r>
      <w:r w:rsidR="00CC2F0D">
        <w:t xml:space="preserve">’s teaching that </w:t>
      </w:r>
      <w:r w:rsidR="0077211F">
        <w:t>oppose</w:t>
      </w:r>
      <w:r w:rsidR="009803C0">
        <w:t>d</w:t>
      </w:r>
      <w:r w:rsidR="0077211F">
        <w:t xml:space="preserve"> God’s Word </w:t>
      </w:r>
      <w:r w:rsidR="00CC2F0D">
        <w:t xml:space="preserve">a </w:t>
      </w:r>
      <w:r w:rsidR="0077211F">
        <w:t>“thorn</w:t>
      </w:r>
      <w:r w:rsidR="00CC2F0D">
        <w:t>,</w:t>
      </w:r>
      <w:r w:rsidR="0077211F">
        <w:t>” a “thistle,” or “bad fruit.” I don</w:t>
      </w:r>
      <w:r w:rsidR="00CC2F0D">
        <w:t>’</w:t>
      </w:r>
      <w:r w:rsidR="0077211F">
        <w:t>t want to eat thorns</w:t>
      </w:r>
      <w:r w:rsidR="00CC2F0D">
        <w:t xml:space="preserve">, </w:t>
      </w:r>
      <w:proofErr w:type="gramStart"/>
      <w:r w:rsidR="0077211F">
        <w:t>thistles</w:t>
      </w:r>
      <w:proofErr w:type="gramEnd"/>
      <w:r w:rsidR="00CC2F0D">
        <w:t>,</w:t>
      </w:r>
      <w:r w:rsidR="0077211F">
        <w:t xml:space="preserve"> or bad fruit. </w:t>
      </w:r>
      <w:r w:rsidR="00CC2F0D">
        <w:t xml:space="preserve">Do you? </w:t>
      </w:r>
      <w:r w:rsidR="0077211F">
        <w:t>They w</w:t>
      </w:r>
      <w:r w:rsidR="00CC2F0D">
        <w:t>ould</w:t>
      </w:r>
      <w:r w:rsidR="0077211F">
        <w:t xml:space="preserve"> hurt me. So why would I listen </w:t>
      </w:r>
      <w:r>
        <w:t>to people who say things opposite God’s Word?</w:t>
      </w:r>
      <w:r w:rsidR="0077211F">
        <w:t xml:space="preserve"> Jesus </w:t>
      </w:r>
      <w:r w:rsidR="00CC2F0D">
        <w:t xml:space="preserve">calls such people wolves </w:t>
      </w:r>
      <w:r w:rsidR="009803C0">
        <w:t xml:space="preserve">trying to </w:t>
      </w:r>
      <w:r w:rsidR="00CC2F0D">
        <w:t>devour you</w:t>
      </w:r>
      <w:r w:rsidR="009803C0">
        <w:t xml:space="preserve">r soul. Their fate is sealed: </w:t>
      </w:r>
      <w:r w:rsidR="0077211F">
        <w:rPr>
          <w:color w:val="C00000"/>
        </w:rPr>
        <w:t>“Not everyone who says to me, ‘Lord, Lord,’ will en</w:t>
      </w:r>
      <w:r w:rsidR="009803C0">
        <w:rPr>
          <w:color w:val="C00000"/>
        </w:rPr>
        <w:t>t</w:t>
      </w:r>
      <w:r w:rsidR="0077211F">
        <w:rPr>
          <w:color w:val="C00000"/>
        </w:rPr>
        <w:t>er the kingdom of heaven</w:t>
      </w:r>
      <w:r w:rsidR="00754D4B">
        <w:rPr>
          <w:color w:val="C00000"/>
        </w:rPr>
        <w:t>. O</w:t>
      </w:r>
      <w:r w:rsidR="0077211F">
        <w:rPr>
          <w:color w:val="C00000"/>
        </w:rPr>
        <w:t>nly the one who does the</w:t>
      </w:r>
      <w:r w:rsidR="0077211F" w:rsidRPr="0077211F">
        <w:rPr>
          <w:color w:val="C00000"/>
        </w:rPr>
        <w:t xml:space="preserve"> will of </w:t>
      </w:r>
      <w:r w:rsidR="0077211F">
        <w:rPr>
          <w:color w:val="C00000"/>
        </w:rPr>
        <w:t>my</w:t>
      </w:r>
      <w:r w:rsidR="0077211F" w:rsidRPr="0077211F">
        <w:rPr>
          <w:color w:val="C00000"/>
        </w:rPr>
        <w:t xml:space="preserve"> Father in heaven.”</w:t>
      </w:r>
      <w:r w:rsidR="0077211F">
        <w:rPr>
          <w:color w:val="C00000"/>
        </w:rPr>
        <w:t xml:space="preserve"> </w:t>
      </w:r>
      <w:r w:rsidR="0077211F">
        <w:t>So, what is</w:t>
      </w:r>
      <w:r w:rsidR="001F13DC">
        <w:t>…</w:t>
      </w:r>
      <w:r w:rsidR="0077211F">
        <w:t xml:space="preserve"> </w:t>
      </w:r>
    </w:p>
    <w:p w14:paraId="36BFA188" w14:textId="77777777" w:rsidR="001F13DC" w:rsidRDefault="001F13DC" w:rsidP="00616DC2">
      <w:pPr>
        <w:tabs>
          <w:tab w:val="left" w:pos="0"/>
          <w:tab w:val="left" w:pos="360"/>
        </w:tabs>
        <w:jc w:val="both"/>
      </w:pPr>
    </w:p>
    <w:p w14:paraId="70A4B6F8" w14:textId="77777777" w:rsidR="001F13DC" w:rsidRDefault="0077211F" w:rsidP="001F13DC">
      <w:pPr>
        <w:tabs>
          <w:tab w:val="left" w:pos="0"/>
          <w:tab w:val="left" w:pos="360"/>
        </w:tabs>
        <w:jc w:val="both"/>
      </w:pPr>
      <w:r>
        <w:rPr>
          <w:b/>
          <w:bCs/>
          <w:i/>
          <w:iCs/>
        </w:rPr>
        <w:t>III</w:t>
      </w:r>
      <w:proofErr w:type="gramStart"/>
      <w:r>
        <w:rPr>
          <w:b/>
          <w:bCs/>
          <w:i/>
          <w:iCs/>
        </w:rPr>
        <w:t>.</w:t>
      </w:r>
      <w:r w:rsidR="001F13DC">
        <w:rPr>
          <w:b/>
          <w:bCs/>
          <w:i/>
          <w:iCs/>
        </w:rPr>
        <w:t>…</w:t>
      </w:r>
      <w:proofErr w:type="gramEnd"/>
      <w:r w:rsidR="001F13DC">
        <w:rPr>
          <w:b/>
          <w:bCs/>
          <w:i/>
          <w:iCs/>
        </w:rPr>
        <w:t>doing the will of the Heavenly Father</w:t>
      </w:r>
      <w:r w:rsidR="009803C0">
        <w:rPr>
          <w:b/>
          <w:bCs/>
          <w:i/>
          <w:iCs/>
        </w:rPr>
        <w:t xml:space="preserve"> </w:t>
      </w:r>
      <w:r w:rsidR="009803C0">
        <w:t xml:space="preserve">that </w:t>
      </w:r>
      <w:r w:rsidR="009803C0">
        <w:rPr>
          <w:b/>
          <w:bCs/>
        </w:rPr>
        <w:t>k</w:t>
      </w:r>
      <w:r w:rsidR="001F13DC">
        <w:rPr>
          <w:b/>
          <w:bCs/>
        </w:rPr>
        <w:t xml:space="preserve">eeps </w:t>
      </w:r>
      <w:r w:rsidR="009803C0">
        <w:rPr>
          <w:b/>
          <w:bCs/>
        </w:rPr>
        <w:t>one</w:t>
      </w:r>
      <w:r w:rsidR="001F13DC">
        <w:rPr>
          <w:b/>
          <w:bCs/>
        </w:rPr>
        <w:t xml:space="preserve"> </w:t>
      </w:r>
      <w:r w:rsidR="009803C0">
        <w:rPr>
          <w:b/>
          <w:bCs/>
        </w:rPr>
        <w:t>s</w:t>
      </w:r>
      <w:r w:rsidR="001F13DC">
        <w:rPr>
          <w:b/>
          <w:bCs/>
        </w:rPr>
        <w:t>aved</w:t>
      </w:r>
      <w:r w:rsidR="001F13DC">
        <w:t>?</w:t>
      </w:r>
    </w:p>
    <w:p w14:paraId="7A0C3CC1" w14:textId="77777777" w:rsidR="009803C0" w:rsidRPr="00D22F8D" w:rsidRDefault="001F13DC" w:rsidP="009803C0">
      <w:pPr>
        <w:tabs>
          <w:tab w:val="left" w:pos="0"/>
          <w:tab w:val="left" w:pos="360"/>
        </w:tabs>
        <w:jc w:val="both"/>
        <w:rPr>
          <w:b/>
        </w:rPr>
      </w:pPr>
      <w:r>
        <w:rPr>
          <w:b/>
          <w:bCs/>
        </w:rPr>
        <w:tab/>
      </w:r>
      <w:r>
        <w:t>It doesn’t really involve what I do</w:t>
      </w:r>
      <w:r w:rsidR="00754D4B">
        <w:t xml:space="preserve"> with my hands as much as</w:t>
      </w:r>
      <w:r>
        <w:t xml:space="preserve"> </w:t>
      </w:r>
      <w:r w:rsidR="00754D4B">
        <w:t>with my heart.  W</w:t>
      </w:r>
      <w:r>
        <w:t xml:space="preserve">hom </w:t>
      </w:r>
      <w:r w:rsidR="00754D4B">
        <w:t xml:space="preserve">do </w:t>
      </w:r>
      <w:r>
        <w:t>I trust and believe saves me</w:t>
      </w:r>
      <w:r w:rsidR="00754D4B">
        <w:t>? Jesus</w:t>
      </w:r>
      <w:r>
        <w:t xml:space="preserve"> said, </w:t>
      </w:r>
      <w:r w:rsidRPr="009A0723">
        <w:rPr>
          <w:color w:val="C00000"/>
        </w:rPr>
        <w:t>“</w:t>
      </w:r>
      <w:r w:rsidR="00754D4B">
        <w:rPr>
          <w:color w:val="C00000"/>
        </w:rPr>
        <w:t>T</w:t>
      </w:r>
      <w:r w:rsidRPr="009A0723">
        <w:rPr>
          <w:color w:val="C00000"/>
        </w:rPr>
        <w:t>his is the will of my Father, that everyone who looks on the Son and believes in Him should have eternal life, and I</w:t>
      </w:r>
      <w:r w:rsidR="009803C0">
        <w:rPr>
          <w:color w:val="C00000"/>
        </w:rPr>
        <w:t xml:space="preserve"> </w:t>
      </w:r>
      <w:r w:rsidR="009803C0" w:rsidRPr="009A0723">
        <w:rPr>
          <w:color w:val="C00000"/>
        </w:rPr>
        <w:t>will raise Him up on the last day”</w:t>
      </w:r>
      <w:r w:rsidR="009803C0">
        <w:t xml:space="preserve"> </w:t>
      </w:r>
      <w:r w:rsidR="009803C0" w:rsidRPr="001F13DC">
        <w:rPr>
          <w:color w:val="C00000"/>
        </w:rPr>
        <w:t>(Jn.6:40).</w:t>
      </w:r>
    </w:p>
    <w:p w14:paraId="4283B146" w14:textId="77777777" w:rsidR="00754D4B" w:rsidRDefault="009803C0" w:rsidP="009803C0">
      <w:pPr>
        <w:tabs>
          <w:tab w:val="left" w:pos="0"/>
          <w:tab w:val="left" w:pos="360"/>
        </w:tabs>
        <w:jc w:val="both"/>
      </w:pPr>
      <w:r>
        <w:tab/>
        <w:t xml:space="preserve">If you want to </w:t>
      </w:r>
      <w:r w:rsidRPr="009803C0">
        <w:rPr>
          <w:i/>
          <w:iCs/>
        </w:rPr>
        <w:t>do</w:t>
      </w:r>
      <w:r>
        <w:t xml:space="preserve"> the Father’s will, believe in the Lord Jesus, who alone saves you by His life, death, and resurrection. Fully rely on Him, not yourself or what you have done.  </w:t>
      </w:r>
      <w:r w:rsidR="00231870">
        <w:t>T</w:t>
      </w:r>
      <w:r>
        <w:t xml:space="preserve">hat alone saves. To believe it and all He says is </w:t>
      </w:r>
      <w:r w:rsidRPr="00F035CA">
        <w:rPr>
          <w:b/>
          <w:i/>
        </w:rPr>
        <w:t>th</w:t>
      </w:r>
      <w:r>
        <w:rPr>
          <w:b/>
          <w:i/>
        </w:rPr>
        <w:t xml:space="preserve">e Father’s will. </w:t>
      </w:r>
      <w:r>
        <w:t>Doing that will enable you to stand by His side</w:t>
      </w:r>
      <w:r w:rsidR="00231870">
        <w:t xml:space="preserve"> on Judgment Day.</w:t>
      </w:r>
    </w:p>
    <w:p w14:paraId="51349954" w14:textId="77777777" w:rsidR="00231870" w:rsidRDefault="00231870" w:rsidP="009803C0">
      <w:pPr>
        <w:tabs>
          <w:tab w:val="left" w:pos="0"/>
          <w:tab w:val="left" w:pos="360"/>
        </w:tabs>
        <w:jc w:val="both"/>
        <w:rPr>
          <w:color w:val="C00000"/>
        </w:rPr>
      </w:pPr>
      <w:r>
        <w:tab/>
        <w:t>Imagine that today is the last day, Judgment Day. The whole</w:t>
      </w:r>
    </w:p>
    <w:sectPr w:rsidR="00231870"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933443437">
    <w:abstractNumId w:val="6"/>
  </w:num>
  <w:num w:numId="2" w16cid:durableId="262886798">
    <w:abstractNumId w:val="9"/>
  </w:num>
  <w:num w:numId="3" w16cid:durableId="1979727994">
    <w:abstractNumId w:val="5"/>
  </w:num>
  <w:num w:numId="4" w16cid:durableId="1086807033">
    <w:abstractNumId w:val="1"/>
  </w:num>
  <w:num w:numId="5" w16cid:durableId="855267404">
    <w:abstractNumId w:val="3"/>
  </w:num>
  <w:num w:numId="6" w16cid:durableId="709262079">
    <w:abstractNumId w:val="4"/>
  </w:num>
  <w:num w:numId="7" w16cid:durableId="1450590761">
    <w:abstractNumId w:val="10"/>
  </w:num>
  <w:num w:numId="8" w16cid:durableId="1619293281">
    <w:abstractNumId w:val="2"/>
  </w:num>
  <w:num w:numId="9" w16cid:durableId="55512476">
    <w:abstractNumId w:val="8"/>
  </w:num>
  <w:num w:numId="10" w16cid:durableId="1338844041">
    <w:abstractNumId w:val="7"/>
  </w:num>
  <w:num w:numId="11" w16cid:durableId="2100759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A7C"/>
    <w:rsid w:val="000120F5"/>
    <w:rsid w:val="00012869"/>
    <w:rsid w:val="00032DF8"/>
    <w:rsid w:val="00035A31"/>
    <w:rsid w:val="00035CE7"/>
    <w:rsid w:val="00042A43"/>
    <w:rsid w:val="00043480"/>
    <w:rsid w:val="000468D3"/>
    <w:rsid w:val="0005794C"/>
    <w:rsid w:val="000610F0"/>
    <w:rsid w:val="0006377D"/>
    <w:rsid w:val="0007000A"/>
    <w:rsid w:val="000719DE"/>
    <w:rsid w:val="000730C5"/>
    <w:rsid w:val="0007372D"/>
    <w:rsid w:val="00074EAA"/>
    <w:rsid w:val="00082731"/>
    <w:rsid w:val="00083044"/>
    <w:rsid w:val="000853B1"/>
    <w:rsid w:val="000921AA"/>
    <w:rsid w:val="00094E65"/>
    <w:rsid w:val="000968B5"/>
    <w:rsid w:val="00096A23"/>
    <w:rsid w:val="00097C72"/>
    <w:rsid w:val="000A0E59"/>
    <w:rsid w:val="000A208A"/>
    <w:rsid w:val="000A59C5"/>
    <w:rsid w:val="000B076A"/>
    <w:rsid w:val="000B338D"/>
    <w:rsid w:val="000B3FAD"/>
    <w:rsid w:val="000B48BA"/>
    <w:rsid w:val="000B6D1F"/>
    <w:rsid w:val="000B7AD2"/>
    <w:rsid w:val="000C7E5A"/>
    <w:rsid w:val="000D3997"/>
    <w:rsid w:val="000D4755"/>
    <w:rsid w:val="000D4A2B"/>
    <w:rsid w:val="000D70BA"/>
    <w:rsid w:val="000E56C6"/>
    <w:rsid w:val="000E570B"/>
    <w:rsid w:val="000F007E"/>
    <w:rsid w:val="000F3716"/>
    <w:rsid w:val="000F442C"/>
    <w:rsid w:val="000F5BF0"/>
    <w:rsid w:val="00101D3E"/>
    <w:rsid w:val="00110AAF"/>
    <w:rsid w:val="001127B0"/>
    <w:rsid w:val="00115C18"/>
    <w:rsid w:val="001179D9"/>
    <w:rsid w:val="001226CA"/>
    <w:rsid w:val="001230F2"/>
    <w:rsid w:val="00126511"/>
    <w:rsid w:val="001312E1"/>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90765"/>
    <w:rsid w:val="00190FDA"/>
    <w:rsid w:val="001918ED"/>
    <w:rsid w:val="001920E5"/>
    <w:rsid w:val="00194672"/>
    <w:rsid w:val="00195760"/>
    <w:rsid w:val="00197C59"/>
    <w:rsid w:val="001A273E"/>
    <w:rsid w:val="001A51EE"/>
    <w:rsid w:val="001A5A29"/>
    <w:rsid w:val="001A715D"/>
    <w:rsid w:val="001A78B8"/>
    <w:rsid w:val="001A7F3A"/>
    <w:rsid w:val="001B3BF5"/>
    <w:rsid w:val="001B487C"/>
    <w:rsid w:val="001B6243"/>
    <w:rsid w:val="001B7EAD"/>
    <w:rsid w:val="001C12F2"/>
    <w:rsid w:val="001C2C0A"/>
    <w:rsid w:val="001C3F88"/>
    <w:rsid w:val="001C54A3"/>
    <w:rsid w:val="001C79FC"/>
    <w:rsid w:val="001D2041"/>
    <w:rsid w:val="001D371B"/>
    <w:rsid w:val="001D4530"/>
    <w:rsid w:val="001D65EB"/>
    <w:rsid w:val="001E0C7E"/>
    <w:rsid w:val="001E1326"/>
    <w:rsid w:val="001E2014"/>
    <w:rsid w:val="001E32EA"/>
    <w:rsid w:val="001F0FAD"/>
    <w:rsid w:val="001F13DC"/>
    <w:rsid w:val="001F524E"/>
    <w:rsid w:val="00202344"/>
    <w:rsid w:val="00212000"/>
    <w:rsid w:val="0021467A"/>
    <w:rsid w:val="0021489E"/>
    <w:rsid w:val="00215AE6"/>
    <w:rsid w:val="00217347"/>
    <w:rsid w:val="00217AF3"/>
    <w:rsid w:val="00222FB4"/>
    <w:rsid w:val="00225068"/>
    <w:rsid w:val="00226634"/>
    <w:rsid w:val="00226EF9"/>
    <w:rsid w:val="00227F65"/>
    <w:rsid w:val="00231870"/>
    <w:rsid w:val="0023582A"/>
    <w:rsid w:val="002400AF"/>
    <w:rsid w:val="0024326E"/>
    <w:rsid w:val="002443EF"/>
    <w:rsid w:val="002479FD"/>
    <w:rsid w:val="00253A76"/>
    <w:rsid w:val="0025475D"/>
    <w:rsid w:val="00255ACA"/>
    <w:rsid w:val="00267A4C"/>
    <w:rsid w:val="00271C64"/>
    <w:rsid w:val="0028167C"/>
    <w:rsid w:val="00285008"/>
    <w:rsid w:val="002860D2"/>
    <w:rsid w:val="00287C9E"/>
    <w:rsid w:val="002961DF"/>
    <w:rsid w:val="00296EE2"/>
    <w:rsid w:val="002A08F0"/>
    <w:rsid w:val="002A1068"/>
    <w:rsid w:val="002A1E7B"/>
    <w:rsid w:val="002B0445"/>
    <w:rsid w:val="002B153E"/>
    <w:rsid w:val="002B1651"/>
    <w:rsid w:val="002B5D2C"/>
    <w:rsid w:val="002B75E9"/>
    <w:rsid w:val="002C4628"/>
    <w:rsid w:val="002C77FD"/>
    <w:rsid w:val="002D2F4C"/>
    <w:rsid w:val="002D35FF"/>
    <w:rsid w:val="002D5EEE"/>
    <w:rsid w:val="002E0919"/>
    <w:rsid w:val="002E46FF"/>
    <w:rsid w:val="002E4E6A"/>
    <w:rsid w:val="002E7231"/>
    <w:rsid w:val="002F1BCC"/>
    <w:rsid w:val="003003F1"/>
    <w:rsid w:val="00300C9D"/>
    <w:rsid w:val="00301CA2"/>
    <w:rsid w:val="00317012"/>
    <w:rsid w:val="00320005"/>
    <w:rsid w:val="00322D82"/>
    <w:rsid w:val="00323D68"/>
    <w:rsid w:val="00330D0A"/>
    <w:rsid w:val="003324B0"/>
    <w:rsid w:val="00335A59"/>
    <w:rsid w:val="00337D89"/>
    <w:rsid w:val="00341A40"/>
    <w:rsid w:val="00342C14"/>
    <w:rsid w:val="00343052"/>
    <w:rsid w:val="00343F6A"/>
    <w:rsid w:val="00347BA9"/>
    <w:rsid w:val="00347CD4"/>
    <w:rsid w:val="003516D8"/>
    <w:rsid w:val="0035579F"/>
    <w:rsid w:val="00360C60"/>
    <w:rsid w:val="00361C62"/>
    <w:rsid w:val="0036217D"/>
    <w:rsid w:val="003659C2"/>
    <w:rsid w:val="00366488"/>
    <w:rsid w:val="003667BA"/>
    <w:rsid w:val="00374B31"/>
    <w:rsid w:val="00374C13"/>
    <w:rsid w:val="0038167E"/>
    <w:rsid w:val="003821C8"/>
    <w:rsid w:val="0038461C"/>
    <w:rsid w:val="00386635"/>
    <w:rsid w:val="0039166D"/>
    <w:rsid w:val="00392D37"/>
    <w:rsid w:val="00394008"/>
    <w:rsid w:val="00394222"/>
    <w:rsid w:val="0039484A"/>
    <w:rsid w:val="003949D8"/>
    <w:rsid w:val="003975E8"/>
    <w:rsid w:val="00397C5C"/>
    <w:rsid w:val="003A61AC"/>
    <w:rsid w:val="003A6928"/>
    <w:rsid w:val="003B078C"/>
    <w:rsid w:val="003B4547"/>
    <w:rsid w:val="003C1A49"/>
    <w:rsid w:val="003C1E4F"/>
    <w:rsid w:val="003C449B"/>
    <w:rsid w:val="003D0F8C"/>
    <w:rsid w:val="003D1880"/>
    <w:rsid w:val="003D1DEB"/>
    <w:rsid w:val="003D328B"/>
    <w:rsid w:val="003D4165"/>
    <w:rsid w:val="003D42F6"/>
    <w:rsid w:val="003D5617"/>
    <w:rsid w:val="003D618D"/>
    <w:rsid w:val="003D6382"/>
    <w:rsid w:val="003E0816"/>
    <w:rsid w:val="003E17FD"/>
    <w:rsid w:val="003E40B7"/>
    <w:rsid w:val="003E77B9"/>
    <w:rsid w:val="003F315A"/>
    <w:rsid w:val="003F4A0D"/>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4063"/>
    <w:rsid w:val="004764D6"/>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5461"/>
    <w:rsid w:val="004B6E30"/>
    <w:rsid w:val="004C0587"/>
    <w:rsid w:val="004C0FF6"/>
    <w:rsid w:val="004C67C2"/>
    <w:rsid w:val="004D06F4"/>
    <w:rsid w:val="004D6A6C"/>
    <w:rsid w:val="004E0FF9"/>
    <w:rsid w:val="004E17CC"/>
    <w:rsid w:val="004E7725"/>
    <w:rsid w:val="004F5352"/>
    <w:rsid w:val="00500330"/>
    <w:rsid w:val="00505C3E"/>
    <w:rsid w:val="00507274"/>
    <w:rsid w:val="00512D40"/>
    <w:rsid w:val="0051562D"/>
    <w:rsid w:val="005160C4"/>
    <w:rsid w:val="005310E2"/>
    <w:rsid w:val="005328DD"/>
    <w:rsid w:val="00537E9A"/>
    <w:rsid w:val="00540E91"/>
    <w:rsid w:val="005428B0"/>
    <w:rsid w:val="00543110"/>
    <w:rsid w:val="0054746D"/>
    <w:rsid w:val="00550A98"/>
    <w:rsid w:val="00551BC7"/>
    <w:rsid w:val="00555044"/>
    <w:rsid w:val="00555489"/>
    <w:rsid w:val="00557F14"/>
    <w:rsid w:val="00564965"/>
    <w:rsid w:val="005649A3"/>
    <w:rsid w:val="00571520"/>
    <w:rsid w:val="00575FDF"/>
    <w:rsid w:val="00581F1B"/>
    <w:rsid w:val="005822D1"/>
    <w:rsid w:val="00585CFA"/>
    <w:rsid w:val="00586A87"/>
    <w:rsid w:val="005911FB"/>
    <w:rsid w:val="005917F4"/>
    <w:rsid w:val="005931F5"/>
    <w:rsid w:val="0059524C"/>
    <w:rsid w:val="0059648A"/>
    <w:rsid w:val="00596E76"/>
    <w:rsid w:val="005A006F"/>
    <w:rsid w:val="005A0664"/>
    <w:rsid w:val="005A27F5"/>
    <w:rsid w:val="005A3C21"/>
    <w:rsid w:val="005A4A0C"/>
    <w:rsid w:val="005B4C51"/>
    <w:rsid w:val="005C66BB"/>
    <w:rsid w:val="005C6D8B"/>
    <w:rsid w:val="005D33CC"/>
    <w:rsid w:val="005D5BD7"/>
    <w:rsid w:val="005E2ABA"/>
    <w:rsid w:val="005E3A82"/>
    <w:rsid w:val="005E53D6"/>
    <w:rsid w:val="005E6EE6"/>
    <w:rsid w:val="005F0616"/>
    <w:rsid w:val="005F10C6"/>
    <w:rsid w:val="005F21D2"/>
    <w:rsid w:val="005F5C12"/>
    <w:rsid w:val="005F6174"/>
    <w:rsid w:val="005F67B1"/>
    <w:rsid w:val="0060152F"/>
    <w:rsid w:val="0060290B"/>
    <w:rsid w:val="006104E4"/>
    <w:rsid w:val="00610528"/>
    <w:rsid w:val="00612322"/>
    <w:rsid w:val="0061292F"/>
    <w:rsid w:val="006143D9"/>
    <w:rsid w:val="00616DC2"/>
    <w:rsid w:val="0061764B"/>
    <w:rsid w:val="00620A54"/>
    <w:rsid w:val="00627962"/>
    <w:rsid w:val="00627E78"/>
    <w:rsid w:val="00633136"/>
    <w:rsid w:val="00636775"/>
    <w:rsid w:val="006410B5"/>
    <w:rsid w:val="00642B4B"/>
    <w:rsid w:val="00643E6B"/>
    <w:rsid w:val="00644079"/>
    <w:rsid w:val="0064551B"/>
    <w:rsid w:val="006467A0"/>
    <w:rsid w:val="00651BAE"/>
    <w:rsid w:val="00651CA3"/>
    <w:rsid w:val="00652CBA"/>
    <w:rsid w:val="00655CA4"/>
    <w:rsid w:val="006572C8"/>
    <w:rsid w:val="00660CD8"/>
    <w:rsid w:val="00665882"/>
    <w:rsid w:val="00674D60"/>
    <w:rsid w:val="006755B5"/>
    <w:rsid w:val="0067575C"/>
    <w:rsid w:val="00676D7E"/>
    <w:rsid w:val="00683467"/>
    <w:rsid w:val="0068539E"/>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E142F"/>
    <w:rsid w:val="006E1527"/>
    <w:rsid w:val="006E3C72"/>
    <w:rsid w:val="006E40FB"/>
    <w:rsid w:val="006E6773"/>
    <w:rsid w:val="006E678E"/>
    <w:rsid w:val="006F09D1"/>
    <w:rsid w:val="006F0C2A"/>
    <w:rsid w:val="006F136D"/>
    <w:rsid w:val="006F1D6B"/>
    <w:rsid w:val="006F3017"/>
    <w:rsid w:val="0070304A"/>
    <w:rsid w:val="00704026"/>
    <w:rsid w:val="007057BB"/>
    <w:rsid w:val="00706118"/>
    <w:rsid w:val="00710B40"/>
    <w:rsid w:val="0071101B"/>
    <w:rsid w:val="00713E63"/>
    <w:rsid w:val="00713F49"/>
    <w:rsid w:val="0071629B"/>
    <w:rsid w:val="00717DBC"/>
    <w:rsid w:val="00721788"/>
    <w:rsid w:val="00721D08"/>
    <w:rsid w:val="007231C8"/>
    <w:rsid w:val="00733A74"/>
    <w:rsid w:val="00735777"/>
    <w:rsid w:val="00745769"/>
    <w:rsid w:val="007539BB"/>
    <w:rsid w:val="00754D4B"/>
    <w:rsid w:val="007565E7"/>
    <w:rsid w:val="007574AC"/>
    <w:rsid w:val="00762E16"/>
    <w:rsid w:val="00763532"/>
    <w:rsid w:val="00764C24"/>
    <w:rsid w:val="00765A00"/>
    <w:rsid w:val="00765ED7"/>
    <w:rsid w:val="00770A49"/>
    <w:rsid w:val="0077127E"/>
    <w:rsid w:val="0077211F"/>
    <w:rsid w:val="00774DD5"/>
    <w:rsid w:val="00776385"/>
    <w:rsid w:val="00776915"/>
    <w:rsid w:val="00776C37"/>
    <w:rsid w:val="00780CA9"/>
    <w:rsid w:val="0078442F"/>
    <w:rsid w:val="00785020"/>
    <w:rsid w:val="00787E38"/>
    <w:rsid w:val="00791C44"/>
    <w:rsid w:val="00793F82"/>
    <w:rsid w:val="007A4776"/>
    <w:rsid w:val="007A6980"/>
    <w:rsid w:val="007B09B8"/>
    <w:rsid w:val="007B0E2D"/>
    <w:rsid w:val="007B17EB"/>
    <w:rsid w:val="007B20D6"/>
    <w:rsid w:val="007B7774"/>
    <w:rsid w:val="007C030B"/>
    <w:rsid w:val="007C0FCA"/>
    <w:rsid w:val="007C1190"/>
    <w:rsid w:val="007C177C"/>
    <w:rsid w:val="007C575A"/>
    <w:rsid w:val="007C648E"/>
    <w:rsid w:val="007C652C"/>
    <w:rsid w:val="007D2AB2"/>
    <w:rsid w:val="007D302C"/>
    <w:rsid w:val="007D59C3"/>
    <w:rsid w:val="007D7259"/>
    <w:rsid w:val="007E45A5"/>
    <w:rsid w:val="007E793E"/>
    <w:rsid w:val="007E7C6A"/>
    <w:rsid w:val="007F0D8D"/>
    <w:rsid w:val="007F4692"/>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34CC"/>
    <w:rsid w:val="00843598"/>
    <w:rsid w:val="008456D7"/>
    <w:rsid w:val="00862C04"/>
    <w:rsid w:val="008630CF"/>
    <w:rsid w:val="00863EC9"/>
    <w:rsid w:val="00865191"/>
    <w:rsid w:val="008659BD"/>
    <w:rsid w:val="00870019"/>
    <w:rsid w:val="00870965"/>
    <w:rsid w:val="0087246D"/>
    <w:rsid w:val="00872F29"/>
    <w:rsid w:val="00874649"/>
    <w:rsid w:val="00875599"/>
    <w:rsid w:val="0087789F"/>
    <w:rsid w:val="00880FFA"/>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C56"/>
    <w:rsid w:val="008E0389"/>
    <w:rsid w:val="008E2668"/>
    <w:rsid w:val="008E58E9"/>
    <w:rsid w:val="008E7B04"/>
    <w:rsid w:val="008E7EA5"/>
    <w:rsid w:val="008F03DF"/>
    <w:rsid w:val="008F2EE9"/>
    <w:rsid w:val="008F48C2"/>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79F0"/>
    <w:rsid w:val="0096187F"/>
    <w:rsid w:val="00965441"/>
    <w:rsid w:val="00967E33"/>
    <w:rsid w:val="00973723"/>
    <w:rsid w:val="00975438"/>
    <w:rsid w:val="00975ED3"/>
    <w:rsid w:val="00976BC7"/>
    <w:rsid w:val="009803C0"/>
    <w:rsid w:val="00980DE6"/>
    <w:rsid w:val="00986542"/>
    <w:rsid w:val="00990151"/>
    <w:rsid w:val="00995EFD"/>
    <w:rsid w:val="009A0723"/>
    <w:rsid w:val="009A1234"/>
    <w:rsid w:val="009A470B"/>
    <w:rsid w:val="009A7B88"/>
    <w:rsid w:val="009B7038"/>
    <w:rsid w:val="009B7715"/>
    <w:rsid w:val="009C06FB"/>
    <w:rsid w:val="009C27DD"/>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44C"/>
    <w:rsid w:val="00A17A10"/>
    <w:rsid w:val="00A23528"/>
    <w:rsid w:val="00A332AD"/>
    <w:rsid w:val="00A33C31"/>
    <w:rsid w:val="00A36FC4"/>
    <w:rsid w:val="00A40264"/>
    <w:rsid w:val="00A40E3B"/>
    <w:rsid w:val="00A40EB9"/>
    <w:rsid w:val="00A41A56"/>
    <w:rsid w:val="00A42BB9"/>
    <w:rsid w:val="00A47388"/>
    <w:rsid w:val="00A56D73"/>
    <w:rsid w:val="00A62B4D"/>
    <w:rsid w:val="00A64D1B"/>
    <w:rsid w:val="00A64DF4"/>
    <w:rsid w:val="00A64EC2"/>
    <w:rsid w:val="00A70717"/>
    <w:rsid w:val="00A80EBF"/>
    <w:rsid w:val="00A82944"/>
    <w:rsid w:val="00A85AE5"/>
    <w:rsid w:val="00A85FD8"/>
    <w:rsid w:val="00A900E8"/>
    <w:rsid w:val="00A935B6"/>
    <w:rsid w:val="00A97E89"/>
    <w:rsid w:val="00AA09A0"/>
    <w:rsid w:val="00AA0EF7"/>
    <w:rsid w:val="00AA1B1B"/>
    <w:rsid w:val="00AA26B6"/>
    <w:rsid w:val="00AA3E48"/>
    <w:rsid w:val="00AA4A35"/>
    <w:rsid w:val="00AA5827"/>
    <w:rsid w:val="00AA628D"/>
    <w:rsid w:val="00AA6D57"/>
    <w:rsid w:val="00AA7BCA"/>
    <w:rsid w:val="00AB478B"/>
    <w:rsid w:val="00AB6A07"/>
    <w:rsid w:val="00AB6EAC"/>
    <w:rsid w:val="00AB741E"/>
    <w:rsid w:val="00AB79C6"/>
    <w:rsid w:val="00AC156E"/>
    <w:rsid w:val="00AC2CF6"/>
    <w:rsid w:val="00AD1876"/>
    <w:rsid w:val="00AD649C"/>
    <w:rsid w:val="00AE03DF"/>
    <w:rsid w:val="00AE4577"/>
    <w:rsid w:val="00AE59B2"/>
    <w:rsid w:val="00AE6163"/>
    <w:rsid w:val="00AE6C40"/>
    <w:rsid w:val="00AE6C56"/>
    <w:rsid w:val="00AF135B"/>
    <w:rsid w:val="00AF49F3"/>
    <w:rsid w:val="00AF4DF2"/>
    <w:rsid w:val="00AF5604"/>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31DB"/>
    <w:rsid w:val="00B2378F"/>
    <w:rsid w:val="00B26825"/>
    <w:rsid w:val="00B26BB9"/>
    <w:rsid w:val="00B34DA3"/>
    <w:rsid w:val="00B46BA6"/>
    <w:rsid w:val="00B4744E"/>
    <w:rsid w:val="00B50036"/>
    <w:rsid w:val="00B54885"/>
    <w:rsid w:val="00B55A02"/>
    <w:rsid w:val="00B613E4"/>
    <w:rsid w:val="00B660C0"/>
    <w:rsid w:val="00B72698"/>
    <w:rsid w:val="00B749BC"/>
    <w:rsid w:val="00B752B1"/>
    <w:rsid w:val="00B77449"/>
    <w:rsid w:val="00B77CF0"/>
    <w:rsid w:val="00B77FF6"/>
    <w:rsid w:val="00B812A3"/>
    <w:rsid w:val="00B81C06"/>
    <w:rsid w:val="00B83BD6"/>
    <w:rsid w:val="00B86585"/>
    <w:rsid w:val="00B869EE"/>
    <w:rsid w:val="00B87B53"/>
    <w:rsid w:val="00B94276"/>
    <w:rsid w:val="00BA1FF1"/>
    <w:rsid w:val="00BA4C60"/>
    <w:rsid w:val="00BA5335"/>
    <w:rsid w:val="00BA6034"/>
    <w:rsid w:val="00BB552D"/>
    <w:rsid w:val="00BB75E4"/>
    <w:rsid w:val="00BC1515"/>
    <w:rsid w:val="00BC37A8"/>
    <w:rsid w:val="00BC77A5"/>
    <w:rsid w:val="00BD2A27"/>
    <w:rsid w:val="00BD4565"/>
    <w:rsid w:val="00BD7DE4"/>
    <w:rsid w:val="00BF13BC"/>
    <w:rsid w:val="00BF1A97"/>
    <w:rsid w:val="00BF2EEC"/>
    <w:rsid w:val="00BF30DC"/>
    <w:rsid w:val="00BF36F2"/>
    <w:rsid w:val="00BF42A5"/>
    <w:rsid w:val="00BF527F"/>
    <w:rsid w:val="00C01090"/>
    <w:rsid w:val="00C06090"/>
    <w:rsid w:val="00C1480D"/>
    <w:rsid w:val="00C16794"/>
    <w:rsid w:val="00C17FEE"/>
    <w:rsid w:val="00C22C80"/>
    <w:rsid w:val="00C22D15"/>
    <w:rsid w:val="00C238BA"/>
    <w:rsid w:val="00C24621"/>
    <w:rsid w:val="00C25C01"/>
    <w:rsid w:val="00C3369D"/>
    <w:rsid w:val="00C3394D"/>
    <w:rsid w:val="00C3655B"/>
    <w:rsid w:val="00C37358"/>
    <w:rsid w:val="00C40086"/>
    <w:rsid w:val="00C40185"/>
    <w:rsid w:val="00C415EE"/>
    <w:rsid w:val="00C431B1"/>
    <w:rsid w:val="00C45C19"/>
    <w:rsid w:val="00C45FC0"/>
    <w:rsid w:val="00C5098B"/>
    <w:rsid w:val="00C54AE0"/>
    <w:rsid w:val="00C6342E"/>
    <w:rsid w:val="00C658E2"/>
    <w:rsid w:val="00C65DD5"/>
    <w:rsid w:val="00C70EDC"/>
    <w:rsid w:val="00C71FBD"/>
    <w:rsid w:val="00C72E8A"/>
    <w:rsid w:val="00C74330"/>
    <w:rsid w:val="00C750C2"/>
    <w:rsid w:val="00C750D2"/>
    <w:rsid w:val="00C75B9A"/>
    <w:rsid w:val="00C764E9"/>
    <w:rsid w:val="00C848B9"/>
    <w:rsid w:val="00C8550B"/>
    <w:rsid w:val="00C8622A"/>
    <w:rsid w:val="00C8782E"/>
    <w:rsid w:val="00C914BB"/>
    <w:rsid w:val="00C94578"/>
    <w:rsid w:val="00C97EF0"/>
    <w:rsid w:val="00CA021D"/>
    <w:rsid w:val="00CA0C1B"/>
    <w:rsid w:val="00CA1CDF"/>
    <w:rsid w:val="00CA2063"/>
    <w:rsid w:val="00CB6E02"/>
    <w:rsid w:val="00CC2882"/>
    <w:rsid w:val="00CC2F0D"/>
    <w:rsid w:val="00CC59DD"/>
    <w:rsid w:val="00CC627F"/>
    <w:rsid w:val="00CC78D6"/>
    <w:rsid w:val="00CD33AA"/>
    <w:rsid w:val="00CD4425"/>
    <w:rsid w:val="00CD46B7"/>
    <w:rsid w:val="00CD4B41"/>
    <w:rsid w:val="00CD6EEF"/>
    <w:rsid w:val="00CE0FED"/>
    <w:rsid w:val="00CE4A86"/>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261"/>
    <w:rsid w:val="00D15A4B"/>
    <w:rsid w:val="00D16015"/>
    <w:rsid w:val="00D223A8"/>
    <w:rsid w:val="00D22F8D"/>
    <w:rsid w:val="00D23691"/>
    <w:rsid w:val="00D247FD"/>
    <w:rsid w:val="00D27A25"/>
    <w:rsid w:val="00D27F1D"/>
    <w:rsid w:val="00D33F26"/>
    <w:rsid w:val="00D34007"/>
    <w:rsid w:val="00D41F9F"/>
    <w:rsid w:val="00D432A2"/>
    <w:rsid w:val="00D528E2"/>
    <w:rsid w:val="00D569A7"/>
    <w:rsid w:val="00D60ACA"/>
    <w:rsid w:val="00D60F00"/>
    <w:rsid w:val="00D6388C"/>
    <w:rsid w:val="00D659A4"/>
    <w:rsid w:val="00D7388F"/>
    <w:rsid w:val="00D73957"/>
    <w:rsid w:val="00D7410D"/>
    <w:rsid w:val="00D749C0"/>
    <w:rsid w:val="00D74C56"/>
    <w:rsid w:val="00D77AA7"/>
    <w:rsid w:val="00D81152"/>
    <w:rsid w:val="00D85DBA"/>
    <w:rsid w:val="00D86F0D"/>
    <w:rsid w:val="00D87B02"/>
    <w:rsid w:val="00DA148C"/>
    <w:rsid w:val="00DB090F"/>
    <w:rsid w:val="00DB4FBB"/>
    <w:rsid w:val="00DB7984"/>
    <w:rsid w:val="00DC2DA5"/>
    <w:rsid w:val="00DC3CA8"/>
    <w:rsid w:val="00DC4FAA"/>
    <w:rsid w:val="00DC654E"/>
    <w:rsid w:val="00DD0BE5"/>
    <w:rsid w:val="00DD4366"/>
    <w:rsid w:val="00DD5CC9"/>
    <w:rsid w:val="00DD718F"/>
    <w:rsid w:val="00DD79F2"/>
    <w:rsid w:val="00DE18B3"/>
    <w:rsid w:val="00DE1DB5"/>
    <w:rsid w:val="00DE786D"/>
    <w:rsid w:val="00DF04CE"/>
    <w:rsid w:val="00DF4D1F"/>
    <w:rsid w:val="00DF5B2E"/>
    <w:rsid w:val="00DF688B"/>
    <w:rsid w:val="00DF77AF"/>
    <w:rsid w:val="00E00B7D"/>
    <w:rsid w:val="00E01FB9"/>
    <w:rsid w:val="00E077D3"/>
    <w:rsid w:val="00E078C9"/>
    <w:rsid w:val="00E106DA"/>
    <w:rsid w:val="00E133AE"/>
    <w:rsid w:val="00E17F69"/>
    <w:rsid w:val="00E2086D"/>
    <w:rsid w:val="00E209FD"/>
    <w:rsid w:val="00E214B8"/>
    <w:rsid w:val="00E2345C"/>
    <w:rsid w:val="00E27BE9"/>
    <w:rsid w:val="00E30757"/>
    <w:rsid w:val="00E3126A"/>
    <w:rsid w:val="00E34498"/>
    <w:rsid w:val="00E351EE"/>
    <w:rsid w:val="00E41D06"/>
    <w:rsid w:val="00E42EE3"/>
    <w:rsid w:val="00E43631"/>
    <w:rsid w:val="00E43956"/>
    <w:rsid w:val="00E4526B"/>
    <w:rsid w:val="00E4587A"/>
    <w:rsid w:val="00E540C9"/>
    <w:rsid w:val="00E55EBA"/>
    <w:rsid w:val="00E65ED0"/>
    <w:rsid w:val="00E729A0"/>
    <w:rsid w:val="00E75178"/>
    <w:rsid w:val="00E82268"/>
    <w:rsid w:val="00E833F8"/>
    <w:rsid w:val="00E84A44"/>
    <w:rsid w:val="00E853A2"/>
    <w:rsid w:val="00E865D2"/>
    <w:rsid w:val="00E87320"/>
    <w:rsid w:val="00E90111"/>
    <w:rsid w:val="00E931E7"/>
    <w:rsid w:val="00E971BB"/>
    <w:rsid w:val="00EA1D9E"/>
    <w:rsid w:val="00EA1E00"/>
    <w:rsid w:val="00EA1F58"/>
    <w:rsid w:val="00EA3E08"/>
    <w:rsid w:val="00EA5B25"/>
    <w:rsid w:val="00EB02B6"/>
    <w:rsid w:val="00EB1908"/>
    <w:rsid w:val="00EB1B6F"/>
    <w:rsid w:val="00EB1D2D"/>
    <w:rsid w:val="00EB2397"/>
    <w:rsid w:val="00EB4E7A"/>
    <w:rsid w:val="00EB5DEF"/>
    <w:rsid w:val="00EB6533"/>
    <w:rsid w:val="00EB78EF"/>
    <w:rsid w:val="00EC3109"/>
    <w:rsid w:val="00EC3285"/>
    <w:rsid w:val="00EC5218"/>
    <w:rsid w:val="00EC59DE"/>
    <w:rsid w:val="00EC6293"/>
    <w:rsid w:val="00EC7A99"/>
    <w:rsid w:val="00ED6A4F"/>
    <w:rsid w:val="00ED6E1C"/>
    <w:rsid w:val="00ED7DBF"/>
    <w:rsid w:val="00EE2EF2"/>
    <w:rsid w:val="00EE3091"/>
    <w:rsid w:val="00EE5812"/>
    <w:rsid w:val="00EE7770"/>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7D67"/>
    <w:rsid w:val="00F26130"/>
    <w:rsid w:val="00F27175"/>
    <w:rsid w:val="00F31852"/>
    <w:rsid w:val="00F35BA8"/>
    <w:rsid w:val="00F4278C"/>
    <w:rsid w:val="00F43B91"/>
    <w:rsid w:val="00F44101"/>
    <w:rsid w:val="00F44219"/>
    <w:rsid w:val="00F4696C"/>
    <w:rsid w:val="00F523B9"/>
    <w:rsid w:val="00F5256E"/>
    <w:rsid w:val="00F536BB"/>
    <w:rsid w:val="00F55487"/>
    <w:rsid w:val="00F644F9"/>
    <w:rsid w:val="00F70431"/>
    <w:rsid w:val="00F721B1"/>
    <w:rsid w:val="00F72921"/>
    <w:rsid w:val="00F807CC"/>
    <w:rsid w:val="00F80B16"/>
    <w:rsid w:val="00F83016"/>
    <w:rsid w:val="00F84F97"/>
    <w:rsid w:val="00F858EF"/>
    <w:rsid w:val="00F90E17"/>
    <w:rsid w:val="00F91410"/>
    <w:rsid w:val="00FA3CD2"/>
    <w:rsid w:val="00FA4624"/>
    <w:rsid w:val="00FB2175"/>
    <w:rsid w:val="00FB3E64"/>
    <w:rsid w:val="00FB68AF"/>
    <w:rsid w:val="00FB6F79"/>
    <w:rsid w:val="00FB7797"/>
    <w:rsid w:val="00FB7B78"/>
    <w:rsid w:val="00FC0871"/>
    <w:rsid w:val="00FC0DF2"/>
    <w:rsid w:val="00FC14B9"/>
    <w:rsid w:val="00FC1C05"/>
    <w:rsid w:val="00FC2183"/>
    <w:rsid w:val="00FC3B22"/>
    <w:rsid w:val="00FC60F1"/>
    <w:rsid w:val="00FC61FA"/>
    <w:rsid w:val="00FC6D46"/>
    <w:rsid w:val="00FC6DFC"/>
    <w:rsid w:val="00FC7A70"/>
    <w:rsid w:val="00FD2BE8"/>
    <w:rsid w:val="00FD66FB"/>
    <w:rsid w:val="00FE451B"/>
    <w:rsid w:val="00FE6588"/>
    <w:rsid w:val="00FF0B51"/>
    <w:rsid w:val="00FF1340"/>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CB5A4E"/>
  <w14:defaultImageDpi w14:val="0"/>
  <w15:docId w15:val="{E55BED38-961D-4B17-A497-60B94FF4C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90437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1313</Words>
  <Characters>7487</Characters>
  <Application>Microsoft Office Word</Application>
  <DocSecurity>0</DocSecurity>
  <Lines>62</Lines>
  <Paragraphs>17</Paragraphs>
  <ScaleCrop>false</ScaleCrop>
  <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2025-08-10T01:12:00Z</cp:lastPrinted>
  <dcterms:created xsi:type="dcterms:W3CDTF">2025-08-10T12:37:00Z</dcterms:created>
  <dcterms:modified xsi:type="dcterms:W3CDTF">2025-08-10T12:37:00Z</dcterms:modified>
</cp:coreProperties>
</file>