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37A85" w14:textId="77777777" w:rsidR="00627EE5" w:rsidRDefault="00627EE5" w:rsidP="00DD4366"/>
    <w:p w14:paraId="4EF008EC" w14:textId="77777777" w:rsidR="005D1F53" w:rsidRDefault="005D1F53" w:rsidP="00DD4366"/>
    <w:p w14:paraId="69931FF2" w14:textId="77777777" w:rsidR="005D1F53" w:rsidRDefault="005D1F53" w:rsidP="00DD4366"/>
    <w:p w14:paraId="4C3D7B6D" w14:textId="77777777" w:rsidR="005D1F53" w:rsidRDefault="005D1F53" w:rsidP="00DD4366"/>
    <w:p w14:paraId="6DB4EFBE" w14:textId="77777777" w:rsidR="005D1F53" w:rsidRDefault="005D1F53" w:rsidP="00DD4366"/>
    <w:p w14:paraId="515E427C" w14:textId="77777777" w:rsidR="005D1F53" w:rsidRDefault="005D1F53" w:rsidP="00DD4366"/>
    <w:p w14:paraId="28296FA2" w14:textId="77777777" w:rsidR="005D1F53" w:rsidRDefault="005D1F53" w:rsidP="00DD4366"/>
    <w:p w14:paraId="58AC527F" w14:textId="77777777" w:rsidR="005D1F53" w:rsidRDefault="005D1F53" w:rsidP="00DD4366"/>
    <w:p w14:paraId="65E5B843" w14:textId="77777777" w:rsidR="005D1F53" w:rsidRDefault="005D1F53" w:rsidP="00DD4366"/>
    <w:p w14:paraId="38DAD249" w14:textId="77777777" w:rsidR="005D1F53" w:rsidRDefault="005D1F53" w:rsidP="00DD4366"/>
    <w:p w14:paraId="3DC1FC3B" w14:textId="77777777" w:rsidR="005D1F53" w:rsidRDefault="005D1F53" w:rsidP="00DD4366"/>
    <w:p w14:paraId="55F648BC" w14:textId="77777777" w:rsidR="005D1F53" w:rsidRDefault="005D1F53" w:rsidP="00DD4366"/>
    <w:p w14:paraId="64514450" w14:textId="77777777" w:rsidR="005D1F53" w:rsidRDefault="005D1F53" w:rsidP="00DD4366"/>
    <w:p w14:paraId="1CB6A01C" w14:textId="77777777" w:rsidR="005D1F53" w:rsidRDefault="005D1F53" w:rsidP="00DD4366"/>
    <w:p w14:paraId="25290CFE" w14:textId="77777777" w:rsidR="005D1F53" w:rsidRDefault="005D1F53" w:rsidP="00DD4366"/>
    <w:p w14:paraId="32E4364E" w14:textId="77777777" w:rsidR="005D1F53" w:rsidRDefault="005D1F53" w:rsidP="00DD4366"/>
    <w:p w14:paraId="7804137E" w14:textId="77777777" w:rsidR="005D1F53" w:rsidRDefault="005D1F53" w:rsidP="00DD4366"/>
    <w:p w14:paraId="4F6CBBB6" w14:textId="77777777" w:rsidR="005D1F53" w:rsidRDefault="005D1F53" w:rsidP="00DD4366"/>
    <w:p w14:paraId="196A2789" w14:textId="77777777" w:rsidR="005D1F53" w:rsidRDefault="005D1F53" w:rsidP="00DD4366"/>
    <w:p w14:paraId="187B7442" w14:textId="77777777" w:rsidR="005D1F53" w:rsidRDefault="005D1F53" w:rsidP="00DD4366"/>
    <w:p w14:paraId="5327D860" w14:textId="77777777" w:rsidR="005D1F53" w:rsidRDefault="005D1F53" w:rsidP="00DD4366"/>
    <w:p w14:paraId="3AA4B0E5" w14:textId="77777777" w:rsidR="005D1F53" w:rsidRDefault="005D1F53" w:rsidP="00DD4366"/>
    <w:p w14:paraId="5B2308BF" w14:textId="77777777" w:rsidR="005D1F53" w:rsidRDefault="005D1F53" w:rsidP="00DD4366"/>
    <w:p w14:paraId="6A137322" w14:textId="77777777" w:rsidR="005D1F53" w:rsidRDefault="005D1F53" w:rsidP="00DD4366"/>
    <w:p w14:paraId="0734C0D6" w14:textId="77777777" w:rsidR="005D1F53" w:rsidRDefault="005D1F53" w:rsidP="00DD4366"/>
    <w:p w14:paraId="0DD69149" w14:textId="77777777" w:rsidR="005D1F53" w:rsidRDefault="005D1F53" w:rsidP="00DD4366"/>
    <w:p w14:paraId="7B905231" w14:textId="77777777" w:rsidR="005D1F53" w:rsidRDefault="005D1F53" w:rsidP="00DD4366"/>
    <w:p w14:paraId="6AAE163D" w14:textId="77777777" w:rsidR="005D1F53" w:rsidRDefault="005D1F53" w:rsidP="00DD4366"/>
    <w:p w14:paraId="3398067D" w14:textId="77777777" w:rsidR="005D1F53" w:rsidRDefault="005D1F53" w:rsidP="00DD4366"/>
    <w:p w14:paraId="6A3DCB90" w14:textId="77777777" w:rsidR="00AE35E3" w:rsidRDefault="00AE35E3" w:rsidP="00DD4366"/>
    <w:p w14:paraId="5FB75191" w14:textId="77777777" w:rsidR="00AE35E3" w:rsidRDefault="00AE35E3" w:rsidP="00DD4366"/>
    <w:p w14:paraId="16C103FE" w14:textId="77777777" w:rsidR="00AE35E3" w:rsidRDefault="00AE35E3" w:rsidP="00DD4366"/>
    <w:p w14:paraId="05C2D25C" w14:textId="77777777" w:rsidR="00AE35E3" w:rsidRDefault="00AE35E3" w:rsidP="00DD4366"/>
    <w:p w14:paraId="1E0CD7E9" w14:textId="77777777" w:rsidR="00AE35E3" w:rsidRDefault="00AE35E3" w:rsidP="00DD4366"/>
    <w:p w14:paraId="6DC3B9DE" w14:textId="77777777" w:rsidR="00AE35E3" w:rsidRDefault="00AE35E3" w:rsidP="00DD4366"/>
    <w:p w14:paraId="08BE6AA5" w14:textId="77777777" w:rsidR="00627EE5" w:rsidRDefault="00627EE5" w:rsidP="00DD4366"/>
    <w:p w14:paraId="0C0DEC20" w14:textId="77777777" w:rsidR="006753DD" w:rsidRDefault="006753DD" w:rsidP="00DD4366"/>
    <w:p w14:paraId="0D28333D" w14:textId="77777777" w:rsidR="006753DD" w:rsidRDefault="006753DD" w:rsidP="00DD4366"/>
    <w:p w14:paraId="5A4253B2" w14:textId="77777777" w:rsidR="006753DD" w:rsidRDefault="006753DD" w:rsidP="00DD4366"/>
    <w:p w14:paraId="3D91B7C5" w14:textId="77777777" w:rsidR="00DD4366" w:rsidRDefault="00BF42A5" w:rsidP="00DD4366">
      <w:r>
        <w:t xml:space="preserve">Sermon for </w:t>
      </w:r>
      <w:r w:rsidR="007B2503">
        <w:t xml:space="preserve">the </w:t>
      </w:r>
      <w:r w:rsidR="00B72D78">
        <w:t>Eleventh</w:t>
      </w:r>
      <w:r>
        <w:t xml:space="preserve"> Sunday after Trinity</w:t>
      </w:r>
      <w:r w:rsidR="0081193F">
        <w:t xml:space="preserve"> </w:t>
      </w:r>
      <w:r w:rsidR="00B14177">
        <w:t xml:space="preserve">        </w:t>
      </w:r>
      <w:r w:rsidR="0061292F">
        <w:t xml:space="preserve">August </w:t>
      </w:r>
      <w:r w:rsidR="00B72D78">
        <w:t>31</w:t>
      </w:r>
      <w:r w:rsidR="0061292F">
        <w:t>,</w:t>
      </w:r>
      <w:r>
        <w:t xml:space="preserve"> </w:t>
      </w:r>
      <w:proofErr w:type="gramStart"/>
      <w:r>
        <w:t>2</w:t>
      </w:r>
      <w:r w:rsidR="00343052">
        <w:t>0</w:t>
      </w:r>
      <w:r>
        <w:t>25</w:t>
      </w:r>
      <w:proofErr w:type="gramEnd"/>
      <w:r w:rsidR="00096A23">
        <w:t xml:space="preserve">   </w:t>
      </w:r>
      <w:r w:rsidR="00DD4366">
        <w:t>Tex</w:t>
      </w:r>
      <w:r>
        <w:t>t:</w:t>
      </w:r>
      <w:r w:rsidR="00163468">
        <w:t xml:space="preserve"> </w:t>
      </w:r>
      <w:r w:rsidR="00A9003C">
        <w:t>Luke 1</w:t>
      </w:r>
      <w:r w:rsidR="00B72D78">
        <w:t>8</w:t>
      </w:r>
      <w:r w:rsidR="00A9003C">
        <w:t>:</w:t>
      </w:r>
      <w:r w:rsidR="00B72D78">
        <w:t>9-14</w:t>
      </w:r>
      <w:r w:rsidR="00C71FBD">
        <w:t xml:space="preserve">  </w:t>
      </w:r>
      <w:r w:rsidR="00A9003C">
        <w:t xml:space="preserve">    </w:t>
      </w:r>
      <w:r w:rsidR="00B72D78">
        <w:t xml:space="preserve"> </w:t>
      </w:r>
      <w:r w:rsidR="00B14177">
        <w:t>Historic Pericope Series</w:t>
      </w:r>
      <w:r w:rsidR="00021D69">
        <w:t xml:space="preserve"> </w:t>
      </w:r>
      <w:r w:rsidR="00B72D78">
        <w:t xml:space="preserve">  </w:t>
      </w:r>
      <w:r w:rsidR="00021D69">
        <w:t xml:space="preserve">  </w:t>
      </w:r>
      <w:r w:rsidR="00A9003C">
        <w:t xml:space="preserve">              </w:t>
      </w:r>
      <w:r w:rsidR="00021D69">
        <w:t>2</w:t>
      </w:r>
      <w:r>
        <w:t>5</w:t>
      </w:r>
      <w:r w:rsidR="00C71FBD">
        <w:t>:</w:t>
      </w:r>
      <w:r>
        <w:t>25</w:t>
      </w:r>
      <w:r w:rsidR="00763532">
        <w:t>1</w:t>
      </w:r>
      <w:r w:rsidR="00B72D78">
        <w:t>8</w:t>
      </w:r>
    </w:p>
    <w:p w14:paraId="1A43CDD2" w14:textId="77777777" w:rsidR="00DD4366" w:rsidRDefault="00DD4366" w:rsidP="00DD4366">
      <w:r>
        <w:t>Theme</w:t>
      </w:r>
      <w:r w:rsidR="00763532">
        <w:t xml:space="preserve">: </w:t>
      </w:r>
      <w:r w:rsidR="00B72D78">
        <w:t>Lord, Let Me Go Home Justified.</w:t>
      </w:r>
    </w:p>
    <w:p w14:paraId="363BAF2E" w14:textId="77777777" w:rsidR="00A9003C" w:rsidRDefault="00A9003C" w:rsidP="00DD4366"/>
    <w:p w14:paraId="2ABC52E6" w14:textId="77777777" w:rsidR="00B72D78" w:rsidRPr="00B72D78" w:rsidRDefault="00B72D78" w:rsidP="00C417DE">
      <w:pPr>
        <w:tabs>
          <w:tab w:val="left" w:pos="360"/>
        </w:tabs>
        <w:jc w:val="both"/>
        <w:rPr>
          <w:b/>
          <w:bCs/>
          <w:i/>
          <w:iCs/>
        </w:rPr>
      </w:pPr>
      <w:r w:rsidRPr="00B72D78">
        <w:rPr>
          <w:b/>
          <w:bCs/>
          <w:i/>
          <w:iCs/>
        </w:rPr>
        <w:t>Intro.: It’s a Blessing!</w:t>
      </w:r>
    </w:p>
    <w:p w14:paraId="15C51D92" w14:textId="77777777" w:rsidR="00B72D78" w:rsidRDefault="00B72D78" w:rsidP="00C417DE">
      <w:pPr>
        <w:tabs>
          <w:tab w:val="left" w:pos="360"/>
        </w:tabs>
        <w:jc w:val="both"/>
        <w:rPr>
          <w:b/>
          <w:bCs/>
        </w:rPr>
      </w:pPr>
      <w:r>
        <w:tab/>
      </w:r>
      <w:r w:rsidRPr="00B72D78">
        <w:rPr>
          <w:b/>
          <w:bCs/>
          <w:i/>
          <w:iCs/>
        </w:rPr>
        <w:t>What a blessing</w:t>
      </w:r>
      <w:r>
        <w:t xml:space="preserve"> to go home like this, especially after </w:t>
      </w:r>
      <w:proofErr w:type="gramStart"/>
      <w:r>
        <w:t>a church</w:t>
      </w:r>
      <w:proofErr w:type="gramEnd"/>
      <w:r>
        <w:t xml:space="preserve"> service. To </w:t>
      </w:r>
      <w:r w:rsidRPr="005D1F53">
        <w:rPr>
          <w:b/>
          <w:bCs/>
        </w:rPr>
        <w:t>go home justified</w:t>
      </w:r>
      <w:r>
        <w:t xml:space="preserve"> before God, </w:t>
      </w:r>
      <w:r w:rsidR="005D1F53">
        <w:t>comfort</w:t>
      </w:r>
      <w:r>
        <w:t xml:space="preserve">ed in His forgiveness. Wherever that takes place, peace, relief, and joy rule the heart.  The Apostle Paul writes, </w:t>
      </w:r>
      <w:r>
        <w:rPr>
          <w:color w:val="C00000"/>
        </w:rPr>
        <w:t xml:space="preserve">“Being justified by faith we have peace with God through our Lord Jesus Christ, through whom we have gained access by faith into this grace in which we now stand. And we rejoice in the hope of the glory of God” (Ro.5:1). </w:t>
      </w:r>
      <w:r w:rsidRPr="00B72D78">
        <w:rPr>
          <w:b/>
          <w:bCs/>
          <w:i/>
          <w:iCs/>
        </w:rPr>
        <w:t>It’s a Blessing</w:t>
      </w:r>
      <w:r>
        <w:rPr>
          <w:b/>
          <w:bCs/>
        </w:rPr>
        <w:t xml:space="preserve">, </w:t>
      </w:r>
      <w:r>
        <w:t xml:space="preserve">a great blessing, to </w:t>
      </w:r>
      <w:r>
        <w:rPr>
          <w:b/>
          <w:bCs/>
        </w:rPr>
        <w:t>Go Home Justified.</w:t>
      </w:r>
    </w:p>
    <w:p w14:paraId="460C1F9D" w14:textId="77777777" w:rsidR="00AC181E" w:rsidRDefault="00B72D78" w:rsidP="00C417DE">
      <w:pPr>
        <w:tabs>
          <w:tab w:val="left" w:pos="360"/>
        </w:tabs>
        <w:jc w:val="both"/>
      </w:pPr>
      <w:r>
        <w:rPr>
          <w:b/>
          <w:bCs/>
        </w:rPr>
        <w:tab/>
      </w:r>
      <w:r>
        <w:t xml:space="preserve">Justified in the Greek language is a judicial term used in </w:t>
      </w:r>
      <w:r w:rsidR="003C4773">
        <w:t xml:space="preserve">God’s </w:t>
      </w:r>
      <w:r>
        <w:t>court.</w:t>
      </w:r>
      <w:r w:rsidR="00AC181E">
        <w:t xml:space="preserve"> I</w:t>
      </w:r>
      <w:r w:rsidR="003C4773">
        <w:t xml:space="preserve">n </w:t>
      </w:r>
      <w:r w:rsidR="005D1F53">
        <w:t>the Bible</w:t>
      </w:r>
      <w:r w:rsidR="003C4773">
        <w:t xml:space="preserve"> i</w:t>
      </w:r>
      <w:r w:rsidR="00AC181E">
        <w:t>t</w:t>
      </w:r>
      <w:r w:rsidR="003C4773">
        <w:t xml:space="preserve"> i</w:t>
      </w:r>
      <w:r w:rsidR="00AC181E">
        <w:t>s a forensic term</w:t>
      </w:r>
      <w:r w:rsidR="005D1F53">
        <w:t>,</w:t>
      </w:r>
      <w:r w:rsidR="00AC181E">
        <w:t xml:space="preserve"> a declaration</w:t>
      </w:r>
      <w:r w:rsidR="003C4773">
        <w:t xml:space="preserve"> made by God, the Judge</w:t>
      </w:r>
      <w:r w:rsidR="005D1F53">
        <w:t>.  It is</w:t>
      </w:r>
      <w:r w:rsidR="00AC181E">
        <w:t xml:space="preserve"> the opposite of what should be.</w:t>
      </w:r>
    </w:p>
    <w:p w14:paraId="5A259F01" w14:textId="77777777" w:rsidR="00B72D78" w:rsidRPr="005D1F53" w:rsidRDefault="00AC181E" w:rsidP="00C417DE">
      <w:pPr>
        <w:tabs>
          <w:tab w:val="left" w:pos="360"/>
        </w:tabs>
        <w:jc w:val="both"/>
        <w:rPr>
          <w:i/>
          <w:iCs/>
        </w:rPr>
      </w:pPr>
      <w:r>
        <w:tab/>
        <w:t>P</w:t>
      </w:r>
      <w:r w:rsidR="00B72D78">
        <w:t xml:space="preserve">icture yourself in a courtroom before a judge. You </w:t>
      </w:r>
      <w:r w:rsidR="005D1F53">
        <w:t>stand</w:t>
      </w:r>
      <w:r w:rsidR="00B72D78">
        <w:t xml:space="preserve"> guilty, no </w:t>
      </w:r>
      <w:r w:rsidR="005D1F53">
        <w:t>“</w:t>
      </w:r>
      <w:r w:rsidR="00B72D78">
        <w:t>ifs, ands, or buts about it</w:t>
      </w:r>
      <w:r w:rsidR="005D1F53">
        <w:t>”</w:t>
      </w:r>
      <w:r>
        <w:t xml:space="preserve"> – guilty of crimes.  The judge is ready to “throw the book” at you when your </w:t>
      </w:r>
      <w:r w:rsidR="005D1F53">
        <w:t>counselor</w:t>
      </w:r>
      <w:r>
        <w:t xml:space="preserve"> steps in-between and says, “Judge, I will take th</w:t>
      </w:r>
      <w:r w:rsidR="005D1F53">
        <w:t>e</w:t>
      </w:r>
      <w:r>
        <w:t xml:space="preserve"> whole sentence upon myself. You must let him go free.”</w:t>
      </w:r>
      <w:r w:rsidR="005D1F53">
        <w:t xml:space="preserve"> I</w:t>
      </w:r>
      <w:r>
        <w:t xml:space="preserve">nstead of putting you behind bars forever, the judge declares you acquitted of your crimes because your friend took the punishment on himself. You were guilty, but you are released. Instead of jail, </w:t>
      </w:r>
      <w:r w:rsidR="005D1F53">
        <w:t>y</w:t>
      </w:r>
      <w:r>
        <w:t xml:space="preserve">ou </w:t>
      </w:r>
      <w:r>
        <w:rPr>
          <w:b/>
          <w:bCs/>
        </w:rPr>
        <w:t xml:space="preserve">Go Home, </w:t>
      </w:r>
      <w:r>
        <w:t>free,</w:t>
      </w:r>
      <w:r>
        <w:rPr>
          <w:b/>
          <w:bCs/>
        </w:rPr>
        <w:t xml:space="preserve"> Justified</w:t>
      </w:r>
      <w:r w:rsidR="005D1F53">
        <w:rPr>
          <w:b/>
          <w:bCs/>
        </w:rPr>
        <w:t xml:space="preserve">, </w:t>
      </w:r>
      <w:r w:rsidR="005D1F53">
        <w:t>declared “not guilty.”</w:t>
      </w:r>
      <w:r>
        <w:rPr>
          <w:b/>
          <w:bCs/>
        </w:rPr>
        <w:t xml:space="preserve"> </w:t>
      </w:r>
      <w:r>
        <w:t xml:space="preserve">That is what God in </w:t>
      </w:r>
      <w:r w:rsidR="003C4773">
        <w:t>Christ</w:t>
      </w:r>
      <w:r>
        <w:t xml:space="preserve"> </w:t>
      </w:r>
      <w:r w:rsidR="003C4773">
        <w:t xml:space="preserve">did </w:t>
      </w:r>
      <w:r>
        <w:t xml:space="preserve">for you. </w:t>
      </w:r>
      <w:r w:rsidR="003C4773">
        <w:t>Jesus</w:t>
      </w:r>
      <w:r>
        <w:t xml:space="preserve"> took </w:t>
      </w:r>
      <w:r w:rsidR="005D1F53">
        <w:t>your</w:t>
      </w:r>
      <w:r>
        <w:t xml:space="preserve"> guilt on Himself</w:t>
      </w:r>
      <w:r w:rsidR="005D1F53">
        <w:t>. Y</w:t>
      </w:r>
      <w:r>
        <w:t>ou are set free</w:t>
      </w:r>
      <w:r w:rsidR="005D1F53">
        <w:t xml:space="preserve">. </w:t>
      </w:r>
      <w:r>
        <w:rPr>
          <w:b/>
          <w:bCs/>
          <w:i/>
          <w:iCs/>
        </w:rPr>
        <w:t>What a Blessing!</w:t>
      </w:r>
      <w:r w:rsidR="005D1F53">
        <w:rPr>
          <w:b/>
          <w:bCs/>
          <w:i/>
          <w:iCs/>
        </w:rPr>
        <w:t xml:space="preserve">   </w:t>
      </w:r>
      <w:r w:rsidR="005D1F53">
        <w:rPr>
          <w:i/>
          <w:iCs/>
        </w:rPr>
        <w:t>(Z: Hymn #821</w:t>
      </w:r>
      <w:r w:rsidR="007D3A84">
        <w:rPr>
          <w:i/>
          <w:iCs/>
        </w:rPr>
        <w:t xml:space="preserve"> On Eagle’s; </w:t>
      </w:r>
      <w:proofErr w:type="gramStart"/>
      <w:r w:rsidR="007D3A84">
        <w:rPr>
          <w:i/>
          <w:iCs/>
        </w:rPr>
        <w:t>P: #</w:t>
      </w:r>
      <w:proofErr w:type="gramEnd"/>
      <w:r w:rsidR="007D3A84">
        <w:rPr>
          <w:i/>
          <w:iCs/>
        </w:rPr>
        <w:t>656 Behold A Host)</w:t>
      </w:r>
    </w:p>
    <w:p w14:paraId="7051C273" w14:textId="77777777" w:rsidR="00B72D78" w:rsidRDefault="00B72D78" w:rsidP="00C417DE">
      <w:pPr>
        <w:tabs>
          <w:tab w:val="left" w:pos="360"/>
        </w:tabs>
        <w:jc w:val="both"/>
      </w:pPr>
    </w:p>
    <w:p w14:paraId="0B9DB4DC" w14:textId="77777777" w:rsidR="00B72D78" w:rsidRPr="0018481E" w:rsidRDefault="0018481E" w:rsidP="00C417DE">
      <w:pPr>
        <w:tabs>
          <w:tab w:val="left" w:pos="360"/>
        </w:tabs>
        <w:jc w:val="both"/>
        <w:rPr>
          <w:b/>
          <w:bCs/>
          <w:i/>
          <w:iCs/>
        </w:rPr>
      </w:pPr>
      <w:r>
        <w:rPr>
          <w:b/>
          <w:bCs/>
          <w:i/>
          <w:iCs/>
        </w:rPr>
        <w:t>I. I Came a Sinner.</w:t>
      </w:r>
    </w:p>
    <w:p w14:paraId="3C3011CC" w14:textId="77777777" w:rsidR="00B72D78" w:rsidRPr="0018481E" w:rsidRDefault="0018481E" w:rsidP="0018481E">
      <w:pPr>
        <w:tabs>
          <w:tab w:val="left" w:pos="360"/>
        </w:tabs>
        <w:jc w:val="both"/>
        <w:rPr>
          <w:i/>
          <w:iCs/>
          <w:color w:val="C00000"/>
        </w:rPr>
      </w:pPr>
      <w:r>
        <w:tab/>
      </w:r>
      <w:r>
        <w:rPr>
          <w:b/>
          <w:bCs/>
        </w:rPr>
        <w:t xml:space="preserve">To Go Home Justified </w:t>
      </w:r>
      <w:r>
        <w:t>before God, you must first enter His presence saying, “</w:t>
      </w:r>
      <w:r w:rsidRPr="0018481E">
        <w:rPr>
          <w:b/>
          <w:bCs/>
          <w:i/>
          <w:iCs/>
        </w:rPr>
        <w:t>Sinner</w:t>
      </w:r>
      <w:r>
        <w:rPr>
          <w:b/>
          <w:bCs/>
          <w:i/>
          <w:iCs/>
        </w:rPr>
        <w:t>! I C</w:t>
      </w:r>
      <w:r w:rsidR="003C4773">
        <w:rPr>
          <w:b/>
          <w:bCs/>
          <w:i/>
          <w:iCs/>
        </w:rPr>
        <w:t>o</w:t>
      </w:r>
      <w:r>
        <w:rPr>
          <w:b/>
          <w:bCs/>
          <w:i/>
          <w:iCs/>
        </w:rPr>
        <w:t xml:space="preserve">me </w:t>
      </w:r>
      <w:r>
        <w:t xml:space="preserve">here </w:t>
      </w:r>
      <w:r>
        <w:rPr>
          <w:b/>
          <w:bCs/>
          <w:i/>
          <w:iCs/>
        </w:rPr>
        <w:t xml:space="preserve">A Sinner!” </w:t>
      </w:r>
      <w:r>
        <w:t xml:space="preserve">You can’t come </w:t>
      </w:r>
      <w:r w:rsidR="003C4773">
        <w:t>before God</w:t>
      </w:r>
      <w:r w:rsidR="007D3A84">
        <w:t xml:space="preserve"> anywhere</w:t>
      </w:r>
      <w:r w:rsidR="00D949DD">
        <w:t>,</w:t>
      </w:r>
      <w:r w:rsidR="007D3A84">
        <w:t xml:space="preserve"> </w:t>
      </w:r>
      <w:r>
        <w:t xml:space="preserve">boasting </w:t>
      </w:r>
      <w:r w:rsidR="007D3A84">
        <w:t xml:space="preserve">like </w:t>
      </w:r>
      <w:r w:rsidR="003C4773">
        <w:t xml:space="preserve">the </w:t>
      </w:r>
      <w:r>
        <w:t xml:space="preserve">Pharisee did: </w:t>
      </w:r>
      <w:r>
        <w:rPr>
          <w:i/>
          <w:iCs/>
          <w:color w:val="C00000"/>
        </w:rPr>
        <w:t xml:space="preserve">“Lord, I’m sure glad I’m not like other people.  I’m pretty good, </w:t>
      </w:r>
      <w:proofErr w:type="gramStart"/>
      <w:r>
        <w:rPr>
          <w:i/>
          <w:iCs/>
          <w:color w:val="C00000"/>
        </w:rPr>
        <w:t>You</w:t>
      </w:r>
      <w:proofErr w:type="gramEnd"/>
      <w:r>
        <w:rPr>
          <w:i/>
          <w:iCs/>
          <w:color w:val="C00000"/>
        </w:rPr>
        <w:t xml:space="preserve"> know. I tithe for You everything I have. I go without food not just once a week, but twice a week</w:t>
      </w:r>
      <w:r w:rsidR="003C4773">
        <w:rPr>
          <w:i/>
          <w:iCs/>
          <w:color w:val="C00000"/>
        </w:rPr>
        <w:t>,</w:t>
      </w:r>
      <w:r>
        <w:rPr>
          <w:i/>
          <w:iCs/>
          <w:color w:val="C00000"/>
        </w:rPr>
        <w:t xml:space="preserve"> more than </w:t>
      </w:r>
      <w:r w:rsidR="003C4773">
        <w:rPr>
          <w:i/>
          <w:iCs/>
          <w:color w:val="C00000"/>
        </w:rPr>
        <w:t>most</w:t>
      </w:r>
      <w:r>
        <w:rPr>
          <w:i/>
          <w:iCs/>
          <w:color w:val="C00000"/>
        </w:rPr>
        <w:t xml:space="preserve"> other Jew</w:t>
      </w:r>
      <w:r w:rsidR="003C4773">
        <w:rPr>
          <w:i/>
          <w:iCs/>
          <w:color w:val="C00000"/>
        </w:rPr>
        <w:t>s</w:t>
      </w:r>
      <w:r>
        <w:rPr>
          <w:i/>
          <w:iCs/>
          <w:color w:val="C00000"/>
        </w:rPr>
        <w:t xml:space="preserve">. I’m not a gross sinner like robbers and the sexually immoral. I’m not </w:t>
      </w:r>
      <w:r w:rsidR="007D3A84">
        <w:rPr>
          <w:i/>
          <w:iCs/>
          <w:color w:val="C00000"/>
        </w:rPr>
        <w:t>“</w:t>
      </w:r>
      <w:r>
        <w:rPr>
          <w:i/>
          <w:iCs/>
          <w:color w:val="C00000"/>
        </w:rPr>
        <w:t>dirty</w:t>
      </w:r>
      <w:r w:rsidR="007D3A84">
        <w:rPr>
          <w:i/>
          <w:iCs/>
          <w:color w:val="C00000"/>
        </w:rPr>
        <w:t>”</w:t>
      </w:r>
      <w:r>
        <w:rPr>
          <w:i/>
          <w:iCs/>
          <w:color w:val="C00000"/>
        </w:rPr>
        <w:t xml:space="preserve"> towards You and my people like this tax collector is. You</w:t>
      </w:r>
      <w:r w:rsidR="003C4773">
        <w:rPr>
          <w:i/>
          <w:iCs/>
          <w:color w:val="C00000"/>
        </w:rPr>
        <w:t xml:space="preserve"> must </w:t>
      </w:r>
      <w:r>
        <w:rPr>
          <w:i/>
          <w:iCs/>
          <w:color w:val="C00000"/>
        </w:rPr>
        <w:t>be proud of me</w:t>
      </w:r>
      <w:r w:rsidR="003C4773">
        <w:rPr>
          <w:i/>
          <w:iCs/>
          <w:color w:val="C00000"/>
        </w:rPr>
        <w:t xml:space="preserve"> -</w:t>
      </w:r>
      <w:r>
        <w:rPr>
          <w:i/>
          <w:iCs/>
          <w:color w:val="C00000"/>
        </w:rPr>
        <w:t xml:space="preserve"> better than others.”</w:t>
      </w:r>
    </w:p>
    <w:p w14:paraId="1B278997" w14:textId="77777777" w:rsidR="00CA2822" w:rsidRDefault="0018481E" w:rsidP="0018481E">
      <w:pPr>
        <w:tabs>
          <w:tab w:val="left" w:pos="360"/>
        </w:tabs>
        <w:jc w:val="both"/>
      </w:pPr>
      <w:r>
        <w:tab/>
        <w:t xml:space="preserve">I’ll tell you right now, dear friends, if you go through life that way, </w:t>
      </w:r>
      <w:r w:rsidR="006E024B">
        <w:t xml:space="preserve">if you come to church that way, </w:t>
      </w:r>
      <w:r>
        <w:t xml:space="preserve">you might as well go home </w:t>
      </w:r>
      <w:r>
        <w:lastRenderedPageBreak/>
        <w:t>right now, for with such a self-righteous attitude you will never</w:t>
      </w:r>
      <w:r w:rsidR="00CA2822">
        <w:t xml:space="preserve"> </w:t>
      </w:r>
      <w:r w:rsidR="00CA2822">
        <w:rPr>
          <w:b/>
          <w:bCs/>
        </w:rPr>
        <w:t xml:space="preserve">Go Home Justified </w:t>
      </w:r>
      <w:r w:rsidR="00CA2822">
        <w:t xml:space="preserve">before God as this Pharisee never did. </w:t>
      </w:r>
      <w:r w:rsidR="006E024B">
        <w:t>If y</w:t>
      </w:r>
      <w:r w:rsidR="00CA2822">
        <w:t xml:space="preserve">ou think of yourself as good enough on your own before God, not needing to admit yourself as a violent offender of His Law, go home now. But you will go home in sin, condemned by it. By ourselves we are undeserving of grace and pardon. Don’t come </w:t>
      </w:r>
      <w:r w:rsidR="003C4773">
        <w:t>boasting</w:t>
      </w:r>
      <w:r w:rsidR="006E024B">
        <w:t>;</w:t>
      </w:r>
      <w:r w:rsidR="003C4773">
        <w:t xml:space="preserve"> don’t come with feigned humility</w:t>
      </w:r>
      <w:r w:rsidR="006E024B">
        <w:t xml:space="preserve"> either;</w:t>
      </w:r>
      <w:r w:rsidR="003C4773">
        <w:t xml:space="preserve"> don’t come </w:t>
      </w:r>
      <w:r w:rsidR="00CA2822">
        <w:t xml:space="preserve">with excuses. </w:t>
      </w:r>
      <w:r w:rsidR="00CA2822">
        <w:rPr>
          <w:b/>
          <w:bCs/>
          <w:i/>
          <w:iCs/>
        </w:rPr>
        <w:t xml:space="preserve">Come </w:t>
      </w:r>
      <w:r w:rsidR="006E024B">
        <w:t xml:space="preserve">admitting </w:t>
      </w:r>
      <w:r w:rsidR="00CA2822">
        <w:t xml:space="preserve">your guilt. </w:t>
      </w:r>
      <w:r w:rsidR="00CA2822">
        <w:rPr>
          <w:b/>
          <w:bCs/>
          <w:i/>
          <w:iCs/>
        </w:rPr>
        <w:t xml:space="preserve">Come </w:t>
      </w:r>
      <w:r w:rsidR="00CA2822">
        <w:t xml:space="preserve">before God, first as </w:t>
      </w:r>
      <w:r w:rsidR="00CA2822">
        <w:rPr>
          <w:b/>
          <w:bCs/>
          <w:i/>
          <w:iCs/>
        </w:rPr>
        <w:t>a Sinner.</w:t>
      </w:r>
      <w:r w:rsidR="00C417DE">
        <w:tab/>
      </w:r>
    </w:p>
    <w:p w14:paraId="56D62E76" w14:textId="77777777" w:rsidR="00CA2822" w:rsidRDefault="00CA2822" w:rsidP="0018481E">
      <w:pPr>
        <w:tabs>
          <w:tab w:val="left" w:pos="360"/>
        </w:tabs>
        <w:jc w:val="both"/>
      </w:pPr>
      <w:r>
        <w:tab/>
        <w:t>That’s how the tax collector</w:t>
      </w:r>
      <w:r w:rsidR="006F7765">
        <w:t xml:space="preserve"> </w:t>
      </w:r>
      <w:r>
        <w:t xml:space="preserve">came. Blunt, to the point, making no excuses, he claimed no special treatment. He did not </w:t>
      </w:r>
      <w:r w:rsidR="006E024B">
        <w:t>say</w:t>
      </w:r>
      <w:r>
        <w:t>, “I’m not as bad as others.</w:t>
      </w:r>
      <w:r w:rsidR="006F7765">
        <w:t xml:space="preserve"> </w:t>
      </w:r>
      <w:r>
        <w:t>I’ve got good qualities.</w:t>
      </w:r>
      <w:r w:rsidR="006F7765">
        <w:t xml:space="preserve"> </w:t>
      </w:r>
      <w:r>
        <w:t>You should like me.”</w:t>
      </w:r>
      <w:r w:rsidR="006F7765">
        <w:t xml:space="preserve"> </w:t>
      </w:r>
      <w:r>
        <w:t xml:space="preserve">No, nothing of the sort. It was only, “Lord, </w:t>
      </w:r>
      <w:r>
        <w:rPr>
          <w:b/>
          <w:bCs/>
          <w:i/>
          <w:iCs/>
        </w:rPr>
        <w:t>I come, a sinner.</w:t>
      </w:r>
      <w:r w:rsidRPr="006E024B">
        <w:t xml:space="preserve">” </w:t>
      </w:r>
      <w:r>
        <w:t xml:space="preserve"> </w:t>
      </w:r>
    </w:p>
    <w:p w14:paraId="71C13F14" w14:textId="77777777" w:rsidR="00A16906" w:rsidRDefault="00CA2822" w:rsidP="0018481E">
      <w:pPr>
        <w:tabs>
          <w:tab w:val="left" w:pos="360"/>
        </w:tabs>
        <w:jc w:val="both"/>
        <w:rPr>
          <w:color w:val="C00000"/>
        </w:rPr>
      </w:pPr>
      <w:r>
        <w:tab/>
      </w:r>
      <w:r w:rsidR="006F7765">
        <w:t>C</w:t>
      </w:r>
      <w:r>
        <w:t xml:space="preserve">an you see him in the temple. In shame he </w:t>
      </w:r>
      <w:r w:rsidR="006F7765">
        <w:t xml:space="preserve">stands </w:t>
      </w:r>
      <w:r>
        <w:t xml:space="preserve">in the back, hiding behind a pillar.  Head </w:t>
      </w:r>
      <w:r w:rsidR="006F7765">
        <w:t>down</w:t>
      </w:r>
      <w:r>
        <w:t>, eyes on the floor, beating his chest</w:t>
      </w:r>
      <w:r w:rsidR="006F7765">
        <w:t xml:space="preserve"> in true humility</w:t>
      </w:r>
      <w:r w:rsidR="00C407D7">
        <w:t xml:space="preserve">, crying in agony, </w:t>
      </w:r>
      <w:r w:rsidR="00C407D7">
        <w:rPr>
          <w:color w:val="C00000"/>
        </w:rPr>
        <w:t xml:space="preserve">“God, mercy me, </w:t>
      </w:r>
      <w:r w:rsidR="00C407D7" w:rsidRPr="006F7765">
        <w:rPr>
          <w:b/>
          <w:bCs/>
          <w:i/>
          <w:iCs/>
          <w:color w:val="C00000"/>
        </w:rPr>
        <w:t>a sinner!”</w:t>
      </w:r>
      <w:r w:rsidR="00C407D7">
        <w:rPr>
          <w:color w:val="C00000"/>
        </w:rPr>
        <w:t xml:space="preserve"> </w:t>
      </w:r>
    </w:p>
    <w:p w14:paraId="1D9DD6C8" w14:textId="77777777" w:rsidR="00A16906" w:rsidRDefault="00A16906" w:rsidP="0018481E">
      <w:pPr>
        <w:tabs>
          <w:tab w:val="left" w:pos="360"/>
        </w:tabs>
        <w:jc w:val="both"/>
        <w:rPr>
          <w:b/>
          <w:bCs/>
          <w:i/>
          <w:iCs/>
          <w:color w:val="C00000"/>
        </w:rPr>
      </w:pPr>
      <w:r>
        <w:rPr>
          <w:color w:val="C00000"/>
        </w:rPr>
        <w:tab/>
      </w:r>
      <w:r>
        <w:t>So, what of us, dear friends.  Are we ready to stand in the back, hidden from everyone</w:t>
      </w:r>
      <w:r w:rsidR="006F7765">
        <w:t>’s view</w:t>
      </w:r>
      <w:r>
        <w:t xml:space="preserve">, head bowed, tears falling in shame for what we </w:t>
      </w:r>
      <w:r w:rsidR="006F7765">
        <w:t xml:space="preserve">are, what we </w:t>
      </w:r>
      <w:r>
        <w:t>have</w:t>
      </w:r>
      <w:r w:rsidR="00D949DD">
        <w:t xml:space="preserve"> done</w:t>
      </w:r>
      <w:r w:rsidR="006F7765">
        <w:t>,</w:t>
      </w:r>
      <w:r>
        <w:t xml:space="preserve"> and what we have not done, admitting to God: </w:t>
      </w:r>
      <w:r>
        <w:rPr>
          <w:color w:val="C00000"/>
        </w:rPr>
        <w:t xml:space="preserve">“We are all unworthy servants.  We have only done our duty before You (Lk.17:10). </w:t>
      </w:r>
      <w:r w:rsidR="006F7765">
        <w:rPr>
          <w:color w:val="C00000"/>
        </w:rPr>
        <w:t>E</w:t>
      </w:r>
      <w:r>
        <w:rPr>
          <w:color w:val="C00000"/>
        </w:rPr>
        <w:t xml:space="preserve">ven are righteous acts, the good things we think we do, are nothing but filthy rags </w:t>
      </w:r>
      <w:r w:rsidR="006E024B">
        <w:rPr>
          <w:color w:val="C00000"/>
        </w:rPr>
        <w:t xml:space="preserve">before </w:t>
      </w:r>
      <w:r>
        <w:rPr>
          <w:color w:val="C00000"/>
        </w:rPr>
        <w:t xml:space="preserve">You” (Is.64:6). </w:t>
      </w:r>
      <w:r w:rsidR="006F7765">
        <w:t>No one has any</w:t>
      </w:r>
      <w:r>
        <w:t xml:space="preserve"> reason to say more as we enter God’s presence than to </w:t>
      </w:r>
      <w:r w:rsidR="006F7765">
        <w:t>admit</w:t>
      </w:r>
      <w:r>
        <w:t xml:space="preserve">: </w:t>
      </w:r>
      <w:r>
        <w:rPr>
          <w:color w:val="C00000"/>
        </w:rPr>
        <w:t xml:space="preserve">“God, </w:t>
      </w:r>
      <w:r>
        <w:rPr>
          <w:b/>
          <w:bCs/>
          <w:i/>
          <w:iCs/>
          <w:color w:val="C00000"/>
        </w:rPr>
        <w:t xml:space="preserve">I Come </w:t>
      </w:r>
      <w:r w:rsidRPr="006E024B">
        <w:rPr>
          <w:color w:val="C00000"/>
        </w:rPr>
        <w:t>before You</w:t>
      </w:r>
      <w:r>
        <w:rPr>
          <w:i/>
          <w:iCs/>
          <w:color w:val="C00000"/>
        </w:rPr>
        <w:t xml:space="preserve">, </w:t>
      </w:r>
      <w:r>
        <w:rPr>
          <w:b/>
          <w:bCs/>
          <w:i/>
          <w:iCs/>
          <w:color w:val="C00000"/>
        </w:rPr>
        <w:t>A Sinner.”</w:t>
      </w:r>
    </w:p>
    <w:p w14:paraId="4B457B84" w14:textId="77777777" w:rsidR="00D27AE6" w:rsidRDefault="00A16906" w:rsidP="0018481E">
      <w:pPr>
        <w:tabs>
          <w:tab w:val="left" w:pos="360"/>
        </w:tabs>
        <w:jc w:val="both"/>
      </w:pPr>
      <w:r>
        <w:tab/>
        <w:t>In the year 1523 a wealthy ruler of a large province in Germany</w:t>
      </w:r>
      <w:r w:rsidR="006E024B">
        <w:t xml:space="preserve"> </w:t>
      </w:r>
      <w:r>
        <w:t>hear</w:t>
      </w:r>
      <w:r w:rsidR="006E024B">
        <w:t>d</w:t>
      </w:r>
      <w:r>
        <w:t xml:space="preserve"> Martin Luther preach. The sermon so touched his heart that he went to see the reformer</w:t>
      </w:r>
      <w:r w:rsidR="00D27AE6">
        <w:t xml:space="preserve"> personally, to make confession of his sin. Luther</w:t>
      </w:r>
      <w:r w:rsidR="006F7765">
        <w:t xml:space="preserve"> </w:t>
      </w:r>
      <w:r w:rsidR="00D27AE6">
        <w:t xml:space="preserve">was no respecter of </w:t>
      </w:r>
      <w:proofErr w:type="gramStart"/>
      <w:r w:rsidR="00D27AE6">
        <w:t>persons</w:t>
      </w:r>
      <w:proofErr w:type="gramEnd"/>
      <w:r w:rsidR="00D27AE6">
        <w:t xml:space="preserve">. Whether someone was a powerful and rich ruler or a poor and lowly serf of the land, </w:t>
      </w:r>
      <w:r w:rsidR="006E024B">
        <w:t xml:space="preserve">he </w:t>
      </w:r>
      <w:r w:rsidR="00D27AE6">
        <w:t>treated them the same</w:t>
      </w:r>
      <w:r w:rsidR="006E024B">
        <w:t xml:space="preserve"> -</w:t>
      </w:r>
      <w:r w:rsidR="00D27AE6">
        <w:t xml:space="preserve"> with</w:t>
      </w:r>
      <w:r w:rsidR="006F7765">
        <w:t xml:space="preserve"> </w:t>
      </w:r>
      <w:r w:rsidR="00D27AE6">
        <w:t>characteristic bluntness. He said to the ruler, “You are a great lord. No doubt, then</w:t>
      </w:r>
      <w:r w:rsidR="006F7765">
        <w:t>,</w:t>
      </w:r>
      <w:r w:rsidR="00D27AE6">
        <w:t xml:space="preserve"> you are also a great sinner.” </w:t>
      </w:r>
    </w:p>
    <w:p w14:paraId="43A04E05" w14:textId="77777777" w:rsidR="00D27AE6" w:rsidRDefault="00D27AE6" w:rsidP="0018481E">
      <w:pPr>
        <w:tabs>
          <w:tab w:val="left" w:pos="360"/>
        </w:tabs>
        <w:jc w:val="both"/>
      </w:pPr>
      <w:r>
        <w:tab/>
        <w:t xml:space="preserve">The nobleman was not in the least offended. Instead, he replied, “Dear Doctor, you are right.  I have sinned greatly against God and my fellow man. </w:t>
      </w:r>
      <w:r>
        <w:rPr>
          <w:b/>
          <w:bCs/>
          <w:i/>
          <w:iCs/>
        </w:rPr>
        <w:t xml:space="preserve">I Come Here a Sinner, </w:t>
      </w:r>
      <w:r>
        <w:t xml:space="preserve">craving God’s mercy.” With such words he proved his penitence real, his confession no </w:t>
      </w:r>
      <w:proofErr w:type="gramStart"/>
      <w:r>
        <w:t>sham</w:t>
      </w:r>
      <w:proofErr w:type="gramEnd"/>
      <w:r>
        <w:t xml:space="preserve">, his </w:t>
      </w:r>
      <w:proofErr w:type="gramStart"/>
      <w:r w:rsidR="006F7765">
        <w:t>sorrow genuine</w:t>
      </w:r>
      <w:proofErr w:type="gramEnd"/>
      <w:r>
        <w:t xml:space="preserve">. </w:t>
      </w:r>
      <w:r>
        <w:rPr>
          <w:b/>
          <w:bCs/>
          <w:i/>
          <w:iCs/>
        </w:rPr>
        <w:t xml:space="preserve">He Came a Sinner </w:t>
      </w:r>
      <w:r>
        <w:t>like th</w:t>
      </w:r>
      <w:r w:rsidR="006F7765">
        <w:t>e</w:t>
      </w:r>
      <w:r>
        <w:t xml:space="preserve"> tax collector. </w:t>
      </w:r>
    </w:p>
    <w:p w14:paraId="77DDF233" w14:textId="77777777" w:rsidR="00D27AE6" w:rsidRPr="007D3A84" w:rsidRDefault="00D27AE6" w:rsidP="0018481E">
      <w:pPr>
        <w:tabs>
          <w:tab w:val="left" w:pos="360"/>
        </w:tabs>
        <w:jc w:val="both"/>
        <w:rPr>
          <w:i/>
          <w:iCs/>
        </w:rPr>
      </w:pPr>
      <w:r>
        <w:tab/>
      </w:r>
      <w:r w:rsidR="006F7765">
        <w:t>I</w:t>
      </w:r>
      <w:r>
        <w:t>t is the best way to come. In fact, it is the only</w:t>
      </w:r>
      <w:r w:rsidR="006F7765">
        <w:t xml:space="preserve"> </w:t>
      </w:r>
      <w:r>
        <w:t xml:space="preserve">way to come into God’s presence.  </w:t>
      </w:r>
      <w:r>
        <w:rPr>
          <w:b/>
          <w:bCs/>
          <w:i/>
          <w:iCs/>
        </w:rPr>
        <w:t>I Come a Sinner.</w:t>
      </w:r>
      <w:r w:rsidR="007D3A84">
        <w:rPr>
          <w:b/>
          <w:bCs/>
          <w:i/>
          <w:iCs/>
        </w:rPr>
        <w:t xml:space="preserve"> </w:t>
      </w:r>
      <w:r w:rsidR="007D3A84">
        <w:rPr>
          <w:i/>
          <w:iCs/>
        </w:rPr>
        <w:t xml:space="preserve">(Z: Hymn #810 First Song Isaiah; </w:t>
      </w:r>
      <w:proofErr w:type="gramStart"/>
      <w:r w:rsidR="007D3A84">
        <w:rPr>
          <w:i/>
          <w:iCs/>
        </w:rPr>
        <w:t>P: #</w:t>
      </w:r>
      <w:proofErr w:type="gramEnd"/>
      <w:r w:rsidR="007D3A84">
        <w:rPr>
          <w:i/>
          <w:iCs/>
        </w:rPr>
        <w:t>351 Love Divine All Love Excelling)</w:t>
      </w:r>
    </w:p>
    <w:p w14:paraId="18A18D4F" w14:textId="77777777" w:rsidR="006E024B" w:rsidRDefault="006E024B" w:rsidP="0018481E">
      <w:pPr>
        <w:tabs>
          <w:tab w:val="left" w:pos="360"/>
        </w:tabs>
        <w:jc w:val="both"/>
        <w:rPr>
          <w:b/>
          <w:bCs/>
          <w:i/>
          <w:iCs/>
        </w:rPr>
      </w:pPr>
    </w:p>
    <w:p w14:paraId="08B6D011" w14:textId="77777777" w:rsidR="006F7765" w:rsidRPr="006F7765" w:rsidRDefault="006F7765" w:rsidP="0018481E">
      <w:pPr>
        <w:tabs>
          <w:tab w:val="left" w:pos="360"/>
        </w:tabs>
        <w:jc w:val="both"/>
        <w:rPr>
          <w:b/>
          <w:bCs/>
          <w:i/>
          <w:iCs/>
        </w:rPr>
      </w:pPr>
      <w:r>
        <w:rPr>
          <w:b/>
          <w:bCs/>
          <w:i/>
          <w:iCs/>
        </w:rPr>
        <w:t>II. I Go Away Forgiven.</w:t>
      </w:r>
    </w:p>
    <w:p w14:paraId="6858D0C6" w14:textId="77777777" w:rsidR="006F7765" w:rsidRDefault="00C0646D" w:rsidP="0018481E">
      <w:pPr>
        <w:tabs>
          <w:tab w:val="left" w:pos="360"/>
        </w:tabs>
        <w:jc w:val="both"/>
        <w:rPr>
          <w:color w:val="C00000"/>
        </w:rPr>
      </w:pPr>
      <w:r>
        <w:rPr>
          <w:b/>
          <w:bCs/>
          <w:i/>
          <w:iCs/>
        </w:rPr>
        <w:tab/>
      </w:r>
      <w:r>
        <w:t xml:space="preserve">Now, such a confession </w:t>
      </w:r>
      <w:proofErr w:type="gramStart"/>
      <w:r>
        <w:t>by itself does nothing</w:t>
      </w:r>
      <w:proofErr w:type="gramEnd"/>
      <w:r>
        <w:t>. By itself it</w:t>
      </w:r>
      <w:r w:rsidR="00482A4F">
        <w:t xml:space="preserve"> can’t </w:t>
      </w:r>
      <w:r>
        <w:t xml:space="preserve">justify you before God, simply because you admitted your </w:t>
      </w:r>
      <w:r w:rsidR="00482A4F">
        <w:t>guilt</w:t>
      </w:r>
      <w:r>
        <w:t xml:space="preserve">.  There </w:t>
      </w:r>
      <w:r w:rsidR="006E024B">
        <w:t xml:space="preserve">are </w:t>
      </w:r>
      <w:r>
        <w:t xml:space="preserve">others who confessed </w:t>
      </w:r>
      <w:r w:rsidR="00482A4F">
        <w:t>guilt</w:t>
      </w:r>
      <w:r>
        <w:t xml:space="preserve"> with fear and trembling</w:t>
      </w:r>
      <w:r w:rsidR="006E024B">
        <w:t xml:space="preserve">, </w:t>
      </w:r>
      <w:r>
        <w:t xml:space="preserve">yet remained untouched, unjustified.  Judas Iscariot confessed his guilt for betraying Christ. But he went and </w:t>
      </w:r>
      <w:r w:rsidR="006E024B">
        <w:t>hung</w:t>
      </w:r>
      <w:r>
        <w:t xml:space="preserve"> himself in despair.  He did not </w:t>
      </w:r>
      <w:r>
        <w:rPr>
          <w:b/>
          <w:bCs/>
          <w:i/>
          <w:iCs/>
        </w:rPr>
        <w:t xml:space="preserve">go away justified.  </w:t>
      </w:r>
      <w:r>
        <w:t xml:space="preserve">The confession itself does not make </w:t>
      </w:r>
      <w:r w:rsidR="00482A4F">
        <w:t>it happen</w:t>
      </w:r>
      <w:r>
        <w:t xml:space="preserve">. What you do or say of your own </w:t>
      </w:r>
      <w:r w:rsidR="00482A4F">
        <w:t>has no power to</w:t>
      </w:r>
      <w:r>
        <w:t xml:space="preserve"> save you.  But </w:t>
      </w:r>
      <w:r>
        <w:rPr>
          <w:i/>
          <w:iCs/>
        </w:rPr>
        <w:t xml:space="preserve">what God did and says </w:t>
      </w:r>
      <w:r w:rsidR="00482A4F">
        <w:t>does</w:t>
      </w:r>
      <w:r>
        <w:t xml:space="preserve">. Believing that, the tax collector threw everything on the Lord saying, </w:t>
      </w:r>
      <w:r>
        <w:rPr>
          <w:color w:val="C00000"/>
        </w:rPr>
        <w:t>“God, mercy me, a sinner.</w:t>
      </w:r>
      <w:r w:rsidR="009700A1">
        <w:rPr>
          <w:color w:val="C00000"/>
        </w:rPr>
        <w:t>”</w:t>
      </w:r>
    </w:p>
    <w:p w14:paraId="324E2967" w14:textId="77777777" w:rsidR="009700A1" w:rsidRPr="009700A1" w:rsidRDefault="009700A1" w:rsidP="0018481E">
      <w:pPr>
        <w:tabs>
          <w:tab w:val="left" w:pos="360"/>
        </w:tabs>
        <w:jc w:val="both"/>
        <w:rPr>
          <w:i/>
          <w:iCs/>
        </w:rPr>
      </w:pPr>
      <w:r>
        <w:rPr>
          <w:color w:val="C00000"/>
        </w:rPr>
        <w:tab/>
      </w:r>
      <w:r>
        <w:t>These words mean much more than what we hear. We hear mercy and we think of pity, sympathy, feeling sorry for someone.  With us mercy is a feeling within. But with God mercy is more than just a feeling; it is an activity by which He intervenes to help in what</w:t>
      </w:r>
      <w:r w:rsidR="00482A4F">
        <w:t xml:space="preserve"> is</w:t>
      </w:r>
      <w:r>
        <w:t xml:space="preserve"> need</w:t>
      </w:r>
      <w:r w:rsidR="00482A4F">
        <w:t>ed</w:t>
      </w:r>
      <w:r>
        <w:t xml:space="preserve">, especially in paying the price for sin through Jesus.  </w:t>
      </w:r>
      <w:r w:rsidR="00482A4F">
        <w:t>So, w</w:t>
      </w:r>
      <w:r>
        <w:t xml:space="preserve">hen the tax collector prayed, he was, in effect, </w:t>
      </w:r>
      <w:r w:rsidR="00482A4F">
        <w:t xml:space="preserve">looking </w:t>
      </w:r>
      <w:r>
        <w:t xml:space="preserve">to the cross of Christ where atonement </w:t>
      </w:r>
      <w:r w:rsidR="00482A4F">
        <w:t>is</w:t>
      </w:r>
      <w:r>
        <w:t xml:space="preserve"> made for sin.  There and only there the </w:t>
      </w:r>
      <w:r w:rsidRPr="009700A1">
        <w:rPr>
          <w:color w:val="C00000"/>
        </w:rPr>
        <w:t>“blood of Christ Jesus cleanses from all sin” (1Jn.1:7)</w:t>
      </w:r>
      <w:r>
        <w:rPr>
          <w:color w:val="C00000"/>
        </w:rPr>
        <w:t>.</w:t>
      </w:r>
    </w:p>
    <w:p w14:paraId="7B97165A" w14:textId="77777777" w:rsidR="006F7765" w:rsidRDefault="00C0646D" w:rsidP="0018481E">
      <w:pPr>
        <w:tabs>
          <w:tab w:val="left" w:pos="360"/>
        </w:tabs>
        <w:jc w:val="both"/>
      </w:pPr>
      <w:r>
        <w:tab/>
      </w:r>
      <w:r w:rsidR="009700A1">
        <w:t xml:space="preserve">Thank God, dear friends, that in His mercy God not only pities us in the misery of our sin, but He provided the way out to justify us, to declare us “not guilty” before Him in Christ. The Apostle Paul writes, </w:t>
      </w:r>
      <w:r w:rsidR="00482A4F">
        <w:t>a</w:t>
      </w:r>
      <w:r w:rsidR="009700A1">
        <w:t xml:space="preserve">lthough </w:t>
      </w:r>
      <w:r w:rsidR="009700A1">
        <w:rPr>
          <w:color w:val="C00000"/>
        </w:rPr>
        <w:t>“all have sinned and fall short of the glory of God, we are justified freely by His grace through the redemption that is in Christ Jesus…</w:t>
      </w:r>
      <w:r w:rsidR="009600F9">
        <w:rPr>
          <w:color w:val="C00000"/>
        </w:rPr>
        <w:t>through faith in His blood…</w:t>
      </w:r>
      <w:r w:rsidR="009700A1">
        <w:rPr>
          <w:color w:val="C00000"/>
        </w:rPr>
        <w:t>Therefore a man is justified by faith</w:t>
      </w:r>
      <w:r w:rsidR="009600F9">
        <w:rPr>
          <w:color w:val="C00000"/>
        </w:rPr>
        <w:t xml:space="preserve"> without the works of the Law</w:t>
      </w:r>
      <w:r w:rsidR="009700A1">
        <w:rPr>
          <w:color w:val="C00000"/>
        </w:rPr>
        <w:t>”</w:t>
      </w:r>
      <w:r w:rsidR="009600F9">
        <w:rPr>
          <w:color w:val="C00000"/>
        </w:rPr>
        <w:t xml:space="preserve"> (Rm.3:23f).</w:t>
      </w:r>
    </w:p>
    <w:p w14:paraId="6E4174E7" w14:textId="77777777" w:rsidR="009600F9" w:rsidRDefault="009600F9" w:rsidP="0018481E">
      <w:pPr>
        <w:tabs>
          <w:tab w:val="left" w:pos="360"/>
        </w:tabs>
        <w:jc w:val="both"/>
      </w:pPr>
      <w:r>
        <w:tab/>
        <w:t xml:space="preserve">That was the difference between the Tax Collector and the Pharisee – faith in what God has done in Christ. That is the reason </w:t>
      </w:r>
      <w:r w:rsidR="00482A4F">
        <w:t>t</w:t>
      </w:r>
      <w:r>
        <w:t xml:space="preserve">he </w:t>
      </w:r>
      <w:r w:rsidR="00482A4F">
        <w:t xml:space="preserve">one </w:t>
      </w:r>
      <w:r>
        <w:rPr>
          <w:b/>
          <w:bCs/>
          <w:i/>
          <w:iCs/>
        </w:rPr>
        <w:t xml:space="preserve">went away forgiven. </w:t>
      </w:r>
      <w:r>
        <w:rPr>
          <w:b/>
          <w:bCs/>
        </w:rPr>
        <w:t xml:space="preserve">He Went Home Justified </w:t>
      </w:r>
      <w:r>
        <w:t>before God.</w:t>
      </w:r>
    </w:p>
    <w:p w14:paraId="602EA5A5" w14:textId="77777777" w:rsidR="009600F9" w:rsidRPr="007D3A84" w:rsidRDefault="009600F9" w:rsidP="0018481E">
      <w:pPr>
        <w:tabs>
          <w:tab w:val="left" w:pos="360"/>
        </w:tabs>
        <w:jc w:val="both"/>
        <w:rPr>
          <w:i/>
          <w:iCs/>
        </w:rPr>
      </w:pPr>
      <w:r>
        <w:tab/>
      </w:r>
      <w:r w:rsidRPr="009600F9">
        <w:rPr>
          <w:b/>
          <w:bCs/>
          <w:i/>
          <w:iCs/>
        </w:rPr>
        <w:t>What a blessing</w:t>
      </w:r>
      <w:r>
        <w:rPr>
          <w:b/>
          <w:bCs/>
          <w:i/>
          <w:iCs/>
        </w:rPr>
        <w:t xml:space="preserve"> </w:t>
      </w:r>
      <w:r>
        <w:rPr>
          <w:b/>
          <w:bCs/>
        </w:rPr>
        <w:t xml:space="preserve">to Go Home </w:t>
      </w:r>
      <w:r>
        <w:t>like t</w:t>
      </w:r>
      <w:r w:rsidR="00482A4F">
        <w:t>hat</w:t>
      </w:r>
      <w:r>
        <w:t xml:space="preserve"> – </w:t>
      </w:r>
      <w:r>
        <w:rPr>
          <w:b/>
          <w:bCs/>
        </w:rPr>
        <w:t>Justified</w:t>
      </w:r>
      <w:r w:rsidR="00765A0B">
        <w:rPr>
          <w:b/>
          <w:bCs/>
        </w:rPr>
        <w:t>!</w:t>
      </w:r>
      <w:r>
        <w:rPr>
          <w:b/>
          <w:bCs/>
        </w:rPr>
        <w:t xml:space="preserve"> </w:t>
      </w:r>
      <w:proofErr w:type="gramStart"/>
      <w:r>
        <w:t>What peace</w:t>
      </w:r>
      <w:proofErr w:type="gramEnd"/>
      <w:r>
        <w:t xml:space="preserve"> and joy in sins </w:t>
      </w:r>
      <w:r w:rsidR="00482A4F">
        <w:t xml:space="preserve">removed </w:t>
      </w:r>
      <w:r>
        <w:t>rule</w:t>
      </w:r>
      <w:r w:rsidR="00482A4F">
        <w:t>s</w:t>
      </w:r>
      <w:r>
        <w:t xml:space="preserve"> the heart when</w:t>
      </w:r>
      <w:r w:rsidR="00482A4F">
        <w:t xml:space="preserve"> a </w:t>
      </w:r>
      <w:r w:rsidR="00D949DD">
        <w:t xml:space="preserve">person </w:t>
      </w:r>
      <w:r w:rsidR="00D949DD">
        <w:rPr>
          <w:b/>
          <w:bCs/>
          <w:i/>
          <w:iCs/>
        </w:rPr>
        <w:t>goes</w:t>
      </w:r>
      <w:r>
        <w:rPr>
          <w:b/>
          <w:bCs/>
          <w:i/>
          <w:iCs/>
        </w:rPr>
        <w:t xml:space="preserve"> away </w:t>
      </w:r>
      <w:r>
        <w:t>in such faith</w:t>
      </w:r>
      <w:r w:rsidR="00765A0B">
        <w:t>!</w:t>
      </w:r>
      <w:r>
        <w:t xml:space="preserve"> It’s the grace of God in Christ Jesus that allows </w:t>
      </w:r>
      <w:r w:rsidR="00765A0B">
        <w:t>God to declare it</w:t>
      </w:r>
      <w:r>
        <w:t xml:space="preserve">. </w:t>
      </w:r>
      <w:r w:rsidR="00482A4F">
        <w:t>In faith each of us can say</w:t>
      </w:r>
      <w:r w:rsidR="00275BB9">
        <w:t>:</w:t>
      </w:r>
      <w:r>
        <w:t xml:space="preserve"> </w:t>
      </w:r>
      <w:r w:rsidR="00275BB9">
        <w:t>“</w:t>
      </w:r>
      <w:r w:rsidR="00482A4F">
        <w:rPr>
          <w:b/>
          <w:bCs/>
          <w:i/>
          <w:iCs/>
        </w:rPr>
        <w:t>I</w:t>
      </w:r>
      <w:r>
        <w:rPr>
          <w:b/>
          <w:bCs/>
          <w:i/>
          <w:iCs/>
        </w:rPr>
        <w:t xml:space="preserve"> come </w:t>
      </w:r>
      <w:r w:rsidRPr="009600F9">
        <w:t xml:space="preserve">into </w:t>
      </w:r>
      <w:r w:rsidR="00482A4F">
        <w:t>Your</w:t>
      </w:r>
      <w:r w:rsidRPr="009600F9">
        <w:t xml:space="preserve"> presence</w:t>
      </w:r>
      <w:r w:rsidR="00482A4F">
        <w:t>, Lord,</w:t>
      </w:r>
      <w:r>
        <w:t xml:space="preserve"> </w:t>
      </w:r>
      <w:r>
        <w:rPr>
          <w:b/>
          <w:bCs/>
          <w:i/>
          <w:iCs/>
        </w:rPr>
        <w:t>a sinner</w:t>
      </w:r>
      <w:r w:rsidR="00482A4F">
        <w:rPr>
          <w:b/>
          <w:bCs/>
          <w:i/>
          <w:iCs/>
        </w:rPr>
        <w:t>,</w:t>
      </w:r>
      <w:r>
        <w:rPr>
          <w:b/>
          <w:bCs/>
          <w:i/>
          <w:iCs/>
        </w:rPr>
        <w:t xml:space="preserve"> </w:t>
      </w:r>
      <w:r>
        <w:t>repentant</w:t>
      </w:r>
      <w:r w:rsidR="00482A4F">
        <w:t xml:space="preserve">. But in faith </w:t>
      </w:r>
      <w:r w:rsidR="00482A4F">
        <w:rPr>
          <w:b/>
          <w:bCs/>
          <w:i/>
          <w:iCs/>
        </w:rPr>
        <w:t xml:space="preserve">I go away forgiven. </w:t>
      </w:r>
      <w:r w:rsidR="00482A4F">
        <w:rPr>
          <w:b/>
          <w:bCs/>
        </w:rPr>
        <w:t>Lord,</w:t>
      </w:r>
      <w:r w:rsidR="00765A0B">
        <w:rPr>
          <w:b/>
          <w:bCs/>
        </w:rPr>
        <w:t xml:space="preserve"> </w:t>
      </w:r>
      <w:r w:rsidR="00482A4F">
        <w:rPr>
          <w:b/>
          <w:bCs/>
        </w:rPr>
        <w:t xml:space="preserve">for Christ’s sake, </w:t>
      </w:r>
      <w:r w:rsidR="00765A0B">
        <w:rPr>
          <w:b/>
          <w:bCs/>
        </w:rPr>
        <w:t xml:space="preserve">I </w:t>
      </w:r>
      <w:r w:rsidR="00482A4F">
        <w:rPr>
          <w:b/>
          <w:bCs/>
        </w:rPr>
        <w:t xml:space="preserve">Go Home Justified. </w:t>
      </w:r>
      <w:r w:rsidR="00482A4F">
        <w:t>And according to His mercy and promise</w:t>
      </w:r>
      <w:r w:rsidR="00275BB9">
        <w:t xml:space="preserve"> y</w:t>
      </w:r>
      <w:r w:rsidR="00482A4F">
        <w:t>ou do. God grant it to us in faith for Jesus’ sake. Amen.</w:t>
      </w:r>
      <w:r w:rsidR="007D3A84">
        <w:t xml:space="preserve"> </w:t>
      </w:r>
      <w:r w:rsidR="007D3A84">
        <w:rPr>
          <w:i/>
          <w:iCs/>
        </w:rPr>
        <w:t>(Z: Hymn #510 In Christ Alone; P: #648 I Am Jesus Little Lamb)</w:t>
      </w:r>
    </w:p>
    <w:p w14:paraId="7895A226" w14:textId="77777777" w:rsidR="006F7765" w:rsidRPr="009600F9" w:rsidRDefault="006F7765" w:rsidP="0018481E">
      <w:pPr>
        <w:tabs>
          <w:tab w:val="left" w:pos="360"/>
        </w:tabs>
        <w:jc w:val="both"/>
        <w:rPr>
          <w:b/>
          <w:bCs/>
          <w:i/>
          <w:iCs/>
        </w:rPr>
      </w:pPr>
    </w:p>
    <w:p w14:paraId="1F7A8BA2" w14:textId="77777777" w:rsidR="006F7765" w:rsidRDefault="006F7765" w:rsidP="0018481E">
      <w:pPr>
        <w:tabs>
          <w:tab w:val="left" w:pos="360"/>
        </w:tabs>
        <w:jc w:val="both"/>
        <w:rPr>
          <w:b/>
          <w:bCs/>
          <w:i/>
          <w:iCs/>
        </w:rPr>
      </w:pPr>
    </w:p>
    <w:sectPr w:rsidR="006F7765"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516919622">
    <w:abstractNumId w:val="6"/>
  </w:num>
  <w:num w:numId="2" w16cid:durableId="1640066920">
    <w:abstractNumId w:val="9"/>
  </w:num>
  <w:num w:numId="3" w16cid:durableId="1122312208">
    <w:abstractNumId w:val="5"/>
  </w:num>
  <w:num w:numId="4" w16cid:durableId="981621052">
    <w:abstractNumId w:val="1"/>
  </w:num>
  <w:num w:numId="5" w16cid:durableId="259147770">
    <w:abstractNumId w:val="3"/>
  </w:num>
  <w:num w:numId="6" w16cid:durableId="92436188">
    <w:abstractNumId w:val="4"/>
  </w:num>
  <w:num w:numId="7" w16cid:durableId="717977948">
    <w:abstractNumId w:val="10"/>
  </w:num>
  <w:num w:numId="8" w16cid:durableId="74590341">
    <w:abstractNumId w:val="2"/>
  </w:num>
  <w:num w:numId="9" w16cid:durableId="536894584">
    <w:abstractNumId w:val="8"/>
  </w:num>
  <w:num w:numId="10" w16cid:durableId="1109933662">
    <w:abstractNumId w:val="7"/>
  </w:num>
  <w:num w:numId="11" w16cid:durableId="1315447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A7C"/>
    <w:rsid w:val="000120F5"/>
    <w:rsid w:val="00012869"/>
    <w:rsid w:val="00021D69"/>
    <w:rsid w:val="00032DF8"/>
    <w:rsid w:val="00035A31"/>
    <w:rsid w:val="00035CE7"/>
    <w:rsid w:val="00042A43"/>
    <w:rsid w:val="00043480"/>
    <w:rsid w:val="000468D3"/>
    <w:rsid w:val="000502FC"/>
    <w:rsid w:val="0005794C"/>
    <w:rsid w:val="000610F0"/>
    <w:rsid w:val="0006377D"/>
    <w:rsid w:val="0007000A"/>
    <w:rsid w:val="000719DE"/>
    <w:rsid w:val="000730C5"/>
    <w:rsid w:val="0007372D"/>
    <w:rsid w:val="00074EAA"/>
    <w:rsid w:val="00082731"/>
    <w:rsid w:val="00083044"/>
    <w:rsid w:val="00083960"/>
    <w:rsid w:val="000853B1"/>
    <w:rsid w:val="00086F10"/>
    <w:rsid w:val="000921AA"/>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3716"/>
    <w:rsid w:val="000F442C"/>
    <w:rsid w:val="000F5BF0"/>
    <w:rsid w:val="00101D3E"/>
    <w:rsid w:val="00110AAF"/>
    <w:rsid w:val="001127B0"/>
    <w:rsid w:val="00115C18"/>
    <w:rsid w:val="0011654A"/>
    <w:rsid w:val="001179D9"/>
    <w:rsid w:val="001226CA"/>
    <w:rsid w:val="001230F2"/>
    <w:rsid w:val="00126511"/>
    <w:rsid w:val="001312E1"/>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8481E"/>
    <w:rsid w:val="00190765"/>
    <w:rsid w:val="00190FDA"/>
    <w:rsid w:val="001918ED"/>
    <w:rsid w:val="001920E5"/>
    <w:rsid w:val="00194672"/>
    <w:rsid w:val="00195760"/>
    <w:rsid w:val="00197C59"/>
    <w:rsid w:val="001A273E"/>
    <w:rsid w:val="001A51EE"/>
    <w:rsid w:val="001A5A29"/>
    <w:rsid w:val="001A715D"/>
    <w:rsid w:val="001A78B8"/>
    <w:rsid w:val="001A7F3A"/>
    <w:rsid w:val="001B3BF5"/>
    <w:rsid w:val="001B487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13DC"/>
    <w:rsid w:val="001F524E"/>
    <w:rsid w:val="001F5B92"/>
    <w:rsid w:val="00202344"/>
    <w:rsid w:val="00212000"/>
    <w:rsid w:val="0021467A"/>
    <w:rsid w:val="0021489E"/>
    <w:rsid w:val="00215AE6"/>
    <w:rsid w:val="00217347"/>
    <w:rsid w:val="00217AF3"/>
    <w:rsid w:val="00222FB4"/>
    <w:rsid w:val="00225068"/>
    <w:rsid w:val="00226634"/>
    <w:rsid w:val="00226EF9"/>
    <w:rsid w:val="00227F65"/>
    <w:rsid w:val="00231870"/>
    <w:rsid w:val="00231AF0"/>
    <w:rsid w:val="00233734"/>
    <w:rsid w:val="0023582A"/>
    <w:rsid w:val="002400AF"/>
    <w:rsid w:val="00242743"/>
    <w:rsid w:val="0024326E"/>
    <w:rsid w:val="002443EF"/>
    <w:rsid w:val="002479FD"/>
    <w:rsid w:val="00253A76"/>
    <w:rsid w:val="0025475D"/>
    <w:rsid w:val="00255ACA"/>
    <w:rsid w:val="00267A4C"/>
    <w:rsid w:val="00271C64"/>
    <w:rsid w:val="00275BB9"/>
    <w:rsid w:val="0028167C"/>
    <w:rsid w:val="00285008"/>
    <w:rsid w:val="002860D2"/>
    <w:rsid w:val="00287C9E"/>
    <w:rsid w:val="002961DF"/>
    <w:rsid w:val="00296EE2"/>
    <w:rsid w:val="002A08F0"/>
    <w:rsid w:val="002A1068"/>
    <w:rsid w:val="002A1E7B"/>
    <w:rsid w:val="002B0445"/>
    <w:rsid w:val="002B153E"/>
    <w:rsid w:val="002B1651"/>
    <w:rsid w:val="002B5D2C"/>
    <w:rsid w:val="002B75E9"/>
    <w:rsid w:val="002C2334"/>
    <w:rsid w:val="002C4628"/>
    <w:rsid w:val="002C77FD"/>
    <w:rsid w:val="002D2F4C"/>
    <w:rsid w:val="002D35FF"/>
    <w:rsid w:val="002D5EEE"/>
    <w:rsid w:val="002E0919"/>
    <w:rsid w:val="002E46FF"/>
    <w:rsid w:val="002E4E6A"/>
    <w:rsid w:val="002E7231"/>
    <w:rsid w:val="002F1BCC"/>
    <w:rsid w:val="002F37A7"/>
    <w:rsid w:val="003003F1"/>
    <w:rsid w:val="00300C9D"/>
    <w:rsid w:val="00301CA2"/>
    <w:rsid w:val="00316BAB"/>
    <w:rsid w:val="00317012"/>
    <w:rsid w:val="00320005"/>
    <w:rsid w:val="00320C9C"/>
    <w:rsid w:val="00322D82"/>
    <w:rsid w:val="00323D68"/>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59C2"/>
    <w:rsid w:val="00366488"/>
    <w:rsid w:val="003667BA"/>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61AC"/>
    <w:rsid w:val="003A6928"/>
    <w:rsid w:val="003B078C"/>
    <w:rsid w:val="003B4547"/>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2A4F"/>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5461"/>
    <w:rsid w:val="004B6E30"/>
    <w:rsid w:val="004C0587"/>
    <w:rsid w:val="004C0FF6"/>
    <w:rsid w:val="004C67C2"/>
    <w:rsid w:val="004D06F4"/>
    <w:rsid w:val="004D6A6C"/>
    <w:rsid w:val="004E0FF9"/>
    <w:rsid w:val="004E17CC"/>
    <w:rsid w:val="004E3A9E"/>
    <w:rsid w:val="004E7725"/>
    <w:rsid w:val="004F5352"/>
    <w:rsid w:val="00500330"/>
    <w:rsid w:val="00505C3E"/>
    <w:rsid w:val="00507274"/>
    <w:rsid w:val="00512D40"/>
    <w:rsid w:val="0051562D"/>
    <w:rsid w:val="005160C4"/>
    <w:rsid w:val="005310E2"/>
    <w:rsid w:val="005328DD"/>
    <w:rsid w:val="00537E9A"/>
    <w:rsid w:val="00540E91"/>
    <w:rsid w:val="005428B0"/>
    <w:rsid w:val="00543110"/>
    <w:rsid w:val="0054746D"/>
    <w:rsid w:val="00550A98"/>
    <w:rsid w:val="00551BC7"/>
    <w:rsid w:val="00555044"/>
    <w:rsid w:val="00555489"/>
    <w:rsid w:val="00557F14"/>
    <w:rsid w:val="00564965"/>
    <w:rsid w:val="005649A3"/>
    <w:rsid w:val="00571520"/>
    <w:rsid w:val="00575FDF"/>
    <w:rsid w:val="00581488"/>
    <w:rsid w:val="00581F1B"/>
    <w:rsid w:val="005822D1"/>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C66BB"/>
    <w:rsid w:val="005C6D8B"/>
    <w:rsid w:val="005D1F53"/>
    <w:rsid w:val="005D33CC"/>
    <w:rsid w:val="005D59C3"/>
    <w:rsid w:val="005D5BD7"/>
    <w:rsid w:val="005E2ABA"/>
    <w:rsid w:val="005E3A82"/>
    <w:rsid w:val="005E53D6"/>
    <w:rsid w:val="005E6EE6"/>
    <w:rsid w:val="005F0616"/>
    <w:rsid w:val="005F10C6"/>
    <w:rsid w:val="005F21D2"/>
    <w:rsid w:val="005F5C12"/>
    <w:rsid w:val="005F6174"/>
    <w:rsid w:val="005F67B1"/>
    <w:rsid w:val="0060152F"/>
    <w:rsid w:val="0060290B"/>
    <w:rsid w:val="00607829"/>
    <w:rsid w:val="006104E4"/>
    <w:rsid w:val="00610528"/>
    <w:rsid w:val="00612322"/>
    <w:rsid w:val="0061292F"/>
    <w:rsid w:val="006143D9"/>
    <w:rsid w:val="00616DC2"/>
    <w:rsid w:val="0061764B"/>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74D60"/>
    <w:rsid w:val="006753DD"/>
    <w:rsid w:val="006755B5"/>
    <w:rsid w:val="0067575C"/>
    <w:rsid w:val="00676D7E"/>
    <w:rsid w:val="00683467"/>
    <w:rsid w:val="0068539E"/>
    <w:rsid w:val="00686A96"/>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D4D70"/>
    <w:rsid w:val="006E024B"/>
    <w:rsid w:val="006E142F"/>
    <w:rsid w:val="006E1527"/>
    <w:rsid w:val="006E3C72"/>
    <w:rsid w:val="006E40FB"/>
    <w:rsid w:val="006E6773"/>
    <w:rsid w:val="006E678E"/>
    <w:rsid w:val="006F09D1"/>
    <w:rsid w:val="006F0C2A"/>
    <w:rsid w:val="006F136D"/>
    <w:rsid w:val="006F1D6B"/>
    <w:rsid w:val="006F3017"/>
    <w:rsid w:val="006F6410"/>
    <w:rsid w:val="006F7765"/>
    <w:rsid w:val="0070304A"/>
    <w:rsid w:val="00704026"/>
    <w:rsid w:val="007057BB"/>
    <w:rsid w:val="00706118"/>
    <w:rsid w:val="00710B40"/>
    <w:rsid w:val="0071101B"/>
    <w:rsid w:val="00713E63"/>
    <w:rsid w:val="00713F49"/>
    <w:rsid w:val="0071629B"/>
    <w:rsid w:val="00717DBC"/>
    <w:rsid w:val="00721788"/>
    <w:rsid w:val="00721D08"/>
    <w:rsid w:val="007231C8"/>
    <w:rsid w:val="00733A74"/>
    <w:rsid w:val="00735777"/>
    <w:rsid w:val="0074565E"/>
    <w:rsid w:val="00745769"/>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442F"/>
    <w:rsid w:val="00785020"/>
    <w:rsid w:val="00787571"/>
    <w:rsid w:val="00787E38"/>
    <w:rsid w:val="00791C44"/>
    <w:rsid w:val="00793F82"/>
    <w:rsid w:val="00797616"/>
    <w:rsid w:val="007A070D"/>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D2AB2"/>
    <w:rsid w:val="007D302C"/>
    <w:rsid w:val="007D3A84"/>
    <w:rsid w:val="007D59C3"/>
    <w:rsid w:val="007D7259"/>
    <w:rsid w:val="007E45A5"/>
    <w:rsid w:val="007E793E"/>
    <w:rsid w:val="007E7C6A"/>
    <w:rsid w:val="007F0D8D"/>
    <w:rsid w:val="007F4692"/>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7789F"/>
    <w:rsid w:val="00880FFA"/>
    <w:rsid w:val="00883D43"/>
    <w:rsid w:val="0089063D"/>
    <w:rsid w:val="0089156B"/>
    <w:rsid w:val="00892514"/>
    <w:rsid w:val="00894D6D"/>
    <w:rsid w:val="008953B3"/>
    <w:rsid w:val="00895E9B"/>
    <w:rsid w:val="00896003"/>
    <w:rsid w:val="008A1295"/>
    <w:rsid w:val="008A1450"/>
    <w:rsid w:val="008A64CD"/>
    <w:rsid w:val="008B5DF6"/>
    <w:rsid w:val="008B7EC8"/>
    <w:rsid w:val="008C1A8E"/>
    <w:rsid w:val="008C46AB"/>
    <w:rsid w:val="008D3636"/>
    <w:rsid w:val="008D3849"/>
    <w:rsid w:val="008D58DB"/>
    <w:rsid w:val="008D5C56"/>
    <w:rsid w:val="008E0389"/>
    <w:rsid w:val="008E2668"/>
    <w:rsid w:val="008E29ED"/>
    <w:rsid w:val="008E58E9"/>
    <w:rsid w:val="008E7B04"/>
    <w:rsid w:val="008E7EA5"/>
    <w:rsid w:val="008F03DF"/>
    <w:rsid w:val="008F2EE9"/>
    <w:rsid w:val="008F48C2"/>
    <w:rsid w:val="008F6FC3"/>
    <w:rsid w:val="008F7639"/>
    <w:rsid w:val="009000E4"/>
    <w:rsid w:val="00900A32"/>
    <w:rsid w:val="00902069"/>
    <w:rsid w:val="0090343B"/>
    <w:rsid w:val="00907B75"/>
    <w:rsid w:val="009102EB"/>
    <w:rsid w:val="00910A0A"/>
    <w:rsid w:val="0091190A"/>
    <w:rsid w:val="00913C95"/>
    <w:rsid w:val="0092128A"/>
    <w:rsid w:val="009266A5"/>
    <w:rsid w:val="0093297F"/>
    <w:rsid w:val="0093331B"/>
    <w:rsid w:val="00934FA8"/>
    <w:rsid w:val="00935683"/>
    <w:rsid w:val="00936D4A"/>
    <w:rsid w:val="009378E7"/>
    <w:rsid w:val="00944303"/>
    <w:rsid w:val="0095155F"/>
    <w:rsid w:val="00952E4B"/>
    <w:rsid w:val="009579F0"/>
    <w:rsid w:val="009600F9"/>
    <w:rsid w:val="0096187F"/>
    <w:rsid w:val="00965441"/>
    <w:rsid w:val="00967E33"/>
    <w:rsid w:val="009700A1"/>
    <w:rsid w:val="00972AF1"/>
    <w:rsid w:val="00973723"/>
    <w:rsid w:val="00975438"/>
    <w:rsid w:val="00975ED3"/>
    <w:rsid w:val="00976BC7"/>
    <w:rsid w:val="009803C0"/>
    <w:rsid w:val="00980DE6"/>
    <w:rsid w:val="00986542"/>
    <w:rsid w:val="00990151"/>
    <w:rsid w:val="00995EFD"/>
    <w:rsid w:val="009A0723"/>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32AD"/>
    <w:rsid w:val="00A33C31"/>
    <w:rsid w:val="00A36FC4"/>
    <w:rsid w:val="00A40264"/>
    <w:rsid w:val="00A40E3B"/>
    <w:rsid w:val="00A40EB9"/>
    <w:rsid w:val="00A41A56"/>
    <w:rsid w:val="00A42BB9"/>
    <w:rsid w:val="00A47388"/>
    <w:rsid w:val="00A53E3F"/>
    <w:rsid w:val="00A56D73"/>
    <w:rsid w:val="00A62B4D"/>
    <w:rsid w:val="00A64D1B"/>
    <w:rsid w:val="00A64DF4"/>
    <w:rsid w:val="00A64EC2"/>
    <w:rsid w:val="00A70717"/>
    <w:rsid w:val="00A80EBF"/>
    <w:rsid w:val="00A82944"/>
    <w:rsid w:val="00A85AE5"/>
    <w:rsid w:val="00A85FD8"/>
    <w:rsid w:val="00A9003C"/>
    <w:rsid w:val="00A900E8"/>
    <w:rsid w:val="00A935B6"/>
    <w:rsid w:val="00A97E89"/>
    <w:rsid w:val="00AA09A0"/>
    <w:rsid w:val="00AA0EF7"/>
    <w:rsid w:val="00AA1B1B"/>
    <w:rsid w:val="00AA26B6"/>
    <w:rsid w:val="00AA3E48"/>
    <w:rsid w:val="00AA4A35"/>
    <w:rsid w:val="00AA5827"/>
    <w:rsid w:val="00AA628D"/>
    <w:rsid w:val="00AA6D57"/>
    <w:rsid w:val="00AA7BCA"/>
    <w:rsid w:val="00AB478B"/>
    <w:rsid w:val="00AB6A07"/>
    <w:rsid w:val="00AB6EAC"/>
    <w:rsid w:val="00AB741E"/>
    <w:rsid w:val="00AB79C6"/>
    <w:rsid w:val="00AC156E"/>
    <w:rsid w:val="00AC181E"/>
    <w:rsid w:val="00AC2CF6"/>
    <w:rsid w:val="00AD1876"/>
    <w:rsid w:val="00AD649C"/>
    <w:rsid w:val="00AE03DF"/>
    <w:rsid w:val="00AE35E3"/>
    <w:rsid w:val="00AE4577"/>
    <w:rsid w:val="00AE59B2"/>
    <w:rsid w:val="00AE6163"/>
    <w:rsid w:val="00AE6C40"/>
    <w:rsid w:val="00AE6C56"/>
    <w:rsid w:val="00AF11D9"/>
    <w:rsid w:val="00AF135B"/>
    <w:rsid w:val="00AF49F3"/>
    <w:rsid w:val="00AF4DF2"/>
    <w:rsid w:val="00AF5604"/>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31DB"/>
    <w:rsid w:val="00B2378F"/>
    <w:rsid w:val="00B26825"/>
    <w:rsid w:val="00B26BB9"/>
    <w:rsid w:val="00B34DA3"/>
    <w:rsid w:val="00B46BA6"/>
    <w:rsid w:val="00B4744E"/>
    <w:rsid w:val="00B50036"/>
    <w:rsid w:val="00B54885"/>
    <w:rsid w:val="00B55A02"/>
    <w:rsid w:val="00B613E4"/>
    <w:rsid w:val="00B660C0"/>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A1FF1"/>
    <w:rsid w:val="00BA4C60"/>
    <w:rsid w:val="00BA5335"/>
    <w:rsid w:val="00BA6034"/>
    <w:rsid w:val="00BB0204"/>
    <w:rsid w:val="00BB552D"/>
    <w:rsid w:val="00BB75E4"/>
    <w:rsid w:val="00BC1515"/>
    <w:rsid w:val="00BC37A8"/>
    <w:rsid w:val="00BC5028"/>
    <w:rsid w:val="00BC77A5"/>
    <w:rsid w:val="00BC77B5"/>
    <w:rsid w:val="00BD2A27"/>
    <w:rsid w:val="00BD4565"/>
    <w:rsid w:val="00BD7DE4"/>
    <w:rsid w:val="00BF13BC"/>
    <w:rsid w:val="00BF1A97"/>
    <w:rsid w:val="00BF2EEC"/>
    <w:rsid w:val="00BF30DC"/>
    <w:rsid w:val="00BF36F2"/>
    <w:rsid w:val="00BF42A5"/>
    <w:rsid w:val="00BF527F"/>
    <w:rsid w:val="00BF7056"/>
    <w:rsid w:val="00C01090"/>
    <w:rsid w:val="00C049B8"/>
    <w:rsid w:val="00C06090"/>
    <w:rsid w:val="00C0646D"/>
    <w:rsid w:val="00C1480D"/>
    <w:rsid w:val="00C16794"/>
    <w:rsid w:val="00C17FEE"/>
    <w:rsid w:val="00C22C80"/>
    <w:rsid w:val="00C22D15"/>
    <w:rsid w:val="00C238BA"/>
    <w:rsid w:val="00C24621"/>
    <w:rsid w:val="00C25C01"/>
    <w:rsid w:val="00C278AA"/>
    <w:rsid w:val="00C313CD"/>
    <w:rsid w:val="00C3369D"/>
    <w:rsid w:val="00C3394D"/>
    <w:rsid w:val="00C350A3"/>
    <w:rsid w:val="00C3655B"/>
    <w:rsid w:val="00C37358"/>
    <w:rsid w:val="00C40086"/>
    <w:rsid w:val="00C40185"/>
    <w:rsid w:val="00C407D7"/>
    <w:rsid w:val="00C415EE"/>
    <w:rsid w:val="00C417DE"/>
    <w:rsid w:val="00C431B1"/>
    <w:rsid w:val="00C4596E"/>
    <w:rsid w:val="00C45C19"/>
    <w:rsid w:val="00C45FC0"/>
    <w:rsid w:val="00C5098B"/>
    <w:rsid w:val="00C54AE0"/>
    <w:rsid w:val="00C6342E"/>
    <w:rsid w:val="00C658E2"/>
    <w:rsid w:val="00C65DD5"/>
    <w:rsid w:val="00C70EDC"/>
    <w:rsid w:val="00C71FBD"/>
    <w:rsid w:val="00C72E8A"/>
    <w:rsid w:val="00C74330"/>
    <w:rsid w:val="00C750C2"/>
    <w:rsid w:val="00C750D2"/>
    <w:rsid w:val="00C75B9A"/>
    <w:rsid w:val="00C764E9"/>
    <w:rsid w:val="00C774C1"/>
    <w:rsid w:val="00C848B9"/>
    <w:rsid w:val="00C8550B"/>
    <w:rsid w:val="00C8622A"/>
    <w:rsid w:val="00C8782E"/>
    <w:rsid w:val="00C914BB"/>
    <w:rsid w:val="00C94578"/>
    <w:rsid w:val="00C97D1D"/>
    <w:rsid w:val="00C97EF0"/>
    <w:rsid w:val="00CA021D"/>
    <w:rsid w:val="00CA0C1B"/>
    <w:rsid w:val="00CA1CDF"/>
    <w:rsid w:val="00CA2063"/>
    <w:rsid w:val="00CA2822"/>
    <w:rsid w:val="00CA3375"/>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2F8D"/>
    <w:rsid w:val="00D23691"/>
    <w:rsid w:val="00D247FD"/>
    <w:rsid w:val="00D26A7C"/>
    <w:rsid w:val="00D27A25"/>
    <w:rsid w:val="00D27AE6"/>
    <w:rsid w:val="00D27F1D"/>
    <w:rsid w:val="00D33F26"/>
    <w:rsid w:val="00D34007"/>
    <w:rsid w:val="00D41F9F"/>
    <w:rsid w:val="00D432A2"/>
    <w:rsid w:val="00D528E2"/>
    <w:rsid w:val="00D569A7"/>
    <w:rsid w:val="00D57DB2"/>
    <w:rsid w:val="00D60ACA"/>
    <w:rsid w:val="00D60F00"/>
    <w:rsid w:val="00D6388C"/>
    <w:rsid w:val="00D659A4"/>
    <w:rsid w:val="00D7388F"/>
    <w:rsid w:val="00D73957"/>
    <w:rsid w:val="00D7410D"/>
    <w:rsid w:val="00D749C0"/>
    <w:rsid w:val="00D74C56"/>
    <w:rsid w:val="00D77AA7"/>
    <w:rsid w:val="00D81152"/>
    <w:rsid w:val="00D85DBA"/>
    <w:rsid w:val="00D86F0D"/>
    <w:rsid w:val="00D87B02"/>
    <w:rsid w:val="00D949DD"/>
    <w:rsid w:val="00DA148C"/>
    <w:rsid w:val="00DB090F"/>
    <w:rsid w:val="00DB4FBB"/>
    <w:rsid w:val="00DB7984"/>
    <w:rsid w:val="00DC2DA5"/>
    <w:rsid w:val="00DC3CA8"/>
    <w:rsid w:val="00DC4FAA"/>
    <w:rsid w:val="00DC57E2"/>
    <w:rsid w:val="00DC654E"/>
    <w:rsid w:val="00DD0BE5"/>
    <w:rsid w:val="00DD4366"/>
    <w:rsid w:val="00DD53EC"/>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86D"/>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5B2"/>
    <w:rsid w:val="00EC7A99"/>
    <w:rsid w:val="00ED2AB4"/>
    <w:rsid w:val="00ED6A4F"/>
    <w:rsid w:val="00ED6E1C"/>
    <w:rsid w:val="00ED7DBF"/>
    <w:rsid w:val="00EE2EF2"/>
    <w:rsid w:val="00EE3091"/>
    <w:rsid w:val="00EE5812"/>
    <w:rsid w:val="00EE7770"/>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6130"/>
    <w:rsid w:val="00F27175"/>
    <w:rsid w:val="00F31852"/>
    <w:rsid w:val="00F35BA8"/>
    <w:rsid w:val="00F4278C"/>
    <w:rsid w:val="00F43B91"/>
    <w:rsid w:val="00F44101"/>
    <w:rsid w:val="00F44219"/>
    <w:rsid w:val="00F4696C"/>
    <w:rsid w:val="00F523B9"/>
    <w:rsid w:val="00F5256E"/>
    <w:rsid w:val="00F536BB"/>
    <w:rsid w:val="00F55487"/>
    <w:rsid w:val="00F67B98"/>
    <w:rsid w:val="00F70431"/>
    <w:rsid w:val="00F721B1"/>
    <w:rsid w:val="00F72921"/>
    <w:rsid w:val="00F807CC"/>
    <w:rsid w:val="00F80B16"/>
    <w:rsid w:val="00F83016"/>
    <w:rsid w:val="00F84F97"/>
    <w:rsid w:val="00F858EF"/>
    <w:rsid w:val="00F90E17"/>
    <w:rsid w:val="00F91410"/>
    <w:rsid w:val="00FA3CD2"/>
    <w:rsid w:val="00FA4624"/>
    <w:rsid w:val="00FB2175"/>
    <w:rsid w:val="00FB3E64"/>
    <w:rsid w:val="00FB68AF"/>
    <w:rsid w:val="00FB6F79"/>
    <w:rsid w:val="00FB7797"/>
    <w:rsid w:val="00FB7B78"/>
    <w:rsid w:val="00FC0871"/>
    <w:rsid w:val="00FC0DF2"/>
    <w:rsid w:val="00FC14B9"/>
    <w:rsid w:val="00FC1C05"/>
    <w:rsid w:val="00FC2183"/>
    <w:rsid w:val="00FC3B22"/>
    <w:rsid w:val="00FC60F1"/>
    <w:rsid w:val="00FC61FA"/>
    <w:rsid w:val="00FC6D46"/>
    <w:rsid w:val="00FC6DFC"/>
    <w:rsid w:val="00FC7A70"/>
    <w:rsid w:val="00FD1B7D"/>
    <w:rsid w:val="00FD2BE8"/>
    <w:rsid w:val="00FD66FB"/>
    <w:rsid w:val="00FE0AF5"/>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69D5E4"/>
  <w14:defaultImageDpi w14:val="0"/>
  <w15:docId w15:val="{FCCAC9CF-9881-45CE-A789-544603D6E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7740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1068</Words>
  <Characters>6089</Characters>
  <Application>Microsoft Office Word</Application>
  <DocSecurity>0</DocSecurity>
  <Lines>50</Lines>
  <Paragraphs>14</Paragraphs>
  <ScaleCrop>false</ScaleCrop>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2025-08-30T14:29:00Z</cp:lastPrinted>
  <dcterms:created xsi:type="dcterms:W3CDTF">2025-08-31T12:35:00Z</dcterms:created>
  <dcterms:modified xsi:type="dcterms:W3CDTF">2025-08-31T12:35:00Z</dcterms:modified>
</cp:coreProperties>
</file>