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CE6D7" w14:textId="77777777" w:rsidR="004B4ABF" w:rsidRDefault="004B4ABF" w:rsidP="004B4ABF">
      <w:pPr>
        <w:widowControl w:val="0"/>
        <w:tabs>
          <w:tab w:val="left" w:pos="360"/>
          <w:tab w:val="center" w:pos="7290"/>
        </w:tabs>
        <w:overflowPunct w:val="0"/>
        <w:autoSpaceDE w:val="0"/>
        <w:autoSpaceDN w:val="0"/>
        <w:adjustRightInd w:val="0"/>
        <w:jc w:val="both"/>
      </w:pPr>
      <w:r>
        <w:t>redeem us from the leprosy of sin and open the door to heaven.</w:t>
      </w:r>
    </w:p>
    <w:p w14:paraId="3BE08C2A" w14:textId="77777777" w:rsidR="004B4ABF" w:rsidRDefault="004B4ABF" w:rsidP="004B4ABF">
      <w:pPr>
        <w:widowControl w:val="0"/>
        <w:tabs>
          <w:tab w:val="left" w:pos="360"/>
          <w:tab w:val="center" w:pos="7290"/>
        </w:tabs>
        <w:overflowPunct w:val="0"/>
        <w:autoSpaceDE w:val="0"/>
        <w:autoSpaceDN w:val="0"/>
        <w:adjustRightInd w:val="0"/>
        <w:jc w:val="both"/>
      </w:pPr>
      <w:r>
        <w:tab/>
        <w:t xml:space="preserve">That’s what we need too, a </w:t>
      </w:r>
      <w:r>
        <w:rPr>
          <w:b/>
          <w:bCs/>
          <w:i/>
          <w:iCs/>
        </w:rPr>
        <w:t xml:space="preserve">desire for more </w:t>
      </w:r>
      <w:r>
        <w:t xml:space="preserve">from our Savior. To sink ourselves to Him that we will not only begin in faith, but grow </w:t>
      </w:r>
    </w:p>
    <w:p w14:paraId="306DFABB" w14:textId="77777777" w:rsidR="008F538D" w:rsidRDefault="008F538D" w:rsidP="008F538D">
      <w:pPr>
        <w:widowControl w:val="0"/>
        <w:tabs>
          <w:tab w:val="left" w:pos="360"/>
          <w:tab w:val="center" w:pos="7290"/>
        </w:tabs>
        <w:overflowPunct w:val="0"/>
        <w:autoSpaceDE w:val="0"/>
        <w:autoSpaceDN w:val="0"/>
        <w:adjustRightInd w:val="0"/>
        <w:jc w:val="both"/>
      </w:pPr>
      <w:r>
        <w:t xml:space="preserve">in faith, continue in faith, and respond in </w:t>
      </w:r>
      <w:r>
        <w:rPr>
          <w:b/>
          <w:bCs/>
        </w:rPr>
        <w:t xml:space="preserve">gratitude </w:t>
      </w:r>
      <w:r>
        <w:t>to Christ for all His mercies to us.</w:t>
      </w:r>
    </w:p>
    <w:p w14:paraId="063898C0" w14:textId="77777777" w:rsidR="00575CB6" w:rsidRPr="00575CB6" w:rsidRDefault="008F538D" w:rsidP="00575CB6">
      <w:pPr>
        <w:tabs>
          <w:tab w:val="left" w:pos="360"/>
        </w:tabs>
        <w:jc w:val="both"/>
      </w:pPr>
      <w:r>
        <w:tab/>
        <w:t>So, each one needs to examine and ask him or herself</w:t>
      </w:r>
      <w:r w:rsidRPr="00575CB6">
        <w:t xml:space="preserve">, </w:t>
      </w:r>
      <w:r>
        <w:t>“W</w:t>
      </w:r>
      <w:r w:rsidRPr="00575CB6">
        <w:t>hich will I</w:t>
      </w:r>
      <w:r>
        <w:t xml:space="preserve"> </w:t>
      </w:r>
      <w:r w:rsidR="00575CB6" w:rsidRPr="00575CB6">
        <w:t>be?</w:t>
      </w:r>
      <w:r w:rsidR="00575CB6">
        <w:rPr>
          <w:b/>
          <w:bCs/>
        </w:rPr>
        <w:t xml:space="preserve"> </w:t>
      </w:r>
      <w:r w:rsidR="00575CB6">
        <w:t xml:space="preserve">Like the </w:t>
      </w:r>
      <w:r w:rsidR="00575CB6">
        <w:rPr>
          <w:b/>
          <w:bCs/>
        </w:rPr>
        <w:t xml:space="preserve">nine </w:t>
      </w:r>
      <w:r w:rsidR="00575CB6">
        <w:t xml:space="preserve">or the </w:t>
      </w:r>
      <w:r w:rsidR="00575CB6">
        <w:rPr>
          <w:b/>
          <w:bCs/>
        </w:rPr>
        <w:t xml:space="preserve">one? </w:t>
      </w:r>
      <w:r w:rsidR="00575CB6">
        <w:t xml:space="preserve">Will my life be one of </w:t>
      </w:r>
      <w:r w:rsidR="00575CB6">
        <w:rPr>
          <w:b/>
          <w:bCs/>
        </w:rPr>
        <w:t>Ingratitude or Gratitude</w:t>
      </w:r>
      <w:r>
        <w:rPr>
          <w:b/>
          <w:bCs/>
        </w:rPr>
        <w:t>?</w:t>
      </w:r>
      <w:r w:rsidR="00575CB6">
        <w:rPr>
          <w:b/>
          <w:bCs/>
        </w:rPr>
        <w:t xml:space="preserve">  </w:t>
      </w:r>
      <w:r w:rsidR="00575CB6">
        <w:t xml:space="preserve">If I </w:t>
      </w:r>
      <w:r w:rsidR="00575CB6">
        <w:rPr>
          <w:b/>
          <w:bCs/>
          <w:i/>
          <w:iCs/>
        </w:rPr>
        <w:t xml:space="preserve">see too little and desire too little </w:t>
      </w:r>
      <w:r w:rsidR="00575CB6">
        <w:t xml:space="preserve">of Jesus as the Christ, my Savior, then lack of faith will follow and </w:t>
      </w:r>
      <w:r>
        <w:rPr>
          <w:b/>
          <w:bCs/>
        </w:rPr>
        <w:t>I</w:t>
      </w:r>
      <w:r w:rsidR="00575CB6">
        <w:rPr>
          <w:b/>
          <w:bCs/>
        </w:rPr>
        <w:t xml:space="preserve">ngratitude </w:t>
      </w:r>
      <w:r w:rsidR="00575CB6">
        <w:t xml:space="preserve">will be my reward to Him.  But if I </w:t>
      </w:r>
      <w:r w:rsidR="00575CB6">
        <w:rPr>
          <w:b/>
          <w:bCs/>
          <w:i/>
          <w:iCs/>
        </w:rPr>
        <w:t xml:space="preserve">see more and desire more </w:t>
      </w:r>
      <w:r w:rsidR="00575CB6">
        <w:t xml:space="preserve">of Jesus, then faith and love and hope will grow, and </w:t>
      </w:r>
      <w:r>
        <w:rPr>
          <w:b/>
          <w:bCs/>
        </w:rPr>
        <w:t>G</w:t>
      </w:r>
      <w:r w:rsidR="00575CB6">
        <w:rPr>
          <w:b/>
          <w:bCs/>
        </w:rPr>
        <w:t xml:space="preserve">ratitude </w:t>
      </w:r>
      <w:r w:rsidR="00575CB6">
        <w:t xml:space="preserve">will be my offering to Him.  </w:t>
      </w:r>
    </w:p>
    <w:p w14:paraId="4448B5CC" w14:textId="77777777" w:rsidR="00575CB6" w:rsidRPr="00575CB6" w:rsidRDefault="00575CB6" w:rsidP="00575CB6">
      <w:pPr>
        <w:tabs>
          <w:tab w:val="left" w:pos="360"/>
        </w:tabs>
        <w:jc w:val="both"/>
      </w:pPr>
      <w:r w:rsidRPr="006D2EDF">
        <w:tab/>
      </w:r>
      <w:r w:rsidRPr="006D2EDF">
        <w:rPr>
          <w:color w:val="C00000"/>
        </w:rPr>
        <w:t>“Oh, give thanks unto the Lord, for He is goo</w:t>
      </w:r>
      <w:r>
        <w:rPr>
          <w:color w:val="C00000"/>
        </w:rPr>
        <w:t xml:space="preserve">d, and His mercy endures forever.” </w:t>
      </w:r>
      <w:r>
        <w:t xml:space="preserve">God grant it in our lives of faith for Jesus’ sake.  Amen.  </w:t>
      </w:r>
    </w:p>
    <w:p w14:paraId="347327DB" w14:textId="77777777" w:rsidR="00BF28BC" w:rsidRDefault="00BF28BC" w:rsidP="00DD4366"/>
    <w:p w14:paraId="40CCC0BE" w14:textId="77777777" w:rsidR="006B0612" w:rsidRDefault="006B0612" w:rsidP="00DD4366"/>
    <w:p w14:paraId="0A0B1E1B" w14:textId="77777777" w:rsidR="006B0612" w:rsidRDefault="006B0612" w:rsidP="00DD4366"/>
    <w:p w14:paraId="678EA68E" w14:textId="77777777" w:rsidR="006B0612" w:rsidRDefault="006B0612" w:rsidP="00DD4366"/>
    <w:p w14:paraId="669890FE" w14:textId="77777777" w:rsidR="00BF28BC" w:rsidRDefault="00BF28BC" w:rsidP="00DD4366"/>
    <w:p w14:paraId="05FF4056" w14:textId="77777777" w:rsidR="00B723CC" w:rsidRDefault="00B723CC" w:rsidP="00DD4366"/>
    <w:p w14:paraId="2C53D179" w14:textId="77777777" w:rsidR="00B723CC" w:rsidRDefault="00B723CC" w:rsidP="00DD4366"/>
    <w:p w14:paraId="2697EB92" w14:textId="77777777" w:rsidR="00B723CC" w:rsidRDefault="00B723CC" w:rsidP="00DD4366"/>
    <w:p w14:paraId="2D3506FF" w14:textId="77777777" w:rsidR="00B723CC" w:rsidRDefault="00B723CC" w:rsidP="00DD4366"/>
    <w:p w14:paraId="665A3F00" w14:textId="77777777" w:rsidR="00B723CC" w:rsidRDefault="00B723CC" w:rsidP="00DD4366"/>
    <w:p w14:paraId="2F2FBF17" w14:textId="77777777" w:rsidR="00B723CC" w:rsidRDefault="00B723CC" w:rsidP="00DD4366"/>
    <w:p w14:paraId="55C291E6" w14:textId="77777777" w:rsidR="00B723CC" w:rsidRDefault="00B723CC" w:rsidP="00DD4366"/>
    <w:p w14:paraId="2463F568" w14:textId="77777777" w:rsidR="00B723CC" w:rsidRDefault="00B723CC" w:rsidP="00DD4366"/>
    <w:p w14:paraId="29CA49E2" w14:textId="77777777" w:rsidR="00B723CC" w:rsidRDefault="00B723CC" w:rsidP="00DD4366"/>
    <w:p w14:paraId="5081384B" w14:textId="77777777" w:rsidR="00042CF2" w:rsidRDefault="00042CF2" w:rsidP="00DD4366"/>
    <w:p w14:paraId="0859833F" w14:textId="77777777" w:rsidR="00042CF2" w:rsidRDefault="00042CF2" w:rsidP="00DD4366"/>
    <w:p w14:paraId="6D0CADDF" w14:textId="77777777" w:rsidR="00042CF2" w:rsidRDefault="00042CF2" w:rsidP="00DD4366"/>
    <w:p w14:paraId="1A7747BD" w14:textId="77777777" w:rsidR="00042CF2" w:rsidRDefault="00042CF2" w:rsidP="00DD4366"/>
    <w:p w14:paraId="6D07DDB9" w14:textId="77777777" w:rsidR="00575CB6" w:rsidRDefault="00575CB6" w:rsidP="00DD4366"/>
    <w:p w14:paraId="61D1E7A9" w14:textId="77777777" w:rsidR="00575CB6" w:rsidRDefault="00575CB6" w:rsidP="00DD4366"/>
    <w:p w14:paraId="4CB11623" w14:textId="77777777" w:rsidR="00575CB6" w:rsidRDefault="00575CB6" w:rsidP="00DD4366"/>
    <w:p w14:paraId="40AB0B17" w14:textId="77777777" w:rsidR="00575CB6" w:rsidRDefault="00575CB6" w:rsidP="00DD4366"/>
    <w:p w14:paraId="7CD54B0B" w14:textId="77777777" w:rsidR="00575CB6" w:rsidRDefault="00575CB6" w:rsidP="00DD4366"/>
    <w:p w14:paraId="1DACCF19" w14:textId="77777777" w:rsidR="00575CB6" w:rsidRDefault="00575CB6" w:rsidP="00DD4366"/>
    <w:p w14:paraId="0991AD5B" w14:textId="77777777" w:rsidR="00575CB6" w:rsidRDefault="00575CB6" w:rsidP="00DD4366"/>
    <w:p w14:paraId="34B4232C" w14:textId="77777777" w:rsidR="00DD4366" w:rsidRDefault="00BF42A5" w:rsidP="00DD4366">
      <w:r>
        <w:t xml:space="preserve">Sermon for </w:t>
      </w:r>
      <w:r w:rsidR="007B2503">
        <w:t xml:space="preserve">the </w:t>
      </w:r>
      <w:r w:rsidR="006D6B0D">
        <w:t>Four</w:t>
      </w:r>
      <w:r w:rsidR="005249B4">
        <w:t>teen</w:t>
      </w:r>
      <w:r w:rsidR="00B72D78">
        <w:t>th</w:t>
      </w:r>
      <w:r>
        <w:t xml:space="preserve"> Sunday after Trinity</w:t>
      </w:r>
      <w:r w:rsidR="0081193F">
        <w:t xml:space="preserve"> </w:t>
      </w:r>
      <w:r w:rsidR="00B14177">
        <w:t xml:space="preserve"> </w:t>
      </w:r>
      <w:r w:rsidR="001B619C">
        <w:t xml:space="preserve">September </w:t>
      </w:r>
      <w:r w:rsidR="006D6B0D">
        <w:t>21</w:t>
      </w:r>
      <w:r w:rsidR="0061292F">
        <w:t>,</w:t>
      </w:r>
      <w:r>
        <w:t>2</w:t>
      </w:r>
      <w:r w:rsidR="00343052">
        <w:t>0</w:t>
      </w:r>
      <w:r>
        <w:t>25</w:t>
      </w:r>
      <w:r w:rsidR="00096A23">
        <w:t xml:space="preserve">   </w:t>
      </w:r>
      <w:r w:rsidR="00DD4366">
        <w:t>Tex</w:t>
      </w:r>
      <w:r>
        <w:t>t:</w:t>
      </w:r>
      <w:r w:rsidR="00163468">
        <w:t xml:space="preserve"> </w:t>
      </w:r>
      <w:r w:rsidR="005249B4">
        <w:t>Luke 1</w:t>
      </w:r>
      <w:r w:rsidR="006D6B0D">
        <w:t>7:11-19</w:t>
      </w:r>
      <w:r w:rsidR="00C71FBD">
        <w:t xml:space="preserve">  </w:t>
      </w:r>
      <w:r w:rsidR="00A9003C">
        <w:t xml:space="preserve">    </w:t>
      </w:r>
      <w:r w:rsidR="00B72D78">
        <w:t xml:space="preserve"> </w:t>
      </w:r>
      <w:r w:rsidR="00B14177">
        <w:t>Historic Pericope Series</w:t>
      </w:r>
      <w:r w:rsidR="00A9003C">
        <w:t xml:space="preserve">   </w:t>
      </w:r>
      <w:r w:rsidR="006D6B0D">
        <w:t xml:space="preserve">              </w:t>
      </w:r>
      <w:r w:rsidR="00021D69">
        <w:t>2</w:t>
      </w:r>
      <w:r>
        <w:t>5</w:t>
      </w:r>
      <w:r w:rsidR="00C71FBD">
        <w:t>:</w:t>
      </w:r>
      <w:r>
        <w:t>25</w:t>
      </w:r>
      <w:r w:rsidR="005249B4">
        <w:t>2</w:t>
      </w:r>
      <w:r w:rsidR="006D6B0D">
        <w:t>1</w:t>
      </w:r>
    </w:p>
    <w:p w14:paraId="7DB621C7" w14:textId="77777777" w:rsidR="00DD4366" w:rsidRDefault="00DD4366" w:rsidP="00DD4366">
      <w:r>
        <w:t>Theme</w:t>
      </w:r>
      <w:r w:rsidR="00763532">
        <w:t xml:space="preserve">: </w:t>
      </w:r>
      <w:r w:rsidR="001B619C">
        <w:t>“</w:t>
      </w:r>
      <w:r w:rsidR="006D6B0D">
        <w:t>Ingratitude or Gratitude – 9-1?</w:t>
      </w:r>
      <w:r w:rsidR="001B619C">
        <w:t>”</w:t>
      </w:r>
    </w:p>
    <w:p w14:paraId="4F3AC47B" w14:textId="77777777" w:rsidR="00A9003C" w:rsidRDefault="00A9003C" w:rsidP="00DD4366"/>
    <w:p w14:paraId="1C907FD2" w14:textId="77777777" w:rsidR="006D6B0D" w:rsidRDefault="006D6B0D" w:rsidP="00511037">
      <w:pPr>
        <w:widowControl w:val="0"/>
        <w:tabs>
          <w:tab w:val="left" w:pos="360"/>
          <w:tab w:val="center" w:pos="7290"/>
        </w:tabs>
        <w:overflowPunct w:val="0"/>
        <w:autoSpaceDE w:val="0"/>
        <w:autoSpaceDN w:val="0"/>
        <w:adjustRightInd w:val="0"/>
        <w:jc w:val="both"/>
      </w:pPr>
      <w:r>
        <w:tab/>
        <w:t>There is a</w:t>
      </w:r>
      <w:r w:rsidR="00E455A2">
        <w:t>n old</w:t>
      </w:r>
      <w:r>
        <w:t xml:space="preserve"> saying that goes like this: “</w:t>
      </w:r>
      <w:r w:rsidRPr="00D725AA">
        <w:rPr>
          <w:b/>
          <w:bCs/>
        </w:rPr>
        <w:t>Ingratitude</w:t>
      </w:r>
      <w:r>
        <w:t xml:space="preserve"> is the world’s reward.” In other words, </w:t>
      </w:r>
      <w:r w:rsidR="00236478">
        <w:t>“</w:t>
      </w:r>
      <w:r>
        <w:t xml:space="preserve">the world rewards you with </w:t>
      </w:r>
      <w:r w:rsidR="00F80011">
        <w:t>little</w:t>
      </w:r>
      <w:r>
        <w:t xml:space="preserve"> thanks.</w:t>
      </w:r>
      <w:r w:rsidR="00236478">
        <w:t>”</w:t>
      </w:r>
      <w:r>
        <w:t xml:space="preserve"> You </w:t>
      </w:r>
      <w:r w:rsidR="0000782F">
        <w:t>may have</w:t>
      </w:r>
      <w:r>
        <w:t xml:space="preserve"> experienced such </w:t>
      </w:r>
      <w:r w:rsidRPr="00D725AA">
        <w:rPr>
          <w:b/>
          <w:bCs/>
        </w:rPr>
        <w:t>ingratitude</w:t>
      </w:r>
      <w:r w:rsidR="00F80011">
        <w:t>.</w:t>
      </w:r>
      <w:r w:rsidR="0000782F">
        <w:t xml:space="preserve"> You may have been guilty </w:t>
      </w:r>
      <w:r w:rsidR="00236478">
        <w:t xml:space="preserve">of it too. </w:t>
      </w:r>
      <w:r>
        <w:t xml:space="preserve">If you have been disappointed by the </w:t>
      </w:r>
      <w:r w:rsidR="00F80011">
        <w:t xml:space="preserve">lack of thanks </w:t>
      </w:r>
      <w:r w:rsidR="000732B1">
        <w:t>that you have received from others f</w:t>
      </w:r>
      <w:r>
        <w:t xml:space="preserve">or whatever help you </w:t>
      </w:r>
      <w:r w:rsidR="0000782F">
        <w:t xml:space="preserve">gave </w:t>
      </w:r>
      <w:r>
        <w:t xml:space="preserve">or things you </w:t>
      </w:r>
      <w:r w:rsidR="0000782F">
        <w:t xml:space="preserve">did </w:t>
      </w:r>
      <w:r>
        <w:t xml:space="preserve">for </w:t>
      </w:r>
      <w:r w:rsidR="00F80011">
        <w:t>them</w:t>
      </w:r>
      <w:r>
        <w:t xml:space="preserve">, </w:t>
      </w:r>
      <w:r w:rsidR="000732B1">
        <w:t xml:space="preserve">imagine how disappointed </w:t>
      </w:r>
      <w:r w:rsidR="00FB4581">
        <w:t xml:space="preserve">Christ </w:t>
      </w:r>
      <w:r w:rsidR="000732B1">
        <w:t xml:space="preserve">must be for all that He </w:t>
      </w:r>
      <w:r w:rsidR="00FB4581">
        <w:t xml:space="preserve">is and </w:t>
      </w:r>
      <w:r w:rsidR="000732B1">
        <w:t>has done</w:t>
      </w:r>
      <w:r w:rsidR="008C0DD4">
        <w:t xml:space="preserve"> for us</w:t>
      </w:r>
      <w:r w:rsidR="000732B1">
        <w:t xml:space="preserve">. </w:t>
      </w:r>
    </w:p>
    <w:p w14:paraId="6E846CA9" w14:textId="77777777" w:rsidR="000732B1" w:rsidRPr="00D725AA" w:rsidRDefault="000732B1" w:rsidP="000732B1">
      <w:pPr>
        <w:widowControl w:val="0"/>
        <w:tabs>
          <w:tab w:val="left" w:pos="360"/>
          <w:tab w:val="center" w:pos="7290"/>
        </w:tabs>
        <w:overflowPunct w:val="0"/>
        <w:autoSpaceDE w:val="0"/>
        <w:autoSpaceDN w:val="0"/>
        <w:adjustRightInd w:val="0"/>
        <w:jc w:val="both"/>
        <w:rPr>
          <w:b/>
          <w:bCs/>
          <w:kern w:val="28"/>
        </w:rPr>
      </w:pPr>
      <w:r>
        <w:tab/>
        <w:t xml:space="preserve">Just look at the account in our text.  </w:t>
      </w:r>
      <w:r>
        <w:rPr>
          <w:kern w:val="28"/>
        </w:rPr>
        <w:t>He had delivered 10 men from a horrible disease</w:t>
      </w:r>
      <w:r w:rsidR="00D725AA">
        <w:rPr>
          <w:kern w:val="28"/>
        </w:rPr>
        <w:t xml:space="preserve">, a disease of living death. </w:t>
      </w:r>
      <w:r w:rsidR="0000782F">
        <w:rPr>
          <w:kern w:val="28"/>
        </w:rPr>
        <w:t>B</w:t>
      </w:r>
      <w:r>
        <w:rPr>
          <w:kern w:val="28"/>
        </w:rPr>
        <w:t xml:space="preserve">ut of the 10 only 1 came back to thank Him. </w:t>
      </w:r>
      <w:r w:rsidR="00E455A2">
        <w:rPr>
          <w:b/>
          <w:bCs/>
          <w:kern w:val="28"/>
        </w:rPr>
        <w:t xml:space="preserve">9 to 1! </w:t>
      </w:r>
      <w:r>
        <w:rPr>
          <w:kern w:val="28"/>
        </w:rPr>
        <w:t>What a disappointment that must have been.</w:t>
      </w:r>
      <w:r w:rsidR="00D725AA">
        <w:rPr>
          <w:kern w:val="28"/>
        </w:rPr>
        <w:t xml:space="preserve"> </w:t>
      </w:r>
      <w:r w:rsidR="00236478">
        <w:rPr>
          <w:kern w:val="28"/>
        </w:rPr>
        <w:t>Have we disappointed Him too</w:t>
      </w:r>
      <w:r w:rsidR="00D725AA">
        <w:rPr>
          <w:kern w:val="28"/>
        </w:rPr>
        <w:t xml:space="preserve">? What is the cause of such </w:t>
      </w:r>
      <w:r w:rsidR="00D725AA">
        <w:rPr>
          <w:b/>
          <w:bCs/>
          <w:kern w:val="28"/>
        </w:rPr>
        <w:t>ingratitude?</w:t>
      </w:r>
    </w:p>
    <w:p w14:paraId="69497346" w14:textId="77777777" w:rsidR="00236478" w:rsidRPr="0000782F" w:rsidRDefault="000732B1" w:rsidP="000732B1">
      <w:pPr>
        <w:widowControl w:val="0"/>
        <w:tabs>
          <w:tab w:val="left" w:pos="360"/>
          <w:tab w:val="center" w:pos="7290"/>
        </w:tabs>
        <w:overflowPunct w:val="0"/>
        <w:autoSpaceDE w:val="0"/>
        <w:autoSpaceDN w:val="0"/>
        <w:adjustRightInd w:val="0"/>
        <w:jc w:val="both"/>
        <w:rPr>
          <w:kern w:val="28"/>
        </w:rPr>
      </w:pPr>
      <w:r>
        <w:rPr>
          <w:kern w:val="28"/>
        </w:rPr>
        <w:tab/>
      </w:r>
      <w:r w:rsidR="00236478" w:rsidRPr="00D725AA">
        <w:rPr>
          <w:b/>
          <w:bCs/>
          <w:kern w:val="28"/>
        </w:rPr>
        <w:t>Ingratitude</w:t>
      </w:r>
      <w:r w:rsidR="00236478">
        <w:rPr>
          <w:kern w:val="28"/>
        </w:rPr>
        <w:t xml:space="preserve"> may be the world’s reward</w:t>
      </w:r>
      <w:r w:rsidR="0000782F">
        <w:rPr>
          <w:kern w:val="28"/>
        </w:rPr>
        <w:t xml:space="preserve"> </w:t>
      </w:r>
      <w:r w:rsidR="00236478">
        <w:rPr>
          <w:kern w:val="28"/>
        </w:rPr>
        <w:t>to God</w:t>
      </w:r>
      <w:r w:rsidR="0000782F">
        <w:rPr>
          <w:kern w:val="28"/>
        </w:rPr>
        <w:t>. But l</w:t>
      </w:r>
      <w:r w:rsidR="00236478">
        <w:rPr>
          <w:kern w:val="28"/>
        </w:rPr>
        <w:t xml:space="preserve">et’s keep it from being our “reward” to Him </w:t>
      </w:r>
      <w:r w:rsidR="0000782F">
        <w:rPr>
          <w:kern w:val="28"/>
        </w:rPr>
        <w:t>also</w:t>
      </w:r>
      <w:r w:rsidR="00236478">
        <w:rPr>
          <w:kern w:val="28"/>
        </w:rPr>
        <w:t xml:space="preserve">. </w:t>
      </w:r>
      <w:r w:rsidR="0000782F">
        <w:rPr>
          <w:kern w:val="28"/>
        </w:rPr>
        <w:t>To avoid that, w</w:t>
      </w:r>
      <w:r w:rsidR="00236478">
        <w:rPr>
          <w:kern w:val="28"/>
        </w:rPr>
        <w:t xml:space="preserve">e can learn from the example of </w:t>
      </w:r>
      <w:r w:rsidR="00FB4581">
        <w:rPr>
          <w:kern w:val="28"/>
        </w:rPr>
        <w:t>faith</w:t>
      </w:r>
      <w:r w:rsidR="00D725AA">
        <w:rPr>
          <w:kern w:val="28"/>
        </w:rPr>
        <w:t xml:space="preserve">, </w:t>
      </w:r>
      <w:r w:rsidR="00FB4581">
        <w:rPr>
          <w:kern w:val="28"/>
        </w:rPr>
        <w:t>love</w:t>
      </w:r>
      <w:r w:rsidR="00D725AA">
        <w:rPr>
          <w:kern w:val="28"/>
        </w:rPr>
        <w:t>, and hope</w:t>
      </w:r>
      <w:r w:rsidR="00FB4581">
        <w:rPr>
          <w:kern w:val="28"/>
        </w:rPr>
        <w:t xml:space="preserve"> </w:t>
      </w:r>
      <w:r w:rsidR="00236478">
        <w:rPr>
          <w:kern w:val="28"/>
        </w:rPr>
        <w:t xml:space="preserve">in our text. </w:t>
      </w:r>
      <w:r w:rsidR="00FB4581">
        <w:rPr>
          <w:kern w:val="28"/>
        </w:rPr>
        <w:t xml:space="preserve">In </w:t>
      </w:r>
      <w:r w:rsidR="00E455A2">
        <w:rPr>
          <w:kern w:val="28"/>
        </w:rPr>
        <w:t xml:space="preserve">our </w:t>
      </w:r>
      <w:r w:rsidR="00FB4581">
        <w:rPr>
          <w:kern w:val="28"/>
        </w:rPr>
        <w:t>faith</w:t>
      </w:r>
      <w:r w:rsidR="00D725AA">
        <w:rPr>
          <w:kern w:val="28"/>
        </w:rPr>
        <w:t xml:space="preserve">, </w:t>
      </w:r>
      <w:r w:rsidR="00FB4581">
        <w:rPr>
          <w:kern w:val="28"/>
        </w:rPr>
        <w:t>love</w:t>
      </w:r>
      <w:r w:rsidR="00D725AA">
        <w:rPr>
          <w:kern w:val="28"/>
        </w:rPr>
        <w:t>, and hope in</w:t>
      </w:r>
      <w:r w:rsidR="00FB4581">
        <w:rPr>
          <w:kern w:val="28"/>
        </w:rPr>
        <w:t xml:space="preserve"> Christ, </w:t>
      </w:r>
      <w:r w:rsidR="00236478">
        <w:rPr>
          <w:kern w:val="28"/>
        </w:rPr>
        <w:t>will our</w:t>
      </w:r>
      <w:r w:rsidR="00FB4581">
        <w:rPr>
          <w:kern w:val="28"/>
        </w:rPr>
        <w:t xml:space="preserve"> lives reflect</w:t>
      </w:r>
      <w:r w:rsidR="00236478">
        <w:rPr>
          <w:kern w:val="28"/>
        </w:rPr>
        <w:t xml:space="preserve"> </w:t>
      </w:r>
      <w:r w:rsidR="00236478">
        <w:rPr>
          <w:b/>
          <w:bCs/>
          <w:kern w:val="28"/>
        </w:rPr>
        <w:t xml:space="preserve">Ingratitude or Gratitude? </w:t>
      </w:r>
      <w:r w:rsidR="00236478">
        <w:rPr>
          <w:kern w:val="28"/>
        </w:rPr>
        <w:t xml:space="preserve">Will </w:t>
      </w:r>
      <w:r w:rsidR="0000782F">
        <w:rPr>
          <w:kern w:val="28"/>
        </w:rPr>
        <w:t>we</w:t>
      </w:r>
      <w:r w:rsidR="00236478">
        <w:rPr>
          <w:kern w:val="28"/>
        </w:rPr>
        <w:t xml:space="preserve"> be like the </w:t>
      </w:r>
      <w:r w:rsidR="00236478">
        <w:rPr>
          <w:b/>
          <w:bCs/>
          <w:kern w:val="28"/>
        </w:rPr>
        <w:t>9</w:t>
      </w:r>
      <w:r w:rsidR="00236478">
        <w:rPr>
          <w:kern w:val="28"/>
        </w:rPr>
        <w:t xml:space="preserve"> or the </w:t>
      </w:r>
      <w:r w:rsidR="00236478">
        <w:rPr>
          <w:b/>
          <w:bCs/>
          <w:kern w:val="28"/>
        </w:rPr>
        <w:t>1?</w:t>
      </w:r>
      <w:r w:rsidR="0000782F">
        <w:rPr>
          <w:b/>
          <w:bCs/>
          <w:kern w:val="28"/>
        </w:rPr>
        <w:t xml:space="preserve"> </w:t>
      </w:r>
      <w:r w:rsidR="0000782F">
        <w:rPr>
          <w:kern w:val="28"/>
        </w:rPr>
        <w:t xml:space="preserve">What </w:t>
      </w:r>
      <w:r w:rsidR="00FB4581">
        <w:rPr>
          <w:kern w:val="28"/>
        </w:rPr>
        <w:t xml:space="preserve">was right </w:t>
      </w:r>
      <w:r w:rsidR="00E455A2">
        <w:rPr>
          <w:kern w:val="28"/>
        </w:rPr>
        <w:t xml:space="preserve">with them that we might imitate, </w:t>
      </w:r>
      <w:r w:rsidR="00FB4581">
        <w:rPr>
          <w:kern w:val="28"/>
        </w:rPr>
        <w:t xml:space="preserve">and what </w:t>
      </w:r>
      <w:r w:rsidR="0000782F">
        <w:rPr>
          <w:kern w:val="28"/>
        </w:rPr>
        <w:t>went wrong with them so that we may avoid it?</w:t>
      </w:r>
    </w:p>
    <w:p w14:paraId="41D82337" w14:textId="77777777" w:rsidR="00236478" w:rsidRDefault="00236478" w:rsidP="000732B1">
      <w:pPr>
        <w:widowControl w:val="0"/>
        <w:tabs>
          <w:tab w:val="left" w:pos="360"/>
          <w:tab w:val="center" w:pos="7290"/>
        </w:tabs>
        <w:overflowPunct w:val="0"/>
        <w:autoSpaceDE w:val="0"/>
        <w:autoSpaceDN w:val="0"/>
        <w:adjustRightInd w:val="0"/>
        <w:jc w:val="both"/>
        <w:rPr>
          <w:b/>
          <w:bCs/>
          <w:kern w:val="28"/>
        </w:rPr>
      </w:pPr>
    </w:p>
    <w:p w14:paraId="1BCBC635" w14:textId="77777777" w:rsidR="000732B1" w:rsidRDefault="00236478" w:rsidP="000732B1">
      <w:pPr>
        <w:widowControl w:val="0"/>
        <w:tabs>
          <w:tab w:val="left" w:pos="360"/>
          <w:tab w:val="center" w:pos="7290"/>
        </w:tabs>
        <w:overflowPunct w:val="0"/>
        <w:autoSpaceDE w:val="0"/>
        <w:autoSpaceDN w:val="0"/>
        <w:adjustRightInd w:val="0"/>
        <w:jc w:val="both"/>
        <w:rPr>
          <w:b/>
          <w:kern w:val="28"/>
        </w:rPr>
      </w:pPr>
      <w:r>
        <w:rPr>
          <w:b/>
          <w:bCs/>
          <w:i/>
          <w:iCs/>
          <w:kern w:val="28"/>
        </w:rPr>
        <w:t>I. The nine saw too little.</w:t>
      </w:r>
      <w:r w:rsidR="00C51C5E">
        <w:rPr>
          <w:b/>
          <w:bCs/>
          <w:i/>
          <w:iCs/>
          <w:kern w:val="28"/>
        </w:rPr>
        <w:t xml:space="preserve"> The one saw more.</w:t>
      </w:r>
      <w:r>
        <w:rPr>
          <w:b/>
          <w:bCs/>
          <w:i/>
          <w:iCs/>
          <w:kern w:val="28"/>
        </w:rPr>
        <w:t xml:space="preserve"> </w:t>
      </w:r>
    </w:p>
    <w:p w14:paraId="737F8ED5" w14:textId="77777777" w:rsidR="000732B1" w:rsidRDefault="00DB6E5A" w:rsidP="00511037">
      <w:pPr>
        <w:widowControl w:val="0"/>
        <w:tabs>
          <w:tab w:val="left" w:pos="360"/>
          <w:tab w:val="center" w:pos="7290"/>
        </w:tabs>
        <w:overflowPunct w:val="0"/>
        <w:autoSpaceDE w:val="0"/>
        <w:autoSpaceDN w:val="0"/>
        <w:adjustRightInd w:val="0"/>
        <w:jc w:val="both"/>
      </w:pPr>
      <w:r>
        <w:tab/>
        <w:t xml:space="preserve">Did </w:t>
      </w:r>
      <w:r w:rsidRPr="00DB6E5A">
        <w:rPr>
          <w:b/>
          <w:bCs/>
          <w:i/>
          <w:iCs/>
        </w:rPr>
        <w:t>the nine see too little in Jesus</w:t>
      </w:r>
      <w:r>
        <w:t xml:space="preserve">? Well, that wasn’t the case at first.  All ten approached Jesus in faith the day He came to their town.  </w:t>
      </w:r>
      <w:r w:rsidR="00E455A2">
        <w:t>Somehow,</w:t>
      </w:r>
      <w:r>
        <w:t xml:space="preserve"> they had heard about Him</w:t>
      </w:r>
      <w:r w:rsidR="00C6466F">
        <w:t xml:space="preserve"> and trusted that in His goodness and mercy He would help them.</w:t>
      </w:r>
      <w:r w:rsidR="00E455A2">
        <w:t xml:space="preserve"> That is faith.</w:t>
      </w:r>
      <w:r w:rsidR="00C6466F">
        <w:t xml:space="preserve">  How had they heard?</w:t>
      </w:r>
      <w:r w:rsidR="001265AF">
        <w:t xml:space="preserve"> We don’t know, but w</w:t>
      </w:r>
      <w:r w:rsidR="00C6466F">
        <w:t>ithout</w:t>
      </w:r>
      <w:r w:rsidR="007309BB">
        <w:t xml:space="preserve"> a doubt th</w:t>
      </w:r>
      <w:r w:rsidR="00082B04">
        <w:t>ey</w:t>
      </w:r>
      <w:r w:rsidR="007309BB">
        <w:t xml:space="preserve"> heard </w:t>
      </w:r>
      <w:r w:rsidR="00C6466F">
        <w:t>good reports</w:t>
      </w:r>
      <w:r w:rsidR="007309BB">
        <w:t xml:space="preserve"> of divine things about Jesus</w:t>
      </w:r>
      <w:r w:rsidR="00C6466F">
        <w:t xml:space="preserve"> </w:t>
      </w:r>
      <w:r w:rsidR="007309BB">
        <w:t>from</w:t>
      </w:r>
      <w:r w:rsidR="00C6466F">
        <w:t xml:space="preserve"> others</w:t>
      </w:r>
      <w:r w:rsidR="00D725AA">
        <w:t xml:space="preserve">. But </w:t>
      </w:r>
      <w:r w:rsidR="00082B04">
        <w:t xml:space="preserve">they </w:t>
      </w:r>
      <w:r w:rsidR="00C6466F">
        <w:t>had not yet experienced</w:t>
      </w:r>
      <w:r w:rsidR="00082B04">
        <w:t xml:space="preserve"> them</w:t>
      </w:r>
      <w:r w:rsidR="00D725AA">
        <w:t xml:space="preserve"> personally</w:t>
      </w:r>
      <w:r w:rsidR="00C6466F">
        <w:t xml:space="preserve">. Christ’s goodness is proclaimed through </w:t>
      </w:r>
      <w:r w:rsidR="001265AF">
        <w:t>the</w:t>
      </w:r>
      <w:r w:rsidR="00C6466F">
        <w:t xml:space="preserve"> Word</w:t>
      </w:r>
      <w:r w:rsidR="001265AF">
        <w:t>. S</w:t>
      </w:r>
      <w:r w:rsidR="00C6466F">
        <w:t>omehow</w:t>
      </w:r>
      <w:r w:rsidR="00C51C5E">
        <w:t>,</w:t>
      </w:r>
      <w:r w:rsidR="00C6466F">
        <w:t xml:space="preserve"> they had heard </w:t>
      </w:r>
      <w:r w:rsidR="00082B04">
        <w:t>good</w:t>
      </w:r>
      <w:r w:rsidR="007309BB">
        <w:t xml:space="preserve"> reports of Him</w:t>
      </w:r>
      <w:r w:rsidR="00C6466F">
        <w:t xml:space="preserve">.  </w:t>
      </w:r>
      <w:r w:rsidR="00082B04">
        <w:t>So it was that</w:t>
      </w:r>
      <w:r w:rsidR="00D725AA">
        <w:t xml:space="preserve"> </w:t>
      </w:r>
      <w:r w:rsidR="00C6466F">
        <w:t>they approach</w:t>
      </w:r>
      <w:r w:rsidR="007309BB">
        <w:t>ed</w:t>
      </w:r>
      <w:r w:rsidR="00D725AA">
        <w:t>, being certain of His goodness</w:t>
      </w:r>
      <w:r w:rsidR="00C6466F">
        <w:t>.</w:t>
      </w:r>
    </w:p>
    <w:p w14:paraId="7F976854" w14:textId="77777777" w:rsidR="00C6466F" w:rsidRDefault="00C6466F" w:rsidP="00511037">
      <w:pPr>
        <w:widowControl w:val="0"/>
        <w:tabs>
          <w:tab w:val="left" w:pos="360"/>
          <w:tab w:val="center" w:pos="7290"/>
        </w:tabs>
        <w:overflowPunct w:val="0"/>
        <w:autoSpaceDE w:val="0"/>
        <w:autoSpaceDN w:val="0"/>
        <w:adjustRightInd w:val="0"/>
        <w:jc w:val="both"/>
      </w:pPr>
      <w:r>
        <w:tab/>
      </w:r>
      <w:r w:rsidR="001265AF">
        <w:t>That</w:t>
      </w:r>
      <w:r>
        <w:t xml:space="preserve"> is the way of faith.</w:t>
      </w:r>
      <w:r w:rsidR="001265AF">
        <w:t xml:space="preserve"> </w:t>
      </w:r>
      <w:r>
        <w:t xml:space="preserve">It holds fast to what it does not </w:t>
      </w:r>
      <w:r w:rsidR="007309BB">
        <w:t xml:space="preserve">necessarily </w:t>
      </w:r>
      <w:r>
        <w:t>see, feel, or experience</w:t>
      </w:r>
      <w:r w:rsidR="001265AF">
        <w:t>, but clings to what it hears of God through the Word</w:t>
      </w:r>
      <w:r>
        <w:t xml:space="preserve">. As the writer to the Hebrews says (11:1), </w:t>
      </w:r>
      <w:r>
        <w:rPr>
          <w:color w:val="C00000"/>
        </w:rPr>
        <w:t xml:space="preserve">“Faith is being sure of what we hope for, certain of things we do not see.” </w:t>
      </w:r>
      <w:r>
        <w:t xml:space="preserve">Faith has firm trust in God, commits itself to </w:t>
      </w:r>
      <w:r w:rsidR="007309BB">
        <w:t xml:space="preserve">Christ, and relies without doubt that its hope in Him will be realized. These ten prove </w:t>
      </w:r>
      <w:r w:rsidR="007309BB">
        <w:lastRenderedPageBreak/>
        <w:t>they had it, otherwise they would n</w:t>
      </w:r>
      <w:r w:rsidR="00D725AA">
        <w:t>ever</w:t>
      </w:r>
      <w:r w:rsidR="007309BB">
        <w:t xml:space="preserve"> have come to </w:t>
      </w:r>
      <w:r w:rsidR="00082B04">
        <w:t xml:space="preserve">the </w:t>
      </w:r>
      <w:r w:rsidR="007309BB">
        <w:t xml:space="preserve">Lord Jesus </w:t>
      </w:r>
      <w:r w:rsidR="001265AF">
        <w:t xml:space="preserve">for His help.  </w:t>
      </w:r>
    </w:p>
    <w:p w14:paraId="6E8A4E88" w14:textId="77777777" w:rsidR="00AE7B65" w:rsidRDefault="007309BB" w:rsidP="00511037">
      <w:pPr>
        <w:widowControl w:val="0"/>
        <w:tabs>
          <w:tab w:val="left" w:pos="360"/>
          <w:tab w:val="center" w:pos="7290"/>
        </w:tabs>
        <w:overflowPunct w:val="0"/>
        <w:autoSpaceDE w:val="0"/>
        <w:autoSpaceDN w:val="0"/>
        <w:adjustRightInd w:val="0"/>
        <w:jc w:val="both"/>
        <w:rPr>
          <w:color w:val="C00000"/>
        </w:rPr>
      </w:pPr>
      <w:r>
        <w:tab/>
        <w:t xml:space="preserve">Standing at a distance, which the law required of them, </w:t>
      </w:r>
      <w:r w:rsidR="00AE7B65">
        <w:t xml:space="preserve">recognizing their </w:t>
      </w:r>
      <w:r w:rsidR="0020447E">
        <w:t xml:space="preserve">uncleanness and </w:t>
      </w:r>
      <w:r w:rsidR="00AE7B65">
        <w:t xml:space="preserve">unworthiness to approach Him, </w:t>
      </w:r>
      <w:r>
        <w:t xml:space="preserve">they called out together as loud as their disease enabled them: </w:t>
      </w:r>
      <w:r>
        <w:rPr>
          <w:color w:val="C00000"/>
        </w:rPr>
        <w:t>“Jesus, Master, have mercy on us.”</w:t>
      </w:r>
      <w:r w:rsidR="00AE7B65">
        <w:rPr>
          <w:color w:val="C00000"/>
        </w:rPr>
        <w:t xml:space="preserve"> </w:t>
      </w:r>
    </w:p>
    <w:p w14:paraId="4AF3A686" w14:textId="77777777" w:rsidR="007309BB" w:rsidRDefault="00AE7B65" w:rsidP="00511037">
      <w:pPr>
        <w:widowControl w:val="0"/>
        <w:tabs>
          <w:tab w:val="left" w:pos="360"/>
          <w:tab w:val="center" w:pos="7290"/>
        </w:tabs>
        <w:overflowPunct w:val="0"/>
        <w:autoSpaceDE w:val="0"/>
        <w:autoSpaceDN w:val="0"/>
        <w:adjustRightInd w:val="0"/>
        <w:jc w:val="both"/>
      </w:pPr>
      <w:r>
        <w:rPr>
          <w:color w:val="C00000"/>
        </w:rPr>
        <w:tab/>
      </w:r>
      <w:r>
        <w:t xml:space="preserve">Such is the way of faith. In a sense, it stands at a distance from God, recognizing its own </w:t>
      </w:r>
      <w:r w:rsidR="0020447E">
        <w:t xml:space="preserve">uncleanness and </w:t>
      </w:r>
      <w:r>
        <w:t>unworthiness because of the leprosy of sin that affects us all</w:t>
      </w:r>
      <w:r w:rsidR="0020447E">
        <w:t xml:space="preserve"> within</w:t>
      </w:r>
      <w:r>
        <w:t xml:space="preserve">. </w:t>
      </w:r>
      <w:r w:rsidR="005C1DB9">
        <w:t>That s</w:t>
      </w:r>
      <w:r>
        <w:t xml:space="preserve">in separates and causes us to stand </w:t>
      </w:r>
      <w:r w:rsidR="0020447E">
        <w:t>apart</w:t>
      </w:r>
      <w:r>
        <w:t xml:space="preserve"> from God</w:t>
      </w:r>
      <w:r w:rsidR="0020447E">
        <w:t xml:space="preserve"> (Is.59:2)</w:t>
      </w:r>
      <w:r>
        <w:t>.  And yet faith goes out to meet Him</w:t>
      </w:r>
      <w:r w:rsidR="005C1DB9">
        <w:t xml:space="preserve">, </w:t>
      </w:r>
      <w:r>
        <w:t>cr</w:t>
      </w:r>
      <w:r w:rsidR="005C1DB9">
        <w:t>ying</w:t>
      </w:r>
      <w:r>
        <w:t xml:space="preserve"> out</w:t>
      </w:r>
      <w:r w:rsidR="005C1DB9">
        <w:t xml:space="preserve"> for His help. </w:t>
      </w:r>
      <w:r>
        <w:t xml:space="preserve"> It knows itself in sin to be unworthy of His goodness.  It has nothing within to depend on but rests all things only on Christ’s goodness and desire to help us in our need.  In such faith, one seeks Christ’s favor</w:t>
      </w:r>
      <w:r w:rsidR="005C1DB9">
        <w:t>. And so the ten cried out.</w:t>
      </w:r>
    </w:p>
    <w:p w14:paraId="00484AE9" w14:textId="77777777" w:rsidR="00E04339" w:rsidRDefault="005C1DB9" w:rsidP="00511037">
      <w:pPr>
        <w:widowControl w:val="0"/>
        <w:tabs>
          <w:tab w:val="left" w:pos="360"/>
          <w:tab w:val="center" w:pos="7290"/>
        </w:tabs>
        <w:overflowPunct w:val="0"/>
        <w:autoSpaceDE w:val="0"/>
        <w:autoSpaceDN w:val="0"/>
        <w:adjustRightInd w:val="0"/>
        <w:jc w:val="both"/>
      </w:pPr>
      <w:r>
        <w:tab/>
        <w:t xml:space="preserve">Jesus hardly responded.  He only said, </w:t>
      </w:r>
      <w:r>
        <w:rPr>
          <w:color w:val="C00000"/>
        </w:rPr>
        <w:t xml:space="preserve">“Go, show yourselves to the priests.” </w:t>
      </w:r>
      <w:r>
        <w:t>That was a challenge</w:t>
      </w:r>
      <w:r w:rsidR="00D725AA">
        <w:t xml:space="preserve"> for them</w:t>
      </w:r>
      <w:r w:rsidR="0020447E">
        <w:t>, a challenge of faith</w:t>
      </w:r>
      <w:r>
        <w:t xml:space="preserve">. He did not lay hands on them as they had heard Him do for others. He did not even command their disease to depart by saying, </w:t>
      </w:r>
      <w:r>
        <w:rPr>
          <w:color w:val="C00000"/>
        </w:rPr>
        <w:t xml:space="preserve">“Be clean.” </w:t>
      </w:r>
      <w:r>
        <w:t>He merely gave</w:t>
      </w:r>
      <w:r w:rsidR="00B955EF">
        <w:t xml:space="preserve"> the ten</w:t>
      </w:r>
      <w:r>
        <w:t xml:space="preserve"> a command to comply with the O.T. laws that required those who felt they were cured to be examined by the priest. </w:t>
      </w:r>
      <w:r w:rsidR="0020447E">
        <w:t xml:space="preserve"> </w:t>
      </w:r>
      <w:r>
        <w:t xml:space="preserve">In faith they </w:t>
      </w:r>
      <w:r w:rsidR="00E04339">
        <w:t xml:space="preserve">promptly </w:t>
      </w:r>
      <w:r>
        <w:t>went</w:t>
      </w:r>
      <w:r w:rsidR="00E04339">
        <w:t xml:space="preserve"> upon Jesus’ word, for had they doubted, they certainly would not have gone.</w:t>
      </w:r>
    </w:p>
    <w:p w14:paraId="706E7328" w14:textId="77777777" w:rsidR="00E04339" w:rsidRDefault="00E04339" w:rsidP="00511037">
      <w:pPr>
        <w:widowControl w:val="0"/>
        <w:tabs>
          <w:tab w:val="left" w:pos="360"/>
          <w:tab w:val="center" w:pos="7290"/>
        </w:tabs>
        <w:overflowPunct w:val="0"/>
        <w:autoSpaceDE w:val="0"/>
        <w:autoSpaceDN w:val="0"/>
        <w:adjustRightInd w:val="0"/>
        <w:jc w:val="both"/>
      </w:pPr>
      <w:r>
        <w:tab/>
        <w:t xml:space="preserve">This is the way God works with us too, to strengthen and prove our faith. In life He treats us in ways that we do not really </w:t>
      </w:r>
      <w:r w:rsidR="00D879C5">
        <w:t>see</w:t>
      </w:r>
      <w:r>
        <w:t xml:space="preserve"> what He will do with us. And we wonder how things are going to turn out.  But He treats us </w:t>
      </w:r>
      <w:r w:rsidR="00082B04">
        <w:t xml:space="preserve">in such uncertain ways </w:t>
      </w:r>
      <w:r>
        <w:t xml:space="preserve">so that in faith </w:t>
      </w:r>
      <w:r w:rsidR="00D879C5">
        <w:t xml:space="preserve">we </w:t>
      </w:r>
      <w:r>
        <w:t xml:space="preserve">commend ourselves to Him and rely on His goodness, never doubting that He will give what we </w:t>
      </w:r>
      <w:r w:rsidR="00082B04">
        <w:t>need</w:t>
      </w:r>
      <w:r>
        <w:t xml:space="preserve"> or something even better.  </w:t>
      </w:r>
      <w:r w:rsidR="00082B04">
        <w:t>And s</w:t>
      </w:r>
      <w:r>
        <w:t>o these ten men thought, “Very well, we will go as He commands</w:t>
      </w:r>
      <w:r w:rsidR="0020447E">
        <w:t>. A</w:t>
      </w:r>
      <w:r>
        <w:t>nd although He does not tell us whether He will cleanse us or not, that shall not influence us to think any less of Him.</w:t>
      </w:r>
      <w:r w:rsidR="00082B04">
        <w:t xml:space="preserve"> </w:t>
      </w:r>
      <w:r>
        <w:t xml:space="preserve">We will honor Him and joyfully wait on Him. If He will not cleanse us, He </w:t>
      </w:r>
      <w:r w:rsidR="008F538D">
        <w:t>may</w:t>
      </w:r>
      <w:r>
        <w:t xml:space="preserve"> do something even better for us.</w:t>
      </w:r>
      <w:r w:rsidR="0020447E">
        <w:t>”</w:t>
      </w:r>
    </w:p>
    <w:p w14:paraId="5844AD4F" w14:textId="77777777" w:rsidR="005C1DB9" w:rsidRDefault="00D879C5" w:rsidP="00511037">
      <w:pPr>
        <w:widowControl w:val="0"/>
        <w:tabs>
          <w:tab w:val="left" w:pos="360"/>
          <w:tab w:val="center" w:pos="7290"/>
        </w:tabs>
        <w:overflowPunct w:val="0"/>
        <w:autoSpaceDE w:val="0"/>
        <w:autoSpaceDN w:val="0"/>
        <w:adjustRightInd w:val="0"/>
        <w:jc w:val="both"/>
      </w:pPr>
      <w:r>
        <w:tab/>
      </w:r>
      <w:r w:rsidR="005C1DB9">
        <w:t>As they went</w:t>
      </w:r>
      <w:r w:rsidR="008F538D">
        <w:t>,</w:t>
      </w:r>
      <w:r w:rsidR="005C1DB9">
        <w:t xml:space="preserve"> they </w:t>
      </w:r>
      <w:r w:rsidR="00C51C5E">
        <w:t xml:space="preserve">saw </w:t>
      </w:r>
      <w:r>
        <w:t xml:space="preserve">that </w:t>
      </w:r>
      <w:r w:rsidR="00C51C5E">
        <w:t xml:space="preserve">they </w:t>
      </w:r>
      <w:r w:rsidR="005C1DB9">
        <w:t>were healed.</w:t>
      </w:r>
      <w:r w:rsidR="00C51C5E">
        <w:t xml:space="preserve"> The priest must have confirmed it.</w:t>
      </w:r>
      <w:r>
        <w:t xml:space="preserve"> That was the law.</w:t>
      </w:r>
      <w:r w:rsidR="00C51C5E">
        <w:t xml:space="preserve"> </w:t>
      </w:r>
      <w:r w:rsidR="0020447E">
        <w:t xml:space="preserve">Jews would abide by the law.  </w:t>
      </w:r>
      <w:r w:rsidR="008F538D">
        <w:t xml:space="preserve">They were to go to the priest and he must confirm their healing.  </w:t>
      </w:r>
      <w:r w:rsidR="00C51C5E">
        <w:t xml:space="preserve">In </w:t>
      </w:r>
      <w:r w:rsidR="00C51C5E">
        <w:rPr>
          <w:b/>
          <w:bCs/>
        </w:rPr>
        <w:t xml:space="preserve">gratitude </w:t>
      </w:r>
      <w:r w:rsidR="00C51C5E">
        <w:t xml:space="preserve">the </w:t>
      </w:r>
      <w:r w:rsidR="00C51C5E" w:rsidRPr="00C51C5E">
        <w:rPr>
          <w:b/>
          <w:bCs/>
        </w:rPr>
        <w:t>one</w:t>
      </w:r>
      <w:r w:rsidR="00C51C5E">
        <w:t xml:space="preserve"> turned back to thank Jesus. What about the </w:t>
      </w:r>
      <w:r w:rsidR="00C51C5E">
        <w:rPr>
          <w:b/>
          <w:bCs/>
        </w:rPr>
        <w:t>nine</w:t>
      </w:r>
      <w:r>
        <w:t>?</w:t>
      </w:r>
      <w:r w:rsidR="00C51C5E">
        <w:t xml:space="preserve"> What kept them from returning to Jesus?</w:t>
      </w:r>
    </w:p>
    <w:p w14:paraId="5DB98797" w14:textId="77777777" w:rsidR="008F538D" w:rsidRDefault="00C51C5E" w:rsidP="00511037">
      <w:pPr>
        <w:widowControl w:val="0"/>
        <w:tabs>
          <w:tab w:val="left" w:pos="360"/>
          <w:tab w:val="center" w:pos="7290"/>
        </w:tabs>
        <w:overflowPunct w:val="0"/>
        <w:autoSpaceDE w:val="0"/>
        <w:autoSpaceDN w:val="0"/>
        <w:adjustRightInd w:val="0"/>
        <w:jc w:val="both"/>
      </w:pPr>
      <w:r>
        <w:tab/>
        <w:t>You know, we are not really told why</w:t>
      </w:r>
      <w:r w:rsidR="00D879C5">
        <w:t xml:space="preserve">, after they saw they were </w:t>
      </w:r>
      <w:r w:rsidR="00D879C5">
        <w:t xml:space="preserve">healed, that </w:t>
      </w:r>
      <w:r>
        <w:t xml:space="preserve">they met their healing with </w:t>
      </w:r>
      <w:r>
        <w:rPr>
          <w:b/>
          <w:bCs/>
        </w:rPr>
        <w:t xml:space="preserve">ingratitude. </w:t>
      </w:r>
      <w:r>
        <w:t>Could the priests have turned them away from Jesus somehow? After all, the priests were among those who opposed Jesus as the Christ</w:t>
      </w:r>
      <w:r w:rsidR="0020447E">
        <w:t>. I</w:t>
      </w:r>
      <w:r>
        <w:t>n the end</w:t>
      </w:r>
      <w:r w:rsidR="0020447E">
        <w:t>,</w:t>
      </w:r>
      <w:r>
        <w:t xml:space="preserve"> </w:t>
      </w:r>
      <w:r w:rsidR="0020447E">
        <w:t xml:space="preserve">they were the ones who </w:t>
      </w:r>
      <w:r>
        <w:t xml:space="preserve">brought charges against Him that led to His crucifixion. </w:t>
      </w:r>
    </w:p>
    <w:p w14:paraId="3193882B" w14:textId="77777777" w:rsidR="00D879C5" w:rsidRDefault="008F538D" w:rsidP="00511037">
      <w:pPr>
        <w:widowControl w:val="0"/>
        <w:tabs>
          <w:tab w:val="left" w:pos="360"/>
          <w:tab w:val="center" w:pos="7290"/>
        </w:tabs>
        <w:overflowPunct w:val="0"/>
        <w:autoSpaceDE w:val="0"/>
        <w:autoSpaceDN w:val="0"/>
        <w:adjustRightInd w:val="0"/>
        <w:jc w:val="both"/>
      </w:pPr>
      <w:r>
        <w:tab/>
      </w:r>
      <w:r w:rsidR="00C51C5E">
        <w:t xml:space="preserve">Sometimes those who start out in faith are turned away from faith by </w:t>
      </w:r>
      <w:r w:rsidR="006C34EF">
        <w:t xml:space="preserve">people or </w:t>
      </w:r>
      <w:r w:rsidR="00C51C5E">
        <w:t>things that oppose them in life.</w:t>
      </w:r>
      <w:r w:rsidR="006C34EF">
        <w:t xml:space="preserve"> </w:t>
      </w:r>
      <w:r w:rsidR="00B955EF">
        <w:t>T</w:t>
      </w:r>
      <w:r w:rsidR="006C34EF">
        <w:t>here are many who receive the Word and begin to believe, but</w:t>
      </w:r>
      <w:r w:rsidR="00B955EF">
        <w:t>,</w:t>
      </w:r>
      <w:r w:rsidR="006C34EF">
        <w:t xml:space="preserve"> as the Lord </w:t>
      </w:r>
      <w:r w:rsidR="00D879C5">
        <w:t>described</w:t>
      </w:r>
      <w:r w:rsidR="006C34EF">
        <w:t xml:space="preserve"> in the parable of the Sower and the Seed</w:t>
      </w:r>
      <w:r w:rsidR="0020447E">
        <w:t xml:space="preserve"> (Mt.13),</w:t>
      </w:r>
      <w:r w:rsidR="006C34EF">
        <w:t xml:space="preserve"> the soil </w:t>
      </w:r>
      <w:r w:rsidR="00D879C5">
        <w:t xml:space="preserve">of their hearts </w:t>
      </w:r>
      <w:r w:rsidR="006C34EF">
        <w:t>becomes stoney and not deep enough for faith to grow</w:t>
      </w:r>
      <w:r w:rsidR="0020447E">
        <w:t>,</w:t>
      </w:r>
      <w:r w:rsidR="006C34EF">
        <w:t xml:space="preserve"> or faith stands among the weeds and thistles </w:t>
      </w:r>
      <w:r w:rsidR="00D879C5">
        <w:t>and cares of life</w:t>
      </w:r>
      <w:r>
        <w:t>,</w:t>
      </w:r>
      <w:r w:rsidR="00D879C5">
        <w:t xml:space="preserve"> </w:t>
      </w:r>
      <w:r w:rsidR="006C34EF">
        <w:t>and gets choked out</w:t>
      </w:r>
      <w:r w:rsidR="00D879C5">
        <w:t xml:space="preserve"> by them.  </w:t>
      </w:r>
      <w:r w:rsidR="006C34EF">
        <w:t>Whatever happened</w:t>
      </w:r>
      <w:r w:rsidR="00B955EF" w:rsidRPr="008F538D">
        <w:rPr>
          <w:i/>
          <w:iCs/>
        </w:rPr>
        <w:t xml:space="preserve">, </w:t>
      </w:r>
      <w:r w:rsidR="00B955EF" w:rsidRPr="008F538D">
        <w:rPr>
          <w:b/>
          <w:bCs/>
          <w:i/>
          <w:iCs/>
        </w:rPr>
        <w:t>the nine,</w:t>
      </w:r>
      <w:r w:rsidR="00B955EF">
        <w:rPr>
          <w:b/>
          <w:bCs/>
          <w:i/>
          <w:iCs/>
        </w:rPr>
        <w:t xml:space="preserve"> </w:t>
      </w:r>
      <w:r w:rsidR="00B955EF">
        <w:t>in the end</w:t>
      </w:r>
      <w:r w:rsidR="0020447E">
        <w:t>,</w:t>
      </w:r>
      <w:r w:rsidR="00B955EF">
        <w:rPr>
          <w:b/>
          <w:bCs/>
          <w:i/>
          <w:iCs/>
        </w:rPr>
        <w:t xml:space="preserve"> saw too little </w:t>
      </w:r>
      <w:r w:rsidR="00B955EF">
        <w:t xml:space="preserve">in Jesus.  </w:t>
      </w:r>
    </w:p>
    <w:p w14:paraId="03DBAB12" w14:textId="77777777" w:rsidR="00C51C5E" w:rsidRDefault="00D879C5" w:rsidP="00511037">
      <w:pPr>
        <w:widowControl w:val="0"/>
        <w:tabs>
          <w:tab w:val="left" w:pos="360"/>
          <w:tab w:val="center" w:pos="7290"/>
        </w:tabs>
        <w:overflowPunct w:val="0"/>
        <w:autoSpaceDE w:val="0"/>
        <w:autoSpaceDN w:val="0"/>
        <w:adjustRightInd w:val="0"/>
        <w:jc w:val="both"/>
      </w:pPr>
      <w:r>
        <w:tab/>
      </w:r>
      <w:r w:rsidR="00B955EF">
        <w:t xml:space="preserve">But </w:t>
      </w:r>
      <w:r w:rsidR="00B955EF">
        <w:rPr>
          <w:b/>
          <w:bCs/>
          <w:i/>
          <w:iCs/>
        </w:rPr>
        <w:t>the one saw more.</w:t>
      </w:r>
      <w:r>
        <w:rPr>
          <w:b/>
          <w:bCs/>
          <w:i/>
          <w:iCs/>
        </w:rPr>
        <w:t xml:space="preserve"> </w:t>
      </w:r>
      <w:r>
        <w:t xml:space="preserve">Back he went in </w:t>
      </w:r>
      <w:r>
        <w:rPr>
          <w:b/>
          <w:bCs/>
        </w:rPr>
        <w:t xml:space="preserve">gratitude, </w:t>
      </w:r>
      <w:r>
        <w:t xml:space="preserve">to </w:t>
      </w:r>
      <w:r w:rsidR="0020447E">
        <w:t>experience</w:t>
      </w:r>
      <w:r>
        <w:t xml:space="preserve"> even more of this Jesus, called the Christ</w:t>
      </w:r>
      <w:r w:rsidR="0096535D">
        <w:t>.</w:t>
      </w:r>
    </w:p>
    <w:p w14:paraId="1D3E9607" w14:textId="77777777" w:rsidR="0096535D" w:rsidRDefault="0096535D" w:rsidP="00511037">
      <w:pPr>
        <w:widowControl w:val="0"/>
        <w:tabs>
          <w:tab w:val="left" w:pos="360"/>
          <w:tab w:val="center" w:pos="7290"/>
        </w:tabs>
        <w:overflowPunct w:val="0"/>
        <w:autoSpaceDE w:val="0"/>
        <w:autoSpaceDN w:val="0"/>
        <w:adjustRightInd w:val="0"/>
        <w:jc w:val="both"/>
      </w:pPr>
    </w:p>
    <w:p w14:paraId="050E3EC6" w14:textId="77777777" w:rsidR="0096535D" w:rsidRDefault="0096535D" w:rsidP="00511037">
      <w:pPr>
        <w:widowControl w:val="0"/>
        <w:tabs>
          <w:tab w:val="left" w:pos="360"/>
          <w:tab w:val="center" w:pos="7290"/>
        </w:tabs>
        <w:overflowPunct w:val="0"/>
        <w:autoSpaceDE w:val="0"/>
        <w:autoSpaceDN w:val="0"/>
        <w:adjustRightInd w:val="0"/>
        <w:jc w:val="both"/>
      </w:pPr>
      <w:r>
        <w:rPr>
          <w:b/>
          <w:bCs/>
          <w:i/>
          <w:iCs/>
        </w:rPr>
        <w:t>II. The nine desired too little</w:t>
      </w:r>
      <w:r w:rsidR="008F538D">
        <w:rPr>
          <w:b/>
          <w:bCs/>
          <w:i/>
          <w:iCs/>
        </w:rPr>
        <w:t>;</w:t>
      </w:r>
      <w:r>
        <w:rPr>
          <w:b/>
          <w:bCs/>
          <w:i/>
          <w:iCs/>
        </w:rPr>
        <w:t xml:space="preserve"> </w:t>
      </w:r>
      <w:r w:rsidR="008F538D">
        <w:rPr>
          <w:b/>
          <w:bCs/>
          <w:i/>
          <w:iCs/>
        </w:rPr>
        <w:t>t</w:t>
      </w:r>
      <w:r>
        <w:rPr>
          <w:b/>
          <w:bCs/>
          <w:i/>
          <w:iCs/>
        </w:rPr>
        <w:t xml:space="preserve">he one desired more. </w:t>
      </w:r>
      <w:r w:rsidR="0020447E">
        <w:t>H</w:t>
      </w:r>
      <w:r>
        <w:t xml:space="preserve">is </w:t>
      </w:r>
      <w:r w:rsidR="008F538D">
        <w:t>was</w:t>
      </w:r>
      <w:r>
        <w:t xml:space="preserve"> the way of </w:t>
      </w:r>
      <w:r w:rsidR="0020447E">
        <w:t xml:space="preserve">continuing </w:t>
      </w:r>
      <w:r>
        <w:t>faith. Faith grows and responds to the Savior</w:t>
      </w:r>
      <w:r w:rsidR="008F538D">
        <w:t xml:space="preserve">. The </w:t>
      </w:r>
      <w:r>
        <w:t>ten originally did</w:t>
      </w:r>
      <w:r w:rsidR="008F538D">
        <w:t xml:space="preserve">, but </w:t>
      </w:r>
      <w:r w:rsidR="0020447E">
        <w:rPr>
          <w:b/>
          <w:bCs/>
        </w:rPr>
        <w:t>nine</w:t>
      </w:r>
      <w:r w:rsidR="008F538D">
        <w:t xml:space="preserve"> quit for some reason</w:t>
      </w:r>
      <w:r>
        <w:t xml:space="preserve">. </w:t>
      </w:r>
      <w:r w:rsidR="008F538D">
        <w:t>However,</w:t>
      </w:r>
      <w:r>
        <w:t xml:space="preserve"> faith must continue to grow otherwise it will </w:t>
      </w:r>
      <w:r w:rsidRPr="008F538D">
        <w:rPr>
          <w:b/>
          <w:bCs/>
          <w:i/>
          <w:iCs/>
        </w:rPr>
        <w:t>see too little.</w:t>
      </w:r>
    </w:p>
    <w:p w14:paraId="0E8AD633" w14:textId="77777777" w:rsidR="0096535D" w:rsidRDefault="0096535D" w:rsidP="00511037">
      <w:pPr>
        <w:widowControl w:val="0"/>
        <w:tabs>
          <w:tab w:val="left" w:pos="360"/>
          <w:tab w:val="center" w:pos="7290"/>
        </w:tabs>
        <w:overflowPunct w:val="0"/>
        <w:autoSpaceDE w:val="0"/>
        <w:autoSpaceDN w:val="0"/>
        <w:adjustRightInd w:val="0"/>
        <w:jc w:val="both"/>
        <w:rPr>
          <w:b/>
          <w:bCs/>
          <w:i/>
          <w:iCs/>
        </w:rPr>
      </w:pPr>
      <w:r>
        <w:tab/>
        <w:t xml:space="preserve">It is not enough to </w:t>
      </w:r>
      <w:r w:rsidR="008F538D">
        <w:t xml:space="preserve">only </w:t>
      </w:r>
      <w:r>
        <w:t xml:space="preserve">begin in faith.  We must increase in faith and </w:t>
      </w:r>
      <w:r>
        <w:rPr>
          <w:b/>
          <w:bCs/>
          <w:i/>
          <w:iCs/>
        </w:rPr>
        <w:t>desire more</w:t>
      </w:r>
      <w:r>
        <w:t xml:space="preserve">, remaining steadfast in it.  Jesus said, </w:t>
      </w:r>
      <w:r>
        <w:rPr>
          <w:color w:val="C00000"/>
        </w:rPr>
        <w:t xml:space="preserve">“He that </w:t>
      </w:r>
      <w:r w:rsidRPr="008F538D">
        <w:rPr>
          <w:color w:val="C00000"/>
          <w:u w:val="single"/>
        </w:rPr>
        <w:t>endures</w:t>
      </w:r>
      <w:r w:rsidRPr="004B4ABF">
        <w:rPr>
          <w:color w:val="C00000"/>
        </w:rPr>
        <w:t xml:space="preserve"> </w:t>
      </w:r>
      <w:r>
        <w:rPr>
          <w:color w:val="C00000"/>
        </w:rPr>
        <w:t>to the end will be saved” (Mt.24:13).</w:t>
      </w:r>
      <w:r w:rsidR="002303A4">
        <w:rPr>
          <w:color w:val="C00000"/>
        </w:rPr>
        <w:t xml:space="preserve">  </w:t>
      </w:r>
      <w:r w:rsidR="002303A4">
        <w:t>And again</w:t>
      </w:r>
      <w:r w:rsidR="008F538D">
        <w:t>,</w:t>
      </w:r>
      <w:r w:rsidR="002303A4">
        <w:t xml:space="preserve"> He warned, </w:t>
      </w:r>
      <w:r w:rsidR="002303A4">
        <w:rPr>
          <w:color w:val="C00000"/>
        </w:rPr>
        <w:t xml:space="preserve">“No one who puts his hand to the plow </w:t>
      </w:r>
      <w:r w:rsidR="002303A4" w:rsidRPr="008F538D">
        <w:rPr>
          <w:color w:val="C00000"/>
          <w:u w:val="single"/>
        </w:rPr>
        <w:t>and looks back</w:t>
      </w:r>
      <w:r w:rsidR="002303A4">
        <w:rPr>
          <w:color w:val="C00000"/>
        </w:rPr>
        <w:t xml:space="preserve"> is fit for the kingdom of God” (Lk.9:62). </w:t>
      </w:r>
      <w:r w:rsidR="002303A4">
        <w:t xml:space="preserve">Sadly, whether the priests turned the </w:t>
      </w:r>
      <w:r w:rsidR="002303A4">
        <w:rPr>
          <w:b/>
          <w:bCs/>
        </w:rPr>
        <w:t xml:space="preserve">nine </w:t>
      </w:r>
      <w:r w:rsidR="002303A4">
        <w:t xml:space="preserve">away from Christ, or something else did, </w:t>
      </w:r>
      <w:r w:rsidR="002303A4">
        <w:rPr>
          <w:b/>
          <w:bCs/>
          <w:i/>
          <w:iCs/>
        </w:rPr>
        <w:t>they desired too little of Him</w:t>
      </w:r>
      <w:r w:rsidR="008F538D">
        <w:rPr>
          <w:b/>
          <w:bCs/>
          <w:i/>
          <w:iCs/>
        </w:rPr>
        <w:t>,</w:t>
      </w:r>
      <w:r w:rsidR="002303A4">
        <w:rPr>
          <w:b/>
          <w:bCs/>
          <w:i/>
          <w:iCs/>
        </w:rPr>
        <w:t xml:space="preserve"> while the one </w:t>
      </w:r>
      <w:r w:rsidR="002303A4">
        <w:t xml:space="preserve">who was grateful </w:t>
      </w:r>
      <w:r w:rsidR="002303A4">
        <w:rPr>
          <w:b/>
          <w:bCs/>
          <w:i/>
          <w:iCs/>
        </w:rPr>
        <w:t>desired to know more.</w:t>
      </w:r>
    </w:p>
    <w:p w14:paraId="7F4812B4" w14:textId="77777777" w:rsidR="002303A4" w:rsidRDefault="002303A4" w:rsidP="00511037">
      <w:pPr>
        <w:widowControl w:val="0"/>
        <w:tabs>
          <w:tab w:val="left" w:pos="360"/>
          <w:tab w:val="center" w:pos="7290"/>
        </w:tabs>
        <w:overflowPunct w:val="0"/>
        <w:autoSpaceDE w:val="0"/>
        <w:autoSpaceDN w:val="0"/>
        <w:adjustRightInd w:val="0"/>
        <w:jc w:val="both"/>
      </w:pPr>
      <w:r>
        <w:rPr>
          <w:b/>
          <w:bCs/>
          <w:i/>
          <w:iCs/>
        </w:rPr>
        <w:tab/>
      </w:r>
      <w:r>
        <w:t xml:space="preserve">The faith and confidence of the heart in God is a tender and sensitive thing.  It can very easily be injured so that it trembles or turns away from true faith in Christ. It would seem that happened to the </w:t>
      </w:r>
      <w:r>
        <w:rPr>
          <w:b/>
          <w:bCs/>
        </w:rPr>
        <w:t xml:space="preserve">nine. </w:t>
      </w:r>
      <w:r>
        <w:t>Turning away from the faith they first had in Jesus</w:t>
      </w:r>
      <w:r w:rsidR="00F830A3">
        <w:t xml:space="preserve">, they </w:t>
      </w:r>
      <w:r w:rsidR="00F830A3">
        <w:rPr>
          <w:b/>
          <w:bCs/>
          <w:i/>
          <w:iCs/>
        </w:rPr>
        <w:t xml:space="preserve">desired nothing more </w:t>
      </w:r>
      <w:r w:rsidR="00F830A3">
        <w:t xml:space="preserve">of Him, resulting in their </w:t>
      </w:r>
      <w:r w:rsidR="00F830A3">
        <w:rPr>
          <w:b/>
          <w:bCs/>
        </w:rPr>
        <w:t xml:space="preserve">ingratitude </w:t>
      </w:r>
      <w:r w:rsidR="00F830A3">
        <w:t>towards Him.</w:t>
      </w:r>
    </w:p>
    <w:p w14:paraId="0B027BBB" w14:textId="77777777" w:rsidR="00575CB6" w:rsidRDefault="00F830A3" w:rsidP="004B4ABF">
      <w:pPr>
        <w:widowControl w:val="0"/>
        <w:tabs>
          <w:tab w:val="left" w:pos="360"/>
          <w:tab w:val="center" w:pos="7290"/>
        </w:tabs>
        <w:overflowPunct w:val="0"/>
        <w:autoSpaceDE w:val="0"/>
        <w:autoSpaceDN w:val="0"/>
        <w:adjustRightInd w:val="0"/>
        <w:jc w:val="both"/>
      </w:pPr>
      <w:r>
        <w:tab/>
        <w:t>Bu</w:t>
      </w:r>
      <w:r w:rsidR="004B4ABF">
        <w:t>t</w:t>
      </w:r>
      <w:r>
        <w:t xml:space="preserve"> the one, the Samaritan </w:t>
      </w:r>
      <w:r>
        <w:rPr>
          <w:b/>
          <w:bCs/>
          <w:i/>
          <w:iCs/>
        </w:rPr>
        <w:t xml:space="preserve">desired more. </w:t>
      </w:r>
      <w:r>
        <w:t xml:space="preserve">He desired to grow in faith and remain steadfast in it. In </w:t>
      </w:r>
      <w:r>
        <w:rPr>
          <w:b/>
          <w:bCs/>
        </w:rPr>
        <w:t xml:space="preserve">gratitude </w:t>
      </w:r>
      <w:r>
        <w:t xml:space="preserve">to Christ for his healing, he returned to Jesus for more. And I would assume he rejoiced to hear Jesus say, </w:t>
      </w:r>
      <w:r>
        <w:rPr>
          <w:color w:val="C00000"/>
        </w:rPr>
        <w:t xml:space="preserve">“Get up and go your way. Your faith has saved you.” </w:t>
      </w:r>
      <w:r w:rsidR="008F538D">
        <w:rPr>
          <w:color w:val="C00000"/>
        </w:rPr>
        <w:t xml:space="preserve"> </w:t>
      </w:r>
      <w:r>
        <w:t>Not just a healing of the body, but a</w:t>
      </w:r>
      <w:r w:rsidR="008F538D">
        <w:t>n eternal</w:t>
      </w:r>
      <w:r>
        <w:t xml:space="preserve"> healing of the soul through a growing faith in the One who gave His life to </w:t>
      </w:r>
    </w:p>
    <w:sectPr w:rsidR="00575CB6"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267422032">
    <w:abstractNumId w:val="6"/>
  </w:num>
  <w:num w:numId="2" w16cid:durableId="1898468198">
    <w:abstractNumId w:val="9"/>
  </w:num>
  <w:num w:numId="3" w16cid:durableId="746532408">
    <w:abstractNumId w:val="5"/>
  </w:num>
  <w:num w:numId="4" w16cid:durableId="1300303913">
    <w:abstractNumId w:val="1"/>
  </w:num>
  <w:num w:numId="5" w16cid:durableId="430978398">
    <w:abstractNumId w:val="3"/>
  </w:num>
  <w:num w:numId="6" w16cid:durableId="604269783">
    <w:abstractNumId w:val="4"/>
  </w:num>
  <w:num w:numId="7" w16cid:durableId="968436329">
    <w:abstractNumId w:val="10"/>
  </w:num>
  <w:num w:numId="8" w16cid:durableId="712660924">
    <w:abstractNumId w:val="2"/>
  </w:num>
  <w:num w:numId="9" w16cid:durableId="254562249">
    <w:abstractNumId w:val="8"/>
  </w:num>
  <w:num w:numId="10" w16cid:durableId="527523014">
    <w:abstractNumId w:val="7"/>
  </w:num>
  <w:num w:numId="11" w16cid:durableId="1706783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82F"/>
    <w:rsid w:val="00007A7C"/>
    <w:rsid w:val="000120F5"/>
    <w:rsid w:val="00012869"/>
    <w:rsid w:val="0001748A"/>
    <w:rsid w:val="00021D69"/>
    <w:rsid w:val="00032DF8"/>
    <w:rsid w:val="00035A31"/>
    <w:rsid w:val="00035CE7"/>
    <w:rsid w:val="00042A43"/>
    <w:rsid w:val="00042CF2"/>
    <w:rsid w:val="00043480"/>
    <w:rsid w:val="000468D3"/>
    <w:rsid w:val="000502FC"/>
    <w:rsid w:val="0005794C"/>
    <w:rsid w:val="000610F0"/>
    <w:rsid w:val="0006377D"/>
    <w:rsid w:val="0007000A"/>
    <w:rsid w:val="000719DE"/>
    <w:rsid w:val="000730C5"/>
    <w:rsid w:val="000732B1"/>
    <w:rsid w:val="0007372D"/>
    <w:rsid w:val="00074EAA"/>
    <w:rsid w:val="00082731"/>
    <w:rsid w:val="00082B04"/>
    <w:rsid w:val="00083044"/>
    <w:rsid w:val="00083960"/>
    <w:rsid w:val="000853B1"/>
    <w:rsid w:val="00086F10"/>
    <w:rsid w:val="000921AA"/>
    <w:rsid w:val="00094E65"/>
    <w:rsid w:val="000968B5"/>
    <w:rsid w:val="00096A23"/>
    <w:rsid w:val="00097C72"/>
    <w:rsid w:val="000A0E59"/>
    <w:rsid w:val="000A208A"/>
    <w:rsid w:val="000A59C5"/>
    <w:rsid w:val="000B076A"/>
    <w:rsid w:val="000B338D"/>
    <w:rsid w:val="000B3FAD"/>
    <w:rsid w:val="000B48BA"/>
    <w:rsid w:val="000B6D1F"/>
    <w:rsid w:val="000B7AD2"/>
    <w:rsid w:val="000C7E5A"/>
    <w:rsid w:val="000D3997"/>
    <w:rsid w:val="000D4755"/>
    <w:rsid w:val="000D4A2B"/>
    <w:rsid w:val="000D70BA"/>
    <w:rsid w:val="000E56C6"/>
    <w:rsid w:val="000E570B"/>
    <w:rsid w:val="000F007E"/>
    <w:rsid w:val="000F3716"/>
    <w:rsid w:val="000F442C"/>
    <w:rsid w:val="000F5BF0"/>
    <w:rsid w:val="00101D3E"/>
    <w:rsid w:val="00110AAF"/>
    <w:rsid w:val="001127B0"/>
    <w:rsid w:val="00115C18"/>
    <w:rsid w:val="0011654A"/>
    <w:rsid w:val="001179D9"/>
    <w:rsid w:val="001226CA"/>
    <w:rsid w:val="001230F2"/>
    <w:rsid w:val="00126511"/>
    <w:rsid w:val="001265AF"/>
    <w:rsid w:val="001312E1"/>
    <w:rsid w:val="00132F6C"/>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7460"/>
    <w:rsid w:val="00174B20"/>
    <w:rsid w:val="0018047A"/>
    <w:rsid w:val="001819F5"/>
    <w:rsid w:val="00181FB9"/>
    <w:rsid w:val="0018481E"/>
    <w:rsid w:val="00190765"/>
    <w:rsid w:val="00190FDA"/>
    <w:rsid w:val="001918ED"/>
    <w:rsid w:val="001920E5"/>
    <w:rsid w:val="00194672"/>
    <w:rsid w:val="00195760"/>
    <w:rsid w:val="00197C59"/>
    <w:rsid w:val="001A273E"/>
    <w:rsid w:val="001A3BAB"/>
    <w:rsid w:val="001A51EE"/>
    <w:rsid w:val="001A5A29"/>
    <w:rsid w:val="001A6935"/>
    <w:rsid w:val="001A715D"/>
    <w:rsid w:val="001A78B8"/>
    <w:rsid w:val="001A7F3A"/>
    <w:rsid w:val="001B3BF5"/>
    <w:rsid w:val="001B487C"/>
    <w:rsid w:val="001B619C"/>
    <w:rsid w:val="001B6243"/>
    <w:rsid w:val="001B7EAD"/>
    <w:rsid w:val="001C12F2"/>
    <w:rsid w:val="001C2C0A"/>
    <w:rsid w:val="001C3F88"/>
    <w:rsid w:val="001C54A3"/>
    <w:rsid w:val="001C79FC"/>
    <w:rsid w:val="001D2041"/>
    <w:rsid w:val="001D371B"/>
    <w:rsid w:val="001D4530"/>
    <w:rsid w:val="001D65EB"/>
    <w:rsid w:val="001E0C7E"/>
    <w:rsid w:val="001E1326"/>
    <w:rsid w:val="001E2014"/>
    <w:rsid w:val="001E32EA"/>
    <w:rsid w:val="001F0FAD"/>
    <w:rsid w:val="001F13DC"/>
    <w:rsid w:val="001F524E"/>
    <w:rsid w:val="001F5B92"/>
    <w:rsid w:val="00202344"/>
    <w:rsid w:val="0020447E"/>
    <w:rsid w:val="00205133"/>
    <w:rsid w:val="00212000"/>
    <w:rsid w:val="0021467A"/>
    <w:rsid w:val="0021489E"/>
    <w:rsid w:val="00215AE6"/>
    <w:rsid w:val="00217347"/>
    <w:rsid w:val="00217AF3"/>
    <w:rsid w:val="00222FB4"/>
    <w:rsid w:val="00225068"/>
    <w:rsid w:val="00226634"/>
    <w:rsid w:val="00226EF9"/>
    <w:rsid w:val="00227F65"/>
    <w:rsid w:val="002303A4"/>
    <w:rsid w:val="00231870"/>
    <w:rsid w:val="00231AF0"/>
    <w:rsid w:val="00233734"/>
    <w:rsid w:val="0023582A"/>
    <w:rsid w:val="00236478"/>
    <w:rsid w:val="002379FF"/>
    <w:rsid w:val="002400AF"/>
    <w:rsid w:val="00242743"/>
    <w:rsid w:val="002427B9"/>
    <w:rsid w:val="0024326E"/>
    <w:rsid w:val="002443EF"/>
    <w:rsid w:val="002479FD"/>
    <w:rsid w:val="00253A76"/>
    <w:rsid w:val="0025475D"/>
    <w:rsid w:val="00255ACA"/>
    <w:rsid w:val="00267354"/>
    <w:rsid w:val="00267A4C"/>
    <w:rsid w:val="00271C64"/>
    <w:rsid w:val="00275BB9"/>
    <w:rsid w:val="0028167C"/>
    <w:rsid w:val="00285008"/>
    <w:rsid w:val="002860D2"/>
    <w:rsid w:val="00287C9E"/>
    <w:rsid w:val="002961DF"/>
    <w:rsid w:val="00296EE2"/>
    <w:rsid w:val="002A08F0"/>
    <w:rsid w:val="002A1068"/>
    <w:rsid w:val="002A11D5"/>
    <w:rsid w:val="002A1E7B"/>
    <w:rsid w:val="002B0445"/>
    <w:rsid w:val="002B153E"/>
    <w:rsid w:val="002B1651"/>
    <w:rsid w:val="002B5D2C"/>
    <w:rsid w:val="002B75E9"/>
    <w:rsid w:val="002C2334"/>
    <w:rsid w:val="002C4628"/>
    <w:rsid w:val="002C77FD"/>
    <w:rsid w:val="002D2F4C"/>
    <w:rsid w:val="002D35FF"/>
    <w:rsid w:val="002D5EEE"/>
    <w:rsid w:val="002E0919"/>
    <w:rsid w:val="002E46FF"/>
    <w:rsid w:val="002E4E6A"/>
    <w:rsid w:val="002E7231"/>
    <w:rsid w:val="002F1BCC"/>
    <w:rsid w:val="002F37A7"/>
    <w:rsid w:val="002F5B2E"/>
    <w:rsid w:val="003003F1"/>
    <w:rsid w:val="00300C9D"/>
    <w:rsid w:val="00301CA2"/>
    <w:rsid w:val="00316BAB"/>
    <w:rsid w:val="00317012"/>
    <w:rsid w:val="00320005"/>
    <w:rsid w:val="00320C9C"/>
    <w:rsid w:val="00322D82"/>
    <w:rsid w:val="00323D68"/>
    <w:rsid w:val="0032742D"/>
    <w:rsid w:val="00330D0A"/>
    <w:rsid w:val="00330D27"/>
    <w:rsid w:val="003324B0"/>
    <w:rsid w:val="00335A59"/>
    <w:rsid w:val="00337404"/>
    <w:rsid w:val="00337D89"/>
    <w:rsid w:val="00341A40"/>
    <w:rsid w:val="00342C14"/>
    <w:rsid w:val="00343052"/>
    <w:rsid w:val="00343F6A"/>
    <w:rsid w:val="0034516A"/>
    <w:rsid w:val="00345445"/>
    <w:rsid w:val="00347BA9"/>
    <w:rsid w:val="00347CD4"/>
    <w:rsid w:val="003516D8"/>
    <w:rsid w:val="0035579F"/>
    <w:rsid w:val="00360C60"/>
    <w:rsid w:val="00361C62"/>
    <w:rsid w:val="0036217D"/>
    <w:rsid w:val="00362598"/>
    <w:rsid w:val="003659C2"/>
    <w:rsid w:val="00366488"/>
    <w:rsid w:val="003667BA"/>
    <w:rsid w:val="00374B31"/>
    <w:rsid w:val="00374C13"/>
    <w:rsid w:val="003813BC"/>
    <w:rsid w:val="0038167E"/>
    <w:rsid w:val="003821C8"/>
    <w:rsid w:val="0038461C"/>
    <w:rsid w:val="00385E3C"/>
    <w:rsid w:val="00386635"/>
    <w:rsid w:val="0039166D"/>
    <w:rsid w:val="00392D37"/>
    <w:rsid w:val="00394008"/>
    <w:rsid w:val="00394222"/>
    <w:rsid w:val="0039484A"/>
    <w:rsid w:val="003949D8"/>
    <w:rsid w:val="003975E8"/>
    <w:rsid w:val="00397C5C"/>
    <w:rsid w:val="003A32A4"/>
    <w:rsid w:val="003A61AC"/>
    <w:rsid w:val="003A6928"/>
    <w:rsid w:val="003B078C"/>
    <w:rsid w:val="003B4547"/>
    <w:rsid w:val="003C0519"/>
    <w:rsid w:val="003C1A49"/>
    <w:rsid w:val="003C1E4F"/>
    <w:rsid w:val="003C449B"/>
    <w:rsid w:val="003C4773"/>
    <w:rsid w:val="003D0F8C"/>
    <w:rsid w:val="003D1880"/>
    <w:rsid w:val="003D1DEB"/>
    <w:rsid w:val="003D328B"/>
    <w:rsid w:val="003D4165"/>
    <w:rsid w:val="003D42F6"/>
    <w:rsid w:val="003D5617"/>
    <w:rsid w:val="003D618D"/>
    <w:rsid w:val="003D6382"/>
    <w:rsid w:val="003E0816"/>
    <w:rsid w:val="003E17FD"/>
    <w:rsid w:val="003E2371"/>
    <w:rsid w:val="003E40B7"/>
    <w:rsid w:val="003E77B9"/>
    <w:rsid w:val="003F315A"/>
    <w:rsid w:val="003F4A0D"/>
    <w:rsid w:val="003F71B0"/>
    <w:rsid w:val="003F7245"/>
    <w:rsid w:val="00400FF6"/>
    <w:rsid w:val="00403FD5"/>
    <w:rsid w:val="00411314"/>
    <w:rsid w:val="00411D7D"/>
    <w:rsid w:val="00413E26"/>
    <w:rsid w:val="004149E0"/>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4063"/>
    <w:rsid w:val="004764D6"/>
    <w:rsid w:val="00482A4F"/>
    <w:rsid w:val="00484198"/>
    <w:rsid w:val="004850B4"/>
    <w:rsid w:val="00486417"/>
    <w:rsid w:val="00487F6A"/>
    <w:rsid w:val="00491CDD"/>
    <w:rsid w:val="00492769"/>
    <w:rsid w:val="004945C5"/>
    <w:rsid w:val="004A0D5F"/>
    <w:rsid w:val="004A1DF7"/>
    <w:rsid w:val="004A373A"/>
    <w:rsid w:val="004A67A0"/>
    <w:rsid w:val="004A7F5A"/>
    <w:rsid w:val="004B2150"/>
    <w:rsid w:val="004B36E2"/>
    <w:rsid w:val="004B4721"/>
    <w:rsid w:val="004B4ABF"/>
    <w:rsid w:val="004B5158"/>
    <w:rsid w:val="004B5461"/>
    <w:rsid w:val="004B6E30"/>
    <w:rsid w:val="004C0587"/>
    <w:rsid w:val="004C0FF6"/>
    <w:rsid w:val="004C67C2"/>
    <w:rsid w:val="004D06F4"/>
    <w:rsid w:val="004D3C55"/>
    <w:rsid w:val="004D6A6C"/>
    <w:rsid w:val="004E0FF9"/>
    <w:rsid w:val="004E17CC"/>
    <w:rsid w:val="004E3A9E"/>
    <w:rsid w:val="004E7725"/>
    <w:rsid w:val="004F5352"/>
    <w:rsid w:val="00500330"/>
    <w:rsid w:val="00505C3E"/>
    <w:rsid w:val="00507274"/>
    <w:rsid w:val="00511037"/>
    <w:rsid w:val="00512D40"/>
    <w:rsid w:val="0051562D"/>
    <w:rsid w:val="005160C4"/>
    <w:rsid w:val="005249B4"/>
    <w:rsid w:val="005310E2"/>
    <w:rsid w:val="005328DD"/>
    <w:rsid w:val="00537E9A"/>
    <w:rsid w:val="00540E91"/>
    <w:rsid w:val="005428B0"/>
    <w:rsid w:val="00543110"/>
    <w:rsid w:val="0054746D"/>
    <w:rsid w:val="00550A98"/>
    <w:rsid w:val="00551BC7"/>
    <w:rsid w:val="00555044"/>
    <w:rsid w:val="00555489"/>
    <w:rsid w:val="00557F14"/>
    <w:rsid w:val="0056423F"/>
    <w:rsid w:val="00564965"/>
    <w:rsid w:val="005649A3"/>
    <w:rsid w:val="00571520"/>
    <w:rsid w:val="00575CB6"/>
    <w:rsid w:val="00575FDF"/>
    <w:rsid w:val="00581488"/>
    <w:rsid w:val="00581F1B"/>
    <w:rsid w:val="005822D1"/>
    <w:rsid w:val="00585CFA"/>
    <w:rsid w:val="00586A87"/>
    <w:rsid w:val="00586D1A"/>
    <w:rsid w:val="005911FB"/>
    <w:rsid w:val="005917F4"/>
    <w:rsid w:val="005931F5"/>
    <w:rsid w:val="0059524C"/>
    <w:rsid w:val="0059648A"/>
    <w:rsid w:val="00596E76"/>
    <w:rsid w:val="005A006F"/>
    <w:rsid w:val="005A0664"/>
    <w:rsid w:val="005A27F5"/>
    <w:rsid w:val="005A3C21"/>
    <w:rsid w:val="005A4A0C"/>
    <w:rsid w:val="005B3DED"/>
    <w:rsid w:val="005B4C51"/>
    <w:rsid w:val="005B55EF"/>
    <w:rsid w:val="005C194D"/>
    <w:rsid w:val="005C1DB9"/>
    <w:rsid w:val="005C66BB"/>
    <w:rsid w:val="005C6D8B"/>
    <w:rsid w:val="005D1F53"/>
    <w:rsid w:val="005D33CC"/>
    <w:rsid w:val="005D59C3"/>
    <w:rsid w:val="005D5BD7"/>
    <w:rsid w:val="005E2ABA"/>
    <w:rsid w:val="005E3A82"/>
    <w:rsid w:val="005E4707"/>
    <w:rsid w:val="005E53D6"/>
    <w:rsid w:val="005E6EE6"/>
    <w:rsid w:val="005F0616"/>
    <w:rsid w:val="005F10C6"/>
    <w:rsid w:val="005F21D2"/>
    <w:rsid w:val="005F5C12"/>
    <w:rsid w:val="005F6174"/>
    <w:rsid w:val="005F67B1"/>
    <w:rsid w:val="0060152F"/>
    <w:rsid w:val="0060290B"/>
    <w:rsid w:val="00607829"/>
    <w:rsid w:val="006104E4"/>
    <w:rsid w:val="00610528"/>
    <w:rsid w:val="00612322"/>
    <w:rsid w:val="0061292F"/>
    <w:rsid w:val="006143D9"/>
    <w:rsid w:val="00616DC2"/>
    <w:rsid w:val="0061764B"/>
    <w:rsid w:val="00617F7E"/>
    <w:rsid w:val="00620A54"/>
    <w:rsid w:val="00627962"/>
    <w:rsid w:val="00627E78"/>
    <w:rsid w:val="00627EE5"/>
    <w:rsid w:val="00633136"/>
    <w:rsid w:val="00636775"/>
    <w:rsid w:val="006410B5"/>
    <w:rsid w:val="00642B4B"/>
    <w:rsid w:val="00643E6B"/>
    <w:rsid w:val="00644079"/>
    <w:rsid w:val="0064551B"/>
    <w:rsid w:val="006462FE"/>
    <w:rsid w:val="006467A0"/>
    <w:rsid w:val="00651BAE"/>
    <w:rsid w:val="00651CA3"/>
    <w:rsid w:val="00652CBA"/>
    <w:rsid w:val="00655CA4"/>
    <w:rsid w:val="006572C8"/>
    <w:rsid w:val="00660CD8"/>
    <w:rsid w:val="00664B39"/>
    <w:rsid w:val="00665882"/>
    <w:rsid w:val="006663FD"/>
    <w:rsid w:val="00674D60"/>
    <w:rsid w:val="006753DD"/>
    <w:rsid w:val="006755B5"/>
    <w:rsid w:val="0067575C"/>
    <w:rsid w:val="00676B68"/>
    <w:rsid w:val="00676D7E"/>
    <w:rsid w:val="00683467"/>
    <w:rsid w:val="0068539E"/>
    <w:rsid w:val="00686A96"/>
    <w:rsid w:val="00691251"/>
    <w:rsid w:val="006920B6"/>
    <w:rsid w:val="0069428A"/>
    <w:rsid w:val="0069556B"/>
    <w:rsid w:val="006A07A6"/>
    <w:rsid w:val="006A13AE"/>
    <w:rsid w:val="006A7F3C"/>
    <w:rsid w:val="006B01AD"/>
    <w:rsid w:val="006B0612"/>
    <w:rsid w:val="006B3C5D"/>
    <w:rsid w:val="006B6CB1"/>
    <w:rsid w:val="006C0D1F"/>
    <w:rsid w:val="006C2977"/>
    <w:rsid w:val="006C30CC"/>
    <w:rsid w:val="006C34EF"/>
    <w:rsid w:val="006C4AF5"/>
    <w:rsid w:val="006C51CE"/>
    <w:rsid w:val="006C62AD"/>
    <w:rsid w:val="006C64E5"/>
    <w:rsid w:val="006C6CDF"/>
    <w:rsid w:val="006D00CA"/>
    <w:rsid w:val="006D14C5"/>
    <w:rsid w:val="006D2EDF"/>
    <w:rsid w:val="006D4D70"/>
    <w:rsid w:val="006D6B0D"/>
    <w:rsid w:val="006E024B"/>
    <w:rsid w:val="006E142F"/>
    <w:rsid w:val="006E1527"/>
    <w:rsid w:val="006E3C72"/>
    <w:rsid w:val="006E40FB"/>
    <w:rsid w:val="006E6773"/>
    <w:rsid w:val="006E678E"/>
    <w:rsid w:val="006F09D1"/>
    <w:rsid w:val="006F0C2A"/>
    <w:rsid w:val="006F136D"/>
    <w:rsid w:val="006F1D6B"/>
    <w:rsid w:val="006F3017"/>
    <w:rsid w:val="006F6410"/>
    <w:rsid w:val="006F7765"/>
    <w:rsid w:val="0070304A"/>
    <w:rsid w:val="00704026"/>
    <w:rsid w:val="007057BB"/>
    <w:rsid w:val="00706118"/>
    <w:rsid w:val="00710B40"/>
    <w:rsid w:val="0071101B"/>
    <w:rsid w:val="00713E63"/>
    <w:rsid w:val="00713F49"/>
    <w:rsid w:val="0071629B"/>
    <w:rsid w:val="00717007"/>
    <w:rsid w:val="00717DBC"/>
    <w:rsid w:val="00721788"/>
    <w:rsid w:val="00721D08"/>
    <w:rsid w:val="00722239"/>
    <w:rsid w:val="007231C8"/>
    <w:rsid w:val="007309BB"/>
    <w:rsid w:val="00733A74"/>
    <w:rsid w:val="00735777"/>
    <w:rsid w:val="0074565E"/>
    <w:rsid w:val="007456AC"/>
    <w:rsid w:val="00745769"/>
    <w:rsid w:val="007539BB"/>
    <w:rsid w:val="00754D4B"/>
    <w:rsid w:val="007565E7"/>
    <w:rsid w:val="007574AC"/>
    <w:rsid w:val="007579FC"/>
    <w:rsid w:val="00762E16"/>
    <w:rsid w:val="00763532"/>
    <w:rsid w:val="00764C24"/>
    <w:rsid w:val="00765A00"/>
    <w:rsid w:val="00765A0B"/>
    <w:rsid w:val="00765ED7"/>
    <w:rsid w:val="00770A49"/>
    <w:rsid w:val="0077127E"/>
    <w:rsid w:val="0077211F"/>
    <w:rsid w:val="00774DD5"/>
    <w:rsid w:val="00776385"/>
    <w:rsid w:val="00776915"/>
    <w:rsid w:val="00776C37"/>
    <w:rsid w:val="00780CA9"/>
    <w:rsid w:val="00782FE8"/>
    <w:rsid w:val="0078442F"/>
    <w:rsid w:val="00785020"/>
    <w:rsid w:val="00787571"/>
    <w:rsid w:val="00787E38"/>
    <w:rsid w:val="00791C44"/>
    <w:rsid w:val="00793F82"/>
    <w:rsid w:val="00797616"/>
    <w:rsid w:val="007A070D"/>
    <w:rsid w:val="007A4730"/>
    <w:rsid w:val="007A4776"/>
    <w:rsid w:val="007A5A59"/>
    <w:rsid w:val="007A6980"/>
    <w:rsid w:val="007B09B8"/>
    <w:rsid w:val="007B0E2D"/>
    <w:rsid w:val="007B17EB"/>
    <w:rsid w:val="007B20D6"/>
    <w:rsid w:val="007B2503"/>
    <w:rsid w:val="007B7774"/>
    <w:rsid w:val="007C030B"/>
    <w:rsid w:val="007C0FCA"/>
    <w:rsid w:val="007C1190"/>
    <w:rsid w:val="007C177C"/>
    <w:rsid w:val="007C575A"/>
    <w:rsid w:val="007C648E"/>
    <w:rsid w:val="007C652C"/>
    <w:rsid w:val="007D2AB2"/>
    <w:rsid w:val="007D302C"/>
    <w:rsid w:val="007D3A84"/>
    <w:rsid w:val="007D59C3"/>
    <w:rsid w:val="007D7259"/>
    <w:rsid w:val="007E45A5"/>
    <w:rsid w:val="007E793E"/>
    <w:rsid w:val="007E7C6A"/>
    <w:rsid w:val="007F0D8D"/>
    <w:rsid w:val="007F4692"/>
    <w:rsid w:val="0080097C"/>
    <w:rsid w:val="0080774E"/>
    <w:rsid w:val="008111C1"/>
    <w:rsid w:val="00811697"/>
    <w:rsid w:val="0081193F"/>
    <w:rsid w:val="008139AB"/>
    <w:rsid w:val="008142B9"/>
    <w:rsid w:val="00821222"/>
    <w:rsid w:val="008227DF"/>
    <w:rsid w:val="0082328D"/>
    <w:rsid w:val="00823691"/>
    <w:rsid w:val="00824CA1"/>
    <w:rsid w:val="00825D9A"/>
    <w:rsid w:val="008264A3"/>
    <w:rsid w:val="008362EE"/>
    <w:rsid w:val="008363CB"/>
    <w:rsid w:val="0083713B"/>
    <w:rsid w:val="008427BA"/>
    <w:rsid w:val="008434CC"/>
    <w:rsid w:val="00843598"/>
    <w:rsid w:val="008456D7"/>
    <w:rsid w:val="00862C04"/>
    <w:rsid w:val="008630CF"/>
    <w:rsid w:val="00863EC9"/>
    <w:rsid w:val="00865191"/>
    <w:rsid w:val="008659BD"/>
    <w:rsid w:val="00870019"/>
    <w:rsid w:val="00870965"/>
    <w:rsid w:val="0087246D"/>
    <w:rsid w:val="00872F29"/>
    <w:rsid w:val="00874649"/>
    <w:rsid w:val="00875599"/>
    <w:rsid w:val="0087789F"/>
    <w:rsid w:val="00880FFA"/>
    <w:rsid w:val="00883D43"/>
    <w:rsid w:val="0089063D"/>
    <w:rsid w:val="0089156B"/>
    <w:rsid w:val="00891B5E"/>
    <w:rsid w:val="00892514"/>
    <w:rsid w:val="00894D6D"/>
    <w:rsid w:val="008953B3"/>
    <w:rsid w:val="00895E9B"/>
    <w:rsid w:val="00896003"/>
    <w:rsid w:val="008A1295"/>
    <w:rsid w:val="008A1450"/>
    <w:rsid w:val="008A64CD"/>
    <w:rsid w:val="008B5DF6"/>
    <w:rsid w:val="008B7EC8"/>
    <w:rsid w:val="008C0DD4"/>
    <w:rsid w:val="008C1A8E"/>
    <w:rsid w:val="008C46AB"/>
    <w:rsid w:val="008D3636"/>
    <w:rsid w:val="008D3849"/>
    <w:rsid w:val="008D58DB"/>
    <w:rsid w:val="008D5C56"/>
    <w:rsid w:val="008E0389"/>
    <w:rsid w:val="008E2668"/>
    <w:rsid w:val="008E29ED"/>
    <w:rsid w:val="008E58E9"/>
    <w:rsid w:val="008E7B04"/>
    <w:rsid w:val="008E7EA5"/>
    <w:rsid w:val="008F03DF"/>
    <w:rsid w:val="008F2EE9"/>
    <w:rsid w:val="008F48C2"/>
    <w:rsid w:val="008F538D"/>
    <w:rsid w:val="008F6FC3"/>
    <w:rsid w:val="008F7639"/>
    <w:rsid w:val="009000E4"/>
    <w:rsid w:val="00900A32"/>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2E4B"/>
    <w:rsid w:val="009579F0"/>
    <w:rsid w:val="009600F9"/>
    <w:rsid w:val="0096187F"/>
    <w:rsid w:val="0096535D"/>
    <w:rsid w:val="00965441"/>
    <w:rsid w:val="00967E33"/>
    <w:rsid w:val="009700A1"/>
    <w:rsid w:val="00972AF1"/>
    <w:rsid w:val="00972B04"/>
    <w:rsid w:val="00973723"/>
    <w:rsid w:val="00975438"/>
    <w:rsid w:val="00975ED3"/>
    <w:rsid w:val="00976BC7"/>
    <w:rsid w:val="009803C0"/>
    <w:rsid w:val="00980DE6"/>
    <w:rsid w:val="00986542"/>
    <w:rsid w:val="00990151"/>
    <w:rsid w:val="00995EFD"/>
    <w:rsid w:val="009A0723"/>
    <w:rsid w:val="009A1234"/>
    <w:rsid w:val="009A470B"/>
    <w:rsid w:val="009A7B88"/>
    <w:rsid w:val="009B7038"/>
    <w:rsid w:val="009B7715"/>
    <w:rsid w:val="009C06FB"/>
    <w:rsid w:val="009C27DD"/>
    <w:rsid w:val="009C6D91"/>
    <w:rsid w:val="009D0433"/>
    <w:rsid w:val="009D2E45"/>
    <w:rsid w:val="009D3B3B"/>
    <w:rsid w:val="009D6EE2"/>
    <w:rsid w:val="009E7A3A"/>
    <w:rsid w:val="009F08E0"/>
    <w:rsid w:val="009F2C34"/>
    <w:rsid w:val="009F573B"/>
    <w:rsid w:val="009F7572"/>
    <w:rsid w:val="00A000E9"/>
    <w:rsid w:val="00A00160"/>
    <w:rsid w:val="00A0287E"/>
    <w:rsid w:val="00A04907"/>
    <w:rsid w:val="00A05579"/>
    <w:rsid w:val="00A11D4A"/>
    <w:rsid w:val="00A15A7E"/>
    <w:rsid w:val="00A161AA"/>
    <w:rsid w:val="00A1644C"/>
    <w:rsid w:val="00A16906"/>
    <w:rsid w:val="00A17A10"/>
    <w:rsid w:val="00A23528"/>
    <w:rsid w:val="00A32CB5"/>
    <w:rsid w:val="00A332AD"/>
    <w:rsid w:val="00A33C31"/>
    <w:rsid w:val="00A36FC4"/>
    <w:rsid w:val="00A40264"/>
    <w:rsid w:val="00A40E3B"/>
    <w:rsid w:val="00A40EB9"/>
    <w:rsid w:val="00A41A56"/>
    <w:rsid w:val="00A42BB9"/>
    <w:rsid w:val="00A47388"/>
    <w:rsid w:val="00A53E3F"/>
    <w:rsid w:val="00A56D73"/>
    <w:rsid w:val="00A62B4D"/>
    <w:rsid w:val="00A64D1B"/>
    <w:rsid w:val="00A64DF4"/>
    <w:rsid w:val="00A64EC2"/>
    <w:rsid w:val="00A70717"/>
    <w:rsid w:val="00A80EBF"/>
    <w:rsid w:val="00A82944"/>
    <w:rsid w:val="00A85AE5"/>
    <w:rsid w:val="00A85FD8"/>
    <w:rsid w:val="00A9003C"/>
    <w:rsid w:val="00A900E8"/>
    <w:rsid w:val="00A925CC"/>
    <w:rsid w:val="00A935B6"/>
    <w:rsid w:val="00A97E89"/>
    <w:rsid w:val="00AA09A0"/>
    <w:rsid w:val="00AA0EF7"/>
    <w:rsid w:val="00AA1B1B"/>
    <w:rsid w:val="00AA26B6"/>
    <w:rsid w:val="00AA3E48"/>
    <w:rsid w:val="00AA4A35"/>
    <w:rsid w:val="00AA5827"/>
    <w:rsid w:val="00AA628D"/>
    <w:rsid w:val="00AA6D57"/>
    <w:rsid w:val="00AA7BCA"/>
    <w:rsid w:val="00AB478B"/>
    <w:rsid w:val="00AB5901"/>
    <w:rsid w:val="00AB6A07"/>
    <w:rsid w:val="00AB6EAC"/>
    <w:rsid w:val="00AB741E"/>
    <w:rsid w:val="00AB79C6"/>
    <w:rsid w:val="00AC156E"/>
    <w:rsid w:val="00AC181E"/>
    <w:rsid w:val="00AC2CF6"/>
    <w:rsid w:val="00AD1876"/>
    <w:rsid w:val="00AD649C"/>
    <w:rsid w:val="00AE03DF"/>
    <w:rsid w:val="00AE35E3"/>
    <w:rsid w:val="00AE4577"/>
    <w:rsid w:val="00AE59B2"/>
    <w:rsid w:val="00AE6163"/>
    <w:rsid w:val="00AE6C40"/>
    <w:rsid w:val="00AE6C56"/>
    <w:rsid w:val="00AE7B65"/>
    <w:rsid w:val="00AF11D9"/>
    <w:rsid w:val="00AF135B"/>
    <w:rsid w:val="00AF49F3"/>
    <w:rsid w:val="00AF4DF2"/>
    <w:rsid w:val="00AF5604"/>
    <w:rsid w:val="00AF69D1"/>
    <w:rsid w:val="00AF73FE"/>
    <w:rsid w:val="00AF7834"/>
    <w:rsid w:val="00B0002D"/>
    <w:rsid w:val="00B00366"/>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2E1D"/>
    <w:rsid w:val="00B231DB"/>
    <w:rsid w:val="00B2378F"/>
    <w:rsid w:val="00B26825"/>
    <w:rsid w:val="00B26BB9"/>
    <w:rsid w:val="00B34DA3"/>
    <w:rsid w:val="00B46BA6"/>
    <w:rsid w:val="00B4744E"/>
    <w:rsid w:val="00B50036"/>
    <w:rsid w:val="00B54885"/>
    <w:rsid w:val="00B55A02"/>
    <w:rsid w:val="00B613E4"/>
    <w:rsid w:val="00B660C0"/>
    <w:rsid w:val="00B723CC"/>
    <w:rsid w:val="00B72698"/>
    <w:rsid w:val="00B72D78"/>
    <w:rsid w:val="00B749BC"/>
    <w:rsid w:val="00B752B1"/>
    <w:rsid w:val="00B77449"/>
    <w:rsid w:val="00B77CF0"/>
    <w:rsid w:val="00B77FF6"/>
    <w:rsid w:val="00B812A3"/>
    <w:rsid w:val="00B81C06"/>
    <w:rsid w:val="00B83BD6"/>
    <w:rsid w:val="00B86585"/>
    <w:rsid w:val="00B869EE"/>
    <w:rsid w:val="00B87B53"/>
    <w:rsid w:val="00B92284"/>
    <w:rsid w:val="00B94276"/>
    <w:rsid w:val="00B955EF"/>
    <w:rsid w:val="00B97CF6"/>
    <w:rsid w:val="00BA1FF1"/>
    <w:rsid w:val="00BA4C60"/>
    <w:rsid w:val="00BA5335"/>
    <w:rsid w:val="00BA6034"/>
    <w:rsid w:val="00BB0204"/>
    <w:rsid w:val="00BB552D"/>
    <w:rsid w:val="00BB75E4"/>
    <w:rsid w:val="00BC1515"/>
    <w:rsid w:val="00BC37A8"/>
    <w:rsid w:val="00BC5028"/>
    <w:rsid w:val="00BC77A5"/>
    <w:rsid w:val="00BC77B5"/>
    <w:rsid w:val="00BD2A27"/>
    <w:rsid w:val="00BD4565"/>
    <w:rsid w:val="00BD7DE4"/>
    <w:rsid w:val="00BF13BC"/>
    <w:rsid w:val="00BF1A97"/>
    <w:rsid w:val="00BF28BC"/>
    <w:rsid w:val="00BF2EEC"/>
    <w:rsid w:val="00BF30DC"/>
    <w:rsid w:val="00BF36F2"/>
    <w:rsid w:val="00BF42A5"/>
    <w:rsid w:val="00BF527F"/>
    <w:rsid w:val="00BF7056"/>
    <w:rsid w:val="00C01090"/>
    <w:rsid w:val="00C049B8"/>
    <w:rsid w:val="00C06090"/>
    <w:rsid w:val="00C0646D"/>
    <w:rsid w:val="00C1480D"/>
    <w:rsid w:val="00C16794"/>
    <w:rsid w:val="00C17FEE"/>
    <w:rsid w:val="00C22C80"/>
    <w:rsid w:val="00C22D15"/>
    <w:rsid w:val="00C238BA"/>
    <w:rsid w:val="00C24621"/>
    <w:rsid w:val="00C25C01"/>
    <w:rsid w:val="00C278AA"/>
    <w:rsid w:val="00C313CD"/>
    <w:rsid w:val="00C3369D"/>
    <w:rsid w:val="00C3394D"/>
    <w:rsid w:val="00C350A3"/>
    <w:rsid w:val="00C3655B"/>
    <w:rsid w:val="00C37358"/>
    <w:rsid w:val="00C40086"/>
    <w:rsid w:val="00C40185"/>
    <w:rsid w:val="00C407D7"/>
    <w:rsid w:val="00C415EE"/>
    <w:rsid w:val="00C417DE"/>
    <w:rsid w:val="00C431B1"/>
    <w:rsid w:val="00C4596E"/>
    <w:rsid w:val="00C45C19"/>
    <w:rsid w:val="00C45FC0"/>
    <w:rsid w:val="00C5098B"/>
    <w:rsid w:val="00C51C5E"/>
    <w:rsid w:val="00C53606"/>
    <w:rsid w:val="00C54AE0"/>
    <w:rsid w:val="00C6342E"/>
    <w:rsid w:val="00C6466F"/>
    <w:rsid w:val="00C658E2"/>
    <w:rsid w:val="00C65DD5"/>
    <w:rsid w:val="00C70EDC"/>
    <w:rsid w:val="00C71FBD"/>
    <w:rsid w:val="00C72E8A"/>
    <w:rsid w:val="00C74330"/>
    <w:rsid w:val="00C750C2"/>
    <w:rsid w:val="00C750D2"/>
    <w:rsid w:val="00C7584B"/>
    <w:rsid w:val="00C75B9A"/>
    <w:rsid w:val="00C764E9"/>
    <w:rsid w:val="00C774C1"/>
    <w:rsid w:val="00C848B9"/>
    <w:rsid w:val="00C8550B"/>
    <w:rsid w:val="00C8622A"/>
    <w:rsid w:val="00C8782E"/>
    <w:rsid w:val="00C914BB"/>
    <w:rsid w:val="00C94578"/>
    <w:rsid w:val="00C97D1D"/>
    <w:rsid w:val="00C97EF0"/>
    <w:rsid w:val="00CA021D"/>
    <w:rsid w:val="00CA0C1B"/>
    <w:rsid w:val="00CA1CDF"/>
    <w:rsid w:val="00CA2063"/>
    <w:rsid w:val="00CA2822"/>
    <w:rsid w:val="00CA3375"/>
    <w:rsid w:val="00CB6E02"/>
    <w:rsid w:val="00CC2882"/>
    <w:rsid w:val="00CC2F0D"/>
    <w:rsid w:val="00CC3847"/>
    <w:rsid w:val="00CC59DD"/>
    <w:rsid w:val="00CC627F"/>
    <w:rsid w:val="00CC78D6"/>
    <w:rsid w:val="00CD33AA"/>
    <w:rsid w:val="00CD4425"/>
    <w:rsid w:val="00CD46B7"/>
    <w:rsid w:val="00CD4B41"/>
    <w:rsid w:val="00CD6EEF"/>
    <w:rsid w:val="00CE0FED"/>
    <w:rsid w:val="00CE30A6"/>
    <w:rsid w:val="00CE4A86"/>
    <w:rsid w:val="00CF19EB"/>
    <w:rsid w:val="00CF2675"/>
    <w:rsid w:val="00CF38A6"/>
    <w:rsid w:val="00CF5042"/>
    <w:rsid w:val="00CF5A29"/>
    <w:rsid w:val="00CF606F"/>
    <w:rsid w:val="00D01F96"/>
    <w:rsid w:val="00D01FF7"/>
    <w:rsid w:val="00D04519"/>
    <w:rsid w:val="00D05521"/>
    <w:rsid w:val="00D069F5"/>
    <w:rsid w:val="00D07185"/>
    <w:rsid w:val="00D1284F"/>
    <w:rsid w:val="00D12B41"/>
    <w:rsid w:val="00D13517"/>
    <w:rsid w:val="00D15261"/>
    <w:rsid w:val="00D15A4B"/>
    <w:rsid w:val="00D16015"/>
    <w:rsid w:val="00D223A8"/>
    <w:rsid w:val="00D226E9"/>
    <w:rsid w:val="00D22F8D"/>
    <w:rsid w:val="00D23691"/>
    <w:rsid w:val="00D247FD"/>
    <w:rsid w:val="00D26A7C"/>
    <w:rsid w:val="00D27A25"/>
    <w:rsid w:val="00D27AE6"/>
    <w:rsid w:val="00D27F1D"/>
    <w:rsid w:val="00D33F26"/>
    <w:rsid w:val="00D34007"/>
    <w:rsid w:val="00D41F9F"/>
    <w:rsid w:val="00D432A2"/>
    <w:rsid w:val="00D528E2"/>
    <w:rsid w:val="00D569A7"/>
    <w:rsid w:val="00D57DB2"/>
    <w:rsid w:val="00D60ACA"/>
    <w:rsid w:val="00D60F00"/>
    <w:rsid w:val="00D6388C"/>
    <w:rsid w:val="00D659A4"/>
    <w:rsid w:val="00D725AA"/>
    <w:rsid w:val="00D7388F"/>
    <w:rsid w:val="00D73957"/>
    <w:rsid w:val="00D7410D"/>
    <w:rsid w:val="00D749C0"/>
    <w:rsid w:val="00D74C56"/>
    <w:rsid w:val="00D77AA7"/>
    <w:rsid w:val="00D81152"/>
    <w:rsid w:val="00D85DBA"/>
    <w:rsid w:val="00D86F0D"/>
    <w:rsid w:val="00D879C5"/>
    <w:rsid w:val="00D87B02"/>
    <w:rsid w:val="00D949DD"/>
    <w:rsid w:val="00DA148C"/>
    <w:rsid w:val="00DB090F"/>
    <w:rsid w:val="00DB4FBB"/>
    <w:rsid w:val="00DB6E5A"/>
    <w:rsid w:val="00DB7984"/>
    <w:rsid w:val="00DC2DA5"/>
    <w:rsid w:val="00DC3CA8"/>
    <w:rsid w:val="00DC4FAA"/>
    <w:rsid w:val="00DC57E2"/>
    <w:rsid w:val="00DC654E"/>
    <w:rsid w:val="00DD0BE5"/>
    <w:rsid w:val="00DD4366"/>
    <w:rsid w:val="00DD53EC"/>
    <w:rsid w:val="00DD5CC9"/>
    <w:rsid w:val="00DD718F"/>
    <w:rsid w:val="00DD79F2"/>
    <w:rsid w:val="00DE18B3"/>
    <w:rsid w:val="00DE1DB5"/>
    <w:rsid w:val="00DE786D"/>
    <w:rsid w:val="00DF04CE"/>
    <w:rsid w:val="00DF4D1F"/>
    <w:rsid w:val="00DF5B2E"/>
    <w:rsid w:val="00DF688B"/>
    <w:rsid w:val="00DF77AF"/>
    <w:rsid w:val="00E00B7D"/>
    <w:rsid w:val="00E01FB9"/>
    <w:rsid w:val="00E04339"/>
    <w:rsid w:val="00E077D3"/>
    <w:rsid w:val="00E078C9"/>
    <w:rsid w:val="00E106DA"/>
    <w:rsid w:val="00E133AE"/>
    <w:rsid w:val="00E17F69"/>
    <w:rsid w:val="00E2086D"/>
    <w:rsid w:val="00E209FD"/>
    <w:rsid w:val="00E214B8"/>
    <w:rsid w:val="00E2345C"/>
    <w:rsid w:val="00E27BE9"/>
    <w:rsid w:val="00E30757"/>
    <w:rsid w:val="00E3126A"/>
    <w:rsid w:val="00E336E0"/>
    <w:rsid w:val="00E34498"/>
    <w:rsid w:val="00E351EE"/>
    <w:rsid w:val="00E41D06"/>
    <w:rsid w:val="00E42EE3"/>
    <w:rsid w:val="00E43631"/>
    <w:rsid w:val="00E43956"/>
    <w:rsid w:val="00E4526B"/>
    <w:rsid w:val="00E455A2"/>
    <w:rsid w:val="00E4587A"/>
    <w:rsid w:val="00E540C9"/>
    <w:rsid w:val="00E55EBA"/>
    <w:rsid w:val="00E5717B"/>
    <w:rsid w:val="00E64718"/>
    <w:rsid w:val="00E65ED0"/>
    <w:rsid w:val="00E729A0"/>
    <w:rsid w:val="00E75178"/>
    <w:rsid w:val="00E82268"/>
    <w:rsid w:val="00E833F8"/>
    <w:rsid w:val="00E84A44"/>
    <w:rsid w:val="00E853A2"/>
    <w:rsid w:val="00E865D2"/>
    <w:rsid w:val="00E87320"/>
    <w:rsid w:val="00E90111"/>
    <w:rsid w:val="00E931E7"/>
    <w:rsid w:val="00E954E0"/>
    <w:rsid w:val="00E971BB"/>
    <w:rsid w:val="00EA1D9E"/>
    <w:rsid w:val="00EA1E00"/>
    <w:rsid w:val="00EA1F58"/>
    <w:rsid w:val="00EA3E08"/>
    <w:rsid w:val="00EA5B25"/>
    <w:rsid w:val="00EA7A0A"/>
    <w:rsid w:val="00EB02B6"/>
    <w:rsid w:val="00EB1908"/>
    <w:rsid w:val="00EB1B6F"/>
    <w:rsid w:val="00EB1D2D"/>
    <w:rsid w:val="00EB2397"/>
    <w:rsid w:val="00EB4E7A"/>
    <w:rsid w:val="00EB5DEF"/>
    <w:rsid w:val="00EB6533"/>
    <w:rsid w:val="00EB78EF"/>
    <w:rsid w:val="00EC3109"/>
    <w:rsid w:val="00EC3285"/>
    <w:rsid w:val="00EC5218"/>
    <w:rsid w:val="00EC59DE"/>
    <w:rsid w:val="00EC6293"/>
    <w:rsid w:val="00EC75B2"/>
    <w:rsid w:val="00EC7A99"/>
    <w:rsid w:val="00ED2AB4"/>
    <w:rsid w:val="00ED6A4F"/>
    <w:rsid w:val="00ED6E1C"/>
    <w:rsid w:val="00ED7DBF"/>
    <w:rsid w:val="00EE2EF2"/>
    <w:rsid w:val="00EE3091"/>
    <w:rsid w:val="00EE5812"/>
    <w:rsid w:val="00EE7770"/>
    <w:rsid w:val="00EF2020"/>
    <w:rsid w:val="00EF234F"/>
    <w:rsid w:val="00EF265E"/>
    <w:rsid w:val="00EF3C6D"/>
    <w:rsid w:val="00EF4F93"/>
    <w:rsid w:val="00EF5AB3"/>
    <w:rsid w:val="00EF6675"/>
    <w:rsid w:val="00EF7130"/>
    <w:rsid w:val="00F00880"/>
    <w:rsid w:val="00F0205A"/>
    <w:rsid w:val="00F035CA"/>
    <w:rsid w:val="00F10BFE"/>
    <w:rsid w:val="00F10FF0"/>
    <w:rsid w:val="00F122C4"/>
    <w:rsid w:val="00F13F04"/>
    <w:rsid w:val="00F14E9F"/>
    <w:rsid w:val="00F17D67"/>
    <w:rsid w:val="00F233EC"/>
    <w:rsid w:val="00F26130"/>
    <w:rsid w:val="00F27175"/>
    <w:rsid w:val="00F31852"/>
    <w:rsid w:val="00F35BA8"/>
    <w:rsid w:val="00F4278C"/>
    <w:rsid w:val="00F43B91"/>
    <w:rsid w:val="00F44101"/>
    <w:rsid w:val="00F44219"/>
    <w:rsid w:val="00F4696C"/>
    <w:rsid w:val="00F523B9"/>
    <w:rsid w:val="00F5256E"/>
    <w:rsid w:val="00F536BB"/>
    <w:rsid w:val="00F55487"/>
    <w:rsid w:val="00F651A2"/>
    <w:rsid w:val="00F67B98"/>
    <w:rsid w:val="00F70431"/>
    <w:rsid w:val="00F721B1"/>
    <w:rsid w:val="00F72921"/>
    <w:rsid w:val="00F80011"/>
    <w:rsid w:val="00F807CC"/>
    <w:rsid w:val="00F80B16"/>
    <w:rsid w:val="00F83016"/>
    <w:rsid w:val="00F830A3"/>
    <w:rsid w:val="00F84F97"/>
    <w:rsid w:val="00F858EF"/>
    <w:rsid w:val="00F869A2"/>
    <w:rsid w:val="00F90E17"/>
    <w:rsid w:val="00F91410"/>
    <w:rsid w:val="00FA2622"/>
    <w:rsid w:val="00FA3CD2"/>
    <w:rsid w:val="00FA4624"/>
    <w:rsid w:val="00FB2175"/>
    <w:rsid w:val="00FB3E64"/>
    <w:rsid w:val="00FB4581"/>
    <w:rsid w:val="00FB68AF"/>
    <w:rsid w:val="00FB6A0D"/>
    <w:rsid w:val="00FB6CC9"/>
    <w:rsid w:val="00FB6F79"/>
    <w:rsid w:val="00FB7797"/>
    <w:rsid w:val="00FB7B78"/>
    <w:rsid w:val="00FC0871"/>
    <w:rsid w:val="00FC0DF2"/>
    <w:rsid w:val="00FC14B9"/>
    <w:rsid w:val="00FC1C05"/>
    <w:rsid w:val="00FC2183"/>
    <w:rsid w:val="00FC3B22"/>
    <w:rsid w:val="00FC5098"/>
    <w:rsid w:val="00FC60F1"/>
    <w:rsid w:val="00FC61FA"/>
    <w:rsid w:val="00FC6D46"/>
    <w:rsid w:val="00FC6DFC"/>
    <w:rsid w:val="00FC7A70"/>
    <w:rsid w:val="00FD1B7D"/>
    <w:rsid w:val="00FD2BE8"/>
    <w:rsid w:val="00FD66FB"/>
    <w:rsid w:val="00FE0AF5"/>
    <w:rsid w:val="00FE451B"/>
    <w:rsid w:val="00FE6588"/>
    <w:rsid w:val="00FF0B51"/>
    <w:rsid w:val="00FF1340"/>
    <w:rsid w:val="00FF188B"/>
    <w:rsid w:val="00FF3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F9F031"/>
  <w14:defaultImageDpi w14:val="0"/>
  <w15:docId w15:val="{90A91AAF-68BD-403F-9C83-ECC5FFBF2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47083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1195</Words>
  <Characters>6817</Characters>
  <Application>Microsoft Office Word</Application>
  <DocSecurity>0</DocSecurity>
  <Lines>56</Lines>
  <Paragraphs>15</Paragraphs>
  <ScaleCrop>false</ScaleCrop>
  <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2025-09-14T11:34:00Z</cp:lastPrinted>
  <dcterms:created xsi:type="dcterms:W3CDTF">2025-09-21T01:00:00Z</dcterms:created>
  <dcterms:modified xsi:type="dcterms:W3CDTF">2025-09-21T01:00:00Z</dcterms:modified>
</cp:coreProperties>
</file>