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A8ACC" w14:textId="77777777" w:rsidR="00B33C87" w:rsidRDefault="00704482" w:rsidP="00B33C87">
      <w:pPr>
        <w:tabs>
          <w:tab w:val="left" w:pos="360"/>
        </w:tabs>
        <w:jc w:val="both"/>
      </w:pPr>
      <w:r>
        <w:tab/>
      </w:r>
      <w:r w:rsidR="009926A9">
        <w:t>Thank God</w:t>
      </w:r>
      <w:r w:rsidR="002E6E45">
        <w:t>,</w:t>
      </w:r>
      <w:r w:rsidR="009926A9">
        <w:t xml:space="preserve"> there is One, Christ Jesus</w:t>
      </w:r>
      <w:r>
        <w:t xml:space="preserve">! </w:t>
      </w:r>
      <w:r w:rsidRPr="00704482">
        <w:rPr>
          <w:b/>
          <w:bCs/>
        </w:rPr>
        <w:t>T</w:t>
      </w:r>
      <w:r w:rsidR="009926A9" w:rsidRPr="00704482">
        <w:rPr>
          <w:b/>
          <w:bCs/>
        </w:rPr>
        <w:t>he</w:t>
      </w:r>
      <w:r w:rsidR="009926A9" w:rsidRPr="00D27960">
        <w:rPr>
          <w:b/>
          <w:bCs/>
        </w:rPr>
        <w:t xml:space="preserve"> Lord of Life</w:t>
      </w:r>
      <w:r w:rsidR="00B33C87">
        <w:t xml:space="preserve"> </w:t>
      </w:r>
      <w:r>
        <w:rPr>
          <w:b/>
          <w:bCs/>
        </w:rPr>
        <w:t>M</w:t>
      </w:r>
      <w:r w:rsidR="00B33C87">
        <w:rPr>
          <w:b/>
          <w:bCs/>
        </w:rPr>
        <w:t xml:space="preserve">et Death Head On </w:t>
      </w:r>
      <w:r w:rsidR="00B33C87">
        <w:t xml:space="preserve">and conquered it for us </w:t>
      </w:r>
      <w:r>
        <w:t>as</w:t>
      </w:r>
      <w:r w:rsidR="00B33C87">
        <w:t xml:space="preserve"> He rose from the grave</w:t>
      </w:r>
      <w:r>
        <w:t xml:space="preserve"> on Easter</w:t>
      </w:r>
      <w:r w:rsidR="00B33C87">
        <w:t>.</w:t>
      </w:r>
    </w:p>
    <w:p w14:paraId="07AB8AE1" w14:textId="77777777" w:rsidR="00B33C87" w:rsidRDefault="00B33C87" w:rsidP="00B33C87">
      <w:pPr>
        <w:tabs>
          <w:tab w:val="left" w:pos="360"/>
        </w:tabs>
        <w:jc w:val="both"/>
        <w:rPr>
          <w:b/>
          <w:bCs/>
          <w:i/>
          <w:iCs/>
        </w:rPr>
      </w:pPr>
      <w:r>
        <w:tab/>
        <w:t xml:space="preserve">When He stepped upon the scene over 2,000 years ago, how powerless death suddenly became. He declared, </w:t>
      </w:r>
      <w:r>
        <w:rPr>
          <w:color w:val="C00000"/>
        </w:rPr>
        <w:t xml:space="preserve">“I am the resurrection and the life. Whoever believes in me will live, even though he dies.  And whoever lives and believes in me will never perish (literally, will not </w:t>
      </w:r>
      <w:proofErr w:type="spellStart"/>
      <w:r>
        <w:rPr>
          <w:color w:val="C00000"/>
        </w:rPr>
        <w:t>not</w:t>
      </w:r>
      <w:proofErr w:type="spellEnd"/>
      <w:r>
        <w:rPr>
          <w:color w:val="C00000"/>
        </w:rPr>
        <w:t xml:space="preserve"> die into eternity” (Jn.11:25f). </w:t>
      </w:r>
      <w:r>
        <w:t xml:space="preserve">Death is powerless over Him, as powerless as it was that day when </w:t>
      </w:r>
      <w:r>
        <w:rPr>
          <w:b/>
          <w:bCs/>
        </w:rPr>
        <w:t xml:space="preserve">He Met Death Head On </w:t>
      </w:r>
      <w:r>
        <w:t xml:space="preserve">at the city gate of Nain and overcame it.  </w:t>
      </w:r>
      <w:r>
        <w:rPr>
          <w:b/>
          <w:bCs/>
          <w:i/>
          <w:iCs/>
        </w:rPr>
        <w:t xml:space="preserve">He alone can </w:t>
      </w:r>
      <w:proofErr w:type="gramStart"/>
      <w:r>
        <w:rPr>
          <w:b/>
          <w:bCs/>
          <w:i/>
          <w:iCs/>
        </w:rPr>
        <w:t>raise</w:t>
      </w:r>
      <w:proofErr w:type="gramEnd"/>
      <w:r>
        <w:rPr>
          <w:b/>
          <w:bCs/>
          <w:i/>
          <w:iCs/>
        </w:rPr>
        <w:t xml:space="preserve"> to life </w:t>
      </w:r>
      <w:r>
        <w:t>again</w:t>
      </w:r>
      <w:r>
        <w:rPr>
          <w:b/>
          <w:bCs/>
          <w:i/>
          <w:iCs/>
        </w:rPr>
        <w:t xml:space="preserve">.  </w:t>
      </w:r>
    </w:p>
    <w:p w14:paraId="5AFB9A40" w14:textId="77777777" w:rsidR="00B33C87" w:rsidRDefault="00B33C87" w:rsidP="00B33C87">
      <w:pPr>
        <w:tabs>
          <w:tab w:val="left" w:pos="360"/>
        </w:tabs>
        <w:jc w:val="both"/>
      </w:pPr>
      <w:r>
        <w:rPr>
          <w:b/>
          <w:bCs/>
          <w:i/>
          <w:iCs/>
        </w:rPr>
        <w:tab/>
      </w:r>
      <w:r>
        <w:t xml:space="preserve">He promised, </w:t>
      </w:r>
      <w:r>
        <w:rPr>
          <w:color w:val="C00000"/>
        </w:rPr>
        <w:t xml:space="preserve">“My Father’s will is that everyone who looks to the Son and believes in Him shall have eternal life, and I will raise him up at the last day” (Jn.6:40). </w:t>
      </w:r>
      <w:r>
        <w:t>So powerless is death against Jesus that at His voice and word</w:t>
      </w:r>
      <w:r w:rsidR="002E6E45">
        <w:t>:</w:t>
      </w:r>
      <w:r>
        <w:t xml:space="preserve"> </w:t>
      </w:r>
      <w:r w:rsidRPr="00FD3500">
        <w:rPr>
          <w:color w:val="C00000"/>
        </w:rPr>
        <w:t>“</w:t>
      </w:r>
      <w:r w:rsidR="00704482">
        <w:rPr>
          <w:color w:val="C00000"/>
        </w:rPr>
        <w:t>R</w:t>
      </w:r>
      <w:r w:rsidRPr="00FD3500">
        <w:rPr>
          <w:color w:val="C00000"/>
        </w:rPr>
        <w:t>ise up</w:t>
      </w:r>
      <w:r w:rsidR="00704482">
        <w:rPr>
          <w:color w:val="C00000"/>
        </w:rPr>
        <w:t>,</w:t>
      </w:r>
      <w:r w:rsidRPr="00FD3500">
        <w:rPr>
          <w:color w:val="C00000"/>
        </w:rPr>
        <w:t>”</w:t>
      </w:r>
      <w:r>
        <w:rPr>
          <w:color w:val="C00000"/>
        </w:rPr>
        <w:t xml:space="preserve"> </w:t>
      </w:r>
      <w:r>
        <w:t>death must surrender all who are in their graves – those who believe in Him to everlasting life (Jn.5:28). But why? How does He have such power?</w:t>
      </w:r>
    </w:p>
    <w:p w14:paraId="01597227" w14:textId="77777777" w:rsidR="00B33C87" w:rsidRDefault="00B33C87" w:rsidP="00B33C87">
      <w:pPr>
        <w:tabs>
          <w:tab w:val="left" w:pos="360"/>
        </w:tabs>
        <w:jc w:val="both"/>
        <w:rPr>
          <w:color w:val="C00000"/>
        </w:rPr>
      </w:pPr>
      <w:r>
        <w:tab/>
        <w:t xml:space="preserve">His power over death stems from the fact that Jesus is God Incarnate, the Word of God made flesh to overcome sin and death for us when we were powerless to do it. Not only was He sinless in our stead when He obeyed the whole Law of God for us, but also that He suffered death on the cross in our place to pay the price for our sin. As the Scriptures declare, </w:t>
      </w:r>
      <w:r>
        <w:rPr>
          <w:color w:val="C00000"/>
        </w:rPr>
        <w:t xml:space="preserve">“The </w:t>
      </w:r>
      <w:proofErr w:type="gramStart"/>
      <w:r>
        <w:rPr>
          <w:color w:val="C00000"/>
        </w:rPr>
        <w:t>wages</w:t>
      </w:r>
      <w:proofErr w:type="gramEnd"/>
      <w:r>
        <w:rPr>
          <w:color w:val="C00000"/>
        </w:rPr>
        <w:t xml:space="preserve"> of sin is death, but the undeserved gift of God is eternal life in Christ Jesus our Lord” (Ro.6:23)</w:t>
      </w:r>
      <w:r>
        <w:t xml:space="preserve">. </w:t>
      </w:r>
      <w:r>
        <w:rPr>
          <w:color w:val="C00000"/>
        </w:rPr>
        <w:t>“For God did not send His Son into the world to condemn the world, but to save the world through Him. The one who believes in Him is not condemned” (Jn.3:17).</w:t>
      </w:r>
    </w:p>
    <w:p w14:paraId="5F7D0108" w14:textId="77777777" w:rsidR="00B33C87" w:rsidRPr="0053635F" w:rsidRDefault="00B33C87" w:rsidP="00B33C87">
      <w:pPr>
        <w:tabs>
          <w:tab w:val="left" w:pos="360"/>
        </w:tabs>
        <w:jc w:val="both"/>
      </w:pPr>
      <w:r>
        <w:rPr>
          <w:color w:val="C00000"/>
        </w:rPr>
        <w:tab/>
      </w:r>
      <w:r>
        <w:t xml:space="preserve">There He is, Christ, our sin-bearer, who </w:t>
      </w:r>
      <w:r>
        <w:rPr>
          <w:b/>
          <w:bCs/>
        </w:rPr>
        <w:t xml:space="preserve">Met </w:t>
      </w:r>
      <w:r>
        <w:t xml:space="preserve">sin and </w:t>
      </w:r>
      <w:r>
        <w:rPr>
          <w:b/>
          <w:bCs/>
        </w:rPr>
        <w:t xml:space="preserve">Death Head On </w:t>
      </w:r>
      <w:r>
        <w:t xml:space="preserve">and overcame them for us. And one day, one day </w:t>
      </w:r>
      <w:r w:rsidR="00704482" w:rsidRPr="00704482">
        <w:rPr>
          <w:color w:val="C00000"/>
        </w:rPr>
        <w:t>“</w:t>
      </w:r>
      <w:r w:rsidRPr="00704482">
        <w:rPr>
          <w:color w:val="C00000"/>
        </w:rPr>
        <w:t>after worms have destroyed this body</w:t>
      </w:r>
      <w:r w:rsidR="001D6C4A">
        <w:rPr>
          <w:color w:val="C00000"/>
        </w:rPr>
        <w:t>,</w:t>
      </w:r>
      <w:r w:rsidR="00704482" w:rsidRPr="00704482">
        <w:rPr>
          <w:color w:val="C00000"/>
        </w:rPr>
        <w:t xml:space="preserve"> in my own flesh I will see God (Job 19:26</w:t>
      </w:r>
      <w:r w:rsidR="00704482">
        <w:t>).</w:t>
      </w:r>
      <w:r>
        <w:t xml:space="preserve"> He will cry again</w:t>
      </w:r>
      <w:r w:rsidR="001D6C4A">
        <w:t>,</w:t>
      </w:r>
      <w:r>
        <w:t xml:space="preserve"> </w:t>
      </w:r>
      <w:r>
        <w:rPr>
          <w:color w:val="C00000"/>
        </w:rPr>
        <w:t xml:space="preserve">“Rise up! Rise up and live!” </w:t>
      </w:r>
      <w:r>
        <w:t xml:space="preserve">And all who believe in Him as their Savior shall – soul and body </w:t>
      </w:r>
      <w:r w:rsidR="002E6E45">
        <w:t>re</w:t>
      </w:r>
      <w:r>
        <w:t xml:space="preserve">united </w:t>
      </w:r>
      <w:r w:rsidRPr="00B33C87">
        <w:rPr>
          <w:color w:val="C00000"/>
        </w:rPr>
        <w:t>to be with the Lord forever</w:t>
      </w:r>
      <w:r>
        <w:t xml:space="preserve"> (</w:t>
      </w:r>
      <w:r w:rsidRPr="001D6C4A">
        <w:rPr>
          <w:color w:val="C00000"/>
        </w:rPr>
        <w:t>1Thess.4:17).</w:t>
      </w:r>
      <w:r>
        <w:t xml:space="preserve"> </w:t>
      </w:r>
      <w:r>
        <w:rPr>
          <w:color w:val="C00000"/>
        </w:rPr>
        <w:t xml:space="preserve">“Death has been swallowed up in victory. O death, where is thy sting? O grave where is </w:t>
      </w:r>
      <w:proofErr w:type="gramStart"/>
      <w:r>
        <w:rPr>
          <w:color w:val="C00000"/>
        </w:rPr>
        <w:t>thy</w:t>
      </w:r>
      <w:proofErr w:type="gramEnd"/>
      <w:r>
        <w:rPr>
          <w:color w:val="C00000"/>
        </w:rPr>
        <w:t xml:space="preserve"> victory?  The sting of death is sin, and the power of sin is the law.  But thanks be to God. He gives us the victory through our Lord Jesus Christ” (1Co.15:54f). </w:t>
      </w:r>
      <w:r>
        <w:t xml:space="preserve">For </w:t>
      </w:r>
      <w:r>
        <w:rPr>
          <w:b/>
          <w:bCs/>
        </w:rPr>
        <w:t>The Lord of Life Met</w:t>
      </w:r>
      <w:r w:rsidR="001D6C4A">
        <w:rPr>
          <w:b/>
          <w:bCs/>
        </w:rPr>
        <w:t xml:space="preserve"> Sin and</w:t>
      </w:r>
      <w:r>
        <w:rPr>
          <w:b/>
          <w:bCs/>
        </w:rPr>
        <w:t xml:space="preserve"> Death Head On </w:t>
      </w:r>
      <w:r>
        <w:t xml:space="preserve">and conquered </w:t>
      </w:r>
      <w:r w:rsidR="001D6C4A">
        <w:t>them</w:t>
      </w:r>
      <w:r>
        <w:t xml:space="preserve"> for us.  </w:t>
      </w:r>
      <w:proofErr w:type="gramStart"/>
      <w:r>
        <w:rPr>
          <w:b/>
          <w:bCs/>
          <w:i/>
          <w:iCs/>
        </w:rPr>
        <w:t>He alone</w:t>
      </w:r>
      <w:proofErr w:type="gramEnd"/>
      <w:r>
        <w:rPr>
          <w:b/>
          <w:bCs/>
          <w:i/>
          <w:iCs/>
        </w:rPr>
        <w:t xml:space="preserve"> </w:t>
      </w:r>
      <w:proofErr w:type="gramStart"/>
      <w:r>
        <w:rPr>
          <w:b/>
          <w:bCs/>
          <w:i/>
          <w:iCs/>
        </w:rPr>
        <w:t>raises</w:t>
      </w:r>
      <w:proofErr w:type="gramEnd"/>
      <w:r>
        <w:rPr>
          <w:b/>
          <w:bCs/>
          <w:i/>
          <w:iCs/>
        </w:rPr>
        <w:t xml:space="preserve"> to life. </w:t>
      </w:r>
      <w:r>
        <w:t>Believe in Him.  God grant it to us in faith for Jesus’ sake.  Amen.</w:t>
      </w:r>
    </w:p>
    <w:p w14:paraId="599D78F5" w14:textId="77777777" w:rsidR="00DD4366" w:rsidRDefault="00C76A97" w:rsidP="00DD4366">
      <w:r>
        <w:t>Sermon for the 16</w:t>
      </w:r>
      <w:r w:rsidRPr="00C76A97">
        <w:rPr>
          <w:vertAlign w:val="superscript"/>
        </w:rPr>
        <w:t>th</w:t>
      </w:r>
      <w:r>
        <w:t xml:space="preserve"> Sunday after Trinity     </w:t>
      </w:r>
      <w:r w:rsidR="0081193F">
        <w:t xml:space="preserve"> </w:t>
      </w:r>
      <w:r w:rsidR="00B14177">
        <w:t xml:space="preserve"> </w:t>
      </w:r>
      <w:r w:rsidR="00747159">
        <w:t xml:space="preserve">       </w:t>
      </w:r>
      <w:r>
        <w:t xml:space="preserve">    October 5</w:t>
      </w:r>
      <w:r w:rsidR="0061292F">
        <w:t>,</w:t>
      </w:r>
      <w:r>
        <w:t xml:space="preserve"> </w:t>
      </w:r>
      <w:proofErr w:type="gramStart"/>
      <w:r w:rsidR="00BF42A5">
        <w:t>2</w:t>
      </w:r>
      <w:r w:rsidR="00343052">
        <w:t>0</w:t>
      </w:r>
      <w:r w:rsidR="00BF42A5">
        <w:t>25</w:t>
      </w:r>
      <w:proofErr w:type="gramEnd"/>
      <w:r w:rsidR="00096A23">
        <w:t xml:space="preserve">   </w:t>
      </w:r>
      <w:r w:rsidR="00DD4366">
        <w:t>Tex</w:t>
      </w:r>
      <w:r w:rsidR="00BF42A5">
        <w:t>t:</w:t>
      </w:r>
      <w:r w:rsidR="00163468">
        <w:t xml:space="preserve"> </w:t>
      </w:r>
      <w:r>
        <w:t>Luke 7:11-17</w:t>
      </w:r>
      <w:r w:rsidR="00C71FBD">
        <w:t xml:space="preserve"> </w:t>
      </w:r>
      <w:r w:rsidR="00A9003C">
        <w:t xml:space="preserve">    </w:t>
      </w:r>
      <w:r w:rsidR="00B72D78">
        <w:t xml:space="preserve"> </w:t>
      </w:r>
      <w:r w:rsidR="00747159">
        <w:t xml:space="preserve"> </w:t>
      </w:r>
      <w:r w:rsidR="00B14177">
        <w:t>Historic Pericope Series</w:t>
      </w:r>
      <w:r w:rsidR="00A9003C">
        <w:t xml:space="preserve">  </w:t>
      </w:r>
      <w:r w:rsidR="006D6B0D">
        <w:t xml:space="preserve">              </w:t>
      </w:r>
      <w:r>
        <w:t xml:space="preserve">   </w:t>
      </w:r>
      <w:r w:rsidR="00021D69">
        <w:t>2</w:t>
      </w:r>
      <w:r w:rsidR="00BF42A5">
        <w:t>5</w:t>
      </w:r>
      <w:r w:rsidR="00C71FBD">
        <w:t>:</w:t>
      </w:r>
      <w:r w:rsidR="00BF42A5">
        <w:t>25</w:t>
      </w:r>
      <w:r w:rsidR="005249B4">
        <w:t>2</w:t>
      </w:r>
      <w:r>
        <w:t>3</w:t>
      </w:r>
    </w:p>
    <w:p w14:paraId="09362746" w14:textId="77777777" w:rsidR="00DD4366" w:rsidRDefault="00DD4366" w:rsidP="00DD4366">
      <w:r>
        <w:t>Theme</w:t>
      </w:r>
      <w:r w:rsidR="00763532">
        <w:t xml:space="preserve">: </w:t>
      </w:r>
      <w:r w:rsidR="001B619C">
        <w:t>“</w:t>
      </w:r>
      <w:r w:rsidR="00727DC8">
        <w:t>Life and Death Meet Head On</w:t>
      </w:r>
      <w:r w:rsidR="00C76A97">
        <w:t>.</w:t>
      </w:r>
      <w:r w:rsidR="0037355E">
        <w:t>”</w:t>
      </w:r>
    </w:p>
    <w:p w14:paraId="7D8D5ADA" w14:textId="77777777" w:rsidR="00A9003C" w:rsidRDefault="00A9003C" w:rsidP="00DD4366"/>
    <w:p w14:paraId="32E366C4" w14:textId="77777777" w:rsidR="00C76A97" w:rsidRDefault="00245FC7" w:rsidP="0037355E">
      <w:pPr>
        <w:tabs>
          <w:tab w:val="left" w:pos="360"/>
        </w:tabs>
        <w:jc w:val="both"/>
      </w:pPr>
      <w:r>
        <w:tab/>
      </w:r>
      <w:r w:rsidR="000E40C4">
        <w:t>Slowly, t</w:t>
      </w:r>
      <w:r>
        <w:t>he procession wound its way through the</w:t>
      </w:r>
      <w:r w:rsidR="000E40C4">
        <w:t xml:space="preserve"> village</w:t>
      </w:r>
      <w:r w:rsidR="00D1681F">
        <w:t xml:space="preserve"> streets. No music accompanied </w:t>
      </w:r>
      <w:r w:rsidR="00B33C87">
        <w:t>the people’s</w:t>
      </w:r>
      <w:r w:rsidR="00D1681F">
        <w:t xml:space="preserve"> </w:t>
      </w:r>
      <w:proofErr w:type="gramStart"/>
      <w:r w:rsidR="00D1681F">
        <w:t>step</w:t>
      </w:r>
      <w:proofErr w:type="gramEnd"/>
      <w:r w:rsidR="004E2E6C">
        <w:t>. N</w:t>
      </w:r>
      <w:r w:rsidR="00D1681F">
        <w:t xml:space="preserve">o cheers urged </w:t>
      </w:r>
      <w:r w:rsidR="00B33C87">
        <w:t>them</w:t>
      </w:r>
      <w:r w:rsidR="00D1681F">
        <w:t xml:space="preserve"> onward</w:t>
      </w:r>
      <w:r w:rsidR="004E2E6C">
        <w:t>.</w:t>
      </w:r>
      <w:r w:rsidR="00D1681F">
        <w:t xml:space="preserve"> </w:t>
      </w:r>
      <w:r w:rsidR="004E2E6C">
        <w:t>D</w:t>
      </w:r>
      <w:r w:rsidR="00D1681F">
        <w:t xml:space="preserve">arkness and gloom </w:t>
      </w:r>
      <w:r w:rsidR="004E2E6C">
        <w:t xml:space="preserve">enveloped </w:t>
      </w:r>
      <w:r w:rsidR="00527A99">
        <w:t>the</w:t>
      </w:r>
      <w:r w:rsidR="00B33C87">
        <w:t>m all.</w:t>
      </w:r>
    </w:p>
    <w:p w14:paraId="58EA338F" w14:textId="77777777" w:rsidR="004E2E6C" w:rsidRDefault="004E2E6C" w:rsidP="0037355E">
      <w:pPr>
        <w:tabs>
          <w:tab w:val="left" w:pos="360"/>
        </w:tabs>
        <w:jc w:val="both"/>
      </w:pPr>
      <w:r>
        <w:tab/>
      </w:r>
      <w:r w:rsidR="0060547B">
        <w:t xml:space="preserve">At their head </w:t>
      </w:r>
      <w:r>
        <w:t xml:space="preserve">trudged a mother whose son had died. No close relative walked at her side. Her husband died some time earlier.  </w:t>
      </w:r>
      <w:r w:rsidR="0060547B">
        <w:t>N</w:t>
      </w:r>
      <w:r>
        <w:t>ow her only child was dead too. She walked alone, grieving her losses. Tears of loneliness and fear stained her cheeks. What w</w:t>
      </w:r>
      <w:r w:rsidR="0060547B">
        <w:t>ould</w:t>
      </w:r>
      <w:r>
        <w:t xml:space="preserve"> become of </w:t>
      </w:r>
      <w:r w:rsidR="00527A99">
        <w:t>her</w:t>
      </w:r>
      <w:r>
        <w:t xml:space="preserve">? </w:t>
      </w:r>
      <w:r w:rsidR="00527A99">
        <w:t>F</w:t>
      </w:r>
      <w:r>
        <w:t>amily gone</w:t>
      </w:r>
      <w:r w:rsidR="00527A99">
        <w:t xml:space="preserve">; </w:t>
      </w:r>
      <w:r>
        <w:t>left alon</w:t>
      </w:r>
      <w:r w:rsidR="0060547B">
        <w:t>e; grief stricken.</w:t>
      </w:r>
    </w:p>
    <w:p w14:paraId="2BC8E44B" w14:textId="77777777" w:rsidR="004E2E6C" w:rsidRDefault="004E2E6C" w:rsidP="0037355E">
      <w:pPr>
        <w:tabs>
          <w:tab w:val="left" w:pos="360"/>
        </w:tabs>
        <w:jc w:val="both"/>
      </w:pPr>
      <w:r>
        <w:tab/>
        <w:t>Behind her neighbors carried the body of her dead son</w:t>
      </w:r>
      <w:r w:rsidR="00D14114">
        <w:t>. Back of them friends and fellow townspeople followed in respectful silence. Last</w:t>
      </w:r>
      <w:r w:rsidR="00527A99">
        <w:t>ly</w:t>
      </w:r>
      <w:r w:rsidR="0060547B">
        <w:t>, Jewish</w:t>
      </w:r>
      <w:r w:rsidR="00D14114">
        <w:t xml:space="preserve"> mourners wailed and lamented loudly</w:t>
      </w:r>
      <w:r w:rsidR="00527A99">
        <w:t>,</w:t>
      </w:r>
      <w:r w:rsidR="00D14114">
        <w:t xml:space="preserve"> a</w:t>
      </w:r>
      <w:r w:rsidR="00527A99">
        <w:t>s was the</w:t>
      </w:r>
      <w:r w:rsidR="0060547B">
        <w:t xml:space="preserve">ir </w:t>
      </w:r>
      <w:r w:rsidR="00D14114">
        <w:t>custom. Death marched on to the city gate. Beyond</w:t>
      </w:r>
      <w:r w:rsidR="00704259">
        <w:t xml:space="preserve"> it,</w:t>
      </w:r>
      <w:r w:rsidR="00527A99">
        <w:t xml:space="preserve"> </w:t>
      </w:r>
      <w:r w:rsidR="00D14114">
        <w:t xml:space="preserve">the cemetery where her husband lay, soon to be </w:t>
      </w:r>
      <w:r w:rsidR="0060547B">
        <w:t xml:space="preserve">in the company of </w:t>
      </w:r>
      <w:r w:rsidR="00D14114">
        <w:t>the</w:t>
      </w:r>
      <w:r w:rsidR="00704259">
        <w:t>ir</w:t>
      </w:r>
      <w:r w:rsidR="00D14114">
        <w:t xml:space="preserve"> son.</w:t>
      </w:r>
    </w:p>
    <w:p w14:paraId="54EAE7F0" w14:textId="77777777" w:rsidR="00486CA3" w:rsidRDefault="00D14114" w:rsidP="0037355E">
      <w:pPr>
        <w:tabs>
          <w:tab w:val="left" w:pos="360"/>
        </w:tabs>
        <w:jc w:val="both"/>
      </w:pPr>
      <w:r>
        <w:tab/>
        <w:t>As the</w:t>
      </w:r>
      <w:r w:rsidR="00527A99">
        <w:t xml:space="preserve"> crowd</w:t>
      </w:r>
      <w:r>
        <w:t xml:space="preserve"> drew near the end of the sad journey, </w:t>
      </w:r>
      <w:r w:rsidR="00527A99">
        <w:t xml:space="preserve">look! </w:t>
      </w:r>
      <w:r w:rsidR="000E40C4">
        <w:t xml:space="preserve">A second </w:t>
      </w:r>
      <w:r>
        <w:t>procession approached from the opposite direction</w:t>
      </w:r>
      <w:r w:rsidR="00486CA3">
        <w:t>. A</w:t>
      </w:r>
      <w:r w:rsidR="000E40C4">
        <w:t>t its head walked a</w:t>
      </w:r>
      <w:r w:rsidR="00486CA3">
        <w:t xml:space="preserve"> </w:t>
      </w:r>
      <w:proofErr w:type="gramStart"/>
      <w:r w:rsidR="00486CA3">
        <w:t>Teacher</w:t>
      </w:r>
      <w:proofErr w:type="gramEnd"/>
      <w:r w:rsidR="00486CA3">
        <w:t xml:space="preserve">, followed by students and a great </w:t>
      </w:r>
      <w:r w:rsidR="00527A99">
        <w:t xml:space="preserve">throng </w:t>
      </w:r>
      <w:r w:rsidR="00486CA3">
        <w:t xml:space="preserve">of happy people. This </w:t>
      </w:r>
      <w:r w:rsidR="00527A99">
        <w:t>crowd</w:t>
      </w:r>
      <w:r w:rsidR="00486CA3">
        <w:t xml:space="preserve"> was full of life, having just witnessed the Teacher’s miraculous healing of a dying servant in Capernaum. Joy and sadness, </w:t>
      </w:r>
      <w:r w:rsidR="00486CA3">
        <w:rPr>
          <w:b/>
          <w:bCs/>
        </w:rPr>
        <w:t xml:space="preserve">Life and Death Met Head On </w:t>
      </w:r>
      <w:r w:rsidR="00486CA3">
        <w:t>at the city gate.</w:t>
      </w:r>
    </w:p>
    <w:p w14:paraId="52D0C218" w14:textId="77777777" w:rsidR="00D14114" w:rsidRDefault="00486CA3" w:rsidP="0037355E">
      <w:pPr>
        <w:tabs>
          <w:tab w:val="left" w:pos="360"/>
        </w:tabs>
        <w:jc w:val="both"/>
      </w:pPr>
      <w:r>
        <w:tab/>
        <w:t>It would have been proper for the Teacher to step aside</w:t>
      </w:r>
      <w:r w:rsidR="00EB330D">
        <w:t xml:space="preserve"> and let the funeral pass. But this Teacher hardly ever did what the people expected. Instead</w:t>
      </w:r>
      <w:r>
        <w:t xml:space="preserve"> </w:t>
      </w:r>
      <w:r w:rsidR="00EB330D">
        <w:t xml:space="preserve">of letting death pass by, He stepped forward to </w:t>
      </w:r>
      <w:r w:rsidR="00D222AA">
        <w:t xml:space="preserve">confront it, </w:t>
      </w:r>
      <w:r w:rsidR="00EB330D">
        <w:t>prevent</w:t>
      </w:r>
      <w:r w:rsidR="00D222AA">
        <w:t>ing</w:t>
      </w:r>
      <w:r w:rsidR="00EB330D">
        <w:t xml:space="preserve"> its advance. Approaching the weeping mother, He spoke in a </w:t>
      </w:r>
      <w:r w:rsidR="00D222AA">
        <w:t>soothing</w:t>
      </w:r>
      <w:r w:rsidR="00EB330D">
        <w:t xml:space="preserve"> voice, filled with compassion: </w:t>
      </w:r>
      <w:r w:rsidR="00EB330D">
        <w:rPr>
          <w:color w:val="C00000"/>
        </w:rPr>
        <w:t xml:space="preserve">“Do not cry anymore.” </w:t>
      </w:r>
      <w:r w:rsidR="00EB330D">
        <w:t>Barely lifting her head bowed in grief, how could she stop</w:t>
      </w:r>
      <w:r w:rsidR="00D4416D">
        <w:t>?</w:t>
      </w:r>
      <w:r w:rsidR="00EB330D">
        <w:t xml:space="preserve"> There was nothing left </w:t>
      </w:r>
      <w:r w:rsidR="003F2FA6">
        <w:t>for</w:t>
      </w:r>
      <w:r w:rsidR="00EB330D">
        <w:t xml:space="preserve"> her to hope for in this world.</w:t>
      </w:r>
    </w:p>
    <w:p w14:paraId="2DB2FFBE" w14:textId="77777777" w:rsidR="00EB330D" w:rsidRDefault="00EB330D" w:rsidP="0037355E">
      <w:pPr>
        <w:tabs>
          <w:tab w:val="left" w:pos="360"/>
        </w:tabs>
        <w:jc w:val="both"/>
        <w:rPr>
          <w:color w:val="C00000"/>
        </w:rPr>
      </w:pPr>
      <w:r>
        <w:tab/>
        <w:t xml:space="preserve">Jesus did not explain. Instead, He turned to the men who carried the dead </w:t>
      </w:r>
      <w:r w:rsidR="00D4416D">
        <w:t xml:space="preserve">man </w:t>
      </w:r>
      <w:r>
        <w:t>and laid His hand on the stretcher.</w:t>
      </w:r>
      <w:r w:rsidR="00936D0A">
        <w:t xml:space="preserve"> Few people would do that, for in touching the dead, a person made himself unclean. According to God’s law through Moses, anyone touching a dead body would </w:t>
      </w:r>
      <w:r w:rsidR="00D222AA">
        <w:t>remain</w:t>
      </w:r>
      <w:r w:rsidR="00936D0A">
        <w:t xml:space="preserve"> unclean for seven days. If he did not purify himself, </w:t>
      </w:r>
      <w:r w:rsidR="00936D0A" w:rsidRPr="00704259">
        <w:rPr>
          <w:color w:val="C00000"/>
        </w:rPr>
        <w:t>he defiled the Lord’s Dwelling and w</w:t>
      </w:r>
      <w:r w:rsidR="008A338A" w:rsidRPr="00704259">
        <w:rPr>
          <w:color w:val="C00000"/>
        </w:rPr>
        <w:t>ould</w:t>
      </w:r>
      <w:r w:rsidR="00936D0A" w:rsidRPr="00704259">
        <w:rPr>
          <w:color w:val="C00000"/>
        </w:rPr>
        <w:t xml:space="preserve"> be cut off from Israel</w:t>
      </w:r>
      <w:r w:rsidR="00D4416D">
        <w:t xml:space="preserve"> (Nu.19:11f). Death and its cause</w:t>
      </w:r>
      <w:r w:rsidR="008A338A">
        <w:t>,</w:t>
      </w:r>
      <w:r w:rsidR="00D4416D">
        <w:t xml:space="preserve"> sin</w:t>
      </w:r>
      <w:r w:rsidR="008A338A">
        <w:t>,</w:t>
      </w:r>
      <w:r w:rsidR="00D4416D">
        <w:t xml:space="preserve"> is a negation of God’s holiness</w:t>
      </w:r>
      <w:r w:rsidR="00D222AA">
        <w:t xml:space="preserve">. It </w:t>
      </w:r>
      <w:r w:rsidR="00D4416D">
        <w:t>must be dealt with</w:t>
      </w:r>
      <w:r w:rsidR="00D222AA">
        <w:t>,</w:t>
      </w:r>
      <w:r w:rsidR="008A338A">
        <w:t xml:space="preserve"> o</w:t>
      </w:r>
      <w:r w:rsidR="00D222AA">
        <w:t>r</w:t>
      </w:r>
      <w:r w:rsidR="008A338A">
        <w:t xml:space="preserve"> </w:t>
      </w:r>
      <w:r w:rsidR="00D4416D">
        <w:t>it cuts one off from God forever.</w:t>
      </w:r>
      <w:r w:rsidR="00D4416D">
        <w:rPr>
          <w:color w:val="C00000"/>
        </w:rPr>
        <w:t xml:space="preserve"> </w:t>
      </w:r>
    </w:p>
    <w:p w14:paraId="4709DA83" w14:textId="77777777" w:rsidR="004707E2" w:rsidRDefault="008A338A" w:rsidP="004707E2">
      <w:pPr>
        <w:tabs>
          <w:tab w:val="left" w:pos="360"/>
        </w:tabs>
        <w:jc w:val="both"/>
      </w:pPr>
      <w:r w:rsidRPr="008A338A">
        <w:tab/>
      </w:r>
      <w:r>
        <w:t xml:space="preserve">The pallbearers stopped. Without a word to them, the Lord of Life spoke to the dead, </w:t>
      </w:r>
      <w:r>
        <w:rPr>
          <w:color w:val="C00000"/>
        </w:rPr>
        <w:t xml:space="preserve">“Young man, I say to you, </w:t>
      </w:r>
      <w:r w:rsidR="00D222AA">
        <w:rPr>
          <w:color w:val="C00000"/>
        </w:rPr>
        <w:t>rise up</w:t>
      </w:r>
      <w:r>
        <w:rPr>
          <w:color w:val="C00000"/>
        </w:rPr>
        <w:t xml:space="preserve">!” </w:t>
      </w:r>
      <w:r>
        <w:t xml:space="preserve">So </w:t>
      </w:r>
      <w:r>
        <w:lastRenderedPageBreak/>
        <w:t xml:space="preserve">powerful was Jesus’ word of life that the dead body did exactly what it was told.  </w:t>
      </w:r>
      <w:r w:rsidR="007C7624">
        <w:t xml:space="preserve">The heart </w:t>
      </w:r>
      <w:proofErr w:type="gramStart"/>
      <w:r w:rsidR="007C7624">
        <w:t>beat</w:t>
      </w:r>
      <w:r w:rsidR="00D222AA">
        <w:t>;</w:t>
      </w:r>
      <w:proofErr w:type="gramEnd"/>
      <w:r w:rsidR="00D222AA">
        <w:t xml:space="preserve"> b</w:t>
      </w:r>
      <w:r>
        <w:t>reath entered again</w:t>
      </w:r>
      <w:r w:rsidR="003F2FA6">
        <w:t>; t</w:t>
      </w:r>
      <w:r>
        <w:t xml:space="preserve">he dead man sat up and began to talk.  Taking him by the hand and </w:t>
      </w:r>
      <w:r w:rsidR="007C7624">
        <w:t xml:space="preserve">helping him </w:t>
      </w:r>
      <w:r>
        <w:t xml:space="preserve">off the stretcher, Jesus </w:t>
      </w:r>
      <w:r w:rsidR="00D222AA">
        <w:t>returned</w:t>
      </w:r>
      <w:r>
        <w:t xml:space="preserve"> him to his mother</w:t>
      </w:r>
      <w:r w:rsidR="00D222AA">
        <w:t>. L</w:t>
      </w:r>
      <w:r>
        <w:t>ife restored</w:t>
      </w:r>
      <w:r w:rsidR="00704259">
        <w:t>!</w:t>
      </w:r>
      <w:r w:rsidR="007C7624">
        <w:t xml:space="preserve"> </w:t>
      </w:r>
      <w:r w:rsidR="004707E2">
        <w:rPr>
          <w:b/>
          <w:bCs/>
        </w:rPr>
        <w:t xml:space="preserve">Life </w:t>
      </w:r>
      <w:r w:rsidR="00D222AA">
        <w:rPr>
          <w:b/>
          <w:bCs/>
        </w:rPr>
        <w:t>Met D</w:t>
      </w:r>
      <w:r w:rsidR="004707E2">
        <w:rPr>
          <w:b/>
          <w:bCs/>
        </w:rPr>
        <w:t xml:space="preserve">eath Head </w:t>
      </w:r>
      <w:proofErr w:type="gramStart"/>
      <w:r w:rsidR="004707E2">
        <w:rPr>
          <w:b/>
          <w:bCs/>
        </w:rPr>
        <w:t>On</w:t>
      </w:r>
      <w:proofErr w:type="gramEnd"/>
      <w:r w:rsidR="004707E2">
        <w:rPr>
          <w:b/>
          <w:bCs/>
        </w:rPr>
        <w:t xml:space="preserve"> </w:t>
      </w:r>
      <w:r w:rsidR="004707E2">
        <w:t xml:space="preserve">and the Lord of </w:t>
      </w:r>
      <w:r w:rsidR="00D222AA">
        <w:t>L</w:t>
      </w:r>
      <w:r w:rsidR="004707E2">
        <w:t xml:space="preserve">ife prevailed.  </w:t>
      </w:r>
    </w:p>
    <w:p w14:paraId="6010C029" w14:textId="77777777" w:rsidR="00C51544" w:rsidRDefault="00C51544" w:rsidP="00C8705F">
      <w:pPr>
        <w:tabs>
          <w:tab w:val="left" w:pos="360"/>
        </w:tabs>
        <w:jc w:val="both"/>
      </w:pPr>
    </w:p>
    <w:p w14:paraId="7DA8C64C" w14:textId="77777777" w:rsidR="007C7624" w:rsidRPr="007C7624" w:rsidRDefault="007C7624" w:rsidP="00C8705F">
      <w:pPr>
        <w:tabs>
          <w:tab w:val="left" w:pos="360"/>
        </w:tabs>
        <w:jc w:val="both"/>
        <w:rPr>
          <w:b/>
          <w:bCs/>
          <w:i/>
          <w:iCs/>
        </w:rPr>
      </w:pPr>
      <w:r>
        <w:rPr>
          <w:b/>
          <w:bCs/>
          <w:i/>
          <w:iCs/>
        </w:rPr>
        <w:t xml:space="preserve">I. </w:t>
      </w:r>
      <w:r w:rsidR="001E493F">
        <w:rPr>
          <w:b/>
          <w:bCs/>
          <w:i/>
          <w:iCs/>
        </w:rPr>
        <w:t>He</w:t>
      </w:r>
      <w:r>
        <w:rPr>
          <w:b/>
          <w:bCs/>
          <w:i/>
          <w:iCs/>
        </w:rPr>
        <w:t xml:space="preserve"> shows such </w:t>
      </w:r>
      <w:proofErr w:type="gramStart"/>
      <w:r>
        <w:rPr>
          <w:b/>
          <w:bCs/>
          <w:i/>
          <w:iCs/>
        </w:rPr>
        <w:t>lovingkindness</w:t>
      </w:r>
      <w:proofErr w:type="gramEnd"/>
      <w:r>
        <w:rPr>
          <w:b/>
          <w:bCs/>
          <w:i/>
          <w:iCs/>
        </w:rPr>
        <w:t xml:space="preserve"> and grace</w:t>
      </w:r>
      <w:r w:rsidR="00D13067">
        <w:rPr>
          <w:b/>
          <w:bCs/>
          <w:i/>
          <w:iCs/>
        </w:rPr>
        <w:t>.</w:t>
      </w:r>
    </w:p>
    <w:p w14:paraId="4ECC56E8" w14:textId="77777777" w:rsidR="00C51544" w:rsidRDefault="00C51544" w:rsidP="00C8705F">
      <w:pPr>
        <w:tabs>
          <w:tab w:val="left" w:pos="360"/>
        </w:tabs>
        <w:jc w:val="both"/>
      </w:pPr>
      <w:r>
        <w:tab/>
      </w:r>
      <w:r w:rsidR="007C7624">
        <w:t>W</w:t>
      </w:r>
      <w:r>
        <w:t xml:space="preserve">hat </w:t>
      </w:r>
      <w:r w:rsidRPr="001E493F">
        <w:rPr>
          <w:b/>
          <w:bCs/>
          <w:i/>
          <w:iCs/>
        </w:rPr>
        <w:t>lovingkindness and grace were shown</w:t>
      </w:r>
      <w:r>
        <w:t xml:space="preserve"> to this mother by Christ. </w:t>
      </w:r>
      <w:r w:rsidR="00D222AA">
        <w:t>Sadly, s</w:t>
      </w:r>
      <w:r>
        <w:t xml:space="preserve">he </w:t>
      </w:r>
      <w:r w:rsidR="00D222AA">
        <w:t xml:space="preserve">had been heading </w:t>
      </w:r>
      <w:r>
        <w:t xml:space="preserve">out of the city with friends - out where there </w:t>
      </w:r>
      <w:r w:rsidR="007C7624">
        <w:t>would be</w:t>
      </w:r>
      <w:r>
        <w:t xml:space="preserve"> nothing but crying and weeping. She would much rather be leading her son back into the city, alive</w:t>
      </w:r>
      <w:r w:rsidR="007C7624">
        <w:t xml:space="preserve">, </w:t>
      </w:r>
      <w:r>
        <w:t>well</w:t>
      </w:r>
      <w:r w:rsidR="007C7624">
        <w:t>,</w:t>
      </w:r>
      <w:r>
        <w:t xml:space="preserve"> and happy. But that was not </w:t>
      </w:r>
      <w:r w:rsidR="003F2FA6">
        <w:t xml:space="preserve">the </w:t>
      </w:r>
      <w:r>
        <w:t>reality</w:t>
      </w:r>
      <w:r w:rsidR="00C65D3E">
        <w:t xml:space="preserve"> </w:t>
      </w:r>
      <w:r w:rsidR="007C7624">
        <w:t>of</w:t>
      </w:r>
      <w:r w:rsidR="00C65D3E">
        <w:t xml:space="preserve"> the moment</w:t>
      </w:r>
      <w:r>
        <w:t xml:space="preserve">. </w:t>
      </w:r>
      <w:r w:rsidR="00C65D3E">
        <w:t>She never saw</w:t>
      </w:r>
      <w:r>
        <w:t xml:space="preserve"> that Christ would come to </w:t>
      </w:r>
      <w:r w:rsidR="00D222AA">
        <w:t>meet her</w:t>
      </w:r>
      <w:r>
        <w:t xml:space="preserve"> in her need. </w:t>
      </w:r>
      <w:r w:rsidR="00C65D3E">
        <w:t xml:space="preserve">Did she even </w:t>
      </w:r>
      <w:r>
        <w:t xml:space="preserve">know of Him or of His help to </w:t>
      </w:r>
      <w:r w:rsidR="00DF1C9B">
        <w:t xml:space="preserve">desperate </w:t>
      </w:r>
      <w:r>
        <w:t>people</w:t>
      </w:r>
      <w:r w:rsidR="00C65D3E">
        <w:t>?</w:t>
      </w:r>
      <w:r>
        <w:t xml:space="preserve"> </w:t>
      </w:r>
      <w:r w:rsidR="00DF1C9B">
        <w:t xml:space="preserve">Here </w:t>
      </w:r>
      <w:r w:rsidR="00C65D3E">
        <w:t xml:space="preserve">was divine </w:t>
      </w:r>
      <w:r>
        <w:t xml:space="preserve">mercy </w:t>
      </w:r>
      <w:r w:rsidR="00C65D3E">
        <w:t xml:space="preserve">that </w:t>
      </w:r>
      <w:r>
        <w:t>fell upon</w:t>
      </w:r>
      <w:r w:rsidR="00C65D3E">
        <w:t xml:space="preserve"> her </w:t>
      </w:r>
      <w:r>
        <w:t>freely and entirely</w:t>
      </w:r>
      <w:r w:rsidR="00DF1C9B">
        <w:t>,</w:t>
      </w:r>
      <w:r>
        <w:t xml:space="preserve"> not because of anything she had done but </w:t>
      </w:r>
      <w:r w:rsidR="007C7624">
        <w:t xml:space="preserve">because </w:t>
      </w:r>
      <w:r w:rsidR="007C7624">
        <w:rPr>
          <w:b/>
          <w:bCs/>
          <w:i/>
          <w:iCs/>
        </w:rPr>
        <w:t>of Christ’s lovingkindness and grace</w:t>
      </w:r>
      <w:r w:rsidR="007C7624">
        <w:t xml:space="preserve">. He is the </w:t>
      </w:r>
      <w:r w:rsidR="007C7624" w:rsidRPr="00DF1C9B">
        <w:t>Lord of Life</w:t>
      </w:r>
      <w:r w:rsidR="007C7624">
        <w:rPr>
          <w:b/>
          <w:bCs/>
          <w:i/>
          <w:iCs/>
        </w:rPr>
        <w:t xml:space="preserve"> </w:t>
      </w:r>
      <w:r w:rsidR="007C7624">
        <w:t xml:space="preserve">whose compassion </w:t>
      </w:r>
      <w:r w:rsidR="00DF1C9B">
        <w:t>reaches</w:t>
      </w:r>
      <w:r w:rsidR="007C7624">
        <w:t xml:space="preserve"> out to help people</w:t>
      </w:r>
      <w:r w:rsidR="00DF1C9B">
        <w:t xml:space="preserve"> in distress</w:t>
      </w:r>
      <w:r w:rsidR="007C7624">
        <w:t>.</w:t>
      </w:r>
    </w:p>
    <w:p w14:paraId="102EE185" w14:textId="77777777" w:rsidR="00A86AB8" w:rsidRDefault="007C7624" w:rsidP="00C8705F">
      <w:pPr>
        <w:tabs>
          <w:tab w:val="left" w:pos="360"/>
        </w:tabs>
        <w:jc w:val="both"/>
      </w:pPr>
      <w:r>
        <w:tab/>
        <w:t>If we believe that</w:t>
      </w:r>
      <w:r w:rsidR="00D13067">
        <w:t xml:space="preserve">, and </w:t>
      </w:r>
      <w:r w:rsidR="000E40C4">
        <w:t xml:space="preserve">believe </w:t>
      </w:r>
      <w:r w:rsidR="00D13067">
        <w:t>that</w:t>
      </w:r>
      <w:r>
        <w:t xml:space="preserve"> everything comes to us from </w:t>
      </w:r>
      <w:r w:rsidR="00A86AB8">
        <w:t xml:space="preserve">God’s </w:t>
      </w:r>
      <w:r w:rsidR="00A86AB8">
        <w:rPr>
          <w:b/>
          <w:bCs/>
          <w:i/>
          <w:iCs/>
        </w:rPr>
        <w:t xml:space="preserve">lovingkindness and grace, </w:t>
      </w:r>
      <w:r w:rsidR="00A86AB8">
        <w:t xml:space="preserve">we </w:t>
      </w:r>
      <w:proofErr w:type="gramStart"/>
      <w:r w:rsidR="00A86AB8">
        <w:t>would</w:t>
      </w:r>
      <w:proofErr w:type="gramEnd"/>
      <w:r w:rsidR="00A86AB8">
        <w:t xml:space="preserve"> daily run</w:t>
      </w:r>
      <w:r w:rsidR="00DF1C9B">
        <w:t xml:space="preserve"> to Him</w:t>
      </w:r>
      <w:r w:rsidR="00A86AB8">
        <w:t xml:space="preserve"> and rejoice.  Our hearts would continually rise and dwell </w:t>
      </w:r>
      <w:r w:rsidR="00DF1C9B">
        <w:t xml:space="preserve">as if they were </w:t>
      </w:r>
      <w:r w:rsidR="00A86AB8">
        <w:t xml:space="preserve">in heaven.  Someday when we get there, we will see that this is </w:t>
      </w:r>
      <w:r w:rsidR="00D13067">
        <w:t xml:space="preserve">all </w:t>
      </w:r>
      <w:r w:rsidR="00A86AB8">
        <w:t>true. But now we so often act as though we hardly believe it</w:t>
      </w:r>
      <w:r w:rsidR="00DF1C9B">
        <w:t>, especially in the hard times of life that confront us in this world</w:t>
      </w:r>
      <w:r w:rsidR="00A86AB8">
        <w:t xml:space="preserve">.  As Paul writes, </w:t>
      </w:r>
      <w:r w:rsidR="00A86AB8" w:rsidRPr="00D13067">
        <w:rPr>
          <w:color w:val="C00000"/>
        </w:rPr>
        <w:t xml:space="preserve">the god of this </w:t>
      </w:r>
      <w:r w:rsidR="00704259">
        <w:rPr>
          <w:color w:val="C00000"/>
        </w:rPr>
        <w:t>age</w:t>
      </w:r>
      <w:r w:rsidR="00A86AB8" w:rsidRPr="00D13067">
        <w:rPr>
          <w:color w:val="C00000"/>
        </w:rPr>
        <w:t>,</w:t>
      </w:r>
      <w:r w:rsidR="00A86AB8" w:rsidRPr="00A86AB8">
        <w:t xml:space="preserve"> the devil, has such great power on earth </w:t>
      </w:r>
      <w:r w:rsidR="00A86AB8" w:rsidRPr="00D13067">
        <w:rPr>
          <w:color w:val="C00000"/>
        </w:rPr>
        <w:t xml:space="preserve">that </w:t>
      </w:r>
      <w:r w:rsidR="00DF1C9B" w:rsidRPr="00D13067">
        <w:rPr>
          <w:color w:val="C00000"/>
        </w:rPr>
        <w:t>he has blinded our</w:t>
      </w:r>
      <w:r w:rsidR="00D13067">
        <w:rPr>
          <w:color w:val="C00000"/>
        </w:rPr>
        <w:t xml:space="preserve"> minds and</w:t>
      </w:r>
      <w:r w:rsidR="00DF1C9B" w:rsidRPr="00D13067">
        <w:rPr>
          <w:color w:val="C00000"/>
        </w:rPr>
        <w:t xml:space="preserve"> eyes</w:t>
      </w:r>
      <w:r w:rsidR="00DF1C9B">
        <w:t xml:space="preserve"> </w:t>
      </w:r>
      <w:r w:rsidR="000E40C4">
        <w:t>to</w:t>
      </w:r>
      <w:r w:rsidR="00DF1C9B">
        <w:t xml:space="preserve"> </w:t>
      </w:r>
      <w:r w:rsidR="00A86AB8" w:rsidRPr="00A86AB8">
        <w:t>see</w:t>
      </w:r>
      <w:r w:rsidR="00704259">
        <w:t>ing</w:t>
      </w:r>
      <w:r w:rsidR="00A86AB8" w:rsidRPr="00A86AB8">
        <w:t xml:space="preserve"> the work of God </w:t>
      </w:r>
      <w:r w:rsidR="00DF1C9B">
        <w:t>and</w:t>
      </w:r>
      <w:r w:rsidR="00A86AB8" w:rsidRPr="00A86AB8">
        <w:t xml:space="preserve"> know</w:t>
      </w:r>
      <w:r w:rsidR="00704259">
        <w:t>ing</w:t>
      </w:r>
      <w:r w:rsidR="00A86AB8" w:rsidRPr="00A86AB8">
        <w:t xml:space="preserve"> it.</w:t>
      </w:r>
      <w:r w:rsidR="00704259">
        <w:t xml:space="preserve"> </w:t>
      </w:r>
      <w:r w:rsidR="00A86AB8" w:rsidRPr="00A86AB8">
        <w:t xml:space="preserve">(2Co.4:4). </w:t>
      </w:r>
      <w:r w:rsidR="00D13067">
        <w:t>W</w:t>
      </w:r>
      <w:r w:rsidR="00A86AB8">
        <w:t>e don</w:t>
      </w:r>
      <w:r w:rsidR="00704259">
        <w:t>’</w:t>
      </w:r>
      <w:r w:rsidR="003F2FA6">
        <w:t>t</w:t>
      </w:r>
      <w:r w:rsidR="00A86AB8">
        <w:t xml:space="preserve"> appreciate</w:t>
      </w:r>
      <w:r w:rsidR="00704259">
        <w:t xml:space="preserve"> the</w:t>
      </w:r>
      <w:r w:rsidR="00A86AB8">
        <w:rPr>
          <w:b/>
          <w:bCs/>
          <w:i/>
          <w:iCs/>
        </w:rPr>
        <w:t xml:space="preserve"> kindness and grace</w:t>
      </w:r>
      <w:r w:rsidR="00704259">
        <w:rPr>
          <w:b/>
          <w:bCs/>
          <w:i/>
          <w:iCs/>
        </w:rPr>
        <w:t xml:space="preserve"> He shows</w:t>
      </w:r>
      <w:r w:rsidR="00DF1C9B">
        <w:rPr>
          <w:b/>
          <w:bCs/>
          <w:i/>
          <w:iCs/>
        </w:rPr>
        <w:t xml:space="preserve"> </w:t>
      </w:r>
      <w:r w:rsidR="00DF1C9B">
        <w:t>in all matters of life.</w:t>
      </w:r>
      <w:r w:rsidR="00A86AB8">
        <w:rPr>
          <w:b/>
          <w:bCs/>
          <w:i/>
          <w:iCs/>
        </w:rPr>
        <w:t xml:space="preserve"> </w:t>
      </w:r>
      <w:r w:rsidR="00A86AB8">
        <w:t>We misuse His mercies and are unthankful to Him</w:t>
      </w:r>
      <w:r w:rsidR="003F2FA6">
        <w:t>. Often</w:t>
      </w:r>
      <w:r w:rsidR="00D13067">
        <w:t>,</w:t>
      </w:r>
      <w:r w:rsidR="00A86AB8">
        <w:t xml:space="preserve"> we do</w:t>
      </w:r>
      <w:r w:rsidR="00704259">
        <w:t>n’</w:t>
      </w:r>
      <w:r w:rsidR="00A86AB8">
        <w:t xml:space="preserve">t </w:t>
      </w:r>
      <w:r w:rsidR="00DF1C9B">
        <w:t>acknowledge</w:t>
      </w:r>
      <w:r w:rsidR="00A86AB8">
        <w:t xml:space="preserve"> His noble treasure</w:t>
      </w:r>
      <w:r w:rsidR="00DF1C9B">
        <w:t>s</w:t>
      </w:r>
      <w:r w:rsidR="00A86AB8">
        <w:t xml:space="preserve"> and gifts</w:t>
      </w:r>
      <w:r w:rsidR="00DF1C9B">
        <w:t xml:space="preserve"> </w:t>
      </w:r>
      <w:r w:rsidR="00704259">
        <w:t>for</w:t>
      </w:r>
      <w:r w:rsidR="00A86AB8">
        <w:t xml:space="preserve"> they are too common</w:t>
      </w:r>
      <w:r w:rsidR="00704259">
        <w:t xml:space="preserve"> – until they are gone.</w:t>
      </w:r>
    </w:p>
    <w:p w14:paraId="718E599F" w14:textId="77777777" w:rsidR="008000F6" w:rsidRDefault="00A86AB8" w:rsidP="00C8705F">
      <w:pPr>
        <w:tabs>
          <w:tab w:val="left" w:pos="360"/>
        </w:tabs>
        <w:jc w:val="both"/>
      </w:pPr>
      <w:r>
        <w:tab/>
      </w:r>
      <w:proofErr w:type="gramStart"/>
      <w:r>
        <w:t>So</w:t>
      </w:r>
      <w:proofErr w:type="gramEnd"/>
      <w:r>
        <w:t xml:space="preserve"> it was in the case of this widow. She </w:t>
      </w:r>
      <w:r w:rsidR="002E6E45">
        <w:t xml:space="preserve">had </w:t>
      </w:r>
      <w:r>
        <w:t>suffered two great misfortunes</w:t>
      </w:r>
      <w:r w:rsidR="00DF1C9B">
        <w:t>. F</w:t>
      </w:r>
      <w:r>
        <w:t>irst</w:t>
      </w:r>
      <w:r w:rsidR="00704259">
        <w:t>,</w:t>
      </w:r>
      <w:r w:rsidR="00DF1C9B">
        <w:t xml:space="preserve"> the loss of her husband</w:t>
      </w:r>
      <w:r w:rsidR="00846211">
        <w:t xml:space="preserve">. That was misfortune enough for a woman in Jesus’ day – forsaken, alone, no one to whom she </w:t>
      </w:r>
      <w:proofErr w:type="gramStart"/>
      <w:r w:rsidR="00846211">
        <w:t>dare</w:t>
      </w:r>
      <w:proofErr w:type="gramEnd"/>
      <w:r w:rsidR="00846211">
        <w:t xml:space="preserve"> look for </w:t>
      </w:r>
      <w:r w:rsidR="008000F6">
        <w:t xml:space="preserve">support and </w:t>
      </w:r>
      <w:r w:rsidR="00846211">
        <w:t xml:space="preserve">comfort. </w:t>
      </w:r>
      <w:r w:rsidR="008000F6">
        <w:t xml:space="preserve">So it </w:t>
      </w:r>
      <w:r w:rsidR="00846211">
        <w:t xml:space="preserve">is </w:t>
      </w:r>
      <w:r w:rsidR="008000F6">
        <w:t xml:space="preserve">that </w:t>
      </w:r>
      <w:r w:rsidR="00846211">
        <w:t>the Scriptures often turn our attention to God</w:t>
      </w:r>
      <w:r w:rsidR="008000F6">
        <w:t xml:space="preserve"> in cases like hers to </w:t>
      </w:r>
      <w:r w:rsidR="00846211">
        <w:t xml:space="preserve">say, </w:t>
      </w:r>
      <w:r w:rsidR="00846211">
        <w:rPr>
          <w:color w:val="C00000"/>
        </w:rPr>
        <w:t>“The LORD watches over…the fatherless and the widow He sustains” (Ps.146:9).</w:t>
      </w:r>
      <w:r w:rsidR="00846211" w:rsidRPr="00846211">
        <w:t xml:space="preserve"> </w:t>
      </w:r>
    </w:p>
    <w:p w14:paraId="7D110C57" w14:textId="77777777" w:rsidR="007C7624" w:rsidRDefault="008000F6" w:rsidP="00C8705F">
      <w:pPr>
        <w:tabs>
          <w:tab w:val="left" w:pos="360"/>
        </w:tabs>
        <w:jc w:val="both"/>
      </w:pPr>
      <w:r>
        <w:tab/>
      </w:r>
      <w:r w:rsidR="00846211" w:rsidRPr="00846211">
        <w:t>She</w:t>
      </w:r>
      <w:r w:rsidR="00846211">
        <w:t xml:space="preserve"> had a son.  But alas, </w:t>
      </w:r>
      <w:r w:rsidR="00846211">
        <w:rPr>
          <w:b/>
          <w:bCs/>
        </w:rPr>
        <w:t xml:space="preserve">death </w:t>
      </w:r>
      <w:r>
        <w:t xml:space="preserve">now claimed </w:t>
      </w:r>
      <w:r w:rsidR="00846211">
        <w:t>that son</w:t>
      </w:r>
      <w:r>
        <w:t xml:space="preserve"> </w:t>
      </w:r>
      <w:r w:rsidR="00846211">
        <w:t>from her.</w:t>
      </w:r>
      <w:r w:rsidR="009926A9">
        <w:t xml:space="preserve"> </w:t>
      </w:r>
      <w:r>
        <w:t>Wh</w:t>
      </w:r>
      <w:r w:rsidR="006D1039">
        <w:t>en all was taken from her</w:t>
      </w:r>
      <w:r>
        <w:t xml:space="preserve"> in this </w:t>
      </w:r>
      <w:proofErr w:type="gramStart"/>
      <w:r>
        <w:t>vale</w:t>
      </w:r>
      <w:proofErr w:type="gramEnd"/>
      <w:r>
        <w:t xml:space="preserve"> of tears</w:t>
      </w:r>
      <w:r w:rsidR="006D1039">
        <w:t>, then she first saw what treasures she had lost.</w:t>
      </w:r>
      <w:r>
        <w:t xml:space="preserve"> W</w:t>
      </w:r>
      <w:r w:rsidR="006D1039">
        <w:t>hy do</w:t>
      </w:r>
      <w:r w:rsidR="002E6E45">
        <w:t>es it</w:t>
      </w:r>
      <w:r w:rsidR="006D1039">
        <w:t xml:space="preserve"> happen</w:t>
      </w:r>
      <w:r w:rsidR="002E6E45">
        <w:t xml:space="preserve"> that way</w:t>
      </w:r>
      <w:r w:rsidR="006D1039">
        <w:t>?</w:t>
      </w:r>
    </w:p>
    <w:p w14:paraId="12134EE2" w14:textId="77777777" w:rsidR="006D1039" w:rsidRPr="005E5F88" w:rsidRDefault="006D1039" w:rsidP="00C8705F">
      <w:pPr>
        <w:tabs>
          <w:tab w:val="left" w:pos="360"/>
        </w:tabs>
        <w:jc w:val="both"/>
        <w:rPr>
          <w:color w:val="C00000"/>
        </w:rPr>
      </w:pPr>
      <w:r>
        <w:tab/>
      </w:r>
      <w:r w:rsidR="008000F6">
        <w:t>God</w:t>
      </w:r>
      <w:r>
        <w:t xml:space="preserve"> can permit us to fall so deeply into danger and anxiety to the point where it seems </w:t>
      </w:r>
      <w:r w:rsidR="008000F6">
        <w:t xml:space="preserve">that </w:t>
      </w:r>
      <w:r>
        <w:t xml:space="preserve">no help is within reach. He does not grant us blessings to the end that we rejoice </w:t>
      </w:r>
      <w:r w:rsidRPr="00D13067">
        <w:rPr>
          <w:i/>
          <w:iCs/>
        </w:rPr>
        <w:t>in them</w:t>
      </w:r>
      <w:r>
        <w:t xml:space="preserve">, but that we may know what to think </w:t>
      </w:r>
      <w:r w:rsidRPr="00D13067">
        <w:rPr>
          <w:i/>
          <w:iCs/>
        </w:rPr>
        <w:t>of Him</w:t>
      </w:r>
      <w:r>
        <w:t xml:space="preserve">. He desires that we not look away from Him but </w:t>
      </w:r>
      <w:r w:rsidR="001F379C">
        <w:t xml:space="preserve">that we look </w:t>
      </w:r>
      <w:proofErr w:type="gramStart"/>
      <w:r>
        <w:t>to</w:t>
      </w:r>
      <w:proofErr w:type="gramEnd"/>
      <w:r>
        <w:t xml:space="preserve"> Him.  He desires that we should not doubt </w:t>
      </w:r>
      <w:r w:rsidR="001F379C">
        <w:t xml:space="preserve">His goodness in all matters, </w:t>
      </w:r>
      <w:r>
        <w:t xml:space="preserve">but </w:t>
      </w:r>
      <w:r w:rsidR="001F379C">
        <w:t xml:space="preserve">that we steadfastly </w:t>
      </w:r>
      <w:r w:rsidR="009926A9">
        <w:t xml:space="preserve">cling to </w:t>
      </w:r>
      <w:r>
        <w:t xml:space="preserve">Him who out of </w:t>
      </w:r>
      <w:r w:rsidR="001F379C">
        <w:t>the</w:t>
      </w:r>
      <w:r>
        <w:t xml:space="preserve"> impossible can make something possible. </w:t>
      </w:r>
      <w:r w:rsidR="001F379C">
        <w:t>O</w:t>
      </w:r>
      <w:r>
        <w:t xml:space="preserve">ut of </w:t>
      </w:r>
      <w:r>
        <w:rPr>
          <w:b/>
          <w:bCs/>
          <w:i/>
          <w:iCs/>
        </w:rPr>
        <w:t>such lovingkindness and grace</w:t>
      </w:r>
      <w:r>
        <w:t xml:space="preserve"> </w:t>
      </w:r>
      <w:r w:rsidR="001F379C">
        <w:t xml:space="preserve">He will have compassion.  He will </w:t>
      </w:r>
      <w:r>
        <w:t>make something out of nothing</w:t>
      </w:r>
      <w:r w:rsidR="001F379C">
        <w:t>,</w:t>
      </w:r>
      <w:r w:rsidR="005E5F88">
        <w:t xml:space="preserve"> </w:t>
      </w:r>
      <w:r w:rsidR="001F379C">
        <w:t>for i</w:t>
      </w:r>
      <w:r w:rsidR="005E5F88">
        <w:t xml:space="preserve">t is generally so that in the most desperate situations of life, </w:t>
      </w:r>
      <w:r w:rsidR="005E5F88">
        <w:rPr>
          <w:b/>
          <w:bCs/>
          <w:i/>
          <w:iCs/>
        </w:rPr>
        <w:t>the Lord of Life shows such lovingkindness and grace</w:t>
      </w:r>
      <w:r w:rsidR="00727DC8">
        <w:rPr>
          <w:b/>
          <w:bCs/>
          <w:i/>
          <w:iCs/>
        </w:rPr>
        <w:t xml:space="preserve"> to us.</w:t>
      </w:r>
      <w:r w:rsidR="005E5F88">
        <w:rPr>
          <w:b/>
          <w:bCs/>
          <w:i/>
          <w:iCs/>
        </w:rPr>
        <w:t xml:space="preserve"> </w:t>
      </w:r>
      <w:r w:rsidR="005E5F88">
        <w:t xml:space="preserve">As He promised His O.T. people, </w:t>
      </w:r>
      <w:r w:rsidR="005E5F88">
        <w:rPr>
          <w:color w:val="C00000"/>
        </w:rPr>
        <w:t>“For a brief moment I abandoned you, but with great compassion I will gather you…I hid my face from you for a moment, but in everlasting mercy I will have compassion on you, says your Redeemer, the LORD” (Is.54:67-8).</w:t>
      </w:r>
    </w:p>
    <w:p w14:paraId="09C5EF86" w14:textId="77777777" w:rsidR="001F379C" w:rsidRDefault="005E5F88" w:rsidP="00C8705F">
      <w:pPr>
        <w:tabs>
          <w:tab w:val="left" w:pos="360"/>
        </w:tabs>
        <w:jc w:val="both"/>
      </w:pPr>
      <w:r>
        <w:tab/>
        <w:t xml:space="preserve">When such hardships and misfortunes </w:t>
      </w:r>
      <w:r w:rsidR="00727DC8">
        <w:t>overtake us</w:t>
      </w:r>
      <w:r w:rsidR="00FC6F7A">
        <w:t>,</w:t>
      </w:r>
      <w:r>
        <w:t xml:space="preserve"> learn from this account the kind of God we have</w:t>
      </w:r>
      <w:r w:rsidR="00FC6F7A">
        <w:t xml:space="preserve">. </w:t>
      </w:r>
      <w:r w:rsidR="001F379C">
        <w:t xml:space="preserve">As the hymnist writes, </w:t>
      </w:r>
    </w:p>
    <w:p w14:paraId="09829CBC" w14:textId="77777777" w:rsidR="001F379C" w:rsidRDefault="001F379C" w:rsidP="00C8705F">
      <w:pPr>
        <w:tabs>
          <w:tab w:val="left" w:pos="360"/>
        </w:tabs>
        <w:jc w:val="both"/>
        <w:rPr>
          <w:i/>
          <w:iCs/>
        </w:rPr>
      </w:pPr>
      <w:r>
        <w:tab/>
      </w:r>
      <w:r>
        <w:rPr>
          <w:i/>
          <w:iCs/>
        </w:rPr>
        <w:t xml:space="preserve">Be still my soul, </w:t>
      </w:r>
      <w:proofErr w:type="spellStart"/>
      <w:r>
        <w:rPr>
          <w:i/>
          <w:iCs/>
        </w:rPr>
        <w:t>tho</w:t>
      </w:r>
      <w:proofErr w:type="spellEnd"/>
      <w:r>
        <w:rPr>
          <w:i/>
          <w:iCs/>
        </w:rPr>
        <w:t xml:space="preserve">’ dearest friends depart  </w:t>
      </w:r>
    </w:p>
    <w:p w14:paraId="72C37C7C" w14:textId="77777777" w:rsidR="001F379C" w:rsidRDefault="001F379C" w:rsidP="00C8705F">
      <w:pPr>
        <w:tabs>
          <w:tab w:val="left" w:pos="360"/>
        </w:tabs>
        <w:jc w:val="both"/>
        <w:rPr>
          <w:i/>
          <w:iCs/>
        </w:rPr>
      </w:pPr>
      <w:r>
        <w:rPr>
          <w:i/>
          <w:iCs/>
        </w:rPr>
        <w:tab/>
        <w:t xml:space="preserve">And all is darkened in the </w:t>
      </w:r>
      <w:proofErr w:type="spellStart"/>
      <w:proofErr w:type="gramStart"/>
      <w:r>
        <w:rPr>
          <w:i/>
          <w:iCs/>
        </w:rPr>
        <w:t>vale</w:t>
      </w:r>
      <w:proofErr w:type="spellEnd"/>
      <w:proofErr w:type="gramEnd"/>
      <w:r>
        <w:rPr>
          <w:i/>
          <w:iCs/>
        </w:rPr>
        <w:t xml:space="preserve"> of </w:t>
      </w:r>
      <w:proofErr w:type="gramStart"/>
      <w:r>
        <w:rPr>
          <w:i/>
          <w:iCs/>
        </w:rPr>
        <w:t>tears;</w:t>
      </w:r>
      <w:proofErr w:type="gramEnd"/>
    </w:p>
    <w:p w14:paraId="508B96FC" w14:textId="77777777" w:rsidR="001F379C" w:rsidRDefault="001F379C" w:rsidP="00C8705F">
      <w:pPr>
        <w:tabs>
          <w:tab w:val="left" w:pos="360"/>
        </w:tabs>
        <w:jc w:val="both"/>
        <w:rPr>
          <w:i/>
          <w:iCs/>
        </w:rPr>
      </w:pPr>
      <w:r>
        <w:rPr>
          <w:i/>
          <w:iCs/>
        </w:rPr>
        <w:tab/>
        <w:t xml:space="preserve">Then shalt thou better </w:t>
      </w:r>
      <w:proofErr w:type="spellStart"/>
      <w:r>
        <w:rPr>
          <w:i/>
          <w:iCs/>
        </w:rPr>
        <w:t>know</w:t>
      </w:r>
      <w:proofErr w:type="spellEnd"/>
      <w:r>
        <w:rPr>
          <w:i/>
          <w:iCs/>
        </w:rPr>
        <w:t xml:space="preserve"> His love, His heart.</w:t>
      </w:r>
    </w:p>
    <w:p w14:paraId="162C17CB" w14:textId="77777777" w:rsidR="001F379C" w:rsidRDefault="001F379C" w:rsidP="00C8705F">
      <w:pPr>
        <w:tabs>
          <w:tab w:val="left" w:pos="360"/>
        </w:tabs>
        <w:jc w:val="both"/>
        <w:rPr>
          <w:i/>
          <w:iCs/>
        </w:rPr>
      </w:pPr>
      <w:r>
        <w:rPr>
          <w:i/>
          <w:iCs/>
        </w:rPr>
        <w:tab/>
        <w:t>Who comes to soothe thy sorrows and thy fears.</w:t>
      </w:r>
    </w:p>
    <w:p w14:paraId="34997CD8" w14:textId="77777777" w:rsidR="001F379C" w:rsidRDefault="001F379C" w:rsidP="00C8705F">
      <w:pPr>
        <w:tabs>
          <w:tab w:val="left" w:pos="360"/>
        </w:tabs>
        <w:jc w:val="both"/>
        <w:rPr>
          <w:i/>
          <w:iCs/>
        </w:rPr>
      </w:pPr>
      <w:r>
        <w:rPr>
          <w:i/>
          <w:iCs/>
        </w:rPr>
        <w:tab/>
        <w:t>Be still, my soul; thy Jesus can repay</w:t>
      </w:r>
    </w:p>
    <w:p w14:paraId="7F5749D9" w14:textId="77777777" w:rsidR="001F379C" w:rsidRDefault="001F379C" w:rsidP="00C8705F">
      <w:pPr>
        <w:tabs>
          <w:tab w:val="left" w:pos="360"/>
        </w:tabs>
        <w:jc w:val="both"/>
        <w:rPr>
          <w:i/>
          <w:iCs/>
        </w:rPr>
      </w:pPr>
      <w:r>
        <w:rPr>
          <w:i/>
          <w:iCs/>
        </w:rPr>
        <w:tab/>
        <w:t>From His own fullness all He takes away (TLH 651:3)</w:t>
      </w:r>
    </w:p>
    <w:p w14:paraId="52B912CD" w14:textId="77777777" w:rsidR="00704482" w:rsidRDefault="00727DC8" w:rsidP="00C8705F">
      <w:pPr>
        <w:tabs>
          <w:tab w:val="left" w:pos="360"/>
        </w:tabs>
        <w:jc w:val="both"/>
      </w:pPr>
      <w:r>
        <w:t xml:space="preserve">The </w:t>
      </w:r>
      <w:r w:rsidRPr="00727DC8">
        <w:rPr>
          <w:b/>
          <w:bCs/>
        </w:rPr>
        <w:t xml:space="preserve">Lord of Life Meets Us Head </w:t>
      </w:r>
      <w:proofErr w:type="gramStart"/>
      <w:r w:rsidRPr="00727DC8">
        <w:rPr>
          <w:b/>
          <w:bCs/>
        </w:rPr>
        <w:t>On</w:t>
      </w:r>
      <w:proofErr w:type="gramEnd"/>
      <w:r>
        <w:t xml:space="preserve"> with </w:t>
      </w:r>
      <w:r>
        <w:rPr>
          <w:b/>
          <w:bCs/>
          <w:i/>
          <w:iCs/>
        </w:rPr>
        <w:t xml:space="preserve">His lovingkindness and grace </w:t>
      </w:r>
      <w:r>
        <w:t>in our most desperate hours.</w:t>
      </w:r>
      <w:r w:rsidR="009926A9">
        <w:t xml:space="preserve"> </w:t>
      </w:r>
    </w:p>
    <w:p w14:paraId="21131DD0" w14:textId="77777777" w:rsidR="00D13067" w:rsidRDefault="00704482" w:rsidP="00C8705F">
      <w:pPr>
        <w:tabs>
          <w:tab w:val="left" w:pos="360"/>
        </w:tabs>
        <w:jc w:val="both"/>
      </w:pPr>
      <w:r>
        <w:tab/>
      </w:r>
      <w:r w:rsidR="001F379C">
        <w:t>But, dear friends, there is more to consider here</w:t>
      </w:r>
      <w:r w:rsidR="00A9634A">
        <w:t>.  So much more to all who believe in Him as their Savior.  And would that all would believe in Him</w:t>
      </w:r>
      <w:r w:rsidR="009926A9">
        <w:t>!</w:t>
      </w:r>
      <w:r w:rsidR="00A9634A">
        <w:t xml:space="preserve">  </w:t>
      </w:r>
    </w:p>
    <w:p w14:paraId="756B7825" w14:textId="77777777" w:rsidR="00D13067" w:rsidRPr="009926A9" w:rsidRDefault="009926A9" w:rsidP="00C8705F">
      <w:pPr>
        <w:tabs>
          <w:tab w:val="left" w:pos="360"/>
        </w:tabs>
        <w:jc w:val="both"/>
      </w:pPr>
      <w:r w:rsidRPr="009926A9">
        <w:t xml:space="preserve"> </w:t>
      </w:r>
    </w:p>
    <w:p w14:paraId="36ED1D80" w14:textId="77777777" w:rsidR="00D13067" w:rsidRDefault="00D13067" w:rsidP="00C8705F">
      <w:pPr>
        <w:tabs>
          <w:tab w:val="left" w:pos="360"/>
        </w:tabs>
        <w:jc w:val="both"/>
        <w:rPr>
          <w:b/>
          <w:bCs/>
          <w:i/>
          <w:iCs/>
        </w:rPr>
      </w:pPr>
      <w:r>
        <w:rPr>
          <w:b/>
          <w:bCs/>
          <w:i/>
          <w:iCs/>
        </w:rPr>
        <w:t>II</w:t>
      </w:r>
      <w:proofErr w:type="gramStart"/>
      <w:r>
        <w:rPr>
          <w:b/>
          <w:bCs/>
          <w:i/>
          <w:iCs/>
        </w:rPr>
        <w:t>.  He</w:t>
      </w:r>
      <w:proofErr w:type="gramEnd"/>
      <w:r>
        <w:rPr>
          <w:b/>
          <w:bCs/>
          <w:i/>
          <w:iCs/>
        </w:rPr>
        <w:t xml:space="preserve"> alone raise</w:t>
      </w:r>
      <w:r w:rsidR="00727DC8">
        <w:rPr>
          <w:b/>
          <w:bCs/>
          <w:i/>
          <w:iCs/>
        </w:rPr>
        <w:t>s</w:t>
      </w:r>
      <w:r>
        <w:rPr>
          <w:b/>
          <w:bCs/>
          <w:i/>
          <w:iCs/>
        </w:rPr>
        <w:t xml:space="preserve"> us to life.</w:t>
      </w:r>
    </w:p>
    <w:p w14:paraId="41918D4B" w14:textId="77777777" w:rsidR="009926A9" w:rsidRDefault="00D13067" w:rsidP="00B33C87">
      <w:pPr>
        <w:tabs>
          <w:tab w:val="left" w:pos="360"/>
        </w:tabs>
        <w:jc w:val="both"/>
      </w:pPr>
      <w:r>
        <w:rPr>
          <w:b/>
          <w:bCs/>
          <w:i/>
          <w:iCs/>
        </w:rPr>
        <w:tab/>
      </w:r>
      <w:r w:rsidR="00A9634A">
        <w:t xml:space="preserve">For it is inevitable that death will </w:t>
      </w:r>
      <w:r w:rsidR="002E6E45">
        <w:t xml:space="preserve">overtake </w:t>
      </w:r>
      <w:r w:rsidR="00A9634A">
        <w:t xml:space="preserve">us all.  No one shall escape it for </w:t>
      </w:r>
      <w:r w:rsidR="00A9634A">
        <w:rPr>
          <w:color w:val="C00000"/>
        </w:rPr>
        <w:t xml:space="preserve">“the </w:t>
      </w:r>
      <w:proofErr w:type="gramStart"/>
      <w:r w:rsidR="00A9634A">
        <w:rPr>
          <w:color w:val="C00000"/>
        </w:rPr>
        <w:t>wages</w:t>
      </w:r>
      <w:proofErr w:type="gramEnd"/>
      <w:r w:rsidR="00A9634A">
        <w:rPr>
          <w:color w:val="C00000"/>
        </w:rPr>
        <w:t xml:space="preserve"> of sin is death.” </w:t>
      </w:r>
      <w:r w:rsidR="009926A9">
        <w:rPr>
          <w:color w:val="C00000"/>
        </w:rPr>
        <w:t>“And all have sinned, falling short of the glory of God”</w:t>
      </w:r>
      <w:r w:rsidR="00704482">
        <w:rPr>
          <w:color w:val="C00000"/>
        </w:rPr>
        <w:t xml:space="preserve"> (Ro.6:23;3:23).</w:t>
      </w:r>
      <w:r w:rsidR="00A9634A">
        <w:rPr>
          <w:color w:val="C00000"/>
        </w:rPr>
        <w:t xml:space="preserve"> </w:t>
      </w:r>
      <w:r w:rsidR="009926A9">
        <w:t>So, d</w:t>
      </w:r>
      <w:r w:rsidR="00A9634A">
        <w:t xml:space="preserve">eath will come to us all. Then what? Shall it then be only gloom and sadness? </w:t>
      </w:r>
      <w:proofErr w:type="gramStart"/>
      <w:r w:rsidR="00727DC8">
        <w:t>Or</w:t>
      </w:r>
      <w:r w:rsidR="00704482">
        <w:t>,</w:t>
      </w:r>
      <w:proofErr w:type="gramEnd"/>
      <w:r w:rsidR="00727DC8">
        <w:t xml:space="preserve"> p</w:t>
      </w:r>
      <w:r w:rsidR="00A9634A">
        <w:t xml:space="preserve">ious platitudes spoken over us about our lives here on earth, which were nothing before a holy God who says, </w:t>
      </w:r>
      <w:r w:rsidR="00A9634A">
        <w:rPr>
          <w:color w:val="C00000"/>
        </w:rPr>
        <w:t>“All of you have become</w:t>
      </w:r>
      <w:r>
        <w:rPr>
          <w:color w:val="C00000"/>
        </w:rPr>
        <w:t xml:space="preserve"> like something unclean and all your </w:t>
      </w:r>
      <w:r w:rsidR="00A9634A">
        <w:rPr>
          <w:color w:val="C00000"/>
        </w:rPr>
        <w:t>righteous</w:t>
      </w:r>
      <w:r>
        <w:rPr>
          <w:color w:val="C00000"/>
        </w:rPr>
        <w:t xml:space="preserve"> acts are like filthy rags</w:t>
      </w:r>
      <w:r w:rsidR="00A9634A">
        <w:rPr>
          <w:color w:val="C00000"/>
        </w:rPr>
        <w:t>” (Is.</w:t>
      </w:r>
      <w:r>
        <w:rPr>
          <w:color w:val="C00000"/>
        </w:rPr>
        <w:t>6</w:t>
      </w:r>
      <w:r w:rsidR="00A9634A">
        <w:rPr>
          <w:color w:val="C00000"/>
        </w:rPr>
        <w:t>4</w:t>
      </w:r>
      <w:r>
        <w:rPr>
          <w:color w:val="C00000"/>
        </w:rPr>
        <w:t>:5-6)</w:t>
      </w:r>
      <w:r w:rsidR="00727DC8">
        <w:rPr>
          <w:color w:val="C00000"/>
        </w:rPr>
        <w:t xml:space="preserve">? </w:t>
      </w:r>
      <w:r w:rsidR="00704482">
        <w:rPr>
          <w:color w:val="C00000"/>
        </w:rPr>
        <w:t xml:space="preserve"> </w:t>
      </w:r>
      <w:r w:rsidR="00727DC8">
        <w:t>What then when death comes?</w:t>
      </w:r>
      <w:r w:rsidR="00D27960">
        <w:t xml:space="preserve"> Is there no one who can </w:t>
      </w:r>
      <w:r w:rsidR="009926A9">
        <w:t xml:space="preserve">halt this inevitable march of death towards the darkness that lies beyond it?  </w:t>
      </w:r>
    </w:p>
    <w:sectPr w:rsidR="009926A9"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933320460">
    <w:abstractNumId w:val="6"/>
  </w:num>
  <w:num w:numId="2" w16cid:durableId="998582945">
    <w:abstractNumId w:val="9"/>
  </w:num>
  <w:num w:numId="3" w16cid:durableId="554002080">
    <w:abstractNumId w:val="5"/>
  </w:num>
  <w:num w:numId="4" w16cid:durableId="1303390541">
    <w:abstractNumId w:val="1"/>
  </w:num>
  <w:num w:numId="5" w16cid:durableId="381950716">
    <w:abstractNumId w:val="3"/>
  </w:num>
  <w:num w:numId="6" w16cid:durableId="1820999660">
    <w:abstractNumId w:val="4"/>
  </w:num>
  <w:num w:numId="7" w16cid:durableId="1894197034">
    <w:abstractNumId w:val="10"/>
  </w:num>
  <w:num w:numId="8" w16cid:durableId="505288577">
    <w:abstractNumId w:val="2"/>
  </w:num>
  <w:num w:numId="9" w16cid:durableId="1909613289">
    <w:abstractNumId w:val="8"/>
  </w:num>
  <w:num w:numId="10" w16cid:durableId="1467698589">
    <w:abstractNumId w:val="7"/>
  </w:num>
  <w:num w:numId="11" w16cid:durableId="1313214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82F"/>
    <w:rsid w:val="00007A7C"/>
    <w:rsid w:val="000120F5"/>
    <w:rsid w:val="00012869"/>
    <w:rsid w:val="0001748A"/>
    <w:rsid w:val="00021D69"/>
    <w:rsid w:val="00032DF8"/>
    <w:rsid w:val="00035A31"/>
    <w:rsid w:val="00035CE7"/>
    <w:rsid w:val="00042A43"/>
    <w:rsid w:val="00042CF2"/>
    <w:rsid w:val="00043480"/>
    <w:rsid w:val="000468D3"/>
    <w:rsid w:val="000502FC"/>
    <w:rsid w:val="0005794C"/>
    <w:rsid w:val="000610F0"/>
    <w:rsid w:val="00062ADB"/>
    <w:rsid w:val="0006377D"/>
    <w:rsid w:val="0007000A"/>
    <w:rsid w:val="000719DE"/>
    <w:rsid w:val="000730C5"/>
    <w:rsid w:val="000732B1"/>
    <w:rsid w:val="0007372D"/>
    <w:rsid w:val="00074EAA"/>
    <w:rsid w:val="00082731"/>
    <w:rsid w:val="00082B04"/>
    <w:rsid w:val="00083044"/>
    <w:rsid w:val="00083960"/>
    <w:rsid w:val="000853B1"/>
    <w:rsid w:val="00086F10"/>
    <w:rsid w:val="000921AA"/>
    <w:rsid w:val="00094E65"/>
    <w:rsid w:val="000968B5"/>
    <w:rsid w:val="00096A23"/>
    <w:rsid w:val="00097C72"/>
    <w:rsid w:val="000A0E59"/>
    <w:rsid w:val="000A208A"/>
    <w:rsid w:val="000A59C5"/>
    <w:rsid w:val="000B076A"/>
    <w:rsid w:val="000B206A"/>
    <w:rsid w:val="000B338D"/>
    <w:rsid w:val="000B3FAD"/>
    <w:rsid w:val="000B48BA"/>
    <w:rsid w:val="000B6D1F"/>
    <w:rsid w:val="000B7AD2"/>
    <w:rsid w:val="000C7E5A"/>
    <w:rsid w:val="000D3997"/>
    <w:rsid w:val="000D4755"/>
    <w:rsid w:val="000D4A2B"/>
    <w:rsid w:val="000D70BA"/>
    <w:rsid w:val="000E40C4"/>
    <w:rsid w:val="000E56C6"/>
    <w:rsid w:val="000E570B"/>
    <w:rsid w:val="000F007E"/>
    <w:rsid w:val="000F3716"/>
    <w:rsid w:val="000F442C"/>
    <w:rsid w:val="000F5BF0"/>
    <w:rsid w:val="000F6A5C"/>
    <w:rsid w:val="00101D3E"/>
    <w:rsid w:val="00110AAF"/>
    <w:rsid w:val="001127B0"/>
    <w:rsid w:val="00115C18"/>
    <w:rsid w:val="0011654A"/>
    <w:rsid w:val="001179D9"/>
    <w:rsid w:val="001226CA"/>
    <w:rsid w:val="001230F2"/>
    <w:rsid w:val="00126511"/>
    <w:rsid w:val="001265AF"/>
    <w:rsid w:val="001312E1"/>
    <w:rsid w:val="00132F6C"/>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8481E"/>
    <w:rsid w:val="00190765"/>
    <w:rsid w:val="00190FDA"/>
    <w:rsid w:val="001918ED"/>
    <w:rsid w:val="001920E5"/>
    <w:rsid w:val="00194672"/>
    <w:rsid w:val="00195760"/>
    <w:rsid w:val="00197C59"/>
    <w:rsid w:val="001A18D6"/>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371B"/>
    <w:rsid w:val="001D4530"/>
    <w:rsid w:val="001D65EB"/>
    <w:rsid w:val="001D6C4A"/>
    <w:rsid w:val="001E0C7E"/>
    <w:rsid w:val="001E1326"/>
    <w:rsid w:val="001E2014"/>
    <w:rsid w:val="001E32EA"/>
    <w:rsid w:val="001E493F"/>
    <w:rsid w:val="001F0FAD"/>
    <w:rsid w:val="001F13DC"/>
    <w:rsid w:val="001F379C"/>
    <w:rsid w:val="001F524E"/>
    <w:rsid w:val="001F5B92"/>
    <w:rsid w:val="00202344"/>
    <w:rsid w:val="0020447E"/>
    <w:rsid w:val="00205133"/>
    <w:rsid w:val="00212000"/>
    <w:rsid w:val="0021467A"/>
    <w:rsid w:val="0021489E"/>
    <w:rsid w:val="00215AE6"/>
    <w:rsid w:val="00217347"/>
    <w:rsid w:val="00217AF3"/>
    <w:rsid w:val="00222FB4"/>
    <w:rsid w:val="00225068"/>
    <w:rsid w:val="00226634"/>
    <w:rsid w:val="00226EF9"/>
    <w:rsid w:val="00227F65"/>
    <w:rsid w:val="002303A4"/>
    <w:rsid w:val="00231870"/>
    <w:rsid w:val="00231AF0"/>
    <w:rsid w:val="00233734"/>
    <w:rsid w:val="0023582A"/>
    <w:rsid w:val="00236478"/>
    <w:rsid w:val="002379FF"/>
    <w:rsid w:val="002400AF"/>
    <w:rsid w:val="00242743"/>
    <w:rsid w:val="002427B9"/>
    <w:rsid w:val="0024326E"/>
    <w:rsid w:val="002443EF"/>
    <w:rsid w:val="00245FC7"/>
    <w:rsid w:val="002479FD"/>
    <w:rsid w:val="00253A76"/>
    <w:rsid w:val="0025475D"/>
    <w:rsid w:val="00255ACA"/>
    <w:rsid w:val="00267354"/>
    <w:rsid w:val="00267A4C"/>
    <w:rsid w:val="00271C64"/>
    <w:rsid w:val="00275BB9"/>
    <w:rsid w:val="00280782"/>
    <w:rsid w:val="0028167C"/>
    <w:rsid w:val="002820DA"/>
    <w:rsid w:val="00285008"/>
    <w:rsid w:val="002860D2"/>
    <w:rsid w:val="00287C9E"/>
    <w:rsid w:val="002961DF"/>
    <w:rsid w:val="00296EE2"/>
    <w:rsid w:val="002A08F0"/>
    <w:rsid w:val="002A1068"/>
    <w:rsid w:val="002A11D5"/>
    <w:rsid w:val="002A1E7B"/>
    <w:rsid w:val="002B0445"/>
    <w:rsid w:val="002B153E"/>
    <w:rsid w:val="002B1651"/>
    <w:rsid w:val="002B200C"/>
    <w:rsid w:val="002B5D2C"/>
    <w:rsid w:val="002B75E9"/>
    <w:rsid w:val="002C2334"/>
    <w:rsid w:val="002C4628"/>
    <w:rsid w:val="002C77FD"/>
    <w:rsid w:val="002D2F4C"/>
    <w:rsid w:val="002D35FF"/>
    <w:rsid w:val="002D5EEE"/>
    <w:rsid w:val="002E0919"/>
    <w:rsid w:val="002E2145"/>
    <w:rsid w:val="002E46FF"/>
    <w:rsid w:val="002E4E6A"/>
    <w:rsid w:val="002E6E45"/>
    <w:rsid w:val="002E7231"/>
    <w:rsid w:val="002F1BCC"/>
    <w:rsid w:val="002F37A7"/>
    <w:rsid w:val="002F5B2E"/>
    <w:rsid w:val="003003F1"/>
    <w:rsid w:val="00300C9D"/>
    <w:rsid w:val="00301CA2"/>
    <w:rsid w:val="00304DB8"/>
    <w:rsid w:val="00316BAB"/>
    <w:rsid w:val="00317012"/>
    <w:rsid w:val="00320005"/>
    <w:rsid w:val="00320C9C"/>
    <w:rsid w:val="00322D82"/>
    <w:rsid w:val="00323D68"/>
    <w:rsid w:val="0032742D"/>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59C2"/>
    <w:rsid w:val="00366488"/>
    <w:rsid w:val="003667BA"/>
    <w:rsid w:val="0037355E"/>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928"/>
    <w:rsid w:val="003B078C"/>
    <w:rsid w:val="003B4547"/>
    <w:rsid w:val="003C0519"/>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2FA6"/>
    <w:rsid w:val="003F315A"/>
    <w:rsid w:val="003F4A0D"/>
    <w:rsid w:val="003F71B0"/>
    <w:rsid w:val="003F7245"/>
    <w:rsid w:val="00400FF6"/>
    <w:rsid w:val="004028C1"/>
    <w:rsid w:val="00403FD5"/>
    <w:rsid w:val="00411314"/>
    <w:rsid w:val="00411D7D"/>
    <w:rsid w:val="00413E26"/>
    <w:rsid w:val="004149E0"/>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07E2"/>
    <w:rsid w:val="00474063"/>
    <w:rsid w:val="004764D6"/>
    <w:rsid w:val="00482A4F"/>
    <w:rsid w:val="00484198"/>
    <w:rsid w:val="004850B4"/>
    <w:rsid w:val="00486417"/>
    <w:rsid w:val="00486CA3"/>
    <w:rsid w:val="00487F6A"/>
    <w:rsid w:val="00491CDD"/>
    <w:rsid w:val="00492769"/>
    <w:rsid w:val="004945C5"/>
    <w:rsid w:val="004A0D5F"/>
    <w:rsid w:val="004A1DF7"/>
    <w:rsid w:val="004A373A"/>
    <w:rsid w:val="004A67A0"/>
    <w:rsid w:val="004A7F5A"/>
    <w:rsid w:val="004B2150"/>
    <w:rsid w:val="004B36E2"/>
    <w:rsid w:val="004B4721"/>
    <w:rsid w:val="004B4ABF"/>
    <w:rsid w:val="004B5158"/>
    <w:rsid w:val="004B5461"/>
    <w:rsid w:val="004B6E30"/>
    <w:rsid w:val="004C0587"/>
    <w:rsid w:val="004C0FF6"/>
    <w:rsid w:val="004C67C2"/>
    <w:rsid w:val="004D06F4"/>
    <w:rsid w:val="004D3C55"/>
    <w:rsid w:val="004D6A6C"/>
    <w:rsid w:val="004E0FF9"/>
    <w:rsid w:val="004E17CC"/>
    <w:rsid w:val="004E2E6C"/>
    <w:rsid w:val="004E3A9E"/>
    <w:rsid w:val="004E7725"/>
    <w:rsid w:val="004F5352"/>
    <w:rsid w:val="00500330"/>
    <w:rsid w:val="0050101E"/>
    <w:rsid w:val="00505C3E"/>
    <w:rsid w:val="00507274"/>
    <w:rsid w:val="00511037"/>
    <w:rsid w:val="00512D40"/>
    <w:rsid w:val="0051562D"/>
    <w:rsid w:val="005160C4"/>
    <w:rsid w:val="005249B4"/>
    <w:rsid w:val="00527A99"/>
    <w:rsid w:val="005310E2"/>
    <w:rsid w:val="005328DD"/>
    <w:rsid w:val="0053635F"/>
    <w:rsid w:val="00537149"/>
    <w:rsid w:val="00537E9A"/>
    <w:rsid w:val="00540E91"/>
    <w:rsid w:val="005428B0"/>
    <w:rsid w:val="00543110"/>
    <w:rsid w:val="0054746D"/>
    <w:rsid w:val="00550A98"/>
    <w:rsid w:val="00551BC7"/>
    <w:rsid w:val="00555044"/>
    <w:rsid w:val="00555489"/>
    <w:rsid w:val="00557F14"/>
    <w:rsid w:val="0056423F"/>
    <w:rsid w:val="00564965"/>
    <w:rsid w:val="005649A3"/>
    <w:rsid w:val="00571520"/>
    <w:rsid w:val="00575CB6"/>
    <w:rsid w:val="00575FDF"/>
    <w:rsid w:val="00581488"/>
    <w:rsid w:val="00581F1B"/>
    <w:rsid w:val="005822D1"/>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1DB9"/>
    <w:rsid w:val="005C66BB"/>
    <w:rsid w:val="005C6D8B"/>
    <w:rsid w:val="005C7BC1"/>
    <w:rsid w:val="005D1F53"/>
    <w:rsid w:val="005D33CC"/>
    <w:rsid w:val="005D59C3"/>
    <w:rsid w:val="005D5BD7"/>
    <w:rsid w:val="005E2ABA"/>
    <w:rsid w:val="005E3A82"/>
    <w:rsid w:val="005E4707"/>
    <w:rsid w:val="005E53D6"/>
    <w:rsid w:val="005E5F88"/>
    <w:rsid w:val="005E6EE6"/>
    <w:rsid w:val="005F0616"/>
    <w:rsid w:val="005F10C6"/>
    <w:rsid w:val="005F21D2"/>
    <w:rsid w:val="005F34B8"/>
    <w:rsid w:val="005F5C12"/>
    <w:rsid w:val="005F6174"/>
    <w:rsid w:val="005F67B1"/>
    <w:rsid w:val="0060152F"/>
    <w:rsid w:val="0060290B"/>
    <w:rsid w:val="0060547B"/>
    <w:rsid w:val="00607829"/>
    <w:rsid w:val="006104E4"/>
    <w:rsid w:val="00610528"/>
    <w:rsid w:val="00612322"/>
    <w:rsid w:val="0061292F"/>
    <w:rsid w:val="006143D9"/>
    <w:rsid w:val="00616DC2"/>
    <w:rsid w:val="0061764B"/>
    <w:rsid w:val="00617F7E"/>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66791"/>
    <w:rsid w:val="00674D60"/>
    <w:rsid w:val="006753DD"/>
    <w:rsid w:val="006755B5"/>
    <w:rsid w:val="0067575C"/>
    <w:rsid w:val="00676B68"/>
    <w:rsid w:val="00676D7E"/>
    <w:rsid w:val="00683467"/>
    <w:rsid w:val="0068539E"/>
    <w:rsid w:val="00686A96"/>
    <w:rsid w:val="00691251"/>
    <w:rsid w:val="006920B6"/>
    <w:rsid w:val="0069428A"/>
    <w:rsid w:val="0069556B"/>
    <w:rsid w:val="006A07A6"/>
    <w:rsid w:val="006A13AE"/>
    <w:rsid w:val="006A7F3C"/>
    <w:rsid w:val="006B01AD"/>
    <w:rsid w:val="006B0612"/>
    <w:rsid w:val="006B3C5D"/>
    <w:rsid w:val="006B6CB1"/>
    <w:rsid w:val="006C0D1F"/>
    <w:rsid w:val="006C2977"/>
    <w:rsid w:val="006C30CC"/>
    <w:rsid w:val="006C34EF"/>
    <w:rsid w:val="006C4AF5"/>
    <w:rsid w:val="006C51CE"/>
    <w:rsid w:val="006C62AD"/>
    <w:rsid w:val="006C64E5"/>
    <w:rsid w:val="006C6CDF"/>
    <w:rsid w:val="006D00CA"/>
    <w:rsid w:val="006D1039"/>
    <w:rsid w:val="006D14C5"/>
    <w:rsid w:val="006D2EDF"/>
    <w:rsid w:val="006D4D70"/>
    <w:rsid w:val="006D6B0D"/>
    <w:rsid w:val="006E024B"/>
    <w:rsid w:val="006E142F"/>
    <w:rsid w:val="006E1527"/>
    <w:rsid w:val="006E3C72"/>
    <w:rsid w:val="006E40FB"/>
    <w:rsid w:val="006E6773"/>
    <w:rsid w:val="006E678E"/>
    <w:rsid w:val="006F09D1"/>
    <w:rsid w:val="006F0C2A"/>
    <w:rsid w:val="006F136D"/>
    <w:rsid w:val="006F1D6B"/>
    <w:rsid w:val="006F3017"/>
    <w:rsid w:val="006F6410"/>
    <w:rsid w:val="006F7765"/>
    <w:rsid w:val="0070304A"/>
    <w:rsid w:val="00704026"/>
    <w:rsid w:val="00704259"/>
    <w:rsid w:val="00704482"/>
    <w:rsid w:val="007057BB"/>
    <w:rsid w:val="00706118"/>
    <w:rsid w:val="00710B40"/>
    <w:rsid w:val="0071101B"/>
    <w:rsid w:val="00713E63"/>
    <w:rsid w:val="00713F49"/>
    <w:rsid w:val="0071629B"/>
    <w:rsid w:val="00717007"/>
    <w:rsid w:val="00717DBC"/>
    <w:rsid w:val="00721788"/>
    <w:rsid w:val="00721D08"/>
    <w:rsid w:val="00722239"/>
    <w:rsid w:val="007231C8"/>
    <w:rsid w:val="00727DC8"/>
    <w:rsid w:val="007309BB"/>
    <w:rsid w:val="00733A74"/>
    <w:rsid w:val="00735777"/>
    <w:rsid w:val="0074565E"/>
    <w:rsid w:val="007456AC"/>
    <w:rsid w:val="00745769"/>
    <w:rsid w:val="00747159"/>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2FE8"/>
    <w:rsid w:val="0078442F"/>
    <w:rsid w:val="00785020"/>
    <w:rsid w:val="00787571"/>
    <w:rsid w:val="00787E38"/>
    <w:rsid w:val="00791C44"/>
    <w:rsid w:val="00793F82"/>
    <w:rsid w:val="00797616"/>
    <w:rsid w:val="007A070D"/>
    <w:rsid w:val="007A4730"/>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C7624"/>
    <w:rsid w:val="007D2AB2"/>
    <w:rsid w:val="007D302C"/>
    <w:rsid w:val="007D3A84"/>
    <w:rsid w:val="007D59C3"/>
    <w:rsid w:val="007D7259"/>
    <w:rsid w:val="007E45A5"/>
    <w:rsid w:val="007E793E"/>
    <w:rsid w:val="007E7C6A"/>
    <w:rsid w:val="007F0D8D"/>
    <w:rsid w:val="007F4692"/>
    <w:rsid w:val="008000F6"/>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27BA"/>
    <w:rsid w:val="008434CC"/>
    <w:rsid w:val="00843598"/>
    <w:rsid w:val="008456D7"/>
    <w:rsid w:val="00846211"/>
    <w:rsid w:val="00862C04"/>
    <w:rsid w:val="008630CF"/>
    <w:rsid w:val="00863EC9"/>
    <w:rsid w:val="00865191"/>
    <w:rsid w:val="008659BD"/>
    <w:rsid w:val="00870019"/>
    <w:rsid w:val="00870965"/>
    <w:rsid w:val="0087246D"/>
    <w:rsid w:val="00872F29"/>
    <w:rsid w:val="00874649"/>
    <w:rsid w:val="0087542E"/>
    <w:rsid w:val="00875599"/>
    <w:rsid w:val="0087789F"/>
    <w:rsid w:val="00880FFA"/>
    <w:rsid w:val="00883D43"/>
    <w:rsid w:val="0089063D"/>
    <w:rsid w:val="0089156B"/>
    <w:rsid w:val="00891B5E"/>
    <w:rsid w:val="00892514"/>
    <w:rsid w:val="00894D6D"/>
    <w:rsid w:val="008953B3"/>
    <w:rsid w:val="00895E9B"/>
    <w:rsid w:val="00896003"/>
    <w:rsid w:val="00897027"/>
    <w:rsid w:val="008A1295"/>
    <w:rsid w:val="008A1450"/>
    <w:rsid w:val="008A338A"/>
    <w:rsid w:val="008A64CD"/>
    <w:rsid w:val="008B5DF6"/>
    <w:rsid w:val="008B7EC8"/>
    <w:rsid w:val="008C0DD4"/>
    <w:rsid w:val="008C1A8E"/>
    <w:rsid w:val="008C46AB"/>
    <w:rsid w:val="008D3636"/>
    <w:rsid w:val="008D3849"/>
    <w:rsid w:val="008D58DB"/>
    <w:rsid w:val="008D5C56"/>
    <w:rsid w:val="008E0389"/>
    <w:rsid w:val="008E2668"/>
    <w:rsid w:val="008E29ED"/>
    <w:rsid w:val="008E58E9"/>
    <w:rsid w:val="008E7B04"/>
    <w:rsid w:val="008E7EA5"/>
    <w:rsid w:val="008F03DF"/>
    <w:rsid w:val="008F2EE9"/>
    <w:rsid w:val="008F48C2"/>
    <w:rsid w:val="008F538D"/>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0A"/>
    <w:rsid w:val="00936D4A"/>
    <w:rsid w:val="009378E7"/>
    <w:rsid w:val="00944303"/>
    <w:rsid w:val="0095155F"/>
    <w:rsid w:val="00952E4B"/>
    <w:rsid w:val="009579F0"/>
    <w:rsid w:val="009600F9"/>
    <w:rsid w:val="0096187F"/>
    <w:rsid w:val="0096535D"/>
    <w:rsid w:val="00965441"/>
    <w:rsid w:val="00967E33"/>
    <w:rsid w:val="009700A1"/>
    <w:rsid w:val="00972AF1"/>
    <w:rsid w:val="00972B04"/>
    <w:rsid w:val="00973723"/>
    <w:rsid w:val="00975438"/>
    <w:rsid w:val="00975ED3"/>
    <w:rsid w:val="00976BC7"/>
    <w:rsid w:val="009803C0"/>
    <w:rsid w:val="00980DE6"/>
    <w:rsid w:val="00986542"/>
    <w:rsid w:val="00990151"/>
    <w:rsid w:val="009926A9"/>
    <w:rsid w:val="00995EFD"/>
    <w:rsid w:val="009A0723"/>
    <w:rsid w:val="009A1234"/>
    <w:rsid w:val="009A470B"/>
    <w:rsid w:val="009A7B88"/>
    <w:rsid w:val="009B7038"/>
    <w:rsid w:val="009B7715"/>
    <w:rsid w:val="009C06FB"/>
    <w:rsid w:val="009C27DD"/>
    <w:rsid w:val="009C6662"/>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2923"/>
    <w:rsid w:val="00A32CB5"/>
    <w:rsid w:val="00A332AD"/>
    <w:rsid w:val="00A33C31"/>
    <w:rsid w:val="00A36FC4"/>
    <w:rsid w:val="00A40264"/>
    <w:rsid w:val="00A40E3B"/>
    <w:rsid w:val="00A40EB9"/>
    <w:rsid w:val="00A41A56"/>
    <w:rsid w:val="00A42BB9"/>
    <w:rsid w:val="00A47388"/>
    <w:rsid w:val="00A53E3F"/>
    <w:rsid w:val="00A56165"/>
    <w:rsid w:val="00A56D73"/>
    <w:rsid w:val="00A62B4D"/>
    <w:rsid w:val="00A64D1B"/>
    <w:rsid w:val="00A64DF4"/>
    <w:rsid w:val="00A64EC2"/>
    <w:rsid w:val="00A70717"/>
    <w:rsid w:val="00A80EBF"/>
    <w:rsid w:val="00A82944"/>
    <w:rsid w:val="00A85AE5"/>
    <w:rsid w:val="00A85FD8"/>
    <w:rsid w:val="00A86AB8"/>
    <w:rsid w:val="00A9003C"/>
    <w:rsid w:val="00A900E8"/>
    <w:rsid w:val="00A925CC"/>
    <w:rsid w:val="00A935B6"/>
    <w:rsid w:val="00A9634A"/>
    <w:rsid w:val="00A97E89"/>
    <w:rsid w:val="00AA09A0"/>
    <w:rsid w:val="00AA0EF7"/>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4577"/>
    <w:rsid w:val="00AE59B2"/>
    <w:rsid w:val="00AE6163"/>
    <w:rsid w:val="00AE6C40"/>
    <w:rsid w:val="00AE6C56"/>
    <w:rsid w:val="00AE7B65"/>
    <w:rsid w:val="00AF11D9"/>
    <w:rsid w:val="00AF135B"/>
    <w:rsid w:val="00AF49F3"/>
    <w:rsid w:val="00AF4DF2"/>
    <w:rsid w:val="00AF5604"/>
    <w:rsid w:val="00AF67AF"/>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2E1D"/>
    <w:rsid w:val="00B231DB"/>
    <w:rsid w:val="00B2378F"/>
    <w:rsid w:val="00B26825"/>
    <w:rsid w:val="00B26BB9"/>
    <w:rsid w:val="00B33C87"/>
    <w:rsid w:val="00B34DA3"/>
    <w:rsid w:val="00B447E9"/>
    <w:rsid w:val="00B46BA6"/>
    <w:rsid w:val="00B4744E"/>
    <w:rsid w:val="00B50036"/>
    <w:rsid w:val="00B54885"/>
    <w:rsid w:val="00B55A02"/>
    <w:rsid w:val="00B613E4"/>
    <w:rsid w:val="00B660C0"/>
    <w:rsid w:val="00B723CC"/>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955EF"/>
    <w:rsid w:val="00B97CF6"/>
    <w:rsid w:val="00BA1FF1"/>
    <w:rsid w:val="00BA4C60"/>
    <w:rsid w:val="00BA5335"/>
    <w:rsid w:val="00BA6034"/>
    <w:rsid w:val="00BB0204"/>
    <w:rsid w:val="00BB18EA"/>
    <w:rsid w:val="00BB3B73"/>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0B72"/>
    <w:rsid w:val="00C01090"/>
    <w:rsid w:val="00C049B8"/>
    <w:rsid w:val="00C06090"/>
    <w:rsid w:val="00C0646D"/>
    <w:rsid w:val="00C1480D"/>
    <w:rsid w:val="00C16794"/>
    <w:rsid w:val="00C17FEE"/>
    <w:rsid w:val="00C22C80"/>
    <w:rsid w:val="00C22D15"/>
    <w:rsid w:val="00C238BA"/>
    <w:rsid w:val="00C24621"/>
    <w:rsid w:val="00C25C01"/>
    <w:rsid w:val="00C25F08"/>
    <w:rsid w:val="00C278AA"/>
    <w:rsid w:val="00C313CD"/>
    <w:rsid w:val="00C3369D"/>
    <w:rsid w:val="00C3394D"/>
    <w:rsid w:val="00C350A3"/>
    <w:rsid w:val="00C3655B"/>
    <w:rsid w:val="00C37358"/>
    <w:rsid w:val="00C40086"/>
    <w:rsid w:val="00C40185"/>
    <w:rsid w:val="00C407D7"/>
    <w:rsid w:val="00C415EE"/>
    <w:rsid w:val="00C417DE"/>
    <w:rsid w:val="00C431B1"/>
    <w:rsid w:val="00C4596E"/>
    <w:rsid w:val="00C45C19"/>
    <w:rsid w:val="00C45FC0"/>
    <w:rsid w:val="00C5098B"/>
    <w:rsid w:val="00C51544"/>
    <w:rsid w:val="00C51C5E"/>
    <w:rsid w:val="00C53606"/>
    <w:rsid w:val="00C54AE0"/>
    <w:rsid w:val="00C6342E"/>
    <w:rsid w:val="00C6466F"/>
    <w:rsid w:val="00C658E2"/>
    <w:rsid w:val="00C65D3E"/>
    <w:rsid w:val="00C65DD5"/>
    <w:rsid w:val="00C70EDC"/>
    <w:rsid w:val="00C71FBD"/>
    <w:rsid w:val="00C72E8A"/>
    <w:rsid w:val="00C74330"/>
    <w:rsid w:val="00C750C2"/>
    <w:rsid w:val="00C750D2"/>
    <w:rsid w:val="00C7584B"/>
    <w:rsid w:val="00C75B9A"/>
    <w:rsid w:val="00C764E9"/>
    <w:rsid w:val="00C76A97"/>
    <w:rsid w:val="00C774C1"/>
    <w:rsid w:val="00C848B9"/>
    <w:rsid w:val="00C8550B"/>
    <w:rsid w:val="00C8622A"/>
    <w:rsid w:val="00C8705F"/>
    <w:rsid w:val="00C8782E"/>
    <w:rsid w:val="00C914BB"/>
    <w:rsid w:val="00C94578"/>
    <w:rsid w:val="00C97D1D"/>
    <w:rsid w:val="00C97EF0"/>
    <w:rsid w:val="00CA021D"/>
    <w:rsid w:val="00CA0C1B"/>
    <w:rsid w:val="00CA1CDF"/>
    <w:rsid w:val="00CA2063"/>
    <w:rsid w:val="00CA2822"/>
    <w:rsid w:val="00CA3375"/>
    <w:rsid w:val="00CA4F0B"/>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639A"/>
    <w:rsid w:val="00D069F5"/>
    <w:rsid w:val="00D07185"/>
    <w:rsid w:val="00D1284F"/>
    <w:rsid w:val="00D12B41"/>
    <w:rsid w:val="00D13067"/>
    <w:rsid w:val="00D13517"/>
    <w:rsid w:val="00D14114"/>
    <w:rsid w:val="00D15261"/>
    <w:rsid w:val="00D15A4B"/>
    <w:rsid w:val="00D16015"/>
    <w:rsid w:val="00D1681F"/>
    <w:rsid w:val="00D222AA"/>
    <w:rsid w:val="00D223A8"/>
    <w:rsid w:val="00D226E9"/>
    <w:rsid w:val="00D22F8D"/>
    <w:rsid w:val="00D23691"/>
    <w:rsid w:val="00D247FD"/>
    <w:rsid w:val="00D26A7C"/>
    <w:rsid w:val="00D27960"/>
    <w:rsid w:val="00D27A25"/>
    <w:rsid w:val="00D27AE6"/>
    <w:rsid w:val="00D27F1D"/>
    <w:rsid w:val="00D33F26"/>
    <w:rsid w:val="00D34007"/>
    <w:rsid w:val="00D41F9F"/>
    <w:rsid w:val="00D432A2"/>
    <w:rsid w:val="00D4416D"/>
    <w:rsid w:val="00D528E2"/>
    <w:rsid w:val="00D55743"/>
    <w:rsid w:val="00D569A7"/>
    <w:rsid w:val="00D57DB2"/>
    <w:rsid w:val="00D60ACA"/>
    <w:rsid w:val="00D60F00"/>
    <w:rsid w:val="00D6388C"/>
    <w:rsid w:val="00D659A4"/>
    <w:rsid w:val="00D66108"/>
    <w:rsid w:val="00D7150B"/>
    <w:rsid w:val="00D725AA"/>
    <w:rsid w:val="00D7388F"/>
    <w:rsid w:val="00D73957"/>
    <w:rsid w:val="00D7410D"/>
    <w:rsid w:val="00D749C0"/>
    <w:rsid w:val="00D74C56"/>
    <w:rsid w:val="00D77AA7"/>
    <w:rsid w:val="00D81152"/>
    <w:rsid w:val="00D85DBA"/>
    <w:rsid w:val="00D86F0D"/>
    <w:rsid w:val="00D879C5"/>
    <w:rsid w:val="00D87B02"/>
    <w:rsid w:val="00D949DD"/>
    <w:rsid w:val="00DA148C"/>
    <w:rsid w:val="00DB090F"/>
    <w:rsid w:val="00DB4FBB"/>
    <w:rsid w:val="00DB6E5A"/>
    <w:rsid w:val="00DB7984"/>
    <w:rsid w:val="00DC2DA5"/>
    <w:rsid w:val="00DC3CA8"/>
    <w:rsid w:val="00DC4FAA"/>
    <w:rsid w:val="00DC57E2"/>
    <w:rsid w:val="00DC654E"/>
    <w:rsid w:val="00DD0BE5"/>
    <w:rsid w:val="00DD4366"/>
    <w:rsid w:val="00DD53EC"/>
    <w:rsid w:val="00DD5CC9"/>
    <w:rsid w:val="00DD718F"/>
    <w:rsid w:val="00DD79F2"/>
    <w:rsid w:val="00DE18B3"/>
    <w:rsid w:val="00DE1DB5"/>
    <w:rsid w:val="00DE786D"/>
    <w:rsid w:val="00DF04CE"/>
    <w:rsid w:val="00DF1C9B"/>
    <w:rsid w:val="00DF4D1F"/>
    <w:rsid w:val="00DF5B2E"/>
    <w:rsid w:val="00DF688B"/>
    <w:rsid w:val="00DF77AF"/>
    <w:rsid w:val="00E00B7D"/>
    <w:rsid w:val="00E01FB9"/>
    <w:rsid w:val="00E04339"/>
    <w:rsid w:val="00E077D3"/>
    <w:rsid w:val="00E078C9"/>
    <w:rsid w:val="00E106DA"/>
    <w:rsid w:val="00E133AE"/>
    <w:rsid w:val="00E17F69"/>
    <w:rsid w:val="00E2086D"/>
    <w:rsid w:val="00E209FD"/>
    <w:rsid w:val="00E214B8"/>
    <w:rsid w:val="00E2231D"/>
    <w:rsid w:val="00E2345C"/>
    <w:rsid w:val="00E27BE9"/>
    <w:rsid w:val="00E30757"/>
    <w:rsid w:val="00E3126A"/>
    <w:rsid w:val="00E336E0"/>
    <w:rsid w:val="00E34498"/>
    <w:rsid w:val="00E351EE"/>
    <w:rsid w:val="00E41D06"/>
    <w:rsid w:val="00E42EE3"/>
    <w:rsid w:val="00E43631"/>
    <w:rsid w:val="00E43956"/>
    <w:rsid w:val="00E4526B"/>
    <w:rsid w:val="00E455A2"/>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330D"/>
    <w:rsid w:val="00EB4E7A"/>
    <w:rsid w:val="00EB5DEF"/>
    <w:rsid w:val="00EB6533"/>
    <w:rsid w:val="00EB78EF"/>
    <w:rsid w:val="00EC3109"/>
    <w:rsid w:val="00EC3285"/>
    <w:rsid w:val="00EC5218"/>
    <w:rsid w:val="00EC59DE"/>
    <w:rsid w:val="00EC6293"/>
    <w:rsid w:val="00EC75B2"/>
    <w:rsid w:val="00EC7A99"/>
    <w:rsid w:val="00ED2AB4"/>
    <w:rsid w:val="00ED6A4F"/>
    <w:rsid w:val="00ED6E1C"/>
    <w:rsid w:val="00ED7DBF"/>
    <w:rsid w:val="00EE2EF2"/>
    <w:rsid w:val="00EE3091"/>
    <w:rsid w:val="00EE5812"/>
    <w:rsid w:val="00EE7770"/>
    <w:rsid w:val="00EF1D47"/>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1EFE"/>
    <w:rsid w:val="00F35BA8"/>
    <w:rsid w:val="00F4278C"/>
    <w:rsid w:val="00F43B91"/>
    <w:rsid w:val="00F44101"/>
    <w:rsid w:val="00F44219"/>
    <w:rsid w:val="00F4696C"/>
    <w:rsid w:val="00F523B9"/>
    <w:rsid w:val="00F5256E"/>
    <w:rsid w:val="00F536BB"/>
    <w:rsid w:val="00F55487"/>
    <w:rsid w:val="00F651A2"/>
    <w:rsid w:val="00F67B98"/>
    <w:rsid w:val="00F70431"/>
    <w:rsid w:val="00F721B1"/>
    <w:rsid w:val="00F72921"/>
    <w:rsid w:val="00F80011"/>
    <w:rsid w:val="00F807CC"/>
    <w:rsid w:val="00F80B16"/>
    <w:rsid w:val="00F83016"/>
    <w:rsid w:val="00F830A3"/>
    <w:rsid w:val="00F84F97"/>
    <w:rsid w:val="00F858EF"/>
    <w:rsid w:val="00F869A2"/>
    <w:rsid w:val="00F90E17"/>
    <w:rsid w:val="00F91410"/>
    <w:rsid w:val="00FA2622"/>
    <w:rsid w:val="00FA3CD2"/>
    <w:rsid w:val="00FA4624"/>
    <w:rsid w:val="00FB2175"/>
    <w:rsid w:val="00FB3E64"/>
    <w:rsid w:val="00FB4581"/>
    <w:rsid w:val="00FB68AF"/>
    <w:rsid w:val="00FB6A0D"/>
    <w:rsid w:val="00FB6F79"/>
    <w:rsid w:val="00FB7797"/>
    <w:rsid w:val="00FB7B78"/>
    <w:rsid w:val="00FC0871"/>
    <w:rsid w:val="00FC0DF2"/>
    <w:rsid w:val="00FC14B9"/>
    <w:rsid w:val="00FC1C05"/>
    <w:rsid w:val="00FC2183"/>
    <w:rsid w:val="00FC3B22"/>
    <w:rsid w:val="00FC5098"/>
    <w:rsid w:val="00FC60F1"/>
    <w:rsid w:val="00FC61FA"/>
    <w:rsid w:val="00FC6D46"/>
    <w:rsid w:val="00FC6DFC"/>
    <w:rsid w:val="00FC6F7A"/>
    <w:rsid w:val="00FC7A70"/>
    <w:rsid w:val="00FD1B7D"/>
    <w:rsid w:val="00FD2BE8"/>
    <w:rsid w:val="00FD3500"/>
    <w:rsid w:val="00FD66FB"/>
    <w:rsid w:val="00FE0AF5"/>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1889CC"/>
  <w14:defaultImageDpi w14:val="0"/>
  <w15:docId w15:val="{0AB6C93B-6F04-4AAF-B93C-2474C7A41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058468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1794</Words>
  <Characters>7805</Characters>
  <Application>Microsoft Office Word</Application>
  <DocSecurity>0</DocSecurity>
  <Lines>162</Lines>
  <Paragraphs>38</Paragraphs>
  <ScaleCrop>false</ScaleCrop>
  <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3</cp:revision>
  <cp:lastPrinted>2025-10-04T17:11:00Z</cp:lastPrinted>
  <dcterms:created xsi:type="dcterms:W3CDTF">2025-10-05T01:40:00Z</dcterms:created>
  <dcterms:modified xsi:type="dcterms:W3CDTF">2025-10-05T01:41:00Z</dcterms:modified>
</cp:coreProperties>
</file>