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60112" w14:textId="77777777" w:rsidR="00124732" w:rsidRDefault="00124732" w:rsidP="00124732">
      <w:pPr>
        <w:tabs>
          <w:tab w:val="left" w:pos="360"/>
        </w:tabs>
        <w:jc w:val="both"/>
        <w:rPr>
          <w:color w:val="C00000"/>
        </w:rPr>
      </w:pPr>
      <w:r w:rsidRPr="00D05942">
        <w:rPr>
          <w:color w:val="C00000"/>
        </w:rPr>
        <w:t>our help comes from.</w:t>
      </w:r>
      <w:r>
        <w:rPr>
          <w:color w:val="C00000"/>
        </w:rPr>
        <w:t xml:space="preserve"> It comes from the Lord the Maker of heaven and earth</w:t>
      </w:r>
      <w:r w:rsidR="00F559F3">
        <w:rPr>
          <w:color w:val="C00000"/>
        </w:rPr>
        <w:t>”</w:t>
      </w:r>
      <w:r>
        <w:rPr>
          <w:color w:val="C00000"/>
        </w:rPr>
        <w:t xml:space="preserve"> (Ps.12</w:t>
      </w:r>
      <w:r w:rsidR="00F559F3">
        <w:rPr>
          <w:color w:val="C00000"/>
        </w:rPr>
        <w:t>1</w:t>
      </w:r>
      <w:r>
        <w:rPr>
          <w:color w:val="C00000"/>
        </w:rPr>
        <w:t xml:space="preserve">).  </w:t>
      </w:r>
      <w:r>
        <w:t xml:space="preserve">We lift our eyes to the God of all grace and to our Savior.  We </w:t>
      </w:r>
      <w:r>
        <w:rPr>
          <w:color w:val="C00000"/>
        </w:rPr>
        <w:t xml:space="preserve">“fix our eyes on Jesus, the author and perfector of our faith…so that we do not grow weary and lose heart” (Hb.12:2f). </w:t>
      </w:r>
    </w:p>
    <w:p w14:paraId="3703FB96" w14:textId="77777777" w:rsidR="00124732" w:rsidRDefault="00124732" w:rsidP="00124732">
      <w:pPr>
        <w:tabs>
          <w:tab w:val="left" w:pos="360"/>
        </w:tabs>
        <w:jc w:val="both"/>
      </w:pPr>
      <w:r>
        <w:rPr>
          <w:color w:val="C00000"/>
        </w:rPr>
        <w:tab/>
      </w:r>
      <w:r>
        <w:t>With Him is the</w:t>
      </w:r>
      <w:r w:rsidR="00F559F3">
        <w:t xml:space="preserve"> grace and</w:t>
      </w:r>
      <w:r>
        <w:t xml:space="preserve"> power that helps us in our </w:t>
      </w:r>
      <w:proofErr w:type="gramStart"/>
      <w:r>
        <w:t>need</w:t>
      </w:r>
      <w:proofErr w:type="gramEnd"/>
      <w:r>
        <w:t xml:space="preserve">. </w:t>
      </w:r>
      <w:r>
        <w:rPr>
          <w:b/>
          <w:bCs/>
          <w:i/>
          <w:iCs/>
        </w:rPr>
        <w:t>He</w:t>
      </w:r>
      <w:r>
        <w:t xml:space="preserve">, who has washed away our sin, has kindled faith in our hearts, has called us through faith into fellowship with Him, </w:t>
      </w:r>
      <w:r w:rsidR="00F559F3">
        <w:t xml:space="preserve">and </w:t>
      </w:r>
      <w:r w:rsidRPr="00D71582">
        <w:rPr>
          <w:b/>
          <w:bCs/>
          <w:i/>
          <w:iCs/>
        </w:rPr>
        <w:t xml:space="preserve">has enriched us in every way </w:t>
      </w:r>
      <w:r>
        <w:rPr>
          <w:b/>
          <w:bCs/>
          <w:i/>
          <w:iCs/>
        </w:rPr>
        <w:t xml:space="preserve">with every spiritual treasure, He will keep you strong to the end.  </w:t>
      </w:r>
      <w:r>
        <w:t xml:space="preserve">Why?  Because He promised that to you in your faith in Him. </w:t>
      </w:r>
      <w:r>
        <w:rPr>
          <w:b/>
          <w:bCs/>
          <w:i/>
          <w:iCs/>
        </w:rPr>
        <w:t xml:space="preserve">He is faithful. </w:t>
      </w:r>
      <w:r>
        <w:t>He will bring it about. Hold to Him.</w:t>
      </w:r>
    </w:p>
    <w:p w14:paraId="2ED780A3" w14:textId="77777777" w:rsidR="00F559F3" w:rsidRDefault="00124732" w:rsidP="00124732">
      <w:pPr>
        <w:tabs>
          <w:tab w:val="left" w:pos="360"/>
        </w:tabs>
        <w:jc w:val="both"/>
      </w:pPr>
      <w:r>
        <w:tab/>
        <w:t>Thirty-three and a half years down</w:t>
      </w:r>
      <w:r w:rsidR="00F559F3">
        <w:t>…here</w:t>
      </w:r>
      <w:r>
        <w:t>, forty-three all</w:t>
      </w:r>
      <w:r w:rsidR="00F559F3">
        <w:t>-</w:t>
      </w:r>
      <w:r>
        <w:t>together, 3 sermons to go. Should I question</w:t>
      </w:r>
      <w:r w:rsidR="00F559F3">
        <w:t>…</w:t>
      </w:r>
      <w:r>
        <w:t>be sad</w:t>
      </w:r>
      <w:r w:rsidR="00F559F3">
        <w:t>…</w:t>
      </w:r>
      <w:r>
        <w:t xml:space="preserve">have second thoughts about </w:t>
      </w:r>
      <w:r w:rsidR="00F559F3">
        <w:t>retiring</w:t>
      </w:r>
      <w:r>
        <w:t xml:space="preserve">? Not on your life. This is God’s work, not mine. I thank Him for the time He </w:t>
      </w:r>
      <w:r w:rsidR="00F559F3">
        <w:t>gave</w:t>
      </w:r>
      <w:r>
        <w:t xml:space="preserve"> me. He has enriched me in so many way</w:t>
      </w:r>
      <w:r w:rsidR="00F559F3">
        <w:t>s</w:t>
      </w:r>
      <w:r>
        <w:t xml:space="preserve"> that you could not know, and He will continue to go with me in whatever direction He takes for me. </w:t>
      </w:r>
    </w:p>
    <w:p w14:paraId="1C6EAA35" w14:textId="77777777" w:rsidR="00124732" w:rsidRPr="00124732" w:rsidRDefault="00F559F3" w:rsidP="00124732">
      <w:pPr>
        <w:tabs>
          <w:tab w:val="left" w:pos="360"/>
        </w:tabs>
        <w:jc w:val="both"/>
      </w:pPr>
      <w:r>
        <w:tab/>
        <w:t>T</w:t>
      </w:r>
      <w:r w:rsidR="00124732">
        <w:t xml:space="preserve">hings </w:t>
      </w:r>
      <w:r>
        <w:t xml:space="preserve">will </w:t>
      </w:r>
      <w:r w:rsidR="00124732">
        <w:t>change a bit</w:t>
      </w:r>
      <w:r>
        <w:t xml:space="preserve"> for you and for me. But</w:t>
      </w:r>
      <w:r w:rsidR="00124732">
        <w:t xml:space="preserve"> they will </w:t>
      </w:r>
      <w:r>
        <w:t>also</w:t>
      </w:r>
      <w:r w:rsidR="00124732">
        <w:t xml:space="preserve"> remain the same for this is His Church, you are His people, and </w:t>
      </w:r>
      <w:r w:rsidR="00124732">
        <w:rPr>
          <w:b/>
          <w:bCs/>
        </w:rPr>
        <w:t xml:space="preserve">I </w:t>
      </w:r>
      <w:r w:rsidR="00124732">
        <w:t xml:space="preserve">will continue to </w:t>
      </w:r>
      <w:r w:rsidR="00124732">
        <w:rPr>
          <w:b/>
          <w:bCs/>
        </w:rPr>
        <w:t xml:space="preserve">Thank My God Concerning You – </w:t>
      </w:r>
      <w:r>
        <w:rPr>
          <w:b/>
          <w:bCs/>
          <w:i/>
          <w:iCs/>
        </w:rPr>
        <w:t>for</w:t>
      </w:r>
      <w:r w:rsidR="00124732">
        <w:rPr>
          <w:b/>
          <w:bCs/>
          <w:i/>
          <w:iCs/>
        </w:rPr>
        <w:t xml:space="preserve"> He enriches you with every spiritual treasure of grace </w:t>
      </w:r>
      <w:r w:rsidR="00124732">
        <w:t xml:space="preserve">and promises that </w:t>
      </w:r>
      <w:r w:rsidR="00124732">
        <w:rPr>
          <w:b/>
          <w:bCs/>
          <w:i/>
          <w:iCs/>
        </w:rPr>
        <w:t xml:space="preserve">He will keep you strong to the end. </w:t>
      </w:r>
      <w:r w:rsidR="00124732">
        <w:t xml:space="preserve">Why? Because </w:t>
      </w:r>
      <w:r w:rsidR="00124732">
        <w:rPr>
          <w:b/>
          <w:bCs/>
          <w:i/>
          <w:iCs/>
        </w:rPr>
        <w:t>He is faithful.</w:t>
      </w:r>
      <w:r>
        <w:rPr>
          <w:b/>
          <w:bCs/>
          <w:i/>
          <w:iCs/>
        </w:rPr>
        <w:t xml:space="preserve"> </w:t>
      </w:r>
      <w:r>
        <w:t>He will do it.</w:t>
      </w:r>
      <w:r w:rsidR="00124732">
        <w:rPr>
          <w:b/>
          <w:bCs/>
          <w:i/>
          <w:iCs/>
        </w:rPr>
        <w:t xml:space="preserve"> </w:t>
      </w:r>
      <w:r w:rsidR="00124732">
        <w:t>God grant it to us in faith for Jesus’ sake.  Amen.</w:t>
      </w:r>
    </w:p>
    <w:p w14:paraId="5C84878C" w14:textId="77777777" w:rsidR="004935AA" w:rsidRDefault="004935AA" w:rsidP="00DD4366"/>
    <w:p w14:paraId="6350ECF5" w14:textId="77777777" w:rsidR="00124732" w:rsidRDefault="00124732" w:rsidP="00DD4366"/>
    <w:p w14:paraId="329F70CF" w14:textId="77777777" w:rsidR="00124732" w:rsidRDefault="00124732" w:rsidP="00DD4366"/>
    <w:p w14:paraId="29B78E11" w14:textId="77777777" w:rsidR="00124732" w:rsidRDefault="00124732" w:rsidP="00DD4366"/>
    <w:p w14:paraId="01D1E5FD" w14:textId="77777777" w:rsidR="00124732" w:rsidRDefault="00124732" w:rsidP="00DD4366"/>
    <w:p w14:paraId="6C70DD25" w14:textId="77777777" w:rsidR="00124732" w:rsidRDefault="00124732" w:rsidP="00DD4366"/>
    <w:p w14:paraId="40E0C429" w14:textId="77777777" w:rsidR="00124732" w:rsidRDefault="00124732" w:rsidP="00DD4366"/>
    <w:p w14:paraId="09D24312" w14:textId="77777777" w:rsidR="004935AA" w:rsidRDefault="004935AA" w:rsidP="00DD4366"/>
    <w:p w14:paraId="6263CBC6" w14:textId="77777777" w:rsidR="004935AA" w:rsidRDefault="004935AA" w:rsidP="00DD4366"/>
    <w:p w14:paraId="298D5AA6" w14:textId="77777777" w:rsidR="004935AA" w:rsidRDefault="004935AA" w:rsidP="00DD4366"/>
    <w:p w14:paraId="2EDB657A" w14:textId="77777777" w:rsidR="004935AA" w:rsidRDefault="004935AA" w:rsidP="00DD4366"/>
    <w:p w14:paraId="31D0C4A0" w14:textId="77777777" w:rsidR="004935AA" w:rsidRDefault="004935AA" w:rsidP="00DD4366"/>
    <w:p w14:paraId="3113F6A8" w14:textId="77777777" w:rsidR="004935AA" w:rsidRDefault="004935AA" w:rsidP="00DD4366"/>
    <w:p w14:paraId="65EA5E46" w14:textId="77777777" w:rsidR="00F559F3" w:rsidRDefault="00F559F3" w:rsidP="00DD4366"/>
    <w:p w14:paraId="6B2F9C10" w14:textId="77777777" w:rsidR="00F559F3" w:rsidRDefault="00F559F3" w:rsidP="00DD4366"/>
    <w:p w14:paraId="1C82FC96" w14:textId="77777777" w:rsidR="00F559F3" w:rsidRDefault="00F559F3" w:rsidP="00DD4366"/>
    <w:p w14:paraId="6820DA2F" w14:textId="77777777" w:rsidR="00F559F3" w:rsidRDefault="00F559F3" w:rsidP="00DD4366"/>
    <w:p w14:paraId="4F5F3928" w14:textId="77777777" w:rsidR="00DD4366" w:rsidRDefault="00C76A97" w:rsidP="00F559F3">
      <w:pPr>
        <w:jc w:val="both"/>
      </w:pPr>
      <w:r>
        <w:t>Sermon for the 1</w:t>
      </w:r>
      <w:r w:rsidR="008115BE">
        <w:t>8</w:t>
      </w:r>
      <w:r w:rsidRPr="00C76A97">
        <w:rPr>
          <w:vertAlign w:val="superscript"/>
        </w:rPr>
        <w:t>th</w:t>
      </w:r>
      <w:r>
        <w:t xml:space="preserve"> Sunday after Trinity     </w:t>
      </w:r>
      <w:r w:rsidR="0081193F">
        <w:t xml:space="preserve"> </w:t>
      </w:r>
      <w:r w:rsidR="00B14177">
        <w:t xml:space="preserve"> </w:t>
      </w:r>
      <w:r w:rsidR="00747159">
        <w:t xml:space="preserve">       </w:t>
      </w:r>
      <w:r>
        <w:t xml:space="preserve">  October </w:t>
      </w:r>
      <w:r w:rsidR="00DC767F">
        <w:t>1</w:t>
      </w:r>
      <w:r w:rsidR="008115BE">
        <w:t>9</w:t>
      </w:r>
      <w:r w:rsidR="0061292F">
        <w:t>,</w:t>
      </w:r>
      <w:r>
        <w:t xml:space="preserve"> </w:t>
      </w:r>
      <w:proofErr w:type="gramStart"/>
      <w:r w:rsidR="00BF42A5">
        <w:t>2</w:t>
      </w:r>
      <w:r w:rsidR="00343052">
        <w:t>0</w:t>
      </w:r>
      <w:r w:rsidR="00BF42A5">
        <w:t>25</w:t>
      </w:r>
      <w:proofErr w:type="gramEnd"/>
      <w:r w:rsidR="00096A23">
        <w:t xml:space="preserve">   </w:t>
      </w:r>
      <w:r w:rsidR="00DD4366">
        <w:t>Tex</w:t>
      </w:r>
      <w:r w:rsidR="00BF42A5">
        <w:t>t:</w:t>
      </w:r>
      <w:r w:rsidR="00163468">
        <w:t xml:space="preserve"> </w:t>
      </w:r>
      <w:r w:rsidR="008115BE">
        <w:t>1 Corinthians 1:</w:t>
      </w:r>
      <w:r w:rsidR="00DC767F">
        <w:t>4-</w:t>
      </w:r>
      <w:r w:rsidR="008115BE">
        <w:t>9</w:t>
      </w:r>
      <w:r w:rsidR="00C71FBD">
        <w:t xml:space="preserve"> </w:t>
      </w:r>
      <w:r w:rsidR="00A9003C">
        <w:t xml:space="preserve">    </w:t>
      </w:r>
      <w:r w:rsidR="00B72D78">
        <w:t xml:space="preserve"> </w:t>
      </w:r>
      <w:r w:rsidR="00747159">
        <w:t xml:space="preserve"> </w:t>
      </w:r>
      <w:r w:rsidR="00B14177">
        <w:t>Historic Pericope Series</w:t>
      </w:r>
      <w:r w:rsidR="006D6B0D">
        <w:t xml:space="preserve">       </w:t>
      </w:r>
      <w:r>
        <w:t xml:space="preserve">  </w:t>
      </w:r>
      <w:r w:rsidR="00021D69">
        <w:t>2</w:t>
      </w:r>
      <w:r w:rsidR="00BF42A5">
        <w:t>5</w:t>
      </w:r>
      <w:r w:rsidR="00C71FBD">
        <w:t>:</w:t>
      </w:r>
      <w:r w:rsidR="00BF42A5">
        <w:t>25</w:t>
      </w:r>
      <w:r w:rsidR="005249B4">
        <w:t>2</w:t>
      </w:r>
      <w:r w:rsidR="008115BE">
        <w:t>6</w:t>
      </w:r>
    </w:p>
    <w:p w14:paraId="13208595" w14:textId="77777777" w:rsidR="00DD4366" w:rsidRDefault="00DD4366" w:rsidP="00F559F3">
      <w:pPr>
        <w:jc w:val="both"/>
      </w:pPr>
      <w:r>
        <w:t>Theme</w:t>
      </w:r>
      <w:r w:rsidR="00763532">
        <w:t xml:space="preserve">: </w:t>
      </w:r>
      <w:r w:rsidR="001B619C">
        <w:t>“</w:t>
      </w:r>
      <w:r w:rsidR="008115BE">
        <w:t>I Thank My God Concerning You.”</w:t>
      </w:r>
    </w:p>
    <w:p w14:paraId="61B154A2" w14:textId="77777777" w:rsidR="00A9003C" w:rsidRDefault="00A9003C" w:rsidP="00DD4366"/>
    <w:p w14:paraId="6B08AAD5" w14:textId="77777777" w:rsidR="000F47E8" w:rsidRDefault="000F47E8" w:rsidP="00DC767F">
      <w:pPr>
        <w:tabs>
          <w:tab w:val="left" w:pos="360"/>
        </w:tabs>
        <w:jc w:val="both"/>
      </w:pPr>
      <w:r>
        <w:tab/>
        <w:t>Talk about timing, the Lord’s timing – His timing is impeccable. He has given us</w:t>
      </w:r>
      <w:r w:rsidR="00F70FB5">
        <w:t xml:space="preserve"> </w:t>
      </w:r>
      <w:r>
        <w:t xml:space="preserve">this text at a perfect time. </w:t>
      </w:r>
      <w:r w:rsidR="00F70FB5">
        <w:t>Maybe</w:t>
      </w:r>
      <w:r>
        <w:t xml:space="preserve"> I should say He has given it to me at just the right time.</w:t>
      </w:r>
    </w:p>
    <w:p w14:paraId="468EA15E" w14:textId="77777777" w:rsidR="00F70FB5" w:rsidRDefault="000F47E8" w:rsidP="00DC767F">
      <w:pPr>
        <w:tabs>
          <w:tab w:val="left" w:pos="360"/>
        </w:tabs>
        <w:jc w:val="both"/>
      </w:pPr>
      <w:r>
        <w:tab/>
        <w:t xml:space="preserve">I am down to 4 weeks, 4 sermons in my time as God’s called servant </w:t>
      </w:r>
      <w:r w:rsidR="004C0EE8">
        <w:t xml:space="preserve">here at </w:t>
      </w:r>
      <w:r>
        <w:t xml:space="preserve">Zion and Peace. </w:t>
      </w:r>
      <w:r w:rsidR="003F2266">
        <w:t>After Nov. 9</w:t>
      </w:r>
      <w:r w:rsidR="003F2266" w:rsidRPr="003F2266">
        <w:rPr>
          <w:vertAlign w:val="superscript"/>
        </w:rPr>
        <w:t>th</w:t>
      </w:r>
      <w:r w:rsidR="003F2266">
        <w:t xml:space="preserve">, I will no longer be </w:t>
      </w:r>
      <w:proofErr w:type="gramStart"/>
      <w:r w:rsidR="003F2266">
        <w:t>His called</w:t>
      </w:r>
      <w:proofErr w:type="gramEnd"/>
      <w:r w:rsidR="003F2266">
        <w:t xml:space="preserve"> servant here. </w:t>
      </w:r>
      <w:r>
        <w:t xml:space="preserve">What should I say </w:t>
      </w:r>
      <w:r w:rsidR="003F2266">
        <w:t>at this</w:t>
      </w:r>
      <w:r>
        <w:t xml:space="preserve"> time? What texts </w:t>
      </w:r>
      <w:r w:rsidR="004C0EE8">
        <w:t xml:space="preserve">should I pick that I think </w:t>
      </w:r>
      <w:r w:rsidR="00F559F3">
        <w:t>we</w:t>
      </w:r>
      <w:r w:rsidR="004C0EE8">
        <w:t xml:space="preserve"> need to hear</w:t>
      </w:r>
      <w:r>
        <w:t>?</w:t>
      </w:r>
      <w:r w:rsidR="003F2266">
        <w:t xml:space="preserve"> </w:t>
      </w:r>
      <w:r w:rsidR="004C0EE8">
        <w:t>T</w:t>
      </w:r>
      <w:r>
        <w:t xml:space="preserve">his is where the beauty of the Church’s pericope series of lessons comes into play. </w:t>
      </w:r>
    </w:p>
    <w:p w14:paraId="68D173E1" w14:textId="77777777" w:rsidR="000F47E8" w:rsidRDefault="00F70FB5" w:rsidP="00DC767F">
      <w:pPr>
        <w:tabs>
          <w:tab w:val="left" w:pos="360"/>
        </w:tabs>
        <w:jc w:val="both"/>
      </w:pPr>
      <w:r>
        <w:tab/>
      </w:r>
      <w:r w:rsidR="000F47E8">
        <w:t xml:space="preserve">If I would be </w:t>
      </w:r>
      <w:r w:rsidR="00FA7B46">
        <w:t>choosing the texts</w:t>
      </w:r>
      <w:r>
        <w:t>,</w:t>
      </w:r>
      <w:r w:rsidR="00FA7B46">
        <w:t xml:space="preserve"> who knows what I would choose. In my human reasoning I </w:t>
      </w:r>
      <w:r w:rsidR="003F2266">
        <w:t>might</w:t>
      </w:r>
      <w:r w:rsidR="00FA7B46">
        <w:t xml:space="preserve"> say</w:t>
      </w:r>
      <w:r w:rsidR="004C0EE8">
        <w:t>,</w:t>
      </w:r>
      <w:r w:rsidR="00FA7B46">
        <w:t xml:space="preserve"> “I want to tell them this,”</w:t>
      </w:r>
      <w:r w:rsidR="003F2266">
        <w:t xml:space="preserve"> or</w:t>
      </w:r>
      <w:r w:rsidR="00FA7B46">
        <w:t xml:space="preserve"> “I want to tell them that</w:t>
      </w:r>
      <w:r w:rsidR="003F2266">
        <w:t>.</w:t>
      </w:r>
      <w:r w:rsidR="00FA7B46">
        <w:t xml:space="preserve">” </w:t>
      </w:r>
      <w:r w:rsidR="003F2266">
        <w:t>I</w:t>
      </w:r>
      <w:r w:rsidR="00FA7B46">
        <w:t xml:space="preserve">t would all be according to what </w:t>
      </w:r>
      <w:r w:rsidR="00FA7B46" w:rsidRPr="003F2266">
        <w:rPr>
          <w:i/>
          <w:iCs/>
        </w:rPr>
        <w:t>I think</w:t>
      </w:r>
      <w:r w:rsidR="00FA7B46">
        <w:t xml:space="preserve"> </w:t>
      </w:r>
      <w:r w:rsidR="00F559F3">
        <w:t>we</w:t>
      </w:r>
      <w:r w:rsidR="00FA7B46">
        <w:t xml:space="preserve"> need.</w:t>
      </w:r>
      <w:r w:rsidR="004C0EE8">
        <w:t xml:space="preserve"> </w:t>
      </w:r>
      <w:r w:rsidR="00FA7B46">
        <w:t>I</w:t>
      </w:r>
      <w:r w:rsidR="003F2266">
        <w:t>’</w:t>
      </w:r>
      <w:r w:rsidR="00FA7B46">
        <w:t>d probably get on the wrong “soap box,” if you know what I mean</w:t>
      </w:r>
      <w:r w:rsidR="004C0EE8">
        <w:t xml:space="preserve"> by that – the soap box of my choosing</w:t>
      </w:r>
      <w:r w:rsidR="00FA7B46">
        <w:t xml:space="preserve">. But </w:t>
      </w:r>
      <w:r w:rsidR="004C0EE8">
        <w:t xml:space="preserve">to me </w:t>
      </w:r>
      <w:r w:rsidR="00FA7B46">
        <w:t>the beauty of the pericope series of texts means that the Holy Spirit guided the choosing of texts for the year</w:t>
      </w:r>
      <w:r w:rsidR="003F2266">
        <w:t>,</w:t>
      </w:r>
      <w:r w:rsidR="00FA7B46">
        <w:t xml:space="preserve"> </w:t>
      </w:r>
      <w:r>
        <w:t>over time</w:t>
      </w:r>
      <w:r w:rsidR="003F2266">
        <w:t>,</w:t>
      </w:r>
      <w:r>
        <w:t xml:space="preserve"> </w:t>
      </w:r>
      <w:r w:rsidR="00FA7B46">
        <w:t>outside of me</w:t>
      </w:r>
      <w:r w:rsidR="003F2266">
        <w:t>,</w:t>
      </w:r>
      <w:r w:rsidR="00FA7B46">
        <w:t xml:space="preserve"> so that I don’t get stuck in a rut of preaching my thoughts.</w:t>
      </w:r>
    </w:p>
    <w:p w14:paraId="46576BAF" w14:textId="77777777" w:rsidR="004C0EE8" w:rsidRDefault="004C0EE8" w:rsidP="00DC767F">
      <w:pPr>
        <w:tabs>
          <w:tab w:val="left" w:pos="360"/>
        </w:tabs>
        <w:jc w:val="both"/>
        <w:rPr>
          <w:b/>
          <w:bCs/>
        </w:rPr>
      </w:pPr>
      <w:r>
        <w:tab/>
        <w:t xml:space="preserve">I did not seek out this text. This text, given by the </w:t>
      </w:r>
      <w:r w:rsidR="003F2266">
        <w:t xml:space="preserve">Holy </w:t>
      </w:r>
      <w:r>
        <w:t xml:space="preserve">Spirit, sought me at a perfect time with 4 </w:t>
      </w:r>
      <w:r w:rsidR="00F559F3">
        <w:t>Sundays</w:t>
      </w:r>
      <w:r>
        <w:t xml:space="preserve"> to go. It has given me </w:t>
      </w:r>
      <w:r w:rsidR="00F70FB5">
        <w:t xml:space="preserve">the opportunity to say </w:t>
      </w:r>
      <w:r>
        <w:t xml:space="preserve">some things that I would like to </w:t>
      </w:r>
      <w:r w:rsidR="00F70FB5">
        <w:t xml:space="preserve">share with you who </w:t>
      </w:r>
      <w:r>
        <w:t>are dear to me, just like Paul had things to say to his dear</w:t>
      </w:r>
      <w:r w:rsidR="00F70FB5">
        <w:t>,</w:t>
      </w:r>
      <w:r>
        <w:t xml:space="preserve"> yet troubled members in Corinth.</w:t>
      </w:r>
      <w:r w:rsidR="00F70FB5">
        <w:t xml:space="preserve"> </w:t>
      </w:r>
      <w:r>
        <w:t>And I can think of no better theme than Paul’s opening word</w:t>
      </w:r>
      <w:r w:rsidR="00F70FB5">
        <w:t>s</w:t>
      </w:r>
      <w:r>
        <w:t xml:space="preserve">: </w:t>
      </w:r>
      <w:r>
        <w:rPr>
          <w:b/>
          <w:bCs/>
        </w:rPr>
        <w:t>I Thank My God for You.</w:t>
      </w:r>
    </w:p>
    <w:p w14:paraId="22CAF676" w14:textId="77777777" w:rsidR="004C0EE8" w:rsidRDefault="004C0EE8" w:rsidP="00DC767F">
      <w:pPr>
        <w:tabs>
          <w:tab w:val="left" w:pos="360"/>
        </w:tabs>
        <w:jc w:val="both"/>
        <w:rPr>
          <w:b/>
          <w:bCs/>
        </w:rPr>
      </w:pPr>
    </w:p>
    <w:p w14:paraId="5F5DD732" w14:textId="77777777" w:rsidR="004C0EE8" w:rsidRPr="004C0EE8" w:rsidRDefault="004C0EE8" w:rsidP="00DC767F">
      <w:pPr>
        <w:tabs>
          <w:tab w:val="left" w:pos="360"/>
        </w:tabs>
        <w:jc w:val="both"/>
        <w:rPr>
          <w:b/>
          <w:bCs/>
          <w:i/>
          <w:iCs/>
        </w:rPr>
      </w:pPr>
      <w:r>
        <w:rPr>
          <w:b/>
          <w:bCs/>
          <w:i/>
          <w:iCs/>
        </w:rPr>
        <w:t>I. He enriches you with every spiritual treasure of grace.</w:t>
      </w:r>
    </w:p>
    <w:p w14:paraId="2E157A33" w14:textId="77777777" w:rsidR="000F47E8" w:rsidRDefault="004C0EE8" w:rsidP="00DC767F">
      <w:pPr>
        <w:tabs>
          <w:tab w:val="left" w:pos="360"/>
        </w:tabs>
        <w:jc w:val="both"/>
      </w:pPr>
      <w:r>
        <w:tab/>
        <w:t xml:space="preserve">Over the years I have not said that </w:t>
      </w:r>
      <w:r w:rsidR="002021E6">
        <w:t xml:space="preserve">to you </w:t>
      </w:r>
      <w:r>
        <w:t>often enough</w:t>
      </w:r>
      <w:r w:rsidR="002021E6">
        <w:t xml:space="preserve">: </w:t>
      </w:r>
      <w:r w:rsidR="002021E6">
        <w:rPr>
          <w:b/>
          <w:bCs/>
        </w:rPr>
        <w:t xml:space="preserve">I Thank My God </w:t>
      </w:r>
      <w:r w:rsidR="00ED0840">
        <w:rPr>
          <w:b/>
          <w:bCs/>
        </w:rPr>
        <w:t xml:space="preserve">for You, </w:t>
      </w:r>
      <w:r w:rsidR="002021E6">
        <w:rPr>
          <w:b/>
          <w:bCs/>
        </w:rPr>
        <w:t xml:space="preserve">Concerning </w:t>
      </w:r>
      <w:r w:rsidR="002021E6">
        <w:rPr>
          <w:rFonts w:ascii="Symbol" w:hAnsi="Symbol"/>
        </w:rPr>
        <w:t>(peri)</w:t>
      </w:r>
      <w:r w:rsidR="002021E6">
        <w:rPr>
          <w:b/>
          <w:bCs/>
        </w:rPr>
        <w:t xml:space="preserve"> You. </w:t>
      </w:r>
      <w:r w:rsidR="002021E6">
        <w:t>You have given me a lot over the years for which I am thankful. You gave me gifts; you gave me Christian friendship and fellowship</w:t>
      </w:r>
      <w:r w:rsidR="00F559F3">
        <w:t>; y</w:t>
      </w:r>
      <w:r w:rsidR="002021E6">
        <w:t xml:space="preserve">ou gave me Christian love and concern. We laughed together, cried together, encouraged </w:t>
      </w:r>
      <w:r w:rsidR="003F2266">
        <w:t xml:space="preserve">and </w:t>
      </w:r>
      <w:r w:rsidR="002021E6">
        <w:t>corrected each other when needed</w:t>
      </w:r>
      <w:r w:rsidR="00ED0840">
        <w:t>. God drew us together into this family of faith as Christian companions, life’s companions walking together in faith</w:t>
      </w:r>
      <w:r w:rsidR="00F70FB5">
        <w:t xml:space="preserve"> towards a goal</w:t>
      </w:r>
      <w:r w:rsidR="003F2266">
        <w:t xml:space="preserve"> at the end</w:t>
      </w:r>
      <w:r w:rsidR="00ED0840">
        <w:t xml:space="preserve"> </w:t>
      </w:r>
      <w:r w:rsidR="00F70FB5">
        <w:t xml:space="preserve">as we </w:t>
      </w:r>
      <w:r w:rsidR="00ED0840">
        <w:rPr>
          <w:color w:val="C00000"/>
        </w:rPr>
        <w:t xml:space="preserve">“eagerly wait for the revelation of our Lord Jesus Christ…on the day of </w:t>
      </w:r>
      <w:r w:rsidR="00F70FB5">
        <w:rPr>
          <w:color w:val="C00000"/>
        </w:rPr>
        <w:t>the</w:t>
      </w:r>
      <w:r w:rsidR="00ED0840">
        <w:rPr>
          <w:color w:val="C00000"/>
        </w:rPr>
        <w:t xml:space="preserve"> Lord</w:t>
      </w:r>
      <w:r w:rsidR="00F559F3">
        <w:rPr>
          <w:color w:val="C00000"/>
        </w:rPr>
        <w:t>.</w:t>
      </w:r>
      <w:r w:rsidR="00ED0840">
        <w:rPr>
          <w:color w:val="C00000"/>
        </w:rPr>
        <w:t>”</w:t>
      </w:r>
      <w:r w:rsidR="00F70FB5">
        <w:t xml:space="preserve"> </w:t>
      </w:r>
      <w:r w:rsidR="00F559F3">
        <w:t>T</w:t>
      </w:r>
      <w:r w:rsidR="00F70FB5">
        <w:t>hank you for being what you are.</w:t>
      </w:r>
    </w:p>
    <w:p w14:paraId="08FDB2A0" w14:textId="77777777" w:rsidR="00F559F3" w:rsidRDefault="00F70FB5" w:rsidP="00DC767F">
      <w:pPr>
        <w:tabs>
          <w:tab w:val="left" w:pos="360"/>
        </w:tabs>
        <w:jc w:val="both"/>
      </w:pPr>
      <w:r>
        <w:tab/>
        <w:t>Yet, as I thank you, I save my heartiest expression of gratitude</w:t>
      </w:r>
      <w:r w:rsidR="00F559F3">
        <w:t xml:space="preserve"> </w:t>
      </w:r>
      <w:r>
        <w:t xml:space="preserve">for the One who is responsible for making you what you are.  </w:t>
      </w:r>
      <w:proofErr w:type="gramStart"/>
      <w:r>
        <w:t>You</w:t>
      </w:r>
      <w:proofErr w:type="gramEnd"/>
    </w:p>
    <w:p w14:paraId="07BA4B2B" w14:textId="77777777" w:rsidR="00855298" w:rsidRDefault="00F70FB5" w:rsidP="00DC767F">
      <w:pPr>
        <w:tabs>
          <w:tab w:val="left" w:pos="360"/>
        </w:tabs>
        <w:jc w:val="both"/>
        <w:rPr>
          <w:color w:val="C00000"/>
        </w:rPr>
      </w:pPr>
      <w:r>
        <w:lastRenderedPageBreak/>
        <w:t>could never have been any of these things for me or for anyone else, and I would be nothing for you if it were not for our Lord Jesus Christ. It is through Him and only through Him</w:t>
      </w:r>
      <w:r w:rsidR="00855298">
        <w:t xml:space="preserve"> that we have this fellowship together in faith.  None of these things would have been possible, none of these things could have been enjoyed, none of these things would we have given each other were it not for the richness of His grace that God bestows on those who are called to faith in the Savior. </w:t>
      </w:r>
      <w:r w:rsidR="00855298">
        <w:rPr>
          <w:b/>
          <w:bCs/>
          <w:i/>
          <w:iCs/>
        </w:rPr>
        <w:t xml:space="preserve">He enriches us with every spiritual treasure of grace. </w:t>
      </w:r>
      <w:r w:rsidR="00855298">
        <w:t xml:space="preserve">That is the reason Paul wrote, </w:t>
      </w:r>
      <w:r w:rsidR="00855298">
        <w:rPr>
          <w:color w:val="C00000"/>
        </w:rPr>
        <w:t>“I always thank my God for you because of the grace of God given to you in Christ Jesus.</w:t>
      </w:r>
      <w:r w:rsidR="008234EB">
        <w:rPr>
          <w:color w:val="C00000"/>
        </w:rPr>
        <w:t xml:space="preserve"> </w:t>
      </w:r>
      <w:r w:rsidR="00855298">
        <w:rPr>
          <w:color w:val="C00000"/>
        </w:rPr>
        <w:t xml:space="preserve">You were enriched in Him in every way…because the testimony about Christ was established in you.  As a </w:t>
      </w:r>
      <w:r w:rsidR="008234EB">
        <w:rPr>
          <w:color w:val="C00000"/>
        </w:rPr>
        <w:t>result,</w:t>
      </w:r>
      <w:r w:rsidR="00855298">
        <w:rPr>
          <w:color w:val="C00000"/>
        </w:rPr>
        <w:t xml:space="preserve"> you do not lack any gift as you eagerly wait for the revelation of our Lord Jesus Christ. He will keep you</w:t>
      </w:r>
      <w:r w:rsidR="008234EB">
        <w:rPr>
          <w:color w:val="C00000"/>
        </w:rPr>
        <w:t xml:space="preserve"> strong</w:t>
      </w:r>
      <w:r w:rsidR="00855298">
        <w:rPr>
          <w:color w:val="C00000"/>
        </w:rPr>
        <w:t xml:space="preserve"> until the end.” </w:t>
      </w:r>
    </w:p>
    <w:p w14:paraId="10E25617" w14:textId="77777777" w:rsidR="00F70FB5" w:rsidRDefault="00855298" w:rsidP="00DC767F">
      <w:pPr>
        <w:tabs>
          <w:tab w:val="left" w:pos="360"/>
        </w:tabs>
        <w:jc w:val="both"/>
      </w:pPr>
      <w:r>
        <w:rPr>
          <w:color w:val="C00000"/>
        </w:rPr>
        <w:tab/>
      </w:r>
      <w:r>
        <w:t>Now there is a mouthful. In the Greek language it’s all one sentence. And di</w:t>
      </w:r>
      <w:r w:rsidR="00C61A7D">
        <w:t>d</w:t>
      </w:r>
      <w:r>
        <w:t xml:space="preserve"> you catch the </w:t>
      </w:r>
      <w:r w:rsidR="00C61A7D">
        <w:t>time frame</w:t>
      </w:r>
      <w:r w:rsidR="00FF200B">
        <w:t>s</w:t>
      </w:r>
      <w:r w:rsidR="00C61A7D">
        <w:t xml:space="preserve"> – the past, the present, and the future</w:t>
      </w:r>
      <w:r w:rsidR="00FF200B">
        <w:t>?</w:t>
      </w:r>
      <w:r w:rsidR="00C61A7D">
        <w:t xml:space="preserve">  </w:t>
      </w:r>
      <w:r w:rsidR="00FF200B">
        <w:t xml:space="preserve">God has been, is presently, and will be there in the future for </w:t>
      </w:r>
      <w:r w:rsidR="008234EB">
        <w:t>all</w:t>
      </w:r>
      <w:r w:rsidR="00FF200B">
        <w:t xml:space="preserve"> who look to Him </w:t>
      </w:r>
      <w:r w:rsidR="00F559F3">
        <w:t>through</w:t>
      </w:r>
      <w:r w:rsidR="00FF200B">
        <w:t xml:space="preserve"> faith</w:t>
      </w:r>
      <w:r w:rsidR="00F559F3">
        <w:t xml:space="preserve"> in Christ</w:t>
      </w:r>
      <w:r w:rsidR="00FF200B">
        <w:t>.</w:t>
      </w:r>
    </w:p>
    <w:p w14:paraId="560D5CF0" w14:textId="77777777" w:rsidR="00676DA2" w:rsidRDefault="00C61A7D" w:rsidP="00DC767F">
      <w:pPr>
        <w:tabs>
          <w:tab w:val="left" w:pos="360"/>
        </w:tabs>
        <w:jc w:val="both"/>
      </w:pPr>
      <w:r>
        <w:tab/>
        <w:t>This w</w:t>
      </w:r>
      <w:r w:rsidR="00FF200B">
        <w:t>as not</w:t>
      </w:r>
      <w:r>
        <w:t xml:space="preserve"> the first time Paul’s friends heard about their Savior</w:t>
      </w:r>
      <w:r w:rsidR="00FF200B">
        <w:t xml:space="preserve"> and talked about His gifts to them</w:t>
      </w:r>
      <w:r>
        <w:t xml:space="preserve">. </w:t>
      </w:r>
      <w:r w:rsidR="00FF200B">
        <w:t>In the past</w:t>
      </w:r>
      <w:r w:rsidR="00676DA2">
        <w:t>, indeed in every age</w:t>
      </w:r>
      <w:r w:rsidR="008234EB">
        <w:t>,</w:t>
      </w:r>
      <w:r w:rsidR="00FF200B">
        <w:t xml:space="preserve"> </w:t>
      </w:r>
      <w:r>
        <w:t xml:space="preserve">God filled them and </w:t>
      </w:r>
      <w:r>
        <w:rPr>
          <w:b/>
          <w:bCs/>
          <w:i/>
          <w:iCs/>
        </w:rPr>
        <w:t>enriche</w:t>
      </w:r>
      <w:r w:rsidR="00FF200B">
        <w:rPr>
          <w:b/>
          <w:bCs/>
          <w:i/>
          <w:iCs/>
        </w:rPr>
        <w:t>d</w:t>
      </w:r>
      <w:r>
        <w:rPr>
          <w:b/>
          <w:bCs/>
          <w:i/>
          <w:iCs/>
        </w:rPr>
        <w:t xml:space="preserve"> them with the treasure</w:t>
      </w:r>
      <w:r w:rsidR="00FF200B">
        <w:rPr>
          <w:b/>
          <w:bCs/>
          <w:i/>
          <w:iCs/>
        </w:rPr>
        <w:t>s</w:t>
      </w:r>
      <w:r>
        <w:rPr>
          <w:b/>
          <w:bCs/>
          <w:i/>
          <w:iCs/>
        </w:rPr>
        <w:t xml:space="preserve"> of His grace </w:t>
      </w:r>
      <w:r>
        <w:t xml:space="preserve">through the hearing of the Gospel.  What better thing could a Christian have </w:t>
      </w:r>
      <w:r w:rsidR="00676DA2">
        <w:t xml:space="preserve">in every age </w:t>
      </w:r>
      <w:r>
        <w:t>than the Gospel of our Savior</w:t>
      </w:r>
      <w:r w:rsidR="00FF200B">
        <w:t>?</w:t>
      </w:r>
      <w:r>
        <w:t xml:space="preserve"> </w:t>
      </w:r>
    </w:p>
    <w:p w14:paraId="59B33FF3" w14:textId="77777777" w:rsidR="008234EB" w:rsidRDefault="00676DA2" w:rsidP="00DC767F">
      <w:pPr>
        <w:tabs>
          <w:tab w:val="left" w:pos="360"/>
        </w:tabs>
        <w:jc w:val="both"/>
      </w:pPr>
      <w:r>
        <w:tab/>
      </w:r>
      <w:r w:rsidR="00363EFD">
        <w:t xml:space="preserve">Through the testimony of </w:t>
      </w:r>
      <w:r w:rsidR="008234EB">
        <w:t>God’s</w:t>
      </w:r>
      <w:r w:rsidR="00363EFD">
        <w:t xml:space="preserve"> </w:t>
      </w:r>
      <w:r w:rsidR="00F559F3">
        <w:t>Word,</w:t>
      </w:r>
      <w:r w:rsidR="00363EFD">
        <w:t xml:space="preserve"> </w:t>
      </w:r>
      <w:r>
        <w:t xml:space="preserve">we hear </w:t>
      </w:r>
      <w:r w:rsidR="00C61A7D">
        <w:t>the assurance of sins forgiven</w:t>
      </w:r>
      <w:r w:rsidR="00FF200B">
        <w:t xml:space="preserve"> through Christ’s life, death, and resurrection.</w:t>
      </w:r>
      <w:r w:rsidR="00363EFD">
        <w:t xml:space="preserve"> We hear how </w:t>
      </w:r>
      <w:r w:rsidR="00F559F3">
        <w:t xml:space="preserve">in baptism </w:t>
      </w:r>
      <w:r>
        <w:t xml:space="preserve">we are </w:t>
      </w:r>
      <w:r w:rsidR="00F559F3">
        <w:t xml:space="preserve">clothed </w:t>
      </w:r>
      <w:r w:rsidR="00FF200B">
        <w:t xml:space="preserve">in Him with </w:t>
      </w:r>
      <w:r>
        <w:t>ou</w:t>
      </w:r>
      <w:r w:rsidR="00FF200B">
        <w:t>r sins</w:t>
      </w:r>
      <w:r w:rsidR="00C61A7D">
        <w:t xml:space="preserve"> washed away.</w:t>
      </w:r>
      <w:r>
        <w:t xml:space="preserve"> </w:t>
      </w:r>
      <w:r w:rsidR="00363EFD">
        <w:t>W</w:t>
      </w:r>
      <w:r>
        <w:t xml:space="preserve">e are comforted and strengthened in faith through </w:t>
      </w:r>
      <w:r w:rsidR="00F559F3">
        <w:t xml:space="preserve">receiving </w:t>
      </w:r>
      <w:r>
        <w:t>Christ’s body and blood in Holy Communion.  We have the Ten Commandments to guide us in thankful living.</w:t>
      </w:r>
      <w:r w:rsidR="00C61A7D">
        <w:t xml:space="preserve"> </w:t>
      </w:r>
      <w:r w:rsidR="008234EB">
        <w:t>W</w:t>
      </w:r>
      <w:r w:rsidR="00363EFD">
        <w:t xml:space="preserve">e have the sure refuge of God’s promise to deliver us as we </w:t>
      </w:r>
      <w:r w:rsidR="00363EFD" w:rsidRPr="008234EB">
        <w:rPr>
          <w:color w:val="C00000"/>
        </w:rPr>
        <w:t>call upon Him</w:t>
      </w:r>
      <w:r w:rsidR="008234EB" w:rsidRPr="008234EB">
        <w:rPr>
          <w:color w:val="C00000"/>
        </w:rPr>
        <w:t xml:space="preserve"> in the day of trouble</w:t>
      </w:r>
      <w:r w:rsidR="00363EFD" w:rsidRPr="008234EB">
        <w:rPr>
          <w:color w:val="C00000"/>
        </w:rPr>
        <w:t xml:space="preserve"> (Ps.50:15).</w:t>
      </w:r>
      <w:r w:rsidR="00363EFD">
        <w:t xml:space="preserve"> Through the testimony of His </w:t>
      </w:r>
      <w:r w:rsidR="00F559F3">
        <w:t>Word,</w:t>
      </w:r>
      <w:r w:rsidR="008234EB">
        <w:t xml:space="preserve"> we</w:t>
      </w:r>
      <w:r w:rsidR="00363EFD">
        <w:t xml:space="preserve"> can</w:t>
      </w:r>
      <w:r w:rsidR="00F559F3">
        <w:t xml:space="preserve"> </w:t>
      </w:r>
      <w:r w:rsidR="00363EFD">
        <w:t xml:space="preserve">wisely </w:t>
      </w:r>
      <w:proofErr w:type="gramStart"/>
      <w:r w:rsidR="00F559F3">
        <w:t>discern</w:t>
      </w:r>
      <w:r w:rsidR="00363EFD">
        <w:t xml:space="preserve"> </w:t>
      </w:r>
      <w:r w:rsidR="00F559F3">
        <w:t>that</w:t>
      </w:r>
      <w:proofErr w:type="gramEnd"/>
      <w:r w:rsidR="00F559F3">
        <w:t xml:space="preserve"> which </w:t>
      </w:r>
      <w:r w:rsidR="00363EFD">
        <w:t>is good and pleasing, and</w:t>
      </w:r>
      <w:r w:rsidR="00F559F3">
        <w:t xml:space="preserve"> t</w:t>
      </w:r>
      <w:r w:rsidR="00363EFD">
        <w:t xml:space="preserve">hat </w:t>
      </w:r>
      <w:r w:rsidR="00F559F3">
        <w:t xml:space="preserve">which </w:t>
      </w:r>
      <w:r w:rsidR="00363EFD">
        <w:t xml:space="preserve">is </w:t>
      </w:r>
      <w:r w:rsidR="008234EB">
        <w:t xml:space="preserve">evil </w:t>
      </w:r>
      <w:r w:rsidR="00363EFD">
        <w:t xml:space="preserve">and unprofitable for </w:t>
      </w:r>
      <w:r w:rsidR="008234EB">
        <w:t>life</w:t>
      </w:r>
      <w:r w:rsidR="00363EFD">
        <w:t xml:space="preserve"> in Him.</w:t>
      </w:r>
      <w:r w:rsidR="008234EB">
        <w:t xml:space="preserve"> W</w:t>
      </w:r>
      <w:r w:rsidR="00304C90">
        <w:t>ithout the testimony</w:t>
      </w:r>
      <w:r w:rsidR="00363EFD">
        <w:t xml:space="preserve"> </w:t>
      </w:r>
      <w:r w:rsidR="00304C90">
        <w:t xml:space="preserve">of </w:t>
      </w:r>
      <w:r w:rsidR="008234EB">
        <w:t xml:space="preserve">God’s </w:t>
      </w:r>
      <w:r w:rsidR="00F559F3">
        <w:t>Word,</w:t>
      </w:r>
      <w:r w:rsidR="00304C90">
        <w:t xml:space="preserve"> </w:t>
      </w:r>
      <w:r w:rsidR="008234EB">
        <w:t xml:space="preserve">we would </w:t>
      </w:r>
      <w:r w:rsidR="00F559F3">
        <w:t>flounder</w:t>
      </w:r>
      <w:r w:rsidR="00304C90">
        <w:t xml:space="preserve"> in darkness.</w:t>
      </w:r>
    </w:p>
    <w:p w14:paraId="4CA9222C" w14:textId="77777777" w:rsidR="00304C90" w:rsidRPr="00032E6A" w:rsidRDefault="008234EB" w:rsidP="00DC767F">
      <w:pPr>
        <w:tabs>
          <w:tab w:val="left" w:pos="360"/>
        </w:tabs>
        <w:jc w:val="both"/>
      </w:pPr>
      <w:r>
        <w:tab/>
      </w:r>
      <w:r w:rsidR="00304C90">
        <w:t>One does not know what to believe, how to live, how to pray</w:t>
      </w:r>
      <w:r w:rsidR="00F559F3">
        <w:t xml:space="preserve">, or how to </w:t>
      </w:r>
      <w:r w:rsidR="00304C90">
        <w:t>have comfort and salvation</w:t>
      </w:r>
      <w:r>
        <w:t xml:space="preserve"> without paying attention to God’s Word</w:t>
      </w:r>
      <w:r w:rsidR="00032E6A">
        <w:t xml:space="preserve"> and opening their ears and hearts to Him. Just t</w:t>
      </w:r>
      <w:r w:rsidR="00304C90">
        <w:t xml:space="preserve">hink, dear friends, how, in your </w:t>
      </w:r>
      <w:r w:rsidR="00032E6A">
        <w:t xml:space="preserve">hearing and </w:t>
      </w:r>
      <w:r w:rsidR="00304C90">
        <w:t>faith in</w:t>
      </w:r>
      <w:r w:rsidR="00032E6A">
        <w:t xml:space="preserve"> the testimony of </w:t>
      </w:r>
      <w:r w:rsidR="00304C90">
        <w:t xml:space="preserve">Christ, God </w:t>
      </w:r>
      <w:r w:rsidR="00304C90">
        <w:rPr>
          <w:b/>
          <w:bCs/>
          <w:i/>
          <w:iCs/>
        </w:rPr>
        <w:t>enriched you with</w:t>
      </w:r>
      <w:r w:rsidR="00F559F3">
        <w:rPr>
          <w:b/>
          <w:bCs/>
          <w:i/>
          <w:iCs/>
        </w:rPr>
        <w:t xml:space="preserve"> </w:t>
      </w:r>
      <w:r w:rsidR="00304C90">
        <w:rPr>
          <w:b/>
          <w:bCs/>
          <w:i/>
          <w:iCs/>
        </w:rPr>
        <w:t xml:space="preserve">every spiritual treasure of grace!  </w:t>
      </w:r>
      <w:r w:rsidR="00032E6A">
        <w:t>I am saddened for those who do not have it</w:t>
      </w:r>
      <w:r w:rsidR="00F559F3">
        <w:t xml:space="preserve">, ignore it, or </w:t>
      </w:r>
      <w:r w:rsidR="00032E6A">
        <w:t>reject it.</w:t>
      </w:r>
    </w:p>
    <w:p w14:paraId="0F90C41C" w14:textId="77777777" w:rsidR="00304C90" w:rsidRDefault="00304C90" w:rsidP="00DC767F">
      <w:pPr>
        <w:tabs>
          <w:tab w:val="left" w:pos="360"/>
        </w:tabs>
        <w:jc w:val="both"/>
        <w:rPr>
          <w:color w:val="C00000"/>
        </w:rPr>
      </w:pPr>
      <w:r>
        <w:rPr>
          <w:b/>
          <w:bCs/>
          <w:i/>
          <w:iCs/>
        </w:rPr>
        <w:tab/>
      </w:r>
      <w:r>
        <w:t>So</w:t>
      </w:r>
      <w:r w:rsidR="00032E6A">
        <w:t>,</w:t>
      </w:r>
      <w:r>
        <w:t xml:space="preserve"> when I, looking over my time here, say </w:t>
      </w:r>
      <w:r>
        <w:rPr>
          <w:b/>
          <w:bCs/>
        </w:rPr>
        <w:t xml:space="preserve">I Thank My God Concerning You, </w:t>
      </w:r>
      <w:r>
        <w:t xml:space="preserve">this is what I mean.  Through the testimony of His Word, </w:t>
      </w:r>
      <w:r>
        <w:rPr>
          <w:b/>
          <w:bCs/>
          <w:i/>
          <w:iCs/>
        </w:rPr>
        <w:t xml:space="preserve">He has and is and will enrich you with every spiritual treasure of His grace.  </w:t>
      </w:r>
      <w:r w:rsidR="00032E6A">
        <w:t>I</w:t>
      </w:r>
      <w:r>
        <w:t xml:space="preserve">t is a great blessing to see Him </w:t>
      </w:r>
      <w:r>
        <w:rPr>
          <w:color w:val="C00000"/>
        </w:rPr>
        <w:t>“enriching you in every way, in all your speaking and all your knowledge, because the testimony about Christ was established in you. As a result, you do not lack any gift as you eagerly wait for the revelation of our Lord Jesus Christ.”</w:t>
      </w:r>
    </w:p>
    <w:p w14:paraId="3FC01CA5" w14:textId="77777777" w:rsidR="00032E6A" w:rsidRDefault="00304C90" w:rsidP="00DC767F">
      <w:pPr>
        <w:tabs>
          <w:tab w:val="left" w:pos="360"/>
        </w:tabs>
        <w:jc w:val="both"/>
      </w:pPr>
      <w:r>
        <w:rPr>
          <w:color w:val="C00000"/>
        </w:rPr>
        <w:tab/>
      </w:r>
      <w:r>
        <w:t>“</w:t>
      </w:r>
      <w:r w:rsidR="00032E6A">
        <w:t>Y</w:t>
      </w:r>
      <w:r>
        <w:t>ou fall behind in nothing”</w:t>
      </w:r>
      <w:r w:rsidR="00032E6A">
        <w:t>;</w:t>
      </w:r>
      <w:r>
        <w:t xml:space="preserve"> “</w:t>
      </w:r>
      <w:r w:rsidR="00F559F3">
        <w:t>y</w:t>
      </w:r>
      <w:r>
        <w:t>ou don’t come up short</w:t>
      </w:r>
      <w:r w:rsidR="00E34443">
        <w:t>.</w:t>
      </w:r>
      <w:r>
        <w:t>”</w:t>
      </w:r>
      <w:r w:rsidR="00F559F3">
        <w:t xml:space="preserve"> </w:t>
      </w:r>
      <w:r w:rsidR="00E34443">
        <w:t>That</w:t>
      </w:r>
      <w:r w:rsidR="00F559F3">
        <w:t xml:space="preserve"> is </w:t>
      </w:r>
      <w:r w:rsidR="00E34443">
        <w:t xml:space="preserve">literally what Paul wrote when he said, </w:t>
      </w:r>
      <w:r w:rsidR="00E34443">
        <w:rPr>
          <w:color w:val="C00000"/>
        </w:rPr>
        <w:t>“You don</w:t>
      </w:r>
      <w:r w:rsidR="00F559F3">
        <w:rPr>
          <w:color w:val="C00000"/>
        </w:rPr>
        <w:t>’</w:t>
      </w:r>
      <w:r w:rsidR="00E34443">
        <w:rPr>
          <w:color w:val="C00000"/>
        </w:rPr>
        <w:t>t lack any</w:t>
      </w:r>
      <w:r w:rsidR="00F559F3">
        <w:rPr>
          <w:color w:val="C00000"/>
        </w:rPr>
        <w:t xml:space="preserve"> </w:t>
      </w:r>
      <w:r w:rsidR="00E34443">
        <w:rPr>
          <w:color w:val="C00000"/>
        </w:rPr>
        <w:t xml:space="preserve">gift.” </w:t>
      </w:r>
    </w:p>
    <w:p w14:paraId="4817C1CE" w14:textId="77777777" w:rsidR="00E34443" w:rsidRDefault="00032E6A" w:rsidP="00DC767F">
      <w:pPr>
        <w:tabs>
          <w:tab w:val="left" w:pos="360"/>
        </w:tabs>
        <w:jc w:val="both"/>
      </w:pPr>
      <w:r>
        <w:tab/>
        <w:t>It</w:t>
      </w:r>
      <w:r w:rsidR="00E34443">
        <w:t xml:space="preserve"> is what I see over my years here as your pastor, not because of me, but </w:t>
      </w:r>
      <w:r w:rsidR="00E34443">
        <w:rPr>
          <w:color w:val="C00000"/>
        </w:rPr>
        <w:t xml:space="preserve">“because of the testimony about Christ that He established in you.” </w:t>
      </w:r>
      <w:r w:rsidR="00E34443">
        <w:t xml:space="preserve">It is that for which </w:t>
      </w:r>
      <w:r w:rsidR="00E34443">
        <w:rPr>
          <w:b/>
          <w:bCs/>
        </w:rPr>
        <w:t xml:space="preserve">I Thank My God Concerning You </w:t>
      </w:r>
      <w:r w:rsidR="00E34443">
        <w:t xml:space="preserve">as I draw near to the end of my call here.  It may be the end of my time as </w:t>
      </w:r>
      <w:r>
        <w:t xml:space="preserve">God’s called servant </w:t>
      </w:r>
      <w:r w:rsidR="00E34443">
        <w:t>here</w:t>
      </w:r>
      <w:r>
        <w:t>, b</w:t>
      </w:r>
      <w:r w:rsidR="00E34443">
        <w:t>ut “you will not fall behind in anything”</w:t>
      </w:r>
      <w:r w:rsidR="00F559F3">
        <w:t>;</w:t>
      </w:r>
      <w:r w:rsidR="00E34443">
        <w:t xml:space="preserve"> “you will not come up short</w:t>
      </w:r>
      <w:r w:rsidR="00F559F3">
        <w:t>,”</w:t>
      </w:r>
      <w:r w:rsidR="00E34443">
        <w:t xml:space="preserve"> for as the </w:t>
      </w:r>
      <w:r w:rsidR="00E34443">
        <w:rPr>
          <w:color w:val="C00000"/>
        </w:rPr>
        <w:t xml:space="preserve">“testimony about Christ” </w:t>
      </w:r>
      <w:r w:rsidR="00E34443">
        <w:t>continue</w:t>
      </w:r>
      <w:r w:rsidR="00F559F3">
        <w:t>s</w:t>
      </w:r>
      <w:r w:rsidR="00E34443">
        <w:t xml:space="preserve"> through another</w:t>
      </w:r>
      <w:r>
        <w:t xml:space="preserve"> pastor</w:t>
      </w:r>
      <w:r w:rsidR="00E34443">
        <w:t>…</w:t>
      </w:r>
    </w:p>
    <w:p w14:paraId="5272C9D6" w14:textId="77777777" w:rsidR="00E34443" w:rsidRDefault="00E34443" w:rsidP="00DC767F">
      <w:pPr>
        <w:tabs>
          <w:tab w:val="left" w:pos="360"/>
        </w:tabs>
        <w:jc w:val="both"/>
      </w:pPr>
    </w:p>
    <w:p w14:paraId="18B5F3F5" w14:textId="77777777" w:rsidR="00E34443" w:rsidRDefault="00E34443" w:rsidP="00DC767F">
      <w:pPr>
        <w:tabs>
          <w:tab w:val="left" w:pos="360"/>
        </w:tabs>
        <w:jc w:val="both"/>
        <w:rPr>
          <w:b/>
          <w:bCs/>
          <w:i/>
          <w:iCs/>
        </w:rPr>
      </w:pPr>
      <w:r>
        <w:rPr>
          <w:b/>
          <w:bCs/>
          <w:i/>
          <w:iCs/>
        </w:rPr>
        <w:t>II. …God will keep you strong to the end</w:t>
      </w:r>
      <w:r w:rsidR="00F559F3">
        <w:rPr>
          <w:b/>
          <w:bCs/>
          <w:i/>
          <w:iCs/>
        </w:rPr>
        <w:t>,</w:t>
      </w:r>
      <w:r>
        <w:rPr>
          <w:b/>
          <w:bCs/>
          <w:i/>
          <w:iCs/>
        </w:rPr>
        <w:t xml:space="preserve"> for He is faithful.</w:t>
      </w:r>
    </w:p>
    <w:p w14:paraId="175CAFFC" w14:textId="77777777" w:rsidR="00120A58" w:rsidRDefault="00032E6A" w:rsidP="00DC767F">
      <w:pPr>
        <w:tabs>
          <w:tab w:val="left" w:pos="360"/>
        </w:tabs>
        <w:jc w:val="both"/>
      </w:pPr>
      <w:r>
        <w:tab/>
        <w:t>This is true</w:t>
      </w:r>
      <w:r w:rsidR="00F559F3">
        <w:t>!</w:t>
      </w:r>
      <w:r>
        <w:t xml:space="preserve"> </w:t>
      </w:r>
      <w:r w:rsidR="00F559F3">
        <w:t>T</w:t>
      </w:r>
      <w:r>
        <w:t xml:space="preserve">his is certain! How can I be so sure? Because Paul now comes with the greatest statement of all. This certainty isn’t about you; it isn’t about me; it isn’t about the next pastor or about any other believer. This certainty lies in the hands of </w:t>
      </w:r>
      <w:r w:rsidR="00F559F3">
        <w:t xml:space="preserve">the gracious and almighty </w:t>
      </w:r>
      <w:r>
        <w:t>God through Christ</w:t>
      </w:r>
      <w:r w:rsidR="00F559F3">
        <w:t>.</w:t>
      </w:r>
      <w:r w:rsidR="00120A58">
        <w:t xml:space="preserve"> </w:t>
      </w:r>
      <w:r w:rsidR="00120A58">
        <w:rPr>
          <w:color w:val="C00000"/>
        </w:rPr>
        <w:t>“</w:t>
      </w:r>
      <w:r w:rsidR="00120A58">
        <w:rPr>
          <w:b/>
          <w:bCs/>
          <w:i/>
          <w:iCs/>
          <w:color w:val="C00000"/>
        </w:rPr>
        <w:t xml:space="preserve">God is faithful,” </w:t>
      </w:r>
      <w:r w:rsidR="00120A58" w:rsidRPr="00120A58">
        <w:t>Paul</w:t>
      </w:r>
      <w:r w:rsidR="00120A58">
        <w:t xml:space="preserve"> declares.</w:t>
      </w:r>
    </w:p>
    <w:p w14:paraId="59D80FF1" w14:textId="77777777" w:rsidR="00304C90" w:rsidRDefault="00120A58" w:rsidP="00DC767F">
      <w:pPr>
        <w:tabs>
          <w:tab w:val="left" w:pos="360"/>
        </w:tabs>
        <w:jc w:val="both"/>
        <w:rPr>
          <w:color w:val="C00000"/>
        </w:rPr>
      </w:pPr>
      <w:r>
        <w:tab/>
        <w:t xml:space="preserve">That’s the anchor of faith. That’s the basis of our confidence.  </w:t>
      </w:r>
      <w:r>
        <w:rPr>
          <w:b/>
          <w:bCs/>
          <w:i/>
          <w:iCs/>
        </w:rPr>
        <w:t xml:space="preserve">God is faithful. </w:t>
      </w:r>
      <w:r>
        <w:t>He promised; He will do it. You can count on it. If He doesn’t, then He’s not God</w:t>
      </w:r>
      <w:r w:rsidR="00F559F3">
        <w:t>,</w:t>
      </w:r>
      <w:r>
        <w:t xml:space="preserve"> for God is faithfulness.</w:t>
      </w:r>
      <w:r w:rsidR="00304C90">
        <w:rPr>
          <w:color w:val="C00000"/>
        </w:rPr>
        <w:t xml:space="preserve"> </w:t>
      </w:r>
    </w:p>
    <w:p w14:paraId="50E86FA2" w14:textId="77777777" w:rsidR="00120A58" w:rsidRDefault="00120A58" w:rsidP="00DC767F">
      <w:pPr>
        <w:tabs>
          <w:tab w:val="left" w:pos="360"/>
        </w:tabs>
        <w:jc w:val="both"/>
      </w:pPr>
      <w:r>
        <w:rPr>
          <w:color w:val="C00000"/>
        </w:rPr>
        <w:tab/>
      </w:r>
      <w:r>
        <w:t>On the other hand, can the same be true of us?  Are we faithful?  Hmmm! Can any</w:t>
      </w:r>
      <w:r w:rsidR="00F559F3">
        <w:t>one</w:t>
      </w:r>
      <w:r>
        <w:t xml:space="preserve"> make that claim?  In all things have we been faithful to the One who is ever </w:t>
      </w:r>
      <w:r w:rsidRPr="00120A58">
        <w:rPr>
          <w:b/>
          <w:bCs/>
          <w:i/>
          <w:iCs/>
        </w:rPr>
        <w:t>faithful</w:t>
      </w:r>
      <w:r>
        <w:t xml:space="preserve"> to us?  Like the Apostle John wrote, </w:t>
      </w:r>
      <w:r>
        <w:rPr>
          <w:color w:val="C00000"/>
        </w:rPr>
        <w:t>“If we claim to be without sin</w:t>
      </w:r>
      <w:r w:rsidR="00F559F3">
        <w:rPr>
          <w:color w:val="C00000"/>
        </w:rPr>
        <w:t xml:space="preserve">, </w:t>
      </w:r>
      <w:r>
        <w:rPr>
          <w:color w:val="C00000"/>
        </w:rPr>
        <w:t xml:space="preserve">we deceive ourselves and the truth is not in us” (1Jn.1:8). </w:t>
      </w:r>
      <w:r w:rsidR="00F559F3">
        <w:t>Sin is simply unfaithfulness to God. I</w:t>
      </w:r>
      <w:r>
        <w:t xml:space="preserve">s there anyone here without sin? I think not, </w:t>
      </w:r>
      <w:proofErr w:type="gramStart"/>
      <w:r>
        <w:t>myself</w:t>
      </w:r>
      <w:proofErr w:type="gramEnd"/>
      <w:r>
        <w:t xml:space="preserve"> included.</w:t>
      </w:r>
    </w:p>
    <w:p w14:paraId="000F86F4" w14:textId="77777777" w:rsidR="00F559F3" w:rsidRDefault="00120A58" w:rsidP="00F559F3">
      <w:pPr>
        <w:tabs>
          <w:tab w:val="left" w:pos="360"/>
        </w:tabs>
        <w:jc w:val="both"/>
      </w:pPr>
      <w:r>
        <w:tab/>
        <w:t xml:space="preserve">Knowing this to be true, doubts will try to harass our hearts – doubts about sin, doubts about forgiveness, doubts about </w:t>
      </w:r>
      <w:r w:rsidR="00F559F3">
        <w:t xml:space="preserve">our standing </w:t>
      </w:r>
      <w:r>
        <w:t xml:space="preserve">with God, doubts about our future, </w:t>
      </w:r>
      <w:r w:rsidR="00F559F3">
        <w:t xml:space="preserve">doubts about heaven.  All kinds of doubts harass our hearts due to sin’s unfaithfulness to God.  Shall we </w:t>
      </w:r>
      <w:r w:rsidR="00F559F3">
        <w:rPr>
          <w:color w:val="C00000"/>
        </w:rPr>
        <w:t>“reap what we have sown”</w:t>
      </w:r>
      <w:r w:rsidR="00F559F3">
        <w:t xml:space="preserve"> (Ga.6:7)? It’s enough to put fear and trembling in our hearts.</w:t>
      </w:r>
    </w:p>
    <w:p w14:paraId="6EB8DDBC" w14:textId="77777777" w:rsidR="00F559F3" w:rsidRDefault="00F559F3" w:rsidP="00DC767F">
      <w:pPr>
        <w:tabs>
          <w:tab w:val="left" w:pos="360"/>
        </w:tabs>
        <w:jc w:val="both"/>
      </w:pPr>
      <w:r>
        <w:tab/>
        <w:t xml:space="preserve">Yes, and that is why we </w:t>
      </w:r>
      <w:r>
        <w:rPr>
          <w:color w:val="C00000"/>
        </w:rPr>
        <w:t>“l</w:t>
      </w:r>
      <w:r w:rsidRPr="00D05942">
        <w:rPr>
          <w:color w:val="C00000"/>
        </w:rPr>
        <w:t>ift our eyes to the hills, to God, where</w:t>
      </w:r>
    </w:p>
    <w:sectPr w:rsidR="00F559F3"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833180688">
    <w:abstractNumId w:val="6"/>
  </w:num>
  <w:num w:numId="2" w16cid:durableId="1038777916">
    <w:abstractNumId w:val="9"/>
  </w:num>
  <w:num w:numId="3" w16cid:durableId="392193654">
    <w:abstractNumId w:val="5"/>
  </w:num>
  <w:num w:numId="4" w16cid:durableId="454520891">
    <w:abstractNumId w:val="1"/>
  </w:num>
  <w:num w:numId="5" w16cid:durableId="1627739679">
    <w:abstractNumId w:val="3"/>
  </w:num>
  <w:num w:numId="6" w16cid:durableId="761881166">
    <w:abstractNumId w:val="4"/>
  </w:num>
  <w:num w:numId="7" w16cid:durableId="620377732">
    <w:abstractNumId w:val="10"/>
  </w:num>
  <w:num w:numId="8" w16cid:durableId="506747063">
    <w:abstractNumId w:val="2"/>
  </w:num>
  <w:num w:numId="9" w16cid:durableId="859701495">
    <w:abstractNumId w:val="8"/>
  </w:num>
  <w:num w:numId="10" w16cid:durableId="1059792814">
    <w:abstractNumId w:val="7"/>
  </w:num>
  <w:num w:numId="11" w16cid:durableId="18134022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5B70"/>
    <w:rsid w:val="000061B4"/>
    <w:rsid w:val="0000782F"/>
    <w:rsid w:val="00007A7C"/>
    <w:rsid w:val="000120F5"/>
    <w:rsid w:val="00012869"/>
    <w:rsid w:val="0001417F"/>
    <w:rsid w:val="0001748A"/>
    <w:rsid w:val="00021D69"/>
    <w:rsid w:val="00032DF8"/>
    <w:rsid w:val="00032E6A"/>
    <w:rsid w:val="00035A31"/>
    <w:rsid w:val="00035CE7"/>
    <w:rsid w:val="00042A43"/>
    <w:rsid w:val="00042CF2"/>
    <w:rsid w:val="00043480"/>
    <w:rsid w:val="000468D3"/>
    <w:rsid w:val="000502FC"/>
    <w:rsid w:val="0005794C"/>
    <w:rsid w:val="000610F0"/>
    <w:rsid w:val="00062ADB"/>
    <w:rsid w:val="0006377D"/>
    <w:rsid w:val="0007000A"/>
    <w:rsid w:val="000719DE"/>
    <w:rsid w:val="000730C5"/>
    <w:rsid w:val="000732B1"/>
    <w:rsid w:val="0007372D"/>
    <w:rsid w:val="00074EAA"/>
    <w:rsid w:val="00082731"/>
    <w:rsid w:val="00082B04"/>
    <w:rsid w:val="00083044"/>
    <w:rsid w:val="00083960"/>
    <w:rsid w:val="000853B1"/>
    <w:rsid w:val="00086F10"/>
    <w:rsid w:val="000921AA"/>
    <w:rsid w:val="00094E65"/>
    <w:rsid w:val="000968B5"/>
    <w:rsid w:val="00096A23"/>
    <w:rsid w:val="00097C72"/>
    <w:rsid w:val="000A0E59"/>
    <w:rsid w:val="000A208A"/>
    <w:rsid w:val="000A59C5"/>
    <w:rsid w:val="000B076A"/>
    <w:rsid w:val="000B206A"/>
    <w:rsid w:val="000B338D"/>
    <w:rsid w:val="000B3FAD"/>
    <w:rsid w:val="000B48BA"/>
    <w:rsid w:val="000B6D1F"/>
    <w:rsid w:val="000B7AD2"/>
    <w:rsid w:val="000C7E5A"/>
    <w:rsid w:val="000D3997"/>
    <w:rsid w:val="000D4755"/>
    <w:rsid w:val="000D4A2B"/>
    <w:rsid w:val="000D70BA"/>
    <w:rsid w:val="000E40C4"/>
    <w:rsid w:val="000E56C6"/>
    <w:rsid w:val="000E570B"/>
    <w:rsid w:val="000F007E"/>
    <w:rsid w:val="000F3716"/>
    <w:rsid w:val="000F442C"/>
    <w:rsid w:val="000F47E8"/>
    <w:rsid w:val="000F5BF0"/>
    <w:rsid w:val="000F6A5C"/>
    <w:rsid w:val="00101D3E"/>
    <w:rsid w:val="00110AAF"/>
    <w:rsid w:val="001127B0"/>
    <w:rsid w:val="00115C18"/>
    <w:rsid w:val="0011654A"/>
    <w:rsid w:val="001170E6"/>
    <w:rsid w:val="001179D9"/>
    <w:rsid w:val="00120A58"/>
    <w:rsid w:val="001226CA"/>
    <w:rsid w:val="001230F2"/>
    <w:rsid w:val="00124732"/>
    <w:rsid w:val="00126511"/>
    <w:rsid w:val="001265AF"/>
    <w:rsid w:val="001312E1"/>
    <w:rsid w:val="00132F6C"/>
    <w:rsid w:val="0013537B"/>
    <w:rsid w:val="0014495E"/>
    <w:rsid w:val="00145152"/>
    <w:rsid w:val="00147201"/>
    <w:rsid w:val="0015341D"/>
    <w:rsid w:val="00153800"/>
    <w:rsid w:val="0015795A"/>
    <w:rsid w:val="001621C6"/>
    <w:rsid w:val="00162344"/>
    <w:rsid w:val="001631CF"/>
    <w:rsid w:val="00163317"/>
    <w:rsid w:val="00163468"/>
    <w:rsid w:val="00164090"/>
    <w:rsid w:val="001640B6"/>
    <w:rsid w:val="00164A11"/>
    <w:rsid w:val="00167460"/>
    <w:rsid w:val="00174B20"/>
    <w:rsid w:val="0018047A"/>
    <w:rsid w:val="001819F5"/>
    <w:rsid w:val="00181FB9"/>
    <w:rsid w:val="0018481E"/>
    <w:rsid w:val="00190765"/>
    <w:rsid w:val="00190FDA"/>
    <w:rsid w:val="001918ED"/>
    <w:rsid w:val="001920E5"/>
    <w:rsid w:val="001942FA"/>
    <w:rsid w:val="00194672"/>
    <w:rsid w:val="00195760"/>
    <w:rsid w:val="00197C59"/>
    <w:rsid w:val="001A18D6"/>
    <w:rsid w:val="001A273E"/>
    <w:rsid w:val="001A3BAB"/>
    <w:rsid w:val="001A51EE"/>
    <w:rsid w:val="001A5A29"/>
    <w:rsid w:val="001A6935"/>
    <w:rsid w:val="001A715D"/>
    <w:rsid w:val="001A78B8"/>
    <w:rsid w:val="001A7F3A"/>
    <w:rsid w:val="001B3BF5"/>
    <w:rsid w:val="001B487C"/>
    <w:rsid w:val="001B619C"/>
    <w:rsid w:val="001B6243"/>
    <w:rsid w:val="001B7EAD"/>
    <w:rsid w:val="001C12F2"/>
    <w:rsid w:val="001C2C0A"/>
    <w:rsid w:val="001C3F88"/>
    <w:rsid w:val="001C54A3"/>
    <w:rsid w:val="001C79FC"/>
    <w:rsid w:val="001D2041"/>
    <w:rsid w:val="001D371B"/>
    <w:rsid w:val="001D4530"/>
    <w:rsid w:val="001D65EB"/>
    <w:rsid w:val="001D6C4A"/>
    <w:rsid w:val="001E0C7E"/>
    <w:rsid w:val="001E1326"/>
    <w:rsid w:val="001E2014"/>
    <w:rsid w:val="001E32EA"/>
    <w:rsid w:val="001E493F"/>
    <w:rsid w:val="001F0FAD"/>
    <w:rsid w:val="001F13DC"/>
    <w:rsid w:val="001F379C"/>
    <w:rsid w:val="001F524E"/>
    <w:rsid w:val="001F5B92"/>
    <w:rsid w:val="002021E6"/>
    <w:rsid w:val="00202344"/>
    <w:rsid w:val="0020447E"/>
    <w:rsid w:val="00205133"/>
    <w:rsid w:val="00212000"/>
    <w:rsid w:val="0021467A"/>
    <w:rsid w:val="0021489E"/>
    <w:rsid w:val="00215AE6"/>
    <w:rsid w:val="00217347"/>
    <w:rsid w:val="00217AF3"/>
    <w:rsid w:val="00222FB4"/>
    <w:rsid w:val="00225068"/>
    <w:rsid w:val="00226634"/>
    <w:rsid w:val="00226EF9"/>
    <w:rsid w:val="00227F65"/>
    <w:rsid w:val="002303A4"/>
    <w:rsid w:val="00231870"/>
    <w:rsid w:val="00231AF0"/>
    <w:rsid w:val="00233734"/>
    <w:rsid w:val="0023582A"/>
    <w:rsid w:val="00236478"/>
    <w:rsid w:val="002379FF"/>
    <w:rsid w:val="002400AF"/>
    <w:rsid w:val="00242743"/>
    <w:rsid w:val="002427B9"/>
    <w:rsid w:val="0024326E"/>
    <w:rsid w:val="002443EF"/>
    <w:rsid w:val="00245FC7"/>
    <w:rsid w:val="002479FD"/>
    <w:rsid w:val="00253A76"/>
    <w:rsid w:val="0025475D"/>
    <w:rsid w:val="00255ACA"/>
    <w:rsid w:val="00267354"/>
    <w:rsid w:val="00267A4C"/>
    <w:rsid w:val="00271C64"/>
    <w:rsid w:val="00275BB9"/>
    <w:rsid w:val="00280782"/>
    <w:rsid w:val="0028167C"/>
    <w:rsid w:val="002820DA"/>
    <w:rsid w:val="00285008"/>
    <w:rsid w:val="002860D2"/>
    <w:rsid w:val="00287C9E"/>
    <w:rsid w:val="002961DF"/>
    <w:rsid w:val="00296EE2"/>
    <w:rsid w:val="002A08F0"/>
    <w:rsid w:val="002A1068"/>
    <w:rsid w:val="002A11D5"/>
    <w:rsid w:val="002A1E7B"/>
    <w:rsid w:val="002B0445"/>
    <w:rsid w:val="002B153E"/>
    <w:rsid w:val="002B1651"/>
    <w:rsid w:val="002B200C"/>
    <w:rsid w:val="002B5D2C"/>
    <w:rsid w:val="002B75E9"/>
    <w:rsid w:val="002C2334"/>
    <w:rsid w:val="002C4628"/>
    <w:rsid w:val="002C77FD"/>
    <w:rsid w:val="002D2F4C"/>
    <w:rsid w:val="002D35FF"/>
    <w:rsid w:val="002D5EEE"/>
    <w:rsid w:val="002E0919"/>
    <w:rsid w:val="002E2145"/>
    <w:rsid w:val="002E46FF"/>
    <w:rsid w:val="002E4E6A"/>
    <w:rsid w:val="002E6E45"/>
    <w:rsid w:val="002E7231"/>
    <w:rsid w:val="002F1BCC"/>
    <w:rsid w:val="002F37A7"/>
    <w:rsid w:val="002F5B2E"/>
    <w:rsid w:val="003003F1"/>
    <w:rsid w:val="00300C9D"/>
    <w:rsid w:val="00301CA2"/>
    <w:rsid w:val="00304C90"/>
    <w:rsid w:val="00304DB8"/>
    <w:rsid w:val="00316BAB"/>
    <w:rsid w:val="00317012"/>
    <w:rsid w:val="00320005"/>
    <w:rsid w:val="00320C9C"/>
    <w:rsid w:val="00322D82"/>
    <w:rsid w:val="00323D68"/>
    <w:rsid w:val="0032742D"/>
    <w:rsid w:val="00330D0A"/>
    <w:rsid w:val="00330D27"/>
    <w:rsid w:val="003324B0"/>
    <w:rsid w:val="00335A59"/>
    <w:rsid w:val="00337404"/>
    <w:rsid w:val="00337D89"/>
    <w:rsid w:val="00341A40"/>
    <w:rsid w:val="00342C14"/>
    <w:rsid w:val="00343052"/>
    <w:rsid w:val="00343F6A"/>
    <w:rsid w:val="0034516A"/>
    <w:rsid w:val="00345445"/>
    <w:rsid w:val="00347BA9"/>
    <w:rsid w:val="00347CD4"/>
    <w:rsid w:val="003516D8"/>
    <w:rsid w:val="0035579F"/>
    <w:rsid w:val="00360C60"/>
    <w:rsid w:val="00361C62"/>
    <w:rsid w:val="0036217D"/>
    <w:rsid w:val="00362598"/>
    <w:rsid w:val="00363EFD"/>
    <w:rsid w:val="003659C2"/>
    <w:rsid w:val="00366488"/>
    <w:rsid w:val="003667BA"/>
    <w:rsid w:val="0037355E"/>
    <w:rsid w:val="00374B31"/>
    <w:rsid w:val="00374C13"/>
    <w:rsid w:val="003813BC"/>
    <w:rsid w:val="0038167E"/>
    <w:rsid w:val="003821C8"/>
    <w:rsid w:val="0038461C"/>
    <w:rsid w:val="00385E3C"/>
    <w:rsid w:val="00386635"/>
    <w:rsid w:val="0039166D"/>
    <w:rsid w:val="00392D37"/>
    <w:rsid w:val="00394008"/>
    <w:rsid w:val="00394222"/>
    <w:rsid w:val="0039484A"/>
    <w:rsid w:val="003949D8"/>
    <w:rsid w:val="003975E8"/>
    <w:rsid w:val="00397C5C"/>
    <w:rsid w:val="003A32A4"/>
    <w:rsid w:val="003A61AC"/>
    <w:rsid w:val="003A66F0"/>
    <w:rsid w:val="003A6928"/>
    <w:rsid w:val="003B078C"/>
    <w:rsid w:val="003B4547"/>
    <w:rsid w:val="003C0519"/>
    <w:rsid w:val="003C1A49"/>
    <w:rsid w:val="003C1E4F"/>
    <w:rsid w:val="003C449B"/>
    <w:rsid w:val="003C4773"/>
    <w:rsid w:val="003D0F8C"/>
    <w:rsid w:val="003D1880"/>
    <w:rsid w:val="003D1DEB"/>
    <w:rsid w:val="003D328B"/>
    <w:rsid w:val="003D4165"/>
    <w:rsid w:val="003D42F6"/>
    <w:rsid w:val="003D5617"/>
    <w:rsid w:val="003D618D"/>
    <w:rsid w:val="003D6382"/>
    <w:rsid w:val="003E0816"/>
    <w:rsid w:val="003E17FD"/>
    <w:rsid w:val="003E2371"/>
    <w:rsid w:val="003E40B7"/>
    <w:rsid w:val="003E77B9"/>
    <w:rsid w:val="003F2266"/>
    <w:rsid w:val="003F2FA6"/>
    <w:rsid w:val="003F315A"/>
    <w:rsid w:val="003F4A0D"/>
    <w:rsid w:val="003F71B0"/>
    <w:rsid w:val="003F7245"/>
    <w:rsid w:val="00400FF6"/>
    <w:rsid w:val="004028C1"/>
    <w:rsid w:val="00403FD5"/>
    <w:rsid w:val="00411314"/>
    <w:rsid w:val="00411D7D"/>
    <w:rsid w:val="00413E26"/>
    <w:rsid w:val="004149E0"/>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672A"/>
    <w:rsid w:val="004579DE"/>
    <w:rsid w:val="00462B7E"/>
    <w:rsid w:val="00464CA5"/>
    <w:rsid w:val="004707E2"/>
    <w:rsid w:val="00474063"/>
    <w:rsid w:val="004764D6"/>
    <w:rsid w:val="00482A4F"/>
    <w:rsid w:val="00484198"/>
    <w:rsid w:val="004850B4"/>
    <w:rsid w:val="00486417"/>
    <w:rsid w:val="00486CA3"/>
    <w:rsid w:val="00487F6A"/>
    <w:rsid w:val="00491CDD"/>
    <w:rsid w:val="00492769"/>
    <w:rsid w:val="004935AA"/>
    <w:rsid w:val="004945C5"/>
    <w:rsid w:val="004A0D5F"/>
    <w:rsid w:val="004A1DF7"/>
    <w:rsid w:val="004A373A"/>
    <w:rsid w:val="004A67A0"/>
    <w:rsid w:val="004A7F5A"/>
    <w:rsid w:val="004B2150"/>
    <w:rsid w:val="004B36E2"/>
    <w:rsid w:val="004B4721"/>
    <w:rsid w:val="004B4ABF"/>
    <w:rsid w:val="004B5158"/>
    <w:rsid w:val="004B5461"/>
    <w:rsid w:val="004B6E30"/>
    <w:rsid w:val="004C0587"/>
    <w:rsid w:val="004C0EE8"/>
    <w:rsid w:val="004C0FF6"/>
    <w:rsid w:val="004C67C2"/>
    <w:rsid w:val="004D06F4"/>
    <w:rsid w:val="004D3C55"/>
    <w:rsid w:val="004D6A6C"/>
    <w:rsid w:val="004E0FF9"/>
    <w:rsid w:val="004E17CC"/>
    <w:rsid w:val="004E2E6C"/>
    <w:rsid w:val="004E3A9E"/>
    <w:rsid w:val="004E7725"/>
    <w:rsid w:val="004F5352"/>
    <w:rsid w:val="00500330"/>
    <w:rsid w:val="0050101E"/>
    <w:rsid w:val="00505C3E"/>
    <w:rsid w:val="00507274"/>
    <w:rsid w:val="00511037"/>
    <w:rsid w:val="00512D40"/>
    <w:rsid w:val="0051562D"/>
    <w:rsid w:val="005160C4"/>
    <w:rsid w:val="005249B4"/>
    <w:rsid w:val="00527A99"/>
    <w:rsid w:val="005310E2"/>
    <w:rsid w:val="005328DD"/>
    <w:rsid w:val="0053635F"/>
    <w:rsid w:val="00537149"/>
    <w:rsid w:val="00537E9A"/>
    <w:rsid w:val="00540E91"/>
    <w:rsid w:val="005428B0"/>
    <w:rsid w:val="00543110"/>
    <w:rsid w:val="0054746D"/>
    <w:rsid w:val="00550A98"/>
    <w:rsid w:val="00551BC7"/>
    <w:rsid w:val="00555044"/>
    <w:rsid w:val="00555489"/>
    <w:rsid w:val="00557F14"/>
    <w:rsid w:val="0056423F"/>
    <w:rsid w:val="00564965"/>
    <w:rsid w:val="005649A3"/>
    <w:rsid w:val="00571520"/>
    <w:rsid w:val="00575CB6"/>
    <w:rsid w:val="00575FDF"/>
    <w:rsid w:val="00581488"/>
    <w:rsid w:val="00581F1B"/>
    <w:rsid w:val="005822D1"/>
    <w:rsid w:val="0058240F"/>
    <w:rsid w:val="00585CFA"/>
    <w:rsid w:val="00586A87"/>
    <w:rsid w:val="00586D1A"/>
    <w:rsid w:val="005911FB"/>
    <w:rsid w:val="005917F4"/>
    <w:rsid w:val="005931F5"/>
    <w:rsid w:val="0059524C"/>
    <w:rsid w:val="0059648A"/>
    <w:rsid w:val="00596E76"/>
    <w:rsid w:val="005A006F"/>
    <w:rsid w:val="005A0664"/>
    <w:rsid w:val="005A27F5"/>
    <w:rsid w:val="005A3C21"/>
    <w:rsid w:val="005A4A0C"/>
    <w:rsid w:val="005B3DED"/>
    <w:rsid w:val="005B4C51"/>
    <w:rsid w:val="005B55EF"/>
    <w:rsid w:val="005C194D"/>
    <w:rsid w:val="005C1DB9"/>
    <w:rsid w:val="005C66BB"/>
    <w:rsid w:val="005C6D8B"/>
    <w:rsid w:val="005D1F53"/>
    <w:rsid w:val="005D33CC"/>
    <w:rsid w:val="005D59C3"/>
    <w:rsid w:val="005D5BD7"/>
    <w:rsid w:val="005E2ABA"/>
    <w:rsid w:val="005E3A82"/>
    <w:rsid w:val="005E4707"/>
    <w:rsid w:val="005E53D6"/>
    <w:rsid w:val="005E5F88"/>
    <w:rsid w:val="005E6EE6"/>
    <w:rsid w:val="005F0616"/>
    <w:rsid w:val="005F10C6"/>
    <w:rsid w:val="005F21D2"/>
    <w:rsid w:val="005F34B8"/>
    <w:rsid w:val="005F5C12"/>
    <w:rsid w:val="005F6174"/>
    <w:rsid w:val="005F67B1"/>
    <w:rsid w:val="0060152F"/>
    <w:rsid w:val="0060290B"/>
    <w:rsid w:val="0060547B"/>
    <w:rsid w:val="00607829"/>
    <w:rsid w:val="006104E4"/>
    <w:rsid w:val="00610528"/>
    <w:rsid w:val="00612322"/>
    <w:rsid w:val="0061292F"/>
    <w:rsid w:val="006143D9"/>
    <w:rsid w:val="00616DC2"/>
    <w:rsid w:val="0061764B"/>
    <w:rsid w:val="00617F7E"/>
    <w:rsid w:val="00620A54"/>
    <w:rsid w:val="00627962"/>
    <w:rsid w:val="00627E78"/>
    <w:rsid w:val="00627EE5"/>
    <w:rsid w:val="00633136"/>
    <w:rsid w:val="00636775"/>
    <w:rsid w:val="006410B5"/>
    <w:rsid w:val="00642B4B"/>
    <w:rsid w:val="00643E6B"/>
    <w:rsid w:val="00644079"/>
    <w:rsid w:val="0064551B"/>
    <w:rsid w:val="006462FE"/>
    <w:rsid w:val="006467A0"/>
    <w:rsid w:val="00651BAE"/>
    <w:rsid w:val="00651CA3"/>
    <w:rsid w:val="00652CBA"/>
    <w:rsid w:val="00655CA4"/>
    <w:rsid w:val="006572C8"/>
    <w:rsid w:val="00660CD8"/>
    <w:rsid w:val="00664B39"/>
    <w:rsid w:val="00665882"/>
    <w:rsid w:val="006663FD"/>
    <w:rsid w:val="00666791"/>
    <w:rsid w:val="00674D60"/>
    <w:rsid w:val="006753DD"/>
    <w:rsid w:val="006755B5"/>
    <w:rsid w:val="0067575C"/>
    <w:rsid w:val="00676B68"/>
    <w:rsid w:val="00676D7E"/>
    <w:rsid w:val="00676DA2"/>
    <w:rsid w:val="00683467"/>
    <w:rsid w:val="0068539E"/>
    <w:rsid w:val="00686A96"/>
    <w:rsid w:val="00691251"/>
    <w:rsid w:val="006920B6"/>
    <w:rsid w:val="0069428A"/>
    <w:rsid w:val="0069556B"/>
    <w:rsid w:val="006A0042"/>
    <w:rsid w:val="006A07A6"/>
    <w:rsid w:val="006A13AE"/>
    <w:rsid w:val="006A7F3C"/>
    <w:rsid w:val="006B01AD"/>
    <w:rsid w:val="006B0612"/>
    <w:rsid w:val="006B3C5D"/>
    <w:rsid w:val="006B6CB1"/>
    <w:rsid w:val="006C0836"/>
    <w:rsid w:val="006C0D1F"/>
    <w:rsid w:val="006C2977"/>
    <w:rsid w:val="006C30CC"/>
    <w:rsid w:val="006C34EF"/>
    <w:rsid w:val="006C4AF5"/>
    <w:rsid w:val="006C51CE"/>
    <w:rsid w:val="006C62AD"/>
    <w:rsid w:val="006C64E5"/>
    <w:rsid w:val="006C6CDF"/>
    <w:rsid w:val="006D00CA"/>
    <w:rsid w:val="006D1039"/>
    <w:rsid w:val="006D14C5"/>
    <w:rsid w:val="006D2E32"/>
    <w:rsid w:val="006D2EDF"/>
    <w:rsid w:val="006D4D70"/>
    <w:rsid w:val="006D6B0D"/>
    <w:rsid w:val="006E024B"/>
    <w:rsid w:val="006E142F"/>
    <w:rsid w:val="006E1527"/>
    <w:rsid w:val="006E3C72"/>
    <w:rsid w:val="006E40FB"/>
    <w:rsid w:val="006E6773"/>
    <w:rsid w:val="006E678E"/>
    <w:rsid w:val="006F09D1"/>
    <w:rsid w:val="006F0C2A"/>
    <w:rsid w:val="006F136D"/>
    <w:rsid w:val="006F1D6B"/>
    <w:rsid w:val="006F3017"/>
    <w:rsid w:val="006F6410"/>
    <w:rsid w:val="006F7765"/>
    <w:rsid w:val="0070304A"/>
    <w:rsid w:val="00704026"/>
    <w:rsid w:val="00704259"/>
    <w:rsid w:val="00704482"/>
    <w:rsid w:val="007057BB"/>
    <w:rsid w:val="00706118"/>
    <w:rsid w:val="00710B40"/>
    <w:rsid w:val="0071101B"/>
    <w:rsid w:val="00713E63"/>
    <w:rsid w:val="00713F49"/>
    <w:rsid w:val="0071629B"/>
    <w:rsid w:val="00717007"/>
    <w:rsid w:val="00717DBC"/>
    <w:rsid w:val="00721788"/>
    <w:rsid w:val="00721D08"/>
    <w:rsid w:val="00722239"/>
    <w:rsid w:val="007231C8"/>
    <w:rsid w:val="00727DC8"/>
    <w:rsid w:val="007309BB"/>
    <w:rsid w:val="00733A74"/>
    <w:rsid w:val="00735777"/>
    <w:rsid w:val="0074396B"/>
    <w:rsid w:val="0074565E"/>
    <w:rsid w:val="007456AC"/>
    <w:rsid w:val="00745769"/>
    <w:rsid w:val="00747159"/>
    <w:rsid w:val="00751C58"/>
    <w:rsid w:val="007539BB"/>
    <w:rsid w:val="00754D4B"/>
    <w:rsid w:val="007565E7"/>
    <w:rsid w:val="007574AC"/>
    <w:rsid w:val="007579FC"/>
    <w:rsid w:val="00762E16"/>
    <w:rsid w:val="00763532"/>
    <w:rsid w:val="00764C24"/>
    <w:rsid w:val="00765A00"/>
    <w:rsid w:val="00765A0B"/>
    <w:rsid w:val="00765ED7"/>
    <w:rsid w:val="00770A49"/>
    <w:rsid w:val="0077127E"/>
    <w:rsid w:val="0077211F"/>
    <w:rsid w:val="00774DD5"/>
    <w:rsid w:val="00776385"/>
    <w:rsid w:val="00776915"/>
    <w:rsid w:val="00776C37"/>
    <w:rsid w:val="00780CA9"/>
    <w:rsid w:val="00782FE8"/>
    <w:rsid w:val="0078442F"/>
    <w:rsid w:val="00785020"/>
    <w:rsid w:val="00787571"/>
    <w:rsid w:val="00787E38"/>
    <w:rsid w:val="00791C44"/>
    <w:rsid w:val="00793F82"/>
    <w:rsid w:val="00797616"/>
    <w:rsid w:val="007A070D"/>
    <w:rsid w:val="007A382C"/>
    <w:rsid w:val="007A4730"/>
    <w:rsid w:val="007A4776"/>
    <w:rsid w:val="007A5A59"/>
    <w:rsid w:val="007A6980"/>
    <w:rsid w:val="007B09B8"/>
    <w:rsid w:val="007B0E2D"/>
    <w:rsid w:val="007B17EB"/>
    <w:rsid w:val="007B20D6"/>
    <w:rsid w:val="007B2503"/>
    <w:rsid w:val="007B7774"/>
    <w:rsid w:val="007C030B"/>
    <w:rsid w:val="007C0FCA"/>
    <w:rsid w:val="007C1190"/>
    <w:rsid w:val="007C177C"/>
    <w:rsid w:val="007C575A"/>
    <w:rsid w:val="007C648E"/>
    <w:rsid w:val="007C652C"/>
    <w:rsid w:val="007C7624"/>
    <w:rsid w:val="007D2AB2"/>
    <w:rsid w:val="007D302C"/>
    <w:rsid w:val="007D3A84"/>
    <w:rsid w:val="007D59C3"/>
    <w:rsid w:val="007D7259"/>
    <w:rsid w:val="007E45A5"/>
    <w:rsid w:val="007E793E"/>
    <w:rsid w:val="007E7C6A"/>
    <w:rsid w:val="007F0D8D"/>
    <w:rsid w:val="007F4692"/>
    <w:rsid w:val="008000F6"/>
    <w:rsid w:val="0080097C"/>
    <w:rsid w:val="0080774E"/>
    <w:rsid w:val="008111C1"/>
    <w:rsid w:val="008115BE"/>
    <w:rsid w:val="00811697"/>
    <w:rsid w:val="0081193F"/>
    <w:rsid w:val="008139AB"/>
    <w:rsid w:val="008142B9"/>
    <w:rsid w:val="00821222"/>
    <w:rsid w:val="008227DF"/>
    <w:rsid w:val="0082328D"/>
    <w:rsid w:val="008234EB"/>
    <w:rsid w:val="00823691"/>
    <w:rsid w:val="00824CA1"/>
    <w:rsid w:val="00825D9A"/>
    <w:rsid w:val="008264A3"/>
    <w:rsid w:val="008362EE"/>
    <w:rsid w:val="008363CB"/>
    <w:rsid w:val="0083713B"/>
    <w:rsid w:val="008427BA"/>
    <w:rsid w:val="008434CC"/>
    <w:rsid w:val="00843598"/>
    <w:rsid w:val="008456D7"/>
    <w:rsid w:val="00846211"/>
    <w:rsid w:val="00855298"/>
    <w:rsid w:val="00862C04"/>
    <w:rsid w:val="008630CF"/>
    <w:rsid w:val="00863EC9"/>
    <w:rsid w:val="00865191"/>
    <w:rsid w:val="008659BD"/>
    <w:rsid w:val="00870019"/>
    <w:rsid w:val="00870965"/>
    <w:rsid w:val="0087246D"/>
    <w:rsid w:val="00872F29"/>
    <w:rsid w:val="00874649"/>
    <w:rsid w:val="0087542E"/>
    <w:rsid w:val="00875599"/>
    <w:rsid w:val="008766A1"/>
    <w:rsid w:val="0087789F"/>
    <w:rsid w:val="00880FFA"/>
    <w:rsid w:val="00883D43"/>
    <w:rsid w:val="0089063D"/>
    <w:rsid w:val="0089156B"/>
    <w:rsid w:val="00891B5E"/>
    <w:rsid w:val="00892514"/>
    <w:rsid w:val="00894D6D"/>
    <w:rsid w:val="008953B3"/>
    <w:rsid w:val="00895E9B"/>
    <w:rsid w:val="00896003"/>
    <w:rsid w:val="00897027"/>
    <w:rsid w:val="008A1295"/>
    <w:rsid w:val="008A1450"/>
    <w:rsid w:val="008A338A"/>
    <w:rsid w:val="008A64CD"/>
    <w:rsid w:val="008B5DF6"/>
    <w:rsid w:val="008B7EC8"/>
    <w:rsid w:val="008C0DD4"/>
    <w:rsid w:val="008C1A8E"/>
    <w:rsid w:val="008C46AB"/>
    <w:rsid w:val="008D3636"/>
    <w:rsid w:val="008D3849"/>
    <w:rsid w:val="008D3B25"/>
    <w:rsid w:val="008D58DB"/>
    <w:rsid w:val="008D5C56"/>
    <w:rsid w:val="008E0389"/>
    <w:rsid w:val="008E2668"/>
    <w:rsid w:val="008E29ED"/>
    <w:rsid w:val="008E58E9"/>
    <w:rsid w:val="008E7B04"/>
    <w:rsid w:val="008E7EA5"/>
    <w:rsid w:val="008F03DF"/>
    <w:rsid w:val="008F2EE9"/>
    <w:rsid w:val="008F48C2"/>
    <w:rsid w:val="008F538D"/>
    <w:rsid w:val="008F6FC3"/>
    <w:rsid w:val="008F7639"/>
    <w:rsid w:val="009000E4"/>
    <w:rsid w:val="00900A32"/>
    <w:rsid w:val="00902069"/>
    <w:rsid w:val="0090343B"/>
    <w:rsid w:val="00907B75"/>
    <w:rsid w:val="009102EB"/>
    <w:rsid w:val="00910A0A"/>
    <w:rsid w:val="00913C95"/>
    <w:rsid w:val="0092128A"/>
    <w:rsid w:val="009266A5"/>
    <w:rsid w:val="0093297F"/>
    <w:rsid w:val="0093331B"/>
    <w:rsid w:val="00934FA8"/>
    <w:rsid w:val="00935683"/>
    <w:rsid w:val="00936D0A"/>
    <w:rsid w:val="00936D4A"/>
    <w:rsid w:val="009378E7"/>
    <w:rsid w:val="00944303"/>
    <w:rsid w:val="0095155F"/>
    <w:rsid w:val="00952E4B"/>
    <w:rsid w:val="009579F0"/>
    <w:rsid w:val="009600F9"/>
    <w:rsid w:val="0096187F"/>
    <w:rsid w:val="0096535D"/>
    <w:rsid w:val="00965441"/>
    <w:rsid w:val="00967E33"/>
    <w:rsid w:val="009700A1"/>
    <w:rsid w:val="00972AF1"/>
    <w:rsid w:val="00972B04"/>
    <w:rsid w:val="00973723"/>
    <w:rsid w:val="00975438"/>
    <w:rsid w:val="00975ED3"/>
    <w:rsid w:val="00976BC7"/>
    <w:rsid w:val="009803C0"/>
    <w:rsid w:val="00980DE6"/>
    <w:rsid w:val="00986542"/>
    <w:rsid w:val="00990151"/>
    <w:rsid w:val="009926A9"/>
    <w:rsid w:val="00995EFD"/>
    <w:rsid w:val="009A0723"/>
    <w:rsid w:val="009A1102"/>
    <w:rsid w:val="009A1234"/>
    <w:rsid w:val="009A470B"/>
    <w:rsid w:val="009A7B88"/>
    <w:rsid w:val="009B7038"/>
    <w:rsid w:val="009B7715"/>
    <w:rsid w:val="009C06FB"/>
    <w:rsid w:val="009C27DD"/>
    <w:rsid w:val="009C6662"/>
    <w:rsid w:val="009C6D91"/>
    <w:rsid w:val="009D0433"/>
    <w:rsid w:val="009D2E45"/>
    <w:rsid w:val="009D3B3B"/>
    <w:rsid w:val="009D6EE2"/>
    <w:rsid w:val="009E55B7"/>
    <w:rsid w:val="009E7A3A"/>
    <w:rsid w:val="009F08E0"/>
    <w:rsid w:val="009F2C34"/>
    <w:rsid w:val="009F573B"/>
    <w:rsid w:val="009F7572"/>
    <w:rsid w:val="00A000E9"/>
    <w:rsid w:val="00A00160"/>
    <w:rsid w:val="00A0287E"/>
    <w:rsid w:val="00A04907"/>
    <w:rsid w:val="00A05579"/>
    <w:rsid w:val="00A11D4A"/>
    <w:rsid w:val="00A15A7E"/>
    <w:rsid w:val="00A161AA"/>
    <w:rsid w:val="00A1644C"/>
    <w:rsid w:val="00A16906"/>
    <w:rsid w:val="00A17A10"/>
    <w:rsid w:val="00A23528"/>
    <w:rsid w:val="00A32923"/>
    <w:rsid w:val="00A32CB5"/>
    <w:rsid w:val="00A332AD"/>
    <w:rsid w:val="00A33C31"/>
    <w:rsid w:val="00A36FC4"/>
    <w:rsid w:val="00A40264"/>
    <w:rsid w:val="00A40E3B"/>
    <w:rsid w:val="00A40EB9"/>
    <w:rsid w:val="00A41A56"/>
    <w:rsid w:val="00A42BB9"/>
    <w:rsid w:val="00A47388"/>
    <w:rsid w:val="00A53E3F"/>
    <w:rsid w:val="00A56165"/>
    <w:rsid w:val="00A56D73"/>
    <w:rsid w:val="00A62B4D"/>
    <w:rsid w:val="00A64D1B"/>
    <w:rsid w:val="00A64DF4"/>
    <w:rsid w:val="00A64EC2"/>
    <w:rsid w:val="00A70717"/>
    <w:rsid w:val="00A80EBF"/>
    <w:rsid w:val="00A82944"/>
    <w:rsid w:val="00A85AE5"/>
    <w:rsid w:val="00A85FD8"/>
    <w:rsid w:val="00A86AB8"/>
    <w:rsid w:val="00A9003C"/>
    <w:rsid w:val="00A900E8"/>
    <w:rsid w:val="00A925CC"/>
    <w:rsid w:val="00A935B6"/>
    <w:rsid w:val="00A9634A"/>
    <w:rsid w:val="00A97E89"/>
    <w:rsid w:val="00AA09A0"/>
    <w:rsid w:val="00AA0EF7"/>
    <w:rsid w:val="00AA1B1B"/>
    <w:rsid w:val="00AA26B6"/>
    <w:rsid w:val="00AA3E48"/>
    <w:rsid w:val="00AA4A35"/>
    <w:rsid w:val="00AA5827"/>
    <w:rsid w:val="00AA628D"/>
    <w:rsid w:val="00AA6D57"/>
    <w:rsid w:val="00AA7BCA"/>
    <w:rsid w:val="00AB478B"/>
    <w:rsid w:val="00AB5901"/>
    <w:rsid w:val="00AB6A07"/>
    <w:rsid w:val="00AB6EAC"/>
    <w:rsid w:val="00AB741E"/>
    <w:rsid w:val="00AB79C6"/>
    <w:rsid w:val="00AC156E"/>
    <w:rsid w:val="00AC181E"/>
    <w:rsid w:val="00AC2CF6"/>
    <w:rsid w:val="00AD1876"/>
    <w:rsid w:val="00AD649C"/>
    <w:rsid w:val="00AE03DF"/>
    <w:rsid w:val="00AE35E3"/>
    <w:rsid w:val="00AE4577"/>
    <w:rsid w:val="00AE59B2"/>
    <w:rsid w:val="00AE6163"/>
    <w:rsid w:val="00AE6C40"/>
    <w:rsid w:val="00AE6C56"/>
    <w:rsid w:val="00AE7B65"/>
    <w:rsid w:val="00AF11D9"/>
    <w:rsid w:val="00AF135B"/>
    <w:rsid w:val="00AF49F3"/>
    <w:rsid w:val="00AF4DF2"/>
    <w:rsid w:val="00AF5604"/>
    <w:rsid w:val="00AF67AF"/>
    <w:rsid w:val="00AF69D1"/>
    <w:rsid w:val="00AF73FE"/>
    <w:rsid w:val="00AF7834"/>
    <w:rsid w:val="00B0002D"/>
    <w:rsid w:val="00B00366"/>
    <w:rsid w:val="00B02B9B"/>
    <w:rsid w:val="00B03664"/>
    <w:rsid w:val="00B043E9"/>
    <w:rsid w:val="00B0494E"/>
    <w:rsid w:val="00B0577B"/>
    <w:rsid w:val="00B058E3"/>
    <w:rsid w:val="00B10CAB"/>
    <w:rsid w:val="00B10ED4"/>
    <w:rsid w:val="00B11F2A"/>
    <w:rsid w:val="00B128A9"/>
    <w:rsid w:val="00B137AE"/>
    <w:rsid w:val="00B14177"/>
    <w:rsid w:val="00B16127"/>
    <w:rsid w:val="00B2061E"/>
    <w:rsid w:val="00B22E1D"/>
    <w:rsid w:val="00B231DB"/>
    <w:rsid w:val="00B2378F"/>
    <w:rsid w:val="00B26825"/>
    <w:rsid w:val="00B26BB9"/>
    <w:rsid w:val="00B33C87"/>
    <w:rsid w:val="00B34DA3"/>
    <w:rsid w:val="00B447E9"/>
    <w:rsid w:val="00B46BA6"/>
    <w:rsid w:val="00B4744E"/>
    <w:rsid w:val="00B50036"/>
    <w:rsid w:val="00B54885"/>
    <w:rsid w:val="00B55A02"/>
    <w:rsid w:val="00B613E4"/>
    <w:rsid w:val="00B660C0"/>
    <w:rsid w:val="00B723CC"/>
    <w:rsid w:val="00B72698"/>
    <w:rsid w:val="00B72D78"/>
    <w:rsid w:val="00B749BC"/>
    <w:rsid w:val="00B752B1"/>
    <w:rsid w:val="00B77449"/>
    <w:rsid w:val="00B77CF0"/>
    <w:rsid w:val="00B77FF6"/>
    <w:rsid w:val="00B812A3"/>
    <w:rsid w:val="00B81C06"/>
    <w:rsid w:val="00B83BD6"/>
    <w:rsid w:val="00B86585"/>
    <w:rsid w:val="00B869EE"/>
    <w:rsid w:val="00B87B53"/>
    <w:rsid w:val="00B92284"/>
    <w:rsid w:val="00B94276"/>
    <w:rsid w:val="00B955EF"/>
    <w:rsid w:val="00B97CF6"/>
    <w:rsid w:val="00BA1FF1"/>
    <w:rsid w:val="00BA4C60"/>
    <w:rsid w:val="00BA5335"/>
    <w:rsid w:val="00BA6034"/>
    <w:rsid w:val="00BB0204"/>
    <w:rsid w:val="00BB18EA"/>
    <w:rsid w:val="00BB3B73"/>
    <w:rsid w:val="00BB552D"/>
    <w:rsid w:val="00BB75E4"/>
    <w:rsid w:val="00BC1515"/>
    <w:rsid w:val="00BC37A8"/>
    <w:rsid w:val="00BC5028"/>
    <w:rsid w:val="00BC77A5"/>
    <w:rsid w:val="00BC77B5"/>
    <w:rsid w:val="00BD2A27"/>
    <w:rsid w:val="00BD4565"/>
    <w:rsid w:val="00BD7DE4"/>
    <w:rsid w:val="00BF13BC"/>
    <w:rsid w:val="00BF1A97"/>
    <w:rsid w:val="00BF28BC"/>
    <w:rsid w:val="00BF2EEC"/>
    <w:rsid w:val="00BF30DC"/>
    <w:rsid w:val="00BF36F2"/>
    <w:rsid w:val="00BF42A5"/>
    <w:rsid w:val="00BF527F"/>
    <w:rsid w:val="00BF7056"/>
    <w:rsid w:val="00C00B72"/>
    <w:rsid w:val="00C01090"/>
    <w:rsid w:val="00C049B8"/>
    <w:rsid w:val="00C06090"/>
    <w:rsid w:val="00C0646D"/>
    <w:rsid w:val="00C1480D"/>
    <w:rsid w:val="00C16794"/>
    <w:rsid w:val="00C17FEE"/>
    <w:rsid w:val="00C22C80"/>
    <w:rsid w:val="00C22D15"/>
    <w:rsid w:val="00C238BA"/>
    <w:rsid w:val="00C24621"/>
    <w:rsid w:val="00C25C01"/>
    <w:rsid w:val="00C25F08"/>
    <w:rsid w:val="00C278AA"/>
    <w:rsid w:val="00C313CD"/>
    <w:rsid w:val="00C3369D"/>
    <w:rsid w:val="00C3394D"/>
    <w:rsid w:val="00C350A3"/>
    <w:rsid w:val="00C3655B"/>
    <w:rsid w:val="00C37358"/>
    <w:rsid w:val="00C40086"/>
    <w:rsid w:val="00C40185"/>
    <w:rsid w:val="00C407D7"/>
    <w:rsid w:val="00C415EE"/>
    <w:rsid w:val="00C417DE"/>
    <w:rsid w:val="00C431B1"/>
    <w:rsid w:val="00C4596E"/>
    <w:rsid w:val="00C45C19"/>
    <w:rsid w:val="00C45FC0"/>
    <w:rsid w:val="00C5098B"/>
    <w:rsid w:val="00C51544"/>
    <w:rsid w:val="00C51C5E"/>
    <w:rsid w:val="00C53606"/>
    <w:rsid w:val="00C54AE0"/>
    <w:rsid w:val="00C61A7D"/>
    <w:rsid w:val="00C6342E"/>
    <w:rsid w:val="00C6466F"/>
    <w:rsid w:val="00C658E2"/>
    <w:rsid w:val="00C65D3E"/>
    <w:rsid w:val="00C65DD5"/>
    <w:rsid w:val="00C70EDC"/>
    <w:rsid w:val="00C71FBD"/>
    <w:rsid w:val="00C72E8A"/>
    <w:rsid w:val="00C74330"/>
    <w:rsid w:val="00C750C2"/>
    <w:rsid w:val="00C750D2"/>
    <w:rsid w:val="00C7584B"/>
    <w:rsid w:val="00C75B9A"/>
    <w:rsid w:val="00C764E9"/>
    <w:rsid w:val="00C76A97"/>
    <w:rsid w:val="00C774C1"/>
    <w:rsid w:val="00C848B9"/>
    <w:rsid w:val="00C8550B"/>
    <w:rsid w:val="00C8622A"/>
    <w:rsid w:val="00C8705F"/>
    <w:rsid w:val="00C8782E"/>
    <w:rsid w:val="00C914BB"/>
    <w:rsid w:val="00C94578"/>
    <w:rsid w:val="00C97D1D"/>
    <w:rsid w:val="00C97EF0"/>
    <w:rsid w:val="00CA021D"/>
    <w:rsid w:val="00CA0C1B"/>
    <w:rsid w:val="00CA1CDF"/>
    <w:rsid w:val="00CA2063"/>
    <w:rsid w:val="00CA2822"/>
    <w:rsid w:val="00CA3375"/>
    <w:rsid w:val="00CA4F0B"/>
    <w:rsid w:val="00CA5F94"/>
    <w:rsid w:val="00CB6E02"/>
    <w:rsid w:val="00CC2882"/>
    <w:rsid w:val="00CC2F0D"/>
    <w:rsid w:val="00CC3847"/>
    <w:rsid w:val="00CC59DD"/>
    <w:rsid w:val="00CC627F"/>
    <w:rsid w:val="00CC78D6"/>
    <w:rsid w:val="00CD33AA"/>
    <w:rsid w:val="00CD4425"/>
    <w:rsid w:val="00CD46B7"/>
    <w:rsid w:val="00CD4B41"/>
    <w:rsid w:val="00CD6EEF"/>
    <w:rsid w:val="00CE0FED"/>
    <w:rsid w:val="00CE30A6"/>
    <w:rsid w:val="00CE4A86"/>
    <w:rsid w:val="00CF19EB"/>
    <w:rsid w:val="00CF2675"/>
    <w:rsid w:val="00CF38A6"/>
    <w:rsid w:val="00CF5042"/>
    <w:rsid w:val="00CF5A29"/>
    <w:rsid w:val="00CF606F"/>
    <w:rsid w:val="00D01F96"/>
    <w:rsid w:val="00D01FF7"/>
    <w:rsid w:val="00D04519"/>
    <w:rsid w:val="00D05521"/>
    <w:rsid w:val="00D05942"/>
    <w:rsid w:val="00D0639A"/>
    <w:rsid w:val="00D069F5"/>
    <w:rsid w:val="00D07185"/>
    <w:rsid w:val="00D1284F"/>
    <w:rsid w:val="00D12B41"/>
    <w:rsid w:val="00D13067"/>
    <w:rsid w:val="00D13517"/>
    <w:rsid w:val="00D14114"/>
    <w:rsid w:val="00D15261"/>
    <w:rsid w:val="00D15A4B"/>
    <w:rsid w:val="00D16015"/>
    <w:rsid w:val="00D1681F"/>
    <w:rsid w:val="00D16E83"/>
    <w:rsid w:val="00D222AA"/>
    <w:rsid w:val="00D223A8"/>
    <w:rsid w:val="00D226E9"/>
    <w:rsid w:val="00D22F8D"/>
    <w:rsid w:val="00D23691"/>
    <w:rsid w:val="00D247FD"/>
    <w:rsid w:val="00D26A7C"/>
    <w:rsid w:val="00D27960"/>
    <w:rsid w:val="00D27A25"/>
    <w:rsid w:val="00D27AE6"/>
    <w:rsid w:val="00D27F1D"/>
    <w:rsid w:val="00D33F26"/>
    <w:rsid w:val="00D34007"/>
    <w:rsid w:val="00D41F9F"/>
    <w:rsid w:val="00D432A2"/>
    <w:rsid w:val="00D4416D"/>
    <w:rsid w:val="00D468A0"/>
    <w:rsid w:val="00D528E2"/>
    <w:rsid w:val="00D569A7"/>
    <w:rsid w:val="00D57DB2"/>
    <w:rsid w:val="00D60ACA"/>
    <w:rsid w:val="00D60F00"/>
    <w:rsid w:val="00D6388C"/>
    <w:rsid w:val="00D659A4"/>
    <w:rsid w:val="00D66108"/>
    <w:rsid w:val="00D7150B"/>
    <w:rsid w:val="00D71582"/>
    <w:rsid w:val="00D725AA"/>
    <w:rsid w:val="00D7388F"/>
    <w:rsid w:val="00D73957"/>
    <w:rsid w:val="00D7410D"/>
    <w:rsid w:val="00D749C0"/>
    <w:rsid w:val="00D74C56"/>
    <w:rsid w:val="00D77AA7"/>
    <w:rsid w:val="00D81152"/>
    <w:rsid w:val="00D85DBA"/>
    <w:rsid w:val="00D86F0D"/>
    <w:rsid w:val="00D879C5"/>
    <w:rsid w:val="00D87B02"/>
    <w:rsid w:val="00D949DD"/>
    <w:rsid w:val="00DA148C"/>
    <w:rsid w:val="00DB090F"/>
    <w:rsid w:val="00DB4FBB"/>
    <w:rsid w:val="00DB6E5A"/>
    <w:rsid w:val="00DB7984"/>
    <w:rsid w:val="00DC2DA5"/>
    <w:rsid w:val="00DC3CA8"/>
    <w:rsid w:val="00DC4FAA"/>
    <w:rsid w:val="00DC57E2"/>
    <w:rsid w:val="00DC654E"/>
    <w:rsid w:val="00DC767F"/>
    <w:rsid w:val="00DD0BE5"/>
    <w:rsid w:val="00DD4366"/>
    <w:rsid w:val="00DD53EC"/>
    <w:rsid w:val="00DD5CC9"/>
    <w:rsid w:val="00DD718F"/>
    <w:rsid w:val="00DD79F2"/>
    <w:rsid w:val="00DE18B3"/>
    <w:rsid w:val="00DE1DB5"/>
    <w:rsid w:val="00DE786D"/>
    <w:rsid w:val="00DF04CE"/>
    <w:rsid w:val="00DF1C9B"/>
    <w:rsid w:val="00DF4D1F"/>
    <w:rsid w:val="00DF5B2E"/>
    <w:rsid w:val="00DF688B"/>
    <w:rsid w:val="00DF77AF"/>
    <w:rsid w:val="00E00B7D"/>
    <w:rsid w:val="00E01FB9"/>
    <w:rsid w:val="00E04339"/>
    <w:rsid w:val="00E077D3"/>
    <w:rsid w:val="00E078C9"/>
    <w:rsid w:val="00E106DA"/>
    <w:rsid w:val="00E133AE"/>
    <w:rsid w:val="00E17F69"/>
    <w:rsid w:val="00E2086D"/>
    <w:rsid w:val="00E209FD"/>
    <w:rsid w:val="00E214B8"/>
    <w:rsid w:val="00E2231D"/>
    <w:rsid w:val="00E2345C"/>
    <w:rsid w:val="00E27BE9"/>
    <w:rsid w:val="00E30757"/>
    <w:rsid w:val="00E3126A"/>
    <w:rsid w:val="00E336E0"/>
    <w:rsid w:val="00E34443"/>
    <w:rsid w:val="00E34498"/>
    <w:rsid w:val="00E351EE"/>
    <w:rsid w:val="00E41D06"/>
    <w:rsid w:val="00E41DB7"/>
    <w:rsid w:val="00E42EE3"/>
    <w:rsid w:val="00E43631"/>
    <w:rsid w:val="00E43956"/>
    <w:rsid w:val="00E4526B"/>
    <w:rsid w:val="00E455A2"/>
    <w:rsid w:val="00E4587A"/>
    <w:rsid w:val="00E540C9"/>
    <w:rsid w:val="00E55EBA"/>
    <w:rsid w:val="00E5717B"/>
    <w:rsid w:val="00E64718"/>
    <w:rsid w:val="00E65ED0"/>
    <w:rsid w:val="00E729A0"/>
    <w:rsid w:val="00E75178"/>
    <w:rsid w:val="00E82268"/>
    <w:rsid w:val="00E833F8"/>
    <w:rsid w:val="00E84A44"/>
    <w:rsid w:val="00E853A2"/>
    <w:rsid w:val="00E865D2"/>
    <w:rsid w:val="00E87320"/>
    <w:rsid w:val="00E90111"/>
    <w:rsid w:val="00E931E7"/>
    <w:rsid w:val="00E954E0"/>
    <w:rsid w:val="00E971BB"/>
    <w:rsid w:val="00EA1D9E"/>
    <w:rsid w:val="00EA1E00"/>
    <w:rsid w:val="00EA1F58"/>
    <w:rsid w:val="00EA3E08"/>
    <w:rsid w:val="00EA5B25"/>
    <w:rsid w:val="00EA7A0A"/>
    <w:rsid w:val="00EB02B6"/>
    <w:rsid w:val="00EB1908"/>
    <w:rsid w:val="00EB1B6F"/>
    <w:rsid w:val="00EB1D2D"/>
    <w:rsid w:val="00EB2397"/>
    <w:rsid w:val="00EB330D"/>
    <w:rsid w:val="00EB4E7A"/>
    <w:rsid w:val="00EB5DEF"/>
    <w:rsid w:val="00EB6533"/>
    <w:rsid w:val="00EB78EF"/>
    <w:rsid w:val="00EC3109"/>
    <w:rsid w:val="00EC3285"/>
    <w:rsid w:val="00EC5218"/>
    <w:rsid w:val="00EC59DE"/>
    <w:rsid w:val="00EC6293"/>
    <w:rsid w:val="00EC75B2"/>
    <w:rsid w:val="00EC7A99"/>
    <w:rsid w:val="00ED0840"/>
    <w:rsid w:val="00ED2AB4"/>
    <w:rsid w:val="00ED6A4F"/>
    <w:rsid w:val="00ED6E1C"/>
    <w:rsid w:val="00ED7DBF"/>
    <w:rsid w:val="00EE2EF2"/>
    <w:rsid w:val="00EE3091"/>
    <w:rsid w:val="00EE5812"/>
    <w:rsid w:val="00EE7770"/>
    <w:rsid w:val="00EF1D47"/>
    <w:rsid w:val="00EF2020"/>
    <w:rsid w:val="00EF234F"/>
    <w:rsid w:val="00EF265E"/>
    <w:rsid w:val="00EF3C6D"/>
    <w:rsid w:val="00EF4F93"/>
    <w:rsid w:val="00EF5AB3"/>
    <w:rsid w:val="00EF6675"/>
    <w:rsid w:val="00EF7130"/>
    <w:rsid w:val="00F00880"/>
    <w:rsid w:val="00F0205A"/>
    <w:rsid w:val="00F035CA"/>
    <w:rsid w:val="00F10BFE"/>
    <w:rsid w:val="00F10FF0"/>
    <w:rsid w:val="00F122C4"/>
    <w:rsid w:val="00F13F04"/>
    <w:rsid w:val="00F14E9F"/>
    <w:rsid w:val="00F17D67"/>
    <w:rsid w:val="00F233EC"/>
    <w:rsid w:val="00F26130"/>
    <w:rsid w:val="00F27175"/>
    <w:rsid w:val="00F31852"/>
    <w:rsid w:val="00F31EFE"/>
    <w:rsid w:val="00F35BA8"/>
    <w:rsid w:val="00F4278C"/>
    <w:rsid w:val="00F43B91"/>
    <w:rsid w:val="00F44101"/>
    <w:rsid w:val="00F44219"/>
    <w:rsid w:val="00F4696C"/>
    <w:rsid w:val="00F523B9"/>
    <w:rsid w:val="00F5256E"/>
    <w:rsid w:val="00F536BB"/>
    <w:rsid w:val="00F55487"/>
    <w:rsid w:val="00F559F3"/>
    <w:rsid w:val="00F651A2"/>
    <w:rsid w:val="00F67B98"/>
    <w:rsid w:val="00F70431"/>
    <w:rsid w:val="00F70FB5"/>
    <w:rsid w:val="00F721B1"/>
    <w:rsid w:val="00F72921"/>
    <w:rsid w:val="00F80011"/>
    <w:rsid w:val="00F807CC"/>
    <w:rsid w:val="00F80B16"/>
    <w:rsid w:val="00F83016"/>
    <w:rsid w:val="00F830A3"/>
    <w:rsid w:val="00F84F97"/>
    <w:rsid w:val="00F858EF"/>
    <w:rsid w:val="00F869A2"/>
    <w:rsid w:val="00F90E17"/>
    <w:rsid w:val="00F91410"/>
    <w:rsid w:val="00FA2622"/>
    <w:rsid w:val="00FA3CD2"/>
    <w:rsid w:val="00FA4624"/>
    <w:rsid w:val="00FA7B46"/>
    <w:rsid w:val="00FB2175"/>
    <w:rsid w:val="00FB3E64"/>
    <w:rsid w:val="00FB4581"/>
    <w:rsid w:val="00FB68AF"/>
    <w:rsid w:val="00FB6A0D"/>
    <w:rsid w:val="00FB6F79"/>
    <w:rsid w:val="00FB7797"/>
    <w:rsid w:val="00FB7B78"/>
    <w:rsid w:val="00FC0871"/>
    <w:rsid w:val="00FC0DF2"/>
    <w:rsid w:val="00FC14B9"/>
    <w:rsid w:val="00FC1C05"/>
    <w:rsid w:val="00FC2183"/>
    <w:rsid w:val="00FC3B22"/>
    <w:rsid w:val="00FC5098"/>
    <w:rsid w:val="00FC60F1"/>
    <w:rsid w:val="00FC61FA"/>
    <w:rsid w:val="00FC6D46"/>
    <w:rsid w:val="00FC6DFC"/>
    <w:rsid w:val="00FC6F7A"/>
    <w:rsid w:val="00FC7A70"/>
    <w:rsid w:val="00FD1B7D"/>
    <w:rsid w:val="00FD2BE8"/>
    <w:rsid w:val="00FD3500"/>
    <w:rsid w:val="00FD66FB"/>
    <w:rsid w:val="00FE0AF5"/>
    <w:rsid w:val="00FE451B"/>
    <w:rsid w:val="00FE6588"/>
    <w:rsid w:val="00FF0B51"/>
    <w:rsid w:val="00FF1340"/>
    <w:rsid w:val="00FF188B"/>
    <w:rsid w:val="00FF200B"/>
    <w:rsid w:val="00FF3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93352B4"/>
  <w14:defaultImageDpi w14:val="0"/>
  <w15:docId w15:val="{5D2054F3-3D5B-40FB-BC1E-C3C30EF5C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757604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1699</Words>
  <Characters>7208</Characters>
  <Application>Microsoft Office Word</Application>
  <DocSecurity>0</DocSecurity>
  <Lines>163</Lines>
  <Paragraphs>33</Paragraphs>
  <ScaleCrop>false</ScaleCrop>
  <Company/>
  <LinksUpToDate>false</LinksUpToDate>
  <CharactersWithSpaces>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2025-10-18T12:32:00Z</cp:lastPrinted>
  <dcterms:created xsi:type="dcterms:W3CDTF">2025-10-19T14:17:00Z</dcterms:created>
  <dcterms:modified xsi:type="dcterms:W3CDTF">2025-10-19T14:17:00Z</dcterms:modified>
</cp:coreProperties>
</file>