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2D07B" w14:textId="77777777" w:rsidR="00A13616" w:rsidRDefault="00A13616" w:rsidP="00A13616">
      <w:pPr>
        <w:tabs>
          <w:tab w:val="left" w:pos="360"/>
        </w:tabs>
        <w:jc w:val="both"/>
      </w:pPr>
      <w:r>
        <w:t xml:space="preserve">“temple” which He has built. And you are also ones who build that temple leading others to the Savior.   </w:t>
      </w:r>
    </w:p>
    <w:p w14:paraId="1234C5DE" w14:textId="77777777" w:rsidR="000D0FA8" w:rsidRDefault="000D0FA8" w:rsidP="000D0FA8">
      <w:pPr>
        <w:tabs>
          <w:tab w:val="left" w:pos="360"/>
        </w:tabs>
        <w:jc w:val="both"/>
        <w:rPr>
          <w:color w:val="C00000"/>
        </w:rPr>
      </w:pPr>
      <w:r>
        <w:tab/>
        <w:t xml:space="preserve">I bet you never saw yourself </w:t>
      </w:r>
      <w:r w:rsidR="00BA2F32">
        <w:t>directly referred to by the Prophet Zechariah and others back in the year 519 BC when this text was written</w:t>
      </w:r>
      <w:r>
        <w:t xml:space="preserve">. </w:t>
      </w:r>
      <w:r w:rsidR="00A13616">
        <w:t xml:space="preserve">You are in this text. </w:t>
      </w:r>
      <w:r>
        <w:t>Or maybe you did</w:t>
      </w:r>
      <w:r w:rsidR="00A13616">
        <w:t xml:space="preserve"> see that</w:t>
      </w:r>
      <w:r>
        <w:t>.</w:t>
      </w:r>
      <w:r w:rsidR="00A13616">
        <w:t xml:space="preserve"> In either case,</w:t>
      </w:r>
      <w:r>
        <w:t xml:space="preserve"> God</w:t>
      </w:r>
      <w:r w:rsidR="00BA2F32">
        <w:t xml:space="preserve"> </w:t>
      </w:r>
      <w:r>
        <w:t xml:space="preserve">has called you </w:t>
      </w:r>
      <w:r>
        <w:rPr>
          <w:b/>
          <w:bCs/>
          <w:i/>
          <w:iCs/>
        </w:rPr>
        <w:t xml:space="preserve">who once were far away to help build His temple, </w:t>
      </w:r>
      <w:r>
        <w:t>His Holy Christian Church</w:t>
      </w:r>
      <w:r w:rsidR="00BA2F32">
        <w:t xml:space="preserve">, all because </w:t>
      </w:r>
      <w:r>
        <w:rPr>
          <w:b/>
          <w:bCs/>
        </w:rPr>
        <w:t xml:space="preserve">the Kingly Priest, </w:t>
      </w:r>
      <w:r>
        <w:t>Christ Jesus</w:t>
      </w:r>
      <w:r w:rsidR="00BA2F32">
        <w:t>, “Finished” the work of salvation for us</w:t>
      </w:r>
      <w:r w:rsidR="00A13616">
        <w:t xml:space="preserve"> on the cross</w:t>
      </w:r>
      <w:r>
        <w:t>.  God grant it to us in faith</w:t>
      </w:r>
      <w:r w:rsidR="00540B93">
        <w:t xml:space="preserve">, </w:t>
      </w:r>
      <w:r>
        <w:t xml:space="preserve">for Jesus’ sake.  Amen. </w:t>
      </w:r>
    </w:p>
    <w:p w14:paraId="0D979E8F" w14:textId="77777777" w:rsidR="00AE0077" w:rsidRDefault="00AE0077" w:rsidP="00AE0077">
      <w:pPr>
        <w:tabs>
          <w:tab w:val="left" w:pos="360"/>
        </w:tabs>
        <w:jc w:val="both"/>
      </w:pPr>
    </w:p>
    <w:p w14:paraId="0CAA7D50" w14:textId="77777777" w:rsidR="000D0FA8" w:rsidRDefault="000D0FA8" w:rsidP="00AE0077">
      <w:pPr>
        <w:tabs>
          <w:tab w:val="left" w:pos="360"/>
        </w:tabs>
        <w:jc w:val="both"/>
      </w:pPr>
    </w:p>
    <w:p w14:paraId="039623BC" w14:textId="77777777" w:rsidR="000D0FA8" w:rsidRDefault="000D0FA8" w:rsidP="00AE0077">
      <w:pPr>
        <w:tabs>
          <w:tab w:val="left" w:pos="360"/>
        </w:tabs>
        <w:jc w:val="both"/>
      </w:pPr>
    </w:p>
    <w:p w14:paraId="31E58338" w14:textId="77777777" w:rsidR="000D0FA8" w:rsidRDefault="000D0FA8" w:rsidP="00AE0077">
      <w:pPr>
        <w:tabs>
          <w:tab w:val="left" w:pos="360"/>
        </w:tabs>
        <w:jc w:val="both"/>
      </w:pPr>
    </w:p>
    <w:p w14:paraId="4CE7BD5B" w14:textId="77777777" w:rsidR="000D0FA8" w:rsidRDefault="000D0FA8" w:rsidP="00AE0077">
      <w:pPr>
        <w:tabs>
          <w:tab w:val="left" w:pos="360"/>
        </w:tabs>
        <w:jc w:val="both"/>
      </w:pPr>
    </w:p>
    <w:p w14:paraId="715826DE" w14:textId="77777777" w:rsidR="000D0FA8" w:rsidRDefault="000D0FA8" w:rsidP="00AE0077">
      <w:pPr>
        <w:tabs>
          <w:tab w:val="left" w:pos="360"/>
        </w:tabs>
        <w:jc w:val="both"/>
      </w:pPr>
    </w:p>
    <w:p w14:paraId="5DD8188B" w14:textId="77777777" w:rsidR="000D0FA8" w:rsidRDefault="000D0FA8" w:rsidP="00AE0077">
      <w:pPr>
        <w:tabs>
          <w:tab w:val="left" w:pos="360"/>
        </w:tabs>
        <w:jc w:val="both"/>
      </w:pPr>
    </w:p>
    <w:p w14:paraId="46327D1D" w14:textId="77777777" w:rsidR="000D0FA8" w:rsidRDefault="000D0FA8" w:rsidP="00AE0077">
      <w:pPr>
        <w:tabs>
          <w:tab w:val="left" w:pos="360"/>
        </w:tabs>
        <w:jc w:val="both"/>
      </w:pPr>
    </w:p>
    <w:p w14:paraId="19F69B9A" w14:textId="77777777" w:rsidR="000D0FA8" w:rsidRDefault="000D0FA8" w:rsidP="00AE0077">
      <w:pPr>
        <w:tabs>
          <w:tab w:val="left" w:pos="360"/>
        </w:tabs>
        <w:jc w:val="both"/>
      </w:pPr>
    </w:p>
    <w:p w14:paraId="24BC2329" w14:textId="77777777" w:rsidR="000D0FA8" w:rsidRDefault="000D0FA8" w:rsidP="00AE0077">
      <w:pPr>
        <w:tabs>
          <w:tab w:val="left" w:pos="360"/>
        </w:tabs>
        <w:jc w:val="both"/>
      </w:pPr>
    </w:p>
    <w:p w14:paraId="609DA8EB" w14:textId="77777777" w:rsidR="000D0FA8" w:rsidRDefault="000D0FA8" w:rsidP="00AE0077">
      <w:pPr>
        <w:tabs>
          <w:tab w:val="left" w:pos="360"/>
        </w:tabs>
        <w:jc w:val="both"/>
      </w:pPr>
    </w:p>
    <w:p w14:paraId="1B663516" w14:textId="77777777" w:rsidR="000D0FA8" w:rsidRDefault="000D0FA8" w:rsidP="00AE0077">
      <w:pPr>
        <w:tabs>
          <w:tab w:val="left" w:pos="360"/>
        </w:tabs>
        <w:jc w:val="both"/>
      </w:pPr>
    </w:p>
    <w:p w14:paraId="3B0F4E2E" w14:textId="77777777" w:rsidR="000D0FA8" w:rsidRDefault="000D0FA8" w:rsidP="00AE0077">
      <w:pPr>
        <w:tabs>
          <w:tab w:val="left" w:pos="360"/>
        </w:tabs>
        <w:jc w:val="both"/>
      </w:pPr>
    </w:p>
    <w:p w14:paraId="55371599" w14:textId="77777777" w:rsidR="000D0FA8" w:rsidRDefault="000D0FA8" w:rsidP="00AE0077">
      <w:pPr>
        <w:tabs>
          <w:tab w:val="left" w:pos="360"/>
        </w:tabs>
        <w:jc w:val="both"/>
      </w:pPr>
    </w:p>
    <w:p w14:paraId="3D447516" w14:textId="77777777" w:rsidR="000D0FA8" w:rsidRDefault="000D0FA8" w:rsidP="00AE0077">
      <w:pPr>
        <w:tabs>
          <w:tab w:val="left" w:pos="360"/>
        </w:tabs>
        <w:jc w:val="both"/>
      </w:pPr>
    </w:p>
    <w:p w14:paraId="064C930E" w14:textId="77777777" w:rsidR="000D0FA8" w:rsidRDefault="000D0FA8" w:rsidP="00AE0077">
      <w:pPr>
        <w:tabs>
          <w:tab w:val="left" w:pos="360"/>
        </w:tabs>
        <w:jc w:val="both"/>
      </w:pPr>
    </w:p>
    <w:p w14:paraId="42B22D31" w14:textId="77777777" w:rsidR="000D0FA8" w:rsidRDefault="000D0FA8" w:rsidP="00AE0077">
      <w:pPr>
        <w:tabs>
          <w:tab w:val="left" w:pos="360"/>
        </w:tabs>
        <w:jc w:val="both"/>
      </w:pPr>
    </w:p>
    <w:p w14:paraId="487C97FA" w14:textId="77777777" w:rsidR="000D0FA8" w:rsidRDefault="000D0FA8" w:rsidP="00AE0077">
      <w:pPr>
        <w:tabs>
          <w:tab w:val="left" w:pos="360"/>
        </w:tabs>
        <w:jc w:val="both"/>
      </w:pPr>
    </w:p>
    <w:p w14:paraId="6EDF303A" w14:textId="77777777" w:rsidR="000D0FA8" w:rsidRDefault="000D0FA8" w:rsidP="00AE0077">
      <w:pPr>
        <w:tabs>
          <w:tab w:val="left" w:pos="360"/>
        </w:tabs>
        <w:jc w:val="both"/>
      </w:pPr>
    </w:p>
    <w:p w14:paraId="034A1C2E" w14:textId="77777777" w:rsidR="000D0FA8" w:rsidRDefault="000D0FA8" w:rsidP="00AE0077">
      <w:pPr>
        <w:tabs>
          <w:tab w:val="left" w:pos="360"/>
        </w:tabs>
        <w:jc w:val="both"/>
      </w:pPr>
    </w:p>
    <w:p w14:paraId="4D27D4F8" w14:textId="77777777" w:rsidR="000D0FA8" w:rsidRDefault="000D0FA8" w:rsidP="00AE0077">
      <w:pPr>
        <w:tabs>
          <w:tab w:val="left" w:pos="360"/>
        </w:tabs>
        <w:jc w:val="both"/>
      </w:pPr>
    </w:p>
    <w:p w14:paraId="0C221A25" w14:textId="77777777" w:rsidR="000D0FA8" w:rsidRDefault="000D0FA8" w:rsidP="00AE0077">
      <w:pPr>
        <w:tabs>
          <w:tab w:val="left" w:pos="360"/>
        </w:tabs>
        <w:jc w:val="both"/>
      </w:pPr>
    </w:p>
    <w:p w14:paraId="1351C513" w14:textId="77777777" w:rsidR="000D0FA8" w:rsidRDefault="000D0FA8" w:rsidP="00AE0077">
      <w:pPr>
        <w:tabs>
          <w:tab w:val="left" w:pos="360"/>
        </w:tabs>
        <w:jc w:val="both"/>
      </w:pPr>
    </w:p>
    <w:p w14:paraId="43023641" w14:textId="77777777" w:rsidR="000D0FA8" w:rsidRDefault="000D0FA8" w:rsidP="00AE0077">
      <w:pPr>
        <w:tabs>
          <w:tab w:val="left" w:pos="360"/>
        </w:tabs>
        <w:jc w:val="both"/>
      </w:pPr>
    </w:p>
    <w:p w14:paraId="46E838F9" w14:textId="77777777" w:rsidR="000D0FA8" w:rsidRDefault="000D0FA8" w:rsidP="00AE0077">
      <w:pPr>
        <w:tabs>
          <w:tab w:val="left" w:pos="360"/>
        </w:tabs>
        <w:jc w:val="both"/>
      </w:pPr>
    </w:p>
    <w:p w14:paraId="55DE8EBC" w14:textId="77777777" w:rsidR="000D0FA8" w:rsidRDefault="000D0FA8" w:rsidP="00AE0077">
      <w:pPr>
        <w:tabs>
          <w:tab w:val="left" w:pos="360"/>
        </w:tabs>
        <w:jc w:val="both"/>
      </w:pPr>
    </w:p>
    <w:p w14:paraId="561699D0" w14:textId="77777777" w:rsidR="000D0FA8" w:rsidRDefault="000D0FA8" w:rsidP="00AE0077">
      <w:pPr>
        <w:tabs>
          <w:tab w:val="left" w:pos="360"/>
        </w:tabs>
        <w:jc w:val="both"/>
      </w:pPr>
    </w:p>
    <w:p w14:paraId="3C17A065" w14:textId="77777777" w:rsidR="00BA2F32" w:rsidRDefault="00BA2F32" w:rsidP="00E05271">
      <w:pPr>
        <w:widowControl w:val="0"/>
        <w:tabs>
          <w:tab w:val="left" w:pos="360"/>
        </w:tabs>
        <w:overflowPunct w:val="0"/>
        <w:autoSpaceDE w:val="0"/>
        <w:autoSpaceDN w:val="0"/>
        <w:adjustRightInd w:val="0"/>
        <w:jc w:val="both"/>
        <w:rPr>
          <w:kern w:val="28"/>
        </w:rPr>
      </w:pPr>
    </w:p>
    <w:p w14:paraId="717128BE" w14:textId="77777777" w:rsidR="00FD002D" w:rsidRDefault="00FD002D" w:rsidP="00E05271">
      <w:pPr>
        <w:widowControl w:val="0"/>
        <w:tabs>
          <w:tab w:val="left" w:pos="360"/>
        </w:tabs>
        <w:overflowPunct w:val="0"/>
        <w:autoSpaceDE w:val="0"/>
        <w:autoSpaceDN w:val="0"/>
        <w:adjustRightInd w:val="0"/>
        <w:jc w:val="both"/>
        <w:rPr>
          <w:kern w:val="28"/>
        </w:rPr>
      </w:pPr>
    </w:p>
    <w:p w14:paraId="1D34EA00" w14:textId="77777777" w:rsidR="00FD002D" w:rsidRDefault="00FD002D" w:rsidP="00E05271">
      <w:pPr>
        <w:widowControl w:val="0"/>
        <w:tabs>
          <w:tab w:val="left" w:pos="360"/>
        </w:tabs>
        <w:overflowPunct w:val="0"/>
        <w:autoSpaceDE w:val="0"/>
        <w:autoSpaceDN w:val="0"/>
        <w:adjustRightInd w:val="0"/>
        <w:jc w:val="both"/>
        <w:rPr>
          <w:kern w:val="28"/>
        </w:rPr>
      </w:pPr>
    </w:p>
    <w:p w14:paraId="1201C7E9" w14:textId="77777777" w:rsidR="00FD002D" w:rsidRDefault="00FD002D" w:rsidP="00E05271">
      <w:pPr>
        <w:widowControl w:val="0"/>
        <w:tabs>
          <w:tab w:val="left" w:pos="360"/>
        </w:tabs>
        <w:overflowPunct w:val="0"/>
        <w:autoSpaceDE w:val="0"/>
        <w:autoSpaceDN w:val="0"/>
        <w:adjustRightInd w:val="0"/>
        <w:jc w:val="both"/>
        <w:rPr>
          <w:kern w:val="28"/>
        </w:rPr>
      </w:pPr>
    </w:p>
    <w:p w14:paraId="695EFB2D" w14:textId="77777777" w:rsidR="00C50A2D" w:rsidRPr="00F3011A" w:rsidRDefault="00033763" w:rsidP="00E05271">
      <w:pPr>
        <w:widowControl w:val="0"/>
        <w:tabs>
          <w:tab w:val="left" w:pos="360"/>
        </w:tabs>
        <w:overflowPunct w:val="0"/>
        <w:autoSpaceDE w:val="0"/>
        <w:autoSpaceDN w:val="0"/>
        <w:adjustRightInd w:val="0"/>
        <w:jc w:val="both"/>
        <w:rPr>
          <w:kern w:val="28"/>
        </w:rPr>
      </w:pPr>
      <w:r>
        <w:rPr>
          <w:kern w:val="28"/>
        </w:rPr>
        <w:t>Lent 4 Sunday (Midweek Lent 5)</w:t>
      </w:r>
      <w:r w:rsidR="004F17B0">
        <w:rPr>
          <w:kern w:val="28"/>
        </w:rPr>
        <w:t xml:space="preserve">  </w:t>
      </w:r>
      <w:r w:rsidR="000456D7">
        <w:rPr>
          <w:kern w:val="28"/>
        </w:rPr>
        <w:t xml:space="preserve">   </w:t>
      </w:r>
      <w:r w:rsidR="00787D6F">
        <w:rPr>
          <w:kern w:val="28"/>
        </w:rPr>
        <w:t xml:space="preserve">   </w:t>
      </w:r>
      <w:r w:rsidR="004774E2">
        <w:rPr>
          <w:kern w:val="28"/>
        </w:rPr>
        <w:t xml:space="preserve"> </w:t>
      </w:r>
      <w:r w:rsidR="007B6D72">
        <w:rPr>
          <w:kern w:val="28"/>
        </w:rPr>
        <w:t xml:space="preserve">      </w:t>
      </w:r>
      <w:r>
        <w:rPr>
          <w:kern w:val="28"/>
        </w:rPr>
        <w:t xml:space="preserve">               March 15</w:t>
      </w:r>
      <w:r w:rsidR="00C50A2D" w:rsidRPr="00F3011A">
        <w:rPr>
          <w:kern w:val="28"/>
        </w:rPr>
        <w:t>, 20</w:t>
      </w:r>
      <w:r w:rsidR="007B6D72">
        <w:rPr>
          <w:kern w:val="28"/>
        </w:rPr>
        <w:t>26</w:t>
      </w:r>
    </w:p>
    <w:p w14:paraId="7BD6DCC3" w14:textId="77777777" w:rsidR="00C50A2D" w:rsidRPr="00F3011A" w:rsidRDefault="004F17B0" w:rsidP="00C50A2D">
      <w:pPr>
        <w:widowControl w:val="0"/>
        <w:tabs>
          <w:tab w:val="left" w:pos="360"/>
        </w:tabs>
        <w:overflowPunct w:val="0"/>
        <w:autoSpaceDE w:val="0"/>
        <w:autoSpaceDN w:val="0"/>
        <w:adjustRightInd w:val="0"/>
        <w:jc w:val="both"/>
        <w:rPr>
          <w:kern w:val="28"/>
        </w:rPr>
      </w:pPr>
      <w:r>
        <w:rPr>
          <w:kern w:val="28"/>
        </w:rPr>
        <w:t xml:space="preserve">Text: </w:t>
      </w:r>
      <w:r w:rsidR="00033763">
        <w:rPr>
          <w:kern w:val="28"/>
        </w:rPr>
        <w:t>Zechariah 6:9-1</w:t>
      </w:r>
      <w:r w:rsidR="00855102">
        <w:rPr>
          <w:kern w:val="28"/>
        </w:rPr>
        <w:t>3</w:t>
      </w:r>
      <w:r w:rsidR="00BF6F2A">
        <w:rPr>
          <w:kern w:val="28"/>
        </w:rPr>
        <w:t xml:space="preserve"> Synod </w:t>
      </w:r>
      <w:r w:rsidR="00033763">
        <w:rPr>
          <w:kern w:val="28"/>
        </w:rPr>
        <w:t>Series</w:t>
      </w:r>
      <w:r w:rsidR="00BF6F2A">
        <w:rPr>
          <w:kern w:val="28"/>
        </w:rPr>
        <w:t>: “It Is Finished</w:t>
      </w:r>
      <w:r w:rsidR="00855102">
        <w:rPr>
          <w:kern w:val="28"/>
        </w:rPr>
        <w:t xml:space="preserve">” </w:t>
      </w:r>
      <w:r w:rsidR="00033763">
        <w:rPr>
          <w:kern w:val="28"/>
        </w:rPr>
        <w:t>2026 2</w:t>
      </w:r>
      <w:r w:rsidR="007B6D72">
        <w:rPr>
          <w:kern w:val="28"/>
        </w:rPr>
        <w:t>6</w:t>
      </w:r>
      <w:r w:rsidR="00C50A2D" w:rsidRPr="00F3011A">
        <w:rPr>
          <w:kern w:val="28"/>
        </w:rPr>
        <w:t>:2</w:t>
      </w:r>
      <w:r w:rsidR="007B6D72">
        <w:rPr>
          <w:kern w:val="28"/>
        </w:rPr>
        <w:t>53</w:t>
      </w:r>
      <w:r w:rsidR="00033763">
        <w:rPr>
          <w:kern w:val="28"/>
        </w:rPr>
        <w:t>6</w:t>
      </w:r>
    </w:p>
    <w:p w14:paraId="7CE028DC" w14:textId="77777777" w:rsidR="00914D8C" w:rsidRDefault="000C0DCF" w:rsidP="00914D8C">
      <w:pPr>
        <w:widowControl w:val="0"/>
        <w:tabs>
          <w:tab w:val="left" w:pos="360"/>
        </w:tabs>
        <w:overflowPunct w:val="0"/>
        <w:autoSpaceDE w:val="0"/>
        <w:autoSpaceDN w:val="0"/>
        <w:adjustRightInd w:val="0"/>
        <w:jc w:val="both"/>
        <w:rPr>
          <w:bCs/>
          <w:kern w:val="28"/>
        </w:rPr>
      </w:pPr>
      <w:r>
        <w:rPr>
          <w:kern w:val="28"/>
        </w:rPr>
        <w:t>Theme:</w:t>
      </w:r>
      <w:r w:rsidR="00BF6F2A">
        <w:rPr>
          <w:kern w:val="28"/>
        </w:rPr>
        <w:t xml:space="preserve"> The Kingly Priest.</w:t>
      </w:r>
      <w:r>
        <w:rPr>
          <w:kern w:val="28"/>
        </w:rPr>
        <w:t xml:space="preserve">  </w:t>
      </w:r>
    </w:p>
    <w:p w14:paraId="3E8C8239" w14:textId="77777777" w:rsidR="00914D8C" w:rsidRDefault="00914D8C" w:rsidP="00914D8C">
      <w:pPr>
        <w:jc w:val="both"/>
      </w:pPr>
    </w:p>
    <w:p w14:paraId="2F6C99C1" w14:textId="77777777" w:rsidR="00880F30" w:rsidRDefault="0018642C" w:rsidP="002D235B">
      <w:pPr>
        <w:tabs>
          <w:tab w:val="left" w:pos="360"/>
        </w:tabs>
        <w:jc w:val="both"/>
      </w:pPr>
      <w:r>
        <w:tab/>
        <w:t>No, no</w:t>
      </w:r>
      <w:r w:rsidR="00880F30">
        <w:t>!</w:t>
      </w:r>
      <w:r>
        <w:t xml:space="preserve"> </w:t>
      </w:r>
      <w:r w:rsidR="00880F30">
        <w:t>T</w:t>
      </w:r>
      <w:r>
        <w:t>his can</w:t>
      </w:r>
      <w:r w:rsidR="00880F30">
        <w:t>not</w:t>
      </w:r>
      <w:r>
        <w:t xml:space="preserve"> happen!  Should I, as a gospel minister of God’s </w:t>
      </w:r>
      <w:r w:rsidR="00D85B92">
        <w:t>C</w:t>
      </w:r>
      <w:r>
        <w:t>hurch</w:t>
      </w:r>
      <w:r w:rsidR="002A762E">
        <w:t>, whose job it is to proclaim God’s salvation in Christ, should I also hold the position of President of the United States</w:t>
      </w:r>
      <w:r w:rsidR="00A13616">
        <w:t>?</w:t>
      </w:r>
      <w:r w:rsidR="001A26D8">
        <w:t xml:space="preserve"> His</w:t>
      </w:r>
      <w:r w:rsidR="002A762E">
        <w:t xml:space="preserve"> job is to rule the country according to the laws of the land</w:t>
      </w:r>
      <w:r w:rsidR="00A13616">
        <w:t>.</w:t>
      </w:r>
      <w:r w:rsidR="002A762E">
        <w:t xml:space="preserve"> Should I become the </w:t>
      </w:r>
      <w:proofErr w:type="spellStart"/>
      <w:r w:rsidR="002A762E">
        <w:t>Presidently</w:t>
      </w:r>
      <w:proofErr w:type="spellEnd"/>
      <w:r w:rsidR="002A762E">
        <w:t xml:space="preserve"> Pastor?  </w:t>
      </w:r>
    </w:p>
    <w:p w14:paraId="74533ACE" w14:textId="77777777" w:rsidR="00880F30" w:rsidRDefault="00880F30" w:rsidP="002D235B">
      <w:pPr>
        <w:tabs>
          <w:tab w:val="left" w:pos="360"/>
        </w:tabs>
        <w:jc w:val="both"/>
      </w:pPr>
      <w:r>
        <w:tab/>
      </w:r>
      <w:r w:rsidR="002A762E">
        <w:t>That scenario is not perfectly the same</w:t>
      </w:r>
      <w:r w:rsidR="00877E9F">
        <w:t>. However,</w:t>
      </w:r>
      <w:r w:rsidR="002A762E">
        <w:t xml:space="preserve"> it is akin to the situation the Lord told Zechariah to bring about among Old Testament Israel. </w:t>
      </w:r>
      <w:r w:rsidR="0034375C">
        <w:t>Zechariah</w:t>
      </w:r>
      <w:r w:rsidR="002A762E">
        <w:t xml:space="preserve"> was to make known </w:t>
      </w:r>
      <w:r w:rsidR="002A762E">
        <w:rPr>
          <w:b/>
          <w:bCs/>
        </w:rPr>
        <w:t>The Kingly Priest</w:t>
      </w:r>
      <w:r w:rsidR="002A762E">
        <w:t xml:space="preserve"> – </w:t>
      </w:r>
      <w:r>
        <w:t xml:space="preserve">one who would be </w:t>
      </w:r>
      <w:r w:rsidR="002A762E">
        <w:t xml:space="preserve">King and Priest </w:t>
      </w:r>
      <w:r w:rsidR="007346C4">
        <w:t>for His people’s good</w:t>
      </w:r>
      <w:r w:rsidR="002A762E">
        <w:t>.</w:t>
      </w:r>
      <w:r w:rsidR="007346C4">
        <w:t xml:space="preserve"> </w:t>
      </w:r>
      <w:r w:rsidR="002A762E">
        <w:t xml:space="preserve">That was not </w:t>
      </w:r>
      <w:r w:rsidR="00877E9F">
        <w:t xml:space="preserve">God’s </w:t>
      </w:r>
      <w:r w:rsidR="0034375C">
        <w:t xml:space="preserve">usual </w:t>
      </w:r>
      <w:r w:rsidR="00877E9F">
        <w:t xml:space="preserve">order of things </w:t>
      </w:r>
      <w:r w:rsidR="0034375C">
        <w:t>in O.T. times.</w:t>
      </w:r>
    </w:p>
    <w:p w14:paraId="3803EBCB" w14:textId="77777777" w:rsidR="002A762E" w:rsidRDefault="00880F30" w:rsidP="002D235B">
      <w:pPr>
        <w:tabs>
          <w:tab w:val="left" w:pos="360"/>
        </w:tabs>
        <w:jc w:val="both"/>
      </w:pPr>
      <w:r>
        <w:tab/>
      </w:r>
      <w:r w:rsidR="00547796">
        <w:t>There were to be 3 offices with 3 different types of people</w:t>
      </w:r>
      <w:r w:rsidR="001A26D8">
        <w:t>, each</w:t>
      </w:r>
      <w:r w:rsidR="00547796">
        <w:t xml:space="preserve"> anointed to guide Israel. There was the office of </w:t>
      </w:r>
      <w:r w:rsidR="001A26D8">
        <w:t>P</w:t>
      </w:r>
      <w:r w:rsidR="00547796">
        <w:t>rophet to preach God’s Word; the office of Priest to perform the sacrifices and conduct the worship affairs; and the office of King to rule</w:t>
      </w:r>
      <w:r>
        <w:t xml:space="preserve"> </w:t>
      </w:r>
      <w:r w:rsidR="00547796">
        <w:t xml:space="preserve">the land for the good of </w:t>
      </w:r>
      <w:r>
        <w:t>the people</w:t>
      </w:r>
      <w:r w:rsidR="00547796">
        <w:t>. Each office was separate</w:t>
      </w:r>
      <w:r w:rsidR="001A26D8">
        <w:t>.  Furthermore, the priests came from the tribe of Levi</w:t>
      </w:r>
      <w:r w:rsidR="0034375C">
        <w:t>,</w:t>
      </w:r>
      <w:r w:rsidR="001A26D8">
        <w:t xml:space="preserve"> the kings from Judah.</w:t>
      </w:r>
      <w:r w:rsidR="0034375C">
        <w:t xml:space="preserve"> </w:t>
      </w:r>
    </w:p>
    <w:p w14:paraId="0979A770" w14:textId="77777777" w:rsidR="00547796" w:rsidRDefault="00BA2F32" w:rsidP="002D235B">
      <w:pPr>
        <w:tabs>
          <w:tab w:val="left" w:pos="360"/>
        </w:tabs>
        <w:jc w:val="both"/>
        <w:rPr>
          <w:b/>
          <w:bCs/>
        </w:rPr>
      </w:pPr>
      <w:r>
        <w:tab/>
        <w:t>So,</w:t>
      </w:r>
      <w:r w:rsidR="00877E9F">
        <w:t xml:space="preserve"> it was not possible for</w:t>
      </w:r>
      <w:r>
        <w:t xml:space="preserve"> the high priest </w:t>
      </w:r>
      <w:r w:rsidR="00547796">
        <w:t xml:space="preserve">to be </w:t>
      </w:r>
      <w:r>
        <w:t xml:space="preserve">king </w:t>
      </w:r>
      <w:r w:rsidR="00547796">
        <w:t xml:space="preserve">any more than it </w:t>
      </w:r>
      <w:r w:rsidR="00877E9F">
        <w:t xml:space="preserve">is </w:t>
      </w:r>
      <w:r w:rsidR="00547796">
        <w:t xml:space="preserve">possible for me to </w:t>
      </w:r>
      <w:r w:rsidR="00880F30">
        <w:t xml:space="preserve">be </w:t>
      </w:r>
      <w:r w:rsidR="00877E9F">
        <w:t>p</w:t>
      </w:r>
      <w:r w:rsidR="00547796">
        <w:t xml:space="preserve">astor </w:t>
      </w:r>
      <w:r w:rsidR="00877E9F">
        <w:t xml:space="preserve">in the church </w:t>
      </w:r>
      <w:r w:rsidR="00547796">
        <w:t xml:space="preserve">and </w:t>
      </w:r>
      <w:r w:rsidR="00877E9F">
        <w:t>p</w:t>
      </w:r>
      <w:r w:rsidR="00547796">
        <w:t xml:space="preserve">resident at the same time. </w:t>
      </w:r>
      <w:r w:rsidR="00880F30">
        <w:t>How could I manage the duties of both</w:t>
      </w:r>
      <w:r w:rsidR="00877E9F">
        <w:t xml:space="preserve"> church and state</w:t>
      </w:r>
      <w:r w:rsidR="00880F30">
        <w:t xml:space="preserve">, </w:t>
      </w:r>
      <w:r w:rsidR="00877E9F">
        <w:t xml:space="preserve">which have different purposes </w:t>
      </w:r>
      <w:r w:rsidR="001A26D8">
        <w:t>and “tools” to utilize</w:t>
      </w:r>
      <w:r w:rsidR="00877E9F">
        <w:t>? How could I</w:t>
      </w:r>
      <w:r w:rsidR="0034375C">
        <w:t xml:space="preserve"> do</w:t>
      </w:r>
      <w:r w:rsidR="00877E9F">
        <w:t xml:space="preserve"> both, </w:t>
      </w:r>
      <w:r w:rsidR="00880F30">
        <w:t xml:space="preserve">especially </w:t>
      </w:r>
      <w:r w:rsidR="00877E9F">
        <w:t>when</w:t>
      </w:r>
      <w:r w:rsidR="00880F30">
        <w:t xml:space="preserve"> they c</w:t>
      </w:r>
      <w:r w:rsidR="00877E9F">
        <w:t>o</w:t>
      </w:r>
      <w:r w:rsidR="00880F30">
        <w:t>me in</w:t>
      </w:r>
      <w:r w:rsidR="00877E9F">
        <w:t>to</w:t>
      </w:r>
      <w:r w:rsidR="00880F30">
        <w:t xml:space="preserve"> conflict with each other</w:t>
      </w:r>
      <w:r w:rsidR="00C55336">
        <w:t>?</w:t>
      </w:r>
      <w:r w:rsidR="00880F30">
        <w:t xml:space="preserve"> </w:t>
      </w:r>
      <w:r w:rsidR="00547796">
        <w:t>Th</w:t>
      </w:r>
      <w:r w:rsidR="00880F30">
        <w:t>is</w:t>
      </w:r>
      <w:r w:rsidR="00547796">
        <w:t xml:space="preserve"> was not God’s design for </w:t>
      </w:r>
      <w:r w:rsidR="00880F30">
        <w:t xml:space="preserve">His </w:t>
      </w:r>
      <w:r w:rsidR="0034375C">
        <w:t xml:space="preserve">O.T. </w:t>
      </w:r>
      <w:r w:rsidR="00880F30">
        <w:t>people</w:t>
      </w:r>
      <w:r w:rsidR="00877E9F">
        <w:t>.</w:t>
      </w:r>
      <w:r w:rsidR="00880F30">
        <w:t xml:space="preserve"> </w:t>
      </w:r>
      <w:r w:rsidR="00877E9F">
        <w:t>S</w:t>
      </w:r>
      <w:r w:rsidR="00A204DC">
        <w:t>o</w:t>
      </w:r>
      <w:r w:rsidR="00855102">
        <w:t>,</w:t>
      </w:r>
      <w:r w:rsidR="00A204DC">
        <w:t xml:space="preserve"> what’s going on here with the make</w:t>
      </w:r>
      <w:r w:rsidR="007346C4">
        <w:t>-</w:t>
      </w:r>
      <w:r w:rsidR="00A204DC">
        <w:t xml:space="preserve">up of </w:t>
      </w:r>
      <w:r w:rsidR="00A204DC">
        <w:rPr>
          <w:b/>
          <w:bCs/>
        </w:rPr>
        <w:t>The Kingly Priest?</w:t>
      </w:r>
    </w:p>
    <w:p w14:paraId="1B191B41" w14:textId="77777777" w:rsidR="00880F30" w:rsidRDefault="00880F30" w:rsidP="002D235B">
      <w:pPr>
        <w:tabs>
          <w:tab w:val="left" w:pos="360"/>
        </w:tabs>
        <w:jc w:val="both"/>
        <w:rPr>
          <w:b/>
          <w:bCs/>
        </w:rPr>
      </w:pPr>
    </w:p>
    <w:p w14:paraId="2D373C7E" w14:textId="77777777" w:rsidR="00880F30" w:rsidRPr="00880F30" w:rsidRDefault="00880F30" w:rsidP="002D235B">
      <w:pPr>
        <w:tabs>
          <w:tab w:val="left" w:pos="360"/>
        </w:tabs>
        <w:jc w:val="both"/>
        <w:rPr>
          <w:b/>
          <w:bCs/>
          <w:i/>
          <w:iCs/>
        </w:rPr>
      </w:pPr>
      <w:r>
        <w:rPr>
          <w:b/>
          <w:bCs/>
          <w:i/>
          <w:iCs/>
        </w:rPr>
        <w:t>I. Set the crown.</w:t>
      </w:r>
    </w:p>
    <w:p w14:paraId="3B188A3C" w14:textId="77777777" w:rsidR="00C55336" w:rsidRDefault="00855102" w:rsidP="002D235B">
      <w:pPr>
        <w:tabs>
          <w:tab w:val="left" w:pos="360"/>
        </w:tabs>
        <w:jc w:val="both"/>
      </w:pPr>
      <w:r>
        <w:tab/>
        <w:t>Well, the Lord can always make exception</w:t>
      </w:r>
      <w:r w:rsidR="001A26D8">
        <w:t>s</w:t>
      </w:r>
      <w:r>
        <w:t xml:space="preserve"> to His own rules. He can </w:t>
      </w:r>
      <w:r w:rsidR="00C55336">
        <w:t xml:space="preserve">do that </w:t>
      </w:r>
      <w:r>
        <w:t xml:space="preserve">since He is the Lord. </w:t>
      </w:r>
      <w:r w:rsidR="00FB0259">
        <w:t xml:space="preserve">We </w:t>
      </w:r>
      <w:r w:rsidR="001A26D8">
        <w:t>dare not</w:t>
      </w:r>
      <w:r w:rsidR="00FB0259">
        <w:t xml:space="preserve"> change them, but </w:t>
      </w:r>
      <w:r w:rsidR="001A26D8">
        <w:t xml:space="preserve">He, as the </w:t>
      </w:r>
      <w:r w:rsidR="00FB0259">
        <w:t>author of all things</w:t>
      </w:r>
      <w:r w:rsidR="001A26D8">
        <w:t xml:space="preserve">, </w:t>
      </w:r>
      <w:r w:rsidR="00FB0259">
        <w:t>can.</w:t>
      </w:r>
      <w:r w:rsidR="001A26D8">
        <w:t xml:space="preserve"> </w:t>
      </w:r>
      <w:r w:rsidR="00FB0259">
        <w:t>However, w</w:t>
      </w:r>
      <w:r w:rsidR="00C55336">
        <w:t xml:space="preserve">hat </w:t>
      </w:r>
      <w:r w:rsidR="00D85B92">
        <w:t>is</w:t>
      </w:r>
      <w:r w:rsidR="001A26D8">
        <w:t xml:space="preserve"> </w:t>
      </w:r>
      <w:r w:rsidR="00C55336">
        <w:t>here is really a picture of something that was yet to take place in the future. Call it a</w:t>
      </w:r>
      <w:r w:rsidR="001A26D8">
        <w:t>n indirect</w:t>
      </w:r>
      <w:r w:rsidR="00C55336">
        <w:t xml:space="preserve"> prophecy of things to come. </w:t>
      </w:r>
      <w:r w:rsidR="0034375C">
        <w:t>S</w:t>
      </w:r>
      <w:r w:rsidR="001A26D8">
        <w:t>ome</w:t>
      </w:r>
      <w:r w:rsidR="00C55336">
        <w:t xml:space="preserve">thing </w:t>
      </w:r>
      <w:r w:rsidR="00FB0259">
        <w:t>like this</w:t>
      </w:r>
      <w:r w:rsidR="001A26D8">
        <w:t xml:space="preserve"> </w:t>
      </w:r>
      <w:r w:rsidR="00C55336">
        <w:t xml:space="preserve">is known as a type </w:t>
      </w:r>
      <w:r w:rsidR="001A26D8">
        <w:t xml:space="preserve">or shadow </w:t>
      </w:r>
      <w:r w:rsidR="00C55336">
        <w:t xml:space="preserve">of Christ, </w:t>
      </w:r>
      <w:r w:rsidR="00FB0259">
        <w:t>revealing</w:t>
      </w:r>
      <w:r w:rsidR="001A26D8">
        <w:t xml:space="preserve"> </w:t>
      </w:r>
      <w:r w:rsidR="00C55336">
        <w:t>what He would be.</w:t>
      </w:r>
    </w:p>
    <w:p w14:paraId="377BFF2E" w14:textId="77777777" w:rsidR="00AD6955" w:rsidRDefault="00AD6955" w:rsidP="002D235B">
      <w:pPr>
        <w:tabs>
          <w:tab w:val="left" w:pos="360"/>
        </w:tabs>
        <w:jc w:val="both"/>
        <w:rPr>
          <w:color w:val="C00000"/>
        </w:rPr>
      </w:pPr>
      <w:r>
        <w:tab/>
      </w:r>
      <w:r w:rsidR="00C55336">
        <w:t>God</w:t>
      </w:r>
      <w:r>
        <w:t xml:space="preserve"> told the </w:t>
      </w:r>
      <w:r w:rsidR="00FB0259">
        <w:t>p</w:t>
      </w:r>
      <w:r>
        <w:t xml:space="preserve">rophet, </w:t>
      </w:r>
      <w:r>
        <w:rPr>
          <w:color w:val="C00000"/>
        </w:rPr>
        <w:t>“Take the silver and gold from the exiles Heldai</w:t>
      </w:r>
      <w:r w:rsidR="00C55336">
        <w:rPr>
          <w:color w:val="C00000"/>
        </w:rPr>
        <w:t>,</w:t>
      </w:r>
      <w:r>
        <w:rPr>
          <w:color w:val="C00000"/>
        </w:rPr>
        <w:t xml:space="preserve"> Tobijah, and Jedaiah who have arrived from Babylon</w:t>
      </w:r>
      <w:r w:rsidR="00C55336">
        <w:rPr>
          <w:color w:val="C00000"/>
        </w:rPr>
        <w:t xml:space="preserve">. </w:t>
      </w:r>
      <w:r>
        <w:rPr>
          <w:color w:val="C00000"/>
        </w:rPr>
        <w:t>Go the same day to th</w:t>
      </w:r>
      <w:r w:rsidR="00C55336">
        <w:rPr>
          <w:color w:val="C00000"/>
        </w:rPr>
        <w:t>e house</w:t>
      </w:r>
      <w:r>
        <w:rPr>
          <w:color w:val="C00000"/>
        </w:rPr>
        <w:t xml:space="preserve"> of Josiah, son of Zephaniah. Take the silver and gold</w:t>
      </w:r>
      <w:r w:rsidR="00FB0259">
        <w:rPr>
          <w:color w:val="C00000"/>
        </w:rPr>
        <w:t xml:space="preserve">, </w:t>
      </w:r>
      <w:r>
        <w:rPr>
          <w:color w:val="C00000"/>
        </w:rPr>
        <w:t xml:space="preserve">make </w:t>
      </w:r>
      <w:r w:rsidRPr="00B412A4">
        <w:rPr>
          <w:b/>
          <w:bCs/>
          <w:i/>
          <w:iCs/>
          <w:color w:val="C00000"/>
        </w:rPr>
        <w:t>a crown</w:t>
      </w:r>
      <w:r>
        <w:rPr>
          <w:color w:val="C00000"/>
        </w:rPr>
        <w:t xml:space="preserve">, and </w:t>
      </w:r>
      <w:r w:rsidRPr="00FB0259">
        <w:rPr>
          <w:b/>
          <w:bCs/>
          <w:i/>
          <w:iCs/>
          <w:color w:val="C00000"/>
        </w:rPr>
        <w:t xml:space="preserve">set </w:t>
      </w:r>
      <w:r w:rsidR="00B412A4">
        <w:rPr>
          <w:b/>
          <w:bCs/>
          <w:i/>
          <w:iCs/>
          <w:color w:val="C00000"/>
        </w:rPr>
        <w:t>the crown</w:t>
      </w:r>
      <w:r>
        <w:rPr>
          <w:color w:val="C00000"/>
        </w:rPr>
        <w:t xml:space="preserve"> on the head of the high priest, Joshua</w:t>
      </w:r>
      <w:r w:rsidR="00C55336">
        <w:rPr>
          <w:color w:val="C00000"/>
        </w:rPr>
        <w:t>, son of Jehozadak</w:t>
      </w:r>
      <w:r>
        <w:rPr>
          <w:color w:val="C00000"/>
        </w:rPr>
        <w:t xml:space="preserve">.” </w:t>
      </w:r>
    </w:p>
    <w:p w14:paraId="2AF96A51" w14:textId="77777777" w:rsidR="000B54A4" w:rsidRDefault="00AD6955" w:rsidP="00FB0259">
      <w:pPr>
        <w:tabs>
          <w:tab w:val="left" w:pos="360"/>
        </w:tabs>
        <w:jc w:val="both"/>
      </w:pPr>
      <w:r>
        <w:rPr>
          <w:color w:val="C00000"/>
        </w:rPr>
        <w:lastRenderedPageBreak/>
        <w:tab/>
      </w:r>
      <w:r w:rsidR="0034375C">
        <w:t>It s</w:t>
      </w:r>
      <w:r>
        <w:t>ounds like the coronation of a king, doesn’t it? Except</w:t>
      </w:r>
      <w:r w:rsidR="00FB0259">
        <w:t xml:space="preserve"> </w:t>
      </w:r>
      <w:r w:rsidR="00B412A4">
        <w:t xml:space="preserve">that </w:t>
      </w:r>
      <w:r>
        <w:t xml:space="preserve">the crown </w:t>
      </w:r>
      <w:r w:rsidR="00C3462D">
        <w:t>place</w:t>
      </w:r>
      <w:r w:rsidR="0034375C">
        <w:t>d</w:t>
      </w:r>
      <w:r w:rsidR="00C3462D">
        <w:t xml:space="preserve"> on </w:t>
      </w:r>
      <w:r w:rsidR="00B412A4">
        <w:t>the priest</w:t>
      </w:r>
      <w:r w:rsidR="00C3462D">
        <w:t xml:space="preserve">’s head </w:t>
      </w:r>
      <w:r w:rsidR="00C55336">
        <w:t>was</w:t>
      </w:r>
      <w:r>
        <w:t xml:space="preserve"> to be taken off </w:t>
      </w:r>
      <w:r w:rsidR="00C3462D">
        <w:t xml:space="preserve">his </w:t>
      </w:r>
      <w:r>
        <w:t>head and set in the temple of the Lord</w:t>
      </w:r>
      <w:r w:rsidR="000B54A4">
        <w:t xml:space="preserve"> as a memorial or a remembrance of something</w:t>
      </w:r>
      <w:r>
        <w:t xml:space="preserve">. So, the </w:t>
      </w:r>
      <w:r>
        <w:rPr>
          <w:b/>
          <w:bCs/>
          <w:i/>
          <w:iCs/>
        </w:rPr>
        <w:t xml:space="preserve">setting of the crown </w:t>
      </w:r>
      <w:r>
        <w:t xml:space="preserve">on Joshua’s head was just a momentary thing. </w:t>
      </w:r>
      <w:r w:rsidR="000B54A4">
        <w:t>T</w:t>
      </w:r>
      <w:r>
        <w:t>he royal crown</w:t>
      </w:r>
      <w:r w:rsidR="000B54A4">
        <w:t xml:space="preserve"> did not properly belong to the high priest. Joshua was the </w:t>
      </w:r>
      <w:r w:rsidR="00C55336">
        <w:t>p</w:t>
      </w:r>
      <w:r w:rsidR="000B54A4">
        <w:t xml:space="preserve">riest, not the </w:t>
      </w:r>
      <w:r w:rsidR="00C55336">
        <w:t>k</w:t>
      </w:r>
      <w:r w:rsidR="000B54A4">
        <w:t>ing.</w:t>
      </w:r>
      <w:r w:rsidR="00FB0259">
        <w:t xml:space="preserve">  But the action of putting the crown on his head </w:t>
      </w:r>
      <w:r w:rsidR="000B54A4">
        <w:t>pointed ahead to a man who would sit upon His throne as both ruler and priest.</w:t>
      </w:r>
      <w:r w:rsidR="00FB0259">
        <w:t xml:space="preserve"> Who could that be?</w:t>
      </w:r>
    </w:p>
    <w:p w14:paraId="3D7080C4" w14:textId="77777777" w:rsidR="00FB0259" w:rsidRDefault="00FB0259" w:rsidP="00FB0259">
      <w:pPr>
        <w:tabs>
          <w:tab w:val="left" w:pos="360"/>
        </w:tabs>
        <w:jc w:val="both"/>
      </w:pPr>
    </w:p>
    <w:p w14:paraId="2008A2CA" w14:textId="77777777" w:rsidR="00FB0259" w:rsidRPr="00FB0259" w:rsidRDefault="00FB0259" w:rsidP="00FB0259">
      <w:pPr>
        <w:tabs>
          <w:tab w:val="left" w:pos="360"/>
        </w:tabs>
        <w:jc w:val="both"/>
        <w:rPr>
          <w:b/>
          <w:bCs/>
          <w:i/>
          <w:iCs/>
        </w:rPr>
      </w:pPr>
      <w:r>
        <w:rPr>
          <w:b/>
          <w:bCs/>
          <w:i/>
          <w:iCs/>
        </w:rPr>
        <w:t>II. The “Branch” will come.</w:t>
      </w:r>
    </w:p>
    <w:p w14:paraId="0659F315" w14:textId="77777777" w:rsidR="0034375C" w:rsidRDefault="00FB0259" w:rsidP="002D235B">
      <w:pPr>
        <w:tabs>
          <w:tab w:val="left" w:pos="360"/>
        </w:tabs>
        <w:jc w:val="both"/>
      </w:pPr>
      <w:r>
        <w:tab/>
        <w:t xml:space="preserve">Ah, we don’t have to wait long to find out. We read, </w:t>
      </w:r>
      <w:r>
        <w:rPr>
          <w:color w:val="C00000"/>
        </w:rPr>
        <w:t>“There is a man whose name is ‘the Branch.’</w:t>
      </w:r>
      <w:r w:rsidR="0034375C">
        <w:rPr>
          <w:color w:val="C00000"/>
        </w:rPr>
        <w:t xml:space="preserve"> </w:t>
      </w:r>
      <w:r>
        <w:rPr>
          <w:color w:val="C00000"/>
        </w:rPr>
        <w:t>He will branch out from His place</w:t>
      </w:r>
      <w:r w:rsidR="00CE6669">
        <w:rPr>
          <w:color w:val="C00000"/>
        </w:rPr>
        <w:t>.…</w:t>
      </w:r>
      <w:r>
        <w:rPr>
          <w:color w:val="C00000"/>
        </w:rPr>
        <w:t>He will be clothed with majesty and will sit and rule on His throne</w:t>
      </w:r>
      <w:r w:rsidR="005F6B12">
        <w:rPr>
          <w:color w:val="C00000"/>
        </w:rPr>
        <w:t>.</w:t>
      </w:r>
      <w:r w:rsidR="00CE6669">
        <w:rPr>
          <w:color w:val="C00000"/>
        </w:rPr>
        <w:t>”</w:t>
      </w:r>
      <w:r w:rsidR="0034375C">
        <w:rPr>
          <w:color w:val="C00000"/>
        </w:rPr>
        <w:t xml:space="preserve"> </w:t>
      </w:r>
      <w:r w:rsidR="00CE6669">
        <w:t xml:space="preserve">This man is given the curious title of “the Branch.” </w:t>
      </w:r>
    </w:p>
    <w:p w14:paraId="43CF1BFC" w14:textId="77777777" w:rsidR="00072A3C" w:rsidRDefault="0034375C" w:rsidP="002D235B">
      <w:pPr>
        <w:tabs>
          <w:tab w:val="left" w:pos="360"/>
        </w:tabs>
        <w:jc w:val="both"/>
      </w:pPr>
      <w:r>
        <w:tab/>
      </w:r>
      <w:r w:rsidR="00CE6669">
        <w:t>Back in December the</w:t>
      </w:r>
      <w:r w:rsidR="00B412A4">
        <w:t xml:space="preserve"> Peace</w:t>
      </w:r>
      <w:r w:rsidR="00CE6669">
        <w:t xml:space="preserve"> choir sang a song about Him. </w:t>
      </w:r>
      <w:r w:rsidR="005F6B12">
        <w:t>“A shoot shall come forth out of Jesse, and a bud shall grow out of its root.  The Spirit of life shall be with Him, the Spirit of wisdom and truth.”</w:t>
      </w:r>
      <w:r w:rsidR="00CE6669">
        <w:t xml:space="preserve"> Those words reflected</w:t>
      </w:r>
      <w:r w:rsidR="00865A2B">
        <w:t xml:space="preserve"> the word of </w:t>
      </w:r>
      <w:r w:rsidR="00CE6669">
        <w:t xml:space="preserve">Isaiah (ch.11:1-3): </w:t>
      </w:r>
      <w:r w:rsidR="00CE6669">
        <w:rPr>
          <w:color w:val="C00000"/>
        </w:rPr>
        <w:t>“A shoot will come up from the stump of Jesse; from his roots a Branch will bear fruit. The Spirit of the LORD will rest on Him… He will delight in the fear of the LORD.”</w:t>
      </w:r>
      <w:r w:rsidR="00CE6669">
        <w:t xml:space="preserve"> </w:t>
      </w:r>
      <w:r w:rsidR="00865A2B">
        <w:t xml:space="preserve"> It was a prophecy about the coming Christ</w:t>
      </w:r>
      <w:r w:rsidR="00FD002D">
        <w:t xml:space="preserve"> that we heard during the Advent Season</w:t>
      </w:r>
      <w:r w:rsidR="00865A2B">
        <w:t>.</w:t>
      </w:r>
      <w:r w:rsidR="005F6B12">
        <w:t xml:space="preserve">  </w:t>
      </w:r>
    </w:p>
    <w:p w14:paraId="7B716497" w14:textId="77777777" w:rsidR="005F6B12" w:rsidRPr="00D225F2" w:rsidRDefault="00072A3C" w:rsidP="002D235B">
      <w:pPr>
        <w:tabs>
          <w:tab w:val="left" w:pos="360"/>
        </w:tabs>
        <w:jc w:val="both"/>
      </w:pPr>
      <w:r>
        <w:tab/>
      </w:r>
      <w:r w:rsidR="00865A2B">
        <w:t>He was the</w:t>
      </w:r>
      <w:r>
        <w:t xml:space="preserve"> </w:t>
      </w:r>
      <w:r w:rsidR="005F6B12">
        <w:t>“</w:t>
      </w:r>
      <w:r w:rsidR="00B412A4">
        <w:t>S</w:t>
      </w:r>
      <w:r w:rsidR="005F6B12">
        <w:t xml:space="preserve">hoot” </w:t>
      </w:r>
      <w:r>
        <w:t xml:space="preserve">also called </w:t>
      </w:r>
      <w:r w:rsidR="005F6B12">
        <w:t xml:space="preserve">“the Branch” </w:t>
      </w:r>
      <w:r w:rsidR="00865A2B">
        <w:t xml:space="preserve">that </w:t>
      </w:r>
      <w:r>
        <w:t>emerge</w:t>
      </w:r>
      <w:r w:rsidR="00865A2B">
        <w:t>d</w:t>
      </w:r>
      <w:r>
        <w:t xml:space="preserve"> from the stump of Jesse, whose son was King David. That line of Judah’s kings from David’s family eventually ended. It was like a tree </w:t>
      </w:r>
      <w:r w:rsidR="00FD002D">
        <w:t>chopped</w:t>
      </w:r>
      <w:r>
        <w:t xml:space="preserve"> down with only a stump remaining.</w:t>
      </w:r>
      <w:r w:rsidR="00865A2B">
        <w:t xml:space="preserve"> </w:t>
      </w:r>
      <w:r>
        <w:t xml:space="preserve">It appeared dead. But </w:t>
      </w:r>
      <w:r w:rsidR="00865A2B">
        <w:t xml:space="preserve">later </w:t>
      </w:r>
      <w:r>
        <w:t>new life a</w:t>
      </w:r>
      <w:r w:rsidR="00FD002D">
        <w:t>rose from it</w:t>
      </w:r>
      <w:r>
        <w:t xml:space="preserve">. </w:t>
      </w:r>
      <w:r w:rsidR="005F6B12">
        <w:t>God said</w:t>
      </w:r>
      <w:r w:rsidR="00865A2B">
        <w:t xml:space="preserve">, </w:t>
      </w:r>
      <w:r w:rsidR="005F6B12">
        <w:rPr>
          <w:color w:val="C00000"/>
        </w:rPr>
        <w:t>“</w:t>
      </w:r>
      <w:r w:rsidR="00865A2B">
        <w:rPr>
          <w:color w:val="C00000"/>
        </w:rPr>
        <w:t>At</w:t>
      </w:r>
      <w:r w:rsidR="005F6B12">
        <w:rPr>
          <w:color w:val="C00000"/>
        </w:rPr>
        <w:t xml:space="preserve"> that time I will make a </w:t>
      </w:r>
      <w:r w:rsidR="005F6B12" w:rsidRPr="00D85B92">
        <w:rPr>
          <w:i/>
          <w:iCs/>
          <w:color w:val="C00000"/>
        </w:rPr>
        <w:t>righteous</w:t>
      </w:r>
      <w:r w:rsidR="005F6B12">
        <w:rPr>
          <w:color w:val="C00000"/>
        </w:rPr>
        <w:t xml:space="preserve"> Branch</w:t>
      </w:r>
      <w:r w:rsidR="00D225F2">
        <w:rPr>
          <w:color w:val="C00000"/>
        </w:rPr>
        <w:t xml:space="preserve"> sprout from David’s line</w:t>
      </w:r>
      <w:r>
        <w:rPr>
          <w:color w:val="C00000"/>
        </w:rPr>
        <w:t xml:space="preserve">. </w:t>
      </w:r>
      <w:r w:rsidR="00D225F2" w:rsidRPr="00D225F2">
        <w:rPr>
          <w:color w:val="C00000"/>
        </w:rPr>
        <w:t>He will do what is just and right in the land</w:t>
      </w:r>
      <w:r w:rsidR="00B412A4">
        <w:rPr>
          <w:color w:val="C00000"/>
        </w:rPr>
        <w:t>…. This</w:t>
      </w:r>
      <w:r w:rsidR="00D225F2">
        <w:rPr>
          <w:color w:val="C00000"/>
        </w:rPr>
        <w:t xml:space="preserve"> is the name by which it (the Branch) will be called</w:t>
      </w:r>
      <w:r w:rsidR="00B412A4">
        <w:rPr>
          <w:color w:val="C00000"/>
        </w:rPr>
        <w:t>,</w:t>
      </w:r>
      <w:r w:rsidR="00D225F2">
        <w:rPr>
          <w:color w:val="C00000"/>
        </w:rPr>
        <w:t xml:space="preserve"> </w:t>
      </w:r>
      <w:r w:rsidR="00B412A4">
        <w:rPr>
          <w:color w:val="C00000"/>
        </w:rPr>
        <w:t>‘</w:t>
      </w:r>
      <w:r w:rsidR="00D225F2">
        <w:rPr>
          <w:color w:val="C00000"/>
        </w:rPr>
        <w:t>The LORD Our Righteousness</w:t>
      </w:r>
      <w:r w:rsidR="00B412A4">
        <w:rPr>
          <w:color w:val="C00000"/>
        </w:rPr>
        <w:t>’”</w:t>
      </w:r>
      <w:r w:rsidR="00D225F2">
        <w:rPr>
          <w:color w:val="C00000"/>
        </w:rPr>
        <w:t xml:space="preserve"> (</w:t>
      </w:r>
      <w:r w:rsidR="00865A2B">
        <w:rPr>
          <w:color w:val="C00000"/>
        </w:rPr>
        <w:t>Jer.</w:t>
      </w:r>
      <w:r w:rsidR="00D225F2">
        <w:rPr>
          <w:color w:val="C00000"/>
        </w:rPr>
        <w:t>33:15f).</w:t>
      </w:r>
    </w:p>
    <w:p w14:paraId="482CF116" w14:textId="77777777" w:rsidR="00865A2B" w:rsidRPr="00B412A4" w:rsidRDefault="00D225F2" w:rsidP="002D235B">
      <w:pPr>
        <w:tabs>
          <w:tab w:val="left" w:pos="360"/>
        </w:tabs>
        <w:jc w:val="both"/>
      </w:pPr>
      <w:r>
        <w:tab/>
        <w:t>This</w:t>
      </w:r>
      <w:r w:rsidR="00072A3C">
        <w:t xml:space="preserve"> </w:t>
      </w:r>
      <w:r>
        <w:t>is none other than</w:t>
      </w:r>
      <w:r w:rsidR="00B412A4">
        <w:t xml:space="preserve"> the sinless</w:t>
      </w:r>
      <w:r>
        <w:t xml:space="preserve"> Christ Jesus, descended</w:t>
      </w:r>
      <w:r w:rsidR="00072A3C">
        <w:t xml:space="preserve"> </w:t>
      </w:r>
      <w:r>
        <w:t>from David’s</w:t>
      </w:r>
      <w:r w:rsidR="00865A2B">
        <w:t xml:space="preserve"> </w:t>
      </w:r>
      <w:r>
        <w:t>line</w:t>
      </w:r>
      <w:r w:rsidR="008712CC">
        <w:t>. He is our righteousness before God</w:t>
      </w:r>
      <w:r>
        <w:t xml:space="preserve">. </w:t>
      </w:r>
      <w:r w:rsidR="00072A3C">
        <w:t xml:space="preserve">Like a living branch producing blossoms in spring, He would extend God’s </w:t>
      </w:r>
      <w:r w:rsidR="00D85B92">
        <w:t>K</w:t>
      </w:r>
      <w:r w:rsidR="00072A3C">
        <w:t xml:space="preserve">ingdom. Jesus once compared the Kingdom of God to a mustard seed, which He called </w:t>
      </w:r>
      <w:r w:rsidR="00072A3C">
        <w:rPr>
          <w:color w:val="C00000"/>
        </w:rPr>
        <w:t>“the smallest of seeds. Yet, when planted, it grow</w:t>
      </w:r>
      <w:r w:rsidR="008712CC">
        <w:rPr>
          <w:color w:val="C00000"/>
        </w:rPr>
        <w:t>s</w:t>
      </w:r>
      <w:r w:rsidR="00072A3C">
        <w:rPr>
          <w:color w:val="C00000"/>
        </w:rPr>
        <w:t xml:space="preserve"> and becomes the largest of all the garden plants, with big branches that the birds can perch in its shade</w:t>
      </w:r>
      <w:r w:rsidR="00865A2B">
        <w:rPr>
          <w:color w:val="C00000"/>
        </w:rPr>
        <w:t xml:space="preserve">” (Mk.4:32). </w:t>
      </w:r>
      <w:r w:rsidR="00865A2B">
        <w:t xml:space="preserve">Such growth in God’s Kingdom </w:t>
      </w:r>
      <w:r w:rsidR="008712CC">
        <w:t xml:space="preserve">would </w:t>
      </w:r>
      <w:r w:rsidR="00865A2B">
        <w:t xml:space="preserve">proceed from </w:t>
      </w:r>
      <w:r w:rsidR="00865A2B">
        <w:rPr>
          <w:b/>
          <w:bCs/>
          <w:i/>
          <w:iCs/>
        </w:rPr>
        <w:t>“The Branch” that w</w:t>
      </w:r>
      <w:r w:rsidR="008712CC">
        <w:rPr>
          <w:b/>
          <w:bCs/>
          <w:i/>
          <w:iCs/>
        </w:rPr>
        <w:t>ould</w:t>
      </w:r>
      <w:r w:rsidR="00865A2B">
        <w:rPr>
          <w:b/>
          <w:bCs/>
          <w:i/>
          <w:iCs/>
        </w:rPr>
        <w:t xml:space="preserve"> come</w:t>
      </w:r>
      <w:r w:rsidR="00B412A4">
        <w:rPr>
          <w:b/>
          <w:bCs/>
          <w:i/>
          <w:iCs/>
        </w:rPr>
        <w:t>,</w:t>
      </w:r>
      <w:r w:rsidR="00865A2B">
        <w:rPr>
          <w:b/>
          <w:bCs/>
          <w:i/>
          <w:iCs/>
        </w:rPr>
        <w:t>”</w:t>
      </w:r>
      <w:r w:rsidR="00B412A4">
        <w:rPr>
          <w:b/>
          <w:bCs/>
          <w:i/>
          <w:iCs/>
        </w:rPr>
        <w:t xml:space="preserve"> </w:t>
      </w:r>
      <w:r w:rsidR="00B412A4">
        <w:t>not from David, not from the High Priest Joshua, but only from the Savior</w:t>
      </w:r>
      <w:r w:rsidR="00D85B92">
        <w:t xml:space="preserve"> who was born from David’s line.</w:t>
      </w:r>
    </w:p>
    <w:p w14:paraId="7F29B91F" w14:textId="77777777" w:rsidR="00D85B92" w:rsidRDefault="00865A2B" w:rsidP="002D235B">
      <w:pPr>
        <w:tabs>
          <w:tab w:val="left" w:pos="360"/>
        </w:tabs>
        <w:jc w:val="both"/>
      </w:pPr>
      <w:r>
        <w:rPr>
          <w:b/>
          <w:bCs/>
          <w:i/>
          <w:iCs/>
        </w:rPr>
        <w:t xml:space="preserve">III. </w:t>
      </w:r>
      <w:r w:rsidR="00B412A4">
        <w:rPr>
          <w:b/>
          <w:bCs/>
          <w:i/>
          <w:iCs/>
        </w:rPr>
        <w:t xml:space="preserve"> </w:t>
      </w:r>
      <w:r w:rsidR="008712CC">
        <w:rPr>
          <w:b/>
          <w:bCs/>
          <w:i/>
          <w:iCs/>
        </w:rPr>
        <w:t xml:space="preserve">He would </w:t>
      </w:r>
      <w:r>
        <w:rPr>
          <w:b/>
          <w:bCs/>
          <w:i/>
          <w:iCs/>
        </w:rPr>
        <w:t>buil</w:t>
      </w:r>
      <w:r w:rsidR="008712CC">
        <w:rPr>
          <w:b/>
          <w:bCs/>
          <w:i/>
          <w:iCs/>
        </w:rPr>
        <w:t>d God’s Temple</w:t>
      </w:r>
      <w:r>
        <w:rPr>
          <w:b/>
          <w:bCs/>
          <w:i/>
          <w:iCs/>
        </w:rPr>
        <w:t>.</w:t>
      </w:r>
      <w:r w:rsidR="00D225F2">
        <w:t xml:space="preserve"> </w:t>
      </w:r>
      <w:r w:rsidR="00540B93">
        <w:t xml:space="preserve"> </w:t>
      </w:r>
    </w:p>
    <w:p w14:paraId="7EAFDC2F" w14:textId="77777777" w:rsidR="008712CC" w:rsidRDefault="008712CC" w:rsidP="002D235B">
      <w:pPr>
        <w:tabs>
          <w:tab w:val="left" w:pos="360"/>
        </w:tabs>
        <w:jc w:val="both"/>
      </w:pPr>
      <w:r>
        <w:t xml:space="preserve">It </w:t>
      </w:r>
      <w:r w:rsidR="00D225F2">
        <w:t xml:space="preserve">is </w:t>
      </w:r>
      <w:r>
        <w:t>Christ Jesus</w:t>
      </w:r>
      <w:r w:rsidR="00D225F2">
        <w:t xml:space="preserve"> who</w:t>
      </w:r>
      <w:r w:rsidR="00540B93">
        <w:t xml:space="preserve"> </w:t>
      </w:r>
      <w:r w:rsidR="00D225F2">
        <w:t>builds God’s “Temple</w:t>
      </w:r>
      <w:r w:rsidR="00540B93">
        <w:t>,</w:t>
      </w:r>
      <w:r w:rsidR="00D225F2">
        <w:t xml:space="preserve">” </w:t>
      </w:r>
      <w:r>
        <w:t>the Church</w:t>
      </w:r>
      <w:r w:rsidR="00540B93">
        <w:t>,</w:t>
      </w:r>
      <w:r>
        <w:t xml:space="preserve"> </w:t>
      </w:r>
      <w:r w:rsidR="00D225F2">
        <w:t xml:space="preserve">by sacrificing Himself on the cross </w:t>
      </w:r>
      <w:r w:rsidR="00B412A4">
        <w:t>and drawing us to faith</w:t>
      </w:r>
      <w:r w:rsidR="00D85B92">
        <w:t xml:space="preserve"> in the forgiveness of sin</w:t>
      </w:r>
      <w:r w:rsidR="00D225F2">
        <w:t xml:space="preserve">. He is </w:t>
      </w:r>
      <w:r>
        <w:t xml:space="preserve">great David’s </w:t>
      </w:r>
      <w:r w:rsidR="00B412A4">
        <w:t>G</w:t>
      </w:r>
      <w:r>
        <w:t xml:space="preserve">reater </w:t>
      </w:r>
      <w:r w:rsidR="00B412A4">
        <w:t>S</w:t>
      </w:r>
      <w:r>
        <w:t xml:space="preserve">on, </w:t>
      </w:r>
      <w:r w:rsidR="00D225F2">
        <w:t xml:space="preserve">heaven’s King. </w:t>
      </w:r>
    </w:p>
    <w:p w14:paraId="3B9EF614" w14:textId="77777777" w:rsidR="00AD6955" w:rsidRDefault="008712CC" w:rsidP="002D235B">
      <w:pPr>
        <w:tabs>
          <w:tab w:val="left" w:pos="360"/>
        </w:tabs>
        <w:jc w:val="both"/>
        <w:rPr>
          <w:b/>
          <w:bCs/>
          <w:i/>
          <w:iCs/>
        </w:rPr>
      </w:pPr>
      <w:r>
        <w:tab/>
        <w:t>Recall</w:t>
      </w:r>
      <w:r w:rsidR="00D225F2">
        <w:t xml:space="preserve"> how years </w:t>
      </w:r>
      <w:r>
        <w:t>after this prophecy Jesus</w:t>
      </w:r>
      <w:r w:rsidR="00D225F2">
        <w:t xml:space="preserve"> stood </w:t>
      </w:r>
      <w:r>
        <w:t xml:space="preserve">at His trial </w:t>
      </w:r>
      <w:r w:rsidR="00D225F2">
        <w:t>before Pontius Pilate</w:t>
      </w:r>
      <w:r>
        <w:t xml:space="preserve">. </w:t>
      </w:r>
      <w:r w:rsidR="00D225F2">
        <w:t xml:space="preserve">Pilate asked Jesus, </w:t>
      </w:r>
      <w:r w:rsidR="00D225F2">
        <w:rPr>
          <w:color w:val="C00000"/>
        </w:rPr>
        <w:t>“Are You the King of the Jews</w:t>
      </w:r>
      <w:r w:rsidR="00893011">
        <w:rPr>
          <w:color w:val="C00000"/>
        </w:rPr>
        <w:t xml:space="preserve">”?  </w:t>
      </w:r>
      <w:r w:rsidR="00893011">
        <w:t xml:space="preserve">And what did Jesus reply? He said, </w:t>
      </w:r>
      <w:r w:rsidR="00893011">
        <w:rPr>
          <w:color w:val="C00000"/>
        </w:rPr>
        <w:t xml:space="preserve">“My kingdom is not of this world. My kingdom is from another place” (Jn.18:33f). </w:t>
      </w:r>
      <w:r w:rsidR="00893011">
        <w:t>That other place is heaven.  Jesus Christ is God’s Son, heaven’s King, who sacrificed Himself on the cross for us.  Sacrifice is the job of the priest.</w:t>
      </w:r>
      <w:r w:rsidR="00B412A4">
        <w:t xml:space="preserve"> Therefore,</w:t>
      </w:r>
      <w:r w:rsidR="00893011">
        <w:t xml:space="preserve"> He is </w:t>
      </w:r>
      <w:r w:rsidR="00B412A4">
        <w:t>the</w:t>
      </w:r>
      <w:r w:rsidR="00893011">
        <w:t xml:space="preserve"> </w:t>
      </w:r>
      <w:r w:rsidR="00893011">
        <w:rPr>
          <w:b/>
          <w:bCs/>
        </w:rPr>
        <w:t xml:space="preserve">Kingly Priest. </w:t>
      </w:r>
      <w:r w:rsidR="00893011">
        <w:t xml:space="preserve">And through His </w:t>
      </w:r>
      <w:r>
        <w:t xml:space="preserve">redeeming </w:t>
      </w:r>
      <w:r w:rsidR="00893011">
        <w:t xml:space="preserve">work </w:t>
      </w:r>
      <w:r>
        <w:t xml:space="preserve">on the cross, </w:t>
      </w:r>
      <w:r w:rsidRPr="008712CC">
        <w:rPr>
          <w:b/>
          <w:bCs/>
          <w:i/>
          <w:iCs/>
        </w:rPr>
        <w:t>He</w:t>
      </w:r>
      <w:r w:rsidR="00893011" w:rsidRPr="00893011">
        <w:rPr>
          <w:b/>
          <w:bCs/>
          <w:i/>
          <w:iCs/>
        </w:rPr>
        <w:t xml:space="preserve"> build</w:t>
      </w:r>
      <w:r w:rsidR="00D85B92">
        <w:rPr>
          <w:b/>
          <w:bCs/>
          <w:i/>
          <w:iCs/>
        </w:rPr>
        <w:t>s</w:t>
      </w:r>
      <w:r w:rsidR="00893011" w:rsidRPr="00893011">
        <w:rPr>
          <w:b/>
          <w:bCs/>
          <w:i/>
          <w:iCs/>
        </w:rPr>
        <w:t xml:space="preserve"> God’s temple</w:t>
      </w:r>
      <w:r w:rsidR="00893011">
        <w:rPr>
          <w:b/>
          <w:bCs/>
          <w:i/>
          <w:iCs/>
        </w:rPr>
        <w:t>.</w:t>
      </w:r>
    </w:p>
    <w:p w14:paraId="5C53329C" w14:textId="77777777" w:rsidR="00893011" w:rsidRDefault="00893011" w:rsidP="002D235B">
      <w:pPr>
        <w:tabs>
          <w:tab w:val="left" w:pos="360"/>
        </w:tabs>
        <w:jc w:val="both"/>
        <w:rPr>
          <w:color w:val="C00000"/>
        </w:rPr>
      </w:pPr>
      <w:r>
        <w:rPr>
          <w:b/>
          <w:bCs/>
          <w:i/>
          <w:iCs/>
        </w:rPr>
        <w:tab/>
      </w:r>
      <w:r w:rsidR="008712CC">
        <w:t>T</w:t>
      </w:r>
      <w:r>
        <w:t xml:space="preserve">hrough faith in Him you are </w:t>
      </w:r>
      <w:r w:rsidR="00D85B92">
        <w:t xml:space="preserve">part of </w:t>
      </w:r>
      <w:r>
        <w:t>that “temple</w:t>
      </w:r>
      <w:r w:rsidR="008712CC">
        <w:t>”</w:t>
      </w:r>
      <w:r>
        <w:t xml:space="preserve"> where worship to God is given. </w:t>
      </w:r>
      <w:r w:rsidR="00EC0B25">
        <w:t>Y</w:t>
      </w:r>
      <w:r>
        <w:t xml:space="preserve">ou give God worship as you believe in Him who sent His Son into the world to save us from sin, death, and the power of the devil. Later the Apostle Peter wrote, </w:t>
      </w:r>
      <w:r>
        <w:rPr>
          <w:color w:val="C00000"/>
        </w:rPr>
        <w:t>“As you come to Him</w:t>
      </w:r>
      <w:r w:rsidR="00EC0B25">
        <w:rPr>
          <w:color w:val="C00000"/>
        </w:rPr>
        <w:t xml:space="preserve"> (Jesus)</w:t>
      </w:r>
      <w:r>
        <w:rPr>
          <w:color w:val="C00000"/>
        </w:rPr>
        <w:t>, rejected by men</w:t>
      </w:r>
      <w:r w:rsidR="00FD002D">
        <w:rPr>
          <w:color w:val="C00000"/>
        </w:rPr>
        <w:t xml:space="preserve"> </w:t>
      </w:r>
      <w:r>
        <w:rPr>
          <w:color w:val="C00000"/>
        </w:rPr>
        <w:t>but chosen by God and precious, you also, like living stones, are being built as a spiritual house</w:t>
      </w:r>
      <w:r w:rsidR="00EC0B25">
        <w:rPr>
          <w:color w:val="C00000"/>
        </w:rPr>
        <w:t>”</w:t>
      </w:r>
      <w:r w:rsidR="00076F53">
        <w:rPr>
          <w:color w:val="C00000"/>
        </w:rPr>
        <w:t xml:space="preserve"> (1Pt.2:4f). </w:t>
      </w:r>
      <w:r w:rsidR="00076F53">
        <w:t xml:space="preserve">Paul adds, </w:t>
      </w:r>
      <w:r w:rsidR="00076F53">
        <w:rPr>
          <w:color w:val="C00000"/>
        </w:rPr>
        <w:t>“In Him the whole building is joined together and grows into a holy temple in the Lord.  In Him you too are being built together into a dwelling place for God” (Ep.2:21).</w:t>
      </w:r>
    </w:p>
    <w:p w14:paraId="7EC9603D" w14:textId="77777777" w:rsidR="00076F53" w:rsidRDefault="00076F53" w:rsidP="002D235B">
      <w:pPr>
        <w:tabs>
          <w:tab w:val="left" w:pos="360"/>
        </w:tabs>
        <w:jc w:val="both"/>
      </w:pPr>
      <w:r>
        <w:rPr>
          <w:color w:val="C00000"/>
        </w:rPr>
        <w:tab/>
      </w:r>
      <w:r>
        <w:t xml:space="preserve">This is what </w:t>
      </w:r>
      <w:r w:rsidR="0077601E">
        <w:t xml:space="preserve">Jesus, </w:t>
      </w:r>
      <w:r w:rsidR="00FD002D">
        <w:t xml:space="preserve">God’s Son, </w:t>
      </w:r>
      <w:r w:rsidR="00FD002D">
        <w:rPr>
          <w:b/>
          <w:bCs/>
        </w:rPr>
        <w:t>The</w:t>
      </w:r>
      <w:r>
        <w:rPr>
          <w:b/>
          <w:bCs/>
        </w:rPr>
        <w:t xml:space="preserve"> Kingly Priest</w:t>
      </w:r>
      <w:r w:rsidR="00FD002D">
        <w:rPr>
          <w:b/>
          <w:bCs/>
        </w:rPr>
        <w:t>,</w:t>
      </w:r>
      <w:r>
        <w:rPr>
          <w:b/>
          <w:bCs/>
        </w:rPr>
        <w:t xml:space="preserve"> </w:t>
      </w:r>
      <w:r w:rsidR="00EC0B25">
        <w:t>did</w:t>
      </w:r>
      <w:r>
        <w:t xml:space="preserve"> for you and in you through His suffering and death</w:t>
      </w:r>
      <w:r w:rsidR="00EC0B25">
        <w:t xml:space="preserve">. </w:t>
      </w:r>
      <w:r>
        <w:t>He</w:t>
      </w:r>
      <w:r w:rsidR="00EC0B25">
        <w:t xml:space="preserve"> is</w:t>
      </w:r>
      <w:r>
        <w:t xml:space="preserve"> </w:t>
      </w:r>
      <w:r>
        <w:rPr>
          <w:b/>
          <w:bCs/>
          <w:i/>
          <w:iCs/>
        </w:rPr>
        <w:t xml:space="preserve">the “Branch” </w:t>
      </w:r>
      <w:r w:rsidR="00EC0B25">
        <w:rPr>
          <w:b/>
          <w:bCs/>
          <w:i/>
          <w:iCs/>
        </w:rPr>
        <w:t xml:space="preserve">to come </w:t>
      </w:r>
      <w:r>
        <w:t>from David’s line</w:t>
      </w:r>
      <w:r w:rsidR="00FD002D">
        <w:t>.</w:t>
      </w:r>
      <w:r w:rsidR="00EC0B25">
        <w:t xml:space="preserve"> </w:t>
      </w:r>
      <w:r w:rsidR="00FD002D">
        <w:rPr>
          <w:b/>
          <w:bCs/>
          <w:i/>
          <w:iCs/>
        </w:rPr>
        <w:t>He</w:t>
      </w:r>
      <w:r w:rsidR="00EC0B25">
        <w:rPr>
          <w:b/>
          <w:bCs/>
          <w:i/>
          <w:iCs/>
        </w:rPr>
        <w:t xml:space="preserve"> would </w:t>
      </w:r>
      <w:r>
        <w:rPr>
          <w:b/>
          <w:bCs/>
          <w:i/>
          <w:iCs/>
        </w:rPr>
        <w:t>buil</w:t>
      </w:r>
      <w:r w:rsidR="00EC0B25">
        <w:rPr>
          <w:b/>
          <w:bCs/>
          <w:i/>
          <w:iCs/>
        </w:rPr>
        <w:t>d</w:t>
      </w:r>
      <w:r>
        <w:rPr>
          <w:b/>
          <w:bCs/>
          <w:i/>
          <w:iCs/>
        </w:rPr>
        <w:t xml:space="preserve"> God’s temple </w:t>
      </w:r>
      <w:r w:rsidR="00EC0B25">
        <w:t>through His sacrifice for sin on the cross</w:t>
      </w:r>
      <w:r>
        <w:t>.</w:t>
      </w:r>
    </w:p>
    <w:p w14:paraId="0E7DEEA3" w14:textId="77777777" w:rsidR="00076F53" w:rsidRDefault="00076F53" w:rsidP="002D235B">
      <w:pPr>
        <w:tabs>
          <w:tab w:val="left" w:pos="360"/>
        </w:tabs>
        <w:jc w:val="both"/>
        <w:rPr>
          <w:b/>
          <w:bCs/>
        </w:rPr>
      </w:pPr>
      <w:r>
        <w:tab/>
        <w:t>Do you think that the High Priest Joshua, Heldai, Tobijah, and Jedaiah</w:t>
      </w:r>
      <w:r w:rsidR="00EC0B25">
        <w:t>,</w:t>
      </w:r>
      <w:r>
        <w:t xml:space="preserve"> who brought the gold for the crown</w:t>
      </w:r>
      <w:r w:rsidR="00C05E98">
        <w:t xml:space="preserve"> to </w:t>
      </w:r>
      <w:r>
        <w:t>Zechariah</w:t>
      </w:r>
      <w:r w:rsidR="00C05E98">
        <w:t>,</w:t>
      </w:r>
      <w:r>
        <w:t xml:space="preserve"> understood all this when the crown was temporarily placed on Joshua’s head?  I don’t know.</w:t>
      </w:r>
      <w:r w:rsidR="00EC0B25">
        <w:t xml:space="preserve"> It</w:t>
      </w:r>
      <w:r>
        <w:t xml:space="preserve"> was a picture for them of things to come</w:t>
      </w:r>
      <w:r w:rsidR="00FD002D">
        <w:t xml:space="preserve">, a type </w:t>
      </w:r>
      <w:r w:rsidR="00A13616">
        <w:t xml:space="preserve">or shadow </w:t>
      </w:r>
      <w:r w:rsidR="00FD002D">
        <w:t>of Christ.</w:t>
      </w:r>
      <w:r>
        <w:t xml:space="preserve"> But you, dear friends, can more clearly see </w:t>
      </w:r>
      <w:r w:rsidR="00FD002D">
        <w:t>its</w:t>
      </w:r>
      <w:r>
        <w:t xml:space="preserve"> </w:t>
      </w:r>
      <w:r w:rsidR="00EC0B25">
        <w:t>fulfillment</w:t>
      </w:r>
      <w:r>
        <w:t xml:space="preserve"> </w:t>
      </w:r>
      <w:r w:rsidR="00EC0B25">
        <w:t>through Christ</w:t>
      </w:r>
      <w:r w:rsidR="007B208B">
        <w:t>,</w:t>
      </w:r>
      <w:r w:rsidR="00EC0B25">
        <w:t xml:space="preserve"> </w:t>
      </w:r>
      <w:r w:rsidR="00FD002D">
        <w:rPr>
          <w:b/>
          <w:bCs/>
        </w:rPr>
        <w:t>Heaven’s</w:t>
      </w:r>
      <w:r>
        <w:rPr>
          <w:b/>
          <w:bCs/>
        </w:rPr>
        <w:t xml:space="preserve"> Kingly Priest.</w:t>
      </w:r>
    </w:p>
    <w:p w14:paraId="10389B0A" w14:textId="77777777" w:rsidR="000D0FA8" w:rsidRDefault="000D0FA8" w:rsidP="002D235B">
      <w:pPr>
        <w:tabs>
          <w:tab w:val="left" w:pos="360"/>
        </w:tabs>
        <w:jc w:val="both"/>
        <w:rPr>
          <w:b/>
          <w:bCs/>
        </w:rPr>
      </w:pPr>
    </w:p>
    <w:p w14:paraId="66A08E78" w14:textId="77777777" w:rsidR="000D0FA8" w:rsidRPr="000D0FA8" w:rsidRDefault="000D0FA8" w:rsidP="000D0FA8">
      <w:pPr>
        <w:tabs>
          <w:tab w:val="left" w:pos="360"/>
        </w:tabs>
        <w:jc w:val="both"/>
        <w:rPr>
          <w:b/>
          <w:bCs/>
          <w:i/>
          <w:iCs/>
        </w:rPr>
      </w:pPr>
      <w:r>
        <w:rPr>
          <w:b/>
          <w:bCs/>
          <w:i/>
          <w:iCs/>
        </w:rPr>
        <w:t>III. Those far away will help build God’s temple</w:t>
      </w:r>
    </w:p>
    <w:p w14:paraId="38868881" w14:textId="77777777" w:rsidR="00FD002D" w:rsidRDefault="00C05E98" w:rsidP="000D0FA8">
      <w:pPr>
        <w:tabs>
          <w:tab w:val="left" w:pos="360"/>
        </w:tabs>
        <w:jc w:val="both"/>
        <w:rPr>
          <w:color w:val="C00000"/>
        </w:rPr>
      </w:pPr>
      <w:r>
        <w:tab/>
      </w:r>
      <w:r w:rsidR="000D0FA8">
        <w:t xml:space="preserve">But there is one more thought that God wants to give us </w:t>
      </w:r>
      <w:r>
        <w:t>this Lenten Season</w:t>
      </w:r>
      <w:r w:rsidR="00FD002D">
        <w:t xml:space="preserve"> in our text</w:t>
      </w:r>
      <w:r w:rsidR="000D0FA8">
        <w:t xml:space="preserve">. He </w:t>
      </w:r>
      <w:r>
        <w:t>says</w:t>
      </w:r>
      <w:r w:rsidR="00FD002D">
        <w:t xml:space="preserve">, </w:t>
      </w:r>
      <w:r w:rsidR="000D0FA8">
        <w:rPr>
          <w:color w:val="C00000"/>
        </w:rPr>
        <w:t>“</w:t>
      </w:r>
      <w:r w:rsidR="000D0FA8" w:rsidRPr="00C05E98">
        <w:rPr>
          <w:b/>
          <w:bCs/>
          <w:i/>
          <w:iCs/>
          <w:color w:val="C00000"/>
        </w:rPr>
        <w:t xml:space="preserve">Those who are far away will </w:t>
      </w:r>
      <w:r w:rsidR="00FD002D" w:rsidRPr="00C05E98">
        <w:rPr>
          <w:b/>
          <w:bCs/>
          <w:i/>
          <w:iCs/>
          <w:color w:val="C00000"/>
        </w:rPr>
        <w:t>come and help to build the temple of the Lord.”</w:t>
      </w:r>
      <w:r w:rsidR="00FD002D">
        <w:rPr>
          <w:color w:val="C00000"/>
        </w:rPr>
        <w:t xml:space="preserve">  </w:t>
      </w:r>
    </w:p>
    <w:p w14:paraId="1C2FA0D2" w14:textId="77777777" w:rsidR="00FD002D" w:rsidRDefault="00FD002D" w:rsidP="000D0FA8">
      <w:pPr>
        <w:tabs>
          <w:tab w:val="left" w:pos="360"/>
        </w:tabs>
        <w:jc w:val="both"/>
      </w:pPr>
      <w:r>
        <w:rPr>
          <w:color w:val="C00000"/>
        </w:rPr>
        <w:tab/>
      </w:r>
      <w:r>
        <w:t>You, dear friends, are part of those whom Scripture</w:t>
      </w:r>
      <w:r w:rsidR="00A13616">
        <w:t>s</w:t>
      </w:r>
      <w:r>
        <w:t xml:space="preserve"> frequently refer to as </w:t>
      </w:r>
      <w:r>
        <w:rPr>
          <w:color w:val="C00000"/>
        </w:rPr>
        <w:t>“</w:t>
      </w:r>
      <w:r w:rsidRPr="00A13616">
        <w:rPr>
          <w:b/>
          <w:bCs/>
          <w:i/>
          <w:iCs/>
          <w:color w:val="C00000"/>
        </w:rPr>
        <w:t>those far away</w:t>
      </w:r>
      <w:r>
        <w:rPr>
          <w:color w:val="C00000"/>
        </w:rPr>
        <w:t xml:space="preserve">.” </w:t>
      </w:r>
      <w:r>
        <w:t>It’s in reference to Gentiles. Not only the Jews who believe in Christ Jesus as the Savior</w:t>
      </w:r>
      <w:r w:rsidR="00540B93">
        <w:t>,</w:t>
      </w:r>
      <w:r>
        <w:t xml:space="preserve"> but also believing Gentiles make up His Kingdom. You are a part of the </w:t>
      </w:r>
    </w:p>
    <w:sectPr w:rsidR="00FD002D" w:rsidSect="00627962">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9307428"/>
    <w:multiLevelType w:val="hybridMultilevel"/>
    <w:tmpl w:val="FFFFFFFF"/>
    <w:lvl w:ilvl="0" w:tplc="83D057B6">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682509409">
    <w:abstractNumId w:val="11"/>
  </w:num>
  <w:num w:numId="2" w16cid:durableId="1483619151">
    <w:abstractNumId w:val="14"/>
  </w:num>
  <w:num w:numId="3" w16cid:durableId="96754432">
    <w:abstractNumId w:val="9"/>
  </w:num>
  <w:num w:numId="4" w16cid:durableId="1508474878">
    <w:abstractNumId w:val="2"/>
  </w:num>
  <w:num w:numId="5" w16cid:durableId="238176646">
    <w:abstractNumId w:val="4"/>
  </w:num>
  <w:num w:numId="6" w16cid:durableId="1563373793">
    <w:abstractNumId w:val="5"/>
  </w:num>
  <w:num w:numId="7" w16cid:durableId="2003392475">
    <w:abstractNumId w:val="15"/>
  </w:num>
  <w:num w:numId="8" w16cid:durableId="1074165490">
    <w:abstractNumId w:val="3"/>
  </w:num>
  <w:num w:numId="9" w16cid:durableId="79910185">
    <w:abstractNumId w:val="13"/>
  </w:num>
  <w:num w:numId="10" w16cid:durableId="1500080689">
    <w:abstractNumId w:val="12"/>
  </w:num>
  <w:num w:numId="11" w16cid:durableId="415513318">
    <w:abstractNumId w:val="10"/>
  </w:num>
  <w:num w:numId="12" w16cid:durableId="966743367">
    <w:abstractNumId w:val="6"/>
  </w:num>
  <w:num w:numId="13" w16cid:durableId="1440025126">
    <w:abstractNumId w:val="0"/>
  </w:num>
  <w:num w:numId="14" w16cid:durableId="159349772">
    <w:abstractNumId w:val="1"/>
  </w:num>
  <w:num w:numId="15" w16cid:durableId="951132435">
    <w:abstractNumId w:val="7"/>
  </w:num>
  <w:num w:numId="16" w16cid:durableId="1969382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07F82"/>
    <w:rsid w:val="00010E0C"/>
    <w:rsid w:val="0001131D"/>
    <w:rsid w:val="00011556"/>
    <w:rsid w:val="00011643"/>
    <w:rsid w:val="00012222"/>
    <w:rsid w:val="00013D71"/>
    <w:rsid w:val="0001482A"/>
    <w:rsid w:val="000156C0"/>
    <w:rsid w:val="00015D7C"/>
    <w:rsid w:val="00020BD9"/>
    <w:rsid w:val="00021494"/>
    <w:rsid w:val="0002242A"/>
    <w:rsid w:val="00022432"/>
    <w:rsid w:val="00023419"/>
    <w:rsid w:val="0002395F"/>
    <w:rsid w:val="00023A95"/>
    <w:rsid w:val="00023D6B"/>
    <w:rsid w:val="00024558"/>
    <w:rsid w:val="000246A0"/>
    <w:rsid w:val="00024A46"/>
    <w:rsid w:val="00025BD0"/>
    <w:rsid w:val="00025FC1"/>
    <w:rsid w:val="00027173"/>
    <w:rsid w:val="00030A83"/>
    <w:rsid w:val="0003186B"/>
    <w:rsid w:val="00031C6E"/>
    <w:rsid w:val="0003292C"/>
    <w:rsid w:val="00032CCD"/>
    <w:rsid w:val="00032DF8"/>
    <w:rsid w:val="00032F27"/>
    <w:rsid w:val="00033232"/>
    <w:rsid w:val="0003354D"/>
    <w:rsid w:val="00033763"/>
    <w:rsid w:val="00033C33"/>
    <w:rsid w:val="000345D0"/>
    <w:rsid w:val="00034844"/>
    <w:rsid w:val="00034C2C"/>
    <w:rsid w:val="0003530D"/>
    <w:rsid w:val="0003539A"/>
    <w:rsid w:val="00035A31"/>
    <w:rsid w:val="00035CE7"/>
    <w:rsid w:val="00035DE3"/>
    <w:rsid w:val="00036197"/>
    <w:rsid w:val="000364AB"/>
    <w:rsid w:val="00036882"/>
    <w:rsid w:val="00040239"/>
    <w:rsid w:val="000402C5"/>
    <w:rsid w:val="00040D47"/>
    <w:rsid w:val="000411CF"/>
    <w:rsid w:val="00041224"/>
    <w:rsid w:val="00041641"/>
    <w:rsid w:val="00042D96"/>
    <w:rsid w:val="00043480"/>
    <w:rsid w:val="00043657"/>
    <w:rsid w:val="00043949"/>
    <w:rsid w:val="00043E0E"/>
    <w:rsid w:val="00044198"/>
    <w:rsid w:val="000456D7"/>
    <w:rsid w:val="00046149"/>
    <w:rsid w:val="00046331"/>
    <w:rsid w:val="00046CFE"/>
    <w:rsid w:val="00047EDA"/>
    <w:rsid w:val="000500BB"/>
    <w:rsid w:val="000500FD"/>
    <w:rsid w:val="00050946"/>
    <w:rsid w:val="0005211C"/>
    <w:rsid w:val="000522F8"/>
    <w:rsid w:val="000525FE"/>
    <w:rsid w:val="00052A4A"/>
    <w:rsid w:val="00053A23"/>
    <w:rsid w:val="00053B73"/>
    <w:rsid w:val="00054970"/>
    <w:rsid w:val="000555C7"/>
    <w:rsid w:val="00055A0F"/>
    <w:rsid w:val="00055A40"/>
    <w:rsid w:val="00056636"/>
    <w:rsid w:val="00056670"/>
    <w:rsid w:val="0005794C"/>
    <w:rsid w:val="000579EC"/>
    <w:rsid w:val="000609DD"/>
    <w:rsid w:val="0006377D"/>
    <w:rsid w:val="00063EA8"/>
    <w:rsid w:val="0006406B"/>
    <w:rsid w:val="00064F5B"/>
    <w:rsid w:val="000665C8"/>
    <w:rsid w:val="0006680C"/>
    <w:rsid w:val="00066E7F"/>
    <w:rsid w:val="0007000A"/>
    <w:rsid w:val="0007033B"/>
    <w:rsid w:val="00071132"/>
    <w:rsid w:val="00071531"/>
    <w:rsid w:val="00071CF1"/>
    <w:rsid w:val="000721E2"/>
    <w:rsid w:val="0007260F"/>
    <w:rsid w:val="00072677"/>
    <w:rsid w:val="00072A3C"/>
    <w:rsid w:val="00073072"/>
    <w:rsid w:val="000730C5"/>
    <w:rsid w:val="0007372D"/>
    <w:rsid w:val="00073948"/>
    <w:rsid w:val="00073DC8"/>
    <w:rsid w:val="00074004"/>
    <w:rsid w:val="00074AAF"/>
    <w:rsid w:val="00074EAA"/>
    <w:rsid w:val="000750AD"/>
    <w:rsid w:val="00076075"/>
    <w:rsid w:val="00076B0F"/>
    <w:rsid w:val="00076F53"/>
    <w:rsid w:val="00077227"/>
    <w:rsid w:val="00077E2F"/>
    <w:rsid w:val="00077EAD"/>
    <w:rsid w:val="00080259"/>
    <w:rsid w:val="000809F6"/>
    <w:rsid w:val="00081ED7"/>
    <w:rsid w:val="00082731"/>
    <w:rsid w:val="00083044"/>
    <w:rsid w:val="000853B1"/>
    <w:rsid w:val="000864ED"/>
    <w:rsid w:val="0008797F"/>
    <w:rsid w:val="00087C61"/>
    <w:rsid w:val="00087EC8"/>
    <w:rsid w:val="00090480"/>
    <w:rsid w:val="00091606"/>
    <w:rsid w:val="00091777"/>
    <w:rsid w:val="00091D73"/>
    <w:rsid w:val="000928D0"/>
    <w:rsid w:val="00092953"/>
    <w:rsid w:val="00093AAE"/>
    <w:rsid w:val="00094784"/>
    <w:rsid w:val="00094C90"/>
    <w:rsid w:val="00096753"/>
    <w:rsid w:val="000968B5"/>
    <w:rsid w:val="00096AB9"/>
    <w:rsid w:val="00097C72"/>
    <w:rsid w:val="000A0E59"/>
    <w:rsid w:val="000A1C23"/>
    <w:rsid w:val="000A208A"/>
    <w:rsid w:val="000A27AB"/>
    <w:rsid w:val="000A2F74"/>
    <w:rsid w:val="000A3ED9"/>
    <w:rsid w:val="000A3F60"/>
    <w:rsid w:val="000A42C8"/>
    <w:rsid w:val="000A43BB"/>
    <w:rsid w:val="000A587C"/>
    <w:rsid w:val="000A743D"/>
    <w:rsid w:val="000A76D8"/>
    <w:rsid w:val="000A7D3A"/>
    <w:rsid w:val="000B2478"/>
    <w:rsid w:val="000B2A91"/>
    <w:rsid w:val="000B338D"/>
    <w:rsid w:val="000B48BA"/>
    <w:rsid w:val="000B5429"/>
    <w:rsid w:val="000B54A4"/>
    <w:rsid w:val="000B6326"/>
    <w:rsid w:val="000B63DF"/>
    <w:rsid w:val="000B684D"/>
    <w:rsid w:val="000B6D1F"/>
    <w:rsid w:val="000B6E5A"/>
    <w:rsid w:val="000B7AD2"/>
    <w:rsid w:val="000C0DA0"/>
    <w:rsid w:val="000C0DCF"/>
    <w:rsid w:val="000C1296"/>
    <w:rsid w:val="000C3B3F"/>
    <w:rsid w:val="000C4A72"/>
    <w:rsid w:val="000C4ADD"/>
    <w:rsid w:val="000C4ECA"/>
    <w:rsid w:val="000C516F"/>
    <w:rsid w:val="000C586C"/>
    <w:rsid w:val="000C60CD"/>
    <w:rsid w:val="000C6D88"/>
    <w:rsid w:val="000C7E5A"/>
    <w:rsid w:val="000C7FE4"/>
    <w:rsid w:val="000D0FA8"/>
    <w:rsid w:val="000D0FEA"/>
    <w:rsid w:val="000D16E4"/>
    <w:rsid w:val="000D1744"/>
    <w:rsid w:val="000D2A10"/>
    <w:rsid w:val="000D325F"/>
    <w:rsid w:val="000D3997"/>
    <w:rsid w:val="000D3A93"/>
    <w:rsid w:val="000D3B5E"/>
    <w:rsid w:val="000D3C2F"/>
    <w:rsid w:val="000D4755"/>
    <w:rsid w:val="000D4A2B"/>
    <w:rsid w:val="000D6B74"/>
    <w:rsid w:val="000D6C43"/>
    <w:rsid w:val="000D70BA"/>
    <w:rsid w:val="000D7444"/>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E7FDF"/>
    <w:rsid w:val="000F0055"/>
    <w:rsid w:val="000F0AF4"/>
    <w:rsid w:val="000F143C"/>
    <w:rsid w:val="000F1FC5"/>
    <w:rsid w:val="000F54C6"/>
    <w:rsid w:val="000F591D"/>
    <w:rsid w:val="000F5BF0"/>
    <w:rsid w:val="000F72B1"/>
    <w:rsid w:val="000F7718"/>
    <w:rsid w:val="000F77C0"/>
    <w:rsid w:val="00100386"/>
    <w:rsid w:val="001006D1"/>
    <w:rsid w:val="00101C79"/>
    <w:rsid w:val="00101CCD"/>
    <w:rsid w:val="00101D3E"/>
    <w:rsid w:val="00101D57"/>
    <w:rsid w:val="001036DB"/>
    <w:rsid w:val="001037A5"/>
    <w:rsid w:val="00103D78"/>
    <w:rsid w:val="00104530"/>
    <w:rsid w:val="001049EF"/>
    <w:rsid w:val="00104B9D"/>
    <w:rsid w:val="00104C71"/>
    <w:rsid w:val="00105017"/>
    <w:rsid w:val="001063E9"/>
    <w:rsid w:val="001069D0"/>
    <w:rsid w:val="0010784B"/>
    <w:rsid w:val="00107F75"/>
    <w:rsid w:val="00110582"/>
    <w:rsid w:val="00110AAF"/>
    <w:rsid w:val="00110C60"/>
    <w:rsid w:val="00111338"/>
    <w:rsid w:val="00113759"/>
    <w:rsid w:val="001144F1"/>
    <w:rsid w:val="001163B9"/>
    <w:rsid w:val="00117196"/>
    <w:rsid w:val="001179D9"/>
    <w:rsid w:val="0012135B"/>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25DC"/>
    <w:rsid w:val="0015332A"/>
    <w:rsid w:val="0015341D"/>
    <w:rsid w:val="0015393E"/>
    <w:rsid w:val="00153D09"/>
    <w:rsid w:val="00154597"/>
    <w:rsid w:val="00154ED7"/>
    <w:rsid w:val="00155B55"/>
    <w:rsid w:val="001568EE"/>
    <w:rsid w:val="00157CB0"/>
    <w:rsid w:val="00161714"/>
    <w:rsid w:val="001621C6"/>
    <w:rsid w:val="00162344"/>
    <w:rsid w:val="001629E4"/>
    <w:rsid w:val="001631CF"/>
    <w:rsid w:val="00163317"/>
    <w:rsid w:val="00163F67"/>
    <w:rsid w:val="001640B6"/>
    <w:rsid w:val="0016448A"/>
    <w:rsid w:val="00164756"/>
    <w:rsid w:val="00165DC0"/>
    <w:rsid w:val="00166908"/>
    <w:rsid w:val="00167460"/>
    <w:rsid w:val="00167795"/>
    <w:rsid w:val="00172ED7"/>
    <w:rsid w:val="00174B20"/>
    <w:rsid w:val="00175433"/>
    <w:rsid w:val="00175B51"/>
    <w:rsid w:val="00176E21"/>
    <w:rsid w:val="00177571"/>
    <w:rsid w:val="00177DA5"/>
    <w:rsid w:val="0018047A"/>
    <w:rsid w:val="001808F7"/>
    <w:rsid w:val="00180EDA"/>
    <w:rsid w:val="001813E2"/>
    <w:rsid w:val="0018147B"/>
    <w:rsid w:val="0018176C"/>
    <w:rsid w:val="001819F5"/>
    <w:rsid w:val="00181C87"/>
    <w:rsid w:val="00181FB9"/>
    <w:rsid w:val="00182104"/>
    <w:rsid w:val="00182371"/>
    <w:rsid w:val="00182CDC"/>
    <w:rsid w:val="00182EED"/>
    <w:rsid w:val="00184E7B"/>
    <w:rsid w:val="0018536D"/>
    <w:rsid w:val="001855F2"/>
    <w:rsid w:val="0018642C"/>
    <w:rsid w:val="0018652B"/>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65CD"/>
    <w:rsid w:val="00197C59"/>
    <w:rsid w:val="001A137D"/>
    <w:rsid w:val="001A201A"/>
    <w:rsid w:val="001A2504"/>
    <w:rsid w:val="001A26D8"/>
    <w:rsid w:val="001A2BB5"/>
    <w:rsid w:val="001A3BE8"/>
    <w:rsid w:val="001A452C"/>
    <w:rsid w:val="001A473F"/>
    <w:rsid w:val="001A4AE5"/>
    <w:rsid w:val="001A51EE"/>
    <w:rsid w:val="001A5A29"/>
    <w:rsid w:val="001A63E5"/>
    <w:rsid w:val="001A6977"/>
    <w:rsid w:val="001A7D53"/>
    <w:rsid w:val="001A7F3A"/>
    <w:rsid w:val="001B06C0"/>
    <w:rsid w:val="001B075D"/>
    <w:rsid w:val="001B487C"/>
    <w:rsid w:val="001B56A0"/>
    <w:rsid w:val="001B596B"/>
    <w:rsid w:val="001B5DA6"/>
    <w:rsid w:val="001B6154"/>
    <w:rsid w:val="001B7EAD"/>
    <w:rsid w:val="001C12F2"/>
    <w:rsid w:val="001C166A"/>
    <w:rsid w:val="001C1D11"/>
    <w:rsid w:val="001C1F2B"/>
    <w:rsid w:val="001C22D2"/>
    <w:rsid w:val="001C2B52"/>
    <w:rsid w:val="001C3434"/>
    <w:rsid w:val="001C4A62"/>
    <w:rsid w:val="001C54A3"/>
    <w:rsid w:val="001C555E"/>
    <w:rsid w:val="001C5AD1"/>
    <w:rsid w:val="001C7980"/>
    <w:rsid w:val="001D0E68"/>
    <w:rsid w:val="001D0F61"/>
    <w:rsid w:val="001D38F0"/>
    <w:rsid w:val="001D41B3"/>
    <w:rsid w:val="001D4530"/>
    <w:rsid w:val="001D476B"/>
    <w:rsid w:val="001D4FA4"/>
    <w:rsid w:val="001D65EB"/>
    <w:rsid w:val="001D66B6"/>
    <w:rsid w:val="001D6FBF"/>
    <w:rsid w:val="001D71B3"/>
    <w:rsid w:val="001D71BA"/>
    <w:rsid w:val="001D7854"/>
    <w:rsid w:val="001E08DD"/>
    <w:rsid w:val="001E0E90"/>
    <w:rsid w:val="001E11C8"/>
    <w:rsid w:val="001E1A0D"/>
    <w:rsid w:val="001E1C4F"/>
    <w:rsid w:val="001E2014"/>
    <w:rsid w:val="001E24E4"/>
    <w:rsid w:val="001E2677"/>
    <w:rsid w:val="001E2C1A"/>
    <w:rsid w:val="001E4639"/>
    <w:rsid w:val="001E51C0"/>
    <w:rsid w:val="001E5956"/>
    <w:rsid w:val="001E6264"/>
    <w:rsid w:val="001E683D"/>
    <w:rsid w:val="001E6AFF"/>
    <w:rsid w:val="001E6C46"/>
    <w:rsid w:val="001E7144"/>
    <w:rsid w:val="001F0ADE"/>
    <w:rsid w:val="001F18CA"/>
    <w:rsid w:val="001F26FD"/>
    <w:rsid w:val="001F30C3"/>
    <w:rsid w:val="001F3E6B"/>
    <w:rsid w:val="001F417F"/>
    <w:rsid w:val="001F47A8"/>
    <w:rsid w:val="001F4DB5"/>
    <w:rsid w:val="001F5AB4"/>
    <w:rsid w:val="001F5F40"/>
    <w:rsid w:val="001F73E4"/>
    <w:rsid w:val="0020035F"/>
    <w:rsid w:val="002009D2"/>
    <w:rsid w:val="002009DE"/>
    <w:rsid w:val="00200FE6"/>
    <w:rsid w:val="002010CD"/>
    <w:rsid w:val="00202AA3"/>
    <w:rsid w:val="00203662"/>
    <w:rsid w:val="0020413D"/>
    <w:rsid w:val="00204B45"/>
    <w:rsid w:val="0020556D"/>
    <w:rsid w:val="00206E56"/>
    <w:rsid w:val="00207676"/>
    <w:rsid w:val="002116B1"/>
    <w:rsid w:val="00212000"/>
    <w:rsid w:val="00213C1C"/>
    <w:rsid w:val="00214803"/>
    <w:rsid w:val="00215624"/>
    <w:rsid w:val="00216442"/>
    <w:rsid w:val="00216D1D"/>
    <w:rsid w:val="00217130"/>
    <w:rsid w:val="00217347"/>
    <w:rsid w:val="00217AF3"/>
    <w:rsid w:val="00217C87"/>
    <w:rsid w:val="00217E5B"/>
    <w:rsid w:val="00220164"/>
    <w:rsid w:val="00220599"/>
    <w:rsid w:val="00220BF1"/>
    <w:rsid w:val="00221FE6"/>
    <w:rsid w:val="00223B62"/>
    <w:rsid w:val="00223F17"/>
    <w:rsid w:val="00224A55"/>
    <w:rsid w:val="00225068"/>
    <w:rsid w:val="00226634"/>
    <w:rsid w:val="0022674F"/>
    <w:rsid w:val="0022689E"/>
    <w:rsid w:val="00226B67"/>
    <w:rsid w:val="00226EF9"/>
    <w:rsid w:val="00227F65"/>
    <w:rsid w:val="0023104A"/>
    <w:rsid w:val="00232DC1"/>
    <w:rsid w:val="002335C1"/>
    <w:rsid w:val="00233EE9"/>
    <w:rsid w:val="0023535E"/>
    <w:rsid w:val="0023582A"/>
    <w:rsid w:val="0023583B"/>
    <w:rsid w:val="00235AD3"/>
    <w:rsid w:val="00235DF9"/>
    <w:rsid w:val="00236750"/>
    <w:rsid w:val="00236AFE"/>
    <w:rsid w:val="00236BE9"/>
    <w:rsid w:val="00236F58"/>
    <w:rsid w:val="0024106F"/>
    <w:rsid w:val="00241A63"/>
    <w:rsid w:val="002423E7"/>
    <w:rsid w:val="0024249C"/>
    <w:rsid w:val="0024280C"/>
    <w:rsid w:val="002428D7"/>
    <w:rsid w:val="00242F2A"/>
    <w:rsid w:val="002430F1"/>
    <w:rsid w:val="0024326E"/>
    <w:rsid w:val="0024364C"/>
    <w:rsid w:val="00243F47"/>
    <w:rsid w:val="002443EF"/>
    <w:rsid w:val="00245BA1"/>
    <w:rsid w:val="00245D9F"/>
    <w:rsid w:val="00245FCE"/>
    <w:rsid w:val="002462E9"/>
    <w:rsid w:val="002477B7"/>
    <w:rsid w:val="002501F1"/>
    <w:rsid w:val="0025085D"/>
    <w:rsid w:val="002509BA"/>
    <w:rsid w:val="0025141E"/>
    <w:rsid w:val="002514B6"/>
    <w:rsid w:val="00251502"/>
    <w:rsid w:val="00252BFB"/>
    <w:rsid w:val="00253886"/>
    <w:rsid w:val="00253A76"/>
    <w:rsid w:val="00253F27"/>
    <w:rsid w:val="0025401C"/>
    <w:rsid w:val="00254304"/>
    <w:rsid w:val="00254505"/>
    <w:rsid w:val="00254B3E"/>
    <w:rsid w:val="0025583D"/>
    <w:rsid w:val="00255B74"/>
    <w:rsid w:val="00256154"/>
    <w:rsid w:val="0025651F"/>
    <w:rsid w:val="00256E21"/>
    <w:rsid w:val="002575BC"/>
    <w:rsid w:val="00257B75"/>
    <w:rsid w:val="002606F6"/>
    <w:rsid w:val="00260AC2"/>
    <w:rsid w:val="002610C6"/>
    <w:rsid w:val="002613E1"/>
    <w:rsid w:val="00262370"/>
    <w:rsid w:val="00264984"/>
    <w:rsid w:val="00264C1E"/>
    <w:rsid w:val="002653DD"/>
    <w:rsid w:val="00265CF7"/>
    <w:rsid w:val="00265E4C"/>
    <w:rsid w:val="00266501"/>
    <w:rsid w:val="00266FB1"/>
    <w:rsid w:val="00267A4C"/>
    <w:rsid w:val="002710DD"/>
    <w:rsid w:val="00271256"/>
    <w:rsid w:val="002716AD"/>
    <w:rsid w:val="00271C64"/>
    <w:rsid w:val="002728FA"/>
    <w:rsid w:val="002730DB"/>
    <w:rsid w:val="00273106"/>
    <w:rsid w:val="00273373"/>
    <w:rsid w:val="00273C22"/>
    <w:rsid w:val="00274EE7"/>
    <w:rsid w:val="0027565D"/>
    <w:rsid w:val="00276363"/>
    <w:rsid w:val="002768A9"/>
    <w:rsid w:val="00277017"/>
    <w:rsid w:val="002770FD"/>
    <w:rsid w:val="0027758A"/>
    <w:rsid w:val="002778A1"/>
    <w:rsid w:val="002813ED"/>
    <w:rsid w:val="0028167C"/>
    <w:rsid w:val="0028315B"/>
    <w:rsid w:val="002836D6"/>
    <w:rsid w:val="00283E37"/>
    <w:rsid w:val="0028415B"/>
    <w:rsid w:val="00285624"/>
    <w:rsid w:val="00286244"/>
    <w:rsid w:val="00286EDA"/>
    <w:rsid w:val="00287593"/>
    <w:rsid w:val="00287663"/>
    <w:rsid w:val="00290B5A"/>
    <w:rsid w:val="00290FEC"/>
    <w:rsid w:val="002914B4"/>
    <w:rsid w:val="00291A10"/>
    <w:rsid w:val="00292C4B"/>
    <w:rsid w:val="002932F9"/>
    <w:rsid w:val="00293A86"/>
    <w:rsid w:val="00293FFB"/>
    <w:rsid w:val="0029475F"/>
    <w:rsid w:val="00294DD5"/>
    <w:rsid w:val="002959D3"/>
    <w:rsid w:val="00296EE2"/>
    <w:rsid w:val="002A08F0"/>
    <w:rsid w:val="002A0B91"/>
    <w:rsid w:val="002A0CCD"/>
    <w:rsid w:val="002A1068"/>
    <w:rsid w:val="002A1E7B"/>
    <w:rsid w:val="002A2ECE"/>
    <w:rsid w:val="002A2ED6"/>
    <w:rsid w:val="002A2EEB"/>
    <w:rsid w:val="002A3783"/>
    <w:rsid w:val="002A3E2D"/>
    <w:rsid w:val="002A3E9A"/>
    <w:rsid w:val="002A3F87"/>
    <w:rsid w:val="002A445F"/>
    <w:rsid w:val="002A5EB9"/>
    <w:rsid w:val="002A5EE0"/>
    <w:rsid w:val="002A6AB2"/>
    <w:rsid w:val="002A709B"/>
    <w:rsid w:val="002A762E"/>
    <w:rsid w:val="002A76CB"/>
    <w:rsid w:val="002A7FC0"/>
    <w:rsid w:val="002B0445"/>
    <w:rsid w:val="002B04AE"/>
    <w:rsid w:val="002B0C05"/>
    <w:rsid w:val="002B0D12"/>
    <w:rsid w:val="002B153E"/>
    <w:rsid w:val="002B1CAF"/>
    <w:rsid w:val="002B3C97"/>
    <w:rsid w:val="002B49F1"/>
    <w:rsid w:val="002B4EFF"/>
    <w:rsid w:val="002B5501"/>
    <w:rsid w:val="002B56DD"/>
    <w:rsid w:val="002B57AC"/>
    <w:rsid w:val="002B6840"/>
    <w:rsid w:val="002B6EC1"/>
    <w:rsid w:val="002B75E9"/>
    <w:rsid w:val="002C0868"/>
    <w:rsid w:val="002C1178"/>
    <w:rsid w:val="002C2667"/>
    <w:rsid w:val="002C2C9A"/>
    <w:rsid w:val="002C3711"/>
    <w:rsid w:val="002C3FE7"/>
    <w:rsid w:val="002C5228"/>
    <w:rsid w:val="002C5A65"/>
    <w:rsid w:val="002C5F8D"/>
    <w:rsid w:val="002C66DB"/>
    <w:rsid w:val="002C66EC"/>
    <w:rsid w:val="002D0453"/>
    <w:rsid w:val="002D0A68"/>
    <w:rsid w:val="002D16D7"/>
    <w:rsid w:val="002D235B"/>
    <w:rsid w:val="002D26F4"/>
    <w:rsid w:val="002D2F4C"/>
    <w:rsid w:val="002D3B85"/>
    <w:rsid w:val="002D3F81"/>
    <w:rsid w:val="002D4288"/>
    <w:rsid w:val="002D5AA2"/>
    <w:rsid w:val="002D5EEE"/>
    <w:rsid w:val="002D6587"/>
    <w:rsid w:val="002D6EA4"/>
    <w:rsid w:val="002D7484"/>
    <w:rsid w:val="002E00FD"/>
    <w:rsid w:val="002E0702"/>
    <w:rsid w:val="002E0919"/>
    <w:rsid w:val="002E0F75"/>
    <w:rsid w:val="002E2073"/>
    <w:rsid w:val="002E324D"/>
    <w:rsid w:val="002E3964"/>
    <w:rsid w:val="002E3F91"/>
    <w:rsid w:val="002E4E6A"/>
    <w:rsid w:val="002E5054"/>
    <w:rsid w:val="002E6751"/>
    <w:rsid w:val="002F00C8"/>
    <w:rsid w:val="002F074A"/>
    <w:rsid w:val="002F0970"/>
    <w:rsid w:val="002F0CF6"/>
    <w:rsid w:val="002F250C"/>
    <w:rsid w:val="002F33AF"/>
    <w:rsid w:val="002F38A9"/>
    <w:rsid w:val="002F4F38"/>
    <w:rsid w:val="002F4FBF"/>
    <w:rsid w:val="002F5B30"/>
    <w:rsid w:val="002F6CD8"/>
    <w:rsid w:val="002F760D"/>
    <w:rsid w:val="002F78D3"/>
    <w:rsid w:val="002F7D1A"/>
    <w:rsid w:val="003003F1"/>
    <w:rsid w:val="00300C9D"/>
    <w:rsid w:val="00301CA2"/>
    <w:rsid w:val="00302531"/>
    <w:rsid w:val="003042BE"/>
    <w:rsid w:val="003045BF"/>
    <w:rsid w:val="0030551C"/>
    <w:rsid w:val="00306ADD"/>
    <w:rsid w:val="00310452"/>
    <w:rsid w:val="00311675"/>
    <w:rsid w:val="0031251A"/>
    <w:rsid w:val="00312978"/>
    <w:rsid w:val="00312F5D"/>
    <w:rsid w:val="00312FEE"/>
    <w:rsid w:val="003145FF"/>
    <w:rsid w:val="00317012"/>
    <w:rsid w:val="003175AF"/>
    <w:rsid w:val="00317610"/>
    <w:rsid w:val="0031787D"/>
    <w:rsid w:val="00317ACD"/>
    <w:rsid w:val="00317EAB"/>
    <w:rsid w:val="00320005"/>
    <w:rsid w:val="003207FC"/>
    <w:rsid w:val="003211E9"/>
    <w:rsid w:val="00321969"/>
    <w:rsid w:val="0032198F"/>
    <w:rsid w:val="00321CF0"/>
    <w:rsid w:val="00321E48"/>
    <w:rsid w:val="0032237B"/>
    <w:rsid w:val="0032259F"/>
    <w:rsid w:val="00322B68"/>
    <w:rsid w:val="00323D68"/>
    <w:rsid w:val="0032550E"/>
    <w:rsid w:val="00325BC7"/>
    <w:rsid w:val="00326991"/>
    <w:rsid w:val="003270DE"/>
    <w:rsid w:val="00327D79"/>
    <w:rsid w:val="0033052F"/>
    <w:rsid w:val="00331186"/>
    <w:rsid w:val="00332164"/>
    <w:rsid w:val="00332467"/>
    <w:rsid w:val="003324B0"/>
    <w:rsid w:val="00332615"/>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2157"/>
    <w:rsid w:val="00342C14"/>
    <w:rsid w:val="00342DD2"/>
    <w:rsid w:val="0034375C"/>
    <w:rsid w:val="0034386C"/>
    <w:rsid w:val="003439D0"/>
    <w:rsid w:val="003441C2"/>
    <w:rsid w:val="00344F6F"/>
    <w:rsid w:val="00345B31"/>
    <w:rsid w:val="00346880"/>
    <w:rsid w:val="00347BA9"/>
    <w:rsid w:val="00347CD4"/>
    <w:rsid w:val="003501AC"/>
    <w:rsid w:val="00350976"/>
    <w:rsid w:val="003511AE"/>
    <w:rsid w:val="00351C39"/>
    <w:rsid w:val="00352179"/>
    <w:rsid w:val="003525FF"/>
    <w:rsid w:val="003530AA"/>
    <w:rsid w:val="0035345E"/>
    <w:rsid w:val="00353EF9"/>
    <w:rsid w:val="003553E6"/>
    <w:rsid w:val="0035585C"/>
    <w:rsid w:val="003558A1"/>
    <w:rsid w:val="003563E1"/>
    <w:rsid w:val="00357CE2"/>
    <w:rsid w:val="00357DDC"/>
    <w:rsid w:val="00360C60"/>
    <w:rsid w:val="00360D70"/>
    <w:rsid w:val="0036110B"/>
    <w:rsid w:val="00361C62"/>
    <w:rsid w:val="0036281E"/>
    <w:rsid w:val="00363E8F"/>
    <w:rsid w:val="00364B66"/>
    <w:rsid w:val="00364C6D"/>
    <w:rsid w:val="00365083"/>
    <w:rsid w:val="003659C2"/>
    <w:rsid w:val="00366C48"/>
    <w:rsid w:val="00367009"/>
    <w:rsid w:val="00367C7F"/>
    <w:rsid w:val="003704A2"/>
    <w:rsid w:val="0037134D"/>
    <w:rsid w:val="00371F84"/>
    <w:rsid w:val="00372238"/>
    <w:rsid w:val="003727FB"/>
    <w:rsid w:val="00373BB2"/>
    <w:rsid w:val="00374B31"/>
    <w:rsid w:val="00374C13"/>
    <w:rsid w:val="00375B64"/>
    <w:rsid w:val="003760DE"/>
    <w:rsid w:val="00376AB3"/>
    <w:rsid w:val="0038041E"/>
    <w:rsid w:val="0038156F"/>
    <w:rsid w:val="0038167E"/>
    <w:rsid w:val="003816FD"/>
    <w:rsid w:val="00381AA4"/>
    <w:rsid w:val="003821C8"/>
    <w:rsid w:val="003823CC"/>
    <w:rsid w:val="003824C4"/>
    <w:rsid w:val="0038259B"/>
    <w:rsid w:val="0038461C"/>
    <w:rsid w:val="00384E93"/>
    <w:rsid w:val="003850A8"/>
    <w:rsid w:val="00385599"/>
    <w:rsid w:val="00386635"/>
    <w:rsid w:val="00386A97"/>
    <w:rsid w:val="003870F4"/>
    <w:rsid w:val="00390089"/>
    <w:rsid w:val="003900D5"/>
    <w:rsid w:val="003904E9"/>
    <w:rsid w:val="0039166D"/>
    <w:rsid w:val="00392473"/>
    <w:rsid w:val="00392D37"/>
    <w:rsid w:val="00394222"/>
    <w:rsid w:val="0039484A"/>
    <w:rsid w:val="003949D8"/>
    <w:rsid w:val="00394BF6"/>
    <w:rsid w:val="00394E2D"/>
    <w:rsid w:val="00394F63"/>
    <w:rsid w:val="0039537D"/>
    <w:rsid w:val="00395949"/>
    <w:rsid w:val="00397455"/>
    <w:rsid w:val="0039794D"/>
    <w:rsid w:val="00397B3E"/>
    <w:rsid w:val="00397C5C"/>
    <w:rsid w:val="003A37C2"/>
    <w:rsid w:val="003A446B"/>
    <w:rsid w:val="003A4E93"/>
    <w:rsid w:val="003A57FA"/>
    <w:rsid w:val="003A595F"/>
    <w:rsid w:val="003A59E8"/>
    <w:rsid w:val="003A5B83"/>
    <w:rsid w:val="003A5CE7"/>
    <w:rsid w:val="003A61AC"/>
    <w:rsid w:val="003A64CA"/>
    <w:rsid w:val="003A6CC0"/>
    <w:rsid w:val="003A71FE"/>
    <w:rsid w:val="003B04D8"/>
    <w:rsid w:val="003B069E"/>
    <w:rsid w:val="003B078C"/>
    <w:rsid w:val="003B0F5B"/>
    <w:rsid w:val="003B1066"/>
    <w:rsid w:val="003B16FF"/>
    <w:rsid w:val="003B1B55"/>
    <w:rsid w:val="003B2BEC"/>
    <w:rsid w:val="003B2E04"/>
    <w:rsid w:val="003B3548"/>
    <w:rsid w:val="003B3C19"/>
    <w:rsid w:val="003B4547"/>
    <w:rsid w:val="003B675A"/>
    <w:rsid w:val="003B77D9"/>
    <w:rsid w:val="003B7D77"/>
    <w:rsid w:val="003B7E69"/>
    <w:rsid w:val="003C0FAB"/>
    <w:rsid w:val="003C15AC"/>
    <w:rsid w:val="003C1AA6"/>
    <w:rsid w:val="003C1E4F"/>
    <w:rsid w:val="003C207D"/>
    <w:rsid w:val="003C27ED"/>
    <w:rsid w:val="003C30EC"/>
    <w:rsid w:val="003C449B"/>
    <w:rsid w:val="003C4E55"/>
    <w:rsid w:val="003C5FC2"/>
    <w:rsid w:val="003C6CEB"/>
    <w:rsid w:val="003C7773"/>
    <w:rsid w:val="003C7D5B"/>
    <w:rsid w:val="003D02F4"/>
    <w:rsid w:val="003D069D"/>
    <w:rsid w:val="003D099E"/>
    <w:rsid w:val="003D0F8C"/>
    <w:rsid w:val="003D0FBE"/>
    <w:rsid w:val="003D16B7"/>
    <w:rsid w:val="003D16EB"/>
    <w:rsid w:val="003D1C65"/>
    <w:rsid w:val="003D1DEB"/>
    <w:rsid w:val="003D1FB5"/>
    <w:rsid w:val="003D2167"/>
    <w:rsid w:val="003D2507"/>
    <w:rsid w:val="003D3952"/>
    <w:rsid w:val="003D3998"/>
    <w:rsid w:val="003D4165"/>
    <w:rsid w:val="003D42F6"/>
    <w:rsid w:val="003D46EA"/>
    <w:rsid w:val="003D5617"/>
    <w:rsid w:val="003D5916"/>
    <w:rsid w:val="003D5F88"/>
    <w:rsid w:val="003D603B"/>
    <w:rsid w:val="003D618D"/>
    <w:rsid w:val="003D6382"/>
    <w:rsid w:val="003D6A2E"/>
    <w:rsid w:val="003D7560"/>
    <w:rsid w:val="003E0816"/>
    <w:rsid w:val="003E0A09"/>
    <w:rsid w:val="003E12AD"/>
    <w:rsid w:val="003E1338"/>
    <w:rsid w:val="003E1581"/>
    <w:rsid w:val="003E17FD"/>
    <w:rsid w:val="003E1F88"/>
    <w:rsid w:val="003E21C0"/>
    <w:rsid w:val="003E385F"/>
    <w:rsid w:val="003E40B7"/>
    <w:rsid w:val="003E449A"/>
    <w:rsid w:val="003E5BE3"/>
    <w:rsid w:val="003E5F0E"/>
    <w:rsid w:val="003E7003"/>
    <w:rsid w:val="003F07ED"/>
    <w:rsid w:val="003F0849"/>
    <w:rsid w:val="003F08CA"/>
    <w:rsid w:val="003F0A06"/>
    <w:rsid w:val="003F0B2D"/>
    <w:rsid w:val="003F0C95"/>
    <w:rsid w:val="003F1302"/>
    <w:rsid w:val="003F14C7"/>
    <w:rsid w:val="003F315A"/>
    <w:rsid w:val="003F34F0"/>
    <w:rsid w:val="003F34FF"/>
    <w:rsid w:val="003F3B93"/>
    <w:rsid w:val="003F3BA3"/>
    <w:rsid w:val="003F3C87"/>
    <w:rsid w:val="003F42D4"/>
    <w:rsid w:val="003F511F"/>
    <w:rsid w:val="003F5592"/>
    <w:rsid w:val="003F6641"/>
    <w:rsid w:val="003F69A6"/>
    <w:rsid w:val="003F71B0"/>
    <w:rsid w:val="003F7245"/>
    <w:rsid w:val="003F7344"/>
    <w:rsid w:val="003F7546"/>
    <w:rsid w:val="00401420"/>
    <w:rsid w:val="004017FA"/>
    <w:rsid w:val="004030BE"/>
    <w:rsid w:val="004032B1"/>
    <w:rsid w:val="00403FD5"/>
    <w:rsid w:val="004052BA"/>
    <w:rsid w:val="00405FA2"/>
    <w:rsid w:val="00406188"/>
    <w:rsid w:val="00406922"/>
    <w:rsid w:val="00410946"/>
    <w:rsid w:val="00411C3F"/>
    <w:rsid w:val="00411C5C"/>
    <w:rsid w:val="00411D7D"/>
    <w:rsid w:val="00412356"/>
    <w:rsid w:val="004123C2"/>
    <w:rsid w:val="00412608"/>
    <w:rsid w:val="00412AE8"/>
    <w:rsid w:val="004130F0"/>
    <w:rsid w:val="004138BD"/>
    <w:rsid w:val="00413E26"/>
    <w:rsid w:val="00414F86"/>
    <w:rsid w:val="00415080"/>
    <w:rsid w:val="00415CFA"/>
    <w:rsid w:val="00416AB2"/>
    <w:rsid w:val="00416D32"/>
    <w:rsid w:val="00417E10"/>
    <w:rsid w:val="0042049D"/>
    <w:rsid w:val="00420864"/>
    <w:rsid w:val="00420AEB"/>
    <w:rsid w:val="00420BE9"/>
    <w:rsid w:val="00421E30"/>
    <w:rsid w:val="00422E02"/>
    <w:rsid w:val="004238C8"/>
    <w:rsid w:val="00423DE2"/>
    <w:rsid w:val="004245AE"/>
    <w:rsid w:val="00424ACC"/>
    <w:rsid w:val="00424B54"/>
    <w:rsid w:val="00424BE8"/>
    <w:rsid w:val="00424EFD"/>
    <w:rsid w:val="004258EA"/>
    <w:rsid w:val="00427EC2"/>
    <w:rsid w:val="004306E5"/>
    <w:rsid w:val="004312B1"/>
    <w:rsid w:val="00431CF2"/>
    <w:rsid w:val="00431DCE"/>
    <w:rsid w:val="0043306A"/>
    <w:rsid w:val="00433FA5"/>
    <w:rsid w:val="00434903"/>
    <w:rsid w:val="00434A8F"/>
    <w:rsid w:val="00435B86"/>
    <w:rsid w:val="00435D91"/>
    <w:rsid w:val="0043609E"/>
    <w:rsid w:val="0043688C"/>
    <w:rsid w:val="00437608"/>
    <w:rsid w:val="00437958"/>
    <w:rsid w:val="00437BE0"/>
    <w:rsid w:val="00440151"/>
    <w:rsid w:val="00440E1E"/>
    <w:rsid w:val="004422D7"/>
    <w:rsid w:val="004436A2"/>
    <w:rsid w:val="0044370F"/>
    <w:rsid w:val="00443A6C"/>
    <w:rsid w:val="00443AAB"/>
    <w:rsid w:val="00443E7A"/>
    <w:rsid w:val="00445EB6"/>
    <w:rsid w:val="0044733C"/>
    <w:rsid w:val="004476B8"/>
    <w:rsid w:val="0045197F"/>
    <w:rsid w:val="00451F2C"/>
    <w:rsid w:val="00452474"/>
    <w:rsid w:val="00453F19"/>
    <w:rsid w:val="004549C9"/>
    <w:rsid w:val="00454FB5"/>
    <w:rsid w:val="00455586"/>
    <w:rsid w:val="00456BCD"/>
    <w:rsid w:val="00456CEF"/>
    <w:rsid w:val="004579DE"/>
    <w:rsid w:val="0046087F"/>
    <w:rsid w:val="0046150F"/>
    <w:rsid w:val="00461BAD"/>
    <w:rsid w:val="00461EDE"/>
    <w:rsid w:val="00462A2C"/>
    <w:rsid w:val="00462B7E"/>
    <w:rsid w:val="00462C1B"/>
    <w:rsid w:val="0046326C"/>
    <w:rsid w:val="004639AA"/>
    <w:rsid w:val="00463BB7"/>
    <w:rsid w:val="004643AC"/>
    <w:rsid w:val="00464CA5"/>
    <w:rsid w:val="00464ED6"/>
    <w:rsid w:val="00464FC1"/>
    <w:rsid w:val="00465286"/>
    <w:rsid w:val="004657B0"/>
    <w:rsid w:val="004657FA"/>
    <w:rsid w:val="00465BC7"/>
    <w:rsid w:val="00466031"/>
    <w:rsid w:val="00466BD8"/>
    <w:rsid w:val="00474063"/>
    <w:rsid w:val="004744FA"/>
    <w:rsid w:val="0047488A"/>
    <w:rsid w:val="00475441"/>
    <w:rsid w:val="004754B3"/>
    <w:rsid w:val="004772C9"/>
    <w:rsid w:val="004774E2"/>
    <w:rsid w:val="0047763B"/>
    <w:rsid w:val="004800A7"/>
    <w:rsid w:val="00480BAC"/>
    <w:rsid w:val="0048156A"/>
    <w:rsid w:val="004824BD"/>
    <w:rsid w:val="00482764"/>
    <w:rsid w:val="004831A0"/>
    <w:rsid w:val="004840C3"/>
    <w:rsid w:val="00484198"/>
    <w:rsid w:val="004850B4"/>
    <w:rsid w:val="00485748"/>
    <w:rsid w:val="004857CE"/>
    <w:rsid w:val="00485F3C"/>
    <w:rsid w:val="00486380"/>
    <w:rsid w:val="00486417"/>
    <w:rsid w:val="0048645A"/>
    <w:rsid w:val="00486D88"/>
    <w:rsid w:val="0048713A"/>
    <w:rsid w:val="00491EEC"/>
    <w:rsid w:val="004932A4"/>
    <w:rsid w:val="004942D6"/>
    <w:rsid w:val="00494423"/>
    <w:rsid w:val="004945C5"/>
    <w:rsid w:val="004946EA"/>
    <w:rsid w:val="00494B0B"/>
    <w:rsid w:val="00495036"/>
    <w:rsid w:val="0049673C"/>
    <w:rsid w:val="004976C5"/>
    <w:rsid w:val="004979EE"/>
    <w:rsid w:val="004A0495"/>
    <w:rsid w:val="004A081B"/>
    <w:rsid w:val="004A0BFB"/>
    <w:rsid w:val="004A0C9B"/>
    <w:rsid w:val="004A0D5F"/>
    <w:rsid w:val="004A0F6C"/>
    <w:rsid w:val="004A154B"/>
    <w:rsid w:val="004A1DF7"/>
    <w:rsid w:val="004A232E"/>
    <w:rsid w:val="004A2E3B"/>
    <w:rsid w:val="004A31E1"/>
    <w:rsid w:val="004A34E7"/>
    <w:rsid w:val="004A373A"/>
    <w:rsid w:val="004A3CE9"/>
    <w:rsid w:val="004A489B"/>
    <w:rsid w:val="004A4EC9"/>
    <w:rsid w:val="004A5149"/>
    <w:rsid w:val="004A638D"/>
    <w:rsid w:val="004A67A0"/>
    <w:rsid w:val="004A68FD"/>
    <w:rsid w:val="004A6EE0"/>
    <w:rsid w:val="004A7F5A"/>
    <w:rsid w:val="004B029D"/>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88C"/>
    <w:rsid w:val="004B6E30"/>
    <w:rsid w:val="004B7083"/>
    <w:rsid w:val="004B7FF9"/>
    <w:rsid w:val="004C0587"/>
    <w:rsid w:val="004C1DA8"/>
    <w:rsid w:val="004C21B9"/>
    <w:rsid w:val="004C39E9"/>
    <w:rsid w:val="004C67C2"/>
    <w:rsid w:val="004C7C83"/>
    <w:rsid w:val="004D0099"/>
    <w:rsid w:val="004D1584"/>
    <w:rsid w:val="004D1C2C"/>
    <w:rsid w:val="004D1E81"/>
    <w:rsid w:val="004D2C03"/>
    <w:rsid w:val="004D333B"/>
    <w:rsid w:val="004D3A76"/>
    <w:rsid w:val="004D3BBB"/>
    <w:rsid w:val="004D3EF1"/>
    <w:rsid w:val="004D497E"/>
    <w:rsid w:val="004D4F50"/>
    <w:rsid w:val="004D56B5"/>
    <w:rsid w:val="004D5702"/>
    <w:rsid w:val="004D5847"/>
    <w:rsid w:val="004D6A6C"/>
    <w:rsid w:val="004D7104"/>
    <w:rsid w:val="004D7B11"/>
    <w:rsid w:val="004E0EA0"/>
    <w:rsid w:val="004E1386"/>
    <w:rsid w:val="004E17CC"/>
    <w:rsid w:val="004E17F3"/>
    <w:rsid w:val="004E2085"/>
    <w:rsid w:val="004E2763"/>
    <w:rsid w:val="004E3F31"/>
    <w:rsid w:val="004E49FF"/>
    <w:rsid w:val="004E60A8"/>
    <w:rsid w:val="004E6478"/>
    <w:rsid w:val="004E716B"/>
    <w:rsid w:val="004E721B"/>
    <w:rsid w:val="004E7725"/>
    <w:rsid w:val="004F0FEA"/>
    <w:rsid w:val="004F1695"/>
    <w:rsid w:val="004F170E"/>
    <w:rsid w:val="004F17B0"/>
    <w:rsid w:val="004F1D75"/>
    <w:rsid w:val="004F3BDD"/>
    <w:rsid w:val="004F3D3B"/>
    <w:rsid w:val="004F4092"/>
    <w:rsid w:val="004F4941"/>
    <w:rsid w:val="004F4EA9"/>
    <w:rsid w:val="004F5DE8"/>
    <w:rsid w:val="004F6EC0"/>
    <w:rsid w:val="004F7F8B"/>
    <w:rsid w:val="00500162"/>
    <w:rsid w:val="00500188"/>
    <w:rsid w:val="0050055E"/>
    <w:rsid w:val="005006A7"/>
    <w:rsid w:val="00503046"/>
    <w:rsid w:val="00504490"/>
    <w:rsid w:val="00504C7D"/>
    <w:rsid w:val="00504CA5"/>
    <w:rsid w:val="005055AE"/>
    <w:rsid w:val="00505C3E"/>
    <w:rsid w:val="0050645B"/>
    <w:rsid w:val="00511DB2"/>
    <w:rsid w:val="00512DC5"/>
    <w:rsid w:val="00513C7A"/>
    <w:rsid w:val="00514214"/>
    <w:rsid w:val="0051505D"/>
    <w:rsid w:val="005152DE"/>
    <w:rsid w:val="005152F5"/>
    <w:rsid w:val="0051562D"/>
    <w:rsid w:val="00515BF1"/>
    <w:rsid w:val="005160C4"/>
    <w:rsid w:val="00516401"/>
    <w:rsid w:val="00516EC4"/>
    <w:rsid w:val="00517CD2"/>
    <w:rsid w:val="00517D91"/>
    <w:rsid w:val="005202B4"/>
    <w:rsid w:val="00520D9E"/>
    <w:rsid w:val="00521346"/>
    <w:rsid w:val="00522C1F"/>
    <w:rsid w:val="005236F7"/>
    <w:rsid w:val="00523828"/>
    <w:rsid w:val="0052393B"/>
    <w:rsid w:val="00523E37"/>
    <w:rsid w:val="00524A82"/>
    <w:rsid w:val="005253E1"/>
    <w:rsid w:val="00525DBD"/>
    <w:rsid w:val="0052635E"/>
    <w:rsid w:val="00526D14"/>
    <w:rsid w:val="00527654"/>
    <w:rsid w:val="005308F6"/>
    <w:rsid w:val="00530FA9"/>
    <w:rsid w:val="005310E2"/>
    <w:rsid w:val="00531E07"/>
    <w:rsid w:val="00532F79"/>
    <w:rsid w:val="0053326E"/>
    <w:rsid w:val="005333DB"/>
    <w:rsid w:val="005346DF"/>
    <w:rsid w:val="00534C6E"/>
    <w:rsid w:val="0053515A"/>
    <w:rsid w:val="0053680C"/>
    <w:rsid w:val="005376D8"/>
    <w:rsid w:val="0054034C"/>
    <w:rsid w:val="005403A4"/>
    <w:rsid w:val="00540910"/>
    <w:rsid w:val="00540B93"/>
    <w:rsid w:val="00540E91"/>
    <w:rsid w:val="00541049"/>
    <w:rsid w:val="005428B0"/>
    <w:rsid w:val="005437A8"/>
    <w:rsid w:val="0054746D"/>
    <w:rsid w:val="00547681"/>
    <w:rsid w:val="00547796"/>
    <w:rsid w:val="005501D8"/>
    <w:rsid w:val="00550471"/>
    <w:rsid w:val="00550A98"/>
    <w:rsid w:val="00550E23"/>
    <w:rsid w:val="00551847"/>
    <w:rsid w:val="00551E69"/>
    <w:rsid w:val="00553B66"/>
    <w:rsid w:val="00553C5C"/>
    <w:rsid w:val="00554F2C"/>
    <w:rsid w:val="00555044"/>
    <w:rsid w:val="00555226"/>
    <w:rsid w:val="00555489"/>
    <w:rsid w:val="005557D1"/>
    <w:rsid w:val="0055613C"/>
    <w:rsid w:val="00556E12"/>
    <w:rsid w:val="00557A8C"/>
    <w:rsid w:val="00557C60"/>
    <w:rsid w:val="00557F14"/>
    <w:rsid w:val="00561BA8"/>
    <w:rsid w:val="00561D8E"/>
    <w:rsid w:val="0056208C"/>
    <w:rsid w:val="00562986"/>
    <w:rsid w:val="00562A7D"/>
    <w:rsid w:val="00562E5A"/>
    <w:rsid w:val="00562EB8"/>
    <w:rsid w:val="005636C9"/>
    <w:rsid w:val="00563BA7"/>
    <w:rsid w:val="00564339"/>
    <w:rsid w:val="00564743"/>
    <w:rsid w:val="00564965"/>
    <w:rsid w:val="005649A3"/>
    <w:rsid w:val="00565155"/>
    <w:rsid w:val="00565605"/>
    <w:rsid w:val="00565D93"/>
    <w:rsid w:val="00566D6E"/>
    <w:rsid w:val="00567614"/>
    <w:rsid w:val="005676F4"/>
    <w:rsid w:val="005702F8"/>
    <w:rsid w:val="005710C8"/>
    <w:rsid w:val="005714C3"/>
    <w:rsid w:val="00572383"/>
    <w:rsid w:val="005725C1"/>
    <w:rsid w:val="00574134"/>
    <w:rsid w:val="00575243"/>
    <w:rsid w:val="00575FDF"/>
    <w:rsid w:val="005765BB"/>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3DC"/>
    <w:rsid w:val="0058484C"/>
    <w:rsid w:val="0058514F"/>
    <w:rsid w:val="00585464"/>
    <w:rsid w:val="00585908"/>
    <w:rsid w:val="00585CFA"/>
    <w:rsid w:val="00586A87"/>
    <w:rsid w:val="0058759E"/>
    <w:rsid w:val="00590D64"/>
    <w:rsid w:val="005911FB"/>
    <w:rsid w:val="005917F4"/>
    <w:rsid w:val="005918DC"/>
    <w:rsid w:val="00592596"/>
    <w:rsid w:val="00592945"/>
    <w:rsid w:val="005931F5"/>
    <w:rsid w:val="0059499A"/>
    <w:rsid w:val="0059521D"/>
    <w:rsid w:val="00595E74"/>
    <w:rsid w:val="0059648A"/>
    <w:rsid w:val="005965C9"/>
    <w:rsid w:val="00596E76"/>
    <w:rsid w:val="005972C6"/>
    <w:rsid w:val="00597AEB"/>
    <w:rsid w:val="005A006F"/>
    <w:rsid w:val="005A0664"/>
    <w:rsid w:val="005A2B16"/>
    <w:rsid w:val="005A3B83"/>
    <w:rsid w:val="005A3C21"/>
    <w:rsid w:val="005A3D89"/>
    <w:rsid w:val="005A4516"/>
    <w:rsid w:val="005A4A0C"/>
    <w:rsid w:val="005A60BA"/>
    <w:rsid w:val="005A6264"/>
    <w:rsid w:val="005A639D"/>
    <w:rsid w:val="005B0767"/>
    <w:rsid w:val="005B0772"/>
    <w:rsid w:val="005B0E0D"/>
    <w:rsid w:val="005B2181"/>
    <w:rsid w:val="005B2580"/>
    <w:rsid w:val="005B2B0C"/>
    <w:rsid w:val="005B31D6"/>
    <w:rsid w:val="005B33B9"/>
    <w:rsid w:val="005B35AB"/>
    <w:rsid w:val="005B4839"/>
    <w:rsid w:val="005B4C51"/>
    <w:rsid w:val="005B5343"/>
    <w:rsid w:val="005B7E18"/>
    <w:rsid w:val="005C1607"/>
    <w:rsid w:val="005C1A85"/>
    <w:rsid w:val="005C3349"/>
    <w:rsid w:val="005C66BB"/>
    <w:rsid w:val="005C6D8B"/>
    <w:rsid w:val="005D0EC5"/>
    <w:rsid w:val="005D1FF8"/>
    <w:rsid w:val="005D27DE"/>
    <w:rsid w:val="005D33CC"/>
    <w:rsid w:val="005D40F4"/>
    <w:rsid w:val="005D4460"/>
    <w:rsid w:val="005D44E4"/>
    <w:rsid w:val="005D51E4"/>
    <w:rsid w:val="005D5984"/>
    <w:rsid w:val="005D59EC"/>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41ED"/>
    <w:rsid w:val="005F4517"/>
    <w:rsid w:val="005F4EDF"/>
    <w:rsid w:val="005F5260"/>
    <w:rsid w:val="005F57A7"/>
    <w:rsid w:val="005F5C12"/>
    <w:rsid w:val="005F66AC"/>
    <w:rsid w:val="005F67B1"/>
    <w:rsid w:val="005F689D"/>
    <w:rsid w:val="005F6B12"/>
    <w:rsid w:val="005F7671"/>
    <w:rsid w:val="005F791B"/>
    <w:rsid w:val="005F7FAA"/>
    <w:rsid w:val="00600343"/>
    <w:rsid w:val="00600567"/>
    <w:rsid w:val="006014C3"/>
    <w:rsid w:val="006016CF"/>
    <w:rsid w:val="00601DEA"/>
    <w:rsid w:val="006027D9"/>
    <w:rsid w:val="00602F7A"/>
    <w:rsid w:val="00604F22"/>
    <w:rsid w:val="006055A0"/>
    <w:rsid w:val="00607A90"/>
    <w:rsid w:val="006104E4"/>
    <w:rsid w:val="00610528"/>
    <w:rsid w:val="0061173B"/>
    <w:rsid w:val="0061250A"/>
    <w:rsid w:val="006127E9"/>
    <w:rsid w:val="00612BA2"/>
    <w:rsid w:val="00612BA5"/>
    <w:rsid w:val="00612F4D"/>
    <w:rsid w:val="00613220"/>
    <w:rsid w:val="00613369"/>
    <w:rsid w:val="006143D9"/>
    <w:rsid w:val="00614E48"/>
    <w:rsid w:val="00615050"/>
    <w:rsid w:val="0061520C"/>
    <w:rsid w:val="00615602"/>
    <w:rsid w:val="006161C1"/>
    <w:rsid w:val="006166A8"/>
    <w:rsid w:val="006177E1"/>
    <w:rsid w:val="00620046"/>
    <w:rsid w:val="00620942"/>
    <w:rsid w:val="00620D1C"/>
    <w:rsid w:val="00620DDC"/>
    <w:rsid w:val="00622ADB"/>
    <w:rsid w:val="00623018"/>
    <w:rsid w:val="00623095"/>
    <w:rsid w:val="006235C7"/>
    <w:rsid w:val="006243E5"/>
    <w:rsid w:val="00624553"/>
    <w:rsid w:val="00624D69"/>
    <w:rsid w:val="00624E5A"/>
    <w:rsid w:val="00625AE9"/>
    <w:rsid w:val="00625B8E"/>
    <w:rsid w:val="00626394"/>
    <w:rsid w:val="00626870"/>
    <w:rsid w:val="0062697D"/>
    <w:rsid w:val="00626D0E"/>
    <w:rsid w:val="00626FCB"/>
    <w:rsid w:val="0062759E"/>
    <w:rsid w:val="006275DE"/>
    <w:rsid w:val="00627962"/>
    <w:rsid w:val="00627E78"/>
    <w:rsid w:val="0063011D"/>
    <w:rsid w:val="006307A2"/>
    <w:rsid w:val="00630C71"/>
    <w:rsid w:val="006326F2"/>
    <w:rsid w:val="00633136"/>
    <w:rsid w:val="006345D8"/>
    <w:rsid w:val="006349A7"/>
    <w:rsid w:val="00635B9B"/>
    <w:rsid w:val="00636349"/>
    <w:rsid w:val="0063640C"/>
    <w:rsid w:val="0063665E"/>
    <w:rsid w:val="00636775"/>
    <w:rsid w:val="006379F6"/>
    <w:rsid w:val="006410B5"/>
    <w:rsid w:val="00641704"/>
    <w:rsid w:val="00641D8E"/>
    <w:rsid w:val="0064294D"/>
    <w:rsid w:val="00642B4B"/>
    <w:rsid w:val="0064311C"/>
    <w:rsid w:val="00643A5A"/>
    <w:rsid w:val="00643C11"/>
    <w:rsid w:val="00643C3C"/>
    <w:rsid w:val="00643E6B"/>
    <w:rsid w:val="00643F18"/>
    <w:rsid w:val="00644079"/>
    <w:rsid w:val="0064476B"/>
    <w:rsid w:val="0064506A"/>
    <w:rsid w:val="006459AF"/>
    <w:rsid w:val="00645F4C"/>
    <w:rsid w:val="00650FE4"/>
    <w:rsid w:val="00651CA3"/>
    <w:rsid w:val="00652CBA"/>
    <w:rsid w:val="0065435C"/>
    <w:rsid w:val="00655142"/>
    <w:rsid w:val="00655702"/>
    <w:rsid w:val="006565B1"/>
    <w:rsid w:val="006569C0"/>
    <w:rsid w:val="00656A3C"/>
    <w:rsid w:val="006572C8"/>
    <w:rsid w:val="00657AEB"/>
    <w:rsid w:val="00657BA4"/>
    <w:rsid w:val="00657E99"/>
    <w:rsid w:val="00660900"/>
    <w:rsid w:val="00660CD8"/>
    <w:rsid w:val="006614D3"/>
    <w:rsid w:val="006619AE"/>
    <w:rsid w:val="006627A5"/>
    <w:rsid w:val="00662A1B"/>
    <w:rsid w:val="00662E75"/>
    <w:rsid w:val="006631CB"/>
    <w:rsid w:val="00663D8C"/>
    <w:rsid w:val="00663DB4"/>
    <w:rsid w:val="00664C9E"/>
    <w:rsid w:val="006650E9"/>
    <w:rsid w:val="00665661"/>
    <w:rsid w:val="006657CE"/>
    <w:rsid w:val="00665882"/>
    <w:rsid w:val="006659E0"/>
    <w:rsid w:val="00665DEF"/>
    <w:rsid w:val="0066608A"/>
    <w:rsid w:val="00666BAB"/>
    <w:rsid w:val="0066781A"/>
    <w:rsid w:val="006679B3"/>
    <w:rsid w:val="00670433"/>
    <w:rsid w:val="006712AF"/>
    <w:rsid w:val="00671672"/>
    <w:rsid w:val="006716D3"/>
    <w:rsid w:val="00672B55"/>
    <w:rsid w:val="00673BEE"/>
    <w:rsid w:val="00674248"/>
    <w:rsid w:val="006749A8"/>
    <w:rsid w:val="00674D60"/>
    <w:rsid w:val="00675421"/>
    <w:rsid w:val="00675C75"/>
    <w:rsid w:val="006761B4"/>
    <w:rsid w:val="00676BAD"/>
    <w:rsid w:val="00676D7E"/>
    <w:rsid w:val="006774FF"/>
    <w:rsid w:val="006775FF"/>
    <w:rsid w:val="00681BE1"/>
    <w:rsid w:val="0068265B"/>
    <w:rsid w:val="00683467"/>
    <w:rsid w:val="00683661"/>
    <w:rsid w:val="0068487B"/>
    <w:rsid w:val="0068539E"/>
    <w:rsid w:val="0068678C"/>
    <w:rsid w:val="00686D85"/>
    <w:rsid w:val="00686F9E"/>
    <w:rsid w:val="00687DB9"/>
    <w:rsid w:val="00687E49"/>
    <w:rsid w:val="006900EA"/>
    <w:rsid w:val="006902A2"/>
    <w:rsid w:val="00690AA0"/>
    <w:rsid w:val="00691251"/>
    <w:rsid w:val="00691AE9"/>
    <w:rsid w:val="00691CCD"/>
    <w:rsid w:val="00691E72"/>
    <w:rsid w:val="006920B6"/>
    <w:rsid w:val="006923F7"/>
    <w:rsid w:val="00693840"/>
    <w:rsid w:val="0069428A"/>
    <w:rsid w:val="0069450D"/>
    <w:rsid w:val="006946D5"/>
    <w:rsid w:val="00694B67"/>
    <w:rsid w:val="00694C57"/>
    <w:rsid w:val="00694DAF"/>
    <w:rsid w:val="0069556B"/>
    <w:rsid w:val="0069578E"/>
    <w:rsid w:val="006957BE"/>
    <w:rsid w:val="00695BCE"/>
    <w:rsid w:val="006964A1"/>
    <w:rsid w:val="00696F3C"/>
    <w:rsid w:val="00696FF5"/>
    <w:rsid w:val="00697590"/>
    <w:rsid w:val="00697867"/>
    <w:rsid w:val="00697A77"/>
    <w:rsid w:val="00697AD0"/>
    <w:rsid w:val="006A0A67"/>
    <w:rsid w:val="006A0DE5"/>
    <w:rsid w:val="006A0E5D"/>
    <w:rsid w:val="006A13AE"/>
    <w:rsid w:val="006A2593"/>
    <w:rsid w:val="006A2E8F"/>
    <w:rsid w:val="006A31CE"/>
    <w:rsid w:val="006A3613"/>
    <w:rsid w:val="006A3A35"/>
    <w:rsid w:val="006A4511"/>
    <w:rsid w:val="006A471B"/>
    <w:rsid w:val="006A4825"/>
    <w:rsid w:val="006A6471"/>
    <w:rsid w:val="006A7A4E"/>
    <w:rsid w:val="006B0FDC"/>
    <w:rsid w:val="006B1549"/>
    <w:rsid w:val="006B18C7"/>
    <w:rsid w:val="006B1BAD"/>
    <w:rsid w:val="006B2E5F"/>
    <w:rsid w:val="006B3134"/>
    <w:rsid w:val="006B3362"/>
    <w:rsid w:val="006B3677"/>
    <w:rsid w:val="006B3D98"/>
    <w:rsid w:val="006B4885"/>
    <w:rsid w:val="006B4DB1"/>
    <w:rsid w:val="006B5431"/>
    <w:rsid w:val="006B58D7"/>
    <w:rsid w:val="006B5F10"/>
    <w:rsid w:val="006B6CB1"/>
    <w:rsid w:val="006B70A6"/>
    <w:rsid w:val="006B711E"/>
    <w:rsid w:val="006B7225"/>
    <w:rsid w:val="006B7418"/>
    <w:rsid w:val="006B7E59"/>
    <w:rsid w:val="006C03C3"/>
    <w:rsid w:val="006C0D1F"/>
    <w:rsid w:val="006C23A7"/>
    <w:rsid w:val="006C2D58"/>
    <w:rsid w:val="006C30CC"/>
    <w:rsid w:val="006C4AF5"/>
    <w:rsid w:val="006C51CE"/>
    <w:rsid w:val="006C5296"/>
    <w:rsid w:val="006C5665"/>
    <w:rsid w:val="006C62AD"/>
    <w:rsid w:val="006C64E5"/>
    <w:rsid w:val="006C6CDF"/>
    <w:rsid w:val="006C707F"/>
    <w:rsid w:val="006C72B2"/>
    <w:rsid w:val="006C753F"/>
    <w:rsid w:val="006D00CA"/>
    <w:rsid w:val="006D0912"/>
    <w:rsid w:val="006D14C5"/>
    <w:rsid w:val="006D16B2"/>
    <w:rsid w:val="006D3658"/>
    <w:rsid w:val="006D3F83"/>
    <w:rsid w:val="006D4384"/>
    <w:rsid w:val="006D4F65"/>
    <w:rsid w:val="006D525C"/>
    <w:rsid w:val="006D5680"/>
    <w:rsid w:val="006D750C"/>
    <w:rsid w:val="006E03B9"/>
    <w:rsid w:val="006E1527"/>
    <w:rsid w:val="006E231A"/>
    <w:rsid w:val="006E233C"/>
    <w:rsid w:val="006E2937"/>
    <w:rsid w:val="006E3135"/>
    <w:rsid w:val="006E3C72"/>
    <w:rsid w:val="006E40C1"/>
    <w:rsid w:val="006E40FB"/>
    <w:rsid w:val="006E51E0"/>
    <w:rsid w:val="006E6765"/>
    <w:rsid w:val="006E6DBB"/>
    <w:rsid w:val="006E6FF1"/>
    <w:rsid w:val="006E77F2"/>
    <w:rsid w:val="006F09D1"/>
    <w:rsid w:val="006F0C2A"/>
    <w:rsid w:val="006F136D"/>
    <w:rsid w:val="006F1679"/>
    <w:rsid w:val="006F1D6B"/>
    <w:rsid w:val="006F24F3"/>
    <w:rsid w:val="006F312C"/>
    <w:rsid w:val="006F4772"/>
    <w:rsid w:val="006F4836"/>
    <w:rsid w:val="006F664D"/>
    <w:rsid w:val="006F6E5E"/>
    <w:rsid w:val="006F70D1"/>
    <w:rsid w:val="006F7FD8"/>
    <w:rsid w:val="00700156"/>
    <w:rsid w:val="00700B0B"/>
    <w:rsid w:val="00701DE3"/>
    <w:rsid w:val="00702385"/>
    <w:rsid w:val="0070288D"/>
    <w:rsid w:val="00702C7D"/>
    <w:rsid w:val="00702DE1"/>
    <w:rsid w:val="0070304A"/>
    <w:rsid w:val="007030DE"/>
    <w:rsid w:val="00703F69"/>
    <w:rsid w:val="00704026"/>
    <w:rsid w:val="00704165"/>
    <w:rsid w:val="007049FE"/>
    <w:rsid w:val="007057BB"/>
    <w:rsid w:val="00705A3A"/>
    <w:rsid w:val="00705A8C"/>
    <w:rsid w:val="00705E12"/>
    <w:rsid w:val="00706118"/>
    <w:rsid w:val="007063B7"/>
    <w:rsid w:val="00710634"/>
    <w:rsid w:val="00710B40"/>
    <w:rsid w:val="0071101B"/>
    <w:rsid w:val="00711674"/>
    <w:rsid w:val="00711E9A"/>
    <w:rsid w:val="00711F07"/>
    <w:rsid w:val="0071279F"/>
    <w:rsid w:val="00712ABA"/>
    <w:rsid w:val="0071316D"/>
    <w:rsid w:val="007137A5"/>
    <w:rsid w:val="00713E63"/>
    <w:rsid w:val="00713F49"/>
    <w:rsid w:val="007156C3"/>
    <w:rsid w:val="00715776"/>
    <w:rsid w:val="0071629B"/>
    <w:rsid w:val="00716866"/>
    <w:rsid w:val="0071694C"/>
    <w:rsid w:val="007200F2"/>
    <w:rsid w:val="00721305"/>
    <w:rsid w:val="00721788"/>
    <w:rsid w:val="00721A47"/>
    <w:rsid w:val="00721D08"/>
    <w:rsid w:val="0072245A"/>
    <w:rsid w:val="0072280E"/>
    <w:rsid w:val="007242B7"/>
    <w:rsid w:val="00724370"/>
    <w:rsid w:val="00724880"/>
    <w:rsid w:val="00725629"/>
    <w:rsid w:val="0072597D"/>
    <w:rsid w:val="00725FEE"/>
    <w:rsid w:val="00726752"/>
    <w:rsid w:val="00730A3B"/>
    <w:rsid w:val="00730D94"/>
    <w:rsid w:val="007310FE"/>
    <w:rsid w:val="00731154"/>
    <w:rsid w:val="00731CC6"/>
    <w:rsid w:val="00731D7D"/>
    <w:rsid w:val="00733A74"/>
    <w:rsid w:val="00733AFD"/>
    <w:rsid w:val="007346C4"/>
    <w:rsid w:val="00734E0B"/>
    <w:rsid w:val="007363E8"/>
    <w:rsid w:val="00737C6B"/>
    <w:rsid w:val="00737D0B"/>
    <w:rsid w:val="00741801"/>
    <w:rsid w:val="00741859"/>
    <w:rsid w:val="007419D6"/>
    <w:rsid w:val="00741F22"/>
    <w:rsid w:val="00742E4B"/>
    <w:rsid w:val="007441A7"/>
    <w:rsid w:val="007452AC"/>
    <w:rsid w:val="00745769"/>
    <w:rsid w:val="00745CC6"/>
    <w:rsid w:val="00745DE5"/>
    <w:rsid w:val="007467DA"/>
    <w:rsid w:val="00746CB6"/>
    <w:rsid w:val="00746EBB"/>
    <w:rsid w:val="00746EBF"/>
    <w:rsid w:val="00750627"/>
    <w:rsid w:val="00750CF2"/>
    <w:rsid w:val="0075128F"/>
    <w:rsid w:val="00752BB8"/>
    <w:rsid w:val="00752E57"/>
    <w:rsid w:val="007539BB"/>
    <w:rsid w:val="00753E5B"/>
    <w:rsid w:val="00753FDD"/>
    <w:rsid w:val="00755519"/>
    <w:rsid w:val="00755A3D"/>
    <w:rsid w:val="007565E7"/>
    <w:rsid w:val="00756BEA"/>
    <w:rsid w:val="007574AC"/>
    <w:rsid w:val="00757987"/>
    <w:rsid w:val="007609F5"/>
    <w:rsid w:val="007612DD"/>
    <w:rsid w:val="007617A8"/>
    <w:rsid w:val="007617F7"/>
    <w:rsid w:val="00761907"/>
    <w:rsid w:val="007623CC"/>
    <w:rsid w:val="0076370F"/>
    <w:rsid w:val="0076389E"/>
    <w:rsid w:val="00764C24"/>
    <w:rsid w:val="0076529B"/>
    <w:rsid w:val="00765A00"/>
    <w:rsid w:val="00765ED7"/>
    <w:rsid w:val="0076618F"/>
    <w:rsid w:val="007670BC"/>
    <w:rsid w:val="00767F09"/>
    <w:rsid w:val="007707A6"/>
    <w:rsid w:val="00770A49"/>
    <w:rsid w:val="00770BCA"/>
    <w:rsid w:val="00770E49"/>
    <w:rsid w:val="00770ED1"/>
    <w:rsid w:val="0077122F"/>
    <w:rsid w:val="0077127E"/>
    <w:rsid w:val="007726AF"/>
    <w:rsid w:val="0077455A"/>
    <w:rsid w:val="00774DD5"/>
    <w:rsid w:val="007750CF"/>
    <w:rsid w:val="00775551"/>
    <w:rsid w:val="0077601E"/>
    <w:rsid w:val="00776160"/>
    <w:rsid w:val="00776915"/>
    <w:rsid w:val="00776CA0"/>
    <w:rsid w:val="00777B85"/>
    <w:rsid w:val="00780627"/>
    <w:rsid w:val="00780CA9"/>
    <w:rsid w:val="00783B0D"/>
    <w:rsid w:val="00783DC9"/>
    <w:rsid w:val="00783E39"/>
    <w:rsid w:val="0078442F"/>
    <w:rsid w:val="007865A0"/>
    <w:rsid w:val="007869B8"/>
    <w:rsid w:val="00787510"/>
    <w:rsid w:val="00787711"/>
    <w:rsid w:val="00787C7D"/>
    <w:rsid w:val="00787D3E"/>
    <w:rsid w:val="00787D6F"/>
    <w:rsid w:val="00787E38"/>
    <w:rsid w:val="00790DB7"/>
    <w:rsid w:val="00791B69"/>
    <w:rsid w:val="007926FC"/>
    <w:rsid w:val="00792DC0"/>
    <w:rsid w:val="00793312"/>
    <w:rsid w:val="00793F82"/>
    <w:rsid w:val="00793FAC"/>
    <w:rsid w:val="0079418B"/>
    <w:rsid w:val="0079431F"/>
    <w:rsid w:val="007947DB"/>
    <w:rsid w:val="00794AE9"/>
    <w:rsid w:val="00794C7C"/>
    <w:rsid w:val="00794D80"/>
    <w:rsid w:val="00794E86"/>
    <w:rsid w:val="007953BE"/>
    <w:rsid w:val="00795D18"/>
    <w:rsid w:val="00795F9B"/>
    <w:rsid w:val="007978F1"/>
    <w:rsid w:val="007A080E"/>
    <w:rsid w:val="007A2641"/>
    <w:rsid w:val="007A2D75"/>
    <w:rsid w:val="007A32B8"/>
    <w:rsid w:val="007A33D3"/>
    <w:rsid w:val="007A4776"/>
    <w:rsid w:val="007A4A9A"/>
    <w:rsid w:val="007A528C"/>
    <w:rsid w:val="007A624C"/>
    <w:rsid w:val="007A71A3"/>
    <w:rsid w:val="007A7605"/>
    <w:rsid w:val="007B0896"/>
    <w:rsid w:val="007B09B8"/>
    <w:rsid w:val="007B0E2D"/>
    <w:rsid w:val="007B0F80"/>
    <w:rsid w:val="007B16CE"/>
    <w:rsid w:val="007B17EB"/>
    <w:rsid w:val="007B208B"/>
    <w:rsid w:val="007B212B"/>
    <w:rsid w:val="007B2A28"/>
    <w:rsid w:val="007B366C"/>
    <w:rsid w:val="007B38E0"/>
    <w:rsid w:val="007B399B"/>
    <w:rsid w:val="007B3FD8"/>
    <w:rsid w:val="007B40BF"/>
    <w:rsid w:val="007B420E"/>
    <w:rsid w:val="007B6646"/>
    <w:rsid w:val="007B6A2A"/>
    <w:rsid w:val="007B6A57"/>
    <w:rsid w:val="007B6D72"/>
    <w:rsid w:val="007B7774"/>
    <w:rsid w:val="007C00A4"/>
    <w:rsid w:val="007C01FF"/>
    <w:rsid w:val="007C030B"/>
    <w:rsid w:val="007C060C"/>
    <w:rsid w:val="007C0FCA"/>
    <w:rsid w:val="007C1438"/>
    <w:rsid w:val="007C177C"/>
    <w:rsid w:val="007C231E"/>
    <w:rsid w:val="007C2501"/>
    <w:rsid w:val="007C25B1"/>
    <w:rsid w:val="007C3763"/>
    <w:rsid w:val="007C4C44"/>
    <w:rsid w:val="007C4E13"/>
    <w:rsid w:val="007C51CA"/>
    <w:rsid w:val="007C5A9C"/>
    <w:rsid w:val="007C6186"/>
    <w:rsid w:val="007C648E"/>
    <w:rsid w:val="007C72C5"/>
    <w:rsid w:val="007D001A"/>
    <w:rsid w:val="007D004C"/>
    <w:rsid w:val="007D00FF"/>
    <w:rsid w:val="007D05DB"/>
    <w:rsid w:val="007D075A"/>
    <w:rsid w:val="007D1A17"/>
    <w:rsid w:val="007D1C0E"/>
    <w:rsid w:val="007D1FC6"/>
    <w:rsid w:val="007D24CE"/>
    <w:rsid w:val="007D2962"/>
    <w:rsid w:val="007D302C"/>
    <w:rsid w:val="007D3EE6"/>
    <w:rsid w:val="007D5922"/>
    <w:rsid w:val="007D59C3"/>
    <w:rsid w:val="007D612E"/>
    <w:rsid w:val="007D7259"/>
    <w:rsid w:val="007D768D"/>
    <w:rsid w:val="007D7AEB"/>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3C2"/>
    <w:rsid w:val="007F153F"/>
    <w:rsid w:val="007F17FB"/>
    <w:rsid w:val="007F2351"/>
    <w:rsid w:val="007F2C9D"/>
    <w:rsid w:val="007F2E5E"/>
    <w:rsid w:val="007F40E2"/>
    <w:rsid w:val="007F572B"/>
    <w:rsid w:val="007F6786"/>
    <w:rsid w:val="007F6C11"/>
    <w:rsid w:val="008002D2"/>
    <w:rsid w:val="00800E34"/>
    <w:rsid w:val="0080153C"/>
    <w:rsid w:val="0080162A"/>
    <w:rsid w:val="00802292"/>
    <w:rsid w:val="00804D39"/>
    <w:rsid w:val="008050B5"/>
    <w:rsid w:val="0080532C"/>
    <w:rsid w:val="00805AE7"/>
    <w:rsid w:val="0080643D"/>
    <w:rsid w:val="008066DA"/>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336"/>
    <w:rsid w:val="0081620E"/>
    <w:rsid w:val="008162BF"/>
    <w:rsid w:val="008165F0"/>
    <w:rsid w:val="008171B2"/>
    <w:rsid w:val="0081757D"/>
    <w:rsid w:val="00817845"/>
    <w:rsid w:val="008202AC"/>
    <w:rsid w:val="00821BBE"/>
    <w:rsid w:val="0082242C"/>
    <w:rsid w:val="008226A5"/>
    <w:rsid w:val="008227DF"/>
    <w:rsid w:val="00823691"/>
    <w:rsid w:val="008239BF"/>
    <w:rsid w:val="00823CD5"/>
    <w:rsid w:val="00824304"/>
    <w:rsid w:val="008257C6"/>
    <w:rsid w:val="00825D9A"/>
    <w:rsid w:val="008264A3"/>
    <w:rsid w:val="008268D4"/>
    <w:rsid w:val="00826ACB"/>
    <w:rsid w:val="00827ACD"/>
    <w:rsid w:val="00830A26"/>
    <w:rsid w:val="00831D19"/>
    <w:rsid w:val="00834F1A"/>
    <w:rsid w:val="00835266"/>
    <w:rsid w:val="0083641E"/>
    <w:rsid w:val="008366FA"/>
    <w:rsid w:val="0083713B"/>
    <w:rsid w:val="00837B32"/>
    <w:rsid w:val="00840895"/>
    <w:rsid w:val="00840B7F"/>
    <w:rsid w:val="008434CC"/>
    <w:rsid w:val="00843598"/>
    <w:rsid w:val="0084382C"/>
    <w:rsid w:val="00843B8F"/>
    <w:rsid w:val="0084479B"/>
    <w:rsid w:val="00844F58"/>
    <w:rsid w:val="00845434"/>
    <w:rsid w:val="008456D7"/>
    <w:rsid w:val="00845A7E"/>
    <w:rsid w:val="00846591"/>
    <w:rsid w:val="008474F2"/>
    <w:rsid w:val="00850607"/>
    <w:rsid w:val="00850DFA"/>
    <w:rsid w:val="00851D04"/>
    <w:rsid w:val="00852BB5"/>
    <w:rsid w:val="00852EFD"/>
    <w:rsid w:val="008530FD"/>
    <w:rsid w:val="0085432A"/>
    <w:rsid w:val="00854AA4"/>
    <w:rsid w:val="00854E18"/>
    <w:rsid w:val="00854E78"/>
    <w:rsid w:val="00855102"/>
    <w:rsid w:val="00856D57"/>
    <w:rsid w:val="00857CE9"/>
    <w:rsid w:val="008600DE"/>
    <w:rsid w:val="00860341"/>
    <w:rsid w:val="008606E7"/>
    <w:rsid w:val="00860FDB"/>
    <w:rsid w:val="00861403"/>
    <w:rsid w:val="00863EC9"/>
    <w:rsid w:val="008648B0"/>
    <w:rsid w:val="00865191"/>
    <w:rsid w:val="0086554D"/>
    <w:rsid w:val="008659BD"/>
    <w:rsid w:val="00865A2B"/>
    <w:rsid w:val="0086639E"/>
    <w:rsid w:val="00866966"/>
    <w:rsid w:val="008669C3"/>
    <w:rsid w:val="00866D26"/>
    <w:rsid w:val="00870019"/>
    <w:rsid w:val="008702FD"/>
    <w:rsid w:val="00870965"/>
    <w:rsid w:val="008712CC"/>
    <w:rsid w:val="0087246D"/>
    <w:rsid w:val="00872F29"/>
    <w:rsid w:val="00872FED"/>
    <w:rsid w:val="00873522"/>
    <w:rsid w:val="00873E07"/>
    <w:rsid w:val="008749A4"/>
    <w:rsid w:val="0087736B"/>
    <w:rsid w:val="008775C7"/>
    <w:rsid w:val="00877A0C"/>
    <w:rsid w:val="00877E9F"/>
    <w:rsid w:val="008804A7"/>
    <w:rsid w:val="00880F30"/>
    <w:rsid w:val="008811FC"/>
    <w:rsid w:val="008834D9"/>
    <w:rsid w:val="008839AA"/>
    <w:rsid w:val="00883CE9"/>
    <w:rsid w:val="00883D43"/>
    <w:rsid w:val="00883D82"/>
    <w:rsid w:val="0088461A"/>
    <w:rsid w:val="00884A66"/>
    <w:rsid w:val="00884CDF"/>
    <w:rsid w:val="00884D2C"/>
    <w:rsid w:val="00885CA3"/>
    <w:rsid w:val="008865C1"/>
    <w:rsid w:val="008907CC"/>
    <w:rsid w:val="00890959"/>
    <w:rsid w:val="00891488"/>
    <w:rsid w:val="0089156B"/>
    <w:rsid w:val="0089164F"/>
    <w:rsid w:val="008917C3"/>
    <w:rsid w:val="00891968"/>
    <w:rsid w:val="00892514"/>
    <w:rsid w:val="00892CF8"/>
    <w:rsid w:val="00893011"/>
    <w:rsid w:val="00893D77"/>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2642"/>
    <w:rsid w:val="008A3424"/>
    <w:rsid w:val="008A3858"/>
    <w:rsid w:val="008A628F"/>
    <w:rsid w:val="008A62FA"/>
    <w:rsid w:val="008A63B1"/>
    <w:rsid w:val="008A64CD"/>
    <w:rsid w:val="008A6F0C"/>
    <w:rsid w:val="008A7BF7"/>
    <w:rsid w:val="008B01AF"/>
    <w:rsid w:val="008B024B"/>
    <w:rsid w:val="008B05E6"/>
    <w:rsid w:val="008B0DC4"/>
    <w:rsid w:val="008B0F18"/>
    <w:rsid w:val="008B0FF4"/>
    <w:rsid w:val="008B1311"/>
    <w:rsid w:val="008B304A"/>
    <w:rsid w:val="008B36F0"/>
    <w:rsid w:val="008B42E2"/>
    <w:rsid w:val="008B4878"/>
    <w:rsid w:val="008B57E3"/>
    <w:rsid w:val="008B5DD7"/>
    <w:rsid w:val="008B70F6"/>
    <w:rsid w:val="008B7E04"/>
    <w:rsid w:val="008C009F"/>
    <w:rsid w:val="008C0296"/>
    <w:rsid w:val="008C092E"/>
    <w:rsid w:val="008C09A6"/>
    <w:rsid w:val="008C1BCA"/>
    <w:rsid w:val="008C1D9E"/>
    <w:rsid w:val="008C233D"/>
    <w:rsid w:val="008C2F1C"/>
    <w:rsid w:val="008C349A"/>
    <w:rsid w:val="008C46AB"/>
    <w:rsid w:val="008C4801"/>
    <w:rsid w:val="008C4B71"/>
    <w:rsid w:val="008C558F"/>
    <w:rsid w:val="008C6657"/>
    <w:rsid w:val="008C6F6A"/>
    <w:rsid w:val="008C7486"/>
    <w:rsid w:val="008D05CD"/>
    <w:rsid w:val="008D0958"/>
    <w:rsid w:val="008D2367"/>
    <w:rsid w:val="008D2619"/>
    <w:rsid w:val="008D2666"/>
    <w:rsid w:val="008D3059"/>
    <w:rsid w:val="008D3636"/>
    <w:rsid w:val="008D3849"/>
    <w:rsid w:val="008D3A87"/>
    <w:rsid w:val="008D3E87"/>
    <w:rsid w:val="008D3FB8"/>
    <w:rsid w:val="008D4204"/>
    <w:rsid w:val="008D58D0"/>
    <w:rsid w:val="008D5B6F"/>
    <w:rsid w:val="008D5C2F"/>
    <w:rsid w:val="008D5C56"/>
    <w:rsid w:val="008D7B42"/>
    <w:rsid w:val="008D7D78"/>
    <w:rsid w:val="008E0784"/>
    <w:rsid w:val="008E1AB5"/>
    <w:rsid w:val="008E1DB9"/>
    <w:rsid w:val="008E2668"/>
    <w:rsid w:val="008E289E"/>
    <w:rsid w:val="008E3B2D"/>
    <w:rsid w:val="008E3E79"/>
    <w:rsid w:val="008E58E9"/>
    <w:rsid w:val="008E5DFE"/>
    <w:rsid w:val="008E63E2"/>
    <w:rsid w:val="008E6B23"/>
    <w:rsid w:val="008E7B04"/>
    <w:rsid w:val="008E7B5D"/>
    <w:rsid w:val="008F02CA"/>
    <w:rsid w:val="008F03DF"/>
    <w:rsid w:val="008F08CA"/>
    <w:rsid w:val="008F1060"/>
    <w:rsid w:val="008F1D95"/>
    <w:rsid w:val="008F2B0F"/>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4BFB"/>
    <w:rsid w:val="00904FC9"/>
    <w:rsid w:val="00905861"/>
    <w:rsid w:val="00905B4B"/>
    <w:rsid w:val="0090744D"/>
    <w:rsid w:val="0090791B"/>
    <w:rsid w:val="00907B75"/>
    <w:rsid w:val="009102EB"/>
    <w:rsid w:val="009104AC"/>
    <w:rsid w:val="009107E8"/>
    <w:rsid w:val="00910A0A"/>
    <w:rsid w:val="00910BDB"/>
    <w:rsid w:val="00911B15"/>
    <w:rsid w:val="009125F0"/>
    <w:rsid w:val="00913C49"/>
    <w:rsid w:val="00913C95"/>
    <w:rsid w:val="00914324"/>
    <w:rsid w:val="00914D8C"/>
    <w:rsid w:val="0091557A"/>
    <w:rsid w:val="00916043"/>
    <w:rsid w:val="0091654B"/>
    <w:rsid w:val="009169C1"/>
    <w:rsid w:val="009173B4"/>
    <w:rsid w:val="00917F84"/>
    <w:rsid w:val="009202D5"/>
    <w:rsid w:val="009203C2"/>
    <w:rsid w:val="00921027"/>
    <w:rsid w:val="0092107A"/>
    <w:rsid w:val="0092128A"/>
    <w:rsid w:val="00921B66"/>
    <w:rsid w:val="00921DC3"/>
    <w:rsid w:val="00923710"/>
    <w:rsid w:val="00923A10"/>
    <w:rsid w:val="00923B38"/>
    <w:rsid w:val="00923CF4"/>
    <w:rsid w:val="0092429B"/>
    <w:rsid w:val="009259A9"/>
    <w:rsid w:val="00925CEC"/>
    <w:rsid w:val="00925DFE"/>
    <w:rsid w:val="009266A5"/>
    <w:rsid w:val="00926DEC"/>
    <w:rsid w:val="00927AFB"/>
    <w:rsid w:val="00930162"/>
    <w:rsid w:val="0093025E"/>
    <w:rsid w:val="00931BE4"/>
    <w:rsid w:val="00931C0B"/>
    <w:rsid w:val="00931C80"/>
    <w:rsid w:val="009327BF"/>
    <w:rsid w:val="0093297F"/>
    <w:rsid w:val="00932DBF"/>
    <w:rsid w:val="0093331B"/>
    <w:rsid w:val="00933A54"/>
    <w:rsid w:val="00933C7A"/>
    <w:rsid w:val="00933D5F"/>
    <w:rsid w:val="00934124"/>
    <w:rsid w:val="0093474C"/>
    <w:rsid w:val="00934FA8"/>
    <w:rsid w:val="0093541F"/>
    <w:rsid w:val="00935903"/>
    <w:rsid w:val="00935D85"/>
    <w:rsid w:val="00936337"/>
    <w:rsid w:val="0093663F"/>
    <w:rsid w:val="00936D4A"/>
    <w:rsid w:val="00937828"/>
    <w:rsid w:val="009378E7"/>
    <w:rsid w:val="00940B8F"/>
    <w:rsid w:val="009415D6"/>
    <w:rsid w:val="009417C0"/>
    <w:rsid w:val="00942037"/>
    <w:rsid w:val="00942996"/>
    <w:rsid w:val="00942C44"/>
    <w:rsid w:val="00942C6F"/>
    <w:rsid w:val="00942F81"/>
    <w:rsid w:val="00943CE6"/>
    <w:rsid w:val="00944303"/>
    <w:rsid w:val="00944A94"/>
    <w:rsid w:val="00944FC6"/>
    <w:rsid w:val="00946357"/>
    <w:rsid w:val="00946580"/>
    <w:rsid w:val="00946A66"/>
    <w:rsid w:val="00946CCD"/>
    <w:rsid w:val="00946E2E"/>
    <w:rsid w:val="00947028"/>
    <w:rsid w:val="00950623"/>
    <w:rsid w:val="0095155F"/>
    <w:rsid w:val="009529D1"/>
    <w:rsid w:val="00953C5C"/>
    <w:rsid w:val="00953CDC"/>
    <w:rsid w:val="00954079"/>
    <w:rsid w:val="00955829"/>
    <w:rsid w:val="00956256"/>
    <w:rsid w:val="009570A0"/>
    <w:rsid w:val="009601CE"/>
    <w:rsid w:val="009602C7"/>
    <w:rsid w:val="009608A5"/>
    <w:rsid w:val="00960E28"/>
    <w:rsid w:val="00961729"/>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438"/>
    <w:rsid w:val="0097546C"/>
    <w:rsid w:val="00975A2F"/>
    <w:rsid w:val="00975ED3"/>
    <w:rsid w:val="0097603F"/>
    <w:rsid w:val="00976BC7"/>
    <w:rsid w:val="00977E9E"/>
    <w:rsid w:val="00977F97"/>
    <w:rsid w:val="009803F1"/>
    <w:rsid w:val="0098049B"/>
    <w:rsid w:val="00980DE6"/>
    <w:rsid w:val="0098212D"/>
    <w:rsid w:val="0098217B"/>
    <w:rsid w:val="009827DB"/>
    <w:rsid w:val="009831AA"/>
    <w:rsid w:val="00983A09"/>
    <w:rsid w:val="00983EBF"/>
    <w:rsid w:val="0098453E"/>
    <w:rsid w:val="00984770"/>
    <w:rsid w:val="00984B44"/>
    <w:rsid w:val="00985066"/>
    <w:rsid w:val="009851E1"/>
    <w:rsid w:val="00985201"/>
    <w:rsid w:val="00986252"/>
    <w:rsid w:val="009863AA"/>
    <w:rsid w:val="009863BC"/>
    <w:rsid w:val="00986542"/>
    <w:rsid w:val="0098721E"/>
    <w:rsid w:val="00987277"/>
    <w:rsid w:val="00987285"/>
    <w:rsid w:val="00990245"/>
    <w:rsid w:val="00990E60"/>
    <w:rsid w:val="0099288C"/>
    <w:rsid w:val="009943EC"/>
    <w:rsid w:val="00994427"/>
    <w:rsid w:val="009945E9"/>
    <w:rsid w:val="00995A18"/>
    <w:rsid w:val="00995EFD"/>
    <w:rsid w:val="0099653A"/>
    <w:rsid w:val="009979A2"/>
    <w:rsid w:val="00997D7F"/>
    <w:rsid w:val="009A0119"/>
    <w:rsid w:val="009A04F4"/>
    <w:rsid w:val="009A0D89"/>
    <w:rsid w:val="009A1234"/>
    <w:rsid w:val="009A137D"/>
    <w:rsid w:val="009A20F9"/>
    <w:rsid w:val="009A244A"/>
    <w:rsid w:val="009A247B"/>
    <w:rsid w:val="009A2A88"/>
    <w:rsid w:val="009A3D28"/>
    <w:rsid w:val="009A3EB8"/>
    <w:rsid w:val="009A3F83"/>
    <w:rsid w:val="009A470B"/>
    <w:rsid w:val="009A5400"/>
    <w:rsid w:val="009A5981"/>
    <w:rsid w:val="009A7092"/>
    <w:rsid w:val="009A7271"/>
    <w:rsid w:val="009A7B88"/>
    <w:rsid w:val="009B017C"/>
    <w:rsid w:val="009B0920"/>
    <w:rsid w:val="009B1219"/>
    <w:rsid w:val="009B140F"/>
    <w:rsid w:val="009B1754"/>
    <w:rsid w:val="009B1D88"/>
    <w:rsid w:val="009B1DDF"/>
    <w:rsid w:val="009B2995"/>
    <w:rsid w:val="009B3969"/>
    <w:rsid w:val="009B4020"/>
    <w:rsid w:val="009B425D"/>
    <w:rsid w:val="009B443C"/>
    <w:rsid w:val="009B4846"/>
    <w:rsid w:val="009B4C13"/>
    <w:rsid w:val="009B5224"/>
    <w:rsid w:val="009B531E"/>
    <w:rsid w:val="009B7038"/>
    <w:rsid w:val="009B7281"/>
    <w:rsid w:val="009B7715"/>
    <w:rsid w:val="009B7AED"/>
    <w:rsid w:val="009B7B20"/>
    <w:rsid w:val="009C0179"/>
    <w:rsid w:val="009C06FB"/>
    <w:rsid w:val="009C0873"/>
    <w:rsid w:val="009C113F"/>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407A"/>
    <w:rsid w:val="009D5A54"/>
    <w:rsid w:val="009D6920"/>
    <w:rsid w:val="009D6EE2"/>
    <w:rsid w:val="009D798C"/>
    <w:rsid w:val="009D7A80"/>
    <w:rsid w:val="009D7D78"/>
    <w:rsid w:val="009E0523"/>
    <w:rsid w:val="009E0854"/>
    <w:rsid w:val="009E0CBF"/>
    <w:rsid w:val="009E0EB8"/>
    <w:rsid w:val="009E1112"/>
    <w:rsid w:val="009E1499"/>
    <w:rsid w:val="009E26B5"/>
    <w:rsid w:val="009E282D"/>
    <w:rsid w:val="009E2C58"/>
    <w:rsid w:val="009E2DAC"/>
    <w:rsid w:val="009E3DB9"/>
    <w:rsid w:val="009E46FF"/>
    <w:rsid w:val="009E503F"/>
    <w:rsid w:val="009E5479"/>
    <w:rsid w:val="009E6FD5"/>
    <w:rsid w:val="009E7077"/>
    <w:rsid w:val="009E73D2"/>
    <w:rsid w:val="009E7527"/>
    <w:rsid w:val="009E7A3A"/>
    <w:rsid w:val="009E7BAF"/>
    <w:rsid w:val="009F084F"/>
    <w:rsid w:val="009F14BD"/>
    <w:rsid w:val="009F212A"/>
    <w:rsid w:val="009F2A45"/>
    <w:rsid w:val="009F2C34"/>
    <w:rsid w:val="009F3E8D"/>
    <w:rsid w:val="009F490B"/>
    <w:rsid w:val="009F507F"/>
    <w:rsid w:val="009F550B"/>
    <w:rsid w:val="009F573B"/>
    <w:rsid w:val="009F64BA"/>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F00"/>
    <w:rsid w:val="00A111F7"/>
    <w:rsid w:val="00A11F4B"/>
    <w:rsid w:val="00A13616"/>
    <w:rsid w:val="00A1398E"/>
    <w:rsid w:val="00A139DC"/>
    <w:rsid w:val="00A145A4"/>
    <w:rsid w:val="00A14AD1"/>
    <w:rsid w:val="00A15A42"/>
    <w:rsid w:val="00A15A7E"/>
    <w:rsid w:val="00A15BC0"/>
    <w:rsid w:val="00A162C1"/>
    <w:rsid w:val="00A1644C"/>
    <w:rsid w:val="00A167FF"/>
    <w:rsid w:val="00A17C08"/>
    <w:rsid w:val="00A204DC"/>
    <w:rsid w:val="00A20DD8"/>
    <w:rsid w:val="00A2169B"/>
    <w:rsid w:val="00A2183C"/>
    <w:rsid w:val="00A23709"/>
    <w:rsid w:val="00A240A9"/>
    <w:rsid w:val="00A2467E"/>
    <w:rsid w:val="00A24B21"/>
    <w:rsid w:val="00A2515C"/>
    <w:rsid w:val="00A266B9"/>
    <w:rsid w:val="00A26FD8"/>
    <w:rsid w:val="00A302A1"/>
    <w:rsid w:val="00A306F8"/>
    <w:rsid w:val="00A30983"/>
    <w:rsid w:val="00A30A4F"/>
    <w:rsid w:val="00A3195E"/>
    <w:rsid w:val="00A31C8E"/>
    <w:rsid w:val="00A32088"/>
    <w:rsid w:val="00A32D29"/>
    <w:rsid w:val="00A32F65"/>
    <w:rsid w:val="00A332AD"/>
    <w:rsid w:val="00A339D8"/>
    <w:rsid w:val="00A33C31"/>
    <w:rsid w:val="00A34FF3"/>
    <w:rsid w:val="00A3532F"/>
    <w:rsid w:val="00A355B1"/>
    <w:rsid w:val="00A3681E"/>
    <w:rsid w:val="00A369D5"/>
    <w:rsid w:val="00A3744A"/>
    <w:rsid w:val="00A37B2B"/>
    <w:rsid w:val="00A37BD1"/>
    <w:rsid w:val="00A37C15"/>
    <w:rsid w:val="00A37DE9"/>
    <w:rsid w:val="00A40264"/>
    <w:rsid w:val="00A405FB"/>
    <w:rsid w:val="00A4087B"/>
    <w:rsid w:val="00A40A86"/>
    <w:rsid w:val="00A4180C"/>
    <w:rsid w:val="00A41A56"/>
    <w:rsid w:val="00A4252C"/>
    <w:rsid w:val="00A42607"/>
    <w:rsid w:val="00A429F6"/>
    <w:rsid w:val="00A42BB9"/>
    <w:rsid w:val="00A43C6A"/>
    <w:rsid w:val="00A44950"/>
    <w:rsid w:val="00A44C05"/>
    <w:rsid w:val="00A44D92"/>
    <w:rsid w:val="00A4650E"/>
    <w:rsid w:val="00A47388"/>
    <w:rsid w:val="00A47A5F"/>
    <w:rsid w:val="00A47D99"/>
    <w:rsid w:val="00A50758"/>
    <w:rsid w:val="00A50F54"/>
    <w:rsid w:val="00A51E21"/>
    <w:rsid w:val="00A52077"/>
    <w:rsid w:val="00A54625"/>
    <w:rsid w:val="00A554CD"/>
    <w:rsid w:val="00A55B37"/>
    <w:rsid w:val="00A56388"/>
    <w:rsid w:val="00A574A8"/>
    <w:rsid w:val="00A57FFB"/>
    <w:rsid w:val="00A604FE"/>
    <w:rsid w:val="00A60D0A"/>
    <w:rsid w:val="00A618DB"/>
    <w:rsid w:val="00A61FB9"/>
    <w:rsid w:val="00A62F3C"/>
    <w:rsid w:val="00A6367D"/>
    <w:rsid w:val="00A639B9"/>
    <w:rsid w:val="00A64257"/>
    <w:rsid w:val="00A64B0F"/>
    <w:rsid w:val="00A64BD8"/>
    <w:rsid w:val="00A64D1B"/>
    <w:rsid w:val="00A64DF4"/>
    <w:rsid w:val="00A64EC2"/>
    <w:rsid w:val="00A67460"/>
    <w:rsid w:val="00A678D7"/>
    <w:rsid w:val="00A67976"/>
    <w:rsid w:val="00A67D28"/>
    <w:rsid w:val="00A70327"/>
    <w:rsid w:val="00A70FC8"/>
    <w:rsid w:val="00A710C0"/>
    <w:rsid w:val="00A711E2"/>
    <w:rsid w:val="00A71369"/>
    <w:rsid w:val="00A71385"/>
    <w:rsid w:val="00A713CA"/>
    <w:rsid w:val="00A7179C"/>
    <w:rsid w:val="00A717CF"/>
    <w:rsid w:val="00A71C0C"/>
    <w:rsid w:val="00A73BBE"/>
    <w:rsid w:val="00A7424B"/>
    <w:rsid w:val="00A74A9B"/>
    <w:rsid w:val="00A74EF6"/>
    <w:rsid w:val="00A75150"/>
    <w:rsid w:val="00A7531A"/>
    <w:rsid w:val="00A754BC"/>
    <w:rsid w:val="00A75896"/>
    <w:rsid w:val="00A75E2E"/>
    <w:rsid w:val="00A7635B"/>
    <w:rsid w:val="00A76561"/>
    <w:rsid w:val="00A76D90"/>
    <w:rsid w:val="00A77D86"/>
    <w:rsid w:val="00A80722"/>
    <w:rsid w:val="00A80E94"/>
    <w:rsid w:val="00A80EBF"/>
    <w:rsid w:val="00A815C5"/>
    <w:rsid w:val="00A8198A"/>
    <w:rsid w:val="00A8206D"/>
    <w:rsid w:val="00A82307"/>
    <w:rsid w:val="00A82EDF"/>
    <w:rsid w:val="00A82F28"/>
    <w:rsid w:val="00A843B7"/>
    <w:rsid w:val="00A843DD"/>
    <w:rsid w:val="00A848A6"/>
    <w:rsid w:val="00A85394"/>
    <w:rsid w:val="00A85DED"/>
    <w:rsid w:val="00A85FD8"/>
    <w:rsid w:val="00A86EC9"/>
    <w:rsid w:val="00A86EEB"/>
    <w:rsid w:val="00A90B52"/>
    <w:rsid w:val="00A90E48"/>
    <w:rsid w:val="00A91251"/>
    <w:rsid w:val="00A9178C"/>
    <w:rsid w:val="00A91939"/>
    <w:rsid w:val="00A923DD"/>
    <w:rsid w:val="00A93B71"/>
    <w:rsid w:val="00A9437E"/>
    <w:rsid w:val="00A946B1"/>
    <w:rsid w:val="00A94DC6"/>
    <w:rsid w:val="00A95445"/>
    <w:rsid w:val="00A95BF9"/>
    <w:rsid w:val="00A95DFA"/>
    <w:rsid w:val="00A96083"/>
    <w:rsid w:val="00A96893"/>
    <w:rsid w:val="00A97E89"/>
    <w:rsid w:val="00AA09A0"/>
    <w:rsid w:val="00AA0A59"/>
    <w:rsid w:val="00AA0EF7"/>
    <w:rsid w:val="00AA2051"/>
    <w:rsid w:val="00AA26B6"/>
    <w:rsid w:val="00AA3D4E"/>
    <w:rsid w:val="00AA3E48"/>
    <w:rsid w:val="00AA4301"/>
    <w:rsid w:val="00AA461C"/>
    <w:rsid w:val="00AA49B6"/>
    <w:rsid w:val="00AA5109"/>
    <w:rsid w:val="00AA5827"/>
    <w:rsid w:val="00AA628D"/>
    <w:rsid w:val="00AA6A5F"/>
    <w:rsid w:val="00AA6D57"/>
    <w:rsid w:val="00AA7BCA"/>
    <w:rsid w:val="00AB1E6F"/>
    <w:rsid w:val="00AB308C"/>
    <w:rsid w:val="00AB39CB"/>
    <w:rsid w:val="00AB41DE"/>
    <w:rsid w:val="00AB5E69"/>
    <w:rsid w:val="00AB6A07"/>
    <w:rsid w:val="00AB6EAC"/>
    <w:rsid w:val="00AB741E"/>
    <w:rsid w:val="00AB79C6"/>
    <w:rsid w:val="00AC062C"/>
    <w:rsid w:val="00AC0ED8"/>
    <w:rsid w:val="00AC156E"/>
    <w:rsid w:val="00AC1D3B"/>
    <w:rsid w:val="00AC1FE9"/>
    <w:rsid w:val="00AC2323"/>
    <w:rsid w:val="00AC2457"/>
    <w:rsid w:val="00AC247B"/>
    <w:rsid w:val="00AC295C"/>
    <w:rsid w:val="00AC2C46"/>
    <w:rsid w:val="00AC2CF6"/>
    <w:rsid w:val="00AC2D88"/>
    <w:rsid w:val="00AC313E"/>
    <w:rsid w:val="00AC443B"/>
    <w:rsid w:val="00AC44E0"/>
    <w:rsid w:val="00AC53B2"/>
    <w:rsid w:val="00AC55C1"/>
    <w:rsid w:val="00AC5728"/>
    <w:rsid w:val="00AC5EC8"/>
    <w:rsid w:val="00AC613E"/>
    <w:rsid w:val="00AC6AAE"/>
    <w:rsid w:val="00AC7DD8"/>
    <w:rsid w:val="00AD1346"/>
    <w:rsid w:val="00AD1876"/>
    <w:rsid w:val="00AD192E"/>
    <w:rsid w:val="00AD2329"/>
    <w:rsid w:val="00AD257E"/>
    <w:rsid w:val="00AD2B36"/>
    <w:rsid w:val="00AD2E4D"/>
    <w:rsid w:val="00AD3DB3"/>
    <w:rsid w:val="00AD403A"/>
    <w:rsid w:val="00AD4C09"/>
    <w:rsid w:val="00AD4D80"/>
    <w:rsid w:val="00AD4F49"/>
    <w:rsid w:val="00AD649C"/>
    <w:rsid w:val="00AD6955"/>
    <w:rsid w:val="00AD6F56"/>
    <w:rsid w:val="00AD6FE6"/>
    <w:rsid w:val="00AE0077"/>
    <w:rsid w:val="00AE0201"/>
    <w:rsid w:val="00AE03DF"/>
    <w:rsid w:val="00AE0B05"/>
    <w:rsid w:val="00AE31BE"/>
    <w:rsid w:val="00AE3EFD"/>
    <w:rsid w:val="00AE4577"/>
    <w:rsid w:val="00AE49C7"/>
    <w:rsid w:val="00AE49FE"/>
    <w:rsid w:val="00AE59B2"/>
    <w:rsid w:val="00AE5B54"/>
    <w:rsid w:val="00AE5BF0"/>
    <w:rsid w:val="00AE6163"/>
    <w:rsid w:val="00AE649C"/>
    <w:rsid w:val="00AE6C40"/>
    <w:rsid w:val="00AE7664"/>
    <w:rsid w:val="00AE7765"/>
    <w:rsid w:val="00AE7EFB"/>
    <w:rsid w:val="00AF135B"/>
    <w:rsid w:val="00AF17E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8C0"/>
    <w:rsid w:val="00B00A9A"/>
    <w:rsid w:val="00B01215"/>
    <w:rsid w:val="00B01AF2"/>
    <w:rsid w:val="00B01ED6"/>
    <w:rsid w:val="00B021AE"/>
    <w:rsid w:val="00B02E18"/>
    <w:rsid w:val="00B02E48"/>
    <w:rsid w:val="00B02F35"/>
    <w:rsid w:val="00B03FCE"/>
    <w:rsid w:val="00B043E9"/>
    <w:rsid w:val="00B04E1C"/>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5CB0"/>
    <w:rsid w:val="00B16127"/>
    <w:rsid w:val="00B1666A"/>
    <w:rsid w:val="00B17324"/>
    <w:rsid w:val="00B17640"/>
    <w:rsid w:val="00B2061E"/>
    <w:rsid w:val="00B20CE4"/>
    <w:rsid w:val="00B20DB5"/>
    <w:rsid w:val="00B20DCB"/>
    <w:rsid w:val="00B210F3"/>
    <w:rsid w:val="00B21D98"/>
    <w:rsid w:val="00B23373"/>
    <w:rsid w:val="00B2378F"/>
    <w:rsid w:val="00B237FC"/>
    <w:rsid w:val="00B240EB"/>
    <w:rsid w:val="00B244D7"/>
    <w:rsid w:val="00B248AE"/>
    <w:rsid w:val="00B24A19"/>
    <w:rsid w:val="00B24E86"/>
    <w:rsid w:val="00B25060"/>
    <w:rsid w:val="00B2603E"/>
    <w:rsid w:val="00B262E9"/>
    <w:rsid w:val="00B26825"/>
    <w:rsid w:val="00B27F3B"/>
    <w:rsid w:val="00B27FDE"/>
    <w:rsid w:val="00B30B7B"/>
    <w:rsid w:val="00B310F5"/>
    <w:rsid w:val="00B31CD5"/>
    <w:rsid w:val="00B334DA"/>
    <w:rsid w:val="00B33683"/>
    <w:rsid w:val="00B337D6"/>
    <w:rsid w:val="00B33D96"/>
    <w:rsid w:val="00B34954"/>
    <w:rsid w:val="00B34DA3"/>
    <w:rsid w:val="00B34DE7"/>
    <w:rsid w:val="00B35645"/>
    <w:rsid w:val="00B35EF8"/>
    <w:rsid w:val="00B360F3"/>
    <w:rsid w:val="00B36436"/>
    <w:rsid w:val="00B36DC4"/>
    <w:rsid w:val="00B37EAF"/>
    <w:rsid w:val="00B37F91"/>
    <w:rsid w:val="00B41003"/>
    <w:rsid w:val="00B412A4"/>
    <w:rsid w:val="00B412D3"/>
    <w:rsid w:val="00B41547"/>
    <w:rsid w:val="00B4181B"/>
    <w:rsid w:val="00B422CA"/>
    <w:rsid w:val="00B42D8B"/>
    <w:rsid w:val="00B431CB"/>
    <w:rsid w:val="00B431DE"/>
    <w:rsid w:val="00B43231"/>
    <w:rsid w:val="00B43275"/>
    <w:rsid w:val="00B4358F"/>
    <w:rsid w:val="00B44200"/>
    <w:rsid w:val="00B46454"/>
    <w:rsid w:val="00B4744E"/>
    <w:rsid w:val="00B47B69"/>
    <w:rsid w:val="00B50036"/>
    <w:rsid w:val="00B51339"/>
    <w:rsid w:val="00B5160C"/>
    <w:rsid w:val="00B52728"/>
    <w:rsid w:val="00B52B38"/>
    <w:rsid w:val="00B5305C"/>
    <w:rsid w:val="00B53AC4"/>
    <w:rsid w:val="00B54885"/>
    <w:rsid w:val="00B548C6"/>
    <w:rsid w:val="00B54F27"/>
    <w:rsid w:val="00B553AD"/>
    <w:rsid w:val="00B572C7"/>
    <w:rsid w:val="00B578F8"/>
    <w:rsid w:val="00B60074"/>
    <w:rsid w:val="00B60E48"/>
    <w:rsid w:val="00B613E4"/>
    <w:rsid w:val="00B63199"/>
    <w:rsid w:val="00B63A66"/>
    <w:rsid w:val="00B64167"/>
    <w:rsid w:val="00B64C62"/>
    <w:rsid w:val="00B64D49"/>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63A2"/>
    <w:rsid w:val="00B765BF"/>
    <w:rsid w:val="00B772EF"/>
    <w:rsid w:val="00B77449"/>
    <w:rsid w:val="00B7763E"/>
    <w:rsid w:val="00B77CF0"/>
    <w:rsid w:val="00B80319"/>
    <w:rsid w:val="00B80470"/>
    <w:rsid w:val="00B812A3"/>
    <w:rsid w:val="00B817F0"/>
    <w:rsid w:val="00B81A09"/>
    <w:rsid w:val="00B81B1C"/>
    <w:rsid w:val="00B81C06"/>
    <w:rsid w:val="00B83141"/>
    <w:rsid w:val="00B83306"/>
    <w:rsid w:val="00B83BD6"/>
    <w:rsid w:val="00B83F79"/>
    <w:rsid w:val="00B8635B"/>
    <w:rsid w:val="00B869EE"/>
    <w:rsid w:val="00B87B53"/>
    <w:rsid w:val="00B90140"/>
    <w:rsid w:val="00B90364"/>
    <w:rsid w:val="00B90C7E"/>
    <w:rsid w:val="00B90D3E"/>
    <w:rsid w:val="00B90F69"/>
    <w:rsid w:val="00B9220F"/>
    <w:rsid w:val="00B92DE3"/>
    <w:rsid w:val="00B94276"/>
    <w:rsid w:val="00B94C65"/>
    <w:rsid w:val="00B957ED"/>
    <w:rsid w:val="00B95CA4"/>
    <w:rsid w:val="00B95F58"/>
    <w:rsid w:val="00B95F79"/>
    <w:rsid w:val="00B96DD7"/>
    <w:rsid w:val="00B972A8"/>
    <w:rsid w:val="00B97D42"/>
    <w:rsid w:val="00BA0C47"/>
    <w:rsid w:val="00BA0D2E"/>
    <w:rsid w:val="00BA1017"/>
    <w:rsid w:val="00BA191D"/>
    <w:rsid w:val="00BA1E8C"/>
    <w:rsid w:val="00BA1FF1"/>
    <w:rsid w:val="00BA2F32"/>
    <w:rsid w:val="00BA3CA0"/>
    <w:rsid w:val="00BA4C60"/>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20C7"/>
    <w:rsid w:val="00BB21BA"/>
    <w:rsid w:val="00BB28B3"/>
    <w:rsid w:val="00BB2F1D"/>
    <w:rsid w:val="00BB37B1"/>
    <w:rsid w:val="00BB3B6C"/>
    <w:rsid w:val="00BB3CBF"/>
    <w:rsid w:val="00BB3E1F"/>
    <w:rsid w:val="00BB5071"/>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D6"/>
    <w:rsid w:val="00BC5619"/>
    <w:rsid w:val="00BC674A"/>
    <w:rsid w:val="00BC6B01"/>
    <w:rsid w:val="00BC77A5"/>
    <w:rsid w:val="00BC7C66"/>
    <w:rsid w:val="00BC7CC9"/>
    <w:rsid w:val="00BC7F0B"/>
    <w:rsid w:val="00BD0E21"/>
    <w:rsid w:val="00BD10F4"/>
    <w:rsid w:val="00BD1F47"/>
    <w:rsid w:val="00BD23B6"/>
    <w:rsid w:val="00BD2588"/>
    <w:rsid w:val="00BD282E"/>
    <w:rsid w:val="00BD2A27"/>
    <w:rsid w:val="00BD3488"/>
    <w:rsid w:val="00BD34CB"/>
    <w:rsid w:val="00BD4494"/>
    <w:rsid w:val="00BD4565"/>
    <w:rsid w:val="00BD4A65"/>
    <w:rsid w:val="00BD4AF7"/>
    <w:rsid w:val="00BD5AB8"/>
    <w:rsid w:val="00BD5D05"/>
    <w:rsid w:val="00BD71C8"/>
    <w:rsid w:val="00BD7DE4"/>
    <w:rsid w:val="00BE001A"/>
    <w:rsid w:val="00BE0411"/>
    <w:rsid w:val="00BE111B"/>
    <w:rsid w:val="00BE1199"/>
    <w:rsid w:val="00BE19E2"/>
    <w:rsid w:val="00BE2C26"/>
    <w:rsid w:val="00BE308D"/>
    <w:rsid w:val="00BE32A7"/>
    <w:rsid w:val="00BE368A"/>
    <w:rsid w:val="00BE37BD"/>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FE0"/>
    <w:rsid w:val="00BF527F"/>
    <w:rsid w:val="00BF567C"/>
    <w:rsid w:val="00BF5682"/>
    <w:rsid w:val="00BF6D8C"/>
    <w:rsid w:val="00BF6E0B"/>
    <w:rsid w:val="00BF6F2A"/>
    <w:rsid w:val="00BF7C99"/>
    <w:rsid w:val="00C007C2"/>
    <w:rsid w:val="00C01F56"/>
    <w:rsid w:val="00C028DD"/>
    <w:rsid w:val="00C02C2F"/>
    <w:rsid w:val="00C0346B"/>
    <w:rsid w:val="00C03AFD"/>
    <w:rsid w:val="00C03E18"/>
    <w:rsid w:val="00C03FCB"/>
    <w:rsid w:val="00C047D0"/>
    <w:rsid w:val="00C04955"/>
    <w:rsid w:val="00C054DF"/>
    <w:rsid w:val="00C05B94"/>
    <w:rsid w:val="00C05E95"/>
    <w:rsid w:val="00C05E98"/>
    <w:rsid w:val="00C066B1"/>
    <w:rsid w:val="00C10635"/>
    <w:rsid w:val="00C107F2"/>
    <w:rsid w:val="00C10A88"/>
    <w:rsid w:val="00C10D7C"/>
    <w:rsid w:val="00C11ACF"/>
    <w:rsid w:val="00C12323"/>
    <w:rsid w:val="00C140AF"/>
    <w:rsid w:val="00C1480D"/>
    <w:rsid w:val="00C14978"/>
    <w:rsid w:val="00C14BB0"/>
    <w:rsid w:val="00C150A2"/>
    <w:rsid w:val="00C16794"/>
    <w:rsid w:val="00C167C8"/>
    <w:rsid w:val="00C17C42"/>
    <w:rsid w:val="00C17E82"/>
    <w:rsid w:val="00C17FEE"/>
    <w:rsid w:val="00C203A2"/>
    <w:rsid w:val="00C2203A"/>
    <w:rsid w:val="00C220FD"/>
    <w:rsid w:val="00C22C80"/>
    <w:rsid w:val="00C22D15"/>
    <w:rsid w:val="00C22FD6"/>
    <w:rsid w:val="00C2301C"/>
    <w:rsid w:val="00C236A9"/>
    <w:rsid w:val="00C236E4"/>
    <w:rsid w:val="00C238BA"/>
    <w:rsid w:val="00C24621"/>
    <w:rsid w:val="00C24A6C"/>
    <w:rsid w:val="00C25C01"/>
    <w:rsid w:val="00C262F2"/>
    <w:rsid w:val="00C26A3C"/>
    <w:rsid w:val="00C27081"/>
    <w:rsid w:val="00C30725"/>
    <w:rsid w:val="00C31F3C"/>
    <w:rsid w:val="00C31FDC"/>
    <w:rsid w:val="00C3259A"/>
    <w:rsid w:val="00C33325"/>
    <w:rsid w:val="00C3369D"/>
    <w:rsid w:val="00C3394D"/>
    <w:rsid w:val="00C3462D"/>
    <w:rsid w:val="00C34B44"/>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1D3C"/>
    <w:rsid w:val="00C44FAC"/>
    <w:rsid w:val="00C45407"/>
    <w:rsid w:val="00C45C19"/>
    <w:rsid w:val="00C45F76"/>
    <w:rsid w:val="00C45FC0"/>
    <w:rsid w:val="00C46487"/>
    <w:rsid w:val="00C47027"/>
    <w:rsid w:val="00C47F5B"/>
    <w:rsid w:val="00C50213"/>
    <w:rsid w:val="00C50A2D"/>
    <w:rsid w:val="00C50D3F"/>
    <w:rsid w:val="00C52416"/>
    <w:rsid w:val="00C53152"/>
    <w:rsid w:val="00C538E5"/>
    <w:rsid w:val="00C5465C"/>
    <w:rsid w:val="00C549A3"/>
    <w:rsid w:val="00C54AE0"/>
    <w:rsid w:val="00C54F97"/>
    <w:rsid w:val="00C55307"/>
    <w:rsid w:val="00C55336"/>
    <w:rsid w:val="00C557EB"/>
    <w:rsid w:val="00C57B1A"/>
    <w:rsid w:val="00C57F32"/>
    <w:rsid w:val="00C60739"/>
    <w:rsid w:val="00C607E4"/>
    <w:rsid w:val="00C62D3E"/>
    <w:rsid w:val="00C6323A"/>
    <w:rsid w:val="00C6342E"/>
    <w:rsid w:val="00C63451"/>
    <w:rsid w:val="00C6368A"/>
    <w:rsid w:val="00C63D61"/>
    <w:rsid w:val="00C658E2"/>
    <w:rsid w:val="00C65C9D"/>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103"/>
    <w:rsid w:val="00C7582B"/>
    <w:rsid w:val="00C75B9A"/>
    <w:rsid w:val="00C767E4"/>
    <w:rsid w:val="00C813CD"/>
    <w:rsid w:val="00C814C6"/>
    <w:rsid w:val="00C814D4"/>
    <w:rsid w:val="00C819AC"/>
    <w:rsid w:val="00C819DA"/>
    <w:rsid w:val="00C81F5A"/>
    <w:rsid w:val="00C82AA1"/>
    <w:rsid w:val="00C834A7"/>
    <w:rsid w:val="00C83708"/>
    <w:rsid w:val="00C83EC9"/>
    <w:rsid w:val="00C848B9"/>
    <w:rsid w:val="00C85172"/>
    <w:rsid w:val="00C8526A"/>
    <w:rsid w:val="00C8550B"/>
    <w:rsid w:val="00C85AFF"/>
    <w:rsid w:val="00C85BF0"/>
    <w:rsid w:val="00C8607B"/>
    <w:rsid w:val="00C8622A"/>
    <w:rsid w:val="00C86C0A"/>
    <w:rsid w:val="00C86DF4"/>
    <w:rsid w:val="00C8730B"/>
    <w:rsid w:val="00C8782E"/>
    <w:rsid w:val="00C9112D"/>
    <w:rsid w:val="00C91286"/>
    <w:rsid w:val="00C92D2B"/>
    <w:rsid w:val="00C931AB"/>
    <w:rsid w:val="00C94072"/>
    <w:rsid w:val="00C94578"/>
    <w:rsid w:val="00C947FA"/>
    <w:rsid w:val="00C94D57"/>
    <w:rsid w:val="00C955CD"/>
    <w:rsid w:val="00C96311"/>
    <w:rsid w:val="00C9705E"/>
    <w:rsid w:val="00C97F21"/>
    <w:rsid w:val="00C97F5B"/>
    <w:rsid w:val="00CA021D"/>
    <w:rsid w:val="00CA07FC"/>
    <w:rsid w:val="00CA0A37"/>
    <w:rsid w:val="00CA0C6C"/>
    <w:rsid w:val="00CA0E7D"/>
    <w:rsid w:val="00CA15E2"/>
    <w:rsid w:val="00CA1CDF"/>
    <w:rsid w:val="00CA2063"/>
    <w:rsid w:val="00CA257F"/>
    <w:rsid w:val="00CA2AD2"/>
    <w:rsid w:val="00CA2B09"/>
    <w:rsid w:val="00CA2B9D"/>
    <w:rsid w:val="00CA2C2B"/>
    <w:rsid w:val="00CA2C90"/>
    <w:rsid w:val="00CA4318"/>
    <w:rsid w:val="00CA5714"/>
    <w:rsid w:val="00CA658C"/>
    <w:rsid w:val="00CA6DC9"/>
    <w:rsid w:val="00CA7E09"/>
    <w:rsid w:val="00CB0D4C"/>
    <w:rsid w:val="00CB216E"/>
    <w:rsid w:val="00CB2C5B"/>
    <w:rsid w:val="00CB2FB6"/>
    <w:rsid w:val="00CB3184"/>
    <w:rsid w:val="00CB3E81"/>
    <w:rsid w:val="00CB40C4"/>
    <w:rsid w:val="00CB56AB"/>
    <w:rsid w:val="00CB5D84"/>
    <w:rsid w:val="00CB6061"/>
    <w:rsid w:val="00CB689E"/>
    <w:rsid w:val="00CB70E0"/>
    <w:rsid w:val="00CB78E0"/>
    <w:rsid w:val="00CC1805"/>
    <w:rsid w:val="00CC241D"/>
    <w:rsid w:val="00CC2882"/>
    <w:rsid w:val="00CC29EF"/>
    <w:rsid w:val="00CC35DA"/>
    <w:rsid w:val="00CC4263"/>
    <w:rsid w:val="00CC4416"/>
    <w:rsid w:val="00CC47AC"/>
    <w:rsid w:val="00CC4903"/>
    <w:rsid w:val="00CC49DE"/>
    <w:rsid w:val="00CC4E76"/>
    <w:rsid w:val="00CC4EDD"/>
    <w:rsid w:val="00CC515D"/>
    <w:rsid w:val="00CC59DD"/>
    <w:rsid w:val="00CC5A2A"/>
    <w:rsid w:val="00CC5F51"/>
    <w:rsid w:val="00CC627F"/>
    <w:rsid w:val="00CC708C"/>
    <w:rsid w:val="00CC78B5"/>
    <w:rsid w:val="00CC78D6"/>
    <w:rsid w:val="00CC7EC9"/>
    <w:rsid w:val="00CC7EDA"/>
    <w:rsid w:val="00CD05A7"/>
    <w:rsid w:val="00CD0799"/>
    <w:rsid w:val="00CD33AA"/>
    <w:rsid w:val="00CD3A1B"/>
    <w:rsid w:val="00CD3EFA"/>
    <w:rsid w:val="00CD4425"/>
    <w:rsid w:val="00CD46B7"/>
    <w:rsid w:val="00CD4B41"/>
    <w:rsid w:val="00CD4BDF"/>
    <w:rsid w:val="00CD58F9"/>
    <w:rsid w:val="00CD62C1"/>
    <w:rsid w:val="00CD6EEF"/>
    <w:rsid w:val="00CE0FED"/>
    <w:rsid w:val="00CE1616"/>
    <w:rsid w:val="00CE2196"/>
    <w:rsid w:val="00CE2850"/>
    <w:rsid w:val="00CE2CC1"/>
    <w:rsid w:val="00CE2D69"/>
    <w:rsid w:val="00CE3C1E"/>
    <w:rsid w:val="00CE4028"/>
    <w:rsid w:val="00CE4096"/>
    <w:rsid w:val="00CE4A86"/>
    <w:rsid w:val="00CE4ADC"/>
    <w:rsid w:val="00CE54E5"/>
    <w:rsid w:val="00CE6669"/>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CF7CAD"/>
    <w:rsid w:val="00D00CB5"/>
    <w:rsid w:val="00D00FA9"/>
    <w:rsid w:val="00D01133"/>
    <w:rsid w:val="00D01AB6"/>
    <w:rsid w:val="00D01F96"/>
    <w:rsid w:val="00D01FF7"/>
    <w:rsid w:val="00D02EF2"/>
    <w:rsid w:val="00D03AF7"/>
    <w:rsid w:val="00D03DBF"/>
    <w:rsid w:val="00D04396"/>
    <w:rsid w:val="00D04519"/>
    <w:rsid w:val="00D05521"/>
    <w:rsid w:val="00D05F73"/>
    <w:rsid w:val="00D069F5"/>
    <w:rsid w:val="00D071CB"/>
    <w:rsid w:val="00D07894"/>
    <w:rsid w:val="00D102B0"/>
    <w:rsid w:val="00D1066B"/>
    <w:rsid w:val="00D1115F"/>
    <w:rsid w:val="00D1284F"/>
    <w:rsid w:val="00D12B41"/>
    <w:rsid w:val="00D131F0"/>
    <w:rsid w:val="00D13428"/>
    <w:rsid w:val="00D13D42"/>
    <w:rsid w:val="00D15A4B"/>
    <w:rsid w:val="00D15C87"/>
    <w:rsid w:val="00D15E92"/>
    <w:rsid w:val="00D17441"/>
    <w:rsid w:val="00D17E35"/>
    <w:rsid w:val="00D20131"/>
    <w:rsid w:val="00D21CB3"/>
    <w:rsid w:val="00D21D5D"/>
    <w:rsid w:val="00D22077"/>
    <w:rsid w:val="00D223A8"/>
    <w:rsid w:val="00D2245A"/>
    <w:rsid w:val="00D225F2"/>
    <w:rsid w:val="00D22EA0"/>
    <w:rsid w:val="00D23FF1"/>
    <w:rsid w:val="00D247BF"/>
    <w:rsid w:val="00D247FD"/>
    <w:rsid w:val="00D248DB"/>
    <w:rsid w:val="00D24DEC"/>
    <w:rsid w:val="00D2539A"/>
    <w:rsid w:val="00D25B19"/>
    <w:rsid w:val="00D25BEB"/>
    <w:rsid w:val="00D25F88"/>
    <w:rsid w:val="00D263B5"/>
    <w:rsid w:val="00D26D5A"/>
    <w:rsid w:val="00D27820"/>
    <w:rsid w:val="00D27A25"/>
    <w:rsid w:val="00D27B41"/>
    <w:rsid w:val="00D27E86"/>
    <w:rsid w:val="00D27F1D"/>
    <w:rsid w:val="00D302CD"/>
    <w:rsid w:val="00D3098C"/>
    <w:rsid w:val="00D318D2"/>
    <w:rsid w:val="00D31B99"/>
    <w:rsid w:val="00D33B3D"/>
    <w:rsid w:val="00D33F26"/>
    <w:rsid w:val="00D34007"/>
    <w:rsid w:val="00D3455F"/>
    <w:rsid w:val="00D34C05"/>
    <w:rsid w:val="00D35280"/>
    <w:rsid w:val="00D36D97"/>
    <w:rsid w:val="00D36FBF"/>
    <w:rsid w:val="00D37C07"/>
    <w:rsid w:val="00D37CFF"/>
    <w:rsid w:val="00D4002E"/>
    <w:rsid w:val="00D405F4"/>
    <w:rsid w:val="00D40DAD"/>
    <w:rsid w:val="00D41373"/>
    <w:rsid w:val="00D41BC5"/>
    <w:rsid w:val="00D41E68"/>
    <w:rsid w:val="00D42691"/>
    <w:rsid w:val="00D427B9"/>
    <w:rsid w:val="00D42DC4"/>
    <w:rsid w:val="00D42E62"/>
    <w:rsid w:val="00D432A2"/>
    <w:rsid w:val="00D43C21"/>
    <w:rsid w:val="00D45111"/>
    <w:rsid w:val="00D4775F"/>
    <w:rsid w:val="00D50BE5"/>
    <w:rsid w:val="00D52361"/>
    <w:rsid w:val="00D528E2"/>
    <w:rsid w:val="00D52CAD"/>
    <w:rsid w:val="00D53517"/>
    <w:rsid w:val="00D538A2"/>
    <w:rsid w:val="00D544B1"/>
    <w:rsid w:val="00D547D5"/>
    <w:rsid w:val="00D55302"/>
    <w:rsid w:val="00D559E2"/>
    <w:rsid w:val="00D55CDF"/>
    <w:rsid w:val="00D55DE3"/>
    <w:rsid w:val="00D56DF9"/>
    <w:rsid w:val="00D60ACA"/>
    <w:rsid w:val="00D60F00"/>
    <w:rsid w:val="00D6126E"/>
    <w:rsid w:val="00D61A62"/>
    <w:rsid w:val="00D62AE7"/>
    <w:rsid w:val="00D636A7"/>
    <w:rsid w:val="00D6377D"/>
    <w:rsid w:val="00D6388C"/>
    <w:rsid w:val="00D639C1"/>
    <w:rsid w:val="00D63B91"/>
    <w:rsid w:val="00D63ED7"/>
    <w:rsid w:val="00D647A1"/>
    <w:rsid w:val="00D651EF"/>
    <w:rsid w:val="00D659A4"/>
    <w:rsid w:val="00D65B3C"/>
    <w:rsid w:val="00D662C7"/>
    <w:rsid w:val="00D6654A"/>
    <w:rsid w:val="00D67716"/>
    <w:rsid w:val="00D67EA7"/>
    <w:rsid w:val="00D700CF"/>
    <w:rsid w:val="00D71137"/>
    <w:rsid w:val="00D72F11"/>
    <w:rsid w:val="00D737F4"/>
    <w:rsid w:val="00D7388F"/>
    <w:rsid w:val="00D73957"/>
    <w:rsid w:val="00D74895"/>
    <w:rsid w:val="00D749C0"/>
    <w:rsid w:val="00D749C9"/>
    <w:rsid w:val="00D74C56"/>
    <w:rsid w:val="00D75A01"/>
    <w:rsid w:val="00D77266"/>
    <w:rsid w:val="00D77AA7"/>
    <w:rsid w:val="00D8101D"/>
    <w:rsid w:val="00D817E7"/>
    <w:rsid w:val="00D818DB"/>
    <w:rsid w:val="00D819A8"/>
    <w:rsid w:val="00D82E23"/>
    <w:rsid w:val="00D82E5F"/>
    <w:rsid w:val="00D831D0"/>
    <w:rsid w:val="00D83F45"/>
    <w:rsid w:val="00D8425C"/>
    <w:rsid w:val="00D848CC"/>
    <w:rsid w:val="00D849C8"/>
    <w:rsid w:val="00D85B92"/>
    <w:rsid w:val="00D85DBA"/>
    <w:rsid w:val="00D85DC0"/>
    <w:rsid w:val="00D868F3"/>
    <w:rsid w:val="00D86CAE"/>
    <w:rsid w:val="00D86D32"/>
    <w:rsid w:val="00D86F0D"/>
    <w:rsid w:val="00D87A34"/>
    <w:rsid w:val="00D87B02"/>
    <w:rsid w:val="00D90AF2"/>
    <w:rsid w:val="00D912CD"/>
    <w:rsid w:val="00D9358E"/>
    <w:rsid w:val="00D944BF"/>
    <w:rsid w:val="00D950C5"/>
    <w:rsid w:val="00D95DB7"/>
    <w:rsid w:val="00D95EF5"/>
    <w:rsid w:val="00D96266"/>
    <w:rsid w:val="00D96B3F"/>
    <w:rsid w:val="00D97E84"/>
    <w:rsid w:val="00D97EDC"/>
    <w:rsid w:val="00D97FAD"/>
    <w:rsid w:val="00DA068B"/>
    <w:rsid w:val="00DA0951"/>
    <w:rsid w:val="00DA0F93"/>
    <w:rsid w:val="00DA0FBA"/>
    <w:rsid w:val="00DA1325"/>
    <w:rsid w:val="00DA148C"/>
    <w:rsid w:val="00DA183B"/>
    <w:rsid w:val="00DA356B"/>
    <w:rsid w:val="00DA49C7"/>
    <w:rsid w:val="00DA4E33"/>
    <w:rsid w:val="00DA5963"/>
    <w:rsid w:val="00DA59B9"/>
    <w:rsid w:val="00DA5A8E"/>
    <w:rsid w:val="00DA62A2"/>
    <w:rsid w:val="00DA66D3"/>
    <w:rsid w:val="00DA6CD8"/>
    <w:rsid w:val="00DA7245"/>
    <w:rsid w:val="00DA7876"/>
    <w:rsid w:val="00DA7BFF"/>
    <w:rsid w:val="00DA7CFC"/>
    <w:rsid w:val="00DB073A"/>
    <w:rsid w:val="00DB090F"/>
    <w:rsid w:val="00DB19A8"/>
    <w:rsid w:val="00DB37E4"/>
    <w:rsid w:val="00DB3BC9"/>
    <w:rsid w:val="00DB441B"/>
    <w:rsid w:val="00DB44B8"/>
    <w:rsid w:val="00DB49D6"/>
    <w:rsid w:val="00DB4A92"/>
    <w:rsid w:val="00DB4FBB"/>
    <w:rsid w:val="00DB51A1"/>
    <w:rsid w:val="00DB5B85"/>
    <w:rsid w:val="00DB5FC1"/>
    <w:rsid w:val="00DB6DA6"/>
    <w:rsid w:val="00DB6FD9"/>
    <w:rsid w:val="00DB73F4"/>
    <w:rsid w:val="00DB7729"/>
    <w:rsid w:val="00DB7984"/>
    <w:rsid w:val="00DC0989"/>
    <w:rsid w:val="00DC112A"/>
    <w:rsid w:val="00DC1385"/>
    <w:rsid w:val="00DC13C0"/>
    <w:rsid w:val="00DC1ED7"/>
    <w:rsid w:val="00DC2200"/>
    <w:rsid w:val="00DC536A"/>
    <w:rsid w:val="00DC545F"/>
    <w:rsid w:val="00DC654E"/>
    <w:rsid w:val="00DC694D"/>
    <w:rsid w:val="00DC6AB7"/>
    <w:rsid w:val="00DC6E39"/>
    <w:rsid w:val="00DC7303"/>
    <w:rsid w:val="00DC7560"/>
    <w:rsid w:val="00DC757A"/>
    <w:rsid w:val="00DC798C"/>
    <w:rsid w:val="00DD04D0"/>
    <w:rsid w:val="00DD0CEC"/>
    <w:rsid w:val="00DD123A"/>
    <w:rsid w:val="00DD12DD"/>
    <w:rsid w:val="00DD262A"/>
    <w:rsid w:val="00DD2B8D"/>
    <w:rsid w:val="00DD2D10"/>
    <w:rsid w:val="00DD3DDB"/>
    <w:rsid w:val="00DD402F"/>
    <w:rsid w:val="00DD462D"/>
    <w:rsid w:val="00DD46CD"/>
    <w:rsid w:val="00DD4ED1"/>
    <w:rsid w:val="00DD52C9"/>
    <w:rsid w:val="00DD59E8"/>
    <w:rsid w:val="00DD5CC9"/>
    <w:rsid w:val="00DD65E1"/>
    <w:rsid w:val="00DD6766"/>
    <w:rsid w:val="00DD6DB9"/>
    <w:rsid w:val="00DD718F"/>
    <w:rsid w:val="00DD72E3"/>
    <w:rsid w:val="00DD7327"/>
    <w:rsid w:val="00DD79F2"/>
    <w:rsid w:val="00DE03E2"/>
    <w:rsid w:val="00DE0C49"/>
    <w:rsid w:val="00DE1302"/>
    <w:rsid w:val="00DE18B3"/>
    <w:rsid w:val="00DE193D"/>
    <w:rsid w:val="00DE1BEC"/>
    <w:rsid w:val="00DE1D91"/>
    <w:rsid w:val="00DE20C8"/>
    <w:rsid w:val="00DE225E"/>
    <w:rsid w:val="00DE2DD5"/>
    <w:rsid w:val="00DE39B5"/>
    <w:rsid w:val="00DE3EE0"/>
    <w:rsid w:val="00DE4468"/>
    <w:rsid w:val="00DE4498"/>
    <w:rsid w:val="00DE5618"/>
    <w:rsid w:val="00DE5CF1"/>
    <w:rsid w:val="00DE7197"/>
    <w:rsid w:val="00DE786D"/>
    <w:rsid w:val="00DE7BCA"/>
    <w:rsid w:val="00DE7C25"/>
    <w:rsid w:val="00DF0121"/>
    <w:rsid w:val="00DF034C"/>
    <w:rsid w:val="00DF04CE"/>
    <w:rsid w:val="00DF09F5"/>
    <w:rsid w:val="00DF0C30"/>
    <w:rsid w:val="00DF104F"/>
    <w:rsid w:val="00DF1552"/>
    <w:rsid w:val="00DF1EA5"/>
    <w:rsid w:val="00DF2ADE"/>
    <w:rsid w:val="00DF4899"/>
    <w:rsid w:val="00DF4D76"/>
    <w:rsid w:val="00DF4DB1"/>
    <w:rsid w:val="00DF5CEB"/>
    <w:rsid w:val="00DF688B"/>
    <w:rsid w:val="00DF72BA"/>
    <w:rsid w:val="00DF775F"/>
    <w:rsid w:val="00DF77AF"/>
    <w:rsid w:val="00DF7E50"/>
    <w:rsid w:val="00E00282"/>
    <w:rsid w:val="00E00B7D"/>
    <w:rsid w:val="00E01FB9"/>
    <w:rsid w:val="00E01FD9"/>
    <w:rsid w:val="00E02CA4"/>
    <w:rsid w:val="00E0334D"/>
    <w:rsid w:val="00E03440"/>
    <w:rsid w:val="00E04A7F"/>
    <w:rsid w:val="00E05271"/>
    <w:rsid w:val="00E05398"/>
    <w:rsid w:val="00E06767"/>
    <w:rsid w:val="00E06DF0"/>
    <w:rsid w:val="00E07158"/>
    <w:rsid w:val="00E077D3"/>
    <w:rsid w:val="00E078C9"/>
    <w:rsid w:val="00E07B94"/>
    <w:rsid w:val="00E1035E"/>
    <w:rsid w:val="00E106DA"/>
    <w:rsid w:val="00E11B32"/>
    <w:rsid w:val="00E11C51"/>
    <w:rsid w:val="00E123DC"/>
    <w:rsid w:val="00E133AE"/>
    <w:rsid w:val="00E13E7E"/>
    <w:rsid w:val="00E13FB9"/>
    <w:rsid w:val="00E14011"/>
    <w:rsid w:val="00E1527D"/>
    <w:rsid w:val="00E1561D"/>
    <w:rsid w:val="00E166B6"/>
    <w:rsid w:val="00E17F69"/>
    <w:rsid w:val="00E20388"/>
    <w:rsid w:val="00E209FD"/>
    <w:rsid w:val="00E20A5D"/>
    <w:rsid w:val="00E20FFD"/>
    <w:rsid w:val="00E21040"/>
    <w:rsid w:val="00E214A9"/>
    <w:rsid w:val="00E214B8"/>
    <w:rsid w:val="00E21BA9"/>
    <w:rsid w:val="00E21D52"/>
    <w:rsid w:val="00E2345C"/>
    <w:rsid w:val="00E236CC"/>
    <w:rsid w:val="00E23EE1"/>
    <w:rsid w:val="00E244A3"/>
    <w:rsid w:val="00E24B97"/>
    <w:rsid w:val="00E261A0"/>
    <w:rsid w:val="00E26C56"/>
    <w:rsid w:val="00E27BE9"/>
    <w:rsid w:val="00E30757"/>
    <w:rsid w:val="00E30A25"/>
    <w:rsid w:val="00E30D65"/>
    <w:rsid w:val="00E3126A"/>
    <w:rsid w:val="00E315AA"/>
    <w:rsid w:val="00E33940"/>
    <w:rsid w:val="00E33B4B"/>
    <w:rsid w:val="00E33DF8"/>
    <w:rsid w:val="00E34498"/>
    <w:rsid w:val="00E34C1E"/>
    <w:rsid w:val="00E351EE"/>
    <w:rsid w:val="00E35BC8"/>
    <w:rsid w:val="00E4123D"/>
    <w:rsid w:val="00E41D06"/>
    <w:rsid w:val="00E41D4C"/>
    <w:rsid w:val="00E41E82"/>
    <w:rsid w:val="00E42EE3"/>
    <w:rsid w:val="00E4303F"/>
    <w:rsid w:val="00E43631"/>
    <w:rsid w:val="00E43956"/>
    <w:rsid w:val="00E43A60"/>
    <w:rsid w:val="00E43F52"/>
    <w:rsid w:val="00E4413F"/>
    <w:rsid w:val="00E445A9"/>
    <w:rsid w:val="00E44A96"/>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465"/>
    <w:rsid w:val="00E52B42"/>
    <w:rsid w:val="00E53B1C"/>
    <w:rsid w:val="00E540C9"/>
    <w:rsid w:val="00E5422F"/>
    <w:rsid w:val="00E54C34"/>
    <w:rsid w:val="00E55EBA"/>
    <w:rsid w:val="00E6035E"/>
    <w:rsid w:val="00E6056F"/>
    <w:rsid w:val="00E61010"/>
    <w:rsid w:val="00E613A3"/>
    <w:rsid w:val="00E61D03"/>
    <w:rsid w:val="00E6239B"/>
    <w:rsid w:val="00E62C1B"/>
    <w:rsid w:val="00E63648"/>
    <w:rsid w:val="00E645FD"/>
    <w:rsid w:val="00E64814"/>
    <w:rsid w:val="00E650DC"/>
    <w:rsid w:val="00E654BB"/>
    <w:rsid w:val="00E65893"/>
    <w:rsid w:val="00E65E48"/>
    <w:rsid w:val="00E65ED0"/>
    <w:rsid w:val="00E6674A"/>
    <w:rsid w:val="00E67087"/>
    <w:rsid w:val="00E677EA"/>
    <w:rsid w:val="00E67E17"/>
    <w:rsid w:val="00E729A0"/>
    <w:rsid w:val="00E7331A"/>
    <w:rsid w:val="00E73484"/>
    <w:rsid w:val="00E736B5"/>
    <w:rsid w:val="00E75178"/>
    <w:rsid w:val="00E7571A"/>
    <w:rsid w:val="00E76B9C"/>
    <w:rsid w:val="00E76C32"/>
    <w:rsid w:val="00E77453"/>
    <w:rsid w:val="00E8000B"/>
    <w:rsid w:val="00E8030F"/>
    <w:rsid w:val="00E809D5"/>
    <w:rsid w:val="00E80E98"/>
    <w:rsid w:val="00E81302"/>
    <w:rsid w:val="00E8151D"/>
    <w:rsid w:val="00E8169D"/>
    <w:rsid w:val="00E81C5F"/>
    <w:rsid w:val="00E81F88"/>
    <w:rsid w:val="00E82268"/>
    <w:rsid w:val="00E82472"/>
    <w:rsid w:val="00E82982"/>
    <w:rsid w:val="00E8299F"/>
    <w:rsid w:val="00E82B8D"/>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484"/>
    <w:rsid w:val="00E9255D"/>
    <w:rsid w:val="00E931E7"/>
    <w:rsid w:val="00E93472"/>
    <w:rsid w:val="00E93E4A"/>
    <w:rsid w:val="00E942F1"/>
    <w:rsid w:val="00E946DA"/>
    <w:rsid w:val="00E948BD"/>
    <w:rsid w:val="00E94B1D"/>
    <w:rsid w:val="00E94EDB"/>
    <w:rsid w:val="00E95DF9"/>
    <w:rsid w:val="00E970EE"/>
    <w:rsid w:val="00E971BB"/>
    <w:rsid w:val="00EA09BB"/>
    <w:rsid w:val="00EA1D9E"/>
    <w:rsid w:val="00EA1FFE"/>
    <w:rsid w:val="00EA3E08"/>
    <w:rsid w:val="00EA4600"/>
    <w:rsid w:val="00EA55BC"/>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692"/>
    <w:rsid w:val="00EB32BE"/>
    <w:rsid w:val="00EB33F9"/>
    <w:rsid w:val="00EB3D3F"/>
    <w:rsid w:val="00EB4A44"/>
    <w:rsid w:val="00EB4E7A"/>
    <w:rsid w:val="00EB5484"/>
    <w:rsid w:val="00EB5D13"/>
    <w:rsid w:val="00EB5DEF"/>
    <w:rsid w:val="00EB6024"/>
    <w:rsid w:val="00EB6533"/>
    <w:rsid w:val="00EB6BAD"/>
    <w:rsid w:val="00EB6C90"/>
    <w:rsid w:val="00EB78EF"/>
    <w:rsid w:val="00EC0372"/>
    <w:rsid w:val="00EC06A9"/>
    <w:rsid w:val="00EC0B25"/>
    <w:rsid w:val="00EC19E6"/>
    <w:rsid w:val="00EC1B11"/>
    <w:rsid w:val="00EC1C2D"/>
    <w:rsid w:val="00EC225B"/>
    <w:rsid w:val="00EC2337"/>
    <w:rsid w:val="00EC2630"/>
    <w:rsid w:val="00EC2C47"/>
    <w:rsid w:val="00EC30B7"/>
    <w:rsid w:val="00EC3109"/>
    <w:rsid w:val="00EC3A79"/>
    <w:rsid w:val="00EC4250"/>
    <w:rsid w:val="00EC4D74"/>
    <w:rsid w:val="00EC4DCE"/>
    <w:rsid w:val="00EC50C5"/>
    <w:rsid w:val="00EC59DE"/>
    <w:rsid w:val="00EC5D6F"/>
    <w:rsid w:val="00EC615A"/>
    <w:rsid w:val="00EC6293"/>
    <w:rsid w:val="00EC7112"/>
    <w:rsid w:val="00EC76B5"/>
    <w:rsid w:val="00EC783B"/>
    <w:rsid w:val="00ED0DC0"/>
    <w:rsid w:val="00ED1186"/>
    <w:rsid w:val="00ED3074"/>
    <w:rsid w:val="00ED3701"/>
    <w:rsid w:val="00ED40AB"/>
    <w:rsid w:val="00ED5A3C"/>
    <w:rsid w:val="00ED62C5"/>
    <w:rsid w:val="00ED63A2"/>
    <w:rsid w:val="00ED6814"/>
    <w:rsid w:val="00ED6A4F"/>
    <w:rsid w:val="00ED7DBF"/>
    <w:rsid w:val="00EE00B4"/>
    <w:rsid w:val="00EE0181"/>
    <w:rsid w:val="00EE1CF5"/>
    <w:rsid w:val="00EE2092"/>
    <w:rsid w:val="00EE2579"/>
    <w:rsid w:val="00EE2597"/>
    <w:rsid w:val="00EE2699"/>
    <w:rsid w:val="00EE2BE5"/>
    <w:rsid w:val="00EE2EF2"/>
    <w:rsid w:val="00EE3091"/>
    <w:rsid w:val="00EE3D47"/>
    <w:rsid w:val="00EE44FA"/>
    <w:rsid w:val="00EE4DBC"/>
    <w:rsid w:val="00EE525D"/>
    <w:rsid w:val="00EE5412"/>
    <w:rsid w:val="00EE5812"/>
    <w:rsid w:val="00EE6161"/>
    <w:rsid w:val="00EE64D2"/>
    <w:rsid w:val="00EE7770"/>
    <w:rsid w:val="00EE798A"/>
    <w:rsid w:val="00EF0ADE"/>
    <w:rsid w:val="00EF12B8"/>
    <w:rsid w:val="00EF1429"/>
    <w:rsid w:val="00EF194D"/>
    <w:rsid w:val="00EF265E"/>
    <w:rsid w:val="00EF2691"/>
    <w:rsid w:val="00EF2FA4"/>
    <w:rsid w:val="00EF30BD"/>
    <w:rsid w:val="00EF3FC2"/>
    <w:rsid w:val="00EF4F6F"/>
    <w:rsid w:val="00EF4F93"/>
    <w:rsid w:val="00EF532C"/>
    <w:rsid w:val="00EF5AB3"/>
    <w:rsid w:val="00EF5F96"/>
    <w:rsid w:val="00EF6024"/>
    <w:rsid w:val="00EF6675"/>
    <w:rsid w:val="00EF6909"/>
    <w:rsid w:val="00EF7130"/>
    <w:rsid w:val="00EF76D5"/>
    <w:rsid w:val="00EF79DC"/>
    <w:rsid w:val="00F00D14"/>
    <w:rsid w:val="00F018B1"/>
    <w:rsid w:val="00F01966"/>
    <w:rsid w:val="00F01AA9"/>
    <w:rsid w:val="00F0205A"/>
    <w:rsid w:val="00F027BC"/>
    <w:rsid w:val="00F02D28"/>
    <w:rsid w:val="00F03A7A"/>
    <w:rsid w:val="00F03B17"/>
    <w:rsid w:val="00F03E34"/>
    <w:rsid w:val="00F0458F"/>
    <w:rsid w:val="00F04A55"/>
    <w:rsid w:val="00F04E87"/>
    <w:rsid w:val="00F053FF"/>
    <w:rsid w:val="00F05FD7"/>
    <w:rsid w:val="00F07889"/>
    <w:rsid w:val="00F07DAC"/>
    <w:rsid w:val="00F07F4A"/>
    <w:rsid w:val="00F10A01"/>
    <w:rsid w:val="00F10BFE"/>
    <w:rsid w:val="00F10C96"/>
    <w:rsid w:val="00F10E6C"/>
    <w:rsid w:val="00F10FF0"/>
    <w:rsid w:val="00F1182B"/>
    <w:rsid w:val="00F11C4A"/>
    <w:rsid w:val="00F11EF6"/>
    <w:rsid w:val="00F122C4"/>
    <w:rsid w:val="00F12474"/>
    <w:rsid w:val="00F139D2"/>
    <w:rsid w:val="00F13B0A"/>
    <w:rsid w:val="00F13D12"/>
    <w:rsid w:val="00F13F04"/>
    <w:rsid w:val="00F1421D"/>
    <w:rsid w:val="00F14CAD"/>
    <w:rsid w:val="00F150AB"/>
    <w:rsid w:val="00F15F88"/>
    <w:rsid w:val="00F16EA4"/>
    <w:rsid w:val="00F17099"/>
    <w:rsid w:val="00F175C1"/>
    <w:rsid w:val="00F17D67"/>
    <w:rsid w:val="00F207D5"/>
    <w:rsid w:val="00F20887"/>
    <w:rsid w:val="00F20A8D"/>
    <w:rsid w:val="00F212E6"/>
    <w:rsid w:val="00F23DFF"/>
    <w:rsid w:val="00F23F03"/>
    <w:rsid w:val="00F249ED"/>
    <w:rsid w:val="00F24AE8"/>
    <w:rsid w:val="00F24E47"/>
    <w:rsid w:val="00F26130"/>
    <w:rsid w:val="00F26B6D"/>
    <w:rsid w:val="00F27175"/>
    <w:rsid w:val="00F27C0D"/>
    <w:rsid w:val="00F3011A"/>
    <w:rsid w:val="00F31852"/>
    <w:rsid w:val="00F31B9D"/>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3E7F"/>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414"/>
    <w:rsid w:val="00F54B61"/>
    <w:rsid w:val="00F5506D"/>
    <w:rsid w:val="00F55487"/>
    <w:rsid w:val="00F557BE"/>
    <w:rsid w:val="00F5749B"/>
    <w:rsid w:val="00F578C2"/>
    <w:rsid w:val="00F606CC"/>
    <w:rsid w:val="00F60FEA"/>
    <w:rsid w:val="00F6188B"/>
    <w:rsid w:val="00F62173"/>
    <w:rsid w:val="00F64283"/>
    <w:rsid w:val="00F64405"/>
    <w:rsid w:val="00F64618"/>
    <w:rsid w:val="00F65F8D"/>
    <w:rsid w:val="00F66069"/>
    <w:rsid w:val="00F66224"/>
    <w:rsid w:val="00F66A9E"/>
    <w:rsid w:val="00F66AEF"/>
    <w:rsid w:val="00F670E8"/>
    <w:rsid w:val="00F67775"/>
    <w:rsid w:val="00F67C53"/>
    <w:rsid w:val="00F67EA3"/>
    <w:rsid w:val="00F70431"/>
    <w:rsid w:val="00F705C3"/>
    <w:rsid w:val="00F70ECE"/>
    <w:rsid w:val="00F714AB"/>
    <w:rsid w:val="00F71643"/>
    <w:rsid w:val="00F721B1"/>
    <w:rsid w:val="00F72921"/>
    <w:rsid w:val="00F732C7"/>
    <w:rsid w:val="00F7331F"/>
    <w:rsid w:val="00F733DA"/>
    <w:rsid w:val="00F73770"/>
    <w:rsid w:val="00F73F75"/>
    <w:rsid w:val="00F762BF"/>
    <w:rsid w:val="00F8023D"/>
    <w:rsid w:val="00F807CC"/>
    <w:rsid w:val="00F80B16"/>
    <w:rsid w:val="00F80B70"/>
    <w:rsid w:val="00F81661"/>
    <w:rsid w:val="00F818D1"/>
    <w:rsid w:val="00F825AD"/>
    <w:rsid w:val="00F82E84"/>
    <w:rsid w:val="00F83C35"/>
    <w:rsid w:val="00F84ABE"/>
    <w:rsid w:val="00F84F97"/>
    <w:rsid w:val="00F858DC"/>
    <w:rsid w:val="00F858EF"/>
    <w:rsid w:val="00F85A50"/>
    <w:rsid w:val="00F86A13"/>
    <w:rsid w:val="00F86A3C"/>
    <w:rsid w:val="00F86F7C"/>
    <w:rsid w:val="00F87073"/>
    <w:rsid w:val="00F90767"/>
    <w:rsid w:val="00F90946"/>
    <w:rsid w:val="00F90E17"/>
    <w:rsid w:val="00F91410"/>
    <w:rsid w:val="00F91B19"/>
    <w:rsid w:val="00F91B62"/>
    <w:rsid w:val="00F9337F"/>
    <w:rsid w:val="00F953E2"/>
    <w:rsid w:val="00F96219"/>
    <w:rsid w:val="00F96367"/>
    <w:rsid w:val="00F967EF"/>
    <w:rsid w:val="00F96B78"/>
    <w:rsid w:val="00F96D05"/>
    <w:rsid w:val="00FA058F"/>
    <w:rsid w:val="00FA1602"/>
    <w:rsid w:val="00FA1D08"/>
    <w:rsid w:val="00FA205C"/>
    <w:rsid w:val="00FA211F"/>
    <w:rsid w:val="00FA219F"/>
    <w:rsid w:val="00FA2E62"/>
    <w:rsid w:val="00FA31B3"/>
    <w:rsid w:val="00FA341E"/>
    <w:rsid w:val="00FA3AD1"/>
    <w:rsid w:val="00FA3CD2"/>
    <w:rsid w:val="00FA3F8C"/>
    <w:rsid w:val="00FA458C"/>
    <w:rsid w:val="00FA4624"/>
    <w:rsid w:val="00FA46D8"/>
    <w:rsid w:val="00FA4A33"/>
    <w:rsid w:val="00FA5486"/>
    <w:rsid w:val="00FA5594"/>
    <w:rsid w:val="00FA57A5"/>
    <w:rsid w:val="00FA739B"/>
    <w:rsid w:val="00FA7A07"/>
    <w:rsid w:val="00FB0259"/>
    <w:rsid w:val="00FB12B9"/>
    <w:rsid w:val="00FB13EE"/>
    <w:rsid w:val="00FB2175"/>
    <w:rsid w:val="00FB2615"/>
    <w:rsid w:val="00FB3AC5"/>
    <w:rsid w:val="00FB3E64"/>
    <w:rsid w:val="00FB42BA"/>
    <w:rsid w:val="00FB4599"/>
    <w:rsid w:val="00FB4FB5"/>
    <w:rsid w:val="00FB5027"/>
    <w:rsid w:val="00FB68AF"/>
    <w:rsid w:val="00FB6AF0"/>
    <w:rsid w:val="00FB6F79"/>
    <w:rsid w:val="00FB732B"/>
    <w:rsid w:val="00FB73ED"/>
    <w:rsid w:val="00FB7B78"/>
    <w:rsid w:val="00FB7FFA"/>
    <w:rsid w:val="00FC0C6D"/>
    <w:rsid w:val="00FC0DF2"/>
    <w:rsid w:val="00FC1335"/>
    <w:rsid w:val="00FC14B9"/>
    <w:rsid w:val="00FC16D4"/>
    <w:rsid w:val="00FC17A8"/>
    <w:rsid w:val="00FC1F34"/>
    <w:rsid w:val="00FC2183"/>
    <w:rsid w:val="00FC254C"/>
    <w:rsid w:val="00FC29AE"/>
    <w:rsid w:val="00FC3B0F"/>
    <w:rsid w:val="00FC3B22"/>
    <w:rsid w:val="00FC50F1"/>
    <w:rsid w:val="00FC5FFC"/>
    <w:rsid w:val="00FC61FA"/>
    <w:rsid w:val="00FC6D46"/>
    <w:rsid w:val="00FC7228"/>
    <w:rsid w:val="00FC72DD"/>
    <w:rsid w:val="00FC73A1"/>
    <w:rsid w:val="00FC75BC"/>
    <w:rsid w:val="00FC788A"/>
    <w:rsid w:val="00FC7B1C"/>
    <w:rsid w:val="00FC7FCC"/>
    <w:rsid w:val="00FD002D"/>
    <w:rsid w:val="00FD05A9"/>
    <w:rsid w:val="00FD1736"/>
    <w:rsid w:val="00FD2053"/>
    <w:rsid w:val="00FD2BE8"/>
    <w:rsid w:val="00FD38B7"/>
    <w:rsid w:val="00FD4361"/>
    <w:rsid w:val="00FD4640"/>
    <w:rsid w:val="00FD58BD"/>
    <w:rsid w:val="00FD66FB"/>
    <w:rsid w:val="00FD6887"/>
    <w:rsid w:val="00FD739F"/>
    <w:rsid w:val="00FD78A9"/>
    <w:rsid w:val="00FE01FF"/>
    <w:rsid w:val="00FE0D1C"/>
    <w:rsid w:val="00FE22B6"/>
    <w:rsid w:val="00FE4012"/>
    <w:rsid w:val="00FE451B"/>
    <w:rsid w:val="00FE455F"/>
    <w:rsid w:val="00FE6052"/>
    <w:rsid w:val="00FE6588"/>
    <w:rsid w:val="00FE65CA"/>
    <w:rsid w:val="00FE6F89"/>
    <w:rsid w:val="00FE7D08"/>
    <w:rsid w:val="00FE7E90"/>
    <w:rsid w:val="00FF078F"/>
    <w:rsid w:val="00FF0B51"/>
    <w:rsid w:val="00FF188B"/>
    <w:rsid w:val="00FF2184"/>
    <w:rsid w:val="00FF2ED5"/>
    <w:rsid w:val="00FF30AB"/>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8225677"/>
  <w14:defaultImageDpi w14:val="0"/>
  <w15:docId w15:val="{B3012B9A-2044-446D-851C-743B3D1C2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613C"/>
    <w:rPr>
      <w:rFonts w:ascii="Segoe UI" w:hAnsi="Segoe UI" w:cs="Segoe UI"/>
      <w:sz w:val="18"/>
      <w:szCs w:val="18"/>
    </w:rPr>
  </w:style>
  <w:style w:type="character" w:customStyle="1" w:styleId="BalloonTextChar">
    <w:name w:val="Balloon Text Char"/>
    <w:link w:val="BalloonText"/>
    <w:uiPriority w:val="99"/>
    <w:semiHidden/>
    <w:locked/>
    <w:rsid w:val="005561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466355">
      <w:marLeft w:val="0"/>
      <w:marRight w:val="0"/>
      <w:marTop w:val="0"/>
      <w:marBottom w:val="0"/>
      <w:divBdr>
        <w:top w:val="none" w:sz="0" w:space="0" w:color="auto"/>
        <w:left w:val="none" w:sz="0" w:space="0" w:color="auto"/>
        <w:bottom w:val="none" w:sz="0" w:space="0" w:color="auto"/>
        <w:right w:val="none" w:sz="0" w:space="0" w:color="auto"/>
      </w:divBdr>
    </w:div>
    <w:div w:id="247466356">
      <w:marLeft w:val="0"/>
      <w:marRight w:val="0"/>
      <w:marTop w:val="0"/>
      <w:marBottom w:val="0"/>
      <w:divBdr>
        <w:top w:val="none" w:sz="0" w:space="0" w:color="auto"/>
        <w:left w:val="none" w:sz="0" w:space="0" w:color="auto"/>
        <w:bottom w:val="none" w:sz="0" w:space="0" w:color="auto"/>
        <w:right w:val="none" w:sz="0" w:space="0" w:color="auto"/>
      </w:divBdr>
    </w:div>
    <w:div w:id="247466357">
      <w:marLeft w:val="0"/>
      <w:marRight w:val="0"/>
      <w:marTop w:val="0"/>
      <w:marBottom w:val="0"/>
      <w:divBdr>
        <w:top w:val="none" w:sz="0" w:space="0" w:color="auto"/>
        <w:left w:val="none" w:sz="0" w:space="0" w:color="auto"/>
        <w:bottom w:val="none" w:sz="0" w:space="0" w:color="auto"/>
        <w:right w:val="none" w:sz="0" w:space="0" w:color="auto"/>
      </w:divBdr>
      <w:divsChild>
        <w:div w:id="247466358">
          <w:marLeft w:val="0"/>
          <w:marRight w:val="0"/>
          <w:marTop w:val="0"/>
          <w:marBottom w:val="0"/>
          <w:divBdr>
            <w:top w:val="none" w:sz="0" w:space="0" w:color="auto"/>
            <w:left w:val="none" w:sz="0" w:space="0" w:color="auto"/>
            <w:bottom w:val="none" w:sz="0" w:space="0" w:color="auto"/>
            <w:right w:val="none" w:sz="0" w:space="0" w:color="auto"/>
          </w:divBdr>
        </w:div>
        <w:div w:id="247466359">
          <w:marLeft w:val="0"/>
          <w:marRight w:val="0"/>
          <w:marTop w:val="0"/>
          <w:marBottom w:val="0"/>
          <w:divBdr>
            <w:top w:val="none" w:sz="0" w:space="0" w:color="auto"/>
            <w:left w:val="none" w:sz="0" w:space="0" w:color="auto"/>
            <w:bottom w:val="none" w:sz="0" w:space="0" w:color="auto"/>
            <w:right w:val="none" w:sz="0" w:space="0" w:color="auto"/>
          </w:divBdr>
        </w:div>
        <w:div w:id="247466360">
          <w:marLeft w:val="0"/>
          <w:marRight w:val="0"/>
          <w:marTop w:val="0"/>
          <w:marBottom w:val="0"/>
          <w:divBdr>
            <w:top w:val="none" w:sz="0" w:space="0" w:color="auto"/>
            <w:left w:val="none" w:sz="0" w:space="0" w:color="auto"/>
            <w:bottom w:val="none" w:sz="0" w:space="0" w:color="auto"/>
            <w:right w:val="none" w:sz="0" w:space="0" w:color="auto"/>
          </w:divBdr>
        </w:div>
        <w:div w:id="247466361">
          <w:marLeft w:val="0"/>
          <w:marRight w:val="0"/>
          <w:marTop w:val="0"/>
          <w:marBottom w:val="0"/>
          <w:divBdr>
            <w:top w:val="none" w:sz="0" w:space="0" w:color="auto"/>
            <w:left w:val="none" w:sz="0" w:space="0" w:color="auto"/>
            <w:bottom w:val="none" w:sz="0" w:space="0" w:color="auto"/>
            <w:right w:val="none" w:sz="0" w:space="0" w:color="auto"/>
          </w:divBdr>
        </w:div>
        <w:div w:id="247466362">
          <w:marLeft w:val="0"/>
          <w:marRight w:val="0"/>
          <w:marTop w:val="0"/>
          <w:marBottom w:val="0"/>
          <w:divBdr>
            <w:top w:val="none" w:sz="0" w:space="0" w:color="auto"/>
            <w:left w:val="none" w:sz="0" w:space="0" w:color="auto"/>
            <w:bottom w:val="none" w:sz="0" w:space="0" w:color="auto"/>
            <w:right w:val="none" w:sz="0" w:space="0" w:color="auto"/>
          </w:divBdr>
        </w:div>
        <w:div w:id="247466363">
          <w:marLeft w:val="0"/>
          <w:marRight w:val="0"/>
          <w:marTop w:val="0"/>
          <w:marBottom w:val="0"/>
          <w:divBdr>
            <w:top w:val="none" w:sz="0" w:space="0" w:color="auto"/>
            <w:left w:val="none" w:sz="0" w:space="0" w:color="auto"/>
            <w:bottom w:val="none" w:sz="0" w:space="0" w:color="auto"/>
            <w:right w:val="none" w:sz="0" w:space="0" w:color="auto"/>
          </w:divBdr>
        </w:div>
        <w:div w:id="247466364">
          <w:marLeft w:val="0"/>
          <w:marRight w:val="0"/>
          <w:marTop w:val="0"/>
          <w:marBottom w:val="0"/>
          <w:divBdr>
            <w:top w:val="none" w:sz="0" w:space="0" w:color="auto"/>
            <w:left w:val="none" w:sz="0" w:space="0" w:color="auto"/>
            <w:bottom w:val="none" w:sz="0" w:space="0" w:color="auto"/>
            <w:right w:val="none" w:sz="0" w:space="0" w:color="auto"/>
          </w:divBdr>
        </w:div>
        <w:div w:id="247466365">
          <w:marLeft w:val="0"/>
          <w:marRight w:val="0"/>
          <w:marTop w:val="0"/>
          <w:marBottom w:val="0"/>
          <w:divBdr>
            <w:top w:val="none" w:sz="0" w:space="0" w:color="auto"/>
            <w:left w:val="none" w:sz="0" w:space="0" w:color="auto"/>
            <w:bottom w:val="none" w:sz="0" w:space="0" w:color="auto"/>
            <w:right w:val="none" w:sz="0" w:space="0" w:color="auto"/>
          </w:divBdr>
        </w:div>
        <w:div w:id="247466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4BEE35-A5C4-4D9C-A0CD-9C83D1B6E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1170</Words>
  <Characters>6674</Characters>
  <Application>Microsoft Office Word</Application>
  <DocSecurity>0</DocSecurity>
  <Lines>55</Lines>
  <Paragraphs>15</Paragraphs>
  <ScaleCrop>false</ScaleCrop>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2026-02-15T12:50:00Z</cp:lastPrinted>
  <dcterms:created xsi:type="dcterms:W3CDTF">2026-03-15T01:24:00Z</dcterms:created>
  <dcterms:modified xsi:type="dcterms:W3CDTF">2026-03-15T01:24:00Z</dcterms:modified>
</cp:coreProperties>
</file>